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DCA" w:rsidRDefault="007D4DCA" w:rsidP="00BE201E">
      <w:r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-798578</wp:posOffset>
            </wp:positionH>
            <wp:positionV relativeFrom="paragraph">
              <wp:posOffset>174944</wp:posOffset>
            </wp:positionV>
            <wp:extent cx="753138" cy="979079"/>
            <wp:effectExtent l="57150" t="19050" r="123162" b="68671"/>
            <wp:wrapNone/>
            <wp:docPr id="1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7907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173E14">
        <w:rPr>
          <w:noProof/>
          <w:lang w:eastAsia="fr-FR"/>
        </w:rPr>
        <w:pict>
          <v:rect id="_x0000_s1031" style="position:absolute;margin-left:-70.85pt;margin-top:-39.45pt;width:79.7pt;height:46.95pt;z-index:251663360;mso-position-horizontal-relative:text;mso-position-vertical-relative:text" filled="f" stroked="f">
            <v:textbox style="mso-next-textbox:#_x0000_s1031">
              <w:txbxContent>
                <w:p w:rsidR="00D168E1" w:rsidRPr="005D64A1" w:rsidRDefault="00D168E1" w:rsidP="007D4DC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D168E1" w:rsidRPr="007C5562" w:rsidRDefault="00D168E1" w:rsidP="007D4DC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173E14">
        <w:rPr>
          <w:noProof/>
          <w:lang w:eastAsia="fr-FR"/>
        </w:rPr>
        <w:pict>
          <v:rect id="_x0000_s1038" style="position:absolute;margin-left:15.65pt;margin-top:-49.35pt;width:61.5pt;height:50.5pt;z-index:251668480;mso-position-horizontal-relative:text;mso-position-vertical-relative:text" filled="f" stroked="f" strokecolor="#e5dfec [663]">
            <v:textbox style="mso-next-textbox:#_x0000_s1038">
              <w:txbxContent>
                <w:p w:rsidR="00D168E1" w:rsidRPr="00AE1176" w:rsidRDefault="00D168E1" w:rsidP="007D4DCA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173E14">
        <w:rPr>
          <w:noProof/>
          <w:lang w:eastAsia="fr-FR"/>
        </w:rPr>
        <w:pict>
          <v:oval id="_x0000_s1037" style="position:absolute;margin-left:14.15pt;margin-top:-55.85pt;width:54pt;height:54pt;z-index:251667456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1037">
              <w:txbxContent>
                <w:p w:rsidR="00D168E1" w:rsidRPr="00AE1176" w:rsidRDefault="00D168E1" w:rsidP="007D4DCA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173E14">
        <w:rPr>
          <w:noProof/>
          <w:lang w:eastAsia="fr-FR"/>
        </w:rPr>
        <w:pict>
          <v:group id="_x0000_s1034" style="position:absolute;margin-left:1.8pt;margin-top:-64.2pt;width:380.1pt;height:70.9pt;z-index:-251650048;mso-position-horizontal-relative:text;mso-position-vertical-relative:text" coordorigin="2300,186" coordsize="7602,1418">
            <v:roundrect id="_x0000_s1035" style="position:absolute;left:2300;top:186;width:7602;height:1411" arcsize="26102f" fillcolor="#b8cce4 [1300]" strokecolor="#b8cce4 [1300]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6" type="#_x0000_t32" style="position:absolute;left:9853;top:871;width:0;height:733" o:connectortype="straight" strokecolor="#b8cce4 [1300]" strokeweight="4.5pt"/>
          </v:group>
        </w:pict>
      </w:r>
      <w:r w:rsidR="00173E14">
        <w:rPr>
          <w:noProof/>
          <w:lang w:eastAsia="fr-FR"/>
        </w:rPr>
        <w:pict>
          <v:rect id="_x0000_s1033" style="position:absolute;margin-left:2.2pt;margin-top:-31pt;width:376.4pt;height:37.35pt;z-index:-251651072;mso-position-horizontal-relative:text;mso-position-vertical-relative:text" fillcolor="#b8cce4 [1300]" strokecolor="#b8cce4 [1300]"/>
        </w:pict>
      </w:r>
      <w:r w:rsidR="00173E14">
        <w:rPr>
          <w:noProof/>
          <w:lang w:eastAsia="fr-FR"/>
        </w:rPr>
        <w:pict>
          <v:rect id="_x0000_s1032" style="position:absolute;margin-left:383.8pt;margin-top:-40.25pt;width:129pt;height:46.95pt;z-index:251664384;mso-position-horizontal-relative:text;mso-position-vertical-relative:text" filled="f" stroked="f">
            <v:textbox style="mso-next-textbox:#_x0000_s1032">
              <w:txbxContent>
                <w:p w:rsidR="00D168E1" w:rsidRPr="005D64A1" w:rsidRDefault="00D168E1" w:rsidP="007D4DC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D168E1" w:rsidRPr="007C5562" w:rsidRDefault="00D168E1" w:rsidP="007D4DCA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173E14">
        <w:rPr>
          <w:noProof/>
          <w:lang w:eastAsia="fr-FR"/>
        </w:rPr>
        <w:pict>
          <v:group id="_x0000_s1028" style="position:absolute;margin-left:-63.6pt;margin-top:-47pt;width:580.75pt;height:53.35pt;z-index:-251654144;mso-position-horizontal-relative:text;mso-position-vertical-relative:text" coordorigin="152,530" coordsize="11615,1067">
            <v:roundrect id="_x0000_s1029" style="position:absolute;left:152;top:530;width:11615;height:869" arcsize="30392f" fillcolor="#dbe5f1 [660]" strokecolor="#dbe5f1 [660]"/>
            <v:rect id="_x0000_s1030" style="position:absolute;left:152;top:1054;width:11615;height:543" fillcolor="#dbe5f1 [660]" strokecolor="#dbe5f1 [660]"/>
          </v:group>
        </w:pict>
      </w:r>
      <w:r w:rsidR="00173E14">
        <w:rPr>
          <w:noProof/>
          <w:lang w:eastAsia="fr-FR"/>
        </w:rPr>
        <w:pict>
          <v:rect id="_x0000_s1027" style="position:absolute;margin-left:73.9pt;margin-top:-65.6pt;width:298.2pt;height:82.9pt;z-index:251661312;mso-position-horizontal-relative:text;mso-position-vertical-relative:text" filled="f" stroked="f">
            <v:textbox style="mso-next-textbox:#_x0000_s1027">
              <w:txbxContent>
                <w:p w:rsidR="00D168E1" w:rsidRPr="00452D6A" w:rsidRDefault="00D168E1" w:rsidP="007D4DCA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173E14">
        <w:rPr>
          <w:noProof/>
          <w:lang w:eastAsia="fr-FR"/>
        </w:rPr>
        <w:pict>
          <v:shape id="_x0000_s1026" type="#_x0000_t32" style="position:absolute;margin-left:-.5pt;margin-top:7.05pt;width:3.4pt;height:2485.4pt;flip:x;z-index:251660288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CB4B0D" w:rsidRPr="00CB4B0D" w:rsidRDefault="00F56BCF" w:rsidP="00CB4B0D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noProof/>
          <w:sz w:val="52"/>
          <w:lang w:eastAsia="fr-FR"/>
        </w:rPr>
      </w:pPr>
      <w:r>
        <w:rPr>
          <w:rFonts w:ascii="Tekton Pro Cond" w:hAnsi="Tekton Pro Cond"/>
          <w:noProof/>
          <w:sz w:val="52"/>
          <w:lang w:eastAsia="fr-FR"/>
        </w:rPr>
        <w:pict>
          <v:rect id="_x0000_s2429" style="position:absolute;left:0;text-align:left;margin-left:-167.95pt;margin-top:184.15pt;width:271.15pt;height:62.5pt;rotation:270;z-index:251832320" filled="f" stroked="f">
            <v:textbox style="layout-flow:vertical;mso-layout-flow-alt:bottom-to-top;mso-next-textbox:#_x0000_s2429">
              <w:txbxContent>
                <w:p w:rsidR="00D168E1" w:rsidRDefault="00D168E1" w:rsidP="00891F74">
                  <w:pPr>
                    <w:spacing w:after="0" w:line="240" w:lineRule="auto"/>
                    <w:ind w:left="284" w:right="-992"/>
                    <w:rPr>
                      <w:rFonts w:ascii="MamaeQueNosFaz" w:hAnsi="MamaeQueNosFaz"/>
                      <w:color w:val="8064A2" w:themeColor="accent4"/>
                      <w:sz w:val="36"/>
                    </w:rPr>
                  </w:pPr>
                  <w:r w:rsidRPr="007D4DCA">
                    <w:rPr>
                      <w:rFonts w:ascii="RawengulkSans" w:hAnsi="RawengulkSans"/>
                      <w:sz w:val="36"/>
                    </w:rPr>
                    <w:t>Vendredi 07/09 :</w:t>
                  </w:r>
                  <w:r w:rsidRPr="007D4DCA">
                    <w:rPr>
                      <w:rFonts w:ascii="MamaeQueNosFaz" w:hAnsi="MamaeQueNosFaz"/>
                      <w:b/>
                      <w:color w:val="8064A2" w:themeColor="accent4"/>
                      <w:sz w:val="36"/>
                    </w:rPr>
                    <w:t>G.1</w:t>
                  </w:r>
                  <w:r w:rsidRPr="007D4DCA">
                    <w:rPr>
                      <w:rFonts w:ascii="MamaeQueNosFaz" w:hAnsi="MamaeQueNosFaz"/>
                      <w:color w:val="8064A2" w:themeColor="accent4"/>
                      <w:sz w:val="36"/>
                    </w:rPr>
                    <w:t xml:space="preserve"> La </w:t>
                  </w:r>
                  <w:r>
                    <w:rPr>
                      <w:rFonts w:ascii="MamaeQueNosFaz" w:hAnsi="MamaeQueNosFaz"/>
                      <w:color w:val="8064A2" w:themeColor="accent4"/>
                      <w:sz w:val="36"/>
                    </w:rPr>
                    <w:t>phrase</w:t>
                  </w:r>
                </w:p>
                <w:p w:rsidR="00D168E1" w:rsidRPr="007D4DCA" w:rsidRDefault="00D168E1" w:rsidP="00891F74">
                  <w:pPr>
                    <w:spacing w:after="0" w:line="240" w:lineRule="auto"/>
                    <w:ind w:left="284" w:right="-992"/>
                    <w:rPr>
                      <w:rFonts w:ascii="Tekton Pro Cond" w:hAnsi="Tekton Pro Cond"/>
                      <w:color w:val="C00000"/>
                      <w:sz w:val="36"/>
                    </w:rPr>
                  </w:pPr>
                  <w:r w:rsidRPr="007D4DCA">
                    <w:rPr>
                      <w:rFonts w:ascii="MamaeQueNosFaz" w:hAnsi="MamaeQueNosFaz"/>
                      <w:color w:val="8064A2" w:themeColor="accent4"/>
                      <w:sz w:val="36"/>
                    </w:rPr>
                    <w:t>.</w:t>
                  </w:r>
                  <w:r w:rsidRPr="007D4DCA">
                    <w:rPr>
                      <w:rFonts w:ascii="Tekton Pro Cond" w:hAnsi="Tekton Pro Cond"/>
                      <w:sz w:val="36"/>
                    </w:rPr>
                    <w:t xml:space="preserve"> </w:t>
                  </w:r>
                  <w:r w:rsidRPr="007D4DCA">
                    <w:rPr>
                      <w:rFonts w:ascii="Tekton Pro Cond" w:hAnsi="Tekton Pro Cond"/>
                      <w:color w:val="C00000"/>
                      <w:sz w:val="36"/>
                    </w:rPr>
                    <w:t>Auto-dictée.</w:t>
                  </w:r>
                </w:p>
                <w:p w:rsidR="00D168E1" w:rsidRPr="007D4DCA" w:rsidRDefault="00D168E1" w:rsidP="00891F74"/>
              </w:txbxContent>
            </v:textbox>
          </v:rect>
        </w:pict>
      </w:r>
      <w:r w:rsidR="00CB4B0D" w:rsidRPr="00CB4B0D">
        <w:rPr>
          <w:rFonts w:ascii="Tekton Pro Cond" w:hAnsi="Tekton Pro Cond"/>
          <w:noProof/>
          <w:sz w:val="52"/>
          <w:lang w:eastAsia="fr-FR"/>
        </w:rPr>
        <w:t>Le relief de la France se compose de plateaux, de montagnes, mais aussi de vallées. Ce sont de vastes espaces.</w:t>
      </w:r>
    </w:p>
    <w:p w:rsidR="00CB4B0D" w:rsidRPr="00CB4B0D" w:rsidRDefault="00CB4B0D" w:rsidP="00CB4B0D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 w:rsidRPr="00CB4B0D">
        <w:rPr>
          <w:rFonts w:ascii="Tekton Pro Cond" w:hAnsi="Tekton Pro Cond"/>
          <w:sz w:val="52"/>
        </w:rPr>
        <w:t>Le relief de la France se compose de plateaux, de montagnes, mais aussi de vallées. Ce sont de vastes espaces.</w:t>
      </w:r>
      <w:r>
        <w:rPr>
          <w:rFonts w:ascii="Tekton Pro Cond" w:hAnsi="Tekton Pro Cond"/>
          <w:sz w:val="52"/>
        </w:rPr>
        <w:tab/>
      </w:r>
    </w:p>
    <w:p w:rsidR="00F37FFE" w:rsidRPr="00CB4B0D" w:rsidRDefault="00CB4B0D" w:rsidP="00F37FF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ind w:left="284" w:right="-993"/>
        <w:jc w:val="both"/>
        <w:rPr>
          <w:rFonts w:ascii="Tekton Pro Cond" w:hAnsi="Tekton Pro Cond"/>
          <w:noProof/>
          <w:sz w:val="52"/>
          <w:lang w:eastAsia="fr-FR"/>
        </w:rPr>
      </w:pPr>
      <w:r w:rsidRPr="00CB4B0D">
        <w:rPr>
          <w:rFonts w:ascii="Tekton Pro Cond" w:hAnsi="Tekton Pro Cond"/>
          <w:noProof/>
          <w:sz w:val="52"/>
          <w:lang w:eastAsia="fr-FR"/>
        </w:rPr>
        <w:t>Le relief de la France se compose de plateaux, de montagnes, mais aussi de vallées. Ce sont de vastes espaces.</w:t>
      </w:r>
    </w:p>
    <w:p w:rsidR="00891F74" w:rsidRPr="007D4DCA" w:rsidRDefault="00891F74" w:rsidP="00891F74">
      <w:pPr>
        <w:ind w:right="-993"/>
        <w:jc w:val="both"/>
        <w:rPr>
          <w:rFonts w:ascii="Tekton Pro Cond" w:hAnsi="Tekton Pro Cond"/>
          <w:sz w:val="16"/>
        </w:rPr>
      </w:pPr>
    </w:p>
    <w:p w:rsidR="00F37FFE" w:rsidRPr="00F37FFE" w:rsidRDefault="00F56BCF" w:rsidP="00F37FF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  <w:szCs w:val="52"/>
        </w:rPr>
      </w:pPr>
      <w:r>
        <w:rPr>
          <w:rFonts w:ascii="Tekton Pro Cond" w:hAnsi="Tekton Pro Cond"/>
          <w:noProof/>
          <w:sz w:val="16"/>
          <w:lang w:eastAsia="fr-FR"/>
        </w:rPr>
        <w:pict>
          <v:rect id="_x0000_s3051" style="position:absolute;left:0;text-align:left;margin-left:-171.05pt;margin-top:137.45pt;width:278.55pt;height:62.5pt;rotation:270;z-index:251930624" filled="f" stroked="f">
            <v:textbox style="layout-flow:vertical;mso-layout-flow-alt:bottom-to-top;mso-next-textbox:#_x0000_s3051">
              <w:txbxContent>
                <w:p w:rsidR="00F56BCF" w:rsidRPr="007D4DCA" w:rsidRDefault="00F56BCF" w:rsidP="00F56BCF">
                  <w:pPr>
                    <w:ind w:left="-142" w:right="-145"/>
                    <w:jc w:val="center"/>
                    <w:rPr>
                      <w:rFonts w:ascii="Tekton Pro Cond" w:hAnsi="Tekton Pro Cond"/>
                      <w:color w:val="C00000"/>
                      <w:sz w:val="36"/>
                    </w:rPr>
                  </w:pPr>
                  <w:r w:rsidRPr="007D4DCA">
                    <w:rPr>
                      <w:rFonts w:ascii="RawengulkSans" w:hAnsi="RawengulkSans"/>
                      <w:sz w:val="36"/>
                    </w:rPr>
                    <w:t xml:space="preserve">Mardi </w:t>
                  </w:r>
                  <w:r>
                    <w:rPr>
                      <w:rFonts w:ascii="RawengulkSans" w:hAnsi="RawengulkSans"/>
                      <w:sz w:val="36"/>
                    </w:rPr>
                    <w:t>18/09</w:t>
                  </w:r>
                  <w:r w:rsidRPr="007D4DCA">
                    <w:rPr>
                      <w:rFonts w:ascii="RawengulkSans" w:hAnsi="RawengulkSans"/>
                      <w:sz w:val="36"/>
                    </w:rPr>
                    <w:t xml:space="preserve">: </w:t>
                  </w:r>
                  <w:r w:rsidRPr="007D4DCA">
                    <w:rPr>
                      <w:rFonts w:ascii="MamaeQueNosFaz" w:hAnsi="MamaeQueNosFaz"/>
                      <w:b/>
                      <w:color w:val="9BBB59" w:themeColor="accent3"/>
                      <w:sz w:val="36"/>
                    </w:rPr>
                    <w:t>O.</w:t>
                  </w:r>
                  <w:r>
                    <w:rPr>
                      <w:rFonts w:ascii="MamaeQueNosFaz" w:hAnsi="MamaeQueNosFaz"/>
                      <w:b/>
                      <w:color w:val="9BBB59" w:themeColor="accent3"/>
                      <w:sz w:val="36"/>
                    </w:rPr>
                    <w:t>1 les correspondances lettres/sons</w:t>
                  </w:r>
                  <w:r w:rsidRPr="007D4DCA">
                    <w:rPr>
                      <w:rFonts w:ascii="MamaeQueNosFaz" w:hAnsi="MamaeQueNosFaz"/>
                      <w:color w:val="9BBB59" w:themeColor="accent3"/>
                      <w:sz w:val="36"/>
                    </w:rPr>
                    <w:t>.</w:t>
                  </w:r>
                  <w:r w:rsidRPr="007D4DCA">
                    <w:rPr>
                      <w:rFonts w:ascii="MamaeQueNosFaz" w:hAnsi="MamaeQueNosFaz"/>
                      <w:color w:val="4F81BD" w:themeColor="accent1"/>
                      <w:sz w:val="36"/>
                    </w:rPr>
                    <w:t xml:space="preserve"> </w:t>
                  </w:r>
                  <w:r w:rsidRPr="007D4DCA">
                    <w:rPr>
                      <w:rFonts w:ascii="Tekton Pro Cond" w:hAnsi="Tekton Pro Cond"/>
                      <w:color w:val="C00000"/>
                      <w:sz w:val="36"/>
                    </w:rPr>
                    <w:t>Auto-dictée</w:t>
                  </w:r>
                </w:p>
                <w:p w:rsidR="00F56BCF" w:rsidRPr="007D4DCA" w:rsidRDefault="00F56BCF" w:rsidP="00F56BCF">
                  <w:pPr>
                    <w:jc w:val="center"/>
                  </w:pPr>
                </w:p>
              </w:txbxContent>
            </v:textbox>
          </v:rect>
        </w:pict>
      </w:r>
      <w:r w:rsidR="00F37FFE" w:rsidRPr="00F37FFE">
        <w:rPr>
          <w:rFonts w:ascii="Tekton Pro Cond" w:hAnsi="Tekton Pro Cond"/>
          <w:sz w:val="52"/>
          <w:szCs w:val="52"/>
        </w:rPr>
        <w:t>Les enfants découpent des images d’animaux : un faon, un éléphant, un lapin, un louveteau. Ils collent les photos choisies.</w:t>
      </w:r>
    </w:p>
    <w:p w:rsidR="00F37FFE" w:rsidRPr="00F37FFE" w:rsidRDefault="00F37FFE" w:rsidP="00F37FF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  <w:szCs w:val="52"/>
        </w:rPr>
      </w:pPr>
      <w:r w:rsidRPr="00F37FFE">
        <w:rPr>
          <w:rFonts w:ascii="Tekton Pro Cond" w:hAnsi="Tekton Pro Cond"/>
          <w:sz w:val="52"/>
          <w:szCs w:val="52"/>
        </w:rPr>
        <w:t>Les enfants découpent des images d’animaux : un faon, un éléphant, un lapin, un louveteau. Ils collent les photos choisies.</w:t>
      </w:r>
    </w:p>
    <w:p w:rsidR="00F37FFE" w:rsidRPr="00F37FFE" w:rsidRDefault="00F37FFE" w:rsidP="00F37FF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  <w:szCs w:val="52"/>
        </w:rPr>
      </w:pPr>
      <w:r w:rsidRPr="00F37FFE">
        <w:rPr>
          <w:rFonts w:ascii="Tekton Pro Cond" w:hAnsi="Tekton Pro Cond"/>
          <w:sz w:val="52"/>
          <w:szCs w:val="52"/>
        </w:rPr>
        <w:t>Les enfants découpent des images d’animaux : un faon, un éléphant, un lapin, un louveteau. Ils collent les photos choisies.</w:t>
      </w:r>
    </w:p>
    <w:p w:rsidR="00431DE8" w:rsidRDefault="00F56BCF" w:rsidP="00431DE8">
      <w:r>
        <w:rPr>
          <w:noProof/>
          <w:lang w:eastAsia="fr-FR"/>
        </w:rPr>
        <w:lastRenderedPageBreak/>
        <w:pict>
          <v:rect id="_x0000_s3065" style="position:absolute;margin-left:4pt;margin-top:-31.6pt;width:376.4pt;height:37.35pt;z-index:-251378688" fillcolor="#b8cce4 [1300]" strokecolor="#b8cce4 [1300]"/>
        </w:pict>
      </w:r>
      <w:r>
        <w:rPr>
          <w:noProof/>
          <w:lang w:eastAsia="fr-FR"/>
        </w:rPr>
        <w:pict>
          <v:rect id="_x0000_s3057" style="position:absolute;margin-left:385.6pt;margin-top:-41pt;width:129pt;height:46.95pt;z-index:251934720" filled="f" stroked="f">
            <v:textbox style="mso-next-textbox:#_x0000_s3057">
              <w:txbxContent>
                <w:p w:rsidR="00F56BCF" w:rsidRPr="005D64A1" w:rsidRDefault="00F56BCF" w:rsidP="00F56BC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F56BCF" w:rsidRPr="007C5562" w:rsidRDefault="00F56BCF" w:rsidP="00F56BCF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3056" style="position:absolute;margin-left:-69.05pt;margin-top:-40.2pt;width:79.7pt;height:46.95pt;z-index:251933696" filled="f" stroked="f">
            <v:textbox style="mso-next-textbox:#_x0000_s3056">
              <w:txbxContent>
                <w:p w:rsidR="00F56BCF" w:rsidRPr="005D64A1" w:rsidRDefault="00F56BCF" w:rsidP="00F56BC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F56BCF" w:rsidRPr="007C5562" w:rsidRDefault="00F56BCF" w:rsidP="00F56BC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3053" style="position:absolute;margin-left:-61.8pt;margin-top:-47.75pt;width:580.75pt;height:53.35pt;z-index:-251383808" coordorigin="152,530" coordsize="11615,1067">
            <v:roundrect id="_x0000_s3054" style="position:absolute;left:152;top:530;width:11615;height:869" arcsize="30392f" fillcolor="#dbe5f1 [660]" strokecolor="#dbe5f1 [660]"/>
            <v:rect id="_x0000_s3055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3052" style="position:absolute;margin-left:75.7pt;margin-top:-66.35pt;width:298.2pt;height:82.9pt;z-index:251931648" filled="f" stroked="f">
            <v:textbox style="mso-next-textbox:#_x0000_s3052">
              <w:txbxContent>
                <w:p w:rsidR="00F56BCF" w:rsidRPr="00452D6A" w:rsidRDefault="00F56BCF" w:rsidP="00F56BCF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3061" style="position:absolute;margin-left:17.45pt;margin-top:-50.1pt;width:61.5pt;height:50.5pt;z-index:251936768" filled="f" stroked="f" strokecolor="#e5dfec [663]">
            <v:textbox style="mso-next-textbox:#_x0000_s3061">
              <w:txbxContent>
                <w:p w:rsidR="00F56BCF" w:rsidRPr="00AE1176" w:rsidRDefault="00F56BCF" w:rsidP="00F56BCF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3058" style="position:absolute;margin-left:3.6pt;margin-top:-64.95pt;width:380.1pt;height:70.9pt;z-index:-251380736" coordorigin="2300,186" coordsize="7602,1418">
            <v:roundrect id="_x0000_s3059" style="position:absolute;left:2300;top:186;width:7602;height:1411" arcsize="26102f" fillcolor="#b8cce4 [1300]" strokecolor="#b8cce4 [1300]"/>
            <v:shape id="_x0000_s3060" type="#_x0000_t32" style="position:absolute;left:9853;top:871;width:0;height:733" o:connectortype="straight" strokecolor="#b8cce4 [1300]" strokeweight="4.5pt"/>
          </v:group>
        </w:pict>
      </w:r>
      <w:r w:rsidR="00431DE8">
        <w:rPr>
          <w:noProof/>
          <w:lang w:eastAsia="fr-FR"/>
        </w:rPr>
        <w:drawing>
          <wp:anchor distT="0" distB="0" distL="114300" distR="114300" simplePos="0" relativeHeight="251844608" behindDoc="0" locked="0" layoutInCell="1" allowOverlap="1">
            <wp:simplePos x="0" y="0"/>
            <wp:positionH relativeFrom="column">
              <wp:posOffset>-798578</wp:posOffset>
            </wp:positionH>
            <wp:positionV relativeFrom="paragraph">
              <wp:posOffset>174944</wp:posOffset>
            </wp:positionV>
            <wp:extent cx="753138" cy="979079"/>
            <wp:effectExtent l="57150" t="19050" r="123162" b="68671"/>
            <wp:wrapNone/>
            <wp:docPr id="3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7907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173E14">
        <w:rPr>
          <w:noProof/>
          <w:lang w:eastAsia="fr-FR"/>
        </w:rPr>
        <w:pict>
          <v:shape id="_x0000_s2431" type="#_x0000_t32" style="position:absolute;margin-left:-.5pt;margin-top:7.05pt;width:3.4pt;height:2485.4pt;flip:x;z-index:251835392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431DE8" w:rsidRPr="00431DE8" w:rsidRDefault="00173E14" w:rsidP="00F56BCF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  <w:szCs w:val="52"/>
        </w:rPr>
      </w:pPr>
      <w:r>
        <w:rPr>
          <w:rFonts w:ascii="Tekton Pro Cond" w:hAnsi="Tekton Pro Cond"/>
          <w:noProof/>
          <w:sz w:val="52"/>
          <w:szCs w:val="52"/>
          <w:lang w:eastAsia="fr-FR"/>
        </w:rPr>
        <w:pict>
          <v:rect id="_x0000_s2445" style="position:absolute;left:0;text-align:left;margin-left:-167.65pt;margin-top:188.9pt;width:278.55pt;height:62.5pt;rotation:270;z-index:251846656" filled="f" stroked="f">
            <v:textbox style="layout-flow:vertical;mso-layout-flow-alt:bottom-to-top;mso-next-textbox:#_x0000_s2445">
              <w:txbxContent>
                <w:p w:rsidR="00D168E1" w:rsidRPr="007D4DCA" w:rsidRDefault="00D168E1" w:rsidP="00431DE8">
                  <w:pPr>
                    <w:ind w:left="-142" w:right="-145"/>
                    <w:jc w:val="center"/>
                    <w:rPr>
                      <w:rFonts w:ascii="Tekton Pro Cond" w:hAnsi="Tekton Pro Cond"/>
                      <w:color w:val="C00000"/>
                      <w:sz w:val="36"/>
                    </w:rPr>
                  </w:pPr>
                  <w:r w:rsidRPr="00DD706E">
                    <w:rPr>
                      <w:rFonts w:ascii="RawengulkSans" w:hAnsi="RawengulkSans"/>
                      <w:sz w:val="36"/>
                    </w:rPr>
                    <w:t xml:space="preserve">Vendredi 21/09 : </w:t>
                  </w:r>
                  <w:r w:rsidRPr="00DD706E">
                    <w:rPr>
                      <w:rFonts w:ascii="MamaeQueNosFaz" w:hAnsi="MamaeQueNosFaz"/>
                      <w:b/>
                      <w:color w:val="F79646" w:themeColor="accent6"/>
                      <w:sz w:val="36"/>
                    </w:rPr>
                    <w:t xml:space="preserve">V.1 </w:t>
                  </w:r>
                  <w:r w:rsidRPr="00DD706E">
                    <w:rPr>
                      <w:rFonts w:ascii="MamaeQueNosFaz" w:hAnsi="MamaeQueNosFaz"/>
                      <w:color w:val="F79646" w:themeColor="accent6"/>
                      <w:sz w:val="36"/>
                    </w:rPr>
                    <w:t>L’ordre alphabétique</w:t>
                  </w:r>
                  <w:r>
                    <w:rPr>
                      <w:rFonts w:ascii="MamaeQueNosFaz" w:hAnsi="MamaeQueNosFaz"/>
                      <w:color w:val="F79646" w:themeColor="accent6"/>
                      <w:sz w:val="36"/>
                    </w:rPr>
                    <w:t xml:space="preserve"> </w:t>
                  </w:r>
                  <w:r w:rsidRPr="00DD706E">
                    <w:rPr>
                      <w:rFonts w:ascii="MamaeQueNosFaz" w:hAnsi="MamaeQueNosFaz"/>
                      <w:color w:val="F79646" w:themeColor="accent6"/>
                      <w:sz w:val="36"/>
                    </w:rPr>
                    <w:t>.</w:t>
                  </w:r>
                  <w:r w:rsidRPr="007D4DCA">
                    <w:rPr>
                      <w:rFonts w:ascii="Tekton Pro Cond" w:hAnsi="Tekton Pro Cond"/>
                      <w:color w:val="C00000"/>
                      <w:sz w:val="36"/>
                    </w:rPr>
                    <w:t>Auto-dictée</w:t>
                  </w:r>
                </w:p>
                <w:p w:rsidR="00D168E1" w:rsidRPr="007D4DCA" w:rsidRDefault="00D168E1" w:rsidP="00431DE8">
                  <w:pPr>
                    <w:jc w:val="center"/>
                  </w:pPr>
                </w:p>
              </w:txbxContent>
            </v:textbox>
          </v:rect>
        </w:pict>
      </w:r>
      <w:r w:rsidR="00431DE8" w:rsidRPr="00431DE8">
        <w:rPr>
          <w:rFonts w:ascii="Tekton Pro Cond" w:hAnsi="Tekton Pro Cond"/>
          <w:sz w:val="52"/>
          <w:szCs w:val="52"/>
        </w:rPr>
        <w:t>L’escargot se cache sous une feuille de peuplier. La sauterelle saute sur une fleur. La scolopendre frotte ses pattes.</w:t>
      </w:r>
    </w:p>
    <w:p w:rsidR="00DD706E" w:rsidRPr="00431DE8" w:rsidRDefault="00DD706E" w:rsidP="00F56BCF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  <w:szCs w:val="52"/>
        </w:rPr>
      </w:pPr>
      <w:r w:rsidRPr="00431DE8">
        <w:rPr>
          <w:rFonts w:ascii="Tekton Pro Cond" w:hAnsi="Tekton Pro Cond"/>
          <w:sz w:val="52"/>
          <w:szCs w:val="52"/>
        </w:rPr>
        <w:t>L’escargot se cache sous une feuille de peuplier. La sauterelle saute sur une fleur. La scolopendre frotte ses pattes.</w:t>
      </w:r>
    </w:p>
    <w:p w:rsidR="00DD706E" w:rsidRPr="00431DE8" w:rsidRDefault="00DD706E" w:rsidP="00F56BCF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  <w:szCs w:val="52"/>
        </w:rPr>
      </w:pPr>
      <w:r w:rsidRPr="00431DE8">
        <w:rPr>
          <w:rFonts w:ascii="Tekton Pro Cond" w:hAnsi="Tekton Pro Cond"/>
          <w:sz w:val="52"/>
          <w:szCs w:val="52"/>
        </w:rPr>
        <w:t>L’escargot se cache sous une feuille de peuplier. La sauterelle saute sur une fleur. La scolopendre frotte ses pattes.</w:t>
      </w:r>
    </w:p>
    <w:p w:rsidR="00431DE8" w:rsidRPr="007D4DCA" w:rsidRDefault="00431DE8" w:rsidP="00431DE8">
      <w:pPr>
        <w:ind w:right="-993"/>
        <w:jc w:val="both"/>
        <w:rPr>
          <w:rFonts w:ascii="Tekton Pro Cond" w:hAnsi="Tekton Pro Cond"/>
          <w:sz w:val="16"/>
        </w:rPr>
      </w:pPr>
    </w:p>
    <w:p w:rsidR="00917C9F" w:rsidRPr="00F37FFE" w:rsidRDefault="00173E14" w:rsidP="00917C9F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  <w:szCs w:val="52"/>
        </w:rPr>
      </w:pPr>
      <w:r>
        <w:rPr>
          <w:rFonts w:ascii="Tekton Pro Cond" w:hAnsi="Tekton Pro Cond"/>
          <w:noProof/>
          <w:sz w:val="52"/>
          <w:szCs w:val="52"/>
          <w:lang w:eastAsia="fr-FR"/>
        </w:rPr>
        <w:pict>
          <v:rect id="_x0000_s2773" style="position:absolute;left:0;text-align:left;margin-left:-164.6pt;margin-top:147.8pt;width:264.5pt;height:62.5pt;rotation:270;z-index:251908096" filled="f" stroked="f">
            <v:textbox style="layout-flow:vertical;mso-layout-flow-alt:bottom-to-top">
              <w:txbxContent>
                <w:p w:rsidR="00917C9F" w:rsidRPr="00917C9F" w:rsidRDefault="00917C9F" w:rsidP="00917C9F">
                  <w:pPr>
                    <w:ind w:left="284" w:right="-993"/>
                    <w:jc w:val="center"/>
                    <w:rPr>
                      <w:rFonts w:ascii="MamaeQueNosFaz" w:hAnsi="MamaeQueNosFaz"/>
                      <w:color w:val="8064A2" w:themeColor="accent4"/>
                      <w:sz w:val="36"/>
                    </w:rPr>
                  </w:pPr>
                  <w:r w:rsidRPr="00917C9F">
                    <w:rPr>
                      <w:rFonts w:ascii="RawengulkSans" w:hAnsi="RawengulkSans"/>
                      <w:sz w:val="36"/>
                    </w:rPr>
                    <w:t>Vendredi 12/10 :</w:t>
                  </w:r>
                  <w:r w:rsidRPr="00917C9F">
                    <w:rPr>
                      <w:rFonts w:ascii="Tekton Pro Cond" w:hAnsi="Tekton Pro Cond"/>
                      <w:sz w:val="36"/>
                    </w:rPr>
                    <w:t xml:space="preserve"> </w:t>
                  </w:r>
                  <w:r w:rsidRPr="00917C9F">
                    <w:rPr>
                      <w:rFonts w:ascii="MamaeQueNosFaz" w:hAnsi="MamaeQueNosFaz"/>
                      <w:b/>
                      <w:color w:val="8064A2" w:themeColor="accent4"/>
                      <w:sz w:val="36"/>
                    </w:rPr>
                    <w:t>G.3</w:t>
                  </w:r>
                  <w:r w:rsidRPr="00917C9F">
                    <w:rPr>
                      <w:rFonts w:ascii="MamaeQueNosFaz" w:hAnsi="MamaeQueNosFaz"/>
                      <w:color w:val="8064A2" w:themeColor="accent4"/>
                      <w:sz w:val="36"/>
                    </w:rPr>
                    <w:t xml:space="preserve"> L’accord </w:t>
                  </w:r>
                  <w:r>
                    <w:rPr>
                      <w:rFonts w:ascii="MamaeQueNosFaz" w:hAnsi="MamaeQueNosFaz"/>
                      <w:color w:val="8064A2" w:themeColor="accent4"/>
                      <w:sz w:val="36"/>
                    </w:rPr>
                    <w:t xml:space="preserve">        </w:t>
                  </w:r>
                  <w:r w:rsidRPr="00917C9F">
                    <w:rPr>
                      <w:rFonts w:ascii="MamaeQueNosFaz" w:hAnsi="MamaeQueNosFaz"/>
                      <w:color w:val="8064A2" w:themeColor="accent4"/>
                      <w:sz w:val="36"/>
                    </w:rPr>
                    <w:t>sujet-verbe.</w:t>
                  </w:r>
                  <w:r w:rsidRPr="00917C9F">
                    <w:rPr>
                      <w:rFonts w:ascii="Tekton Pro Cond" w:hAnsi="Tekton Pro Cond"/>
                      <w:sz w:val="36"/>
                    </w:rPr>
                    <w:t xml:space="preserve"> </w:t>
                  </w:r>
                  <w:r w:rsidRPr="00917C9F">
                    <w:rPr>
                      <w:rFonts w:ascii="Tekton Pro Cond" w:hAnsi="Tekton Pro Cond"/>
                      <w:color w:val="C00000"/>
                      <w:sz w:val="36"/>
                    </w:rPr>
                    <w:t>Autodictée</w:t>
                  </w:r>
                </w:p>
                <w:p w:rsidR="00917C9F" w:rsidRPr="007D4DCA" w:rsidRDefault="00917C9F" w:rsidP="00917C9F">
                  <w:pPr>
                    <w:jc w:val="center"/>
                  </w:pPr>
                </w:p>
              </w:txbxContent>
            </v:textbox>
          </v:rect>
        </w:pict>
      </w:r>
      <w:r w:rsidR="00917C9F" w:rsidRPr="00F37FFE">
        <w:rPr>
          <w:rFonts w:ascii="Tekton Pro Cond" w:hAnsi="Tekton Pro Cond"/>
          <w:sz w:val="52"/>
          <w:szCs w:val="52"/>
        </w:rPr>
        <w:t xml:space="preserve">Les </w:t>
      </w:r>
      <w:r w:rsidR="00917C9F">
        <w:rPr>
          <w:rFonts w:ascii="Tekton Pro Cond" w:hAnsi="Tekton Pro Cond"/>
          <w:sz w:val="52"/>
          <w:szCs w:val="52"/>
        </w:rPr>
        <w:t>plantes vertes puisent l’eau dans le sol humide et fabriquent leurs propres aliments. Elles ont besoin de lumière.</w:t>
      </w:r>
    </w:p>
    <w:p w:rsidR="00917C9F" w:rsidRPr="00F37FFE" w:rsidRDefault="00917C9F" w:rsidP="00917C9F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  <w:szCs w:val="52"/>
        </w:rPr>
      </w:pPr>
      <w:r w:rsidRPr="00F37FFE">
        <w:rPr>
          <w:rFonts w:ascii="Tekton Pro Cond" w:hAnsi="Tekton Pro Cond"/>
          <w:sz w:val="52"/>
          <w:szCs w:val="52"/>
        </w:rPr>
        <w:t xml:space="preserve">Les </w:t>
      </w:r>
      <w:r>
        <w:rPr>
          <w:rFonts w:ascii="Tekton Pro Cond" w:hAnsi="Tekton Pro Cond"/>
          <w:sz w:val="52"/>
          <w:szCs w:val="52"/>
        </w:rPr>
        <w:t>plantes vertes puisent l’eau dans le sol humide et fabriquent leurs propres aliments. Elles ont besoin de lumière.</w:t>
      </w:r>
    </w:p>
    <w:p w:rsidR="00917C9F" w:rsidRPr="00F37FFE" w:rsidRDefault="00917C9F" w:rsidP="00917C9F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  <w:szCs w:val="52"/>
        </w:rPr>
      </w:pPr>
      <w:r w:rsidRPr="00F37FFE">
        <w:rPr>
          <w:rFonts w:ascii="Tekton Pro Cond" w:hAnsi="Tekton Pro Cond"/>
          <w:sz w:val="52"/>
          <w:szCs w:val="52"/>
        </w:rPr>
        <w:t xml:space="preserve">Les </w:t>
      </w:r>
      <w:r>
        <w:rPr>
          <w:rFonts w:ascii="Tekton Pro Cond" w:hAnsi="Tekton Pro Cond"/>
          <w:sz w:val="52"/>
          <w:szCs w:val="52"/>
        </w:rPr>
        <w:t>plantes vertes puisent l’eau dans le sol humide et fabriquent leurs propres aliments. Elles ont besoin de lumière.</w:t>
      </w:r>
    </w:p>
    <w:p w:rsidR="00917C9F" w:rsidRDefault="00917C9F" w:rsidP="00917C9F">
      <w:r>
        <w:rPr>
          <w:noProof/>
          <w:lang w:eastAsia="fr-FR"/>
        </w:rPr>
        <w:lastRenderedPageBreak/>
        <w:drawing>
          <wp:anchor distT="0" distB="0" distL="114300" distR="114300" simplePos="0" relativeHeight="251905024" behindDoc="0" locked="0" layoutInCell="1" allowOverlap="1">
            <wp:simplePos x="0" y="0"/>
            <wp:positionH relativeFrom="column">
              <wp:posOffset>-798578</wp:posOffset>
            </wp:positionH>
            <wp:positionV relativeFrom="paragraph">
              <wp:posOffset>174944</wp:posOffset>
            </wp:positionV>
            <wp:extent cx="753138" cy="979079"/>
            <wp:effectExtent l="57150" t="19050" r="123162" b="68671"/>
            <wp:wrapNone/>
            <wp:docPr id="8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7907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173E14">
        <w:rPr>
          <w:noProof/>
          <w:lang w:eastAsia="fr-FR"/>
        </w:rPr>
        <w:pict>
          <v:rect id="_x0000_s2763" style="position:absolute;margin-left:-70.85pt;margin-top:-39.45pt;width:79.7pt;height:46.95pt;z-index:251898880;mso-position-horizontal-relative:text;mso-position-vertical-relative:text" filled="f" stroked="f">
            <v:textbox style="mso-next-textbox:#_x0000_s2763">
              <w:txbxContent>
                <w:p w:rsidR="00917C9F" w:rsidRPr="005D64A1" w:rsidRDefault="00917C9F" w:rsidP="00917C9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917C9F" w:rsidRPr="007C5562" w:rsidRDefault="00917C9F" w:rsidP="00917C9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173E14">
        <w:rPr>
          <w:noProof/>
          <w:lang w:eastAsia="fr-FR"/>
        </w:rPr>
        <w:pict>
          <v:rect id="_x0000_s2770" style="position:absolute;margin-left:15.65pt;margin-top:-49.35pt;width:61.5pt;height:50.5pt;z-index:251904000;mso-position-horizontal-relative:text;mso-position-vertical-relative:text" filled="f" stroked="f" strokecolor="#e5dfec [663]">
            <v:textbox style="mso-next-textbox:#_x0000_s2770">
              <w:txbxContent>
                <w:p w:rsidR="00917C9F" w:rsidRPr="00AE1176" w:rsidRDefault="00917C9F" w:rsidP="00917C9F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173E14">
        <w:rPr>
          <w:noProof/>
          <w:lang w:eastAsia="fr-FR"/>
        </w:rPr>
        <w:pict>
          <v:oval id="_x0000_s2769" style="position:absolute;margin-left:14.15pt;margin-top:-55.85pt;width:54pt;height:54pt;z-index:251902976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2769">
              <w:txbxContent>
                <w:p w:rsidR="00917C9F" w:rsidRPr="00AE1176" w:rsidRDefault="00917C9F" w:rsidP="00917C9F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173E14">
        <w:rPr>
          <w:noProof/>
          <w:lang w:eastAsia="fr-FR"/>
        </w:rPr>
        <w:pict>
          <v:group id="_x0000_s2766" style="position:absolute;margin-left:1.8pt;margin-top:-64.2pt;width:380.1pt;height:70.9pt;z-index:-251414528;mso-position-horizontal-relative:text;mso-position-vertical-relative:text" coordorigin="2300,186" coordsize="7602,1418">
            <v:roundrect id="_x0000_s2767" style="position:absolute;left:2300;top:186;width:7602;height:1411" arcsize="26102f" fillcolor="#b8cce4 [1300]" strokecolor="#b8cce4 [1300]"/>
            <v:shape id="_x0000_s2768" type="#_x0000_t32" style="position:absolute;left:9853;top:871;width:0;height:733" o:connectortype="straight" strokecolor="#b8cce4 [1300]" strokeweight="4.5pt"/>
          </v:group>
        </w:pict>
      </w:r>
      <w:r w:rsidR="00173E14">
        <w:rPr>
          <w:noProof/>
          <w:lang w:eastAsia="fr-FR"/>
        </w:rPr>
        <w:pict>
          <v:rect id="_x0000_s2765" style="position:absolute;margin-left:2.2pt;margin-top:-31pt;width:376.4pt;height:37.35pt;z-index:-251415552;mso-position-horizontal-relative:text;mso-position-vertical-relative:text" fillcolor="#b8cce4 [1300]" strokecolor="#b8cce4 [1300]"/>
        </w:pict>
      </w:r>
      <w:r w:rsidR="00173E14">
        <w:rPr>
          <w:noProof/>
          <w:lang w:eastAsia="fr-FR"/>
        </w:rPr>
        <w:pict>
          <v:rect id="_x0000_s2764" style="position:absolute;margin-left:383.8pt;margin-top:-40.25pt;width:129pt;height:46.95pt;z-index:251899904;mso-position-horizontal-relative:text;mso-position-vertical-relative:text" filled="f" stroked="f">
            <v:textbox style="mso-next-textbox:#_x0000_s2764">
              <w:txbxContent>
                <w:p w:rsidR="00917C9F" w:rsidRPr="005D64A1" w:rsidRDefault="00917C9F" w:rsidP="00917C9F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917C9F" w:rsidRPr="007C5562" w:rsidRDefault="00917C9F" w:rsidP="00917C9F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173E14">
        <w:rPr>
          <w:noProof/>
          <w:lang w:eastAsia="fr-FR"/>
        </w:rPr>
        <w:pict>
          <v:group id="_x0000_s2760" style="position:absolute;margin-left:-63.6pt;margin-top:-47pt;width:580.75pt;height:53.35pt;z-index:-251418624;mso-position-horizontal-relative:text;mso-position-vertical-relative:text" coordorigin="152,530" coordsize="11615,1067">
            <v:roundrect id="_x0000_s2761" style="position:absolute;left:152;top:530;width:11615;height:869" arcsize="30392f" fillcolor="#dbe5f1 [660]" strokecolor="#dbe5f1 [660]"/>
            <v:rect id="_x0000_s2762" style="position:absolute;left:152;top:1054;width:11615;height:543" fillcolor="#dbe5f1 [660]" strokecolor="#dbe5f1 [660]"/>
          </v:group>
        </w:pict>
      </w:r>
      <w:r w:rsidR="00173E14">
        <w:rPr>
          <w:noProof/>
          <w:lang w:eastAsia="fr-FR"/>
        </w:rPr>
        <w:pict>
          <v:rect id="_x0000_s2759" style="position:absolute;margin-left:73.9pt;margin-top:-65.6pt;width:298.2pt;height:82.9pt;z-index:251896832;mso-position-horizontal-relative:text;mso-position-vertical-relative:text" filled="f" stroked="f">
            <v:textbox style="mso-next-textbox:#_x0000_s2759">
              <w:txbxContent>
                <w:p w:rsidR="00917C9F" w:rsidRPr="00452D6A" w:rsidRDefault="00917C9F" w:rsidP="00917C9F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173E14">
        <w:rPr>
          <w:noProof/>
          <w:lang w:eastAsia="fr-FR"/>
        </w:rPr>
        <w:pict>
          <v:shape id="_x0000_s2758" type="#_x0000_t32" style="position:absolute;margin-left:-.5pt;margin-top:7.05pt;width:3.4pt;height:2485.4pt;flip:x;z-index:251895808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917C9F" w:rsidRPr="00CB4B0D" w:rsidRDefault="00917C9F" w:rsidP="00917C9F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noProof/>
          <w:sz w:val="52"/>
          <w:lang w:eastAsia="fr-FR"/>
        </w:rPr>
      </w:pPr>
      <w:r>
        <w:rPr>
          <w:rFonts w:ascii="Tekton Pro Cond" w:hAnsi="Tekton Pro Cond"/>
          <w:noProof/>
          <w:sz w:val="52"/>
          <w:lang w:eastAsia="fr-FR"/>
        </w:rPr>
        <w:t>C’est un homme grand et mince avec de grosses oreilles. Il mange et rit. Il porte un bonnet rouge.</w:t>
      </w:r>
    </w:p>
    <w:p w:rsidR="00917C9F" w:rsidRPr="00CB4B0D" w:rsidRDefault="00917C9F" w:rsidP="00917C9F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noProof/>
          <w:sz w:val="52"/>
          <w:lang w:eastAsia="fr-FR"/>
        </w:rPr>
      </w:pPr>
      <w:r>
        <w:rPr>
          <w:rFonts w:ascii="Tekton Pro Cond" w:hAnsi="Tekton Pro Cond"/>
          <w:noProof/>
          <w:sz w:val="52"/>
          <w:lang w:eastAsia="fr-FR"/>
        </w:rPr>
        <w:t>C’est un homme grand et mince avec de grosses oreilles. Il mange et rit. Il porte un bonnet rouge.</w:t>
      </w:r>
    </w:p>
    <w:p w:rsidR="00917C9F" w:rsidRPr="00CB4B0D" w:rsidRDefault="00917C9F" w:rsidP="00917C9F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noProof/>
          <w:sz w:val="52"/>
          <w:lang w:eastAsia="fr-FR"/>
        </w:rPr>
      </w:pPr>
      <w:r>
        <w:rPr>
          <w:rFonts w:ascii="Tekton Pro Cond" w:hAnsi="Tekton Pro Cond"/>
          <w:noProof/>
          <w:sz w:val="52"/>
          <w:lang w:eastAsia="fr-FR"/>
        </w:rPr>
        <w:t>C’est un homme grand et mince avec de grosses oreilles. Il mange et rit. Il porte un bonnet rouge.</w:t>
      </w:r>
    </w:p>
    <w:p w:rsidR="00917C9F" w:rsidRPr="00CB4B0D" w:rsidRDefault="00917C9F" w:rsidP="00917C9F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noProof/>
          <w:sz w:val="52"/>
          <w:lang w:eastAsia="fr-FR"/>
        </w:rPr>
      </w:pPr>
      <w:r>
        <w:rPr>
          <w:rFonts w:ascii="Tekton Pro Cond" w:hAnsi="Tekton Pro Cond"/>
          <w:noProof/>
          <w:sz w:val="52"/>
          <w:lang w:eastAsia="fr-FR"/>
        </w:rPr>
        <w:t>C’est un homme grand et mince avec de grosses oreilles. Il mange et rit. Il porte un bonnet rouge.</w:t>
      </w:r>
    </w:p>
    <w:p w:rsidR="00917C9F" w:rsidRDefault="00917C9F" w:rsidP="00F37FFE">
      <w:pPr>
        <w:ind w:right="-993"/>
        <w:jc w:val="both"/>
        <w:rPr>
          <w:rFonts w:ascii="Tekton Pro Cond" w:hAnsi="Tekton Pro Cond"/>
        </w:rPr>
      </w:pPr>
    </w:p>
    <w:p w:rsidR="00917C9F" w:rsidRDefault="00173E14" w:rsidP="00F37FFE">
      <w:pPr>
        <w:ind w:right="-993"/>
        <w:jc w:val="both"/>
        <w:rPr>
          <w:rFonts w:ascii="Tekton Pro Cond" w:hAnsi="Tekton Pro Cond"/>
        </w:rPr>
      </w:pPr>
      <w:r>
        <w:rPr>
          <w:rFonts w:ascii="Tekton Pro Cond" w:hAnsi="Tekton Pro Cond"/>
          <w:noProof/>
          <w:lang w:eastAsia="fr-FR"/>
        </w:rPr>
        <w:pict>
          <v:rect id="_x0000_s2777" style="position:absolute;left:0;text-align:left;margin-left:-163.95pt;margin-top:-147.4pt;width:271.15pt;height:62.5pt;rotation:270;z-index:251909120" filled="f" stroked="f">
            <v:textbox style="layout-flow:vertical;mso-layout-flow-alt:bottom-to-top;mso-next-textbox:#_x0000_s2777">
              <w:txbxContent>
                <w:p w:rsidR="00917C9F" w:rsidRPr="007D4DCA" w:rsidRDefault="00917C9F" w:rsidP="00917C9F">
                  <w:pPr>
                    <w:spacing w:after="0" w:line="240" w:lineRule="auto"/>
                    <w:ind w:left="284" w:right="-992"/>
                    <w:rPr>
                      <w:rFonts w:ascii="Tekton Pro Cond" w:hAnsi="Tekton Pro Cond"/>
                      <w:color w:val="C00000"/>
                      <w:sz w:val="36"/>
                    </w:rPr>
                  </w:pPr>
                  <w:r w:rsidRPr="00917C9F">
                    <w:rPr>
                      <w:rFonts w:ascii="RawengulkSans" w:hAnsi="RawengulkSans"/>
                      <w:sz w:val="36"/>
                    </w:rPr>
                    <w:t xml:space="preserve">Mardi 16/10 : </w:t>
                  </w:r>
                  <w:r w:rsidRPr="00917C9F">
                    <w:rPr>
                      <w:rFonts w:ascii="MamaeQueNosFaz" w:hAnsi="MamaeQueNosFaz"/>
                      <w:b/>
                      <w:color w:val="4F81BD" w:themeColor="accent1"/>
                      <w:sz w:val="36"/>
                    </w:rPr>
                    <w:t xml:space="preserve">C.3 </w:t>
                  </w:r>
                  <w:r w:rsidRPr="00917C9F">
                    <w:rPr>
                      <w:rFonts w:ascii="MamaeQueNosFaz" w:hAnsi="MamaeQueNosFaz"/>
                      <w:color w:val="4F81BD" w:themeColor="accent1"/>
                      <w:sz w:val="36"/>
                    </w:rPr>
                    <w:t>Les personnes.</w:t>
                  </w:r>
                  <w:r w:rsidRPr="00917C9F">
                    <w:rPr>
                      <w:rFonts w:ascii="MamaeQueNosFaz" w:hAnsi="MamaeQueNosFaz"/>
                      <w:color w:val="8064A2" w:themeColor="accent4"/>
                      <w:sz w:val="36"/>
                    </w:rPr>
                    <w:t xml:space="preserve">.       </w:t>
                  </w:r>
                  <w:r w:rsidRPr="00917C9F">
                    <w:rPr>
                      <w:rFonts w:ascii="Tekton Pro Cond" w:hAnsi="Tekton Pro Cond"/>
                      <w:sz w:val="36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6"/>
                    </w:rPr>
                    <w:t xml:space="preserve">    </w:t>
                  </w:r>
                  <w:r w:rsidRPr="007D4DCA">
                    <w:rPr>
                      <w:rFonts w:ascii="Tekton Pro Cond" w:hAnsi="Tekton Pro Cond"/>
                      <w:color w:val="C00000"/>
                      <w:sz w:val="36"/>
                    </w:rPr>
                    <w:t>Auto-dictée.</w:t>
                  </w:r>
                </w:p>
                <w:p w:rsidR="00917C9F" w:rsidRPr="007D4DCA" w:rsidRDefault="00917C9F" w:rsidP="00917C9F"/>
              </w:txbxContent>
            </v:textbox>
          </v:rect>
        </w:pict>
      </w:r>
    </w:p>
    <w:p w:rsidR="00917C9F" w:rsidRDefault="00917C9F" w:rsidP="00F37FFE">
      <w:pPr>
        <w:ind w:right="-993"/>
        <w:jc w:val="both"/>
        <w:rPr>
          <w:rFonts w:ascii="Tekton Pro Cond" w:hAnsi="Tekton Pro Cond"/>
        </w:rPr>
      </w:pPr>
    </w:p>
    <w:p w:rsidR="00917C9F" w:rsidRDefault="00917C9F" w:rsidP="00F37FFE">
      <w:pPr>
        <w:ind w:right="-993"/>
        <w:jc w:val="both"/>
        <w:rPr>
          <w:rFonts w:ascii="Tekton Pro Cond" w:hAnsi="Tekton Pro Cond"/>
        </w:rPr>
      </w:pPr>
    </w:p>
    <w:p w:rsidR="00917C9F" w:rsidRDefault="00917C9F" w:rsidP="00F37FFE">
      <w:pPr>
        <w:ind w:right="-993"/>
        <w:jc w:val="both"/>
        <w:rPr>
          <w:rFonts w:ascii="Tekton Pro Cond" w:hAnsi="Tekton Pro Cond"/>
        </w:rPr>
      </w:pPr>
    </w:p>
    <w:p w:rsidR="00917C9F" w:rsidRDefault="00917C9F" w:rsidP="00F37FFE">
      <w:pPr>
        <w:ind w:right="-993"/>
        <w:jc w:val="both"/>
        <w:rPr>
          <w:rFonts w:ascii="Tekton Pro Cond" w:hAnsi="Tekton Pro Cond"/>
        </w:rPr>
      </w:pPr>
    </w:p>
    <w:p w:rsidR="00917C9F" w:rsidRDefault="00917C9F" w:rsidP="00F37FFE">
      <w:pPr>
        <w:ind w:right="-993"/>
        <w:jc w:val="both"/>
        <w:rPr>
          <w:rFonts w:ascii="Tekton Pro Cond" w:hAnsi="Tekton Pro Cond"/>
        </w:rPr>
      </w:pPr>
    </w:p>
    <w:p w:rsidR="00917C9F" w:rsidRDefault="00917C9F" w:rsidP="00F37FFE">
      <w:pPr>
        <w:ind w:right="-993"/>
        <w:jc w:val="both"/>
        <w:rPr>
          <w:rFonts w:ascii="Tekton Pro Cond" w:hAnsi="Tekton Pro Cond"/>
        </w:rPr>
      </w:pPr>
    </w:p>
    <w:p w:rsidR="00917C9F" w:rsidRDefault="00917C9F" w:rsidP="00F37FFE">
      <w:pPr>
        <w:ind w:right="-993"/>
        <w:jc w:val="both"/>
        <w:rPr>
          <w:rFonts w:ascii="Tekton Pro Cond" w:hAnsi="Tekton Pro Cond"/>
        </w:rPr>
      </w:pPr>
    </w:p>
    <w:p w:rsidR="00917C9F" w:rsidRDefault="00917C9F" w:rsidP="00F37FFE">
      <w:pPr>
        <w:ind w:right="-993"/>
        <w:jc w:val="both"/>
        <w:rPr>
          <w:rFonts w:ascii="Tekton Pro Cond" w:hAnsi="Tekton Pro Cond"/>
        </w:rPr>
      </w:pPr>
    </w:p>
    <w:p w:rsidR="00917C9F" w:rsidRDefault="00917C9F" w:rsidP="00F37FFE">
      <w:pPr>
        <w:ind w:right="-993"/>
        <w:jc w:val="both"/>
        <w:rPr>
          <w:rFonts w:ascii="Tekton Pro Cond" w:hAnsi="Tekton Pro Cond"/>
        </w:rPr>
      </w:pPr>
    </w:p>
    <w:p w:rsidR="00917C9F" w:rsidRDefault="00917C9F" w:rsidP="00F37FFE">
      <w:pPr>
        <w:ind w:right="-993"/>
        <w:jc w:val="both"/>
        <w:rPr>
          <w:rFonts w:ascii="Tekton Pro Cond" w:hAnsi="Tekton Pro Cond"/>
        </w:rPr>
      </w:pPr>
    </w:p>
    <w:p w:rsidR="00917C9F" w:rsidRDefault="00917C9F" w:rsidP="00F37FFE">
      <w:pPr>
        <w:ind w:right="-993"/>
        <w:jc w:val="both"/>
        <w:rPr>
          <w:rFonts w:ascii="Tekton Pro Cond" w:hAnsi="Tekton Pro Cond"/>
        </w:rPr>
      </w:pPr>
    </w:p>
    <w:p w:rsidR="00917C9F" w:rsidRDefault="00917C9F" w:rsidP="00F37FFE">
      <w:pPr>
        <w:ind w:right="-993"/>
        <w:jc w:val="both"/>
        <w:rPr>
          <w:rFonts w:ascii="Tekton Pro Cond" w:hAnsi="Tekton Pro Cond"/>
        </w:rPr>
      </w:pPr>
    </w:p>
    <w:p w:rsidR="00917C9F" w:rsidRDefault="00917C9F" w:rsidP="00F37FFE">
      <w:pPr>
        <w:ind w:right="-993"/>
        <w:jc w:val="both"/>
        <w:rPr>
          <w:rFonts w:ascii="Tekton Pro Cond" w:hAnsi="Tekton Pro Cond"/>
        </w:rPr>
      </w:pPr>
    </w:p>
    <w:p w:rsidR="00DD16B7" w:rsidRPr="00E62208" w:rsidRDefault="00DD16B7" w:rsidP="00DD16B7">
      <w:pPr>
        <w:rPr>
          <w:sz w:val="36"/>
          <w:szCs w:val="36"/>
        </w:rPr>
      </w:pPr>
      <w:r>
        <w:rPr>
          <w:noProof/>
          <w:sz w:val="10"/>
          <w:lang w:eastAsia="fr-FR"/>
        </w:rPr>
        <w:lastRenderedPageBreak/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-798578</wp:posOffset>
            </wp:positionH>
            <wp:positionV relativeFrom="paragraph">
              <wp:posOffset>175664</wp:posOffset>
            </wp:positionV>
            <wp:extent cx="753138" cy="979079"/>
            <wp:effectExtent l="57150" t="19050" r="123162" b="68671"/>
            <wp:wrapNone/>
            <wp:docPr id="4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7907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173E14" w:rsidRPr="00173E14">
        <w:rPr>
          <w:noProof/>
          <w:sz w:val="10"/>
          <w:lang w:eastAsia="fr-FR"/>
        </w:rPr>
        <w:pict>
          <v:rect id="_x0000_s1063" style="position:absolute;margin-left:-70.85pt;margin-top:-39.45pt;width:79.7pt;height:46.95pt;z-index:251692032;mso-position-horizontal-relative:text;mso-position-vertical-relative:text" filled="f" stroked="f">
            <v:textbox style="mso-next-textbox:#_x0000_s1063">
              <w:txbxContent>
                <w:p w:rsidR="00D168E1" w:rsidRPr="005D64A1" w:rsidRDefault="00D168E1" w:rsidP="00DD16B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D168E1" w:rsidRPr="007C5562" w:rsidRDefault="00D168E1" w:rsidP="00DD16B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173E14" w:rsidRPr="00173E14">
        <w:rPr>
          <w:noProof/>
          <w:sz w:val="10"/>
          <w:lang w:eastAsia="fr-FR"/>
        </w:rPr>
        <w:pict>
          <v:rect id="_x0000_s1070" style="position:absolute;margin-left:15.65pt;margin-top:-49.35pt;width:61.5pt;height:50.5pt;z-index:251697152;mso-position-horizontal-relative:text;mso-position-vertical-relative:text" filled="f" stroked="f" strokecolor="#e5dfec [663]">
            <v:textbox style="mso-next-textbox:#_x0000_s1070">
              <w:txbxContent>
                <w:p w:rsidR="00D168E1" w:rsidRPr="00AE1176" w:rsidRDefault="00D168E1" w:rsidP="00DD16B7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173E14" w:rsidRPr="00173E14">
        <w:rPr>
          <w:noProof/>
          <w:sz w:val="10"/>
          <w:lang w:eastAsia="fr-FR"/>
        </w:rPr>
        <w:pict>
          <v:oval id="_x0000_s1069" style="position:absolute;margin-left:14.15pt;margin-top:-55.85pt;width:54pt;height:54pt;z-index:251696128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1069">
              <w:txbxContent>
                <w:p w:rsidR="00D168E1" w:rsidRPr="00AE1176" w:rsidRDefault="00D168E1" w:rsidP="00DD16B7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173E14" w:rsidRPr="00173E14">
        <w:rPr>
          <w:noProof/>
          <w:sz w:val="10"/>
          <w:lang w:eastAsia="fr-FR"/>
        </w:rPr>
        <w:pict>
          <v:group id="_x0000_s1066" style="position:absolute;margin-left:1.8pt;margin-top:-64.2pt;width:380.1pt;height:70.9pt;z-index:-251621376;mso-position-horizontal-relative:text;mso-position-vertical-relative:text" coordorigin="2300,186" coordsize="7602,1418">
            <v:roundrect id="_x0000_s1067" style="position:absolute;left:2300;top:186;width:7602;height:1411" arcsize="26102f" fillcolor="#b8cce4 [1300]" strokecolor="#b8cce4 [1300]"/>
            <v:shape id="_x0000_s1068" type="#_x0000_t32" style="position:absolute;left:9853;top:871;width:0;height:733" o:connectortype="straight" strokecolor="#b8cce4 [1300]" strokeweight="4.5pt"/>
          </v:group>
        </w:pict>
      </w:r>
      <w:r w:rsidR="00173E14" w:rsidRPr="00173E14">
        <w:rPr>
          <w:noProof/>
          <w:sz w:val="10"/>
          <w:lang w:eastAsia="fr-FR"/>
        </w:rPr>
        <w:pict>
          <v:rect id="_x0000_s1065" style="position:absolute;margin-left:2.2pt;margin-top:-31pt;width:376.4pt;height:37.35pt;z-index:-251622400;mso-position-horizontal-relative:text;mso-position-vertical-relative:text" fillcolor="#b8cce4 [1300]" strokecolor="#b8cce4 [1300]"/>
        </w:pict>
      </w:r>
      <w:r w:rsidR="00173E14" w:rsidRPr="00173E14">
        <w:rPr>
          <w:noProof/>
          <w:sz w:val="10"/>
          <w:lang w:eastAsia="fr-FR"/>
        </w:rPr>
        <w:pict>
          <v:rect id="_x0000_s1064" style="position:absolute;margin-left:383.8pt;margin-top:-40.25pt;width:129pt;height:46.95pt;z-index:251693056;mso-position-horizontal-relative:text;mso-position-vertical-relative:text" filled="f" stroked="f">
            <v:textbox style="mso-next-textbox:#_x0000_s1064">
              <w:txbxContent>
                <w:p w:rsidR="00D168E1" w:rsidRPr="005D64A1" w:rsidRDefault="00D168E1" w:rsidP="00DD16B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D168E1" w:rsidRPr="007C5562" w:rsidRDefault="00D168E1" w:rsidP="00DD16B7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173E14" w:rsidRPr="00173E14">
        <w:rPr>
          <w:noProof/>
          <w:sz w:val="10"/>
          <w:lang w:eastAsia="fr-FR"/>
        </w:rPr>
        <w:pict>
          <v:group id="_x0000_s1060" style="position:absolute;margin-left:-63.6pt;margin-top:-47pt;width:580.75pt;height:53.35pt;z-index:-251625472;mso-position-horizontal-relative:text;mso-position-vertical-relative:text" coordorigin="152,530" coordsize="11615,1067">
            <v:roundrect id="_x0000_s1061" style="position:absolute;left:152;top:530;width:11615;height:869" arcsize="30392f" fillcolor="#dbe5f1 [660]" strokecolor="#dbe5f1 [660]"/>
            <v:rect id="_x0000_s1062" style="position:absolute;left:152;top:1054;width:11615;height:543" fillcolor="#dbe5f1 [660]" strokecolor="#dbe5f1 [660]"/>
          </v:group>
        </w:pict>
      </w:r>
      <w:r w:rsidR="00173E14" w:rsidRPr="00173E14">
        <w:rPr>
          <w:noProof/>
          <w:sz w:val="10"/>
          <w:lang w:eastAsia="fr-FR"/>
        </w:rPr>
        <w:pict>
          <v:rect id="_x0000_s1059" style="position:absolute;margin-left:73.9pt;margin-top:-65.6pt;width:298.2pt;height:82.9pt;z-index:251689984;mso-position-horizontal-relative:text;mso-position-vertical-relative:text" filled="f" stroked="f">
            <v:textbox style="mso-next-textbox:#_x0000_s1059">
              <w:txbxContent>
                <w:p w:rsidR="00D168E1" w:rsidRPr="00452D6A" w:rsidRDefault="00D168E1" w:rsidP="00DD16B7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173E14" w:rsidRPr="00173E14">
        <w:rPr>
          <w:noProof/>
          <w:sz w:val="10"/>
          <w:lang w:eastAsia="fr-FR"/>
        </w:rPr>
        <w:pict>
          <v:shape id="_x0000_s1058" type="#_x0000_t32" style="position:absolute;margin-left:-.5pt;margin-top:7.05pt;width:3.4pt;height:2485.4pt;flip:x;z-index:251688960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DD16B7" w:rsidRPr="00E62208" w:rsidRDefault="00173E14" w:rsidP="00DD706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rect id="_x0000_s1072" style="position:absolute;left:0;text-align:left;margin-left:-165.85pt;margin-top:185.4pt;width:265.5pt;height:62.5pt;rotation:270;z-index:251699200" filled="f" stroked="f">
            <v:textbox style="layout-flow:vertical;mso-layout-flow-alt:bottom-to-top">
              <w:txbxContent>
                <w:p w:rsidR="00D168E1" w:rsidRPr="00DD16B7" w:rsidRDefault="00D168E1" w:rsidP="00DD16B7">
                  <w:pPr>
                    <w:jc w:val="center"/>
                  </w:pPr>
                  <w:r w:rsidRPr="00E62208">
                    <w:rPr>
                      <w:rFonts w:ascii="RawengulkSans" w:hAnsi="RawengulkSans"/>
                      <w:sz w:val="36"/>
                    </w:rPr>
                    <w:t>Mardi 25/09 :</w:t>
                  </w:r>
                  <w:r w:rsidRPr="00E62208">
                    <w:rPr>
                      <w:rFonts w:ascii="Tekton Pro Cond" w:hAnsi="Tekton Pro Cond"/>
                      <w:sz w:val="36"/>
                    </w:rPr>
                    <w:t xml:space="preserve"> </w:t>
                  </w:r>
                  <w:r w:rsidRPr="00E62208">
                    <w:rPr>
                      <w:rFonts w:ascii="MamaeQueNosFaz" w:hAnsi="MamaeQueNosFaz"/>
                      <w:b/>
                      <w:color w:val="8064A2" w:themeColor="accent4"/>
                      <w:sz w:val="36"/>
                    </w:rPr>
                    <w:t>G.2</w:t>
                  </w:r>
                  <w:r w:rsidRPr="00E62208">
                    <w:rPr>
                      <w:rFonts w:ascii="MamaeQueNosFaz" w:hAnsi="MamaeQueNosFaz"/>
                      <w:color w:val="8064A2" w:themeColor="accent4"/>
                      <w:sz w:val="36"/>
                    </w:rPr>
                    <w:t xml:space="preserve"> Les groupes dans la phrase</w:t>
                  </w:r>
                  <w:r w:rsidRPr="00E62208">
                    <w:rPr>
                      <w:rFonts w:ascii="Tekton Pro Cond" w:hAnsi="Tekton Pro Cond"/>
                      <w:color w:val="C00000"/>
                      <w:sz w:val="36"/>
                    </w:rPr>
                    <w:t xml:space="preserve"> </w:t>
                  </w:r>
                  <w:r w:rsidRPr="00DD16B7">
                    <w:rPr>
                      <w:rFonts w:ascii="Tekton Pro Cond" w:hAnsi="Tekton Pro Cond"/>
                      <w:color w:val="C00000"/>
                      <w:sz w:val="36"/>
                    </w:rPr>
                    <w:t>Dictée à trous</w:t>
                  </w:r>
                </w:p>
              </w:txbxContent>
            </v:textbox>
          </v:rect>
        </w:pict>
      </w:r>
      <w:r w:rsidR="00DD706E" w:rsidRPr="00E62208">
        <w:rPr>
          <w:rFonts w:ascii="Cursive standard" w:hAnsi="Cursive standard"/>
          <w:noProof/>
          <w:sz w:val="36"/>
          <w:szCs w:val="36"/>
          <w:lang w:eastAsia="fr-FR"/>
        </w:rPr>
        <w:t>Les …………………………………….. des ………………………………….. de la ……………………………… de …………………………….. tombent et toutes les ………………………………… s’emmêlent. Les élèves ……………………………... les …………………………….. .</w:t>
      </w:r>
    </w:p>
    <w:p w:rsidR="00DD706E" w:rsidRPr="00E62208" w:rsidRDefault="00DD706E" w:rsidP="00DD706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Les …………………………………….. des ………………………………….. de la ……………………………… de …………………………….. tombent et toutes les ………………………………… s’emmêlent. Les élèves ……………………………... les …………………………….. .</w:t>
      </w:r>
    </w:p>
    <w:p w:rsidR="00E62208" w:rsidRPr="00E62208" w:rsidRDefault="00E62208" w:rsidP="00E62208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Les …………………………………….. des ………………………………….. de la ……………………………… de …………………………….. tombent et toutes les ………………………………… s’emmêlent. Les élèves ……………………………... les …………………………….. .</w:t>
      </w:r>
    </w:p>
    <w:p w:rsidR="00CC2FD4" w:rsidRPr="00E62208" w:rsidRDefault="00CC2FD4" w:rsidP="00CC2FD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Les …………………………………….. des ………………………………….. de la ……………………………… de …………………………….. tombent et toutes les ………………………………… s’emmêlent. Les élèves ……………………………... les …………………………….. .</w:t>
      </w:r>
    </w:p>
    <w:p w:rsidR="00CC2FD4" w:rsidRPr="00E62208" w:rsidRDefault="00CC2FD4" w:rsidP="00CC2FD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Les …………………………………….. des ………………………………….. de la ……………………………… de …………………………….. tombent et toutes les ………………………………… s’emmêlent. Les élèves ……………………………... les …………………………….. .</w:t>
      </w:r>
    </w:p>
    <w:p w:rsidR="00CC2FD4" w:rsidRPr="00E62208" w:rsidRDefault="00CC2FD4" w:rsidP="00CC2FD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Les …………………………………….. des ………………………………….. de la ……………………………… de …………………………….. tombent et toutes les ………………………………… s’emmêlent. Les élèves ……………………………... les …………………………….. .</w:t>
      </w:r>
    </w:p>
    <w:p w:rsidR="00DD16B7" w:rsidRDefault="00DD16B7" w:rsidP="00DD16B7">
      <w:pPr>
        <w:ind w:left="284" w:right="-993"/>
        <w:jc w:val="both"/>
        <w:rPr>
          <w:rFonts w:ascii="Cursive standard" w:hAnsi="Cursive standard"/>
          <w:noProof/>
          <w:sz w:val="2"/>
          <w:szCs w:val="2"/>
          <w:lang w:eastAsia="fr-FR"/>
        </w:rPr>
      </w:pPr>
    </w:p>
    <w:p w:rsidR="00CC2FD4" w:rsidRDefault="00CC2FD4" w:rsidP="00CC2FD4">
      <w:pPr>
        <w:rPr>
          <w:sz w:val="16"/>
          <w:szCs w:val="16"/>
        </w:rPr>
      </w:pPr>
    </w:p>
    <w:p w:rsidR="00CC2FD4" w:rsidRPr="00CC2FD4" w:rsidRDefault="00CC2FD4" w:rsidP="00CC2FD4">
      <w:pPr>
        <w:rPr>
          <w:sz w:val="36"/>
          <w:szCs w:val="36"/>
        </w:rPr>
      </w:pPr>
      <w:r>
        <w:rPr>
          <w:noProof/>
          <w:sz w:val="10"/>
          <w:lang w:eastAsia="fr-FR"/>
        </w:rPr>
        <w:lastRenderedPageBreak/>
        <w:drawing>
          <wp:anchor distT="0" distB="0" distL="114300" distR="114300" simplePos="0" relativeHeight="251872256" behindDoc="0" locked="0" layoutInCell="1" allowOverlap="1">
            <wp:simplePos x="0" y="0"/>
            <wp:positionH relativeFrom="column">
              <wp:posOffset>-798578</wp:posOffset>
            </wp:positionH>
            <wp:positionV relativeFrom="paragraph">
              <wp:posOffset>175664</wp:posOffset>
            </wp:positionV>
            <wp:extent cx="753138" cy="979079"/>
            <wp:effectExtent l="57150" t="19050" r="123162" b="68671"/>
            <wp:wrapNone/>
            <wp:docPr id="6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7907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173E14" w:rsidRPr="00173E14">
        <w:rPr>
          <w:noProof/>
          <w:sz w:val="10"/>
          <w:lang w:eastAsia="fr-FR"/>
        </w:rPr>
        <w:pict>
          <v:rect id="_x0000_s2476" style="position:absolute;margin-left:-70.85pt;margin-top:-39.45pt;width:79.7pt;height:46.95pt;z-index:251866112;mso-position-horizontal-relative:text;mso-position-vertical-relative:text" filled="f" stroked="f">
            <v:textbox style="mso-next-textbox:#_x0000_s2476">
              <w:txbxContent>
                <w:p w:rsidR="00CC2FD4" w:rsidRPr="005D64A1" w:rsidRDefault="00CC2FD4" w:rsidP="00CC2FD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CC2FD4" w:rsidRPr="007C5562" w:rsidRDefault="00CC2FD4" w:rsidP="00CC2FD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173E14" w:rsidRPr="00173E14">
        <w:rPr>
          <w:noProof/>
          <w:sz w:val="10"/>
          <w:lang w:eastAsia="fr-FR"/>
        </w:rPr>
        <w:pict>
          <v:rect id="_x0000_s2483" style="position:absolute;margin-left:15.65pt;margin-top:-49.35pt;width:61.5pt;height:50.5pt;z-index:251871232;mso-position-horizontal-relative:text;mso-position-vertical-relative:text" filled="f" stroked="f" strokecolor="#e5dfec [663]">
            <v:textbox style="mso-next-textbox:#_x0000_s2483">
              <w:txbxContent>
                <w:p w:rsidR="00CC2FD4" w:rsidRPr="00AE1176" w:rsidRDefault="00CC2FD4" w:rsidP="00CC2FD4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173E14" w:rsidRPr="00173E14">
        <w:rPr>
          <w:noProof/>
          <w:sz w:val="10"/>
          <w:lang w:eastAsia="fr-FR"/>
        </w:rPr>
        <w:pict>
          <v:oval id="_x0000_s2482" style="position:absolute;margin-left:14.15pt;margin-top:-55.85pt;width:54pt;height:54pt;z-index:251870208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2482">
              <w:txbxContent>
                <w:p w:rsidR="00CC2FD4" w:rsidRPr="00AE1176" w:rsidRDefault="00CC2FD4" w:rsidP="00CC2FD4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173E14" w:rsidRPr="00173E14">
        <w:rPr>
          <w:noProof/>
          <w:sz w:val="10"/>
          <w:lang w:eastAsia="fr-FR"/>
        </w:rPr>
        <w:pict>
          <v:group id="_x0000_s2479" style="position:absolute;margin-left:1.8pt;margin-top:-64.2pt;width:380.1pt;height:70.9pt;z-index:-251447296;mso-position-horizontal-relative:text;mso-position-vertical-relative:text" coordorigin="2300,186" coordsize="7602,1418">
            <v:roundrect id="_x0000_s2480" style="position:absolute;left:2300;top:186;width:7602;height:1411" arcsize="26102f" fillcolor="#b8cce4 [1300]" strokecolor="#b8cce4 [1300]"/>
            <v:shape id="_x0000_s2481" type="#_x0000_t32" style="position:absolute;left:9853;top:871;width:0;height:733" o:connectortype="straight" strokecolor="#b8cce4 [1300]" strokeweight="4.5pt"/>
          </v:group>
        </w:pict>
      </w:r>
      <w:r w:rsidR="00173E14" w:rsidRPr="00173E14">
        <w:rPr>
          <w:noProof/>
          <w:sz w:val="10"/>
          <w:lang w:eastAsia="fr-FR"/>
        </w:rPr>
        <w:pict>
          <v:rect id="_x0000_s2478" style="position:absolute;margin-left:2.2pt;margin-top:-31pt;width:376.4pt;height:37.35pt;z-index:-251448320;mso-position-horizontal-relative:text;mso-position-vertical-relative:text" fillcolor="#b8cce4 [1300]" strokecolor="#b8cce4 [1300]"/>
        </w:pict>
      </w:r>
      <w:r w:rsidR="00173E14" w:rsidRPr="00173E14">
        <w:rPr>
          <w:noProof/>
          <w:sz w:val="10"/>
          <w:lang w:eastAsia="fr-FR"/>
        </w:rPr>
        <w:pict>
          <v:rect id="_x0000_s2477" style="position:absolute;margin-left:383.8pt;margin-top:-40.25pt;width:129pt;height:46.95pt;z-index:251867136;mso-position-horizontal-relative:text;mso-position-vertical-relative:text" filled="f" stroked="f">
            <v:textbox style="mso-next-textbox:#_x0000_s2477">
              <w:txbxContent>
                <w:p w:rsidR="00CC2FD4" w:rsidRPr="005D64A1" w:rsidRDefault="00CC2FD4" w:rsidP="00CC2FD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CC2FD4" w:rsidRPr="007C5562" w:rsidRDefault="00CC2FD4" w:rsidP="00CC2FD4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173E14" w:rsidRPr="00173E14">
        <w:rPr>
          <w:noProof/>
          <w:sz w:val="10"/>
          <w:lang w:eastAsia="fr-FR"/>
        </w:rPr>
        <w:pict>
          <v:group id="_x0000_s2473" style="position:absolute;margin-left:-63.6pt;margin-top:-47pt;width:580.75pt;height:53.35pt;z-index:-251451392;mso-position-horizontal-relative:text;mso-position-vertical-relative:text" coordorigin="152,530" coordsize="11615,1067">
            <v:roundrect id="_x0000_s2474" style="position:absolute;left:152;top:530;width:11615;height:869" arcsize="30392f" fillcolor="#dbe5f1 [660]" strokecolor="#dbe5f1 [660]"/>
            <v:rect id="_x0000_s2475" style="position:absolute;left:152;top:1054;width:11615;height:543" fillcolor="#dbe5f1 [660]" strokecolor="#dbe5f1 [660]"/>
          </v:group>
        </w:pict>
      </w:r>
      <w:r w:rsidR="00173E14" w:rsidRPr="00173E14">
        <w:rPr>
          <w:noProof/>
          <w:sz w:val="10"/>
          <w:lang w:eastAsia="fr-FR"/>
        </w:rPr>
        <w:pict>
          <v:rect id="_x0000_s2472" style="position:absolute;margin-left:73.9pt;margin-top:-65.6pt;width:298.2pt;height:82.9pt;z-index:251864064;mso-position-horizontal-relative:text;mso-position-vertical-relative:text" filled="f" stroked="f">
            <v:textbox style="mso-next-textbox:#_x0000_s2472">
              <w:txbxContent>
                <w:p w:rsidR="00CC2FD4" w:rsidRPr="00452D6A" w:rsidRDefault="00CC2FD4" w:rsidP="00CC2FD4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173E14" w:rsidRPr="00173E14">
        <w:rPr>
          <w:noProof/>
          <w:sz w:val="10"/>
          <w:lang w:eastAsia="fr-FR"/>
        </w:rPr>
        <w:pict>
          <v:shape id="_x0000_s2471" type="#_x0000_t32" style="position:absolute;margin-left:-.5pt;margin-top:7.05pt;width:3.4pt;height:2485.4pt;flip:x;z-index:251863040;mso-position-horizontal-relative:text;mso-position-vertical-relative:text" o:connectortype="straight" strokecolor="#b8cce4 [1300]" strokeweight="2.25pt">
            <v:stroke dashstyle="1 1" endcap="round"/>
          </v:shape>
        </w:pict>
      </w:r>
      <w:r>
        <w:rPr>
          <w:sz w:val="2"/>
          <w:szCs w:val="2"/>
        </w:rPr>
        <w:t xml:space="preserve"> </w:t>
      </w:r>
    </w:p>
    <w:p w:rsidR="00E62208" w:rsidRPr="00E62208" w:rsidRDefault="00173E14" w:rsidP="00E62208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rect id="_x0000_s2450" style="position:absolute;left:0;text-align:left;margin-left:-146.55pt;margin-top:172.05pt;width:235pt;height:62.5pt;rotation:270;z-index:251848704" filled="f" stroked="f">
            <v:textbox style="layout-flow:vertical;mso-layout-flow-alt:bottom-to-top">
              <w:txbxContent>
                <w:p w:rsidR="00D168E1" w:rsidRPr="00DD16B7" w:rsidRDefault="00D168E1" w:rsidP="00E62208">
                  <w:pPr>
                    <w:jc w:val="center"/>
                  </w:pPr>
                  <w:r w:rsidRPr="00E62208">
                    <w:rPr>
                      <w:rFonts w:ascii="RawengulkSans" w:hAnsi="RawengulkSans"/>
                      <w:sz w:val="36"/>
                    </w:rPr>
                    <w:t xml:space="preserve">Mardi 05/10 : </w:t>
                  </w:r>
                  <w:r w:rsidRPr="00E62208">
                    <w:rPr>
                      <w:rFonts w:ascii="MamaeQueNosFaz" w:hAnsi="MamaeQueNosFaz"/>
                      <w:b/>
                      <w:color w:val="9BBB59" w:themeColor="accent3"/>
                      <w:sz w:val="36"/>
                    </w:rPr>
                    <w:t xml:space="preserve">O.2 </w:t>
                  </w:r>
                  <w:r w:rsidRPr="00E62208">
                    <w:rPr>
                      <w:rFonts w:ascii="MamaeQueNosFaz" w:hAnsi="MamaeQueNosFaz"/>
                      <w:color w:val="9BBB59" w:themeColor="accent3"/>
                      <w:sz w:val="36"/>
                    </w:rPr>
                    <w:t>Les sons[s] et [z].</w:t>
                  </w:r>
                  <w:r w:rsidRPr="00E62208">
                    <w:rPr>
                      <w:rFonts w:ascii="MamaeQueNosFaz" w:hAnsi="MamaeQueNosFaz"/>
                      <w:color w:val="4F81BD" w:themeColor="accent1"/>
                      <w:sz w:val="36"/>
                    </w:rPr>
                    <w:t xml:space="preserve">  </w:t>
                  </w:r>
                  <w:r w:rsidRPr="00DD16B7">
                    <w:rPr>
                      <w:rFonts w:ascii="Tekton Pro Cond" w:hAnsi="Tekton Pro Cond"/>
                      <w:color w:val="C00000"/>
                      <w:sz w:val="36"/>
                    </w:rPr>
                    <w:t>Dictée à trous</w:t>
                  </w:r>
                </w:p>
              </w:txbxContent>
            </v:textbox>
          </v:rect>
        </w:pict>
      </w:r>
      <w:r w:rsidR="00E62208" w:rsidRPr="00E62208">
        <w:rPr>
          <w:rFonts w:ascii="Cursive standard" w:hAnsi="Cursive standard"/>
          <w:noProof/>
          <w:sz w:val="36"/>
          <w:szCs w:val="36"/>
          <w:lang w:eastAsia="fr-FR"/>
        </w:rPr>
        <w:t>En …………………………………, les ……………………………….. ……………………. recopie un ………………………. ………………………………… de français. Il fait des additions et des …………………………………. en ……………………………. .</w:t>
      </w:r>
    </w:p>
    <w:p w:rsidR="00E62208" w:rsidRPr="00E62208" w:rsidRDefault="00E62208" w:rsidP="00E62208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En …………………………………, les ……………………………….. ……………………. recopie un ………………………. ………………………………… de français. Il fait des additions et des …………………………………. en ……………………………. .</w:t>
      </w:r>
    </w:p>
    <w:p w:rsidR="00E62208" w:rsidRPr="00E62208" w:rsidRDefault="00E62208" w:rsidP="00E62208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En …………………………………, les ……………………………….. ……………………. recopie un ………………………. ………………………………… de français. Il fait des additions et des …………………………………. en ……………………………. .</w:t>
      </w:r>
    </w:p>
    <w:p w:rsidR="00CC2FD4" w:rsidRPr="00E62208" w:rsidRDefault="00CC2FD4" w:rsidP="00CC2FD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En …………………………………, les ……………………………….. ……………………. recopie un ………………………. ………………………………… de français. Il fait des additions et des …………………………………. en ……………………………. .</w:t>
      </w:r>
    </w:p>
    <w:p w:rsidR="00CC2FD4" w:rsidRPr="00E62208" w:rsidRDefault="00CC2FD4" w:rsidP="00CC2FD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En …………………………………, les ……………………………….. ……………………. recopie un ………………………. ………………………………… de français. Il fait des additions et des …………………………………. en ……………………………. .</w:t>
      </w:r>
    </w:p>
    <w:p w:rsidR="00CC2FD4" w:rsidRPr="00CC2FD4" w:rsidRDefault="00CC2FD4" w:rsidP="00CC2FD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En …………………………………, les ……………………………….. ……………………. recopie un ………………………. ………………………………… de français. Il fait des additions et des …………………………………. en ……………………………. .</w:t>
      </w:r>
    </w:p>
    <w:p w:rsidR="00CC2FD4" w:rsidRDefault="00CC2FD4" w:rsidP="00733A13">
      <w:pPr>
        <w:ind w:right="-993"/>
        <w:jc w:val="both"/>
        <w:rPr>
          <w:rFonts w:ascii="Tekton Pro Cond" w:hAnsi="Tekton Pro Cond"/>
        </w:rPr>
      </w:pPr>
    </w:p>
    <w:p w:rsidR="00733A13" w:rsidRPr="00E62208" w:rsidRDefault="00733A13" w:rsidP="00733A13">
      <w:pPr>
        <w:rPr>
          <w:sz w:val="36"/>
          <w:szCs w:val="36"/>
        </w:rPr>
      </w:pPr>
      <w:r>
        <w:rPr>
          <w:noProof/>
          <w:sz w:val="10"/>
          <w:lang w:eastAsia="fr-FR"/>
        </w:rPr>
        <w:lastRenderedPageBreak/>
        <w:drawing>
          <wp:anchor distT="0" distB="0" distL="114300" distR="114300" simplePos="0" relativeHeight="251859968" behindDoc="0" locked="0" layoutInCell="1" allowOverlap="1">
            <wp:simplePos x="0" y="0"/>
            <wp:positionH relativeFrom="column">
              <wp:posOffset>-798578</wp:posOffset>
            </wp:positionH>
            <wp:positionV relativeFrom="paragraph">
              <wp:posOffset>175664</wp:posOffset>
            </wp:positionV>
            <wp:extent cx="753138" cy="979079"/>
            <wp:effectExtent l="57150" t="19050" r="123162" b="68671"/>
            <wp:wrapNone/>
            <wp:docPr id="5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7907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173E14" w:rsidRPr="00173E14">
        <w:rPr>
          <w:noProof/>
          <w:sz w:val="10"/>
          <w:lang w:eastAsia="fr-FR"/>
        </w:rPr>
        <w:pict>
          <v:rect id="_x0000_s2460" style="position:absolute;margin-left:-70.85pt;margin-top:-39.45pt;width:79.7pt;height:46.95pt;z-index:251853824;mso-position-horizontal-relative:text;mso-position-vertical-relative:text" filled="f" stroked="f">
            <v:textbox style="mso-next-textbox:#_x0000_s2460">
              <w:txbxContent>
                <w:p w:rsidR="00733A13" w:rsidRPr="005D64A1" w:rsidRDefault="00733A13" w:rsidP="00733A1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733A13" w:rsidRPr="007C5562" w:rsidRDefault="00733A13" w:rsidP="00733A1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173E14" w:rsidRPr="00173E14">
        <w:rPr>
          <w:noProof/>
          <w:sz w:val="10"/>
          <w:lang w:eastAsia="fr-FR"/>
        </w:rPr>
        <w:pict>
          <v:rect id="_x0000_s2467" style="position:absolute;margin-left:15.65pt;margin-top:-49.35pt;width:61.5pt;height:50.5pt;z-index:251858944;mso-position-horizontal-relative:text;mso-position-vertical-relative:text" filled="f" stroked="f" strokecolor="#e5dfec [663]">
            <v:textbox style="mso-next-textbox:#_x0000_s2467">
              <w:txbxContent>
                <w:p w:rsidR="00733A13" w:rsidRPr="00AE1176" w:rsidRDefault="00733A13" w:rsidP="00733A13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173E14" w:rsidRPr="00173E14">
        <w:rPr>
          <w:noProof/>
          <w:sz w:val="10"/>
          <w:lang w:eastAsia="fr-FR"/>
        </w:rPr>
        <w:pict>
          <v:oval id="_x0000_s2466" style="position:absolute;margin-left:14.15pt;margin-top:-55.85pt;width:54pt;height:54pt;z-index:251857920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2466">
              <w:txbxContent>
                <w:p w:rsidR="00733A13" w:rsidRPr="00AE1176" w:rsidRDefault="00733A13" w:rsidP="00733A13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173E14" w:rsidRPr="00173E14">
        <w:rPr>
          <w:noProof/>
          <w:sz w:val="10"/>
          <w:lang w:eastAsia="fr-FR"/>
        </w:rPr>
        <w:pict>
          <v:group id="_x0000_s2463" style="position:absolute;margin-left:1.8pt;margin-top:-64.2pt;width:380.1pt;height:70.9pt;z-index:-251459584;mso-position-horizontal-relative:text;mso-position-vertical-relative:text" coordorigin="2300,186" coordsize="7602,1418">
            <v:roundrect id="_x0000_s2464" style="position:absolute;left:2300;top:186;width:7602;height:1411" arcsize="26102f" fillcolor="#b8cce4 [1300]" strokecolor="#b8cce4 [1300]"/>
            <v:shape id="_x0000_s2465" type="#_x0000_t32" style="position:absolute;left:9853;top:871;width:0;height:733" o:connectortype="straight" strokecolor="#b8cce4 [1300]" strokeweight="4.5pt"/>
          </v:group>
        </w:pict>
      </w:r>
      <w:r w:rsidR="00173E14" w:rsidRPr="00173E14">
        <w:rPr>
          <w:noProof/>
          <w:sz w:val="10"/>
          <w:lang w:eastAsia="fr-FR"/>
        </w:rPr>
        <w:pict>
          <v:rect id="_x0000_s2462" style="position:absolute;margin-left:2.2pt;margin-top:-31pt;width:376.4pt;height:37.35pt;z-index:-251460608;mso-position-horizontal-relative:text;mso-position-vertical-relative:text" fillcolor="#b8cce4 [1300]" strokecolor="#b8cce4 [1300]"/>
        </w:pict>
      </w:r>
      <w:r w:rsidR="00173E14" w:rsidRPr="00173E14">
        <w:rPr>
          <w:noProof/>
          <w:sz w:val="10"/>
          <w:lang w:eastAsia="fr-FR"/>
        </w:rPr>
        <w:pict>
          <v:rect id="_x0000_s2461" style="position:absolute;margin-left:383.8pt;margin-top:-40.25pt;width:129pt;height:46.95pt;z-index:251854848;mso-position-horizontal-relative:text;mso-position-vertical-relative:text" filled="f" stroked="f">
            <v:textbox style="mso-next-textbox:#_x0000_s2461">
              <w:txbxContent>
                <w:p w:rsidR="00733A13" w:rsidRPr="005D64A1" w:rsidRDefault="00733A13" w:rsidP="00733A1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733A13" w:rsidRPr="007C5562" w:rsidRDefault="00733A13" w:rsidP="00733A13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173E14" w:rsidRPr="00173E14">
        <w:rPr>
          <w:noProof/>
          <w:sz w:val="10"/>
          <w:lang w:eastAsia="fr-FR"/>
        </w:rPr>
        <w:pict>
          <v:group id="_x0000_s2457" style="position:absolute;margin-left:-63.6pt;margin-top:-47pt;width:580.75pt;height:53.35pt;z-index:-251463680;mso-position-horizontal-relative:text;mso-position-vertical-relative:text" coordorigin="152,530" coordsize="11615,1067">
            <v:roundrect id="_x0000_s2458" style="position:absolute;left:152;top:530;width:11615;height:869" arcsize="30392f" fillcolor="#dbe5f1 [660]" strokecolor="#dbe5f1 [660]"/>
            <v:rect id="_x0000_s2459" style="position:absolute;left:152;top:1054;width:11615;height:543" fillcolor="#dbe5f1 [660]" strokecolor="#dbe5f1 [660]"/>
          </v:group>
        </w:pict>
      </w:r>
      <w:r w:rsidR="00173E14" w:rsidRPr="00173E14">
        <w:rPr>
          <w:noProof/>
          <w:sz w:val="10"/>
          <w:lang w:eastAsia="fr-FR"/>
        </w:rPr>
        <w:pict>
          <v:rect id="_x0000_s2456" style="position:absolute;margin-left:73.9pt;margin-top:-65.6pt;width:298.2pt;height:82.9pt;z-index:251851776;mso-position-horizontal-relative:text;mso-position-vertical-relative:text" filled="f" stroked="f">
            <v:textbox style="mso-next-textbox:#_x0000_s2456">
              <w:txbxContent>
                <w:p w:rsidR="00733A13" w:rsidRPr="00452D6A" w:rsidRDefault="00733A13" w:rsidP="00733A13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173E14" w:rsidRPr="00173E14">
        <w:rPr>
          <w:noProof/>
          <w:sz w:val="10"/>
          <w:lang w:eastAsia="fr-FR"/>
        </w:rPr>
        <w:pict>
          <v:shape id="_x0000_s2455" type="#_x0000_t32" style="position:absolute;margin-left:-.5pt;margin-top:7.05pt;width:3.4pt;height:2485.4pt;flip:x;z-index:251850752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733A13" w:rsidRPr="00E62208" w:rsidRDefault="00173E14" w:rsidP="00733A13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rect id="_x0000_s2468" style="position:absolute;left:0;text-align:left;margin-left:-173.6pt;margin-top:177.65pt;width:281pt;height:62.5pt;rotation:270;z-index:251860992" filled="f" stroked="f">
            <v:textbox style="layout-flow:vertical;mso-layout-flow-alt:bottom-to-top">
              <w:txbxContent>
                <w:p w:rsidR="00733A13" w:rsidRPr="00733A13" w:rsidRDefault="00733A13" w:rsidP="00733A13">
                  <w:pPr>
                    <w:ind w:left="284" w:right="-993"/>
                    <w:rPr>
                      <w:rFonts w:ascii="Tekton Pro Cond" w:hAnsi="Tekton Pro Cond"/>
                      <w:color w:val="C00000"/>
                      <w:sz w:val="36"/>
                    </w:rPr>
                  </w:pPr>
                  <w:r w:rsidRPr="00733A13">
                    <w:rPr>
                      <w:rFonts w:ascii="RawengulkSans" w:hAnsi="RawengulkSans"/>
                      <w:sz w:val="36"/>
                    </w:rPr>
                    <w:t xml:space="preserve">Mardi 09/10 : </w:t>
                  </w:r>
                  <w:r w:rsidRPr="00733A13">
                    <w:rPr>
                      <w:rFonts w:ascii="MamaeQueNosFaz" w:hAnsi="MamaeQueNosFaz"/>
                      <w:b/>
                      <w:color w:val="F79646" w:themeColor="accent6"/>
                      <w:sz w:val="36"/>
                    </w:rPr>
                    <w:t xml:space="preserve">V.2 </w:t>
                  </w:r>
                  <w:r w:rsidRPr="00733A13">
                    <w:rPr>
                      <w:rFonts w:ascii="MamaeQueNosFaz" w:hAnsi="MamaeQueNosFaz"/>
                      <w:color w:val="F79646" w:themeColor="accent6"/>
                      <w:sz w:val="36"/>
                    </w:rPr>
                    <w:t>Chercher dans le dictionnaire.</w:t>
                  </w:r>
                  <w:r w:rsidRPr="00733A13">
                    <w:rPr>
                      <w:rFonts w:ascii="MamaeQueNosFaz" w:hAnsi="MamaeQueNosFaz"/>
                      <w:color w:val="4F81BD" w:themeColor="accent1"/>
                      <w:sz w:val="36"/>
                    </w:rPr>
                    <w:t xml:space="preserve"> </w:t>
                  </w:r>
                  <w:r w:rsidRPr="00733A13">
                    <w:rPr>
                      <w:rFonts w:ascii="Tekton Pro Cond" w:hAnsi="Tekton Pro Cond"/>
                      <w:color w:val="C00000"/>
                      <w:sz w:val="36"/>
                    </w:rPr>
                    <w:t>Dictée à trous</w:t>
                  </w:r>
                </w:p>
                <w:p w:rsidR="00733A13" w:rsidRPr="00733A13" w:rsidRDefault="00733A13" w:rsidP="00733A13"/>
              </w:txbxContent>
            </v:textbox>
          </v:rect>
        </w:pict>
      </w:r>
      <w:r w:rsidR="00733A13">
        <w:rPr>
          <w:rFonts w:ascii="Cursive standard" w:hAnsi="Cursive standard"/>
          <w:noProof/>
          <w:sz w:val="36"/>
          <w:szCs w:val="36"/>
          <w:lang w:eastAsia="fr-FR"/>
        </w:rPr>
        <w:t>Pour ……………………………………… ton ……………………………………………, ouvre ton ………………………………………… et cherche un …………………………. à la lettre ………………………………………………………… . Pense à …………………………………………. le …………………… ………………………………… .</w:t>
      </w:r>
    </w:p>
    <w:p w:rsidR="00733A13" w:rsidRPr="00E62208" w:rsidRDefault="00733A13" w:rsidP="00733A13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t>Pour ……………………………………… ton ……………………………………………, ouvre ton ………………………………………… et cherche un …………………………. à la lettre ………………………………………………………… . Pense à …………………………………………. le …………………… ………………………………… .</w:t>
      </w:r>
    </w:p>
    <w:p w:rsidR="00733A13" w:rsidRPr="00E62208" w:rsidRDefault="00733A13" w:rsidP="00733A13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t>Pour ……………………………………… ton ……………………………………………, ouvre ton ………………………………………… et cherche un …………………………. à la lettre ………………………………………………………… . Pense à …………………………………………. le …………………… ………………………………… .</w:t>
      </w:r>
    </w:p>
    <w:p w:rsidR="00CC2FD4" w:rsidRPr="00E62208" w:rsidRDefault="00CC2FD4" w:rsidP="00CC2FD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t>Pour ……………………………………… ton ……………………………………………, ouvre ton ………………………………………… et cherche un …………………………. à la lettre ………………………………………………………… . Pense à …………………………………………. le …………………… ………………………………… .</w:t>
      </w:r>
    </w:p>
    <w:p w:rsidR="00CC2FD4" w:rsidRPr="00E62208" w:rsidRDefault="00CC2FD4" w:rsidP="00CC2FD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t>Pour ……………………………………… ton ……………………………………………, ouvre ton ………………………………………… et cherche un …………………………. à la lettre ………………………………………………………… . Pense à …………………………………………. le …………………… ………………………………… .</w:t>
      </w:r>
    </w:p>
    <w:p w:rsidR="00733A13" w:rsidRPr="00CC2FD4" w:rsidRDefault="00CC2FD4" w:rsidP="00CC2FD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t>Pour ……………………………………… ton ……………………………………………, ouvre ton ………………………………………… et cherche un …………………………. à la lettre ………………………………………………………… . Pense à …………………………………………. le …………………… ………………………………… .</w:t>
      </w:r>
    </w:p>
    <w:p w:rsidR="00BE201E" w:rsidRDefault="00BE201E" w:rsidP="00142CA9">
      <w:pPr>
        <w:rPr>
          <w:sz w:val="10"/>
        </w:rPr>
      </w:pPr>
    </w:p>
    <w:p w:rsidR="005532B2" w:rsidRDefault="005532B2" w:rsidP="00142CA9">
      <w:pPr>
        <w:rPr>
          <w:sz w:val="10"/>
        </w:rPr>
      </w:pPr>
    </w:p>
    <w:p w:rsidR="00142CA9" w:rsidRDefault="004129A3" w:rsidP="00142CA9">
      <w:pPr>
        <w:rPr>
          <w:sz w:val="10"/>
        </w:rPr>
      </w:pPr>
      <w:r>
        <w:rPr>
          <w:rFonts w:ascii="new facebook" w:hAnsi="new facebook"/>
          <w:noProof/>
          <w:color w:val="4BACC6" w:themeColor="accent5"/>
          <w:sz w:val="44"/>
          <w:u w:val="single" w:color="4BACC6" w:themeColor="accent5"/>
          <w:lang w:eastAsia="fr-FR"/>
        </w:rPr>
        <w:lastRenderedPageBreak/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-800100</wp:posOffset>
            </wp:positionH>
            <wp:positionV relativeFrom="paragraph">
              <wp:posOffset>181610</wp:posOffset>
            </wp:positionV>
            <wp:extent cx="753110" cy="978535"/>
            <wp:effectExtent l="57150" t="19050" r="123190" b="69215"/>
            <wp:wrapNone/>
            <wp:docPr id="2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" cy="9785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173E14" w:rsidRPr="00173E14">
        <w:rPr>
          <w:rFonts w:ascii="new facebook" w:hAnsi="new facebook"/>
          <w:noProof/>
          <w:color w:val="4BACC6" w:themeColor="accent5"/>
          <w:sz w:val="44"/>
          <w:u w:val="single" w:color="4BACC6" w:themeColor="accent5"/>
          <w:lang w:eastAsia="fr-FR"/>
        </w:rPr>
        <w:pict>
          <v:rect id="_x0000_s2427" style="position:absolute;margin-left:42.1pt;margin-top:2.15pt;width:442.85pt;height:25.5pt;z-index:251831296;mso-position-horizontal-relative:text;mso-position-vertical-relative:text" filled="f" stroked="f">
            <v:textbox style="mso-next-textbox:#_x0000_s2427">
              <w:txbxContent>
                <w:p w:rsidR="00D168E1" w:rsidRDefault="00D168E1" w:rsidP="009F48BB">
                  <w:pPr>
                    <w:jc w:val="center"/>
                  </w:pPr>
                  <w:r w:rsidRPr="00D200A1">
                    <w:rPr>
                      <w:rFonts w:ascii="Tekton Pro Cond" w:hAnsi="Tekton Pro Cond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D200A1">
                    <w:rPr>
                      <w:rFonts w:ascii="Tekton Pro Cond" w:hAnsi="Tekton Pro Cond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173E14">
        <w:rPr>
          <w:noProof/>
          <w:sz w:val="10"/>
          <w:lang w:eastAsia="fr-FR"/>
        </w:rPr>
        <w:pict>
          <v:rect id="_x0000_s1134" style="position:absolute;margin-left:-70.85pt;margin-top:-39.45pt;width:79.7pt;height:46.95pt;z-index:251741184;mso-position-horizontal-relative:text;mso-position-vertical-relative:text" filled="f" stroked="f">
            <v:textbox style="mso-next-textbox:#_x0000_s1134">
              <w:txbxContent>
                <w:p w:rsidR="00D168E1" w:rsidRPr="005D64A1" w:rsidRDefault="00D168E1" w:rsidP="00142CA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</w:t>
                  </w:r>
                  <w:r w:rsidR="00EF36D0">
                    <w:rPr>
                      <w:rFonts w:ascii="Tekton Pro Cond" w:hAnsi="Tekton Pro Cond"/>
                      <w:b/>
                      <w:sz w:val="28"/>
                    </w:rPr>
                    <w:t>E</w:t>
                  </w:r>
                  <w:r>
                    <w:rPr>
                      <w:rFonts w:ascii="Tekton Pro Cond" w:hAnsi="Tekton Pro Cond"/>
                      <w:b/>
                      <w:sz w:val="28"/>
                    </w:rPr>
                    <w:t>2</w:t>
                  </w:r>
                </w:p>
                <w:p w:rsidR="00D168E1" w:rsidRPr="007C5562" w:rsidRDefault="00D168E1" w:rsidP="00142CA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173E14">
        <w:rPr>
          <w:noProof/>
          <w:sz w:val="10"/>
          <w:lang w:eastAsia="fr-FR"/>
        </w:rPr>
        <w:pict>
          <v:rect id="_x0000_s1141" style="position:absolute;margin-left:15.65pt;margin-top:-49.35pt;width:61.5pt;height:50.5pt;z-index:251746304;mso-position-horizontal-relative:text;mso-position-vertical-relative:text" filled="f" stroked="f" strokecolor="#e5dfec [663]">
            <v:textbox style="mso-next-textbox:#_x0000_s1141">
              <w:txbxContent>
                <w:p w:rsidR="00D168E1" w:rsidRPr="00AE1176" w:rsidRDefault="00D168E1" w:rsidP="00142CA9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173E14">
        <w:rPr>
          <w:noProof/>
          <w:sz w:val="10"/>
          <w:lang w:eastAsia="fr-FR"/>
        </w:rPr>
        <w:pict>
          <v:oval id="_x0000_s1140" style="position:absolute;margin-left:14.15pt;margin-top:-55.85pt;width:54pt;height:54pt;z-index:251745280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1140">
              <w:txbxContent>
                <w:p w:rsidR="00D168E1" w:rsidRPr="00AE1176" w:rsidRDefault="00D168E1" w:rsidP="00142CA9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173E14">
        <w:rPr>
          <w:noProof/>
          <w:sz w:val="10"/>
          <w:lang w:eastAsia="fr-FR"/>
        </w:rPr>
        <w:pict>
          <v:group id="_x0000_s1137" style="position:absolute;margin-left:1.8pt;margin-top:-64.2pt;width:380.1pt;height:70.9pt;z-index:-251572224;mso-position-horizontal-relative:text;mso-position-vertical-relative:text" coordorigin="2300,186" coordsize="7602,1418">
            <v:roundrect id="_x0000_s1138" style="position:absolute;left:2300;top:186;width:7602;height:1411" arcsize="26102f" fillcolor="#b8cce4 [1300]" strokecolor="#b8cce4 [1300]"/>
            <v:shape id="_x0000_s1139" type="#_x0000_t32" style="position:absolute;left:9853;top:871;width:0;height:733" o:connectortype="straight" strokecolor="#b8cce4 [1300]" strokeweight="4.5pt"/>
          </v:group>
        </w:pict>
      </w:r>
      <w:r w:rsidR="00173E14">
        <w:rPr>
          <w:noProof/>
          <w:sz w:val="10"/>
          <w:lang w:eastAsia="fr-FR"/>
        </w:rPr>
        <w:pict>
          <v:rect id="_x0000_s1136" style="position:absolute;margin-left:2.2pt;margin-top:-31pt;width:376.4pt;height:37.35pt;z-index:-251573248;mso-position-horizontal-relative:text;mso-position-vertical-relative:text" fillcolor="#b8cce4 [1300]" strokecolor="#b8cce4 [1300]"/>
        </w:pict>
      </w:r>
      <w:r w:rsidR="00173E14">
        <w:rPr>
          <w:noProof/>
          <w:sz w:val="10"/>
          <w:lang w:eastAsia="fr-FR"/>
        </w:rPr>
        <w:pict>
          <v:rect id="_x0000_s1135" style="position:absolute;margin-left:383.8pt;margin-top:-40.25pt;width:129pt;height:46.95pt;z-index:251742208;mso-position-horizontal-relative:text;mso-position-vertical-relative:text" filled="f" stroked="f">
            <v:textbox style="mso-next-textbox:#_x0000_s1135">
              <w:txbxContent>
                <w:p w:rsidR="00D168E1" w:rsidRPr="005D64A1" w:rsidRDefault="00D168E1" w:rsidP="00142CA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D168E1" w:rsidRPr="007C5562" w:rsidRDefault="00D168E1" w:rsidP="00142CA9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173E14">
        <w:rPr>
          <w:noProof/>
          <w:sz w:val="10"/>
          <w:lang w:eastAsia="fr-FR"/>
        </w:rPr>
        <w:pict>
          <v:group id="_x0000_s1131" style="position:absolute;margin-left:-63.6pt;margin-top:-47pt;width:580.75pt;height:53.35pt;z-index:-251576320;mso-position-horizontal-relative:text;mso-position-vertical-relative:text" coordorigin="152,530" coordsize="11615,1067">
            <v:roundrect id="_x0000_s1132" style="position:absolute;left:152;top:530;width:11615;height:869" arcsize="30392f" fillcolor="#dbe5f1 [660]" strokecolor="#dbe5f1 [660]"/>
            <v:rect id="_x0000_s1133" style="position:absolute;left:152;top:1054;width:11615;height:543" fillcolor="#dbe5f1 [660]" strokecolor="#dbe5f1 [660]"/>
          </v:group>
        </w:pict>
      </w:r>
      <w:r w:rsidR="00173E14">
        <w:rPr>
          <w:noProof/>
          <w:sz w:val="10"/>
          <w:lang w:eastAsia="fr-FR"/>
        </w:rPr>
        <w:pict>
          <v:rect id="_x0000_s1130" style="position:absolute;margin-left:73.9pt;margin-top:-65.6pt;width:298.2pt;height:82.9pt;z-index:251739136;mso-position-horizontal-relative:text;mso-position-vertical-relative:text" filled="f" stroked="f">
            <v:textbox style="mso-next-textbox:#_x0000_s1130">
              <w:txbxContent>
                <w:p w:rsidR="00D168E1" w:rsidRPr="00452D6A" w:rsidRDefault="00D168E1" w:rsidP="00142CA9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173E14">
        <w:rPr>
          <w:noProof/>
          <w:sz w:val="10"/>
          <w:lang w:eastAsia="fr-FR"/>
        </w:rPr>
        <w:pict>
          <v:shape id="_x0000_s1129" type="#_x0000_t32" style="position:absolute;margin-left:-.5pt;margin-top:7.05pt;width:3.4pt;height:2485.4pt;flip:x;z-index:251738112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B118BE" w:rsidRPr="000E3295" w:rsidRDefault="00B118BE" w:rsidP="00B118BE">
      <w:pPr>
        <w:spacing w:after="0" w:line="240" w:lineRule="auto"/>
        <w:ind w:left="284" w:right="-992"/>
        <w:jc w:val="center"/>
        <w:rPr>
          <w:rFonts w:ascii="Sketch Nice" w:hAnsi="Sketch Nice"/>
          <w:sz w:val="2"/>
        </w:rPr>
      </w:pPr>
    </w:p>
    <w:tbl>
      <w:tblPr>
        <w:tblStyle w:val="TableGrid"/>
        <w:tblW w:w="9922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307"/>
        <w:gridCol w:w="3307"/>
        <w:gridCol w:w="3308"/>
      </w:tblGrid>
      <w:tr w:rsidR="000E3295" w:rsidTr="000E3295">
        <w:tc>
          <w:tcPr>
            <w:tcW w:w="9922" w:type="dxa"/>
            <w:gridSpan w:val="3"/>
            <w:shd w:val="clear" w:color="auto" w:fill="F2F2F2" w:themeFill="background1" w:themeFillShade="F2"/>
          </w:tcPr>
          <w:p w:rsidR="000E3295" w:rsidRPr="000E3295" w:rsidRDefault="000E3295" w:rsidP="000E3295">
            <w:pPr>
              <w:ind w:left="284" w:right="-992"/>
              <w:jc w:val="center"/>
              <w:rPr>
                <w:rFonts w:ascii="Sketch Nice" w:hAnsi="Sketch Nice"/>
                <w:sz w:val="40"/>
              </w:rPr>
            </w:pPr>
            <w:r w:rsidRPr="00B118BE">
              <w:rPr>
                <w:rFonts w:ascii="Sketch Nice" w:hAnsi="Sketch Nice"/>
                <w:sz w:val="40"/>
              </w:rPr>
              <w:t xml:space="preserve">Les mots de la dictée : </w:t>
            </w:r>
          </w:p>
        </w:tc>
      </w:tr>
      <w:tr w:rsidR="00B118BE" w:rsidTr="00B118BE">
        <w:tc>
          <w:tcPr>
            <w:tcW w:w="3307" w:type="dxa"/>
            <w:shd w:val="clear" w:color="auto" w:fill="D9D9D9" w:themeFill="background1" w:themeFillShade="D9"/>
          </w:tcPr>
          <w:p w:rsidR="00B118BE" w:rsidRPr="00B118BE" w:rsidRDefault="00B118BE" w:rsidP="00B118BE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Verbes</w:t>
            </w:r>
            <w:r w:rsidR="007A246E">
              <w:rPr>
                <w:rFonts w:ascii="Arial" w:hAnsi="Arial" w:cs="Arial"/>
                <w:sz w:val="40"/>
              </w:rPr>
              <w:t> </w:t>
            </w:r>
            <w:r w:rsidR="007A246E">
              <w:rPr>
                <w:rFonts w:ascii="MamaeQueNosFaz" w:hAnsi="MamaeQueNosFaz"/>
                <w:sz w:val="40"/>
              </w:rPr>
              <w:t>:</w:t>
            </w:r>
          </w:p>
        </w:tc>
        <w:tc>
          <w:tcPr>
            <w:tcW w:w="3307" w:type="dxa"/>
            <w:shd w:val="clear" w:color="auto" w:fill="D9D9D9" w:themeFill="background1" w:themeFillShade="D9"/>
          </w:tcPr>
          <w:p w:rsidR="00B118BE" w:rsidRPr="00B118BE" w:rsidRDefault="00B118BE" w:rsidP="00B118BE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Noms</w:t>
            </w:r>
            <w:r w:rsidR="007A246E">
              <w:rPr>
                <w:rFonts w:ascii="Arial" w:hAnsi="Arial" w:cs="Arial"/>
                <w:sz w:val="40"/>
              </w:rPr>
              <w:t> </w:t>
            </w:r>
            <w:r w:rsidR="007A246E">
              <w:rPr>
                <w:rFonts w:ascii="MamaeQueNosFaz" w:hAnsi="MamaeQueNosFaz"/>
                <w:sz w:val="40"/>
              </w:rPr>
              <w:t>:</w:t>
            </w:r>
          </w:p>
        </w:tc>
        <w:tc>
          <w:tcPr>
            <w:tcW w:w="3308" w:type="dxa"/>
            <w:shd w:val="clear" w:color="auto" w:fill="D9D9D9" w:themeFill="background1" w:themeFillShade="D9"/>
          </w:tcPr>
          <w:p w:rsidR="00B118BE" w:rsidRPr="00B118BE" w:rsidRDefault="00B118BE" w:rsidP="00B118BE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Autres</w:t>
            </w:r>
            <w:r w:rsidR="007A246E">
              <w:rPr>
                <w:rFonts w:ascii="Arial" w:hAnsi="Arial" w:cs="Arial"/>
                <w:sz w:val="40"/>
              </w:rPr>
              <w:t> </w:t>
            </w:r>
            <w:r w:rsidR="007A246E">
              <w:rPr>
                <w:rFonts w:ascii="MamaeQueNosFaz" w:hAnsi="MamaeQueNosFaz"/>
                <w:sz w:val="40"/>
              </w:rPr>
              <w:t>:</w:t>
            </w:r>
          </w:p>
        </w:tc>
      </w:tr>
      <w:tr w:rsidR="00B118BE" w:rsidTr="00B118BE">
        <w:tc>
          <w:tcPr>
            <w:tcW w:w="3307" w:type="dxa"/>
          </w:tcPr>
          <w:p w:rsidR="00B118BE" w:rsidRDefault="004129A3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ramasser</w:t>
            </w:r>
          </w:p>
          <w:p w:rsidR="004129A3" w:rsidRDefault="004129A3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compter</w:t>
            </w:r>
          </w:p>
          <w:p w:rsidR="004129A3" w:rsidRDefault="004129A3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mettre</w:t>
            </w:r>
          </w:p>
          <w:p w:rsidR="004129A3" w:rsidRPr="00B118BE" w:rsidRDefault="004129A3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ranger</w:t>
            </w:r>
          </w:p>
        </w:tc>
        <w:tc>
          <w:tcPr>
            <w:tcW w:w="3307" w:type="dxa"/>
          </w:tcPr>
          <w:p w:rsidR="00B118BE" w:rsidRDefault="004129A3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paysan</w:t>
            </w:r>
          </w:p>
          <w:p w:rsidR="004129A3" w:rsidRDefault="004129A3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épi</w:t>
            </w:r>
          </w:p>
          <w:p w:rsidR="004129A3" w:rsidRDefault="004129A3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blé</w:t>
            </w:r>
          </w:p>
          <w:p w:rsidR="004129A3" w:rsidRDefault="004129A3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sac</w:t>
            </w:r>
          </w:p>
          <w:p w:rsidR="004129A3" w:rsidRDefault="004129A3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 xml:space="preserve">homme </w:t>
            </w:r>
          </w:p>
          <w:p w:rsidR="004129A3" w:rsidRPr="00B118BE" w:rsidRDefault="004129A3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récolte</w:t>
            </w:r>
          </w:p>
        </w:tc>
        <w:tc>
          <w:tcPr>
            <w:tcW w:w="3308" w:type="dxa"/>
          </w:tcPr>
          <w:p w:rsidR="00B118BE" w:rsidRDefault="004129A3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aujourd’hui</w:t>
            </w:r>
          </w:p>
          <w:p w:rsidR="004129A3" w:rsidRDefault="004129A3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et</w:t>
            </w:r>
          </w:p>
          <w:p w:rsidR="004129A3" w:rsidRPr="00B118BE" w:rsidRDefault="004129A3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</w:p>
        </w:tc>
      </w:tr>
    </w:tbl>
    <w:p w:rsidR="00B118BE" w:rsidRPr="007A246E" w:rsidRDefault="00173E14" w:rsidP="00B118BE">
      <w:pPr>
        <w:ind w:left="284" w:right="-993"/>
        <w:rPr>
          <w:rFonts w:ascii="MamaeQueNosFaz" w:hAnsi="MamaeQueNosFaz"/>
          <w:sz w:val="32"/>
          <w:u w:val="single" w:color="4BACC6" w:themeColor="accent5"/>
        </w:rPr>
      </w:pPr>
      <w:r w:rsidRPr="00173E14">
        <w:rPr>
          <w:rFonts w:ascii="Tekton Pro Ext" w:hAnsi="Tekton Pro Ext"/>
          <w:noProof/>
          <w:sz w:val="28"/>
          <w:lang w:eastAsia="fr-FR"/>
        </w:rPr>
        <w:pict>
          <v:rect id="_x0000_s2755" style="position:absolute;left:0;text-align:left;margin-left:-190.45pt;margin-top:163.95pt;width:336.1pt;height:62.5pt;rotation:270;z-index:251893760;mso-position-horizontal-relative:text;mso-position-vertical-relative:text" filled="f" stroked="f">
            <v:textbox style="layout-flow:vertical;mso-layout-flow-alt:bottom-to-top">
              <w:txbxContent>
                <w:p w:rsidR="00EF36D0" w:rsidRPr="00EF36D0" w:rsidRDefault="00EF36D0" w:rsidP="00EF36D0">
                  <w:pPr>
                    <w:ind w:left="284" w:right="-993"/>
                    <w:rPr>
                      <w:rFonts w:ascii="MamaeQueNosFaz" w:hAnsi="MamaeQueNosFaz"/>
                      <w:color w:val="4F81BD" w:themeColor="accent1"/>
                      <w:sz w:val="36"/>
                    </w:rPr>
                  </w:pPr>
                  <w:r w:rsidRPr="00EF36D0">
                    <w:rPr>
                      <w:rFonts w:ascii="RawengulkSans" w:hAnsi="RawengulkSans"/>
                      <w:sz w:val="36"/>
                    </w:rPr>
                    <w:t xml:space="preserve">Mardi 11/09 + Vendredi 14/09 : </w:t>
                  </w:r>
                  <w:r w:rsidRPr="00EF36D0">
                    <w:rPr>
                      <w:rFonts w:ascii="MamaeQueNosFaz" w:hAnsi="MamaeQueNosFaz"/>
                      <w:b/>
                      <w:color w:val="4F81BD" w:themeColor="accent1"/>
                      <w:sz w:val="36"/>
                    </w:rPr>
                    <w:t xml:space="preserve">C.1 </w:t>
                  </w:r>
                  <w:r w:rsidRPr="00EF36D0">
                    <w:rPr>
                      <w:rFonts w:ascii="MamaeQueNosFaz" w:hAnsi="MamaeQueNosFaz"/>
                      <w:color w:val="4F81BD" w:themeColor="accent1"/>
                      <w:sz w:val="36"/>
                    </w:rPr>
                    <w:t>Le verbe.</w:t>
                  </w:r>
                  <w:r>
                    <w:rPr>
                      <w:rFonts w:ascii="MamaeQueNosFaz" w:hAnsi="MamaeQueNosFaz"/>
                      <w:color w:val="4F81BD" w:themeColor="accent1"/>
                      <w:sz w:val="36"/>
                    </w:rPr>
                    <w:t xml:space="preserve">                        </w:t>
                  </w:r>
                  <w:r w:rsidRPr="00EF36D0">
                    <w:rPr>
                      <w:rFonts w:ascii="MamaeQueNosFaz" w:hAnsi="MamaeQueNosFaz"/>
                      <w:color w:val="4F81BD" w:themeColor="accent1"/>
                      <w:sz w:val="36"/>
                    </w:rPr>
                    <w:t xml:space="preserve"> </w:t>
                  </w:r>
                  <w:r w:rsidRPr="00EF36D0">
                    <w:rPr>
                      <w:rFonts w:ascii="Tekton Pro Cond" w:hAnsi="Tekton Pro Cond"/>
                      <w:color w:val="C00000"/>
                      <w:sz w:val="36"/>
                    </w:rPr>
                    <w:t>Dictée préparée</w:t>
                  </w:r>
                </w:p>
                <w:p w:rsidR="00EF36D0" w:rsidRPr="00733A13" w:rsidRDefault="00EF36D0" w:rsidP="00EF36D0"/>
              </w:txbxContent>
            </v:textbox>
          </v:rect>
        </w:pict>
      </w:r>
      <w:r w:rsidR="00B118BE" w:rsidRPr="007A246E">
        <w:rPr>
          <w:rFonts w:ascii="new facebook" w:hAnsi="new facebook"/>
          <w:color w:val="4BACC6" w:themeColor="accent5"/>
          <w:sz w:val="44"/>
          <w:u w:val="single" w:color="4BACC6" w:themeColor="accent5"/>
        </w:rPr>
        <w:t>1</w:t>
      </w:r>
      <w:r w:rsidR="00B118BE" w:rsidRPr="007A246E">
        <w:rPr>
          <w:u w:val="single" w:color="4BACC6" w:themeColor="accent5"/>
        </w:rPr>
        <w:t xml:space="preserve">  </w:t>
      </w:r>
      <w:r w:rsidR="007A246E" w:rsidRPr="007A246E">
        <w:rPr>
          <w:rFonts w:ascii="MamaeQueNosFaz" w:hAnsi="MamaeQueNosFaz"/>
          <w:sz w:val="32"/>
          <w:u w:val="single" w:color="4BACC6" w:themeColor="accent5"/>
        </w:rPr>
        <w:t xml:space="preserve">Conjugue chacun des verbes au présent avec </w:t>
      </w:r>
      <w:r w:rsidR="007A246E" w:rsidRPr="007A246E">
        <w:rPr>
          <w:rFonts w:ascii="Arial" w:hAnsi="Arial" w:cs="Arial"/>
          <w:sz w:val="32"/>
          <w:u w:val="single" w:color="4BACC6" w:themeColor="accent5"/>
        </w:rPr>
        <w:t>« </w:t>
      </w:r>
      <w:r w:rsidR="004129A3">
        <w:rPr>
          <w:rFonts w:ascii="MamaeQueNosFaz" w:hAnsi="MamaeQueNosFaz"/>
          <w:sz w:val="32"/>
          <w:u w:val="single" w:color="4BACC6" w:themeColor="accent5"/>
        </w:rPr>
        <w:t>ils</w:t>
      </w:r>
      <w:r w:rsidR="007A246E" w:rsidRPr="007A246E">
        <w:rPr>
          <w:rFonts w:ascii="Arial" w:hAnsi="Arial" w:cs="Arial"/>
          <w:sz w:val="32"/>
          <w:u w:val="single" w:color="4BACC6" w:themeColor="accent5"/>
        </w:rPr>
        <w:t> » </w:t>
      </w:r>
      <w:r w:rsidR="007A246E" w:rsidRPr="007A246E">
        <w:rPr>
          <w:rFonts w:ascii="MamaeQueNosFaz" w:hAnsi="MamaeQueNosFaz"/>
          <w:sz w:val="32"/>
          <w:u w:val="single" w:color="4BACC6" w:themeColor="accent5"/>
        </w:rPr>
        <w:t>:</w:t>
      </w:r>
    </w:p>
    <w:p w:rsidR="007A246E" w:rsidRDefault="00173E14" w:rsidP="007A246E">
      <w:pPr>
        <w:ind w:right="-1276" w:firstLine="360"/>
        <w:rPr>
          <w:rFonts w:ascii="SimpleRonde" w:hAnsi="SimpleRonde"/>
          <w:sz w:val="32"/>
        </w:rPr>
      </w:pPr>
      <w:r w:rsidRPr="00173E14">
        <w:rPr>
          <w:rFonts w:ascii="Eras Light ITC" w:hAnsi="Eras Light ITC"/>
          <w:noProof/>
          <w:sz w:val="32"/>
          <w:lang w:eastAsia="ko-KR"/>
        </w:rPr>
        <w:pict>
          <v:group id="_x0000_s1142" style="position:absolute;left:0;text-align:left;margin-left:17.5pt;margin-top:2.05pt;width:488.4pt;height:36.7pt;z-index:251749376" coordorigin="1772,6377" coordsize="9588,734">
            <v:group id="_x0000_s1143" style="position:absolute;left:1772;top:6380;width:9588;height:719" coordorigin="1772,6380" coordsize="9588,719">
              <v:shape id="AutoShape 25" o:spid="_x0000_s114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4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4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4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4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4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50" style="position:absolute;left:2375;top:6377;width:1375;height:725" coordorigin="2375,6377" coordsize="1375,725">
              <v:shape id="AutoShape 26" o:spid="_x0000_s11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54" style="position:absolute;left:3750;top:6380;width:1375;height:725" coordorigin="2375,6377" coordsize="1375,725">
              <v:shape id="AutoShape 26" o:spid="_x0000_s11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58" style="position:absolute;left:5125;top:6383;width:1375;height:725" coordorigin="2375,6377" coordsize="1375,725">
              <v:shape id="AutoShape 26" o:spid="_x0000_s11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2" style="position:absolute;left:6500;top:6386;width:1375;height:725" coordorigin="2375,6377" coordsize="1375,725">
              <v:shape id="AutoShape 26" o:spid="_x0000_s11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6" style="position:absolute;left:7875;top:6380;width:1375;height:725" coordorigin="2375,6377" coordsize="1375,725">
              <v:shape id="AutoShape 26" o:spid="_x0000_s116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0" style="position:absolute;left:9938;top:6386;width:1375;height:725" coordorigin="2375,6377" coordsize="1375,725">
              <v:shape id="AutoShape 26" o:spid="_x0000_s117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4129A3">
        <w:rPr>
          <w:rFonts w:ascii="SimpleRonde" w:hAnsi="SimpleRonde"/>
          <w:sz w:val="32"/>
        </w:rPr>
        <w:t>ils</w:t>
      </w:r>
      <w:r w:rsidR="007A246E">
        <w:rPr>
          <w:rFonts w:ascii="SimpleRonde" w:hAnsi="SimpleRonde"/>
          <w:sz w:val="32"/>
        </w:rPr>
        <w:t xml:space="preserve"> </w:t>
      </w:r>
      <w:r w:rsidR="007A246E" w:rsidRPr="007A246E">
        <w:rPr>
          <w:rFonts w:ascii="SimpleRonde" w:hAnsi="SimpleRonde"/>
          <w:b/>
          <w:sz w:val="32"/>
        </w:rPr>
        <w:t>.......................</w:t>
      </w:r>
      <w:r w:rsidR="007A246E">
        <w:rPr>
          <w:rFonts w:ascii="SimpleRonde" w:hAnsi="SimpleRonde"/>
          <w:sz w:val="32"/>
        </w:rPr>
        <w:t xml:space="preserve">  </w:t>
      </w:r>
      <w:r w:rsidR="001D2D54">
        <w:rPr>
          <w:rFonts w:ascii="SimpleRonde" w:hAnsi="SimpleRonde"/>
          <w:sz w:val="32"/>
        </w:rPr>
        <w:t xml:space="preserve">      </w:t>
      </w:r>
      <w:r w:rsidR="004129A3">
        <w:rPr>
          <w:rFonts w:ascii="SimpleRonde" w:hAnsi="SimpleRonde"/>
          <w:sz w:val="32"/>
        </w:rPr>
        <w:t>ils</w:t>
      </w:r>
      <w:r w:rsidR="007A246E">
        <w:rPr>
          <w:rFonts w:ascii="SimpleRonde" w:hAnsi="SimpleRonde"/>
          <w:sz w:val="32"/>
        </w:rPr>
        <w:t xml:space="preserve"> </w:t>
      </w:r>
      <w:r w:rsidR="007A246E" w:rsidRPr="007A246E">
        <w:rPr>
          <w:rFonts w:ascii="SimpleRonde" w:hAnsi="SimpleRonde"/>
          <w:b/>
          <w:sz w:val="32"/>
        </w:rPr>
        <w:t>.......................</w:t>
      </w:r>
      <w:r w:rsidR="007A246E">
        <w:rPr>
          <w:rFonts w:ascii="SimpleRonde" w:hAnsi="SimpleRonde"/>
          <w:sz w:val="32"/>
        </w:rPr>
        <w:t xml:space="preserve"> </w:t>
      </w:r>
    </w:p>
    <w:p w:rsidR="007A246E" w:rsidRDefault="00173E14" w:rsidP="007A246E">
      <w:pPr>
        <w:ind w:right="-1276" w:firstLine="360"/>
        <w:rPr>
          <w:rFonts w:ascii="SimpleRonde" w:hAnsi="SimpleRonde"/>
          <w:sz w:val="32"/>
        </w:rPr>
      </w:pPr>
      <w:r w:rsidRPr="00173E14">
        <w:rPr>
          <w:rFonts w:ascii="Eras Light ITC" w:hAnsi="Eras Light ITC"/>
          <w:noProof/>
          <w:sz w:val="32"/>
          <w:lang w:eastAsia="ko-KR"/>
        </w:rPr>
        <w:pict>
          <v:group id="_x0000_s1174" style="position:absolute;left:0;text-align:left;margin-left:17.5pt;margin-top:2.05pt;width:488.4pt;height:36.7pt;z-index:251751424" coordorigin="1772,6377" coordsize="9588,734">
            <v:group id="_x0000_s1175" style="position:absolute;left:1772;top:6380;width:9588;height:719" coordorigin="1772,6380" coordsize="9588,719">
              <v:shape id="AutoShape 25" o:spid="_x0000_s1176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77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78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79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80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81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82" style="position:absolute;left:2375;top:6377;width:1375;height:725" coordorigin="2375,6377" coordsize="1375,725">
              <v:shape id="AutoShape 26" o:spid="_x0000_s118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86" style="position:absolute;left:3750;top:6380;width:1375;height:725" coordorigin="2375,6377" coordsize="1375,725">
              <v:shape id="AutoShape 26" o:spid="_x0000_s118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0" style="position:absolute;left:5125;top:6383;width:1375;height:725" coordorigin="2375,6377" coordsize="1375,725">
              <v:shape id="AutoShape 26" o:spid="_x0000_s119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4" style="position:absolute;left:6500;top:6386;width:1375;height:725" coordorigin="2375,6377" coordsize="1375,725">
              <v:shape id="AutoShape 26" o:spid="_x0000_s119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8" style="position:absolute;left:7875;top:6380;width:1375;height:725" coordorigin="2375,6377" coordsize="1375,725">
              <v:shape id="AutoShape 26" o:spid="_x0000_s119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0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0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02" style="position:absolute;left:9938;top:6386;width:1375;height:725" coordorigin="2375,6377" coordsize="1375,725">
              <v:shape id="AutoShape 26" o:spid="_x0000_s120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0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0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4129A3">
        <w:rPr>
          <w:rFonts w:ascii="SimpleRonde" w:hAnsi="SimpleRonde"/>
          <w:sz w:val="32"/>
        </w:rPr>
        <w:t>ils</w:t>
      </w:r>
      <w:r w:rsidR="007A246E">
        <w:rPr>
          <w:rFonts w:ascii="SimpleRonde" w:hAnsi="SimpleRonde"/>
          <w:sz w:val="32"/>
        </w:rPr>
        <w:t xml:space="preserve"> </w:t>
      </w:r>
      <w:r w:rsidR="007A246E" w:rsidRPr="007A246E">
        <w:rPr>
          <w:rFonts w:ascii="SimpleRonde" w:hAnsi="SimpleRonde"/>
          <w:b/>
          <w:sz w:val="32"/>
        </w:rPr>
        <w:t>.......................</w:t>
      </w:r>
      <w:r w:rsidR="007A246E">
        <w:rPr>
          <w:rFonts w:ascii="SimpleRonde" w:hAnsi="SimpleRonde"/>
          <w:sz w:val="32"/>
        </w:rPr>
        <w:t xml:space="preserve">  </w:t>
      </w:r>
      <w:r w:rsidR="001D2D54">
        <w:rPr>
          <w:rFonts w:ascii="SimpleRonde" w:hAnsi="SimpleRonde"/>
          <w:sz w:val="32"/>
        </w:rPr>
        <w:t xml:space="preserve">      </w:t>
      </w:r>
      <w:r w:rsidR="004129A3">
        <w:rPr>
          <w:rFonts w:ascii="SimpleRonde" w:hAnsi="SimpleRonde"/>
          <w:sz w:val="32"/>
        </w:rPr>
        <w:t>ils</w:t>
      </w:r>
      <w:r w:rsidR="007A246E">
        <w:rPr>
          <w:rFonts w:ascii="SimpleRonde" w:hAnsi="SimpleRonde"/>
          <w:sz w:val="32"/>
        </w:rPr>
        <w:t xml:space="preserve"> </w:t>
      </w:r>
      <w:r w:rsidR="007A246E" w:rsidRPr="007A246E">
        <w:rPr>
          <w:rFonts w:ascii="SimpleRonde" w:hAnsi="SimpleRonde"/>
          <w:b/>
          <w:sz w:val="32"/>
        </w:rPr>
        <w:t>.......................</w:t>
      </w:r>
      <w:r w:rsidR="007A246E">
        <w:rPr>
          <w:rFonts w:ascii="SimpleRonde" w:hAnsi="SimpleRonde"/>
          <w:sz w:val="32"/>
        </w:rPr>
        <w:t xml:space="preserve"> </w:t>
      </w:r>
    </w:p>
    <w:p w:rsidR="007A246E" w:rsidRPr="007A246E" w:rsidRDefault="007A246E" w:rsidP="007A246E">
      <w:pPr>
        <w:ind w:left="284" w:right="-1276"/>
        <w:rPr>
          <w:rFonts w:ascii="Arial" w:hAnsi="Arial" w:cs="Arial"/>
          <w:sz w:val="32"/>
          <w:u w:val="single" w:color="4BACC6" w:themeColor="accent5"/>
        </w:rPr>
      </w:pPr>
      <w:r w:rsidRPr="007A246E">
        <w:rPr>
          <w:rFonts w:ascii="new facebook" w:hAnsi="new facebook"/>
          <w:color w:val="4BACC6" w:themeColor="accent5"/>
          <w:sz w:val="44"/>
          <w:u w:val="single" w:color="4BACC6" w:themeColor="accent5"/>
        </w:rPr>
        <w:t>2</w:t>
      </w:r>
      <w:r w:rsidRPr="007A246E">
        <w:rPr>
          <w:u w:val="single" w:color="4BACC6" w:themeColor="accent5"/>
        </w:rPr>
        <w:t xml:space="preserve">  </w:t>
      </w:r>
      <w:r>
        <w:rPr>
          <w:rFonts w:ascii="MamaeQueNosFaz" w:hAnsi="MamaeQueNosFaz"/>
          <w:sz w:val="32"/>
          <w:u w:val="single" w:color="4BACC6" w:themeColor="accent5"/>
        </w:rPr>
        <w:t>Compl</w:t>
      </w:r>
      <w:r w:rsidRPr="007A246E">
        <w:rPr>
          <w:rFonts w:ascii="Cursive standard" w:hAnsi="Cursive standard" w:cs="Arial"/>
          <w:sz w:val="28"/>
          <w:u w:val="single" w:color="4BACC6" w:themeColor="accent5"/>
        </w:rPr>
        <w:t>è</w:t>
      </w:r>
      <w:r>
        <w:rPr>
          <w:rFonts w:ascii="MamaeQueNosFaz" w:hAnsi="MamaeQueNosFaz"/>
          <w:sz w:val="32"/>
          <w:u w:val="single" w:color="4BACC6" w:themeColor="accent5"/>
        </w:rPr>
        <w:t>te chacune des phrases avec le bon nom. Attention, ils sont au pluriel</w:t>
      </w:r>
      <w:r>
        <w:rPr>
          <w:rFonts w:ascii="Arial" w:hAnsi="Arial" w:cs="Arial"/>
          <w:sz w:val="32"/>
          <w:u w:val="single" w:color="4BACC6" w:themeColor="accent5"/>
        </w:rPr>
        <w:t> </w:t>
      </w:r>
      <w:r>
        <w:rPr>
          <w:rFonts w:ascii="MamaeQueNosFaz" w:hAnsi="MamaeQueNosFaz"/>
          <w:sz w:val="32"/>
          <w:u w:val="single" w:color="4BACC6" w:themeColor="accent5"/>
        </w:rPr>
        <w:t>!</w:t>
      </w:r>
    </w:p>
    <w:p w:rsidR="007A246E" w:rsidRDefault="00173E14" w:rsidP="007A246E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1206" style="position:absolute;left:0;text-align:left;margin-left:17.5pt;margin-top:2.2pt;width:488.4pt;height:36.7pt;z-index:251753472" coordorigin="1772,6377" coordsize="9588,734">
            <v:group id="_x0000_s1207" style="position:absolute;left:1772;top:6380;width:9588;height:719" coordorigin="1772,6380" coordsize="9588,719">
              <v:shape id="AutoShape 25" o:spid="_x0000_s1208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209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210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211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212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213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214" style="position:absolute;left:2375;top:6377;width:1375;height:725" coordorigin="2375,6377" coordsize="1375,725">
              <v:shape id="AutoShape 26" o:spid="_x0000_s121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1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1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18" style="position:absolute;left:3750;top:6380;width:1375;height:725" coordorigin="2375,6377" coordsize="1375,725">
              <v:shape id="AutoShape 26" o:spid="_x0000_s121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22" style="position:absolute;left:5125;top:6383;width:1375;height:725" coordorigin="2375,6377" coordsize="1375,725">
              <v:shape id="AutoShape 26" o:spid="_x0000_s122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26" style="position:absolute;left:6500;top:6386;width:1375;height:725" coordorigin="2375,6377" coordsize="1375,725">
              <v:shape id="AutoShape 26" o:spid="_x0000_s12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30" style="position:absolute;left:7875;top:6380;width:1375;height:725" coordorigin="2375,6377" coordsize="1375,725">
              <v:shape id="AutoShape 26" o:spid="_x0000_s12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34" style="position:absolute;left:9938;top:6386;width:1375;height:725" coordorigin="2375,6377" coordsize="1375,725">
              <v:shape id="AutoShape 26" o:spid="_x0000_s123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3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3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1610E3">
        <w:rPr>
          <w:rFonts w:ascii="SimpleRonde" w:hAnsi="SimpleRonde"/>
          <w:noProof/>
          <w:sz w:val="32"/>
          <w:lang w:eastAsia="ko-KR"/>
        </w:rPr>
        <w:t xml:space="preserve">Le pharmacien mets les médicaments dans des </w:t>
      </w:r>
      <w:r w:rsidR="001610E3">
        <w:rPr>
          <w:rFonts w:ascii="Times New Roman" w:hAnsi="Times New Roman" w:cs="Times New Roman"/>
          <w:noProof/>
          <w:sz w:val="32"/>
          <w:lang w:eastAsia="ko-KR"/>
        </w:rPr>
        <w:t>…………</w:t>
      </w:r>
      <w:r w:rsidR="007A246E">
        <w:rPr>
          <w:rFonts w:ascii="SimpleRonde" w:hAnsi="SimpleRonde"/>
          <w:sz w:val="32"/>
        </w:rPr>
        <w:t xml:space="preserve"> </w:t>
      </w:r>
    </w:p>
    <w:p w:rsidR="007A246E" w:rsidRDefault="00173E14" w:rsidP="007A246E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1238" style="position:absolute;left:0;text-align:left;margin-left:17.5pt;margin-top:2.35pt;width:488.4pt;height:36.7pt;z-index:251755520" coordorigin="1772,6377" coordsize="9588,734">
            <v:group id="_x0000_s1239" style="position:absolute;left:1772;top:6380;width:9588;height:719" coordorigin="1772,6380" coordsize="9588,719">
              <v:shape id="AutoShape 25" o:spid="_x0000_s1240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241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242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243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244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245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246" style="position:absolute;left:2375;top:6377;width:1375;height:725" coordorigin="2375,6377" coordsize="1375,725">
              <v:shape id="AutoShape 26" o:spid="_x0000_s12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50" style="position:absolute;left:3750;top:6380;width:1375;height:725" coordorigin="2375,6377" coordsize="1375,725">
              <v:shape id="AutoShape 26" o:spid="_x0000_s12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54" style="position:absolute;left:5125;top:6383;width:1375;height:725" coordorigin="2375,6377" coordsize="1375,725">
              <v:shape id="AutoShape 26" o:spid="_x0000_s12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58" style="position:absolute;left:6500;top:6386;width:1375;height:725" coordorigin="2375,6377" coordsize="1375,725">
              <v:shape id="AutoShape 26" o:spid="_x0000_s12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62" style="position:absolute;left:7875;top:6380;width:1375;height:725" coordorigin="2375,6377" coordsize="1375,725">
              <v:shape id="AutoShape 26" o:spid="_x0000_s12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66" style="position:absolute;left:9938;top:6386;width:1375;height:725" coordorigin="2375,6377" coordsize="1375,725">
              <v:shape id="AutoShape 26" o:spid="_x0000_s126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1610E3">
        <w:rPr>
          <w:rFonts w:ascii="SimpleRonde" w:hAnsi="SimpleRonde"/>
          <w:noProof/>
          <w:sz w:val="32"/>
          <w:lang w:eastAsia="ko-KR"/>
        </w:rPr>
        <w:t xml:space="preserve">Les </w:t>
      </w:r>
      <w:r w:rsidR="001610E3">
        <w:rPr>
          <w:rFonts w:ascii="Times New Roman" w:hAnsi="Times New Roman" w:cs="Times New Roman"/>
          <w:noProof/>
          <w:sz w:val="32"/>
          <w:lang w:eastAsia="ko-KR"/>
        </w:rPr>
        <w:t>………………</w:t>
      </w:r>
      <w:r w:rsidR="001610E3">
        <w:rPr>
          <w:rFonts w:ascii="SimpleRonde" w:hAnsi="SimpleRonde"/>
          <w:noProof/>
          <w:sz w:val="32"/>
          <w:lang w:eastAsia="ko-KR"/>
        </w:rPr>
        <w:t>. travaillent dans les champs, ils sèment</w:t>
      </w:r>
    </w:p>
    <w:p w:rsidR="007A246E" w:rsidRPr="001610E3" w:rsidRDefault="00173E14" w:rsidP="007A246E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1270" style="position:absolute;left:0;text-align:left;margin-left:17.5pt;margin-top:2.2pt;width:488.4pt;height:36.7pt;z-index:251757568" coordorigin="1772,6377" coordsize="9588,734">
            <v:group id="_x0000_s1271" style="position:absolute;left:1772;top:6380;width:9588;height:719" coordorigin="1772,6380" coordsize="9588,719">
              <v:shape id="AutoShape 25" o:spid="_x0000_s1272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273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274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275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276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277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278" style="position:absolute;left:2375;top:6377;width:1375;height:725" coordorigin="2375,6377" coordsize="1375,725">
              <v:shape id="AutoShape 26" o:spid="_x0000_s127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82" style="position:absolute;left:3750;top:6380;width:1375;height:725" coordorigin="2375,6377" coordsize="1375,725">
              <v:shape id="AutoShape 26" o:spid="_x0000_s128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86" style="position:absolute;left:5125;top:6383;width:1375;height:725" coordorigin="2375,6377" coordsize="1375,725">
              <v:shape id="AutoShape 26" o:spid="_x0000_s128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90" style="position:absolute;left:6500;top:6386;width:1375;height:725" coordorigin="2375,6377" coordsize="1375,725">
              <v:shape id="AutoShape 26" o:spid="_x0000_s129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94" style="position:absolute;left:7875;top:6380;width:1375;height:725" coordorigin="2375,6377" coordsize="1375,725">
              <v:shape id="AutoShape 26" o:spid="_x0000_s129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98" style="position:absolute;left:9938;top:6386;width:1375;height:725" coordorigin="2375,6377" coordsize="1375,725">
              <v:shape id="AutoShape 26" o:spid="_x0000_s129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0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0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1610E3" w:rsidRPr="001610E3">
        <w:rPr>
          <w:rFonts w:ascii="SimpleRonde" w:hAnsi="SimpleRonde"/>
          <w:noProof/>
          <w:sz w:val="32"/>
          <w:lang w:eastAsia="ko-KR"/>
        </w:rPr>
        <w:t xml:space="preserve">les </w:t>
      </w:r>
      <w:r w:rsidR="001610E3" w:rsidRPr="001610E3">
        <w:rPr>
          <w:rFonts w:ascii="Eras Light ITC" w:hAnsi="Eras Light ITC"/>
          <w:noProof/>
          <w:sz w:val="32"/>
          <w:lang w:eastAsia="ko-KR"/>
        </w:rPr>
        <w:t>…………………</w:t>
      </w:r>
      <w:r w:rsidR="001610E3">
        <w:rPr>
          <w:rFonts w:ascii="SimpleRonde" w:hAnsi="SimpleRonde"/>
          <w:noProof/>
          <w:sz w:val="32"/>
          <w:lang w:eastAsia="ko-KR"/>
        </w:rPr>
        <w:t xml:space="preserve">. En septembre, </w:t>
      </w:r>
      <w:r w:rsidR="001610E3" w:rsidRPr="001610E3">
        <w:rPr>
          <w:rFonts w:ascii="SimpleRonde" w:hAnsi="SimpleRonde"/>
          <w:noProof/>
          <w:sz w:val="32"/>
          <w:lang w:eastAsia="ko-KR"/>
        </w:rPr>
        <w:t xml:space="preserve">les </w:t>
      </w:r>
      <w:r w:rsidR="001610E3" w:rsidRPr="001610E3">
        <w:rPr>
          <w:rFonts w:ascii="Times New Roman" w:hAnsi="Times New Roman" w:cs="Times New Roman"/>
          <w:noProof/>
          <w:sz w:val="32"/>
          <w:lang w:eastAsia="ko-KR"/>
        </w:rPr>
        <w:t>…………</w:t>
      </w:r>
      <w:r w:rsidR="001610E3" w:rsidRPr="001610E3">
        <w:rPr>
          <w:rFonts w:ascii="SimpleRonde" w:hAnsi="SimpleRonde" w:cs="Times New Roman"/>
          <w:noProof/>
          <w:sz w:val="32"/>
          <w:lang w:eastAsia="ko-KR"/>
        </w:rPr>
        <w:t xml:space="preserve"> font les </w:t>
      </w:r>
    </w:p>
    <w:p w:rsidR="007A246E" w:rsidRPr="001610E3" w:rsidRDefault="00173E14" w:rsidP="007A246E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1302" style="position:absolute;left:0;text-align:left;margin-left:17.5pt;margin-top:2.2pt;width:488.4pt;height:36.7pt;z-index:251759616" coordorigin="1772,6377" coordsize="9588,734">
            <v:group id="_x0000_s1303" style="position:absolute;left:1772;top:6380;width:9588;height:719" coordorigin="1772,6380" coordsize="9588,719">
              <v:shape id="AutoShape 25" o:spid="_x0000_s130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30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30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30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30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30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310" style="position:absolute;left:2375;top:6377;width:1375;height:725" coordorigin="2375,6377" coordsize="1375,725">
              <v:shape id="AutoShape 26" o:spid="_x0000_s131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1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1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14" style="position:absolute;left:3750;top:6380;width:1375;height:725" coordorigin="2375,6377" coordsize="1375,725">
              <v:shape id="AutoShape 26" o:spid="_x0000_s131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1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1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18" style="position:absolute;left:5125;top:6383;width:1375;height:725" coordorigin="2375,6377" coordsize="1375,725">
              <v:shape id="AutoShape 26" o:spid="_x0000_s131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2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2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22" style="position:absolute;left:6500;top:6386;width:1375;height:725" coordorigin="2375,6377" coordsize="1375,725">
              <v:shape id="AutoShape 26" o:spid="_x0000_s132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2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2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26" style="position:absolute;left:7875;top:6380;width:1375;height:725" coordorigin="2375,6377" coordsize="1375,725">
              <v:shape id="AutoShape 26" o:spid="_x0000_s13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30" style="position:absolute;left:9938;top:6386;width:1375;height:725" coordorigin="2375,6377" coordsize="1375,725">
              <v:shape id="AutoShape 26" o:spid="_x0000_s13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F56BCF">
        <w:rPr>
          <w:rFonts w:ascii="SimpleRonde" w:hAnsi="SimpleRonde"/>
          <w:noProof/>
          <w:sz w:val="32"/>
          <w:lang w:eastAsia="ko-KR"/>
        </w:rPr>
        <w:t xml:space="preserve">.................... </w:t>
      </w:r>
      <w:r w:rsidR="001610E3">
        <w:rPr>
          <w:rFonts w:ascii="SimpleRonde" w:hAnsi="SimpleRonde"/>
          <w:noProof/>
          <w:sz w:val="32"/>
          <w:lang w:eastAsia="ko-KR"/>
        </w:rPr>
        <w:t>du raisin dans les vignes.</w:t>
      </w:r>
    </w:p>
    <w:p w:rsidR="007A246E" w:rsidRPr="007A246E" w:rsidRDefault="007A246E" w:rsidP="007A246E">
      <w:pPr>
        <w:ind w:left="284" w:right="-1276"/>
        <w:rPr>
          <w:rFonts w:ascii="Arial" w:hAnsi="Arial" w:cs="Arial"/>
          <w:sz w:val="32"/>
          <w:u w:val="single" w:color="4BACC6" w:themeColor="accent5"/>
        </w:rPr>
      </w:pPr>
      <w:r>
        <w:rPr>
          <w:rFonts w:ascii="new facebook" w:hAnsi="new facebook"/>
          <w:color w:val="4BACC6" w:themeColor="accent5"/>
          <w:sz w:val="44"/>
          <w:u w:val="single" w:color="4BACC6" w:themeColor="accent5"/>
        </w:rPr>
        <w:t>3</w:t>
      </w:r>
      <w:r w:rsidRPr="007A246E">
        <w:rPr>
          <w:u w:val="single" w:color="4BACC6" w:themeColor="accent5"/>
        </w:rPr>
        <w:t xml:space="preserve">  </w:t>
      </w:r>
      <w:r>
        <w:rPr>
          <w:rFonts w:ascii="MamaeQueNosFaz" w:hAnsi="MamaeQueNosFaz"/>
          <w:sz w:val="32"/>
          <w:u w:val="single" w:color="4BACC6" w:themeColor="accent5"/>
        </w:rPr>
        <w:t>Ecris le contraire des mots suivants.</w:t>
      </w:r>
    </w:p>
    <w:p w:rsidR="007A246E" w:rsidRDefault="00173E14" w:rsidP="007A246E">
      <w:pPr>
        <w:ind w:right="-1276" w:firstLine="360"/>
        <w:rPr>
          <w:rFonts w:ascii="SimpleRonde" w:hAnsi="SimpleRonde"/>
          <w:sz w:val="32"/>
        </w:rPr>
      </w:pPr>
      <w:r w:rsidRPr="00173E14">
        <w:rPr>
          <w:rFonts w:ascii="Eras Light ITC" w:hAnsi="Eras Light ITC"/>
          <w:noProof/>
          <w:sz w:val="32"/>
          <w:lang w:eastAsia="ko-KR"/>
        </w:rPr>
        <w:pict>
          <v:group id="_x0000_s1334" style="position:absolute;left:0;text-align:left;margin-left:17.5pt;margin-top:2.05pt;width:488.4pt;height:36.7pt;z-index:251761664" coordorigin="1772,6377" coordsize="9588,734">
            <v:group id="_x0000_s1335" style="position:absolute;left:1772;top:6380;width:9588;height:719" coordorigin="1772,6380" coordsize="9588,719">
              <v:shape id="AutoShape 25" o:spid="_x0000_s1336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337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338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339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340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341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342" style="position:absolute;left:2375;top:6377;width:1375;height:725" coordorigin="2375,6377" coordsize="1375,725">
              <v:shape id="AutoShape 26" o:spid="_x0000_s134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46" style="position:absolute;left:3750;top:6380;width:1375;height:725" coordorigin="2375,6377" coordsize="1375,725">
              <v:shape id="AutoShape 26" o:spid="_x0000_s13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50" style="position:absolute;left:5125;top:6383;width:1375;height:725" coordorigin="2375,6377" coordsize="1375,725">
              <v:shape id="AutoShape 26" o:spid="_x0000_s13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54" style="position:absolute;left:6500;top:6386;width:1375;height:725" coordorigin="2375,6377" coordsize="1375,725">
              <v:shape id="AutoShape 26" o:spid="_x0000_s13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58" style="position:absolute;left:7875;top:6380;width:1375;height:725" coordorigin="2375,6377" coordsize="1375,725">
              <v:shape id="AutoShape 26" o:spid="_x0000_s13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62" style="position:absolute;left:9938;top:6386;width:1375;height:725" coordorigin="2375,6377" coordsize="1375,725">
              <v:shape id="AutoShape 26" o:spid="_x0000_s13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1610E3">
        <w:rPr>
          <w:rFonts w:ascii="SimpleRonde" w:hAnsi="SimpleRonde"/>
          <w:sz w:val="32"/>
        </w:rPr>
        <w:t>demain</w:t>
      </w:r>
      <w:r w:rsidR="000E3295">
        <w:rPr>
          <w:rFonts w:ascii="SimpleRonde" w:hAnsi="SimpleRonde"/>
          <w:sz w:val="32"/>
        </w:rPr>
        <w:t xml:space="preserve"> : </w:t>
      </w:r>
      <w:r w:rsidR="000E3295" w:rsidRPr="007A246E">
        <w:rPr>
          <w:rFonts w:ascii="SimpleRonde" w:hAnsi="SimpleRonde"/>
          <w:b/>
          <w:sz w:val="32"/>
        </w:rPr>
        <w:t>.......................</w:t>
      </w:r>
      <w:r w:rsidR="000E3295">
        <w:rPr>
          <w:rFonts w:ascii="SimpleRonde" w:hAnsi="SimpleRonde"/>
          <w:b/>
          <w:sz w:val="32"/>
        </w:rPr>
        <w:t xml:space="preserve"> / </w:t>
      </w:r>
      <w:r w:rsidR="002D5C10">
        <w:rPr>
          <w:rFonts w:ascii="SimpleRonde" w:hAnsi="SimpleRonde"/>
          <w:sz w:val="32"/>
        </w:rPr>
        <w:t>les femmes</w:t>
      </w:r>
      <w:r w:rsidR="000E3295">
        <w:rPr>
          <w:rFonts w:ascii="SimpleRonde" w:hAnsi="SimpleRonde"/>
          <w:sz w:val="32"/>
        </w:rPr>
        <w:t xml:space="preserve"> : </w:t>
      </w:r>
      <w:r w:rsidR="000E3295" w:rsidRPr="007A246E">
        <w:rPr>
          <w:rFonts w:ascii="SimpleRonde" w:hAnsi="SimpleRonde"/>
          <w:b/>
          <w:sz w:val="32"/>
        </w:rPr>
        <w:t>..................</w:t>
      </w:r>
    </w:p>
    <w:p w:rsidR="00DE3A06" w:rsidRDefault="00173E14" w:rsidP="002D5C10">
      <w:pPr>
        <w:ind w:right="-1276" w:firstLine="360"/>
        <w:rPr>
          <w:rFonts w:ascii="SimpleRonde" w:hAnsi="SimpleRonde"/>
          <w:b/>
          <w:sz w:val="32"/>
        </w:rPr>
      </w:pPr>
      <w:r w:rsidRPr="00173E14">
        <w:rPr>
          <w:rFonts w:ascii="SimpleRonde" w:hAnsi="SimpleRonde"/>
          <w:sz w:val="32"/>
        </w:rPr>
        <w:pict>
          <v:group id="_x0000_s1366" style="position:absolute;left:0;text-align:left;margin-left:17.5pt;margin-top:2.05pt;width:488.4pt;height:36.7pt;z-index:251763712" coordorigin="1772,6377" coordsize="9588,734">
            <v:group id="_x0000_s1367" style="position:absolute;left:1772;top:6380;width:9588;height:719" coordorigin="1772,6380" coordsize="9588,719">
              <v:shape id="AutoShape 25" o:spid="_x0000_s1368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369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370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371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372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373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374" style="position:absolute;left:2375;top:6377;width:1375;height:725" coordorigin="2375,6377" coordsize="1375,725">
              <v:shape id="AutoShape 26" o:spid="_x0000_s137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7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7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78" style="position:absolute;left:3750;top:6380;width:1375;height:725" coordorigin="2375,6377" coordsize="1375,725">
              <v:shape id="AutoShape 26" o:spid="_x0000_s137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8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8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82" style="position:absolute;left:5125;top:6383;width:1375;height:725" coordorigin="2375,6377" coordsize="1375,725">
              <v:shape id="AutoShape 26" o:spid="_x0000_s138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8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8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86" style="position:absolute;left:6500;top:6386;width:1375;height:725" coordorigin="2375,6377" coordsize="1375,725">
              <v:shape id="AutoShape 26" o:spid="_x0000_s138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8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8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90" style="position:absolute;left:7875;top:6380;width:1375;height:725" coordorigin="2375,6377" coordsize="1375,725">
              <v:shape id="AutoShape 26" o:spid="_x0000_s139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9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9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94" style="position:absolute;left:9938;top:6386;width:1375;height:725" coordorigin="2375,6377" coordsize="1375,725">
              <v:shape id="AutoShape 26" o:spid="_x0000_s139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9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9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2D5C10">
        <w:rPr>
          <w:rFonts w:ascii="SimpleRonde" w:hAnsi="SimpleRonde"/>
          <w:sz w:val="32"/>
        </w:rPr>
        <w:t>ils les prennent</w:t>
      </w:r>
      <w:r w:rsidR="000E3295">
        <w:rPr>
          <w:rFonts w:ascii="SimpleRonde" w:hAnsi="SimpleRonde"/>
          <w:sz w:val="32"/>
        </w:rPr>
        <w:t xml:space="preserve"> : </w:t>
      </w:r>
      <w:r w:rsidR="002D5C10">
        <w:rPr>
          <w:rFonts w:ascii="SimpleRonde" w:hAnsi="SimpleRonde"/>
          <w:sz w:val="32"/>
        </w:rPr>
        <w:t>(mettre)</w:t>
      </w:r>
      <w:r w:rsidR="000E3295" w:rsidRPr="007A246E">
        <w:rPr>
          <w:rFonts w:ascii="SimpleRonde" w:hAnsi="SimpleRonde"/>
          <w:b/>
          <w:sz w:val="32"/>
        </w:rPr>
        <w:t>.......................</w:t>
      </w:r>
      <w:r w:rsidR="000E3295">
        <w:rPr>
          <w:rFonts w:ascii="SimpleRonde" w:hAnsi="SimpleRonde"/>
          <w:b/>
          <w:sz w:val="32"/>
        </w:rPr>
        <w:t xml:space="preserve"> </w:t>
      </w:r>
    </w:p>
    <w:p w:rsidR="00F56BCF" w:rsidRDefault="00F56BCF" w:rsidP="002D5C10">
      <w:pPr>
        <w:ind w:right="-1276" w:firstLine="360"/>
        <w:rPr>
          <w:rFonts w:ascii="SimpleRonde" w:hAnsi="SimpleRonde"/>
          <w:b/>
          <w:sz w:val="32"/>
        </w:rPr>
      </w:pPr>
    </w:p>
    <w:p w:rsidR="00EF36D0" w:rsidRDefault="00EF36D0" w:rsidP="00EF36D0">
      <w:pPr>
        <w:rPr>
          <w:sz w:val="10"/>
        </w:rPr>
      </w:pPr>
      <w:r>
        <w:rPr>
          <w:rFonts w:ascii="new facebook" w:hAnsi="new facebook"/>
          <w:noProof/>
          <w:color w:val="4BACC6" w:themeColor="accent5"/>
          <w:sz w:val="44"/>
          <w:u w:val="single" w:color="4BACC6" w:themeColor="accent5"/>
          <w:lang w:eastAsia="fr-FR"/>
        </w:rPr>
        <w:lastRenderedPageBreak/>
        <w:drawing>
          <wp:anchor distT="0" distB="0" distL="114300" distR="114300" simplePos="0" relativeHeight="251883520" behindDoc="0" locked="0" layoutInCell="1" allowOverlap="1">
            <wp:simplePos x="0" y="0"/>
            <wp:positionH relativeFrom="column">
              <wp:posOffset>-800100</wp:posOffset>
            </wp:positionH>
            <wp:positionV relativeFrom="paragraph">
              <wp:posOffset>181610</wp:posOffset>
            </wp:positionV>
            <wp:extent cx="753110" cy="978535"/>
            <wp:effectExtent l="57150" t="19050" r="123190" b="69215"/>
            <wp:wrapNone/>
            <wp:docPr id="7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" cy="9785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173E14" w:rsidRPr="00173E14">
        <w:rPr>
          <w:rFonts w:ascii="new facebook" w:hAnsi="new facebook"/>
          <w:noProof/>
          <w:color w:val="4BACC6" w:themeColor="accent5"/>
          <w:sz w:val="44"/>
          <w:u w:val="single" w:color="4BACC6" w:themeColor="accent5"/>
          <w:lang w:eastAsia="fr-FR"/>
        </w:rPr>
        <w:pict>
          <v:rect id="_x0000_s2754" style="position:absolute;margin-left:42.1pt;margin-top:2.15pt;width:442.85pt;height:25.5pt;z-index:251892736;mso-position-horizontal-relative:text;mso-position-vertical-relative:text" filled="f" stroked="f">
            <v:textbox style="mso-next-textbox:#_x0000_s2754">
              <w:txbxContent>
                <w:p w:rsidR="00EF36D0" w:rsidRDefault="00EF36D0" w:rsidP="00EF36D0">
                  <w:pPr>
                    <w:jc w:val="center"/>
                  </w:pPr>
                  <w:r w:rsidRPr="00D200A1">
                    <w:rPr>
                      <w:rFonts w:ascii="Tekton Pro Cond" w:hAnsi="Tekton Pro Cond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D200A1">
                    <w:rPr>
                      <w:rFonts w:ascii="Tekton Pro Cond" w:hAnsi="Tekton Pro Cond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173E14">
        <w:rPr>
          <w:noProof/>
          <w:sz w:val="10"/>
          <w:lang w:eastAsia="fr-FR"/>
        </w:rPr>
        <w:pict>
          <v:rect id="_x0000_s2490" style="position:absolute;margin-left:-70.85pt;margin-top:-39.45pt;width:79.7pt;height:46.95pt;z-index:251877376;mso-position-horizontal-relative:text;mso-position-vertical-relative:text" filled="f" stroked="f">
            <v:textbox style="mso-next-textbox:#_x0000_s2490">
              <w:txbxContent>
                <w:p w:rsidR="00EF36D0" w:rsidRPr="005D64A1" w:rsidRDefault="00EF36D0" w:rsidP="00EF36D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EF36D0" w:rsidRPr="007C5562" w:rsidRDefault="00EF36D0" w:rsidP="00EF36D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173E14">
        <w:rPr>
          <w:noProof/>
          <w:sz w:val="10"/>
          <w:lang w:eastAsia="fr-FR"/>
        </w:rPr>
        <w:pict>
          <v:rect id="_x0000_s2497" style="position:absolute;margin-left:15.65pt;margin-top:-49.35pt;width:61.5pt;height:50.5pt;z-index:251882496;mso-position-horizontal-relative:text;mso-position-vertical-relative:text" filled="f" stroked="f" strokecolor="#e5dfec [663]">
            <v:textbox style="mso-next-textbox:#_x0000_s2497">
              <w:txbxContent>
                <w:p w:rsidR="00EF36D0" w:rsidRPr="00AE1176" w:rsidRDefault="00EF36D0" w:rsidP="00EF36D0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173E14">
        <w:rPr>
          <w:noProof/>
          <w:sz w:val="10"/>
          <w:lang w:eastAsia="fr-FR"/>
        </w:rPr>
        <w:pict>
          <v:oval id="_x0000_s2496" style="position:absolute;margin-left:14.15pt;margin-top:-55.85pt;width:54pt;height:54pt;z-index:251881472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2496">
              <w:txbxContent>
                <w:p w:rsidR="00EF36D0" w:rsidRPr="00AE1176" w:rsidRDefault="00EF36D0" w:rsidP="00EF36D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173E14">
        <w:rPr>
          <w:noProof/>
          <w:sz w:val="10"/>
          <w:lang w:eastAsia="fr-FR"/>
        </w:rPr>
        <w:pict>
          <v:group id="_x0000_s2493" style="position:absolute;margin-left:1.8pt;margin-top:-64.2pt;width:380.1pt;height:70.9pt;z-index:-251436032;mso-position-horizontal-relative:text;mso-position-vertical-relative:text" coordorigin="2300,186" coordsize="7602,1418">
            <v:roundrect id="_x0000_s2494" style="position:absolute;left:2300;top:186;width:7602;height:1411" arcsize="26102f" fillcolor="#b8cce4 [1300]" strokecolor="#b8cce4 [1300]"/>
            <v:shape id="_x0000_s2495" type="#_x0000_t32" style="position:absolute;left:9853;top:871;width:0;height:733" o:connectortype="straight" strokecolor="#b8cce4 [1300]" strokeweight="4.5pt"/>
          </v:group>
        </w:pict>
      </w:r>
      <w:r w:rsidR="00173E14">
        <w:rPr>
          <w:noProof/>
          <w:sz w:val="10"/>
          <w:lang w:eastAsia="fr-FR"/>
        </w:rPr>
        <w:pict>
          <v:rect id="_x0000_s2492" style="position:absolute;margin-left:2.2pt;margin-top:-31pt;width:376.4pt;height:37.35pt;z-index:-251437056;mso-position-horizontal-relative:text;mso-position-vertical-relative:text" fillcolor="#b8cce4 [1300]" strokecolor="#b8cce4 [1300]"/>
        </w:pict>
      </w:r>
      <w:r w:rsidR="00173E14">
        <w:rPr>
          <w:noProof/>
          <w:sz w:val="10"/>
          <w:lang w:eastAsia="fr-FR"/>
        </w:rPr>
        <w:pict>
          <v:rect id="_x0000_s2491" style="position:absolute;margin-left:383.8pt;margin-top:-40.25pt;width:129pt;height:46.95pt;z-index:251878400;mso-position-horizontal-relative:text;mso-position-vertical-relative:text" filled="f" stroked="f">
            <v:textbox style="mso-next-textbox:#_x0000_s2491">
              <w:txbxContent>
                <w:p w:rsidR="00EF36D0" w:rsidRPr="005D64A1" w:rsidRDefault="00EF36D0" w:rsidP="00EF36D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EF36D0" w:rsidRPr="007C5562" w:rsidRDefault="00EF36D0" w:rsidP="00EF36D0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173E14">
        <w:rPr>
          <w:noProof/>
          <w:sz w:val="10"/>
          <w:lang w:eastAsia="fr-FR"/>
        </w:rPr>
        <w:pict>
          <v:group id="_x0000_s2487" style="position:absolute;margin-left:-63.6pt;margin-top:-47pt;width:580.75pt;height:53.35pt;z-index:-251440128;mso-position-horizontal-relative:text;mso-position-vertical-relative:text" coordorigin="152,530" coordsize="11615,1067">
            <v:roundrect id="_x0000_s2488" style="position:absolute;left:152;top:530;width:11615;height:869" arcsize="30392f" fillcolor="#dbe5f1 [660]" strokecolor="#dbe5f1 [660]"/>
            <v:rect id="_x0000_s2489" style="position:absolute;left:152;top:1054;width:11615;height:543" fillcolor="#dbe5f1 [660]" strokecolor="#dbe5f1 [660]"/>
          </v:group>
        </w:pict>
      </w:r>
      <w:r w:rsidR="00173E14">
        <w:rPr>
          <w:noProof/>
          <w:sz w:val="10"/>
          <w:lang w:eastAsia="fr-FR"/>
        </w:rPr>
        <w:pict>
          <v:rect id="_x0000_s2486" style="position:absolute;margin-left:73.9pt;margin-top:-65.6pt;width:298.2pt;height:82.9pt;z-index:251875328;mso-position-horizontal-relative:text;mso-position-vertical-relative:text" filled="f" stroked="f">
            <v:textbox style="mso-next-textbox:#_x0000_s2486">
              <w:txbxContent>
                <w:p w:rsidR="00EF36D0" w:rsidRPr="00452D6A" w:rsidRDefault="00EF36D0" w:rsidP="00EF36D0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173E14">
        <w:rPr>
          <w:noProof/>
          <w:sz w:val="10"/>
          <w:lang w:eastAsia="fr-FR"/>
        </w:rPr>
        <w:pict>
          <v:shape id="_x0000_s2485" type="#_x0000_t32" style="position:absolute;margin-left:-.5pt;margin-top:7.05pt;width:3.4pt;height:2485.4pt;flip:x;z-index:251874304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EF36D0" w:rsidRPr="000E3295" w:rsidRDefault="00EF36D0" w:rsidP="00EF36D0">
      <w:pPr>
        <w:spacing w:after="0" w:line="240" w:lineRule="auto"/>
        <w:ind w:left="284" w:right="-992"/>
        <w:jc w:val="center"/>
        <w:rPr>
          <w:rFonts w:ascii="Sketch Nice" w:hAnsi="Sketch Nice"/>
          <w:sz w:val="2"/>
        </w:rPr>
      </w:pPr>
    </w:p>
    <w:tbl>
      <w:tblPr>
        <w:tblStyle w:val="TableGrid"/>
        <w:tblW w:w="9922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307"/>
        <w:gridCol w:w="3307"/>
        <w:gridCol w:w="3308"/>
      </w:tblGrid>
      <w:tr w:rsidR="00EF36D0" w:rsidTr="00445930">
        <w:tc>
          <w:tcPr>
            <w:tcW w:w="9922" w:type="dxa"/>
            <w:gridSpan w:val="3"/>
            <w:shd w:val="clear" w:color="auto" w:fill="F2F2F2" w:themeFill="background1" w:themeFillShade="F2"/>
          </w:tcPr>
          <w:p w:rsidR="00EF36D0" w:rsidRPr="000E3295" w:rsidRDefault="00EF36D0" w:rsidP="00445930">
            <w:pPr>
              <w:ind w:left="284" w:right="-992"/>
              <w:jc w:val="center"/>
              <w:rPr>
                <w:rFonts w:ascii="Sketch Nice" w:hAnsi="Sketch Nice"/>
                <w:sz w:val="40"/>
              </w:rPr>
            </w:pPr>
            <w:r w:rsidRPr="00B118BE">
              <w:rPr>
                <w:rFonts w:ascii="Sketch Nice" w:hAnsi="Sketch Nice"/>
                <w:sz w:val="40"/>
              </w:rPr>
              <w:t xml:space="preserve">Les mots de la dictée : </w:t>
            </w:r>
          </w:p>
        </w:tc>
      </w:tr>
      <w:tr w:rsidR="00EF36D0" w:rsidTr="00445930">
        <w:tc>
          <w:tcPr>
            <w:tcW w:w="3307" w:type="dxa"/>
            <w:shd w:val="clear" w:color="auto" w:fill="D9D9D9" w:themeFill="background1" w:themeFillShade="D9"/>
          </w:tcPr>
          <w:p w:rsidR="00EF36D0" w:rsidRPr="00B118BE" w:rsidRDefault="00EF36D0" w:rsidP="00445930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Verbes</w:t>
            </w:r>
            <w:r>
              <w:rPr>
                <w:rFonts w:ascii="Arial" w:hAnsi="Arial" w:cs="Arial"/>
                <w:sz w:val="40"/>
              </w:rPr>
              <w:t> </w:t>
            </w:r>
            <w:r>
              <w:rPr>
                <w:rFonts w:ascii="MamaeQueNosFaz" w:hAnsi="MamaeQueNosFaz"/>
                <w:sz w:val="40"/>
              </w:rPr>
              <w:t>:</w:t>
            </w:r>
          </w:p>
        </w:tc>
        <w:tc>
          <w:tcPr>
            <w:tcW w:w="3307" w:type="dxa"/>
            <w:shd w:val="clear" w:color="auto" w:fill="D9D9D9" w:themeFill="background1" w:themeFillShade="D9"/>
          </w:tcPr>
          <w:p w:rsidR="00EF36D0" w:rsidRPr="00B118BE" w:rsidRDefault="00EF36D0" w:rsidP="00445930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Noms</w:t>
            </w:r>
            <w:r>
              <w:rPr>
                <w:rFonts w:ascii="Arial" w:hAnsi="Arial" w:cs="Arial"/>
                <w:sz w:val="40"/>
              </w:rPr>
              <w:t> </w:t>
            </w:r>
            <w:r>
              <w:rPr>
                <w:rFonts w:ascii="MamaeQueNosFaz" w:hAnsi="MamaeQueNosFaz"/>
                <w:sz w:val="40"/>
              </w:rPr>
              <w:t>:</w:t>
            </w:r>
          </w:p>
        </w:tc>
        <w:tc>
          <w:tcPr>
            <w:tcW w:w="3308" w:type="dxa"/>
            <w:shd w:val="clear" w:color="auto" w:fill="D9D9D9" w:themeFill="background1" w:themeFillShade="D9"/>
          </w:tcPr>
          <w:p w:rsidR="00EF36D0" w:rsidRPr="00B118BE" w:rsidRDefault="00EF36D0" w:rsidP="00445930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Autres</w:t>
            </w:r>
            <w:r>
              <w:rPr>
                <w:rFonts w:ascii="Arial" w:hAnsi="Arial" w:cs="Arial"/>
                <w:sz w:val="40"/>
              </w:rPr>
              <w:t> </w:t>
            </w:r>
            <w:r>
              <w:rPr>
                <w:rFonts w:ascii="MamaeQueNosFaz" w:hAnsi="MamaeQueNosFaz"/>
                <w:sz w:val="40"/>
              </w:rPr>
              <w:t>:</w:t>
            </w:r>
          </w:p>
        </w:tc>
      </w:tr>
      <w:tr w:rsidR="00EF36D0" w:rsidTr="00445930">
        <w:tc>
          <w:tcPr>
            <w:tcW w:w="3307" w:type="dxa"/>
          </w:tcPr>
          <w:p w:rsidR="00EF36D0" w:rsidRDefault="003E654C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 xml:space="preserve">préparer </w:t>
            </w:r>
          </w:p>
          <w:p w:rsidR="003E654C" w:rsidRDefault="003E654C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tirer</w:t>
            </w:r>
          </w:p>
          <w:p w:rsidR="003E654C" w:rsidRPr="00B118BE" w:rsidRDefault="003E654C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inventer</w:t>
            </w:r>
          </w:p>
        </w:tc>
        <w:tc>
          <w:tcPr>
            <w:tcW w:w="3307" w:type="dxa"/>
          </w:tcPr>
          <w:p w:rsidR="00EF36D0" w:rsidRDefault="003E654C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joueur</w:t>
            </w:r>
          </w:p>
          <w:p w:rsidR="003E654C" w:rsidRDefault="003E654C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étiquette</w:t>
            </w:r>
          </w:p>
          <w:p w:rsidR="003E654C" w:rsidRDefault="003E654C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mot</w:t>
            </w:r>
          </w:p>
          <w:p w:rsidR="003E654C" w:rsidRPr="00B118BE" w:rsidRDefault="003E654C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phrase</w:t>
            </w:r>
          </w:p>
        </w:tc>
        <w:tc>
          <w:tcPr>
            <w:tcW w:w="3308" w:type="dxa"/>
          </w:tcPr>
          <w:p w:rsidR="003E654C" w:rsidRDefault="003E654C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 xml:space="preserve">chaque </w:t>
            </w:r>
          </w:p>
          <w:p w:rsidR="00EF36D0" w:rsidRDefault="004D54A8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 xml:space="preserve">l’un </w:t>
            </w:r>
            <w:r w:rsidR="003E654C">
              <w:rPr>
                <w:rFonts w:ascii="Tekton Pro Ext" w:hAnsi="Tekton Pro Ext"/>
                <w:sz w:val="28"/>
              </w:rPr>
              <w:t>d’eux</w:t>
            </w:r>
          </w:p>
          <w:p w:rsidR="003E654C" w:rsidRDefault="003E654C" w:rsidP="003E654C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deux  - quatre</w:t>
            </w:r>
          </w:p>
          <w:p w:rsidR="00EF36D0" w:rsidRPr="00B118BE" w:rsidRDefault="003E654C" w:rsidP="003E654C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alors</w:t>
            </w:r>
          </w:p>
        </w:tc>
      </w:tr>
    </w:tbl>
    <w:p w:rsidR="00EF36D0" w:rsidRPr="007A246E" w:rsidRDefault="00EF36D0" w:rsidP="00EF36D0">
      <w:pPr>
        <w:ind w:left="284" w:right="-993"/>
        <w:rPr>
          <w:rFonts w:ascii="MamaeQueNosFaz" w:hAnsi="MamaeQueNosFaz"/>
          <w:sz w:val="32"/>
          <w:u w:val="single" w:color="4BACC6" w:themeColor="accent5"/>
        </w:rPr>
      </w:pPr>
      <w:r w:rsidRPr="007A246E">
        <w:rPr>
          <w:rFonts w:ascii="new facebook" w:hAnsi="new facebook"/>
          <w:color w:val="4BACC6" w:themeColor="accent5"/>
          <w:sz w:val="44"/>
          <w:u w:val="single" w:color="4BACC6" w:themeColor="accent5"/>
        </w:rPr>
        <w:t>1</w:t>
      </w:r>
      <w:r w:rsidRPr="007A246E">
        <w:rPr>
          <w:u w:val="single" w:color="4BACC6" w:themeColor="accent5"/>
        </w:rPr>
        <w:t xml:space="preserve">  </w:t>
      </w:r>
      <w:r w:rsidRPr="007A246E">
        <w:rPr>
          <w:rFonts w:ascii="MamaeQueNosFaz" w:hAnsi="MamaeQueNosFaz"/>
          <w:sz w:val="32"/>
          <w:u w:val="single" w:color="4BACC6" w:themeColor="accent5"/>
        </w:rPr>
        <w:t xml:space="preserve">Conjugue chacun des verbes au présent avec </w:t>
      </w:r>
      <w:r w:rsidRPr="007A246E">
        <w:rPr>
          <w:rFonts w:ascii="Arial" w:hAnsi="Arial" w:cs="Arial"/>
          <w:sz w:val="32"/>
          <w:u w:val="single" w:color="4BACC6" w:themeColor="accent5"/>
        </w:rPr>
        <w:t>« </w:t>
      </w:r>
      <w:r>
        <w:rPr>
          <w:rFonts w:ascii="MamaeQueNosFaz" w:hAnsi="MamaeQueNosFaz"/>
          <w:sz w:val="32"/>
          <w:u w:val="single" w:color="4BACC6" w:themeColor="accent5"/>
        </w:rPr>
        <w:t>il</w:t>
      </w:r>
      <w:r w:rsidRPr="007A246E">
        <w:rPr>
          <w:rFonts w:ascii="Arial" w:hAnsi="Arial" w:cs="Arial"/>
          <w:sz w:val="32"/>
          <w:u w:val="single" w:color="4BACC6" w:themeColor="accent5"/>
        </w:rPr>
        <w:t> » </w:t>
      </w:r>
      <w:r w:rsidRPr="007A246E">
        <w:rPr>
          <w:rFonts w:ascii="MamaeQueNosFaz" w:hAnsi="MamaeQueNosFaz"/>
          <w:sz w:val="32"/>
          <w:u w:val="single" w:color="4BACC6" w:themeColor="accent5"/>
        </w:rPr>
        <w:t>:</w:t>
      </w:r>
    </w:p>
    <w:p w:rsidR="00EF36D0" w:rsidRDefault="00173E14" w:rsidP="00EF36D0">
      <w:pPr>
        <w:ind w:right="-1276" w:firstLine="360"/>
        <w:rPr>
          <w:rFonts w:ascii="SimpleRonde" w:hAnsi="SimpleRonde"/>
          <w:sz w:val="32"/>
        </w:rPr>
      </w:pPr>
      <w:r w:rsidRPr="00173E14">
        <w:rPr>
          <w:rFonts w:ascii="Eras Light ITC" w:hAnsi="Eras Light ITC"/>
          <w:noProof/>
          <w:sz w:val="32"/>
          <w:lang w:eastAsia="ko-KR"/>
        </w:rPr>
        <w:pict>
          <v:group id="_x0000_s2498" style="position:absolute;left:0;text-align:left;margin-left:17.5pt;margin-top:2.05pt;width:488.4pt;height:36.7pt;z-index:251884544" coordorigin="1772,6377" coordsize="9588,734">
            <v:group id="_x0000_s2499" style="position:absolute;left:1772;top:6380;width:9588;height:719" coordorigin="1772,6380" coordsize="9588,719">
              <v:shape id="AutoShape 25" o:spid="_x0000_s2500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501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502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503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504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505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506" style="position:absolute;left:2375;top:6377;width:1375;height:725" coordorigin="2375,6377" coordsize="1375,725">
              <v:shape id="AutoShape 26" o:spid="_x0000_s250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0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0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10" style="position:absolute;left:3750;top:6380;width:1375;height:725" coordorigin="2375,6377" coordsize="1375,725">
              <v:shape id="AutoShape 26" o:spid="_x0000_s251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1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1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14" style="position:absolute;left:5125;top:6383;width:1375;height:725" coordorigin="2375,6377" coordsize="1375,725">
              <v:shape id="AutoShape 26" o:spid="_x0000_s251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1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1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18" style="position:absolute;left:6500;top:6386;width:1375;height:725" coordorigin="2375,6377" coordsize="1375,725">
              <v:shape id="AutoShape 26" o:spid="_x0000_s251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2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2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22" style="position:absolute;left:7875;top:6380;width:1375;height:725" coordorigin="2375,6377" coordsize="1375,725">
              <v:shape id="AutoShape 26" o:spid="_x0000_s252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2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2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26" style="position:absolute;left:9938;top:6386;width:1375;height:725" coordorigin="2375,6377" coordsize="1375,725">
              <v:shape id="AutoShape 26" o:spid="_x0000_s25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3E654C">
        <w:rPr>
          <w:rFonts w:ascii="SimpleRonde" w:hAnsi="SimpleRonde"/>
          <w:sz w:val="32"/>
        </w:rPr>
        <w:t>il</w:t>
      </w:r>
      <w:r w:rsidR="00EF36D0">
        <w:rPr>
          <w:rFonts w:ascii="SimpleRonde" w:hAnsi="SimpleRonde"/>
          <w:sz w:val="32"/>
        </w:rPr>
        <w:t xml:space="preserve"> </w:t>
      </w:r>
      <w:r w:rsidR="00EF36D0" w:rsidRPr="007A246E">
        <w:rPr>
          <w:rFonts w:ascii="SimpleRonde" w:hAnsi="SimpleRonde"/>
          <w:b/>
          <w:sz w:val="32"/>
        </w:rPr>
        <w:t>.......................</w:t>
      </w:r>
      <w:r w:rsidR="00EF36D0">
        <w:rPr>
          <w:rFonts w:ascii="SimpleRonde" w:hAnsi="SimpleRonde"/>
          <w:sz w:val="32"/>
        </w:rPr>
        <w:t xml:space="preserve">  </w:t>
      </w:r>
      <w:r w:rsidR="001D2D54">
        <w:rPr>
          <w:rFonts w:ascii="SimpleRonde" w:hAnsi="SimpleRonde"/>
          <w:sz w:val="32"/>
        </w:rPr>
        <w:t xml:space="preserve">       </w:t>
      </w:r>
      <w:r w:rsidR="003E654C">
        <w:rPr>
          <w:rFonts w:ascii="SimpleRonde" w:hAnsi="SimpleRonde"/>
          <w:sz w:val="32"/>
        </w:rPr>
        <w:t>il</w:t>
      </w:r>
      <w:r w:rsidR="00EF36D0">
        <w:rPr>
          <w:rFonts w:ascii="SimpleRonde" w:hAnsi="SimpleRonde"/>
          <w:sz w:val="32"/>
        </w:rPr>
        <w:t xml:space="preserve"> </w:t>
      </w:r>
      <w:r w:rsidR="00EF36D0" w:rsidRPr="007A246E">
        <w:rPr>
          <w:rFonts w:ascii="SimpleRonde" w:hAnsi="SimpleRonde"/>
          <w:b/>
          <w:sz w:val="32"/>
        </w:rPr>
        <w:t>.......................</w:t>
      </w:r>
      <w:r w:rsidR="00EF36D0">
        <w:rPr>
          <w:rFonts w:ascii="SimpleRonde" w:hAnsi="SimpleRonde"/>
          <w:sz w:val="32"/>
        </w:rPr>
        <w:t xml:space="preserve"> </w:t>
      </w:r>
    </w:p>
    <w:p w:rsidR="00EF36D0" w:rsidRDefault="00173E14" w:rsidP="00EF36D0">
      <w:pPr>
        <w:ind w:right="-1276" w:firstLine="360"/>
        <w:rPr>
          <w:rFonts w:ascii="SimpleRonde" w:hAnsi="SimpleRonde"/>
          <w:sz w:val="32"/>
        </w:rPr>
      </w:pPr>
      <w:r w:rsidRPr="00173E14">
        <w:rPr>
          <w:rFonts w:ascii="Eras Light ITC" w:hAnsi="Eras Light ITC"/>
          <w:noProof/>
          <w:sz w:val="32"/>
          <w:lang w:eastAsia="ko-KR"/>
        </w:rPr>
        <w:pict>
          <v:group id="_x0000_s2530" style="position:absolute;left:0;text-align:left;margin-left:17.5pt;margin-top:2.05pt;width:488.4pt;height:36.7pt;z-index:251885568" coordorigin="1772,6377" coordsize="9588,734">
            <v:group id="_x0000_s2531" style="position:absolute;left:1772;top:6380;width:9588;height:719" coordorigin="1772,6380" coordsize="9588,719">
              <v:shape id="AutoShape 25" o:spid="_x0000_s2532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533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534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535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536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537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538" style="position:absolute;left:2375;top:6377;width:1375;height:725" coordorigin="2375,6377" coordsize="1375,725">
              <v:shape id="AutoShape 26" o:spid="_x0000_s253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4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4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42" style="position:absolute;left:3750;top:6380;width:1375;height:725" coordorigin="2375,6377" coordsize="1375,725">
              <v:shape id="AutoShape 26" o:spid="_x0000_s254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4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4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46" style="position:absolute;left:5125;top:6383;width:1375;height:725" coordorigin="2375,6377" coordsize="1375,725">
              <v:shape id="AutoShape 26" o:spid="_x0000_s25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50" style="position:absolute;left:6500;top:6386;width:1375;height:725" coordorigin="2375,6377" coordsize="1375,725">
              <v:shape id="AutoShape 26" o:spid="_x0000_s25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54" style="position:absolute;left:7875;top:6380;width:1375;height:725" coordorigin="2375,6377" coordsize="1375,725">
              <v:shape id="AutoShape 26" o:spid="_x0000_s25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58" style="position:absolute;left:9938;top:6386;width:1375;height:725" coordorigin="2375,6377" coordsize="1375,725">
              <v:shape id="AutoShape 26" o:spid="_x0000_s25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3E654C">
        <w:rPr>
          <w:rFonts w:ascii="SimpleRonde" w:hAnsi="SimpleRonde"/>
          <w:sz w:val="32"/>
        </w:rPr>
        <w:t>il</w:t>
      </w:r>
      <w:r w:rsidR="00EF36D0">
        <w:rPr>
          <w:rFonts w:ascii="SimpleRonde" w:hAnsi="SimpleRonde"/>
          <w:sz w:val="32"/>
        </w:rPr>
        <w:t xml:space="preserve"> </w:t>
      </w:r>
      <w:r w:rsidR="00EF36D0" w:rsidRPr="007A246E">
        <w:rPr>
          <w:rFonts w:ascii="SimpleRonde" w:hAnsi="SimpleRonde"/>
          <w:b/>
          <w:sz w:val="32"/>
        </w:rPr>
        <w:t>.......................</w:t>
      </w:r>
      <w:r w:rsidR="00EF36D0">
        <w:rPr>
          <w:rFonts w:ascii="SimpleRonde" w:hAnsi="SimpleRonde"/>
          <w:sz w:val="32"/>
        </w:rPr>
        <w:t xml:space="preserve">  </w:t>
      </w:r>
    </w:p>
    <w:p w:rsidR="00EF36D0" w:rsidRPr="007A246E" w:rsidRDefault="00EF36D0" w:rsidP="00EF36D0">
      <w:pPr>
        <w:ind w:left="284" w:right="-1276"/>
        <w:rPr>
          <w:rFonts w:ascii="Arial" w:hAnsi="Arial" w:cs="Arial"/>
          <w:sz w:val="32"/>
          <w:u w:val="single" w:color="4BACC6" w:themeColor="accent5"/>
        </w:rPr>
      </w:pPr>
      <w:r w:rsidRPr="007A246E">
        <w:rPr>
          <w:rFonts w:ascii="new facebook" w:hAnsi="new facebook"/>
          <w:color w:val="4BACC6" w:themeColor="accent5"/>
          <w:sz w:val="44"/>
          <w:u w:val="single" w:color="4BACC6" w:themeColor="accent5"/>
        </w:rPr>
        <w:t>2</w:t>
      </w:r>
      <w:r w:rsidRPr="007A246E">
        <w:rPr>
          <w:u w:val="single" w:color="4BACC6" w:themeColor="accent5"/>
        </w:rPr>
        <w:t xml:space="preserve">  </w:t>
      </w:r>
      <w:r>
        <w:rPr>
          <w:rFonts w:ascii="MamaeQueNosFaz" w:hAnsi="MamaeQueNosFaz"/>
          <w:sz w:val="32"/>
          <w:u w:val="single" w:color="4BACC6" w:themeColor="accent5"/>
        </w:rPr>
        <w:t>Compl</w:t>
      </w:r>
      <w:r w:rsidRPr="007A246E">
        <w:rPr>
          <w:rFonts w:ascii="Cursive standard" w:hAnsi="Cursive standard" w:cs="Arial"/>
          <w:sz w:val="28"/>
          <w:u w:val="single" w:color="4BACC6" w:themeColor="accent5"/>
        </w:rPr>
        <w:t>è</w:t>
      </w:r>
      <w:r>
        <w:rPr>
          <w:rFonts w:ascii="MamaeQueNosFaz" w:hAnsi="MamaeQueNosFaz"/>
          <w:sz w:val="32"/>
          <w:u w:val="single" w:color="4BACC6" w:themeColor="accent5"/>
        </w:rPr>
        <w:t xml:space="preserve">te chacune des phrases avec le bon nom. Attention, </w:t>
      </w:r>
      <w:r w:rsidR="004D54A8">
        <w:rPr>
          <w:rFonts w:ascii="MamaeQueNosFaz" w:hAnsi="MamaeQueNosFaz"/>
          <w:sz w:val="32"/>
          <w:u w:val="single" w:color="4BACC6" w:themeColor="accent5"/>
        </w:rPr>
        <w:t xml:space="preserve">ils </w:t>
      </w:r>
      <w:r>
        <w:rPr>
          <w:rFonts w:ascii="MamaeQueNosFaz" w:hAnsi="MamaeQueNosFaz"/>
          <w:sz w:val="32"/>
          <w:u w:val="single" w:color="4BACC6" w:themeColor="accent5"/>
        </w:rPr>
        <w:t>sont au pluriel</w:t>
      </w:r>
      <w:r>
        <w:rPr>
          <w:rFonts w:ascii="Arial" w:hAnsi="Arial" w:cs="Arial"/>
          <w:sz w:val="32"/>
          <w:u w:val="single" w:color="4BACC6" w:themeColor="accent5"/>
        </w:rPr>
        <w:t> </w:t>
      </w:r>
      <w:r>
        <w:rPr>
          <w:rFonts w:ascii="MamaeQueNosFaz" w:hAnsi="MamaeQueNosFaz"/>
          <w:sz w:val="32"/>
          <w:u w:val="single" w:color="4BACC6" w:themeColor="accent5"/>
        </w:rPr>
        <w:t>!</w:t>
      </w:r>
    </w:p>
    <w:p w:rsidR="00EF36D0" w:rsidRDefault="00173E14" w:rsidP="00EF36D0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2562" style="position:absolute;left:0;text-align:left;margin-left:17.5pt;margin-top:2.2pt;width:488.4pt;height:36.7pt;z-index:251886592" coordorigin="1772,6377" coordsize="9588,734">
            <v:group id="_x0000_s2563" style="position:absolute;left:1772;top:6380;width:9588;height:719" coordorigin="1772,6380" coordsize="9588,719">
              <v:shape id="AutoShape 25" o:spid="_x0000_s256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56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56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56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56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56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570" style="position:absolute;left:2375;top:6377;width:1375;height:725" coordorigin="2375,6377" coordsize="1375,725">
              <v:shape id="AutoShape 26" o:spid="_x0000_s257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7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7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74" style="position:absolute;left:3750;top:6380;width:1375;height:725" coordorigin="2375,6377" coordsize="1375,725">
              <v:shape id="AutoShape 26" o:spid="_x0000_s257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7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7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78" style="position:absolute;left:5125;top:6383;width:1375;height:725" coordorigin="2375,6377" coordsize="1375,725">
              <v:shape id="AutoShape 26" o:spid="_x0000_s257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8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8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82" style="position:absolute;left:6500;top:6386;width:1375;height:725" coordorigin="2375,6377" coordsize="1375,725">
              <v:shape id="AutoShape 26" o:spid="_x0000_s258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8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8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86" style="position:absolute;left:7875;top:6380;width:1375;height:725" coordorigin="2375,6377" coordsize="1375,725">
              <v:shape id="AutoShape 26" o:spid="_x0000_s258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8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8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90" style="position:absolute;left:9938;top:6386;width:1375;height:725" coordorigin="2375,6377" coordsize="1375,725">
              <v:shape id="AutoShape 26" o:spid="_x0000_s259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9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9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4D54A8">
        <w:rPr>
          <w:rFonts w:ascii="SimpleRonde" w:hAnsi="SimpleRonde"/>
          <w:noProof/>
          <w:sz w:val="32"/>
          <w:lang w:eastAsia="ko-KR"/>
        </w:rPr>
        <w:t xml:space="preserve">Au football, les </w:t>
      </w:r>
      <w:r w:rsidR="004D54A8">
        <w:rPr>
          <w:rFonts w:ascii="Times New Roman" w:hAnsi="Times New Roman" w:cs="Times New Roman"/>
          <w:noProof/>
          <w:sz w:val="32"/>
          <w:lang w:eastAsia="ko-KR"/>
        </w:rPr>
        <w:t>…………</w:t>
      </w:r>
      <w:r w:rsidR="004D54A8">
        <w:rPr>
          <w:rFonts w:ascii="SimpleRonde" w:hAnsi="SimpleRonde"/>
          <w:noProof/>
          <w:sz w:val="32"/>
          <w:lang w:eastAsia="ko-KR"/>
        </w:rPr>
        <w:t>. ont des crampons.</w:t>
      </w:r>
      <w:r w:rsidR="004D54A8" w:rsidRPr="004D54A8">
        <w:rPr>
          <w:rFonts w:ascii="SimpleRonde" w:hAnsi="SimpleRonde"/>
          <w:noProof/>
          <w:sz w:val="32"/>
          <w:lang w:eastAsia="ko-KR"/>
        </w:rPr>
        <w:t xml:space="preserve"> </w:t>
      </w:r>
      <w:r w:rsidR="004D54A8">
        <w:rPr>
          <w:rFonts w:ascii="SimpleRonde" w:hAnsi="SimpleRonde"/>
          <w:noProof/>
          <w:sz w:val="32"/>
          <w:lang w:eastAsia="ko-KR"/>
        </w:rPr>
        <w:t>La maîtresse,</w:t>
      </w:r>
    </w:p>
    <w:p w:rsidR="00EF36D0" w:rsidRDefault="00173E14" w:rsidP="00EF36D0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2594" style="position:absolute;left:0;text-align:left;margin-left:17.5pt;margin-top:2.35pt;width:488.4pt;height:36.7pt;z-index:251887616" coordorigin="1772,6377" coordsize="9588,734">
            <v:group id="_x0000_s2595" style="position:absolute;left:1772;top:6380;width:9588;height:719" coordorigin="1772,6380" coordsize="9588,719">
              <v:shape id="AutoShape 25" o:spid="_x0000_s2596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597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598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599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600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601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602" style="position:absolute;left:2375;top:6377;width:1375;height:725" coordorigin="2375,6377" coordsize="1375,725">
              <v:shape id="AutoShape 26" o:spid="_x0000_s260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0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0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606" style="position:absolute;left:3750;top:6380;width:1375;height:725" coordorigin="2375,6377" coordsize="1375,725">
              <v:shape id="AutoShape 26" o:spid="_x0000_s260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0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0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610" style="position:absolute;left:5125;top:6383;width:1375;height:725" coordorigin="2375,6377" coordsize="1375,725">
              <v:shape id="AutoShape 26" o:spid="_x0000_s261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1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1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614" style="position:absolute;left:6500;top:6386;width:1375;height:725" coordorigin="2375,6377" coordsize="1375,725">
              <v:shape id="AutoShape 26" o:spid="_x0000_s261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1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1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618" style="position:absolute;left:7875;top:6380;width:1375;height:725" coordorigin="2375,6377" coordsize="1375,725">
              <v:shape id="AutoShape 26" o:spid="_x0000_s261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2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2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622" style="position:absolute;left:9938;top:6386;width:1375;height:725" coordorigin="2375,6377" coordsize="1375,725">
              <v:shape id="AutoShape 26" o:spid="_x0000_s262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2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2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4D54A8">
        <w:rPr>
          <w:rFonts w:ascii="SimpleRonde" w:hAnsi="SimpleRonde"/>
          <w:noProof/>
          <w:sz w:val="32"/>
          <w:lang w:eastAsia="ko-KR"/>
        </w:rPr>
        <w:t xml:space="preserve">dicte des </w:t>
      </w:r>
      <w:r w:rsidR="004D54A8">
        <w:rPr>
          <w:rFonts w:ascii="Times New Roman" w:hAnsi="Times New Roman" w:cs="Times New Roman"/>
          <w:noProof/>
          <w:sz w:val="32"/>
          <w:lang w:eastAsia="ko-KR"/>
        </w:rPr>
        <w:t>……………</w:t>
      </w:r>
      <w:r w:rsidR="004D54A8">
        <w:rPr>
          <w:rFonts w:ascii="SimpleRonde" w:hAnsi="SimpleRonde"/>
          <w:noProof/>
          <w:sz w:val="32"/>
          <w:lang w:eastAsia="ko-KR"/>
        </w:rPr>
        <w:t xml:space="preserve">. et nous écrivons des </w:t>
      </w:r>
      <w:r w:rsidR="004D54A8">
        <w:rPr>
          <w:rFonts w:ascii="Times New Roman" w:hAnsi="Times New Roman" w:cs="Times New Roman"/>
          <w:noProof/>
          <w:sz w:val="32"/>
          <w:lang w:eastAsia="ko-KR"/>
        </w:rPr>
        <w:t>…</w:t>
      </w:r>
      <w:r w:rsidR="004D54A8" w:rsidRPr="001610E3">
        <w:rPr>
          <w:rFonts w:ascii="Eras Light ITC" w:hAnsi="Eras Light ITC"/>
          <w:noProof/>
          <w:sz w:val="32"/>
          <w:lang w:eastAsia="ko-KR"/>
        </w:rPr>
        <w:t>…………………</w:t>
      </w:r>
      <w:r w:rsidR="004D54A8">
        <w:rPr>
          <w:rFonts w:ascii="SimpleRonde" w:hAnsi="SimpleRonde"/>
          <w:noProof/>
          <w:sz w:val="32"/>
          <w:lang w:eastAsia="ko-KR"/>
        </w:rPr>
        <w:t>.</w:t>
      </w:r>
    </w:p>
    <w:p w:rsidR="00EF36D0" w:rsidRPr="001610E3" w:rsidRDefault="00173E14" w:rsidP="004D54A8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2626" style="position:absolute;left:0;text-align:left;margin-left:17.5pt;margin-top:2.2pt;width:488.4pt;height:36.7pt;z-index:251888640" coordorigin="1772,6377" coordsize="9588,734">
            <v:group id="_x0000_s2627" style="position:absolute;left:1772;top:6380;width:9588;height:719" coordorigin="1772,6380" coordsize="9588,719">
              <v:shape id="AutoShape 25" o:spid="_x0000_s2628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629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630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631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632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633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634" style="position:absolute;left:2375;top:6377;width:1375;height:725" coordorigin="2375,6377" coordsize="1375,725">
              <v:shape id="AutoShape 26" o:spid="_x0000_s263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3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3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638" style="position:absolute;left:3750;top:6380;width:1375;height:725" coordorigin="2375,6377" coordsize="1375,725">
              <v:shape id="AutoShape 26" o:spid="_x0000_s263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4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4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642" style="position:absolute;left:5125;top:6383;width:1375;height:725" coordorigin="2375,6377" coordsize="1375,725">
              <v:shape id="AutoShape 26" o:spid="_x0000_s264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4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4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646" style="position:absolute;left:6500;top:6386;width:1375;height:725" coordorigin="2375,6377" coordsize="1375,725">
              <v:shape id="AutoShape 26" o:spid="_x0000_s26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650" style="position:absolute;left:7875;top:6380;width:1375;height:725" coordorigin="2375,6377" coordsize="1375,725">
              <v:shape id="AutoShape 26" o:spid="_x0000_s26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654" style="position:absolute;left:9938;top:6386;width:1375;height:725" coordorigin="2375,6377" coordsize="1375,725">
              <v:shape id="AutoShape 26" o:spid="_x0000_s26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4D54A8">
        <w:rPr>
          <w:rFonts w:ascii="SimpleRonde" w:hAnsi="SimpleRonde"/>
          <w:noProof/>
          <w:sz w:val="32"/>
          <w:lang w:eastAsia="ko-KR"/>
        </w:rPr>
        <w:t xml:space="preserve">J’ai mis des </w:t>
      </w:r>
      <w:r w:rsidR="004D54A8">
        <w:rPr>
          <w:rFonts w:ascii="Times New Roman" w:hAnsi="Times New Roman" w:cs="Times New Roman"/>
          <w:noProof/>
          <w:sz w:val="32"/>
          <w:lang w:eastAsia="ko-KR"/>
        </w:rPr>
        <w:t>………………</w:t>
      </w:r>
      <w:r w:rsidR="004D54A8">
        <w:rPr>
          <w:rFonts w:ascii="SimpleRonde" w:hAnsi="SimpleRonde"/>
          <w:noProof/>
          <w:sz w:val="32"/>
          <w:lang w:eastAsia="ko-KR"/>
        </w:rPr>
        <w:t xml:space="preserve"> avec nom nom sur mes cahiers.</w:t>
      </w:r>
    </w:p>
    <w:p w:rsidR="00EF36D0" w:rsidRPr="007A246E" w:rsidRDefault="00EF36D0" w:rsidP="00EF36D0">
      <w:pPr>
        <w:ind w:left="284" w:right="-1276"/>
        <w:rPr>
          <w:rFonts w:ascii="Arial" w:hAnsi="Arial" w:cs="Arial"/>
          <w:sz w:val="32"/>
          <w:u w:val="single" w:color="4BACC6" w:themeColor="accent5"/>
        </w:rPr>
      </w:pPr>
      <w:r>
        <w:rPr>
          <w:rFonts w:ascii="new facebook" w:hAnsi="new facebook"/>
          <w:color w:val="4BACC6" w:themeColor="accent5"/>
          <w:sz w:val="44"/>
          <w:u w:val="single" w:color="4BACC6" w:themeColor="accent5"/>
        </w:rPr>
        <w:t>3</w:t>
      </w:r>
      <w:r w:rsidRPr="007A246E">
        <w:rPr>
          <w:u w:val="single" w:color="4BACC6" w:themeColor="accent5"/>
        </w:rPr>
        <w:t xml:space="preserve">  </w:t>
      </w:r>
      <w:r>
        <w:rPr>
          <w:rFonts w:ascii="MamaeQueNosFaz" w:hAnsi="MamaeQueNosFaz"/>
          <w:sz w:val="32"/>
          <w:u w:val="single" w:color="4BACC6" w:themeColor="accent5"/>
        </w:rPr>
        <w:t xml:space="preserve">Ecris </w:t>
      </w:r>
      <w:r w:rsidR="004D54A8">
        <w:rPr>
          <w:rFonts w:ascii="MamaeQueNosFaz" w:hAnsi="MamaeQueNosFaz"/>
          <w:sz w:val="32"/>
          <w:u w:val="single" w:color="4BACC6" w:themeColor="accent5"/>
        </w:rPr>
        <w:t>en lettres</w:t>
      </w:r>
      <w:r>
        <w:rPr>
          <w:rFonts w:ascii="MamaeQueNosFaz" w:hAnsi="MamaeQueNosFaz"/>
          <w:sz w:val="32"/>
          <w:u w:val="single" w:color="4BACC6" w:themeColor="accent5"/>
        </w:rPr>
        <w:t>.</w:t>
      </w:r>
    </w:p>
    <w:p w:rsidR="00EF36D0" w:rsidRDefault="00173E14" w:rsidP="00EF36D0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2690" style="position:absolute;left:0;text-align:left;margin-left:14.15pt;margin-top:1.45pt;width:488.4pt;height:36.7pt;z-index:251890688" coordorigin="1772,6377" coordsize="9588,734">
            <v:group id="_x0000_s2691" style="position:absolute;left:1772;top:6380;width:9588;height:719" coordorigin="1772,6380" coordsize="9588,719">
              <v:shape id="AutoShape 25" o:spid="_x0000_s2692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693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694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695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696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697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698" style="position:absolute;left:2375;top:6377;width:1375;height:725" coordorigin="2375,6377" coordsize="1375,725">
              <v:shape id="AutoShape 26" o:spid="_x0000_s269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0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0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02" style="position:absolute;left:3750;top:6380;width:1375;height:725" coordorigin="2375,6377" coordsize="1375,725">
              <v:shape id="AutoShape 26" o:spid="_x0000_s270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0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0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06" style="position:absolute;left:5125;top:6383;width:1375;height:725" coordorigin="2375,6377" coordsize="1375,725">
              <v:shape id="AutoShape 26" o:spid="_x0000_s270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0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0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10" style="position:absolute;left:6500;top:6386;width:1375;height:725" coordorigin="2375,6377" coordsize="1375,725">
              <v:shape id="AutoShape 26" o:spid="_x0000_s271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1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1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14" style="position:absolute;left:7875;top:6380;width:1375;height:725" coordorigin="2375,6377" coordsize="1375,725">
              <v:shape id="AutoShape 26" o:spid="_x0000_s271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1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1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18" style="position:absolute;left:9938;top:6386;width:1375;height:725" coordorigin="2375,6377" coordsize="1375,725">
              <v:shape id="AutoShape 26" o:spid="_x0000_s271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2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2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4D54A8" w:rsidRPr="004D54A8">
        <w:rPr>
          <w:rFonts w:ascii="SimpleRonde" w:hAnsi="SimpleRonde"/>
          <w:noProof/>
          <w:sz w:val="32"/>
          <w:lang w:eastAsia="ko-KR"/>
        </w:rPr>
        <w:t xml:space="preserve">1 :  </w:t>
      </w:r>
      <w:r w:rsidR="00F56BCF">
        <w:rPr>
          <w:rFonts w:ascii="Eras Light ITC" w:hAnsi="Eras Light ITC"/>
          <w:noProof/>
          <w:sz w:val="32"/>
          <w:lang w:eastAsia="ko-KR"/>
        </w:rPr>
        <w:t>……………</w:t>
      </w:r>
      <w:r w:rsidR="004D54A8" w:rsidRPr="004D54A8">
        <w:rPr>
          <w:rFonts w:ascii="Eras Light ITC" w:hAnsi="Eras Light ITC"/>
          <w:noProof/>
          <w:sz w:val="32"/>
          <w:lang w:eastAsia="ko-KR"/>
        </w:rPr>
        <w:t>…</w:t>
      </w:r>
      <w:r w:rsidR="004D54A8" w:rsidRPr="004D54A8">
        <w:rPr>
          <w:rFonts w:ascii="SimpleRonde" w:hAnsi="SimpleRonde"/>
          <w:noProof/>
          <w:sz w:val="32"/>
          <w:lang w:eastAsia="ko-KR"/>
        </w:rPr>
        <w:t>..</w:t>
      </w:r>
      <w:r w:rsidR="00EF36D0">
        <w:rPr>
          <w:rFonts w:ascii="SimpleRonde" w:hAnsi="SimpleRonde"/>
          <w:b/>
          <w:sz w:val="32"/>
        </w:rPr>
        <w:t xml:space="preserve"> / </w:t>
      </w:r>
      <w:r w:rsidR="004D54A8">
        <w:rPr>
          <w:rFonts w:ascii="SimpleRonde" w:hAnsi="SimpleRonde"/>
          <w:sz w:val="32"/>
        </w:rPr>
        <w:t xml:space="preserve">2 : </w:t>
      </w:r>
      <w:r w:rsidR="004D54A8">
        <w:rPr>
          <w:rFonts w:ascii="Times New Roman" w:hAnsi="Times New Roman" w:cs="Times New Roman"/>
          <w:sz w:val="32"/>
        </w:rPr>
        <w:t>………………</w:t>
      </w:r>
      <w:r w:rsidR="004D54A8">
        <w:rPr>
          <w:rFonts w:ascii="SimpleRonde" w:hAnsi="SimpleRonde"/>
          <w:sz w:val="32"/>
        </w:rPr>
        <w:t xml:space="preserve">. / 3 : </w:t>
      </w:r>
      <w:r w:rsidR="004D54A8">
        <w:rPr>
          <w:rFonts w:ascii="Times New Roman" w:hAnsi="Times New Roman" w:cs="Times New Roman"/>
          <w:sz w:val="32"/>
        </w:rPr>
        <w:t>……</w:t>
      </w:r>
      <w:r w:rsidR="00F56BCF">
        <w:rPr>
          <w:rFonts w:ascii="Times New Roman" w:hAnsi="Times New Roman" w:cs="Times New Roman"/>
          <w:sz w:val="32"/>
        </w:rPr>
        <w:t>....</w:t>
      </w:r>
      <w:r w:rsidR="004D54A8">
        <w:rPr>
          <w:rFonts w:ascii="Times New Roman" w:hAnsi="Times New Roman" w:cs="Times New Roman"/>
          <w:sz w:val="32"/>
        </w:rPr>
        <w:t>……</w:t>
      </w:r>
    </w:p>
    <w:p w:rsidR="00EF36D0" w:rsidRDefault="00173E14" w:rsidP="00EF36D0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sz w:val="32"/>
        </w:rPr>
        <w:pict>
          <v:group id="_x0000_s2722" style="position:absolute;left:0;text-align:left;margin-left:17.5pt;margin-top:2.05pt;width:488.4pt;height:36.7pt;z-index:251891712" coordorigin="1772,6377" coordsize="9588,734">
            <v:group id="_x0000_s2723" style="position:absolute;left:1772;top:6380;width:9588;height:719" coordorigin="1772,6380" coordsize="9588,719">
              <v:shape id="AutoShape 25" o:spid="_x0000_s272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72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72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72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72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72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730" style="position:absolute;left:2375;top:6377;width:1375;height:725" coordorigin="2375,6377" coordsize="1375,725">
              <v:shape id="AutoShape 26" o:spid="_x0000_s27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34" style="position:absolute;left:3750;top:6380;width:1375;height:725" coordorigin="2375,6377" coordsize="1375,725">
              <v:shape id="AutoShape 26" o:spid="_x0000_s273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3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3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38" style="position:absolute;left:5125;top:6383;width:1375;height:725" coordorigin="2375,6377" coordsize="1375,725">
              <v:shape id="AutoShape 26" o:spid="_x0000_s273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4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4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42" style="position:absolute;left:6500;top:6386;width:1375;height:725" coordorigin="2375,6377" coordsize="1375,725">
              <v:shape id="AutoShape 26" o:spid="_x0000_s274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4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4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46" style="position:absolute;left:7875;top:6380;width:1375;height:725" coordorigin="2375,6377" coordsize="1375,725">
              <v:shape id="AutoShape 26" o:spid="_x0000_s27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50" style="position:absolute;left:9938;top:6386;width:1375;height:725" coordorigin="2375,6377" coordsize="1375,725">
              <v:shape id="AutoShape 26" o:spid="_x0000_s27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4D54A8">
        <w:rPr>
          <w:rFonts w:ascii="SimpleRonde" w:hAnsi="SimpleRonde"/>
          <w:sz w:val="32"/>
        </w:rPr>
        <w:t xml:space="preserve">4 : </w:t>
      </w:r>
      <w:r w:rsidR="004D54A8">
        <w:rPr>
          <w:rFonts w:ascii="Times New Roman" w:hAnsi="Times New Roman" w:cs="Times New Roman"/>
          <w:sz w:val="32"/>
        </w:rPr>
        <w:t>………………</w:t>
      </w:r>
      <w:r w:rsidR="004D54A8">
        <w:rPr>
          <w:rFonts w:ascii="SimpleRonde" w:hAnsi="SimpleRonde"/>
          <w:sz w:val="32"/>
        </w:rPr>
        <w:t xml:space="preserve">.. / 5 : </w:t>
      </w:r>
      <w:r w:rsidR="004D54A8">
        <w:rPr>
          <w:rFonts w:ascii="Times New Roman" w:hAnsi="Times New Roman" w:cs="Times New Roman"/>
          <w:sz w:val="32"/>
        </w:rPr>
        <w:t>…………………</w:t>
      </w:r>
      <w:r w:rsidR="004D54A8">
        <w:rPr>
          <w:rFonts w:ascii="SimpleRonde" w:hAnsi="SimpleRonde"/>
          <w:sz w:val="32"/>
        </w:rPr>
        <w:t xml:space="preserve"> / 6 :</w:t>
      </w:r>
      <w:r w:rsidR="004D54A8">
        <w:rPr>
          <w:rFonts w:ascii="Times New Roman" w:hAnsi="Times New Roman" w:cs="Times New Roman"/>
          <w:sz w:val="32"/>
        </w:rPr>
        <w:t>……………</w:t>
      </w:r>
      <w:r w:rsidR="004D54A8">
        <w:rPr>
          <w:rFonts w:ascii="SimpleRonde" w:hAnsi="SimpleRonde"/>
          <w:sz w:val="32"/>
        </w:rPr>
        <w:t>..</w:t>
      </w:r>
    </w:p>
    <w:p w:rsidR="00EF36D0" w:rsidRDefault="00EF36D0" w:rsidP="002D5C10">
      <w:pPr>
        <w:ind w:right="-1276" w:firstLine="360"/>
        <w:rPr>
          <w:rFonts w:ascii="SimpleRonde" w:hAnsi="SimpleRonde"/>
          <w:sz w:val="32"/>
        </w:rPr>
      </w:pPr>
    </w:p>
    <w:p w:rsidR="00F56BCF" w:rsidRDefault="00F56BCF" w:rsidP="002D5C10">
      <w:pPr>
        <w:ind w:right="-1276" w:firstLine="360"/>
        <w:rPr>
          <w:rFonts w:ascii="SimpleRonde" w:hAnsi="SimpleRonde"/>
          <w:sz w:val="32"/>
        </w:rPr>
      </w:pPr>
    </w:p>
    <w:p w:rsidR="005532B2" w:rsidRDefault="005532B2" w:rsidP="005532B2">
      <w:pPr>
        <w:rPr>
          <w:sz w:val="10"/>
        </w:rPr>
      </w:pPr>
    </w:p>
    <w:p w:rsidR="00F56BCF" w:rsidRDefault="00F56BCF" w:rsidP="005532B2">
      <w:pPr>
        <w:rPr>
          <w:sz w:val="10"/>
        </w:rPr>
      </w:pPr>
    </w:p>
    <w:p w:rsidR="005532B2" w:rsidRDefault="005532B2" w:rsidP="005532B2">
      <w:pPr>
        <w:rPr>
          <w:sz w:val="10"/>
        </w:rPr>
      </w:pPr>
      <w:r>
        <w:rPr>
          <w:rFonts w:ascii="new facebook" w:hAnsi="new facebook"/>
          <w:noProof/>
          <w:color w:val="4BACC6" w:themeColor="accent5"/>
          <w:sz w:val="44"/>
          <w:u w:val="single" w:color="4BACC6" w:themeColor="accent5"/>
          <w:lang w:eastAsia="fr-FR"/>
        </w:rPr>
        <w:lastRenderedPageBreak/>
        <w:drawing>
          <wp:anchor distT="0" distB="0" distL="114300" distR="114300" simplePos="0" relativeHeight="251920384" behindDoc="0" locked="0" layoutInCell="1" allowOverlap="1">
            <wp:simplePos x="0" y="0"/>
            <wp:positionH relativeFrom="column">
              <wp:posOffset>-800100</wp:posOffset>
            </wp:positionH>
            <wp:positionV relativeFrom="paragraph">
              <wp:posOffset>181610</wp:posOffset>
            </wp:positionV>
            <wp:extent cx="753110" cy="978535"/>
            <wp:effectExtent l="57150" t="19050" r="123190" b="69215"/>
            <wp:wrapNone/>
            <wp:docPr id="9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" cy="9785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173E14" w:rsidRPr="00173E14">
        <w:rPr>
          <w:rFonts w:ascii="new facebook" w:hAnsi="new facebook"/>
          <w:noProof/>
          <w:color w:val="4BACC6" w:themeColor="accent5"/>
          <w:sz w:val="44"/>
          <w:u w:val="single" w:color="4BACC6" w:themeColor="accent5"/>
          <w:lang w:eastAsia="fr-FR"/>
        </w:rPr>
        <w:pict>
          <v:rect id="_x0000_s3017" style="position:absolute;margin-left:42.1pt;margin-top:2.15pt;width:442.85pt;height:25.5pt;z-index:251928576;mso-position-horizontal-relative:text;mso-position-vertical-relative:text" filled="f" stroked="f">
            <v:textbox style="mso-next-textbox:#_x0000_s3017">
              <w:txbxContent>
                <w:p w:rsidR="005532B2" w:rsidRDefault="005532B2" w:rsidP="005532B2">
                  <w:pPr>
                    <w:jc w:val="center"/>
                  </w:pPr>
                  <w:r w:rsidRPr="00D200A1">
                    <w:rPr>
                      <w:rFonts w:ascii="Tekton Pro Cond" w:hAnsi="Tekton Pro Cond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D200A1">
                    <w:rPr>
                      <w:rFonts w:ascii="Tekton Pro Cond" w:hAnsi="Tekton Pro Cond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173E14">
        <w:rPr>
          <w:noProof/>
          <w:sz w:val="10"/>
          <w:lang w:eastAsia="fr-FR"/>
        </w:rPr>
        <w:pict>
          <v:rect id="_x0000_s2785" style="position:absolute;margin-left:-70.85pt;margin-top:-39.45pt;width:79.7pt;height:46.95pt;z-index:251914240;mso-position-horizontal-relative:text;mso-position-vertical-relative:text" filled="f" stroked="f">
            <v:textbox style="mso-next-textbox:#_x0000_s2785">
              <w:txbxContent>
                <w:p w:rsidR="005532B2" w:rsidRPr="005D64A1" w:rsidRDefault="005532B2" w:rsidP="005532B2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5532B2" w:rsidRPr="007C5562" w:rsidRDefault="005532B2" w:rsidP="005532B2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173E14">
        <w:rPr>
          <w:noProof/>
          <w:sz w:val="10"/>
          <w:lang w:eastAsia="fr-FR"/>
        </w:rPr>
        <w:pict>
          <v:rect id="_x0000_s2792" style="position:absolute;margin-left:15.65pt;margin-top:-49.35pt;width:61.5pt;height:50.5pt;z-index:251919360;mso-position-horizontal-relative:text;mso-position-vertical-relative:text" filled="f" stroked="f" strokecolor="#e5dfec [663]">
            <v:textbox style="mso-next-textbox:#_x0000_s2792">
              <w:txbxContent>
                <w:p w:rsidR="005532B2" w:rsidRPr="00AE1176" w:rsidRDefault="005532B2" w:rsidP="005532B2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173E14">
        <w:rPr>
          <w:noProof/>
          <w:sz w:val="10"/>
          <w:lang w:eastAsia="fr-FR"/>
        </w:rPr>
        <w:pict>
          <v:oval id="_x0000_s2791" style="position:absolute;margin-left:14.15pt;margin-top:-55.85pt;width:54pt;height:54pt;z-index:251918336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2791">
              <w:txbxContent>
                <w:p w:rsidR="005532B2" w:rsidRPr="00AE1176" w:rsidRDefault="005532B2" w:rsidP="005532B2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173E14">
        <w:rPr>
          <w:noProof/>
          <w:sz w:val="10"/>
          <w:lang w:eastAsia="fr-FR"/>
        </w:rPr>
        <w:pict>
          <v:group id="_x0000_s2788" style="position:absolute;margin-left:1.8pt;margin-top:-64.2pt;width:380.1pt;height:70.9pt;z-index:-251399168;mso-position-horizontal-relative:text;mso-position-vertical-relative:text" coordorigin="2300,186" coordsize="7602,1418">
            <v:roundrect id="_x0000_s2789" style="position:absolute;left:2300;top:186;width:7602;height:1411" arcsize="26102f" fillcolor="#b8cce4 [1300]" strokecolor="#b8cce4 [1300]"/>
            <v:shape id="_x0000_s2790" type="#_x0000_t32" style="position:absolute;left:9853;top:871;width:0;height:733" o:connectortype="straight" strokecolor="#b8cce4 [1300]" strokeweight="4.5pt"/>
          </v:group>
        </w:pict>
      </w:r>
      <w:r w:rsidR="00173E14">
        <w:rPr>
          <w:noProof/>
          <w:sz w:val="10"/>
          <w:lang w:eastAsia="fr-FR"/>
        </w:rPr>
        <w:pict>
          <v:rect id="_x0000_s2787" style="position:absolute;margin-left:2.2pt;margin-top:-31pt;width:376.4pt;height:37.35pt;z-index:-251400192;mso-position-horizontal-relative:text;mso-position-vertical-relative:text" fillcolor="#b8cce4 [1300]" strokecolor="#b8cce4 [1300]"/>
        </w:pict>
      </w:r>
      <w:r w:rsidR="00173E14">
        <w:rPr>
          <w:noProof/>
          <w:sz w:val="10"/>
          <w:lang w:eastAsia="fr-FR"/>
        </w:rPr>
        <w:pict>
          <v:rect id="_x0000_s2786" style="position:absolute;margin-left:383.8pt;margin-top:-40.25pt;width:129pt;height:46.95pt;z-index:251915264;mso-position-horizontal-relative:text;mso-position-vertical-relative:text" filled="f" stroked="f">
            <v:textbox style="mso-next-textbox:#_x0000_s2786">
              <w:txbxContent>
                <w:p w:rsidR="005532B2" w:rsidRPr="005D64A1" w:rsidRDefault="005532B2" w:rsidP="005532B2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532B2" w:rsidRPr="007C5562" w:rsidRDefault="005532B2" w:rsidP="005532B2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173E14">
        <w:rPr>
          <w:noProof/>
          <w:sz w:val="10"/>
          <w:lang w:eastAsia="fr-FR"/>
        </w:rPr>
        <w:pict>
          <v:group id="_x0000_s2782" style="position:absolute;margin-left:-63.6pt;margin-top:-47pt;width:580.75pt;height:53.35pt;z-index:-251403264;mso-position-horizontal-relative:text;mso-position-vertical-relative:text" coordorigin="152,530" coordsize="11615,1067">
            <v:roundrect id="_x0000_s2783" style="position:absolute;left:152;top:530;width:11615;height:869" arcsize="30392f" fillcolor="#dbe5f1 [660]" strokecolor="#dbe5f1 [660]"/>
            <v:rect id="_x0000_s2784" style="position:absolute;left:152;top:1054;width:11615;height:543" fillcolor="#dbe5f1 [660]" strokecolor="#dbe5f1 [660]"/>
          </v:group>
        </w:pict>
      </w:r>
      <w:r w:rsidR="00173E14">
        <w:rPr>
          <w:noProof/>
          <w:sz w:val="10"/>
          <w:lang w:eastAsia="fr-FR"/>
        </w:rPr>
        <w:pict>
          <v:rect id="_x0000_s2781" style="position:absolute;margin-left:73.9pt;margin-top:-65.6pt;width:298.2pt;height:82.9pt;z-index:251912192;mso-position-horizontal-relative:text;mso-position-vertical-relative:text" filled="f" stroked="f">
            <v:textbox style="mso-next-textbox:#_x0000_s2781">
              <w:txbxContent>
                <w:p w:rsidR="005532B2" w:rsidRPr="00452D6A" w:rsidRDefault="005532B2" w:rsidP="005532B2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173E14">
        <w:rPr>
          <w:noProof/>
          <w:sz w:val="10"/>
          <w:lang w:eastAsia="fr-FR"/>
        </w:rPr>
        <w:pict>
          <v:shape id="_x0000_s2780" type="#_x0000_t32" style="position:absolute;margin-left:-.5pt;margin-top:7.05pt;width:3.4pt;height:2485.4pt;flip:x;z-index:251911168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5532B2" w:rsidRPr="000E3295" w:rsidRDefault="005532B2" w:rsidP="005532B2">
      <w:pPr>
        <w:spacing w:after="0" w:line="240" w:lineRule="auto"/>
        <w:ind w:left="284" w:right="-992"/>
        <w:jc w:val="center"/>
        <w:rPr>
          <w:rFonts w:ascii="Sketch Nice" w:hAnsi="Sketch Nice"/>
          <w:sz w:val="2"/>
        </w:rPr>
      </w:pPr>
    </w:p>
    <w:tbl>
      <w:tblPr>
        <w:tblStyle w:val="TableGrid"/>
        <w:tblW w:w="9922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307"/>
        <w:gridCol w:w="3307"/>
        <w:gridCol w:w="3308"/>
      </w:tblGrid>
      <w:tr w:rsidR="005532B2" w:rsidTr="00445930">
        <w:tc>
          <w:tcPr>
            <w:tcW w:w="9922" w:type="dxa"/>
            <w:gridSpan w:val="3"/>
            <w:shd w:val="clear" w:color="auto" w:fill="F2F2F2" w:themeFill="background1" w:themeFillShade="F2"/>
          </w:tcPr>
          <w:p w:rsidR="005532B2" w:rsidRPr="000E3295" w:rsidRDefault="005532B2" w:rsidP="00445930">
            <w:pPr>
              <w:ind w:left="284" w:right="-992"/>
              <w:jc w:val="center"/>
              <w:rPr>
                <w:rFonts w:ascii="Sketch Nice" w:hAnsi="Sketch Nice"/>
                <w:sz w:val="40"/>
              </w:rPr>
            </w:pPr>
            <w:r w:rsidRPr="00B118BE">
              <w:rPr>
                <w:rFonts w:ascii="Sketch Nice" w:hAnsi="Sketch Nice"/>
                <w:sz w:val="40"/>
              </w:rPr>
              <w:t xml:space="preserve">Les mots de la dictée : </w:t>
            </w:r>
          </w:p>
        </w:tc>
      </w:tr>
      <w:tr w:rsidR="005532B2" w:rsidTr="00445930">
        <w:tc>
          <w:tcPr>
            <w:tcW w:w="3307" w:type="dxa"/>
            <w:shd w:val="clear" w:color="auto" w:fill="D9D9D9" w:themeFill="background1" w:themeFillShade="D9"/>
          </w:tcPr>
          <w:p w:rsidR="005532B2" w:rsidRPr="00B118BE" w:rsidRDefault="005532B2" w:rsidP="00445930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Verbes</w:t>
            </w:r>
            <w:r>
              <w:rPr>
                <w:rFonts w:ascii="Arial" w:hAnsi="Arial" w:cs="Arial"/>
                <w:sz w:val="40"/>
              </w:rPr>
              <w:t> </w:t>
            </w:r>
            <w:r>
              <w:rPr>
                <w:rFonts w:ascii="MamaeQueNosFaz" w:hAnsi="MamaeQueNosFaz"/>
                <w:sz w:val="40"/>
              </w:rPr>
              <w:t>:</w:t>
            </w:r>
          </w:p>
        </w:tc>
        <w:tc>
          <w:tcPr>
            <w:tcW w:w="3307" w:type="dxa"/>
            <w:shd w:val="clear" w:color="auto" w:fill="D9D9D9" w:themeFill="background1" w:themeFillShade="D9"/>
          </w:tcPr>
          <w:p w:rsidR="005532B2" w:rsidRPr="00B118BE" w:rsidRDefault="005532B2" w:rsidP="00445930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Noms</w:t>
            </w:r>
            <w:r>
              <w:rPr>
                <w:rFonts w:ascii="Arial" w:hAnsi="Arial" w:cs="Arial"/>
                <w:sz w:val="40"/>
              </w:rPr>
              <w:t> </w:t>
            </w:r>
            <w:r>
              <w:rPr>
                <w:rFonts w:ascii="MamaeQueNosFaz" w:hAnsi="MamaeQueNosFaz"/>
                <w:sz w:val="40"/>
              </w:rPr>
              <w:t>:</w:t>
            </w:r>
          </w:p>
        </w:tc>
        <w:tc>
          <w:tcPr>
            <w:tcW w:w="3308" w:type="dxa"/>
            <w:shd w:val="clear" w:color="auto" w:fill="D9D9D9" w:themeFill="background1" w:themeFillShade="D9"/>
          </w:tcPr>
          <w:p w:rsidR="005532B2" w:rsidRPr="00B118BE" w:rsidRDefault="005532B2" w:rsidP="00445930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Autres</w:t>
            </w:r>
            <w:r>
              <w:rPr>
                <w:rFonts w:ascii="Arial" w:hAnsi="Arial" w:cs="Arial"/>
                <w:sz w:val="40"/>
              </w:rPr>
              <w:t> </w:t>
            </w:r>
            <w:r>
              <w:rPr>
                <w:rFonts w:ascii="MamaeQueNosFaz" w:hAnsi="MamaeQueNosFaz"/>
                <w:sz w:val="40"/>
              </w:rPr>
              <w:t>:</w:t>
            </w:r>
          </w:p>
        </w:tc>
      </w:tr>
      <w:tr w:rsidR="005532B2" w:rsidTr="00445930">
        <w:tc>
          <w:tcPr>
            <w:tcW w:w="3307" w:type="dxa"/>
          </w:tcPr>
          <w:p w:rsidR="005532B2" w:rsidRDefault="001D2D54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devoir</w:t>
            </w:r>
          </w:p>
          <w:p w:rsidR="001D2D54" w:rsidRDefault="001D2D54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passer</w:t>
            </w:r>
          </w:p>
          <w:p w:rsidR="001D2D54" w:rsidRDefault="001D2D54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 xml:space="preserve">tomber </w:t>
            </w:r>
          </w:p>
          <w:p w:rsidR="001D2D54" w:rsidRPr="00B118BE" w:rsidRDefault="001D2D54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être</w:t>
            </w:r>
          </w:p>
        </w:tc>
        <w:tc>
          <w:tcPr>
            <w:tcW w:w="3307" w:type="dxa"/>
          </w:tcPr>
          <w:p w:rsidR="005532B2" w:rsidRDefault="001D2D54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déjeuner</w:t>
            </w:r>
          </w:p>
          <w:p w:rsidR="001D2D54" w:rsidRDefault="001D2D54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radiographie</w:t>
            </w:r>
          </w:p>
          <w:p w:rsidR="001D2D54" w:rsidRDefault="001D2D54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jambe</w:t>
            </w:r>
          </w:p>
          <w:p w:rsidR="001D2D54" w:rsidRDefault="001D2D54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genou</w:t>
            </w:r>
          </w:p>
          <w:p w:rsidR="001D2D54" w:rsidRPr="00B118BE" w:rsidRDefault="001D2D54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judo</w:t>
            </w:r>
          </w:p>
        </w:tc>
        <w:tc>
          <w:tcPr>
            <w:tcW w:w="3308" w:type="dxa"/>
          </w:tcPr>
          <w:p w:rsidR="005532B2" w:rsidRDefault="001D2D54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avant</w:t>
            </w:r>
          </w:p>
          <w:p w:rsidR="001D2D54" w:rsidRPr="00B118BE" w:rsidRDefault="001D2D54" w:rsidP="00445930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gauche</w:t>
            </w:r>
          </w:p>
        </w:tc>
      </w:tr>
    </w:tbl>
    <w:p w:rsidR="005532B2" w:rsidRPr="007A246E" w:rsidRDefault="005532B2" w:rsidP="005532B2">
      <w:pPr>
        <w:ind w:left="284" w:right="-993"/>
        <w:rPr>
          <w:rFonts w:ascii="MamaeQueNosFaz" w:hAnsi="MamaeQueNosFaz"/>
          <w:sz w:val="32"/>
          <w:u w:val="single" w:color="4BACC6" w:themeColor="accent5"/>
        </w:rPr>
      </w:pPr>
      <w:r w:rsidRPr="007A246E">
        <w:rPr>
          <w:rFonts w:ascii="new facebook" w:hAnsi="new facebook"/>
          <w:color w:val="4BACC6" w:themeColor="accent5"/>
          <w:sz w:val="44"/>
          <w:u w:val="single" w:color="4BACC6" w:themeColor="accent5"/>
        </w:rPr>
        <w:t>1</w:t>
      </w:r>
      <w:r w:rsidRPr="007A246E">
        <w:rPr>
          <w:u w:val="single" w:color="4BACC6" w:themeColor="accent5"/>
        </w:rPr>
        <w:t xml:space="preserve">  </w:t>
      </w:r>
      <w:r w:rsidRPr="007A246E">
        <w:rPr>
          <w:rFonts w:ascii="MamaeQueNosFaz" w:hAnsi="MamaeQueNosFaz"/>
          <w:sz w:val="32"/>
          <w:u w:val="single" w:color="4BACC6" w:themeColor="accent5"/>
        </w:rPr>
        <w:t xml:space="preserve">Conjugue chacun des verbes au présent avec </w:t>
      </w:r>
      <w:r w:rsidRPr="007A246E">
        <w:rPr>
          <w:rFonts w:ascii="Arial" w:hAnsi="Arial" w:cs="Arial"/>
          <w:sz w:val="32"/>
          <w:u w:val="single" w:color="4BACC6" w:themeColor="accent5"/>
        </w:rPr>
        <w:t>« </w:t>
      </w:r>
      <w:r w:rsidR="001D2D54">
        <w:rPr>
          <w:rFonts w:ascii="MamaeQueNosFaz" w:hAnsi="MamaeQueNosFaz"/>
          <w:sz w:val="32"/>
          <w:u w:val="single" w:color="4BACC6" w:themeColor="accent5"/>
        </w:rPr>
        <w:t>je</w:t>
      </w:r>
      <w:r w:rsidRPr="007A246E">
        <w:rPr>
          <w:rFonts w:ascii="Arial" w:hAnsi="Arial" w:cs="Arial"/>
          <w:sz w:val="32"/>
          <w:u w:val="single" w:color="4BACC6" w:themeColor="accent5"/>
        </w:rPr>
        <w:t> » </w:t>
      </w:r>
      <w:r w:rsidRPr="007A246E">
        <w:rPr>
          <w:rFonts w:ascii="MamaeQueNosFaz" w:hAnsi="MamaeQueNosFaz"/>
          <w:sz w:val="32"/>
          <w:u w:val="single" w:color="4BACC6" w:themeColor="accent5"/>
        </w:rPr>
        <w:t>:</w:t>
      </w:r>
    </w:p>
    <w:p w:rsidR="005532B2" w:rsidRDefault="00173E14" w:rsidP="005532B2">
      <w:pPr>
        <w:ind w:right="-1276" w:firstLine="360"/>
        <w:rPr>
          <w:rFonts w:ascii="SimpleRonde" w:hAnsi="SimpleRonde"/>
          <w:sz w:val="32"/>
        </w:rPr>
      </w:pPr>
      <w:r w:rsidRPr="00173E14">
        <w:rPr>
          <w:rFonts w:ascii="Eras Light ITC" w:hAnsi="Eras Light ITC"/>
          <w:noProof/>
          <w:sz w:val="32"/>
          <w:lang w:eastAsia="ko-KR"/>
        </w:rPr>
        <w:pict>
          <v:group id="_x0000_s2793" style="position:absolute;left:0;text-align:left;margin-left:17.5pt;margin-top:2.05pt;width:488.4pt;height:36.7pt;z-index:251921408" coordorigin="1772,6377" coordsize="9588,734">
            <v:group id="_x0000_s2794" style="position:absolute;left:1772;top:6380;width:9588;height:719" coordorigin="1772,6380" coordsize="9588,719">
              <v:shape id="AutoShape 25" o:spid="_x0000_s2795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796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797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798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799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800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801" style="position:absolute;left:2375;top:6377;width:1375;height:725" coordorigin="2375,6377" coordsize="1375,725">
              <v:shape id="AutoShape 26" o:spid="_x0000_s280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0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0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05" style="position:absolute;left:3750;top:6380;width:1375;height:725" coordorigin="2375,6377" coordsize="1375,725">
              <v:shape id="AutoShape 26" o:spid="_x0000_s280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0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0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09" style="position:absolute;left:5125;top:6383;width:1375;height:725" coordorigin="2375,6377" coordsize="1375,725">
              <v:shape id="AutoShape 26" o:spid="_x0000_s281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1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1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13" style="position:absolute;left:6500;top:6386;width:1375;height:725" coordorigin="2375,6377" coordsize="1375,725">
              <v:shape id="AutoShape 26" o:spid="_x0000_s281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1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1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17" style="position:absolute;left:7875;top:6380;width:1375;height:725" coordorigin="2375,6377" coordsize="1375,725">
              <v:shape id="AutoShape 26" o:spid="_x0000_s281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1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2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21" style="position:absolute;left:9938;top:6386;width:1375;height:725" coordorigin="2375,6377" coordsize="1375,725">
              <v:shape id="AutoShape 26" o:spid="_x0000_s282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2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2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1D2D54">
        <w:rPr>
          <w:rFonts w:ascii="SimpleRonde" w:hAnsi="SimpleRonde"/>
          <w:sz w:val="32"/>
        </w:rPr>
        <w:t>je</w:t>
      </w:r>
      <w:r w:rsidR="005532B2">
        <w:rPr>
          <w:rFonts w:ascii="SimpleRonde" w:hAnsi="SimpleRonde"/>
          <w:sz w:val="32"/>
        </w:rPr>
        <w:t xml:space="preserve"> </w:t>
      </w:r>
      <w:r w:rsidR="005532B2" w:rsidRPr="007A246E">
        <w:rPr>
          <w:rFonts w:ascii="SimpleRonde" w:hAnsi="SimpleRonde"/>
          <w:b/>
          <w:sz w:val="32"/>
        </w:rPr>
        <w:t>.......................</w:t>
      </w:r>
      <w:r w:rsidR="005532B2">
        <w:rPr>
          <w:rFonts w:ascii="SimpleRonde" w:hAnsi="SimpleRonde"/>
          <w:sz w:val="32"/>
        </w:rPr>
        <w:t xml:space="preserve">  </w:t>
      </w:r>
      <w:r w:rsidR="001D2D54">
        <w:rPr>
          <w:rFonts w:ascii="SimpleRonde" w:hAnsi="SimpleRonde"/>
          <w:sz w:val="32"/>
        </w:rPr>
        <w:tab/>
      </w:r>
      <w:r w:rsidR="001D2D54">
        <w:rPr>
          <w:rFonts w:ascii="SimpleRonde" w:hAnsi="SimpleRonde"/>
          <w:sz w:val="32"/>
        </w:rPr>
        <w:tab/>
        <w:t xml:space="preserve">   je</w:t>
      </w:r>
      <w:r w:rsidR="005532B2">
        <w:rPr>
          <w:rFonts w:ascii="SimpleRonde" w:hAnsi="SimpleRonde"/>
          <w:sz w:val="32"/>
        </w:rPr>
        <w:t xml:space="preserve"> </w:t>
      </w:r>
      <w:r w:rsidR="005532B2" w:rsidRPr="007A246E">
        <w:rPr>
          <w:rFonts w:ascii="SimpleRonde" w:hAnsi="SimpleRonde"/>
          <w:b/>
          <w:sz w:val="32"/>
        </w:rPr>
        <w:t>.......................</w:t>
      </w:r>
      <w:r w:rsidR="005532B2">
        <w:rPr>
          <w:rFonts w:ascii="SimpleRonde" w:hAnsi="SimpleRonde"/>
          <w:sz w:val="32"/>
        </w:rPr>
        <w:t xml:space="preserve"> </w:t>
      </w:r>
    </w:p>
    <w:p w:rsidR="005532B2" w:rsidRDefault="00173E14" w:rsidP="005532B2">
      <w:pPr>
        <w:ind w:right="-1276" w:firstLine="360"/>
        <w:rPr>
          <w:rFonts w:ascii="SimpleRonde" w:hAnsi="SimpleRonde"/>
          <w:sz w:val="32"/>
        </w:rPr>
      </w:pPr>
      <w:r w:rsidRPr="00173E14">
        <w:rPr>
          <w:rFonts w:ascii="Eras Light ITC" w:hAnsi="Eras Light ITC"/>
          <w:noProof/>
          <w:sz w:val="32"/>
          <w:lang w:eastAsia="ko-KR"/>
        </w:rPr>
        <w:pict>
          <v:group id="_x0000_s2825" style="position:absolute;left:0;text-align:left;margin-left:17.5pt;margin-top:2.05pt;width:488.4pt;height:36.7pt;z-index:251922432" coordorigin="1772,6377" coordsize="9588,734">
            <v:group id="_x0000_s2826" style="position:absolute;left:1772;top:6380;width:9588;height:719" coordorigin="1772,6380" coordsize="9588,719">
              <v:shape id="AutoShape 25" o:spid="_x0000_s2827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828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829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830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831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832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833" style="position:absolute;left:2375;top:6377;width:1375;height:725" coordorigin="2375,6377" coordsize="1375,725">
              <v:shape id="AutoShape 26" o:spid="_x0000_s283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3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3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37" style="position:absolute;left:3750;top:6380;width:1375;height:725" coordorigin="2375,6377" coordsize="1375,725">
              <v:shape id="AutoShape 26" o:spid="_x0000_s283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3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4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41" style="position:absolute;left:5125;top:6383;width:1375;height:725" coordorigin="2375,6377" coordsize="1375,725">
              <v:shape id="AutoShape 26" o:spid="_x0000_s284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4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4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45" style="position:absolute;left:6500;top:6386;width:1375;height:725" coordorigin="2375,6377" coordsize="1375,725">
              <v:shape id="AutoShape 26" o:spid="_x0000_s284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4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4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49" style="position:absolute;left:7875;top:6380;width:1375;height:725" coordorigin="2375,6377" coordsize="1375,725">
              <v:shape id="AutoShape 26" o:spid="_x0000_s285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5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5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53" style="position:absolute;left:9938;top:6386;width:1375;height:725" coordorigin="2375,6377" coordsize="1375,725">
              <v:shape id="AutoShape 26" o:spid="_x0000_s285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5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5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1D2D54">
        <w:rPr>
          <w:rFonts w:ascii="SimpleRonde" w:hAnsi="SimpleRonde"/>
          <w:sz w:val="32"/>
        </w:rPr>
        <w:t>je</w:t>
      </w:r>
      <w:r w:rsidR="005532B2">
        <w:rPr>
          <w:rFonts w:ascii="SimpleRonde" w:hAnsi="SimpleRonde"/>
          <w:sz w:val="32"/>
        </w:rPr>
        <w:t xml:space="preserve"> </w:t>
      </w:r>
      <w:r w:rsidR="005532B2" w:rsidRPr="007A246E">
        <w:rPr>
          <w:rFonts w:ascii="SimpleRonde" w:hAnsi="SimpleRonde"/>
          <w:b/>
          <w:sz w:val="32"/>
        </w:rPr>
        <w:t>.......................</w:t>
      </w:r>
      <w:r w:rsidR="005532B2">
        <w:rPr>
          <w:rFonts w:ascii="SimpleRonde" w:hAnsi="SimpleRonde"/>
          <w:sz w:val="32"/>
        </w:rPr>
        <w:t xml:space="preserve">  </w:t>
      </w:r>
      <w:r w:rsidR="001D2D54">
        <w:rPr>
          <w:rFonts w:ascii="SimpleRonde" w:hAnsi="SimpleRonde"/>
          <w:sz w:val="32"/>
        </w:rPr>
        <w:tab/>
      </w:r>
      <w:r w:rsidR="001D2D54">
        <w:rPr>
          <w:rFonts w:ascii="SimpleRonde" w:hAnsi="SimpleRonde"/>
          <w:sz w:val="32"/>
        </w:rPr>
        <w:tab/>
        <w:t xml:space="preserve">  je</w:t>
      </w:r>
      <w:r w:rsidR="005532B2">
        <w:rPr>
          <w:rFonts w:ascii="SimpleRonde" w:hAnsi="SimpleRonde"/>
          <w:sz w:val="32"/>
        </w:rPr>
        <w:t xml:space="preserve"> </w:t>
      </w:r>
      <w:r w:rsidR="005532B2" w:rsidRPr="007A246E">
        <w:rPr>
          <w:rFonts w:ascii="SimpleRonde" w:hAnsi="SimpleRonde"/>
          <w:b/>
          <w:sz w:val="32"/>
        </w:rPr>
        <w:t>.......................</w:t>
      </w:r>
      <w:r w:rsidR="005532B2">
        <w:rPr>
          <w:rFonts w:ascii="SimpleRonde" w:hAnsi="SimpleRonde"/>
          <w:sz w:val="32"/>
        </w:rPr>
        <w:t xml:space="preserve"> </w:t>
      </w:r>
    </w:p>
    <w:p w:rsidR="005532B2" w:rsidRPr="007A246E" w:rsidRDefault="005532B2" w:rsidP="005532B2">
      <w:pPr>
        <w:ind w:left="284" w:right="-1276"/>
        <w:rPr>
          <w:rFonts w:ascii="Arial" w:hAnsi="Arial" w:cs="Arial"/>
          <w:sz w:val="32"/>
          <w:u w:val="single" w:color="4BACC6" w:themeColor="accent5"/>
        </w:rPr>
      </w:pPr>
      <w:r w:rsidRPr="007A246E">
        <w:rPr>
          <w:rFonts w:ascii="new facebook" w:hAnsi="new facebook"/>
          <w:color w:val="4BACC6" w:themeColor="accent5"/>
          <w:sz w:val="44"/>
          <w:u w:val="single" w:color="4BACC6" w:themeColor="accent5"/>
        </w:rPr>
        <w:t>2</w:t>
      </w:r>
      <w:r w:rsidRPr="007A246E">
        <w:rPr>
          <w:u w:val="single" w:color="4BACC6" w:themeColor="accent5"/>
        </w:rPr>
        <w:t xml:space="preserve">  </w:t>
      </w:r>
      <w:r>
        <w:rPr>
          <w:rFonts w:ascii="MamaeQueNosFaz" w:hAnsi="MamaeQueNosFaz"/>
          <w:sz w:val="32"/>
          <w:u w:val="single" w:color="4BACC6" w:themeColor="accent5"/>
        </w:rPr>
        <w:t>Compl</w:t>
      </w:r>
      <w:r w:rsidRPr="007A246E">
        <w:rPr>
          <w:rFonts w:ascii="Cursive standard" w:hAnsi="Cursive standard" w:cs="Arial"/>
          <w:sz w:val="28"/>
          <w:u w:val="single" w:color="4BACC6" w:themeColor="accent5"/>
        </w:rPr>
        <w:t>è</w:t>
      </w:r>
      <w:r>
        <w:rPr>
          <w:rFonts w:ascii="MamaeQueNosFaz" w:hAnsi="MamaeQueNosFaz"/>
          <w:sz w:val="32"/>
          <w:u w:val="single" w:color="4BACC6" w:themeColor="accent5"/>
        </w:rPr>
        <w:t xml:space="preserve">te chacune des phrases avec le bon nom. </w:t>
      </w:r>
    </w:p>
    <w:p w:rsidR="005532B2" w:rsidRDefault="00173E14" w:rsidP="005532B2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2857" style="position:absolute;left:0;text-align:left;margin-left:17.5pt;margin-top:2.2pt;width:488.4pt;height:36.7pt;z-index:251923456" coordorigin="1772,6377" coordsize="9588,734">
            <v:group id="_x0000_s2858" style="position:absolute;left:1772;top:6380;width:9588;height:719" coordorigin="1772,6380" coordsize="9588,719">
              <v:shape id="AutoShape 25" o:spid="_x0000_s2859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860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861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862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863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864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865" style="position:absolute;left:2375;top:6377;width:1375;height:725" coordorigin="2375,6377" coordsize="1375,725">
              <v:shape id="AutoShape 26" o:spid="_x0000_s286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6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6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69" style="position:absolute;left:3750;top:6380;width:1375;height:725" coordorigin="2375,6377" coordsize="1375,725">
              <v:shape id="AutoShape 26" o:spid="_x0000_s287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7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7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73" style="position:absolute;left:5125;top:6383;width:1375;height:725" coordorigin="2375,6377" coordsize="1375,725">
              <v:shape id="AutoShape 26" o:spid="_x0000_s287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7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7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77" style="position:absolute;left:6500;top:6386;width:1375;height:725" coordorigin="2375,6377" coordsize="1375,725">
              <v:shape id="AutoShape 26" o:spid="_x0000_s287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7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8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81" style="position:absolute;left:7875;top:6380;width:1375;height:725" coordorigin="2375,6377" coordsize="1375,725">
              <v:shape id="AutoShape 26" o:spid="_x0000_s288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8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8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85" style="position:absolute;left:9938;top:6386;width:1375;height:725" coordorigin="2375,6377" coordsize="1375,725">
              <v:shape id="AutoShape 26" o:spid="_x0000_s288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8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8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FB6492">
        <w:rPr>
          <w:rFonts w:ascii="SimpleRonde" w:hAnsi="SimpleRonde"/>
          <w:noProof/>
          <w:sz w:val="32"/>
          <w:lang w:eastAsia="ko-KR"/>
        </w:rPr>
        <w:t>L</w:t>
      </w:r>
      <w:r w:rsidR="001D2D54">
        <w:rPr>
          <w:rFonts w:ascii="SimpleRonde" w:hAnsi="SimpleRonde"/>
          <w:noProof/>
          <w:sz w:val="32"/>
          <w:lang w:eastAsia="ko-KR"/>
        </w:rPr>
        <w:t xml:space="preserve">e </w:t>
      </w:r>
      <w:r w:rsidR="00FB6492">
        <w:rPr>
          <w:rFonts w:ascii="SimpleRonde" w:hAnsi="SimpleRonde"/>
          <w:noProof/>
          <w:sz w:val="32"/>
          <w:lang w:eastAsia="ko-KR"/>
        </w:rPr>
        <w:t xml:space="preserve">midi je prends mon </w:t>
      </w:r>
      <w:r w:rsidR="00FB6492">
        <w:rPr>
          <w:rFonts w:ascii="Times New Roman" w:hAnsi="Times New Roman" w:cs="Times New Roman"/>
          <w:noProof/>
          <w:sz w:val="32"/>
          <w:lang w:eastAsia="ko-KR"/>
        </w:rPr>
        <w:t>………………</w:t>
      </w:r>
      <w:r w:rsidR="00FB6492">
        <w:rPr>
          <w:rFonts w:ascii="SimpleRonde" w:hAnsi="SimpleRonde"/>
          <w:noProof/>
          <w:sz w:val="32"/>
          <w:lang w:eastAsia="ko-KR"/>
        </w:rPr>
        <w:t>. à la cantine.</w:t>
      </w:r>
    </w:p>
    <w:p w:rsidR="005532B2" w:rsidRDefault="00173E14" w:rsidP="005532B2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2889" style="position:absolute;left:0;text-align:left;margin-left:17.5pt;margin-top:2.35pt;width:488.4pt;height:36.7pt;z-index:251924480" coordorigin="1772,6377" coordsize="9588,734">
            <v:group id="_x0000_s2890" style="position:absolute;left:1772;top:6380;width:9588;height:719" coordorigin="1772,6380" coordsize="9588,719">
              <v:shape id="AutoShape 25" o:spid="_x0000_s2891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892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893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894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895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896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897" style="position:absolute;left:2375;top:6377;width:1375;height:725" coordorigin="2375,6377" coordsize="1375,725">
              <v:shape id="AutoShape 26" o:spid="_x0000_s289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9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0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01" style="position:absolute;left:3750;top:6380;width:1375;height:725" coordorigin="2375,6377" coordsize="1375,725">
              <v:shape id="AutoShape 26" o:spid="_x0000_s290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0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0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05" style="position:absolute;left:5125;top:6383;width:1375;height:725" coordorigin="2375,6377" coordsize="1375,725">
              <v:shape id="AutoShape 26" o:spid="_x0000_s290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0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0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09" style="position:absolute;left:6500;top:6386;width:1375;height:725" coordorigin="2375,6377" coordsize="1375,725">
              <v:shape id="AutoShape 26" o:spid="_x0000_s291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1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1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13" style="position:absolute;left:7875;top:6380;width:1375;height:725" coordorigin="2375,6377" coordsize="1375,725">
              <v:shape id="AutoShape 26" o:spid="_x0000_s291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1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1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17" style="position:absolute;left:9938;top:6386;width:1375;height:725" coordorigin="2375,6377" coordsize="1375,725">
              <v:shape id="AutoShape 26" o:spid="_x0000_s291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1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2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FB6492">
        <w:rPr>
          <w:rFonts w:ascii="SimpleRonde" w:hAnsi="SimpleRonde"/>
          <w:noProof/>
          <w:sz w:val="32"/>
          <w:lang w:eastAsia="ko-KR"/>
        </w:rPr>
        <w:t xml:space="preserve">L’articulation de la </w:t>
      </w:r>
      <w:r w:rsidR="00FB6492">
        <w:rPr>
          <w:rFonts w:ascii="Times New Roman" w:hAnsi="Times New Roman" w:cs="Times New Roman"/>
          <w:noProof/>
          <w:sz w:val="32"/>
          <w:lang w:eastAsia="ko-KR"/>
        </w:rPr>
        <w:t>……………</w:t>
      </w:r>
      <w:r w:rsidR="00FB6492">
        <w:rPr>
          <w:rFonts w:ascii="SimpleRonde" w:hAnsi="SimpleRonde"/>
          <w:noProof/>
          <w:sz w:val="32"/>
          <w:lang w:eastAsia="ko-KR"/>
        </w:rPr>
        <w:t xml:space="preserve">. s’appelle le </w:t>
      </w:r>
      <w:r w:rsidR="00FB6492">
        <w:rPr>
          <w:rFonts w:ascii="Times New Roman" w:hAnsi="Times New Roman" w:cs="Times New Roman"/>
          <w:noProof/>
          <w:sz w:val="32"/>
          <w:lang w:eastAsia="ko-KR"/>
        </w:rPr>
        <w:t>……………</w:t>
      </w:r>
    </w:p>
    <w:p w:rsidR="005532B2" w:rsidRPr="001610E3" w:rsidRDefault="00173E14" w:rsidP="005532B2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2921" style="position:absolute;left:0;text-align:left;margin-left:17.5pt;margin-top:2.2pt;width:488.4pt;height:36.7pt;z-index:251925504" coordorigin="1772,6377" coordsize="9588,734">
            <v:group id="_x0000_s2922" style="position:absolute;left:1772;top:6380;width:9588;height:719" coordorigin="1772,6380" coordsize="9588,719">
              <v:shape id="AutoShape 25" o:spid="_x0000_s2923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924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925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926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927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928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929" style="position:absolute;left:2375;top:6377;width:1375;height:725" coordorigin="2375,6377" coordsize="1375,725">
              <v:shape id="AutoShape 26" o:spid="_x0000_s293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3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3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33" style="position:absolute;left:3750;top:6380;width:1375;height:725" coordorigin="2375,6377" coordsize="1375,725">
              <v:shape id="AutoShape 26" o:spid="_x0000_s293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3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3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37" style="position:absolute;left:5125;top:6383;width:1375;height:725" coordorigin="2375,6377" coordsize="1375,725">
              <v:shape id="AutoShape 26" o:spid="_x0000_s293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3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4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41" style="position:absolute;left:6500;top:6386;width:1375;height:725" coordorigin="2375,6377" coordsize="1375,725">
              <v:shape id="AutoShape 26" o:spid="_x0000_s294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4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4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45" style="position:absolute;left:7875;top:6380;width:1375;height:725" coordorigin="2375,6377" coordsize="1375,725">
              <v:shape id="AutoShape 26" o:spid="_x0000_s294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4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4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49" style="position:absolute;left:9938;top:6386;width:1375;height:725" coordorigin="2375,6377" coordsize="1375,725">
              <v:shape id="AutoShape 26" o:spid="_x0000_s295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5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5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FB6492">
        <w:rPr>
          <w:rFonts w:ascii="SimpleRonde" w:hAnsi="SimpleRonde"/>
          <w:noProof/>
          <w:sz w:val="32"/>
          <w:lang w:eastAsia="ko-KR"/>
        </w:rPr>
        <w:t>Le médecin m’a fait une</w:t>
      </w:r>
      <w:r w:rsidR="00FB6492">
        <w:rPr>
          <w:rFonts w:ascii="Times New Roman" w:hAnsi="Times New Roman" w:cs="Times New Roman"/>
          <w:noProof/>
          <w:sz w:val="32"/>
          <w:lang w:eastAsia="ko-KR"/>
        </w:rPr>
        <w:t>……………</w:t>
      </w:r>
      <w:r w:rsidR="00FB6492">
        <w:rPr>
          <w:rFonts w:ascii="SimpleRonde" w:hAnsi="SimpleRonde"/>
          <w:noProof/>
          <w:sz w:val="32"/>
          <w:lang w:eastAsia="ko-KR"/>
        </w:rPr>
        <w:t>..</w:t>
      </w:r>
      <w:r w:rsidR="005532B2">
        <w:rPr>
          <w:rFonts w:ascii="SimpleRonde" w:hAnsi="SimpleRonde"/>
          <w:noProof/>
          <w:sz w:val="32"/>
          <w:lang w:eastAsia="ko-KR"/>
        </w:rPr>
        <w:t>.</w:t>
      </w:r>
      <w:r w:rsidR="00FB6492">
        <w:rPr>
          <w:rFonts w:ascii="SimpleRonde" w:hAnsi="SimpleRonde"/>
          <w:noProof/>
          <w:sz w:val="32"/>
          <w:lang w:eastAsia="ko-KR"/>
        </w:rPr>
        <w:t xml:space="preserve"> Pierre fait du </w:t>
      </w:r>
      <w:r w:rsidR="00FB6492">
        <w:rPr>
          <w:rFonts w:ascii="Times New Roman" w:hAnsi="Times New Roman" w:cs="Times New Roman"/>
          <w:noProof/>
          <w:sz w:val="32"/>
          <w:lang w:eastAsia="ko-KR"/>
        </w:rPr>
        <w:t>………</w:t>
      </w:r>
    </w:p>
    <w:p w:rsidR="005532B2" w:rsidRPr="007A246E" w:rsidRDefault="005532B2" w:rsidP="005532B2">
      <w:pPr>
        <w:ind w:left="284" w:right="-1276"/>
        <w:rPr>
          <w:rFonts w:ascii="Arial" w:hAnsi="Arial" w:cs="Arial"/>
          <w:sz w:val="32"/>
          <w:u w:val="single" w:color="4BACC6" w:themeColor="accent5"/>
        </w:rPr>
      </w:pPr>
      <w:r>
        <w:rPr>
          <w:rFonts w:ascii="new facebook" w:hAnsi="new facebook"/>
          <w:color w:val="4BACC6" w:themeColor="accent5"/>
          <w:sz w:val="44"/>
          <w:u w:val="single" w:color="4BACC6" w:themeColor="accent5"/>
        </w:rPr>
        <w:t>3</w:t>
      </w:r>
      <w:r w:rsidRPr="007A246E">
        <w:rPr>
          <w:u w:val="single" w:color="4BACC6" w:themeColor="accent5"/>
        </w:rPr>
        <w:t xml:space="preserve">  </w:t>
      </w:r>
      <w:r w:rsidR="00FB6492">
        <w:rPr>
          <w:rFonts w:ascii="MamaeQueNosFaz" w:hAnsi="MamaeQueNosFaz"/>
          <w:sz w:val="32"/>
          <w:u w:val="single" w:color="4BACC6" w:themeColor="accent5"/>
        </w:rPr>
        <w:t xml:space="preserve">Complete avec l’adjectif </w:t>
      </w:r>
      <w:r w:rsidR="00FB6492">
        <w:rPr>
          <w:rFonts w:ascii="Arial" w:hAnsi="Arial" w:cs="Arial"/>
          <w:sz w:val="32"/>
          <w:u w:val="single" w:color="4BACC6" w:themeColor="accent5"/>
        </w:rPr>
        <w:t>«</w:t>
      </w:r>
      <w:r w:rsidR="00FB6492">
        <w:rPr>
          <w:rFonts w:ascii="MamaeQueNosFaz" w:hAnsi="MamaeQueNosFaz"/>
          <w:sz w:val="32"/>
          <w:u w:val="single" w:color="4BACC6" w:themeColor="accent5"/>
        </w:rPr>
        <w:t>droit et gauche</w:t>
      </w:r>
      <w:r w:rsidR="00FB6492">
        <w:rPr>
          <w:rFonts w:ascii="Arial" w:hAnsi="Arial" w:cs="Arial"/>
          <w:sz w:val="32"/>
          <w:u w:val="single" w:color="4BACC6" w:themeColor="accent5"/>
        </w:rPr>
        <w:t> »</w:t>
      </w:r>
      <w:r w:rsidR="00FB6492">
        <w:rPr>
          <w:rFonts w:ascii="MamaeQueNosFaz" w:hAnsi="MamaeQueNosFaz"/>
          <w:sz w:val="32"/>
          <w:u w:val="single" w:color="4BACC6" w:themeColor="accent5"/>
        </w:rPr>
        <w:t xml:space="preserve"> en accordant comme il faut</w:t>
      </w:r>
      <w:r w:rsidR="00FB6492">
        <w:rPr>
          <w:rFonts w:ascii="Arial" w:hAnsi="Arial" w:cs="Arial"/>
          <w:sz w:val="32"/>
          <w:u w:val="single" w:color="4BACC6" w:themeColor="accent5"/>
        </w:rPr>
        <w:t> </w:t>
      </w:r>
      <w:r w:rsidR="00FB6492">
        <w:rPr>
          <w:rFonts w:ascii="MamaeQueNosFaz" w:hAnsi="MamaeQueNosFaz"/>
          <w:sz w:val="32"/>
          <w:u w:val="single" w:color="4BACC6" w:themeColor="accent5"/>
        </w:rPr>
        <w:t>:</w:t>
      </w:r>
    </w:p>
    <w:p w:rsidR="005532B2" w:rsidRDefault="00173E14" w:rsidP="005532B2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2953" style="position:absolute;left:0;text-align:left;margin-left:14.15pt;margin-top:1.45pt;width:488.4pt;height:36.7pt;z-index:251926528" coordorigin="1772,6377" coordsize="9588,734">
            <v:group id="_x0000_s2954" style="position:absolute;left:1772;top:6380;width:9588;height:719" coordorigin="1772,6380" coordsize="9588,719">
              <v:shape id="AutoShape 25" o:spid="_x0000_s2955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956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957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958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959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960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961" style="position:absolute;left:2375;top:6377;width:1375;height:725" coordorigin="2375,6377" coordsize="1375,725">
              <v:shape id="AutoShape 26" o:spid="_x0000_s296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6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6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65" style="position:absolute;left:3750;top:6380;width:1375;height:725" coordorigin="2375,6377" coordsize="1375,725">
              <v:shape id="AutoShape 26" o:spid="_x0000_s296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6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6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69" style="position:absolute;left:5125;top:6383;width:1375;height:725" coordorigin="2375,6377" coordsize="1375,725">
              <v:shape id="AutoShape 26" o:spid="_x0000_s297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7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7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73" style="position:absolute;left:6500;top:6386;width:1375;height:725" coordorigin="2375,6377" coordsize="1375,725">
              <v:shape id="AutoShape 26" o:spid="_x0000_s297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7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7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77" style="position:absolute;left:7875;top:6380;width:1375;height:725" coordorigin="2375,6377" coordsize="1375,725">
              <v:shape id="AutoShape 26" o:spid="_x0000_s297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7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8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81" style="position:absolute;left:9938;top:6386;width:1375;height:725" coordorigin="2375,6377" coordsize="1375,725">
              <v:shape id="AutoShape 26" o:spid="_x0000_s298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8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8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FB6492">
        <w:rPr>
          <w:rFonts w:ascii="SimpleRonde" w:hAnsi="SimpleRonde"/>
          <w:noProof/>
          <w:sz w:val="32"/>
          <w:lang w:eastAsia="ko-KR"/>
        </w:rPr>
        <w:t xml:space="preserve">la main </w:t>
      </w:r>
      <w:r w:rsidR="00FB6492">
        <w:rPr>
          <w:rFonts w:ascii="Times New Roman" w:hAnsi="Times New Roman" w:cs="Times New Roman"/>
          <w:noProof/>
          <w:sz w:val="32"/>
          <w:lang w:eastAsia="ko-KR"/>
        </w:rPr>
        <w:t>……………</w:t>
      </w:r>
      <w:r w:rsidR="00FB6492">
        <w:rPr>
          <w:rFonts w:ascii="SimpleRonde" w:hAnsi="SimpleRonde"/>
          <w:noProof/>
          <w:sz w:val="32"/>
          <w:lang w:eastAsia="ko-KR"/>
        </w:rPr>
        <w:t xml:space="preserve"> / la main</w:t>
      </w:r>
      <w:r w:rsidR="00FB6492">
        <w:rPr>
          <w:rFonts w:ascii="Times New Roman" w:hAnsi="Times New Roman" w:cs="Times New Roman"/>
          <w:noProof/>
          <w:sz w:val="32"/>
          <w:lang w:eastAsia="ko-KR"/>
        </w:rPr>
        <w:t>……………………</w:t>
      </w:r>
    </w:p>
    <w:p w:rsidR="005532B2" w:rsidRDefault="00173E14" w:rsidP="005532B2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sz w:val="32"/>
        </w:rPr>
        <w:pict>
          <v:group id="_x0000_s2985" style="position:absolute;left:0;text-align:left;margin-left:17.5pt;margin-top:2.05pt;width:488.4pt;height:36.7pt;z-index:251927552" coordorigin="1772,6377" coordsize="9588,734">
            <v:group id="_x0000_s2986" style="position:absolute;left:1772;top:6380;width:9588;height:719" coordorigin="1772,6380" coordsize="9588,719">
              <v:shape id="AutoShape 25" o:spid="_x0000_s2987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988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989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990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991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992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993" style="position:absolute;left:2375;top:6377;width:1375;height:725" coordorigin="2375,6377" coordsize="1375,725">
              <v:shape id="AutoShape 26" o:spid="_x0000_s299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9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9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97" style="position:absolute;left:3750;top:6380;width:1375;height:725" coordorigin="2375,6377" coordsize="1375,725">
              <v:shape id="AutoShape 26" o:spid="_x0000_s299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9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0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3001" style="position:absolute;left:5125;top:6383;width:1375;height:725" coordorigin="2375,6377" coordsize="1375,725">
              <v:shape id="AutoShape 26" o:spid="_x0000_s300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0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0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3005" style="position:absolute;left:6500;top:6386;width:1375;height:725" coordorigin="2375,6377" coordsize="1375,725">
              <v:shape id="AutoShape 26" o:spid="_x0000_s300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0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0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3009" style="position:absolute;left:7875;top:6380;width:1375;height:725" coordorigin="2375,6377" coordsize="1375,725">
              <v:shape id="AutoShape 26" o:spid="_x0000_s301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1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1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3013" style="position:absolute;left:9938;top:6386;width:1375;height:725" coordorigin="2375,6377" coordsize="1375,725">
              <v:shape id="AutoShape 26" o:spid="_x0000_s301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1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1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FB6492">
        <w:rPr>
          <w:rFonts w:ascii="SimpleRonde" w:hAnsi="SimpleRonde"/>
          <w:sz w:val="32"/>
        </w:rPr>
        <w:t xml:space="preserve">le </w:t>
      </w:r>
      <w:r w:rsidR="00FB6492" w:rsidRPr="00FB6492">
        <w:rPr>
          <w:rFonts w:ascii="SimpleRonde" w:hAnsi="SimpleRonde"/>
          <w:sz w:val="32"/>
        </w:rPr>
        <w:t xml:space="preserve">pied </w:t>
      </w:r>
      <w:r w:rsidR="00FB6492" w:rsidRPr="00FB6492">
        <w:rPr>
          <w:rFonts w:ascii="Times New Roman" w:hAnsi="Times New Roman" w:cs="Times New Roman"/>
          <w:sz w:val="32"/>
        </w:rPr>
        <w:t>…………………</w:t>
      </w:r>
      <w:r w:rsidR="00FB6492" w:rsidRPr="00FB6492">
        <w:rPr>
          <w:rFonts w:ascii="SimpleRonde" w:hAnsi="SimpleRonde" w:cs="Times New Roman"/>
          <w:sz w:val="32"/>
        </w:rPr>
        <w:t xml:space="preserve"> / le pied </w:t>
      </w:r>
      <w:r w:rsidR="00FB6492" w:rsidRPr="00FB6492">
        <w:rPr>
          <w:rFonts w:ascii="Times New Roman" w:hAnsi="Times New Roman" w:cs="Times New Roman"/>
          <w:sz w:val="32"/>
        </w:rPr>
        <w:t>………………………</w:t>
      </w:r>
    </w:p>
    <w:p w:rsidR="005532B2" w:rsidRDefault="00173E14" w:rsidP="005532B2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fr-FR"/>
        </w:rPr>
        <w:pict>
          <v:group id="_x0000_s3018" style="position:absolute;left:0;text-align:left;margin-left:15.65pt;margin-top:3.15pt;width:488.4pt;height:36.7pt;z-index:251929600" coordorigin="1772,6377" coordsize="9588,734">
            <v:group id="_x0000_s3019" style="position:absolute;left:1772;top:6380;width:9588;height:719" coordorigin="1772,6380" coordsize="9588,719">
              <v:shape id="AutoShape 25" o:spid="_x0000_s3020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3021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3022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3023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3024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3025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3026" style="position:absolute;left:2375;top:6377;width:1375;height:725" coordorigin="2375,6377" coordsize="1375,725">
              <v:shape id="AutoShape 26" o:spid="_x0000_s30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3030" style="position:absolute;left:3750;top:6380;width:1375;height:725" coordorigin="2375,6377" coordsize="1375,725">
              <v:shape id="AutoShape 26" o:spid="_x0000_s30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3034" style="position:absolute;left:5125;top:6383;width:1375;height:725" coordorigin="2375,6377" coordsize="1375,725">
              <v:shape id="AutoShape 26" o:spid="_x0000_s303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3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3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3038" style="position:absolute;left:6500;top:6386;width:1375;height:725" coordorigin="2375,6377" coordsize="1375,725">
              <v:shape id="AutoShape 26" o:spid="_x0000_s303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4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4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3042" style="position:absolute;left:7875;top:6380;width:1375;height:725" coordorigin="2375,6377" coordsize="1375,725">
              <v:shape id="AutoShape 26" o:spid="_x0000_s304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4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4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3046" style="position:absolute;left:9938;top:6386;width:1375;height:725" coordorigin="2375,6377" coordsize="1375,725">
              <v:shape id="AutoShape 26" o:spid="_x0000_s30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FB6492">
        <w:rPr>
          <w:rFonts w:ascii="SimpleRonde" w:hAnsi="SimpleRonde"/>
          <w:sz w:val="32"/>
        </w:rPr>
        <w:t xml:space="preserve">la main et le pied </w:t>
      </w:r>
      <w:r w:rsidR="00FB6492">
        <w:rPr>
          <w:rFonts w:ascii="Times New Roman" w:hAnsi="Times New Roman" w:cs="Times New Roman"/>
          <w:sz w:val="32"/>
        </w:rPr>
        <w:t xml:space="preserve">…………… / </w:t>
      </w:r>
      <w:r w:rsidR="00FB6492">
        <w:rPr>
          <w:rFonts w:ascii="SimpleRonde" w:hAnsi="SimpleRonde"/>
          <w:sz w:val="32"/>
        </w:rPr>
        <w:t xml:space="preserve">la main et le pied </w:t>
      </w:r>
      <w:r w:rsidR="00FB6492">
        <w:rPr>
          <w:rFonts w:ascii="Times New Roman" w:hAnsi="Times New Roman" w:cs="Times New Roman"/>
          <w:sz w:val="32"/>
        </w:rPr>
        <w:t>…………</w:t>
      </w:r>
    </w:p>
    <w:p w:rsidR="005532B2" w:rsidRDefault="005532B2" w:rsidP="002D5C10">
      <w:pPr>
        <w:ind w:right="-1276" w:firstLine="360"/>
        <w:rPr>
          <w:rFonts w:ascii="SimpleRonde" w:hAnsi="SimpleRonde"/>
          <w:sz w:val="32"/>
        </w:rPr>
      </w:pPr>
    </w:p>
    <w:sectPr w:rsidR="005532B2" w:rsidSect="007D4DCA">
      <w:pgSz w:w="11906" w:h="16838"/>
      <w:pgMar w:top="141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new facebook">
    <w:panose1 w:val="00000000000000000000"/>
    <w:charset w:val="00"/>
    <w:family w:val="auto"/>
    <w:pitch w:val="variable"/>
    <w:sig w:usb0="80000003" w:usb1="00000002" w:usb2="00000000" w:usb3="00000000" w:csb0="00000001" w:csb1="00000000"/>
  </w:font>
  <w:font w:name="Sketch Nice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ras Light ITC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hyphenationZone w:val="425"/>
  <w:characterSpacingControl w:val="doNotCompress"/>
  <w:compat/>
  <w:rsids>
    <w:rsidRoot w:val="007D4DCA"/>
    <w:rsid w:val="000E3295"/>
    <w:rsid w:val="00142CA9"/>
    <w:rsid w:val="001610E3"/>
    <w:rsid w:val="00173E14"/>
    <w:rsid w:val="001D2D54"/>
    <w:rsid w:val="002C4F94"/>
    <w:rsid w:val="002D5C10"/>
    <w:rsid w:val="003739A5"/>
    <w:rsid w:val="003875D8"/>
    <w:rsid w:val="003E654C"/>
    <w:rsid w:val="004129A3"/>
    <w:rsid w:val="00431DE8"/>
    <w:rsid w:val="004853D0"/>
    <w:rsid w:val="004D54A8"/>
    <w:rsid w:val="005532B2"/>
    <w:rsid w:val="00733A13"/>
    <w:rsid w:val="00743A34"/>
    <w:rsid w:val="00793A79"/>
    <w:rsid w:val="007A246E"/>
    <w:rsid w:val="007D4DCA"/>
    <w:rsid w:val="008138E0"/>
    <w:rsid w:val="008515D2"/>
    <w:rsid w:val="00891F74"/>
    <w:rsid w:val="008A6B9E"/>
    <w:rsid w:val="008D2DE1"/>
    <w:rsid w:val="00917C9F"/>
    <w:rsid w:val="009F48BB"/>
    <w:rsid w:val="00B118BE"/>
    <w:rsid w:val="00BE201E"/>
    <w:rsid w:val="00BF1A0B"/>
    <w:rsid w:val="00C138B8"/>
    <w:rsid w:val="00CB4B0D"/>
    <w:rsid w:val="00CC2FD4"/>
    <w:rsid w:val="00D168E1"/>
    <w:rsid w:val="00DA6475"/>
    <w:rsid w:val="00DD16B7"/>
    <w:rsid w:val="00DD706E"/>
    <w:rsid w:val="00DE3A06"/>
    <w:rsid w:val="00E62208"/>
    <w:rsid w:val="00EF36D0"/>
    <w:rsid w:val="00F15C72"/>
    <w:rsid w:val="00F37FFE"/>
    <w:rsid w:val="00F56BCF"/>
    <w:rsid w:val="00FB6492"/>
    <w:rsid w:val="00FF2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" strokecolor="none"/>
    </o:shapedefaults>
    <o:shapelayout v:ext="edit">
      <o:idmap v:ext="edit" data="1,2"/>
      <o:rules v:ext="edit">
        <o:r id="V:Rule19" type="connector" idref="#AutoShape 27"/>
        <o:r id="V:Rule20" type="connector" idref="#AutoShape 27"/>
        <o:r id="V:Rule21" type="connector" idref="#AutoShape 26"/>
        <o:r id="V:Rule22" type="connector" idref="#AutoShape 26"/>
        <o:r id="V:Rule23" type="connector" idref="#AutoShape 26"/>
        <o:r id="V:Rule24" type="connector" idref="#AutoShape 26"/>
        <o:r id="V:Rule25" type="connector" idref="#AutoShape 26"/>
        <o:r id="V:Rule26" type="connector" idref="#AutoShape 26"/>
        <o:r id="V:Rule27" type="connector" idref="#AutoShape 26"/>
        <o:r id="V:Rule28" type="connector" idref="#AutoShape 26"/>
        <o:r id="V:Rule29" type="connector" idref="#AutoShape 26"/>
        <o:r id="V:Rule30" type="connector" idref="#AutoShape 26"/>
        <o:r id="V:Rule31" type="connector" idref="#AutoShape 26"/>
        <o:r id="V:Rule32" type="connector" idref="#AutoShape 26"/>
        <o:r id="V:Rule33" type="connector" idref="#AutoShape 26"/>
        <o:r id="V:Rule34" type="connector" idref="#AutoShape 26"/>
        <o:r id="V:Rule35" type="connector" idref="#AutoShape 26"/>
        <o:r id="V:Rule36" type="connector" idref="#AutoShape 26"/>
        <o:r id="V:Rule37" type="connector" idref="#AutoShape 26"/>
        <o:r id="V:Rule38" type="connector" idref="#AutoShape 26"/>
        <o:r id="V:Rule39" type="connector" idref="#AutoShape 25"/>
        <o:r id="V:Rule40" type="connector" idref="#AutoShape 26"/>
        <o:r id="V:Rule41" type="connector" idref="#AutoShape 27"/>
        <o:r id="V:Rule42" type="connector" idref="#AutoShape 28"/>
        <o:r id="V:Rule43" type="connector" idref="#AutoShape 27"/>
        <o:r id="V:Rule44" type="connector" idref="#AutoShape 27"/>
        <o:r id="V:Rule45" type="connector" idref="#AutoShape 26"/>
        <o:r id="V:Rule46" type="connector" idref="#AutoShape 26"/>
        <o:r id="V:Rule47" type="connector" idref="#AutoShape 26"/>
        <o:r id="V:Rule48" type="connector" idref="#AutoShape 26"/>
        <o:r id="V:Rule49" type="connector" idref="#AutoShape 26"/>
        <o:r id="V:Rule50" type="connector" idref="#AutoShape 26"/>
        <o:r id="V:Rule51" type="connector" idref="#AutoShape 26"/>
        <o:r id="V:Rule52" type="connector" idref="#AutoShape 26"/>
        <o:r id="V:Rule53" type="connector" idref="#AutoShape 26"/>
        <o:r id="V:Rule54" type="connector" idref="#AutoShape 26"/>
        <o:r id="V:Rule55" type="connector" idref="#AutoShape 26"/>
        <o:r id="V:Rule56" type="connector" idref="#AutoShape 26"/>
        <o:r id="V:Rule57" type="connector" idref="#AutoShape 26"/>
        <o:r id="V:Rule58" type="connector" idref="#AutoShape 26"/>
        <o:r id="V:Rule59" type="connector" idref="#AutoShape 26"/>
        <o:r id="V:Rule60" type="connector" idref="#AutoShape 26"/>
        <o:r id="V:Rule61" type="connector" idref="#AutoShape 26"/>
        <o:r id="V:Rule62" type="connector" idref="#AutoShape 26"/>
        <o:r id="V:Rule63" type="connector" idref="#AutoShape 25"/>
        <o:r id="V:Rule64" type="connector" idref="#AutoShape 26"/>
        <o:r id="V:Rule65" type="connector" idref="#AutoShape 27"/>
        <o:r id="V:Rule66" type="connector" idref="#AutoShape 28"/>
        <o:r id="V:Rule67" type="connector" idref="#AutoShape 27"/>
        <o:r id="V:Rule68" type="connector" idref="#AutoShape 27"/>
        <o:r id="V:Rule69" type="connector" idref="#AutoShape 26"/>
        <o:r id="V:Rule70" type="connector" idref="#AutoShape 26"/>
        <o:r id="V:Rule71" type="connector" idref="#AutoShape 26"/>
        <o:r id="V:Rule72" type="connector" idref="#AutoShape 26"/>
        <o:r id="V:Rule73" type="connector" idref="#AutoShape 26"/>
        <o:r id="V:Rule74" type="connector" idref="#AutoShape 26"/>
        <o:r id="V:Rule75" type="connector" idref="#AutoShape 26"/>
        <o:r id="V:Rule76" type="connector" idref="#AutoShape 26"/>
        <o:r id="V:Rule77" type="connector" idref="#AutoShape 26"/>
        <o:r id="V:Rule78" type="connector" idref="#AutoShape 26"/>
        <o:r id="V:Rule79" type="connector" idref="#AutoShape 26"/>
        <o:r id="V:Rule80" type="connector" idref="#AutoShape 26"/>
        <o:r id="V:Rule81" type="connector" idref="#AutoShape 26"/>
        <o:r id="V:Rule82" type="connector" idref="#AutoShape 26"/>
        <o:r id="V:Rule83" type="connector" idref="#AutoShape 26"/>
        <o:r id="V:Rule84" type="connector" idref="#AutoShape 26"/>
        <o:r id="V:Rule85" type="connector" idref="#AutoShape 26"/>
        <o:r id="V:Rule86" type="connector" idref="#AutoShape 26"/>
        <o:r id="V:Rule87" type="connector" idref="#AutoShape 25"/>
        <o:r id="V:Rule88" type="connector" idref="#AutoShape 26"/>
        <o:r id="V:Rule89" type="connector" idref="#AutoShape 27"/>
        <o:r id="V:Rule90" type="connector" idref="#AutoShape 28"/>
        <o:r id="V:Rule91" type="connector" idref="#AutoShape 27"/>
        <o:r id="V:Rule92" type="connector" idref="#AutoShape 27"/>
        <o:r id="V:Rule93" type="connector" idref="#AutoShape 26"/>
        <o:r id="V:Rule94" type="connector" idref="#AutoShape 26"/>
        <o:r id="V:Rule95" type="connector" idref="#AutoShape 26"/>
        <o:r id="V:Rule96" type="connector" idref="#AutoShape 26"/>
        <o:r id="V:Rule97" type="connector" idref="#AutoShape 26"/>
        <o:r id="V:Rule98" type="connector" idref="#AutoShape 26"/>
        <o:r id="V:Rule99" type="connector" idref="#AutoShape 26"/>
        <o:r id="V:Rule100" type="connector" idref="#AutoShape 26"/>
        <o:r id="V:Rule101" type="connector" idref="#AutoShape 26"/>
        <o:r id="V:Rule102" type="connector" idref="#AutoShape 26"/>
        <o:r id="V:Rule103" type="connector" idref="#AutoShape 26"/>
        <o:r id="V:Rule104" type="connector" idref="#AutoShape 26"/>
        <o:r id="V:Rule105" type="connector" idref="#AutoShape 26"/>
        <o:r id="V:Rule106" type="connector" idref="#AutoShape 26"/>
        <o:r id="V:Rule107" type="connector" idref="#AutoShape 26"/>
        <o:r id="V:Rule108" type="connector" idref="#AutoShape 26"/>
        <o:r id="V:Rule109" type="connector" idref="#AutoShape 26"/>
        <o:r id="V:Rule110" type="connector" idref="#AutoShape 26"/>
        <o:r id="V:Rule111" type="connector" idref="#AutoShape 25"/>
        <o:r id="V:Rule112" type="connector" idref="#AutoShape 26"/>
        <o:r id="V:Rule113" type="connector" idref="#AutoShape 27"/>
        <o:r id="V:Rule114" type="connector" idref="#AutoShape 28"/>
        <o:r id="V:Rule115" type="connector" idref="#AutoShape 27"/>
        <o:r id="V:Rule116" type="connector" idref="#AutoShape 27"/>
        <o:r id="V:Rule117" type="connector" idref="#AutoShape 26"/>
        <o:r id="V:Rule118" type="connector" idref="#AutoShape 26"/>
        <o:r id="V:Rule119" type="connector" idref="#AutoShape 26"/>
        <o:r id="V:Rule120" type="connector" idref="#AutoShape 26"/>
        <o:r id="V:Rule121" type="connector" idref="#AutoShape 26"/>
        <o:r id="V:Rule122" type="connector" idref="#AutoShape 26"/>
        <o:r id="V:Rule123" type="connector" idref="#AutoShape 26"/>
        <o:r id="V:Rule124" type="connector" idref="#AutoShape 26"/>
        <o:r id="V:Rule125" type="connector" idref="#AutoShape 26"/>
        <o:r id="V:Rule126" type="connector" idref="#AutoShape 26"/>
        <o:r id="V:Rule127" type="connector" idref="#AutoShape 26"/>
        <o:r id="V:Rule128" type="connector" idref="#AutoShape 26"/>
        <o:r id="V:Rule129" type="connector" idref="#AutoShape 26"/>
        <o:r id="V:Rule130" type="connector" idref="#AutoShape 26"/>
        <o:r id="V:Rule131" type="connector" idref="#AutoShape 26"/>
        <o:r id="V:Rule132" type="connector" idref="#AutoShape 26"/>
        <o:r id="V:Rule133" type="connector" idref="#AutoShape 26"/>
        <o:r id="V:Rule134" type="connector" idref="#AutoShape 26"/>
        <o:r id="V:Rule135" type="connector" idref="#AutoShape 25"/>
        <o:r id="V:Rule136" type="connector" idref="#AutoShape 26"/>
        <o:r id="V:Rule137" type="connector" idref="#AutoShape 27"/>
        <o:r id="V:Rule138" type="connector" idref="#AutoShape 28"/>
        <o:r id="V:Rule139" type="connector" idref="#AutoShape 27"/>
        <o:r id="V:Rule140" type="connector" idref="#AutoShape 27"/>
        <o:r id="V:Rule141" type="connector" idref="#AutoShape 26"/>
        <o:r id="V:Rule142" type="connector" idref="#AutoShape 26"/>
        <o:r id="V:Rule143" type="connector" idref="#AutoShape 26"/>
        <o:r id="V:Rule144" type="connector" idref="#AutoShape 26"/>
        <o:r id="V:Rule145" type="connector" idref="#AutoShape 26"/>
        <o:r id="V:Rule146" type="connector" idref="#AutoShape 26"/>
        <o:r id="V:Rule147" type="connector" idref="#AutoShape 26"/>
        <o:r id="V:Rule148" type="connector" idref="#AutoShape 26"/>
        <o:r id="V:Rule149" type="connector" idref="#AutoShape 26"/>
        <o:r id="V:Rule150" type="connector" idref="#AutoShape 26"/>
        <o:r id="V:Rule151" type="connector" idref="#AutoShape 26"/>
        <o:r id="V:Rule152" type="connector" idref="#AutoShape 26"/>
        <o:r id="V:Rule153" type="connector" idref="#AutoShape 26"/>
        <o:r id="V:Rule154" type="connector" idref="#AutoShape 26"/>
        <o:r id="V:Rule155" type="connector" idref="#AutoShape 26"/>
        <o:r id="V:Rule156" type="connector" idref="#AutoShape 26"/>
        <o:r id="V:Rule157" type="connector" idref="#AutoShape 26"/>
        <o:r id="V:Rule158" type="connector" idref="#AutoShape 26"/>
        <o:r id="V:Rule159" type="connector" idref="#AutoShape 25"/>
        <o:r id="V:Rule160" type="connector" idref="#AutoShape 26"/>
        <o:r id="V:Rule161" type="connector" idref="#AutoShape 27"/>
        <o:r id="V:Rule162" type="connector" idref="#AutoShape 28"/>
        <o:r id="V:Rule163" type="connector" idref="#AutoShape 27"/>
        <o:r id="V:Rule164" type="connector" idref="#AutoShape 27"/>
        <o:r id="V:Rule165" type="connector" idref="#AutoShape 26"/>
        <o:r id="V:Rule166" type="connector" idref="#AutoShape 26"/>
        <o:r id="V:Rule167" type="connector" idref="#AutoShape 26"/>
        <o:r id="V:Rule168" type="connector" idref="#AutoShape 26"/>
        <o:r id="V:Rule169" type="connector" idref="#AutoShape 26"/>
        <o:r id="V:Rule170" type="connector" idref="#AutoShape 26"/>
        <o:r id="V:Rule171" type="connector" idref="#AutoShape 26"/>
        <o:r id="V:Rule172" type="connector" idref="#AutoShape 26"/>
        <o:r id="V:Rule173" type="connector" idref="#AutoShape 26"/>
        <o:r id="V:Rule174" type="connector" idref="#AutoShape 26"/>
        <o:r id="V:Rule175" type="connector" idref="#AutoShape 26"/>
        <o:r id="V:Rule176" type="connector" idref="#AutoShape 26"/>
        <o:r id="V:Rule177" type="connector" idref="#AutoShape 26"/>
        <o:r id="V:Rule178" type="connector" idref="#AutoShape 26"/>
        <o:r id="V:Rule179" type="connector" idref="#AutoShape 26"/>
        <o:r id="V:Rule180" type="connector" idref="#AutoShape 26"/>
        <o:r id="V:Rule181" type="connector" idref="#AutoShape 26"/>
        <o:r id="V:Rule182" type="connector" idref="#AutoShape 26"/>
        <o:r id="V:Rule183" type="connector" idref="#AutoShape 25"/>
        <o:r id="V:Rule184" type="connector" idref="#AutoShape 26"/>
        <o:r id="V:Rule185" type="connector" idref="#AutoShape 27"/>
        <o:r id="V:Rule186" type="connector" idref="#AutoShape 28"/>
        <o:r id="V:Rule187" type="connector" idref="#AutoShape 27"/>
        <o:r id="V:Rule188" type="connector" idref="#AutoShape 27"/>
        <o:r id="V:Rule189" type="connector" idref="#AutoShape 26"/>
        <o:r id="V:Rule190" type="connector" idref="#AutoShape 26"/>
        <o:r id="V:Rule191" type="connector" idref="#AutoShape 26"/>
        <o:r id="V:Rule192" type="connector" idref="#AutoShape 26"/>
        <o:r id="V:Rule193" type="connector" idref="#AutoShape 26"/>
        <o:r id="V:Rule194" type="connector" idref="#AutoShape 26"/>
        <o:r id="V:Rule195" type="connector" idref="#AutoShape 26"/>
        <o:r id="V:Rule196" type="connector" idref="#AutoShape 26"/>
        <o:r id="V:Rule197" type="connector" idref="#AutoShape 26"/>
        <o:r id="V:Rule198" type="connector" idref="#AutoShape 26"/>
        <o:r id="V:Rule199" type="connector" idref="#AutoShape 26"/>
        <o:r id="V:Rule200" type="connector" idref="#AutoShape 26"/>
        <o:r id="V:Rule201" type="connector" idref="#AutoShape 26"/>
        <o:r id="V:Rule202" type="connector" idref="#AutoShape 26"/>
        <o:r id="V:Rule203" type="connector" idref="#AutoShape 26"/>
        <o:r id="V:Rule204" type="connector" idref="#AutoShape 26"/>
        <o:r id="V:Rule205" type="connector" idref="#AutoShape 26"/>
        <o:r id="V:Rule206" type="connector" idref="#AutoShape 26"/>
        <o:r id="V:Rule209" type="connector" idref="#AutoShape 25"/>
        <o:r id="V:Rule210" type="connector" idref="#AutoShape 26"/>
        <o:r id="V:Rule211" type="connector" idref="#AutoShape 27"/>
        <o:r id="V:Rule212" type="connector" idref="#AutoShape 28"/>
        <o:r id="V:Rule213" type="connector" idref="#AutoShape 27"/>
        <o:r id="V:Rule214" type="connector" idref="#AutoShape 27"/>
        <o:r id="V:Rule215" type="connector" idref="#AutoShape 26"/>
        <o:r id="V:Rule216" type="connector" idref="#AutoShape 26"/>
        <o:r id="V:Rule217" type="connector" idref="#AutoShape 26"/>
        <o:r id="V:Rule218" type="connector" idref="#AutoShape 26"/>
        <o:r id="V:Rule219" type="connector" idref="#AutoShape 26"/>
        <o:r id="V:Rule220" type="connector" idref="#AutoShape 26"/>
        <o:r id="V:Rule221" type="connector" idref="#AutoShape 26"/>
        <o:r id="V:Rule222" type="connector" idref="#AutoShape 26"/>
        <o:r id="V:Rule223" type="connector" idref="#AutoShape 26"/>
        <o:r id="V:Rule224" type="connector" idref="#AutoShape 26"/>
        <o:r id="V:Rule225" type="connector" idref="#AutoShape 26"/>
        <o:r id="V:Rule226" type="connector" idref="#AutoShape 26"/>
        <o:r id="V:Rule227" type="connector" idref="#AutoShape 26"/>
        <o:r id="V:Rule228" type="connector" idref="#AutoShape 26"/>
        <o:r id="V:Rule229" type="connector" idref="#AutoShape 26"/>
        <o:r id="V:Rule230" type="connector" idref="#AutoShape 26"/>
        <o:r id="V:Rule231" type="connector" idref="#AutoShape 26"/>
        <o:r id="V:Rule232" type="connector" idref="#AutoShape 26"/>
        <o:r id="V:Rule233" type="connector" idref="#AutoShape 25"/>
        <o:r id="V:Rule234" type="connector" idref="#AutoShape 26"/>
        <o:r id="V:Rule235" type="connector" idref="#AutoShape 27"/>
        <o:r id="V:Rule236" type="connector" idref="#AutoShape 28"/>
        <o:r id="V:Rule237" type="connector" idref="#AutoShape 27"/>
        <o:r id="V:Rule238" type="connector" idref="#AutoShape 27"/>
        <o:r id="V:Rule239" type="connector" idref="#AutoShape 26"/>
        <o:r id="V:Rule240" type="connector" idref="#AutoShape 26"/>
        <o:r id="V:Rule241" type="connector" idref="#AutoShape 26"/>
        <o:r id="V:Rule242" type="connector" idref="#AutoShape 26"/>
        <o:r id="V:Rule243" type="connector" idref="#AutoShape 26"/>
        <o:r id="V:Rule244" type="connector" idref="#AutoShape 26"/>
        <o:r id="V:Rule245" type="connector" idref="#AutoShape 26"/>
        <o:r id="V:Rule246" type="connector" idref="#AutoShape 26"/>
        <o:r id="V:Rule247" type="connector" idref="#AutoShape 26"/>
        <o:r id="V:Rule248" type="connector" idref="#AutoShape 26"/>
        <o:r id="V:Rule249" type="connector" idref="#AutoShape 26"/>
        <o:r id="V:Rule250" type="connector" idref="#AutoShape 26"/>
        <o:r id="V:Rule251" type="connector" idref="#AutoShape 26"/>
        <o:r id="V:Rule252" type="connector" idref="#AutoShape 26"/>
        <o:r id="V:Rule253" type="connector" idref="#AutoShape 26"/>
        <o:r id="V:Rule254" type="connector" idref="#AutoShape 26"/>
        <o:r id="V:Rule255" type="connector" idref="#AutoShape 26"/>
        <o:r id="V:Rule256" type="connector" idref="#AutoShape 26"/>
        <o:r id="V:Rule257" type="connector" idref="#AutoShape 25"/>
        <o:r id="V:Rule258" type="connector" idref="#AutoShape 26"/>
        <o:r id="V:Rule259" type="connector" idref="#AutoShape 27"/>
        <o:r id="V:Rule260" type="connector" idref="#AutoShape 28"/>
        <o:r id="V:Rule261" type="connector" idref="#AutoShape 27"/>
        <o:r id="V:Rule262" type="connector" idref="#AutoShape 27"/>
        <o:r id="V:Rule263" type="connector" idref="#AutoShape 26"/>
        <o:r id="V:Rule264" type="connector" idref="#AutoShape 26"/>
        <o:r id="V:Rule265" type="connector" idref="#AutoShape 26"/>
        <o:r id="V:Rule266" type="connector" idref="#AutoShape 26"/>
        <o:r id="V:Rule267" type="connector" idref="#AutoShape 26"/>
        <o:r id="V:Rule268" type="connector" idref="#AutoShape 26"/>
        <o:r id="V:Rule269" type="connector" idref="#AutoShape 26"/>
        <o:r id="V:Rule270" type="connector" idref="#AutoShape 26"/>
        <o:r id="V:Rule271" type="connector" idref="#AutoShape 26"/>
        <o:r id="V:Rule272" type="connector" idref="#AutoShape 26"/>
        <o:r id="V:Rule273" type="connector" idref="#AutoShape 26"/>
        <o:r id="V:Rule274" type="connector" idref="#AutoShape 26"/>
        <o:r id="V:Rule275" type="connector" idref="#AutoShape 26"/>
        <o:r id="V:Rule276" type="connector" idref="#AutoShape 26"/>
        <o:r id="V:Rule277" type="connector" idref="#AutoShape 26"/>
        <o:r id="V:Rule278" type="connector" idref="#AutoShape 26"/>
        <o:r id="V:Rule279" type="connector" idref="#AutoShape 26"/>
        <o:r id="V:Rule280" type="connector" idref="#AutoShape 26"/>
        <o:r id="V:Rule281" type="connector" idref="#AutoShape 25"/>
        <o:r id="V:Rule282" type="connector" idref="#AutoShape 26"/>
        <o:r id="V:Rule283" type="connector" idref="#AutoShape 27"/>
        <o:r id="V:Rule284" type="connector" idref="#AutoShape 28"/>
        <o:r id="V:Rule285" type="connector" idref="#AutoShape 27"/>
        <o:r id="V:Rule286" type="connector" idref="#AutoShape 27"/>
        <o:r id="V:Rule287" type="connector" idref="#AutoShape 26"/>
        <o:r id="V:Rule288" type="connector" idref="#AutoShape 26"/>
        <o:r id="V:Rule289" type="connector" idref="#AutoShape 26"/>
        <o:r id="V:Rule290" type="connector" idref="#AutoShape 26"/>
        <o:r id="V:Rule291" type="connector" idref="#AutoShape 26"/>
        <o:r id="V:Rule292" type="connector" idref="#AutoShape 26"/>
        <o:r id="V:Rule293" type="connector" idref="#AutoShape 26"/>
        <o:r id="V:Rule294" type="connector" idref="#AutoShape 26"/>
        <o:r id="V:Rule295" type="connector" idref="#AutoShape 26"/>
        <o:r id="V:Rule296" type="connector" idref="#AutoShape 26"/>
        <o:r id="V:Rule297" type="connector" idref="#AutoShape 26"/>
        <o:r id="V:Rule298" type="connector" idref="#AutoShape 26"/>
        <o:r id="V:Rule299" type="connector" idref="#AutoShape 26"/>
        <o:r id="V:Rule300" type="connector" idref="#AutoShape 26"/>
        <o:r id="V:Rule301" type="connector" idref="#AutoShape 26"/>
        <o:r id="V:Rule302" type="connector" idref="#AutoShape 26"/>
        <o:r id="V:Rule303" type="connector" idref="#AutoShape 26"/>
        <o:r id="V:Rule304" type="connector" idref="#AutoShape 26"/>
        <o:r id="V:Rule305" type="connector" idref="#AutoShape 25"/>
        <o:r id="V:Rule306" type="connector" idref="#AutoShape 26"/>
        <o:r id="V:Rule307" type="connector" idref="#AutoShape 27"/>
        <o:r id="V:Rule308" type="connector" idref="#AutoShape 28"/>
        <o:r id="V:Rule309" type="connector" idref="#AutoShape 27"/>
        <o:r id="V:Rule310" type="connector" idref="#AutoShape 27"/>
        <o:r id="V:Rule311" type="connector" idref="#AutoShape 26"/>
        <o:r id="V:Rule312" type="connector" idref="#AutoShape 26"/>
        <o:r id="V:Rule313" type="connector" idref="#AutoShape 26"/>
        <o:r id="V:Rule314" type="connector" idref="#AutoShape 26"/>
        <o:r id="V:Rule315" type="connector" idref="#AutoShape 26"/>
        <o:r id="V:Rule316" type="connector" idref="#AutoShape 26"/>
        <o:r id="V:Rule317" type="connector" idref="#AutoShape 26"/>
        <o:r id="V:Rule318" type="connector" idref="#AutoShape 26"/>
        <o:r id="V:Rule319" type="connector" idref="#AutoShape 26"/>
        <o:r id="V:Rule320" type="connector" idref="#AutoShape 26"/>
        <o:r id="V:Rule321" type="connector" idref="#AutoShape 26"/>
        <o:r id="V:Rule322" type="connector" idref="#AutoShape 26"/>
        <o:r id="V:Rule323" type="connector" idref="#AutoShape 26"/>
        <o:r id="V:Rule324" type="connector" idref="#AutoShape 26"/>
        <o:r id="V:Rule325" type="connector" idref="#AutoShape 26"/>
        <o:r id="V:Rule326" type="connector" idref="#AutoShape 26"/>
        <o:r id="V:Rule327" type="connector" idref="#AutoShape 26"/>
        <o:r id="V:Rule328" type="connector" idref="#AutoShape 26"/>
        <o:r id="V:Rule329" type="connector" idref="#AutoShape 25"/>
        <o:r id="V:Rule330" type="connector" idref="#AutoShape 26"/>
        <o:r id="V:Rule331" type="connector" idref="#AutoShape 27"/>
        <o:r id="V:Rule332" type="connector" idref="#AutoShape 28"/>
        <o:r id="V:Rule333" type="connector" idref="#AutoShape 27"/>
        <o:r id="V:Rule334" type="connector" idref="#AutoShape 27"/>
        <o:r id="V:Rule335" type="connector" idref="#AutoShape 26"/>
        <o:r id="V:Rule336" type="connector" idref="#AutoShape 26"/>
        <o:r id="V:Rule337" type="connector" idref="#AutoShape 26"/>
        <o:r id="V:Rule338" type="connector" idref="#AutoShape 26"/>
        <o:r id="V:Rule339" type="connector" idref="#AutoShape 26"/>
        <o:r id="V:Rule340" type="connector" idref="#AutoShape 26"/>
        <o:r id="V:Rule341" type="connector" idref="#AutoShape 26"/>
        <o:r id="V:Rule342" type="connector" idref="#AutoShape 26"/>
        <o:r id="V:Rule343" type="connector" idref="#AutoShape 26"/>
        <o:r id="V:Rule344" type="connector" idref="#AutoShape 26"/>
        <o:r id="V:Rule345" type="connector" idref="#AutoShape 26"/>
        <o:r id="V:Rule346" type="connector" idref="#AutoShape 26"/>
        <o:r id="V:Rule347" type="connector" idref="#AutoShape 26"/>
        <o:r id="V:Rule348" type="connector" idref="#AutoShape 26"/>
        <o:r id="V:Rule349" type="connector" idref="#AutoShape 26"/>
        <o:r id="V:Rule350" type="connector" idref="#AutoShape 26"/>
        <o:r id="V:Rule351" type="connector" idref="#AutoShape 26"/>
        <o:r id="V:Rule352" type="connector" idref="#AutoShape 26"/>
        <o:r id="V:Rule353" type="connector" idref="#AutoShape 25"/>
        <o:r id="V:Rule354" type="connector" idref="#AutoShape 26"/>
        <o:r id="V:Rule355" type="connector" idref="#AutoShape 27"/>
        <o:r id="V:Rule356" type="connector" idref="#AutoShape 28"/>
        <o:r id="V:Rule357" type="connector" idref="#AutoShape 27"/>
        <o:r id="V:Rule358" type="connector" idref="#AutoShape 27"/>
        <o:r id="V:Rule359" type="connector" idref="#AutoShape 26"/>
        <o:r id="V:Rule360" type="connector" idref="#AutoShape 26"/>
        <o:r id="V:Rule361" type="connector" idref="#AutoShape 26"/>
        <o:r id="V:Rule362" type="connector" idref="#AutoShape 26"/>
        <o:r id="V:Rule363" type="connector" idref="#AutoShape 26"/>
        <o:r id="V:Rule364" type="connector" idref="#AutoShape 26"/>
        <o:r id="V:Rule365" type="connector" idref="#AutoShape 26"/>
        <o:r id="V:Rule366" type="connector" idref="#AutoShape 26"/>
        <o:r id="V:Rule367" type="connector" idref="#AutoShape 26"/>
        <o:r id="V:Rule368" type="connector" idref="#AutoShape 26"/>
        <o:r id="V:Rule369" type="connector" idref="#AutoShape 26"/>
        <o:r id="V:Rule370" type="connector" idref="#AutoShape 26"/>
        <o:r id="V:Rule371" type="connector" idref="#AutoShape 26"/>
        <o:r id="V:Rule372" type="connector" idref="#AutoShape 26"/>
        <o:r id="V:Rule373" type="connector" idref="#AutoShape 26"/>
        <o:r id="V:Rule374" type="connector" idref="#AutoShape 26"/>
        <o:r id="V:Rule375" type="connector" idref="#AutoShape 26"/>
        <o:r id="V:Rule376" type="connector" idref="#AutoShape 26"/>
        <o:r id="V:Rule379" type="connector" idref="#AutoShape 25"/>
        <o:r id="V:Rule380" type="connector" idref="#AutoShape 26"/>
        <o:r id="V:Rule381" type="connector" idref="#AutoShape 27"/>
        <o:r id="V:Rule382" type="connector" idref="#AutoShape 28"/>
        <o:r id="V:Rule383" type="connector" idref="#AutoShape 27"/>
        <o:r id="V:Rule384" type="connector" idref="#AutoShape 27"/>
        <o:r id="V:Rule385" type="connector" idref="#AutoShape 26"/>
        <o:r id="V:Rule386" type="connector" idref="#AutoShape 26"/>
        <o:r id="V:Rule387" type="connector" idref="#AutoShape 26"/>
        <o:r id="V:Rule388" type="connector" idref="#AutoShape 26"/>
        <o:r id="V:Rule389" type="connector" idref="#AutoShape 26"/>
        <o:r id="V:Rule390" type="connector" idref="#AutoShape 26"/>
        <o:r id="V:Rule391" type="connector" idref="#AutoShape 26"/>
        <o:r id="V:Rule392" type="connector" idref="#AutoShape 26"/>
        <o:r id="V:Rule393" type="connector" idref="#AutoShape 26"/>
        <o:r id="V:Rule394" type="connector" idref="#AutoShape 26"/>
        <o:r id="V:Rule395" type="connector" idref="#AutoShape 26"/>
        <o:r id="V:Rule396" type="connector" idref="#AutoShape 26"/>
        <o:r id="V:Rule397" type="connector" idref="#AutoShape 26"/>
        <o:r id="V:Rule398" type="connector" idref="#AutoShape 26"/>
        <o:r id="V:Rule399" type="connector" idref="#AutoShape 26"/>
        <o:r id="V:Rule400" type="connector" idref="#AutoShape 26"/>
        <o:r id="V:Rule401" type="connector" idref="#AutoShape 26"/>
        <o:r id="V:Rule402" type="connector" idref="#AutoShape 26"/>
        <o:r id="V:Rule403" type="connector" idref="#AutoShape 25"/>
        <o:r id="V:Rule404" type="connector" idref="#AutoShape 26"/>
        <o:r id="V:Rule405" type="connector" idref="#AutoShape 27"/>
        <o:r id="V:Rule406" type="connector" idref="#AutoShape 28"/>
        <o:r id="V:Rule407" type="connector" idref="#AutoShape 27"/>
        <o:r id="V:Rule408" type="connector" idref="#AutoShape 27"/>
        <o:r id="V:Rule409" type="connector" idref="#AutoShape 26"/>
        <o:r id="V:Rule410" type="connector" idref="#AutoShape 26"/>
        <o:r id="V:Rule411" type="connector" idref="#AutoShape 26"/>
        <o:r id="V:Rule412" type="connector" idref="#AutoShape 26"/>
        <o:r id="V:Rule413" type="connector" idref="#AutoShape 26"/>
        <o:r id="V:Rule414" type="connector" idref="#AutoShape 26"/>
        <o:r id="V:Rule415" type="connector" idref="#AutoShape 26"/>
        <o:r id="V:Rule416" type="connector" idref="#AutoShape 26"/>
        <o:r id="V:Rule417" type="connector" idref="#AutoShape 26"/>
        <o:r id="V:Rule418" type="connector" idref="#AutoShape 26"/>
        <o:r id="V:Rule419" type="connector" idref="#AutoShape 26"/>
        <o:r id="V:Rule420" type="connector" idref="#AutoShape 26"/>
        <o:r id="V:Rule421" type="connector" idref="#AutoShape 26"/>
        <o:r id="V:Rule422" type="connector" idref="#AutoShape 26"/>
        <o:r id="V:Rule423" type="connector" idref="#AutoShape 26"/>
        <o:r id="V:Rule424" type="connector" idref="#AutoShape 26"/>
        <o:r id="V:Rule425" type="connector" idref="#AutoShape 26"/>
        <o:r id="V:Rule426" type="connector" idref="#AutoShape 26"/>
        <o:r id="V:Rule427" type="connector" idref="#AutoShape 25"/>
        <o:r id="V:Rule428" type="connector" idref="#AutoShape 26"/>
        <o:r id="V:Rule429" type="connector" idref="#AutoShape 27"/>
        <o:r id="V:Rule430" type="connector" idref="#AutoShape 28"/>
        <o:r id="V:Rule431" type="connector" idref="#AutoShape 27"/>
        <o:r id="V:Rule432" type="connector" idref="#AutoShape 27"/>
        <o:r id="V:Rule433" type="connector" idref="#AutoShape 26"/>
        <o:r id="V:Rule434" type="connector" idref="#AutoShape 26"/>
        <o:r id="V:Rule435" type="connector" idref="#AutoShape 26"/>
        <o:r id="V:Rule436" type="connector" idref="#AutoShape 26"/>
        <o:r id="V:Rule437" type="connector" idref="#AutoShape 26"/>
        <o:r id="V:Rule438" type="connector" idref="#AutoShape 26"/>
        <o:r id="V:Rule439" type="connector" idref="#AutoShape 26"/>
        <o:r id="V:Rule440" type="connector" idref="#AutoShape 26"/>
        <o:r id="V:Rule441" type="connector" idref="#AutoShape 26"/>
        <o:r id="V:Rule442" type="connector" idref="#AutoShape 26"/>
        <o:r id="V:Rule443" type="connector" idref="#AutoShape 26"/>
        <o:r id="V:Rule444" type="connector" idref="#AutoShape 26"/>
        <o:r id="V:Rule445" type="connector" idref="#AutoShape 26"/>
        <o:r id="V:Rule446" type="connector" idref="#AutoShape 26"/>
        <o:r id="V:Rule447" type="connector" idref="#AutoShape 26"/>
        <o:r id="V:Rule448" type="connector" idref="#AutoShape 26"/>
        <o:r id="V:Rule449" type="connector" idref="#AutoShape 26"/>
        <o:r id="V:Rule450" type="connector" idref="#AutoShape 26"/>
        <o:r id="V:Rule451" type="connector" idref="#AutoShape 25"/>
        <o:r id="V:Rule452" type="connector" idref="#AutoShape 26"/>
        <o:r id="V:Rule453" type="connector" idref="#AutoShape 27"/>
        <o:r id="V:Rule454" type="connector" idref="#AutoShape 28"/>
        <o:r id="V:Rule455" type="connector" idref="#AutoShape 27"/>
        <o:r id="V:Rule456" type="connector" idref="#AutoShape 27"/>
        <o:r id="V:Rule457" type="connector" idref="#AutoShape 26"/>
        <o:r id="V:Rule458" type="connector" idref="#AutoShape 26"/>
        <o:r id="V:Rule459" type="connector" idref="#AutoShape 26"/>
        <o:r id="V:Rule460" type="connector" idref="#AutoShape 26"/>
        <o:r id="V:Rule461" type="connector" idref="#AutoShape 26"/>
        <o:r id="V:Rule462" type="connector" idref="#AutoShape 26"/>
        <o:r id="V:Rule463" type="connector" idref="#AutoShape 26"/>
        <o:r id="V:Rule464" type="connector" idref="#AutoShape 26"/>
        <o:r id="V:Rule465" type="connector" idref="#AutoShape 26"/>
        <o:r id="V:Rule466" type="connector" idref="#AutoShape 26"/>
        <o:r id="V:Rule467" type="connector" idref="#AutoShape 26"/>
        <o:r id="V:Rule468" type="connector" idref="#AutoShape 26"/>
        <o:r id="V:Rule469" type="connector" idref="#AutoShape 26"/>
        <o:r id="V:Rule470" type="connector" idref="#AutoShape 26"/>
        <o:r id="V:Rule471" type="connector" idref="#AutoShape 26"/>
        <o:r id="V:Rule472" type="connector" idref="#AutoShape 26"/>
        <o:r id="V:Rule473" type="connector" idref="#AutoShape 26"/>
        <o:r id="V:Rule474" type="connector" idref="#AutoShape 26"/>
        <o:r id="V:Rule475" type="connector" idref="#AutoShape 25"/>
        <o:r id="V:Rule476" type="connector" idref="#AutoShape 26"/>
        <o:r id="V:Rule477" type="connector" idref="#AutoShape 27"/>
        <o:r id="V:Rule478" type="connector" idref="#AutoShape 28"/>
        <o:r id="V:Rule479" type="connector" idref="#AutoShape 27"/>
        <o:r id="V:Rule480" type="connector" idref="#AutoShape 27"/>
        <o:r id="V:Rule481" type="connector" idref="#AutoShape 26"/>
        <o:r id="V:Rule482" type="connector" idref="#AutoShape 26"/>
        <o:r id="V:Rule483" type="connector" idref="#AutoShape 26"/>
        <o:r id="V:Rule484" type="connector" idref="#AutoShape 26"/>
        <o:r id="V:Rule485" type="connector" idref="#AutoShape 26"/>
        <o:r id="V:Rule486" type="connector" idref="#AutoShape 26"/>
        <o:r id="V:Rule487" type="connector" idref="#AutoShape 26"/>
        <o:r id="V:Rule488" type="connector" idref="#AutoShape 26"/>
        <o:r id="V:Rule489" type="connector" idref="#AutoShape 26"/>
        <o:r id="V:Rule490" type="connector" idref="#AutoShape 26"/>
        <o:r id="V:Rule491" type="connector" idref="#AutoShape 26"/>
        <o:r id="V:Rule492" type="connector" idref="#AutoShape 26"/>
        <o:r id="V:Rule493" type="connector" idref="#AutoShape 26"/>
        <o:r id="V:Rule494" type="connector" idref="#AutoShape 26"/>
        <o:r id="V:Rule495" type="connector" idref="#AutoShape 26"/>
        <o:r id="V:Rule496" type="connector" idref="#AutoShape 26"/>
        <o:r id="V:Rule497" type="connector" idref="#AutoShape 26"/>
        <o:r id="V:Rule498" type="connector" idref="#AutoShape 26"/>
        <o:r id="V:Rule499" type="connector" idref="#AutoShape 25"/>
        <o:r id="V:Rule500" type="connector" idref="#AutoShape 26"/>
        <o:r id="V:Rule501" type="connector" idref="#AutoShape 27"/>
        <o:r id="V:Rule502" type="connector" idref="#AutoShape 28"/>
        <o:r id="V:Rule503" type="connector" idref="#AutoShape 27"/>
        <o:r id="V:Rule504" type="connector" idref="#AutoShape 27"/>
        <o:r id="V:Rule505" type="connector" idref="#AutoShape 26"/>
        <o:r id="V:Rule506" type="connector" idref="#AutoShape 26"/>
        <o:r id="V:Rule507" type="connector" idref="#AutoShape 26"/>
        <o:r id="V:Rule508" type="connector" idref="#AutoShape 26"/>
        <o:r id="V:Rule509" type="connector" idref="#AutoShape 26"/>
        <o:r id="V:Rule510" type="connector" idref="#AutoShape 26"/>
        <o:r id="V:Rule511" type="connector" idref="#AutoShape 26"/>
        <o:r id="V:Rule512" type="connector" idref="#AutoShape 26"/>
        <o:r id="V:Rule513" type="connector" idref="#AutoShape 26"/>
        <o:r id="V:Rule514" type="connector" idref="#AutoShape 26"/>
        <o:r id="V:Rule515" type="connector" idref="#AutoShape 26"/>
        <o:r id="V:Rule516" type="connector" idref="#AutoShape 26"/>
        <o:r id="V:Rule517" type="connector" idref="#AutoShape 26"/>
        <o:r id="V:Rule518" type="connector" idref="#AutoShape 26"/>
        <o:r id="V:Rule519" type="connector" idref="#AutoShape 26"/>
        <o:r id="V:Rule520" type="connector" idref="#AutoShape 26"/>
        <o:r id="V:Rule521" type="connector" idref="#AutoShape 26"/>
        <o:r id="V:Rule522" type="connector" idref="#AutoShape 26"/>
        <o:r id="V:Rule523" type="connector" idref="#AutoShape 25"/>
        <o:r id="V:Rule524" type="connector" idref="#AutoShape 26"/>
        <o:r id="V:Rule525" type="connector" idref="#AutoShape 27"/>
        <o:r id="V:Rule526" type="connector" idref="#AutoShape 28"/>
        <o:r id="V:Rule527" type="connector" idref="#AutoShape 27"/>
        <o:r id="V:Rule528" type="connector" idref="#AutoShape 27"/>
        <o:r id="V:Rule529" type="connector" idref="#AutoShape 26"/>
        <o:r id="V:Rule530" type="connector" idref="#AutoShape 26"/>
        <o:r id="V:Rule531" type="connector" idref="#AutoShape 26"/>
        <o:r id="V:Rule532" type="connector" idref="#AutoShape 26"/>
        <o:r id="V:Rule533" type="connector" idref="#AutoShape 26"/>
        <o:r id="V:Rule534" type="connector" idref="#AutoShape 26"/>
        <o:r id="V:Rule535" type="connector" idref="#AutoShape 26"/>
        <o:r id="V:Rule536" type="connector" idref="#AutoShape 26"/>
        <o:r id="V:Rule537" type="connector" idref="#AutoShape 26"/>
        <o:r id="V:Rule538" type="connector" idref="#AutoShape 26"/>
        <o:r id="V:Rule539" type="connector" idref="#AutoShape 26"/>
        <o:r id="V:Rule540" type="connector" idref="#AutoShape 26"/>
        <o:r id="V:Rule541" type="connector" idref="#AutoShape 26"/>
        <o:r id="V:Rule542" type="connector" idref="#AutoShape 26"/>
        <o:r id="V:Rule543" type="connector" idref="#AutoShape 26"/>
        <o:r id="V:Rule544" type="connector" idref="#AutoShape 26"/>
        <o:r id="V:Rule545" type="connector" idref="#AutoShape 26"/>
        <o:r id="V:Rule546" type="connector" idref="#AutoShape 26"/>
        <o:r id="V:Rule547" type="connector" idref="#AutoShape 25"/>
        <o:r id="V:Rule548" type="connector" idref="#AutoShape 26"/>
        <o:r id="V:Rule549" type="connector" idref="#AutoShape 27"/>
        <o:r id="V:Rule550" type="connector" idref="#AutoShape 28"/>
        <o:r id="V:Rule551" type="connector" idref="#AutoShape 27"/>
        <o:r id="V:Rule552" type="connector" idref="#AutoShape 27"/>
        <o:r id="V:Rule553" type="connector" idref="#AutoShape 26"/>
        <o:r id="V:Rule554" type="connector" idref="#AutoShape 26"/>
        <o:r id="V:Rule555" type="connector" idref="#AutoShape 26"/>
        <o:r id="V:Rule556" type="connector" idref="#AutoShape 26"/>
        <o:r id="V:Rule557" type="connector" idref="#AutoShape 26"/>
        <o:r id="V:Rule558" type="connector" idref="#AutoShape 26"/>
        <o:r id="V:Rule559" type="connector" idref="#AutoShape 26"/>
        <o:r id="V:Rule560" type="connector" idref="#AutoShape 26"/>
        <o:r id="V:Rule561" type="connector" idref="#AutoShape 26"/>
        <o:r id="V:Rule562" type="connector" idref="#AutoShape 26"/>
        <o:r id="V:Rule563" type="connector" idref="#AutoShape 26"/>
        <o:r id="V:Rule564" type="connector" idref="#AutoShape 26"/>
        <o:r id="V:Rule565" type="connector" idref="#AutoShape 26"/>
        <o:r id="V:Rule566" type="connector" idref="#AutoShape 26"/>
        <o:r id="V:Rule567" type="connector" idref="#AutoShape 26"/>
        <o:r id="V:Rule568" type="connector" idref="#AutoShape 26"/>
        <o:r id="V:Rule569" type="connector" idref="#AutoShape 26"/>
        <o:r id="V:Rule570" type="connector" idref="#AutoShape 26"/>
        <o:r id="V:Rule613" type="connector" idref="#_x0000_s1068"/>
        <o:r id="V:Rule645" type="connector" idref="#_x0000_s2455"/>
        <o:r id="V:Rule653" type="connector" idref="#_x0000_s1058"/>
        <o:r id="V:Rule700" type="connector" idref="#_x0000_s2481"/>
        <o:r id="V:Rule753" type="connector" idref="#_x0000_s2471"/>
        <o:r id="V:Rule797" type="connector" idref="#_x0000_s1129"/>
        <o:r id="V:Rule808" type="connector" idref="#_x0000_s1139"/>
        <o:r id="V:Rule860" type="connector" idref="#_x0000_s1026"/>
        <o:r id="V:Rule916" type="connector" idref="#_x0000_s2780"/>
        <o:r id="V:Rule925" type="connector" idref="#_x0000_s2465"/>
        <o:r id="V:Rule931" type="connector" idref="#_x0000_s2485"/>
        <o:r id="V:Rule971" type="connector" idref="#_x0000_s2790"/>
        <o:r id="V:Rule972" type="connector" idref="#_x0000_s2431"/>
        <o:r id="V:Rule980" type="connector" idref="#_x0000_s1036"/>
        <o:r id="V:Rule1060" type="connector" idref="#AutoShape 28"/>
        <o:r id="V:Rule1065" type="connector" idref="#_x0000_s2768"/>
        <o:r id="V:Rule1103" type="connector" idref="#_x0000_s2495"/>
        <o:r id="V:Rule1119" type="connector" idref="#_x0000_s2758"/>
        <o:r id="V:Rule1121" type="connector" idref="#AutoShape 25"/>
        <o:r id="V:Rule1132" type="connector" idref="#AutoShape 27"/>
        <o:r id="V:Rule1140" type="connector" idref="#AutoShape 26"/>
        <o:r id="V:Rule1141" type="connector" idref="#_x0000_s306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D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118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A24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7C706A-E649-4FDD-AC07-3A2E3AC68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1102</Words>
  <Characters>6064</Characters>
  <Application>Microsoft Office Word</Application>
  <DocSecurity>0</DocSecurity>
  <Lines>50</Lines>
  <Paragraphs>14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2012-08-24T10:43:00Z</cp:lastPrinted>
  <dcterms:created xsi:type="dcterms:W3CDTF">2012-08-24T10:43:00Z</dcterms:created>
  <dcterms:modified xsi:type="dcterms:W3CDTF">2012-08-24T10:43:00Z</dcterms:modified>
</cp:coreProperties>
</file>