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DCA" w:rsidRDefault="007D4DCA" w:rsidP="007D4DCA">
      <w:pPr>
        <w:rPr>
          <w:sz w:val="10"/>
        </w:rPr>
      </w:pPr>
      <w:r>
        <w:rPr>
          <w:noProof/>
          <w:sz w:val="10"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-797489</wp:posOffset>
            </wp:positionH>
            <wp:positionV relativeFrom="paragraph">
              <wp:posOffset>191389</wp:posOffset>
            </wp:positionV>
            <wp:extent cx="753138" cy="952719"/>
            <wp:effectExtent l="57150" t="19050" r="123162" b="75981"/>
            <wp:wrapNone/>
            <wp:docPr id="1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>
        <w:rPr>
          <w:noProof/>
          <w:sz w:val="10"/>
          <w:lang w:eastAsia="fr-FR"/>
        </w:rPr>
        <w:pict>
          <v:rect id="_x0000_s1031" style="position:absolute;margin-left:-70.85pt;margin-top:-39.45pt;width:79.7pt;height:46.95pt;z-index:251663360;mso-position-horizontal-relative:text;mso-position-vertical-relative:text" filled="f" stroked="f">
            <v:textbox style="mso-next-textbox:#_x0000_s1031">
              <w:txbxContent>
                <w:p w:rsidR="0011002D" w:rsidRPr="005D64A1" w:rsidRDefault="0011002D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1002D" w:rsidRPr="007C5562" w:rsidRDefault="0011002D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038" style="position:absolute;margin-left:15.65pt;margin-top:-49.35pt;width:61.5pt;height:50.5pt;z-index:251668480;mso-position-horizontal-relative:text;mso-position-vertical-relative:text" filled="f" stroked="f" strokecolor="#e5dfec [663]">
            <v:textbox style="mso-next-textbox:#_x0000_s1038">
              <w:txbxContent>
                <w:p w:rsidR="0011002D" w:rsidRPr="00AE1176" w:rsidRDefault="0011002D" w:rsidP="007D4DC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1037" style="position:absolute;margin-left:14.15pt;margin-top:-55.85pt;width:54pt;height:54pt;z-index:25166745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37">
              <w:txbxContent>
                <w:p w:rsidR="0011002D" w:rsidRPr="00AE1176" w:rsidRDefault="0011002D" w:rsidP="007D4DC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1034" style="position:absolute;margin-left:1.8pt;margin-top:-64.2pt;width:380.1pt;height:70.9pt;z-index:-251650048;mso-position-horizontal-relative:text;mso-position-vertical-relative:text" coordorigin="2300,186" coordsize="7602,1418">
            <v:roundrect id="_x0000_s1035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1033" style="position:absolute;margin-left:2.2pt;margin-top:-31pt;width:376.4pt;height:37.35pt;z-index:-251651072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1032" style="position:absolute;margin-left:383.8pt;margin-top:-40.25pt;width:129pt;height:46.95pt;z-index:251664384;mso-position-horizontal-relative:text;mso-position-vertical-relative:text" filled="f" stroked="f">
            <v:textbox style="mso-next-textbox:#_x0000_s1032">
              <w:txbxContent>
                <w:p w:rsidR="0011002D" w:rsidRPr="005D64A1" w:rsidRDefault="0011002D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7D4DCA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1028" style="position:absolute;margin-left:-63.6pt;margin-top:-47pt;width:580.75pt;height:53.35pt;z-index:-251654144;mso-position-horizontal-relative:text;mso-position-vertical-relative:text" coordorigin="152,530" coordsize="11615,1067">
            <v:roundrect id="_x0000_s1029" style="position:absolute;left:152;top:530;width:11615;height:869" arcsize="30392f" fillcolor="#dbe5f1 [660]" strokecolor="#dbe5f1 [660]"/>
            <v:rect id="_x0000_s1030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1027" style="position:absolute;margin-left:73.9pt;margin-top:-65.6pt;width:298.2pt;height:82.9pt;z-index:251661312;mso-position-horizontal-relative:text;mso-position-vertical-relative:text" filled="f" stroked="f">
            <v:textbox style="mso-next-textbox:#_x0000_s1027">
              <w:txbxContent>
                <w:p w:rsidR="0011002D" w:rsidRPr="00452D6A" w:rsidRDefault="0011002D" w:rsidP="007D4DCA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1026" type="#_x0000_t32" style="position:absolute;margin-left:-.5pt;margin-top:7.05pt;width:3.4pt;height:2485.4pt;flip:x;z-index:25166028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BF1A0B" w:rsidRPr="007D4DCA" w:rsidRDefault="007375DB" w:rsidP="007D4DC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pict>
          <v:rect id="_x0000_s1039" style="position:absolute;left:0;text-align:left;margin-left:-163.2pt;margin-top:187.85pt;width:271.15pt;height:62.5pt;rotation:270;z-index:251670528" filled="f" stroked="f">
            <v:textbox style="layout-flow:vertical;mso-layout-flow-alt:bottom-to-top">
              <w:txbxContent>
                <w:p w:rsidR="0011002D" w:rsidRPr="007D4DCA" w:rsidRDefault="0011002D" w:rsidP="00115962">
                  <w:pPr>
                    <w:spacing w:after="0" w:line="240" w:lineRule="auto"/>
                    <w:ind w:left="284" w:right="-992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>
                    <w:rPr>
                      <w:rFonts w:ascii="RawengulkSans" w:hAnsi="RawengulkSans"/>
                      <w:sz w:val="36"/>
                    </w:rPr>
                    <w:t>Lundi 10</w:t>
                  </w:r>
                  <w:r w:rsidRPr="007D4DCA">
                    <w:rPr>
                      <w:rFonts w:ascii="RawengulkSans" w:hAnsi="RawengulkSans"/>
                      <w:sz w:val="36"/>
                    </w:rPr>
                    <w:t>/09 :</w:t>
                  </w:r>
                  <w:r w:rsidRPr="007D4DCA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G.1</w:t>
                  </w:r>
                  <w:r w:rsidRPr="007D4DCA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La </w:t>
                  </w:r>
                  <w:r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transformation négative </w:t>
                  </w:r>
                  <w:r w:rsidRPr="007D4DCA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>.</w:t>
                  </w:r>
                  <w:r w:rsidRPr="007D4DCA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Auto-dictée.</w:t>
                  </w:r>
                </w:p>
                <w:p w:rsidR="0011002D" w:rsidRPr="007D4DCA" w:rsidRDefault="0011002D" w:rsidP="007D4DCA"/>
              </w:txbxContent>
            </v:textbox>
          </v:rect>
        </w:pict>
      </w:r>
      <w:r w:rsidR="00115962">
        <w:rPr>
          <w:rFonts w:ascii="Tekton Pro Cond" w:hAnsi="Tekton Pro Cond"/>
          <w:noProof/>
          <w:sz w:val="52"/>
          <w:lang w:eastAsia="fr-FR"/>
        </w:rPr>
        <w:t>Le chalutier ne rentre pas au port depuis deux jours. Les marins n’ont jamais vu une tempête aussi forte. On attend encore les secours.</w:t>
      </w:r>
    </w:p>
    <w:p w:rsidR="00115962" w:rsidRPr="007D4DCA" w:rsidRDefault="00115962" w:rsidP="00115962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t>Le chalutier ne rentre pas au port depuis deux jours. Les marins n’ont jamais vu une tempête aussi forte. On attend encore les secours.</w:t>
      </w:r>
    </w:p>
    <w:p w:rsidR="00115962" w:rsidRPr="007D4DCA" w:rsidRDefault="00115962" w:rsidP="00115962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t>Le chalutier ne rentre pas au port depuis deux jours. Les marins n’ont jamais vu une tempête aussi forte. On attend encore les secours.</w:t>
      </w:r>
    </w:p>
    <w:p w:rsidR="007D4DCA" w:rsidRPr="007D4DCA" w:rsidRDefault="007D4DCA" w:rsidP="007D4DCA">
      <w:pPr>
        <w:ind w:left="284" w:right="-993"/>
        <w:jc w:val="both"/>
        <w:rPr>
          <w:rFonts w:ascii="Tekton Pro Cond" w:hAnsi="Tekton Pro Cond"/>
          <w:sz w:val="16"/>
        </w:rPr>
      </w:pPr>
    </w:p>
    <w:p w:rsidR="007D4DCA" w:rsidRDefault="007375DB" w:rsidP="007D4DC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7375DB">
        <w:rPr>
          <w:rFonts w:ascii="Tekton Pro Cond" w:hAnsi="Tekton Pro Cond"/>
          <w:noProof/>
          <w:sz w:val="16"/>
          <w:lang w:eastAsia="fr-FR"/>
        </w:rPr>
        <w:pict>
          <v:rect id="_x0000_s1040" style="position:absolute;left:0;text-align:left;margin-left:-161.2pt;margin-top:139.75pt;width:271.15pt;height:62.5pt;rotation:270;z-index:251671552" filled="f" stroked="f">
            <v:textbox style="layout-flow:vertical;mso-layout-flow-alt:bottom-to-top">
              <w:txbxContent>
                <w:p w:rsidR="0011002D" w:rsidRPr="007D4DCA" w:rsidRDefault="0011002D" w:rsidP="007D4DCA">
                  <w:pPr>
                    <w:jc w:val="center"/>
                  </w:pPr>
                  <w:r>
                    <w:rPr>
                      <w:rFonts w:ascii="RawengulkSans" w:hAnsi="RawengulkSans"/>
                      <w:sz w:val="36"/>
                    </w:rPr>
                    <w:t>Jeudi 20</w:t>
                  </w:r>
                  <w:r w:rsidRPr="007D4DCA">
                    <w:rPr>
                      <w:rFonts w:ascii="RawengulkSans" w:hAnsi="RawengulkSans"/>
                      <w:sz w:val="36"/>
                    </w:rPr>
                    <w:t xml:space="preserve">/09 : </w:t>
                  </w:r>
                  <w:r w:rsidRPr="00115962"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 xml:space="preserve">O.1 </w:t>
                  </w:r>
                  <w:r w:rsidRPr="00115962">
                    <w:rPr>
                      <w:rFonts w:ascii="MamaeQueNosFaz" w:hAnsi="MamaeQueNosFaz"/>
                      <w:color w:val="9BBB59" w:themeColor="accent3"/>
                      <w:sz w:val="36"/>
                    </w:rPr>
                    <w:t>Les pluriels des noms en</w:t>
                  </w:r>
                  <w:r w:rsidRPr="00115962">
                    <w:rPr>
                      <w:rFonts w:ascii="Arial" w:hAnsi="Arial" w:cs="Arial"/>
                      <w:color w:val="9BBB59" w:themeColor="accent3"/>
                      <w:sz w:val="36"/>
                    </w:rPr>
                    <w:t>-</w:t>
                  </w:r>
                  <w:r w:rsidRPr="00115962">
                    <w:rPr>
                      <w:rFonts w:ascii="MamaeQueNosFaz" w:hAnsi="MamaeQueNosFaz"/>
                      <w:color w:val="9BBB59" w:themeColor="accent3"/>
                      <w:sz w:val="36"/>
                    </w:rPr>
                    <w:t>eu,-au,-eau,-ail.</w:t>
                  </w:r>
                  <w:r w:rsidRPr="00115962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115962">
                    <w:rPr>
                      <w:rFonts w:ascii="Tekton Pro Cond" w:hAnsi="Tekton Pro Cond"/>
                      <w:color w:val="C00000"/>
                      <w:sz w:val="36"/>
                    </w:rPr>
                    <w:t>Autodictée</w:t>
                  </w:r>
                </w:p>
              </w:txbxContent>
            </v:textbox>
          </v:rect>
        </w:pict>
      </w:r>
      <w:r w:rsidR="00115962">
        <w:rPr>
          <w:rFonts w:ascii="Tekton Pro Cond" w:hAnsi="Tekton Pro Cond"/>
          <w:sz w:val="52"/>
        </w:rPr>
        <w:t>Les vitraux représentent des tableaux anciens</w:t>
      </w:r>
      <w:r w:rsidR="007D4DCA" w:rsidRPr="007D4DCA">
        <w:rPr>
          <w:rFonts w:ascii="Tekton Pro Cond" w:hAnsi="Tekton Pro Cond"/>
          <w:sz w:val="52"/>
        </w:rPr>
        <w:t>.</w:t>
      </w:r>
      <w:r w:rsidR="00115962">
        <w:rPr>
          <w:rFonts w:ascii="Tekton Pro Cond" w:hAnsi="Tekton Pro Cond"/>
          <w:sz w:val="52"/>
        </w:rPr>
        <w:t xml:space="preserve"> Sous les rameaux d’un arbre aux feuilles d’or, des lionceaux se reposent à côté de petits berceaux.</w:t>
      </w:r>
      <w:r w:rsidR="007D4DCA" w:rsidRPr="007D4DCA">
        <w:rPr>
          <w:rFonts w:ascii="Tekton Pro Cond" w:hAnsi="Tekton Pro Cond"/>
          <w:sz w:val="52"/>
        </w:rPr>
        <w:t xml:space="preserve"> </w:t>
      </w:r>
    </w:p>
    <w:p w:rsidR="00115962" w:rsidRDefault="00115962" w:rsidP="00115962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sz w:val="52"/>
        </w:rPr>
        <w:t>Les vitraux représentent des tableaux anciens</w:t>
      </w:r>
      <w:r w:rsidRPr="007D4DCA">
        <w:rPr>
          <w:rFonts w:ascii="Tekton Pro Cond" w:hAnsi="Tekton Pro Cond"/>
          <w:sz w:val="52"/>
        </w:rPr>
        <w:t>.</w:t>
      </w:r>
      <w:r>
        <w:rPr>
          <w:rFonts w:ascii="Tekton Pro Cond" w:hAnsi="Tekton Pro Cond"/>
          <w:sz w:val="52"/>
        </w:rPr>
        <w:t xml:space="preserve"> Sous les rameaux d’un arbre aux feuilles d’or, des lionceaux se reposent à côté de petits berceaux.</w:t>
      </w:r>
      <w:r w:rsidRPr="007D4DCA">
        <w:rPr>
          <w:rFonts w:ascii="Tekton Pro Cond" w:hAnsi="Tekton Pro Cond"/>
          <w:sz w:val="52"/>
        </w:rPr>
        <w:t xml:space="preserve"> </w:t>
      </w:r>
    </w:p>
    <w:p w:rsidR="00115962" w:rsidRDefault="00115962" w:rsidP="00115962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sz w:val="52"/>
        </w:rPr>
        <w:t>Les vitraux représentent des tableaux anciens</w:t>
      </w:r>
      <w:r w:rsidRPr="007D4DCA">
        <w:rPr>
          <w:rFonts w:ascii="Tekton Pro Cond" w:hAnsi="Tekton Pro Cond"/>
          <w:sz w:val="52"/>
        </w:rPr>
        <w:t>.</w:t>
      </w:r>
      <w:r>
        <w:rPr>
          <w:rFonts w:ascii="Tekton Pro Cond" w:hAnsi="Tekton Pro Cond"/>
          <w:sz w:val="52"/>
        </w:rPr>
        <w:t xml:space="preserve"> Sous les rameaux d’un arbre aux feuilles d’or, des lionceaux se reposent à côté de petits berceaux.</w:t>
      </w:r>
      <w:r w:rsidRPr="007D4DCA">
        <w:rPr>
          <w:rFonts w:ascii="Tekton Pro Cond" w:hAnsi="Tekton Pro Cond"/>
          <w:sz w:val="52"/>
        </w:rPr>
        <w:t xml:space="preserve"> </w:t>
      </w:r>
    </w:p>
    <w:p w:rsidR="007D4DCA" w:rsidRDefault="007D4DCA" w:rsidP="007D4DCA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-797489</wp:posOffset>
            </wp:positionH>
            <wp:positionV relativeFrom="paragraph">
              <wp:posOffset>189978</wp:posOffset>
            </wp:positionV>
            <wp:extent cx="753138" cy="952719"/>
            <wp:effectExtent l="57150" t="19050" r="123162" b="75981"/>
            <wp:wrapNone/>
            <wp:docPr id="3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>
        <w:rPr>
          <w:noProof/>
          <w:sz w:val="10"/>
          <w:lang w:eastAsia="fr-FR"/>
        </w:rPr>
        <w:pict>
          <v:rect id="_x0000_s1046" style="position:absolute;margin-left:-70.85pt;margin-top:-39.45pt;width:79.7pt;height:46.95pt;z-index:251676672;mso-position-horizontal-relative:text;mso-position-vertical-relative:text" filled="f" stroked="f">
            <v:textbox style="mso-next-textbox:#_x0000_s1046">
              <w:txbxContent>
                <w:p w:rsidR="0011002D" w:rsidRPr="005D64A1" w:rsidRDefault="0011002D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1002D" w:rsidRPr="007C5562" w:rsidRDefault="0011002D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053" style="position:absolute;margin-left:15.65pt;margin-top:-49.35pt;width:61.5pt;height:50.5pt;z-index:251681792;mso-position-horizontal-relative:text;mso-position-vertical-relative:text" filled="f" stroked="f" strokecolor="#e5dfec [663]">
            <v:textbox style="mso-next-textbox:#_x0000_s1053">
              <w:txbxContent>
                <w:p w:rsidR="0011002D" w:rsidRPr="00AE1176" w:rsidRDefault="0011002D" w:rsidP="007D4DC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1052" style="position:absolute;margin-left:14.15pt;margin-top:-55.85pt;width:54pt;height:54pt;z-index:251680768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52">
              <w:txbxContent>
                <w:p w:rsidR="0011002D" w:rsidRPr="00AE1176" w:rsidRDefault="0011002D" w:rsidP="007D4DC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1049" style="position:absolute;margin-left:1.8pt;margin-top:-64.2pt;width:380.1pt;height:70.9pt;z-index:-251636736;mso-position-horizontal-relative:text;mso-position-vertical-relative:text" coordorigin="2300,186" coordsize="7602,1418">
            <v:roundrect id="_x0000_s1050" style="position:absolute;left:2300;top:186;width:7602;height:1411" arcsize="26102f" fillcolor="#b8cce4 [1300]" strokecolor="#b8cce4 [1300]"/>
            <v:shape id="_x0000_s1051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1048" style="position:absolute;margin-left:2.2pt;margin-top:-31pt;width:376.4pt;height:37.35pt;z-index:-251637760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1047" style="position:absolute;margin-left:383.8pt;margin-top:-40.25pt;width:129pt;height:46.95pt;z-index:251677696;mso-position-horizontal-relative:text;mso-position-vertical-relative:text" filled="f" stroked="f">
            <v:textbox style="mso-next-textbox:#_x0000_s1047">
              <w:txbxContent>
                <w:p w:rsidR="0011002D" w:rsidRPr="005D64A1" w:rsidRDefault="0011002D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7D4DCA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1043" style="position:absolute;margin-left:-63.6pt;margin-top:-47pt;width:580.75pt;height:53.35pt;z-index:-251640832;mso-position-horizontal-relative:text;mso-position-vertical-relative:text" coordorigin="152,530" coordsize="11615,1067">
            <v:roundrect id="_x0000_s1044" style="position:absolute;left:152;top:530;width:11615;height:869" arcsize="30392f" fillcolor="#dbe5f1 [660]" strokecolor="#dbe5f1 [660]"/>
            <v:rect id="_x0000_s1045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1042" style="position:absolute;margin-left:73.9pt;margin-top:-65.6pt;width:298.2pt;height:82.9pt;z-index:251674624;mso-position-horizontal-relative:text;mso-position-vertical-relative:text" filled="f" stroked="f">
            <v:textbox style="mso-next-textbox:#_x0000_s1042">
              <w:txbxContent>
                <w:p w:rsidR="0011002D" w:rsidRPr="00452D6A" w:rsidRDefault="0011002D" w:rsidP="007D4DCA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1041" type="#_x0000_t32" style="position:absolute;margin-left:-.5pt;margin-top:7.05pt;width:3.4pt;height:2485.4pt;flip:x;z-index:251673600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7D4DCA" w:rsidRPr="007D4DCA" w:rsidRDefault="007375DB" w:rsidP="007D4DC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pict>
          <v:rect id="_x0000_s1056" style="position:absolute;left:0;text-align:left;margin-left:-162.25pt;margin-top:186.9pt;width:265.5pt;height:62.5pt;rotation:270;z-index:251685888" filled="f" stroked="f">
            <v:textbox style="layout-flow:vertical;mso-layout-flow-alt:bottom-to-top">
              <w:txbxContent>
                <w:p w:rsidR="0011002D" w:rsidRPr="007D4DCA" w:rsidRDefault="0011002D" w:rsidP="007D4DCA">
                  <w:pPr>
                    <w:ind w:left="-142" w:right="-145"/>
                    <w:jc w:val="center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>
                    <w:rPr>
                      <w:rFonts w:ascii="RawengulkSans" w:hAnsi="RawengulkSans"/>
                      <w:sz w:val="36"/>
                    </w:rPr>
                    <w:t>Lundi 24/09</w:t>
                  </w:r>
                  <w:r w:rsidRPr="007D4DCA">
                    <w:rPr>
                      <w:rFonts w:ascii="RawengulkSans" w:hAnsi="RawengulkSans"/>
                      <w:sz w:val="36"/>
                    </w:rPr>
                    <w:t xml:space="preserve">: </w:t>
                  </w:r>
                  <w:r w:rsidRPr="00F54821">
                    <w:rPr>
                      <w:rFonts w:ascii="MamaeQueNosFaz" w:hAnsi="MamaeQueNosFaz"/>
                      <w:b/>
                      <w:color w:val="F79646" w:themeColor="accent6"/>
                      <w:sz w:val="36"/>
                    </w:rPr>
                    <w:t xml:space="preserve">V.1 </w:t>
                  </w:r>
                  <w:r w:rsidRPr="00F54821">
                    <w:rPr>
                      <w:rFonts w:ascii="MamaeQueNosFaz" w:hAnsi="MamaeQueNosFaz"/>
                      <w:color w:val="F79646" w:themeColor="accent6"/>
                      <w:sz w:val="36"/>
                    </w:rPr>
                    <w:t>Chercher dans le dictionnaire.</w:t>
                  </w:r>
                  <w:r w:rsidRPr="00F54821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F54821">
                    <w:rPr>
                      <w:rFonts w:ascii="Tekton Pro Cond" w:hAnsi="Tekton Pro Cond"/>
                      <w:color w:val="C00000"/>
                      <w:sz w:val="36"/>
                    </w:rPr>
                    <w:t>Auto-dictée</w:t>
                  </w:r>
                </w:p>
                <w:p w:rsidR="0011002D" w:rsidRPr="007D4DCA" w:rsidRDefault="0011002D" w:rsidP="007D4DCA">
                  <w:pPr>
                    <w:jc w:val="center"/>
                  </w:pPr>
                </w:p>
              </w:txbxContent>
            </v:textbox>
          </v:rect>
        </w:pict>
      </w:r>
      <w:r w:rsidR="00F54821">
        <w:rPr>
          <w:rFonts w:ascii="Tekton Pro Cond" w:hAnsi="Tekton Pro Cond"/>
          <w:noProof/>
          <w:sz w:val="52"/>
          <w:lang w:eastAsia="fr-FR"/>
        </w:rPr>
        <w:t>Dans les régions polaires, le soleil reste caché sous l’horizon, le froid domine. L’atmosphère ne se réchauffe pas. L’hiver est toujours glacial.</w:t>
      </w:r>
    </w:p>
    <w:p w:rsidR="00F54821" w:rsidRPr="007D4DCA" w:rsidRDefault="00F54821" w:rsidP="00F54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t>Dans les régions polaires, le soleil reste caché sous l’horizon, le froid domine. L’atmosphère ne se réchauffe pas. L’hiver est toujours glacial.</w:t>
      </w:r>
    </w:p>
    <w:p w:rsidR="00F54821" w:rsidRPr="007D4DCA" w:rsidRDefault="00F54821" w:rsidP="00F54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t>Dans les régions polaires, le soleil reste caché sous l’horizon, le froid domine. L’atmosphère ne se réchauffe pas. L’hiver est toujours glacial.</w:t>
      </w:r>
    </w:p>
    <w:p w:rsidR="007D4DCA" w:rsidRPr="00F54821" w:rsidRDefault="007D4DCA" w:rsidP="007D4DCA">
      <w:pPr>
        <w:ind w:left="284" w:right="-993"/>
        <w:jc w:val="both"/>
        <w:rPr>
          <w:rFonts w:ascii="Tekton Pro Cond" w:hAnsi="Tekton Pro Cond"/>
          <w:sz w:val="2"/>
          <w:szCs w:val="2"/>
        </w:rPr>
      </w:pPr>
    </w:p>
    <w:p w:rsidR="00DD16B7" w:rsidRPr="00DD16B7" w:rsidRDefault="007375DB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7375DB">
        <w:rPr>
          <w:rFonts w:ascii="Tekton Pro Cond" w:hAnsi="Tekton Pro Cond"/>
          <w:noProof/>
          <w:sz w:val="16"/>
          <w:lang w:eastAsia="fr-FR"/>
        </w:rPr>
        <w:pict>
          <v:rect id="_x0000_s1057" style="position:absolute;left:0;text-align:left;margin-left:-190.55pt;margin-top:130.5pt;width:320.9pt;height:62.5pt;rotation:270;z-index:251686912" filled="f" stroked="f">
            <v:textbox style="layout-flow:vertical;mso-layout-flow-alt:bottom-to-top">
              <w:txbxContent>
                <w:p w:rsidR="0011002D" w:rsidRPr="00DD16B7" w:rsidRDefault="0011002D" w:rsidP="00DD16B7">
                  <w:pPr>
                    <w:jc w:val="center"/>
                  </w:pPr>
                  <w:r>
                    <w:rPr>
                      <w:rFonts w:ascii="RawengulkSans" w:hAnsi="RawengulkSans"/>
                      <w:sz w:val="36"/>
                    </w:rPr>
                    <w:t>Lundi 08</w:t>
                  </w:r>
                  <w:r w:rsidRPr="00DD16B7">
                    <w:rPr>
                      <w:rFonts w:ascii="RawengulkSans" w:hAnsi="RawengulkSans"/>
                      <w:sz w:val="36"/>
                    </w:rPr>
                    <w:t xml:space="preserve">/10 : </w:t>
                  </w:r>
                  <w:r w:rsidRPr="00F54821"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 xml:space="preserve">O.2 </w:t>
                  </w:r>
                  <w:r w:rsidRPr="00F54821">
                    <w:rPr>
                      <w:rFonts w:ascii="MamaeQueNosFaz" w:hAnsi="MamaeQueNosFaz"/>
                      <w:color w:val="9BBB59" w:themeColor="accent3"/>
                      <w:sz w:val="36"/>
                    </w:rPr>
                    <w:t>Le féminin et le pluriel des adjectifs qualificatifs.</w:t>
                  </w:r>
                  <w:r w:rsidRPr="00F54821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F54821">
                    <w:rPr>
                      <w:rFonts w:ascii="Tekton Pro Cond" w:hAnsi="Tekton Pro Cond"/>
                      <w:color w:val="C00000"/>
                      <w:sz w:val="36"/>
                    </w:rPr>
                    <w:t>Auto-dictée</w:t>
                  </w:r>
                </w:p>
              </w:txbxContent>
            </v:textbox>
          </v:rect>
        </w:pict>
      </w:r>
      <w:r w:rsidR="00F54821">
        <w:rPr>
          <w:rFonts w:ascii="Tekton Pro Cond" w:hAnsi="Tekton Pro Cond"/>
          <w:sz w:val="52"/>
        </w:rPr>
        <w:t>Cette fillette est impertinente et peu discrète. Parfois, elle semble réellement songeuse</w:t>
      </w:r>
      <w:r w:rsidR="00DD16B7" w:rsidRPr="00DD16B7">
        <w:rPr>
          <w:rFonts w:ascii="Tekton Pro Cond" w:hAnsi="Tekton Pro Cond"/>
          <w:sz w:val="52"/>
        </w:rPr>
        <w:t>.</w:t>
      </w:r>
      <w:r w:rsidR="00F54821">
        <w:rPr>
          <w:rFonts w:ascii="Tekton Pro Cond" w:hAnsi="Tekton Pro Cond"/>
          <w:sz w:val="52"/>
        </w:rPr>
        <w:t xml:space="preserve"> Physiquement, elle est svelte et fluette, presque malingre. C’est un être particulier.</w:t>
      </w:r>
    </w:p>
    <w:p w:rsidR="00F54821" w:rsidRPr="00DD16B7" w:rsidRDefault="00F54821" w:rsidP="00F54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sz w:val="52"/>
        </w:rPr>
        <w:t>Cette fillette est impertinente et peu discrète. Parfois, elle semble réellement songeuse</w:t>
      </w:r>
      <w:r w:rsidRPr="00DD16B7">
        <w:rPr>
          <w:rFonts w:ascii="Tekton Pro Cond" w:hAnsi="Tekton Pro Cond"/>
          <w:sz w:val="52"/>
        </w:rPr>
        <w:t>.</w:t>
      </w:r>
      <w:r>
        <w:rPr>
          <w:rFonts w:ascii="Tekton Pro Cond" w:hAnsi="Tekton Pro Cond"/>
          <w:sz w:val="52"/>
        </w:rPr>
        <w:t xml:space="preserve"> Physiquement, elle est svelte et fluette, presque malingre. C’est un être particulier.</w:t>
      </w:r>
    </w:p>
    <w:p w:rsidR="00F54821" w:rsidRPr="00DD16B7" w:rsidRDefault="00F54821" w:rsidP="00F54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sz w:val="52"/>
        </w:rPr>
        <w:lastRenderedPageBreak/>
        <w:t>Cette fillette est impertinente et peu discrète. Parfois, elle semble réellement songeuse</w:t>
      </w:r>
      <w:r w:rsidRPr="00DD16B7">
        <w:rPr>
          <w:rFonts w:ascii="Tekton Pro Cond" w:hAnsi="Tekton Pro Cond"/>
          <w:sz w:val="52"/>
        </w:rPr>
        <w:t>.</w:t>
      </w:r>
      <w:r>
        <w:rPr>
          <w:rFonts w:ascii="Tekton Pro Cond" w:hAnsi="Tekton Pro Cond"/>
          <w:sz w:val="52"/>
        </w:rPr>
        <w:t xml:space="preserve"> Physiquement, elle est svelte et fluette, presque malingre. C’est un être particulier.</w:t>
      </w:r>
    </w:p>
    <w:p w:rsidR="007F1B24" w:rsidRDefault="007F1B24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7F1B24" w:rsidRDefault="007F1B24" w:rsidP="007F1B24">
      <w:pPr>
        <w:rPr>
          <w:sz w:val="10"/>
        </w:rPr>
      </w:pPr>
    </w:p>
    <w:p w:rsidR="007F1B24" w:rsidRDefault="007F1B24" w:rsidP="007F1B24">
      <w:pPr>
        <w:rPr>
          <w:sz w:val="10"/>
        </w:rPr>
      </w:pPr>
    </w:p>
    <w:p w:rsidR="007F1B24" w:rsidRDefault="007F1B24" w:rsidP="007F1B24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-797489</wp:posOffset>
            </wp:positionH>
            <wp:positionV relativeFrom="paragraph">
              <wp:posOffset>189978</wp:posOffset>
            </wp:positionV>
            <wp:extent cx="753138" cy="952719"/>
            <wp:effectExtent l="57150" t="19050" r="123162" b="75981"/>
            <wp:wrapNone/>
            <wp:docPr id="5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>
        <w:rPr>
          <w:noProof/>
          <w:sz w:val="10"/>
          <w:lang w:eastAsia="fr-FR"/>
        </w:rPr>
        <w:pict>
          <v:rect id="_x0000_s2444" style="position:absolute;margin-left:-70.85pt;margin-top:-39.45pt;width:79.7pt;height:46.95pt;z-index:251838464;mso-position-horizontal-relative:text;mso-position-vertical-relative:text" filled="f" stroked="f">
            <v:textbox style="mso-next-textbox:#_x0000_s2444">
              <w:txbxContent>
                <w:p w:rsidR="0011002D" w:rsidRPr="005D64A1" w:rsidRDefault="0011002D" w:rsidP="007F1B2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1002D" w:rsidRPr="007C5562" w:rsidRDefault="0011002D" w:rsidP="007F1B2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2451" style="position:absolute;margin-left:15.65pt;margin-top:-49.35pt;width:61.5pt;height:50.5pt;z-index:251843584;mso-position-horizontal-relative:text;mso-position-vertical-relative:text" filled="f" stroked="f" strokecolor="#e5dfec [663]">
            <v:textbox style="mso-next-textbox:#_x0000_s2451">
              <w:txbxContent>
                <w:p w:rsidR="0011002D" w:rsidRPr="00AE1176" w:rsidRDefault="0011002D" w:rsidP="007F1B24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2450" style="position:absolute;margin-left:14.15pt;margin-top:-55.85pt;width:54pt;height:54pt;z-index:25184256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450">
              <w:txbxContent>
                <w:p w:rsidR="0011002D" w:rsidRPr="00AE1176" w:rsidRDefault="0011002D" w:rsidP="007F1B2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2447" style="position:absolute;margin-left:1.8pt;margin-top:-64.2pt;width:380.1pt;height:70.9pt;z-index:-251474944;mso-position-horizontal-relative:text;mso-position-vertical-relative:text" coordorigin="2300,186" coordsize="7602,1418">
            <v:roundrect id="_x0000_s2448" style="position:absolute;left:2300;top:186;width:7602;height:1411" arcsize="26102f" fillcolor="#b8cce4 [1300]" strokecolor="#b8cce4 [1300]"/>
            <v:shape id="_x0000_s2449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2446" style="position:absolute;margin-left:2.2pt;margin-top:-31pt;width:376.4pt;height:37.35pt;z-index:-251475968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2445" style="position:absolute;margin-left:383.8pt;margin-top:-40.25pt;width:129pt;height:46.95pt;z-index:251839488;mso-position-horizontal-relative:text;mso-position-vertical-relative:text" filled="f" stroked="f">
            <v:textbox style="mso-next-textbox:#_x0000_s2445">
              <w:txbxContent>
                <w:p w:rsidR="0011002D" w:rsidRPr="005D64A1" w:rsidRDefault="0011002D" w:rsidP="007F1B2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7F1B2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2441" style="position:absolute;margin-left:-63.6pt;margin-top:-47pt;width:580.75pt;height:53.35pt;z-index:-251479040;mso-position-horizontal-relative:text;mso-position-vertical-relative:text" coordorigin="152,530" coordsize="11615,1067">
            <v:roundrect id="_x0000_s2442" style="position:absolute;left:152;top:530;width:11615;height:869" arcsize="30392f" fillcolor="#dbe5f1 [660]" strokecolor="#dbe5f1 [660]"/>
            <v:rect id="_x0000_s2443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2440" style="position:absolute;margin-left:73.9pt;margin-top:-65.6pt;width:298.2pt;height:82.9pt;z-index:251836416;mso-position-horizontal-relative:text;mso-position-vertical-relative:text" filled="f" stroked="f">
            <v:textbox style="mso-next-textbox:#_x0000_s2440">
              <w:txbxContent>
                <w:p w:rsidR="0011002D" w:rsidRPr="00452D6A" w:rsidRDefault="0011002D" w:rsidP="007F1B24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2439" type="#_x0000_t32" style="position:absolute;margin-left:-.5pt;margin-top:7.05pt;width:3.4pt;height:2485.4pt;flip:x;z-index:25183539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7F1B24" w:rsidRPr="007D4DCA" w:rsidRDefault="007375DB" w:rsidP="007F1B2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pict>
          <v:rect id="_x0000_s2452" style="position:absolute;left:0;text-align:left;margin-left:-174.65pt;margin-top:199.3pt;width:290.3pt;height:62.5pt;rotation:270;z-index:251845632" filled="f" stroked="f">
            <v:textbox style="layout-flow:vertical;mso-layout-flow-alt:bottom-to-top">
              <w:txbxContent>
                <w:p w:rsidR="0011002D" w:rsidRPr="00006916" w:rsidRDefault="0011002D" w:rsidP="007F1B24">
                  <w:pPr>
                    <w:ind w:left="284" w:right="-993"/>
                    <w:rPr>
                      <w:rFonts w:ascii="Tekton Pro Cond" w:hAnsi="Tekton Pro Cond"/>
                      <w:color w:val="C00000"/>
                      <w:sz w:val="36"/>
                      <w:u w:val="double" w:color="808080" w:themeColor="background1" w:themeShade="80"/>
                    </w:rPr>
                  </w:pPr>
                  <w:r>
                    <w:rPr>
                      <w:rFonts w:ascii="RawengulkSans" w:hAnsi="RawengulkSans"/>
                      <w:sz w:val="36"/>
                    </w:rPr>
                    <w:t>Jeudi 26/09</w:t>
                  </w:r>
                  <w:r w:rsidRPr="007D4DCA">
                    <w:rPr>
                      <w:rFonts w:ascii="RawengulkSans" w:hAnsi="RawengulkSans"/>
                      <w:sz w:val="36"/>
                    </w:rPr>
                    <w:t xml:space="preserve">: </w:t>
                  </w:r>
                  <w:r w:rsidRPr="007F1B24">
                    <w:rPr>
                      <w:rFonts w:ascii="MamaeQueNosFaz" w:hAnsi="MamaeQueNosFaz"/>
                      <w:b/>
                      <w:color w:val="9BBB59" w:themeColor="accent3"/>
                      <w:sz w:val="36"/>
                      <w:szCs w:val="36"/>
                    </w:rPr>
                    <w:t xml:space="preserve">O.3 </w:t>
                  </w:r>
                  <w:r w:rsidRPr="007F1B24">
                    <w:rPr>
                      <w:rFonts w:ascii="MamaeQueNosFaz" w:hAnsi="MamaeQueNosFaz"/>
                      <w:color w:val="9BBB59" w:themeColor="accent3"/>
                      <w:sz w:val="36"/>
                      <w:szCs w:val="36"/>
                    </w:rPr>
                    <w:t xml:space="preserve">Les accords </w:t>
                  </w:r>
                  <w:r>
                    <w:rPr>
                      <w:rFonts w:ascii="MamaeQueNosFaz" w:hAnsi="MamaeQueNosFaz"/>
                      <w:color w:val="9BBB59" w:themeColor="accent3"/>
                      <w:sz w:val="36"/>
                      <w:szCs w:val="36"/>
                    </w:rPr>
                    <w:t>dans le  groupe nominal</w:t>
                  </w:r>
                  <w:r w:rsidRPr="007F1B24">
                    <w:rPr>
                      <w:rFonts w:ascii="MamaeQueNosFaz" w:hAnsi="MamaeQueNosFaz"/>
                      <w:color w:val="9BBB59" w:themeColor="accent3"/>
                      <w:sz w:val="36"/>
                      <w:szCs w:val="36"/>
                    </w:rPr>
                    <w:t xml:space="preserve">. </w:t>
                  </w:r>
                  <w:r w:rsidRPr="007F1B24">
                    <w:rPr>
                      <w:rFonts w:ascii="Tekton Pro Cond" w:hAnsi="Tekton Pro Cond"/>
                      <w:color w:val="C00000"/>
                      <w:sz w:val="36"/>
                      <w:szCs w:val="36"/>
                    </w:rPr>
                    <w:t>Autodictée</w:t>
                  </w:r>
                </w:p>
                <w:p w:rsidR="0011002D" w:rsidRPr="007D4DCA" w:rsidRDefault="0011002D" w:rsidP="007F1B24">
                  <w:pPr>
                    <w:ind w:left="-142" w:right="-145"/>
                    <w:jc w:val="center"/>
                    <w:rPr>
                      <w:rFonts w:ascii="Tekton Pro Cond" w:hAnsi="Tekton Pro Cond"/>
                      <w:color w:val="C00000"/>
                      <w:sz w:val="36"/>
                    </w:rPr>
                  </w:pPr>
                </w:p>
                <w:p w:rsidR="0011002D" w:rsidRPr="007D4DCA" w:rsidRDefault="0011002D" w:rsidP="007F1B24">
                  <w:pPr>
                    <w:jc w:val="center"/>
                  </w:pPr>
                </w:p>
              </w:txbxContent>
            </v:textbox>
          </v:rect>
        </w:pict>
      </w:r>
      <w:r w:rsidR="007F1B24">
        <w:rPr>
          <w:rFonts w:ascii="Tekton Pro Cond" w:hAnsi="Tekton Pro Cond"/>
          <w:noProof/>
          <w:sz w:val="52"/>
          <w:lang w:eastAsia="fr-FR"/>
        </w:rPr>
        <w:t>Le lombric commun, ou ver de terre, habite sous nos pieds, dans nos petits jardins humides ou les champs cultivés. C’est un grand travailleur.</w:t>
      </w:r>
    </w:p>
    <w:p w:rsidR="007F1B24" w:rsidRPr="007D4DCA" w:rsidRDefault="007F1B24" w:rsidP="007F1B2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t>Le lombric commun, ou ver de terre, habite sous nos pieds, dans nos petits jardins humides ou les champs cultivés. C’est un grand travailleur.</w:t>
      </w:r>
    </w:p>
    <w:p w:rsidR="007F1B24" w:rsidRPr="007D4DCA" w:rsidRDefault="007F1B24" w:rsidP="007F1B2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t>Le lombric commun, ou ver de terre, habite sous nos pieds, dans nos petits jardins humides ou les champs cultivés. C’est un grand travailleur.</w:t>
      </w: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64082C" w:rsidRDefault="0064082C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7F1B24" w:rsidRDefault="007F1B24" w:rsidP="00DD16B7">
      <w:pPr>
        <w:rPr>
          <w:sz w:val="10"/>
        </w:rPr>
      </w:pPr>
    </w:p>
    <w:p w:rsidR="00DD16B7" w:rsidRDefault="00DD16B7" w:rsidP="00DD16B7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-797489</wp:posOffset>
            </wp:positionH>
            <wp:positionV relativeFrom="paragraph">
              <wp:posOffset>189978</wp:posOffset>
            </wp:positionV>
            <wp:extent cx="753138" cy="952719"/>
            <wp:effectExtent l="57150" t="19050" r="123162" b="75981"/>
            <wp:wrapNone/>
            <wp:docPr id="4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>
        <w:rPr>
          <w:noProof/>
          <w:sz w:val="10"/>
          <w:lang w:eastAsia="fr-FR"/>
        </w:rPr>
        <w:pict>
          <v:rect id="_x0000_s1063" style="position:absolute;margin-left:-70.85pt;margin-top:-39.45pt;width:79.7pt;height:46.95pt;z-index:251692032;mso-position-horizontal-relative:text;mso-position-vertical-relative:text" filled="f" stroked="f">
            <v:textbox style="mso-next-textbox:#_x0000_s1063">
              <w:txbxContent>
                <w:p w:rsidR="0011002D" w:rsidRPr="005D64A1" w:rsidRDefault="0011002D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1002D" w:rsidRPr="007C5562" w:rsidRDefault="0011002D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070" style="position:absolute;margin-left:15.65pt;margin-top:-49.35pt;width:61.5pt;height:50.5pt;z-index:251697152;mso-position-horizontal-relative:text;mso-position-vertical-relative:text" filled="f" stroked="f" strokecolor="#e5dfec [663]">
            <v:textbox style="mso-next-textbox:#_x0000_s1070">
              <w:txbxContent>
                <w:p w:rsidR="0011002D" w:rsidRPr="00AE1176" w:rsidRDefault="0011002D" w:rsidP="00DD16B7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1069" style="position:absolute;margin-left:14.15pt;margin-top:-55.85pt;width:54pt;height:54pt;z-index:251696128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69">
              <w:txbxContent>
                <w:p w:rsidR="0011002D" w:rsidRPr="00AE1176" w:rsidRDefault="0011002D" w:rsidP="00DD16B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1066" style="position:absolute;margin-left:1.8pt;margin-top:-64.2pt;width:380.1pt;height:70.9pt;z-index:-251621376;mso-position-horizontal-relative:text;mso-position-vertical-relative:text" coordorigin="2300,186" coordsize="7602,1418">
            <v:roundrect id="_x0000_s1067" style="position:absolute;left:2300;top:186;width:7602;height:1411" arcsize="26102f" fillcolor="#b8cce4 [1300]" strokecolor="#b8cce4 [1300]"/>
            <v:shape id="_x0000_s1068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1065" style="position:absolute;margin-left:2.2pt;margin-top:-31pt;width:376.4pt;height:37.35pt;z-index:-251622400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1064" style="position:absolute;margin-left:383.8pt;margin-top:-40.25pt;width:129pt;height:46.95pt;z-index:251693056;mso-position-horizontal-relative:text;mso-position-vertical-relative:text" filled="f" stroked="f">
            <v:textbox style="mso-next-textbox:#_x0000_s1064">
              <w:txbxContent>
                <w:p w:rsidR="0011002D" w:rsidRPr="005D64A1" w:rsidRDefault="0011002D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DD16B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1060" style="position:absolute;margin-left:-63.6pt;margin-top:-47pt;width:580.75pt;height:53.35pt;z-index:-251625472;mso-position-horizontal-relative:text;mso-position-vertical-relative:text" coordorigin="152,530" coordsize="11615,1067">
            <v:roundrect id="_x0000_s1061" style="position:absolute;left:152;top:530;width:11615;height:869" arcsize="30392f" fillcolor="#dbe5f1 [660]" strokecolor="#dbe5f1 [660]"/>
            <v:rect id="_x0000_s1062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1059" style="position:absolute;margin-left:73.9pt;margin-top:-65.6pt;width:298.2pt;height:82.9pt;z-index:251689984;mso-position-horizontal-relative:text;mso-position-vertical-relative:text" filled="f" stroked="f">
            <v:textbox style="mso-next-textbox:#_x0000_s1059">
              <w:txbxContent>
                <w:p w:rsidR="0011002D" w:rsidRPr="00452D6A" w:rsidRDefault="0011002D" w:rsidP="00DD16B7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1058" type="#_x0000_t32" style="position:absolute;margin-left:-.5pt;margin-top:7.05pt;width:3.4pt;height:2485.4pt;flip:x;z-index:251688960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5E76A5" w:rsidRDefault="006719B6" w:rsidP="005E76A5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noProof/>
          <w:sz w:val="40"/>
          <w:lang w:eastAsia="fr-FR"/>
        </w:rPr>
      </w:pPr>
      <w:r>
        <w:rPr>
          <w:rFonts w:ascii="Cursive standard" w:hAnsi="Cursive standard"/>
          <w:noProof/>
          <w:sz w:val="40"/>
          <w:lang w:eastAsia="fr-FR"/>
        </w:rPr>
        <w:t xml:space="preserve">                                                          </w:t>
      </w:r>
      <w:r w:rsidR="007375DB">
        <w:rPr>
          <w:rFonts w:ascii="Cursive standard" w:hAnsi="Cursive standard"/>
          <w:noProof/>
          <w:sz w:val="40"/>
          <w:lang w:eastAsia="fr-FR"/>
        </w:rPr>
        <w:pict>
          <v:rect id="_x0000_s1072" style="position:absolute;left:0;text-align:left;margin-left:-165.85pt;margin-top:185.4pt;width:265.5pt;height:62.5pt;rotation:270;z-index:251699200;mso-position-horizontal-relative:text;mso-position-vertical-relative:text" filled="f" stroked="f">
            <v:textbox style="layout-flow:vertical;mso-layout-flow-alt:bottom-to-top;mso-next-textbox:#_x0000_s1072">
              <w:txbxContent>
                <w:p w:rsidR="0011002D" w:rsidRPr="005E76A5" w:rsidRDefault="0011002D" w:rsidP="005E76A5">
                  <w:pPr>
                    <w:ind w:left="284" w:right="-993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5E76A5">
                    <w:rPr>
                      <w:rFonts w:ascii="RawengulkSans" w:hAnsi="RawengulkSans"/>
                      <w:sz w:val="36"/>
                    </w:rPr>
                    <w:t>Jeudi 27/09 :</w:t>
                  </w:r>
                  <w:r w:rsidRPr="005E76A5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5E76A5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G.2</w:t>
                  </w:r>
                  <w:r w:rsidRPr="005E76A5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La phrase interrogative.</w:t>
                  </w:r>
                  <w:r w:rsidRPr="005E76A5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5E76A5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  <w:p w:rsidR="0011002D" w:rsidRPr="005E76A5" w:rsidRDefault="0011002D" w:rsidP="005E76A5"/>
              </w:txbxContent>
            </v:textbox>
          </v:rect>
        </w:pict>
      </w:r>
      <w:r w:rsidR="005E76A5">
        <w:rPr>
          <w:rFonts w:ascii="Cursive standard" w:hAnsi="Cursive standard"/>
          <w:noProof/>
          <w:sz w:val="40"/>
          <w:lang w:eastAsia="fr-FR"/>
        </w:rPr>
        <w:t xml:space="preserve">…………………………………….. ne ………………………………………..-tu pas cette ……………………………….. ? N’as-tu jamais lu un ………………………………………  de théâtre ? Préfères-tu ces …………………………………. ? ……………-……………. </w:t>
      </w:r>
      <w:r w:rsidR="00AE04F3">
        <w:rPr>
          <w:rFonts w:ascii="Cursive standard" w:hAnsi="Cursive standard"/>
          <w:noProof/>
          <w:sz w:val="40"/>
          <w:lang w:eastAsia="fr-FR"/>
        </w:rPr>
        <w:t>q</w:t>
      </w:r>
      <w:r w:rsidR="005E76A5">
        <w:rPr>
          <w:rFonts w:ascii="Cursive standard" w:hAnsi="Cursive standard"/>
          <w:noProof/>
          <w:sz w:val="40"/>
          <w:lang w:eastAsia="fr-FR"/>
        </w:rPr>
        <w:t>ue tu réponds ?</w:t>
      </w:r>
    </w:p>
    <w:p w:rsidR="005E76A5" w:rsidRDefault="006719B6" w:rsidP="005E76A5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noProof/>
          <w:sz w:val="40"/>
          <w:lang w:eastAsia="fr-FR"/>
        </w:rPr>
      </w:pPr>
      <w:r>
        <w:rPr>
          <w:rFonts w:ascii="Cursive standard" w:hAnsi="Cursive standard"/>
          <w:noProof/>
          <w:sz w:val="40"/>
          <w:lang w:eastAsia="fr-FR"/>
        </w:rPr>
        <w:t xml:space="preserve">                                                                </w:t>
      </w:r>
      <w:r w:rsidR="005E76A5">
        <w:rPr>
          <w:rFonts w:ascii="Cursive standard" w:hAnsi="Cursive standard"/>
          <w:noProof/>
          <w:sz w:val="40"/>
          <w:lang w:eastAsia="fr-FR"/>
        </w:rPr>
        <w:t xml:space="preserve">…………………………………….. ne ………………………………………..-tu pas cette ……………………………….. ? N’as-tu jamais lu un ………………………………………  de théâtre ? Préfères-tu ces …………………………………. ? ……………-……………. </w:t>
      </w:r>
      <w:r w:rsidR="00AE04F3">
        <w:rPr>
          <w:rFonts w:ascii="Cursive standard" w:hAnsi="Cursive standard"/>
          <w:noProof/>
          <w:sz w:val="40"/>
          <w:lang w:eastAsia="fr-FR"/>
        </w:rPr>
        <w:t>q</w:t>
      </w:r>
      <w:r w:rsidR="005E76A5">
        <w:rPr>
          <w:rFonts w:ascii="Cursive standard" w:hAnsi="Cursive standard"/>
          <w:noProof/>
          <w:sz w:val="40"/>
          <w:lang w:eastAsia="fr-FR"/>
        </w:rPr>
        <w:t>ue tu réponds ?</w:t>
      </w:r>
    </w:p>
    <w:p w:rsidR="006719B6" w:rsidRDefault="006719B6" w:rsidP="006719B6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noProof/>
          <w:sz w:val="40"/>
          <w:lang w:eastAsia="fr-FR"/>
        </w:rPr>
      </w:pPr>
      <w:r>
        <w:rPr>
          <w:rFonts w:ascii="Cursive standard" w:hAnsi="Cursive standard"/>
          <w:noProof/>
          <w:sz w:val="40"/>
          <w:lang w:eastAsia="fr-FR"/>
        </w:rPr>
        <w:t xml:space="preserve">                                                          …………………………………….. ne ………………………………………..-tu pas cette ……………………………….. ? N’as-tu jamais lu un ………………………………………  de théâtre ? Préfères-tu ces …………………………………. ? ……………-……………. </w:t>
      </w:r>
      <w:r w:rsidR="00AE04F3">
        <w:rPr>
          <w:rFonts w:ascii="Cursive standard" w:hAnsi="Cursive standard"/>
          <w:noProof/>
          <w:sz w:val="40"/>
          <w:lang w:eastAsia="fr-FR"/>
        </w:rPr>
        <w:t>q</w:t>
      </w:r>
      <w:r>
        <w:rPr>
          <w:rFonts w:ascii="Cursive standard" w:hAnsi="Cursive standard"/>
          <w:noProof/>
          <w:sz w:val="40"/>
          <w:lang w:eastAsia="fr-FR"/>
        </w:rPr>
        <w:t>ue tu réponds ?</w:t>
      </w:r>
    </w:p>
    <w:p w:rsidR="006719B6" w:rsidRDefault="006719B6" w:rsidP="00AE04F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noProof/>
          <w:sz w:val="40"/>
          <w:lang w:eastAsia="fr-FR"/>
        </w:rPr>
      </w:pPr>
      <w:r>
        <w:rPr>
          <w:rFonts w:ascii="Cursive standard" w:hAnsi="Cursive standard"/>
          <w:noProof/>
          <w:sz w:val="40"/>
          <w:lang w:eastAsia="fr-FR"/>
        </w:rPr>
        <w:t xml:space="preserve">                                                                                    …………………………………….. ne ………………………………………..-tu pas cette ……………………………….. ? N’as-tu jamais lu un ………………………………………  de théâtre ? Préfères-tu ces …………………………………. ? ……………-……………. </w:t>
      </w:r>
      <w:r w:rsidR="00AE04F3">
        <w:rPr>
          <w:rFonts w:ascii="Cursive standard" w:hAnsi="Cursive standard"/>
          <w:noProof/>
          <w:sz w:val="40"/>
          <w:lang w:eastAsia="fr-FR"/>
        </w:rPr>
        <w:t>q</w:t>
      </w:r>
      <w:r>
        <w:rPr>
          <w:rFonts w:ascii="Cursive standard" w:hAnsi="Cursive standard"/>
          <w:noProof/>
          <w:sz w:val="40"/>
          <w:lang w:eastAsia="fr-FR"/>
        </w:rPr>
        <w:t>ue tu réponds ?</w:t>
      </w:r>
    </w:p>
    <w:p w:rsidR="00DD16B7" w:rsidRDefault="00DD16B7" w:rsidP="00DD16B7">
      <w:pPr>
        <w:rPr>
          <w:sz w:val="10"/>
        </w:rPr>
      </w:pPr>
    </w:p>
    <w:p w:rsidR="00AE04F3" w:rsidRDefault="00AE04F3" w:rsidP="00DD16B7">
      <w:pPr>
        <w:rPr>
          <w:sz w:val="10"/>
        </w:rPr>
      </w:pPr>
    </w:p>
    <w:p w:rsidR="00AE04F3" w:rsidRDefault="00AE04F3" w:rsidP="00DD16B7">
      <w:pPr>
        <w:rPr>
          <w:sz w:val="10"/>
        </w:rPr>
      </w:pPr>
    </w:p>
    <w:p w:rsidR="00AE04F3" w:rsidRDefault="00AE04F3" w:rsidP="00DD16B7">
      <w:pPr>
        <w:rPr>
          <w:sz w:val="10"/>
        </w:rPr>
      </w:pPr>
    </w:p>
    <w:p w:rsidR="00DD16B7" w:rsidRDefault="00DD16B7" w:rsidP="00DD16B7">
      <w:pPr>
        <w:rPr>
          <w:sz w:val="10"/>
        </w:rPr>
      </w:pPr>
    </w:p>
    <w:p w:rsidR="00DD16B7" w:rsidRDefault="00DD16B7" w:rsidP="00DD16B7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-797489</wp:posOffset>
            </wp:positionH>
            <wp:positionV relativeFrom="paragraph">
              <wp:posOffset>189978</wp:posOffset>
            </wp:positionV>
            <wp:extent cx="753138" cy="952719"/>
            <wp:effectExtent l="57150" t="19050" r="123162" b="75981"/>
            <wp:wrapNone/>
            <wp:docPr id="6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>
        <w:rPr>
          <w:noProof/>
          <w:sz w:val="10"/>
          <w:lang w:eastAsia="fr-FR"/>
        </w:rPr>
        <w:pict>
          <v:rect id="_x0000_s1079" style="position:absolute;margin-left:-70.85pt;margin-top:-39.45pt;width:79.7pt;height:46.95pt;z-index:251704320;mso-position-horizontal-relative:text;mso-position-vertical-relative:text" filled="f" stroked="f">
            <v:textbox style="mso-next-textbox:#_x0000_s1079">
              <w:txbxContent>
                <w:p w:rsidR="0011002D" w:rsidRPr="005D64A1" w:rsidRDefault="0011002D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1002D" w:rsidRPr="007C5562" w:rsidRDefault="0011002D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086" style="position:absolute;margin-left:15.65pt;margin-top:-49.35pt;width:61.5pt;height:50.5pt;z-index:251709440;mso-position-horizontal-relative:text;mso-position-vertical-relative:text" filled="f" stroked="f" strokecolor="#e5dfec [663]">
            <v:textbox style="mso-next-textbox:#_x0000_s1086">
              <w:txbxContent>
                <w:p w:rsidR="0011002D" w:rsidRPr="00AE1176" w:rsidRDefault="0011002D" w:rsidP="00DD16B7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1085" style="position:absolute;margin-left:14.15pt;margin-top:-55.85pt;width:54pt;height:54pt;z-index:25170841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85">
              <w:txbxContent>
                <w:p w:rsidR="0011002D" w:rsidRPr="00AE1176" w:rsidRDefault="0011002D" w:rsidP="00DD16B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1082" style="position:absolute;margin-left:1.8pt;margin-top:-64.2pt;width:380.1pt;height:70.9pt;z-index:-251609088;mso-position-horizontal-relative:text;mso-position-vertical-relative:text" coordorigin="2300,186" coordsize="7602,1418">
            <v:roundrect id="_x0000_s1083" style="position:absolute;left:2300;top:186;width:7602;height:1411" arcsize="26102f" fillcolor="#b8cce4 [1300]" strokecolor="#b8cce4 [1300]"/>
            <v:shape id="_x0000_s1084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1081" style="position:absolute;margin-left:2.2pt;margin-top:-31pt;width:376.4pt;height:37.35pt;z-index:-251610112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1080" style="position:absolute;margin-left:383.8pt;margin-top:-40.25pt;width:129pt;height:46.95pt;z-index:251705344;mso-position-horizontal-relative:text;mso-position-vertical-relative:text" filled="f" stroked="f">
            <v:textbox style="mso-next-textbox:#_x0000_s1080">
              <w:txbxContent>
                <w:p w:rsidR="0011002D" w:rsidRPr="005D64A1" w:rsidRDefault="0011002D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DD16B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1076" style="position:absolute;margin-left:-63.6pt;margin-top:-47pt;width:580.75pt;height:53.35pt;z-index:-251613184;mso-position-horizontal-relative:text;mso-position-vertical-relative:text" coordorigin="152,530" coordsize="11615,1067">
            <v:roundrect id="_x0000_s1077" style="position:absolute;left:152;top:530;width:11615;height:869" arcsize="30392f" fillcolor="#dbe5f1 [660]" strokecolor="#dbe5f1 [660]"/>
            <v:rect id="_x0000_s1078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1075" style="position:absolute;margin-left:73.9pt;margin-top:-65.6pt;width:298.2pt;height:82.9pt;z-index:251702272;mso-position-horizontal-relative:text;mso-position-vertical-relative:text" filled="f" stroked="f">
            <v:textbox style="mso-next-textbox:#_x0000_s1075">
              <w:txbxContent>
                <w:p w:rsidR="0011002D" w:rsidRPr="00452D6A" w:rsidRDefault="0011002D" w:rsidP="00DD16B7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1074" type="#_x0000_t32" style="position:absolute;margin-left:-.5pt;margin-top:7.05pt;width:3.4pt;height:2485.4pt;flip:x;z-index:25170124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DD16B7" w:rsidRDefault="007375DB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noProof/>
          <w:sz w:val="40"/>
          <w:lang w:eastAsia="fr-FR"/>
        </w:rPr>
        <w:pict>
          <v:rect id="_x0000_s1087" style="position:absolute;left:0;text-align:left;margin-left:-165.85pt;margin-top:185.4pt;width:265.5pt;height:62.5pt;rotation:270;z-index:251711488" filled="f" stroked="f">
            <v:textbox style="layout-flow:vertical;mso-layout-flow-alt:bottom-to-top">
              <w:txbxContent>
                <w:p w:rsidR="0011002D" w:rsidRPr="006719B6" w:rsidRDefault="0011002D" w:rsidP="006719B6">
                  <w:pPr>
                    <w:ind w:left="284" w:right="-993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6719B6">
                    <w:rPr>
                      <w:rFonts w:ascii="RawengulkSans" w:hAnsi="RawengulkSans"/>
                      <w:sz w:val="36"/>
                    </w:rPr>
                    <w:t xml:space="preserve">Lundi 01/10 : </w:t>
                  </w:r>
                  <w:r w:rsidRPr="006719B6">
                    <w:rPr>
                      <w:rFonts w:ascii="MamaeQueNosFaz" w:hAnsi="MamaeQueNosFaz"/>
                      <w:b/>
                      <w:color w:val="4F81BD" w:themeColor="accent1"/>
                      <w:sz w:val="36"/>
                    </w:rPr>
                    <w:t xml:space="preserve">C.2 </w:t>
                  </w:r>
                  <w:r w:rsidRPr="006719B6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Passé, présent, </w:t>
                  </w:r>
                  <w:r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    </w:t>
                  </w:r>
                  <w:r w:rsidRPr="006719B6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futur. </w:t>
                  </w:r>
                  <w:r w:rsidRPr="006719B6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  <w:p w:rsidR="0011002D" w:rsidRPr="006719B6" w:rsidRDefault="0011002D" w:rsidP="006719B6"/>
              </w:txbxContent>
            </v:textbox>
          </v:rect>
        </w:pict>
      </w:r>
      <w:r w:rsidR="00DD16B7" w:rsidRPr="00DD16B7">
        <w:rPr>
          <w:rFonts w:ascii="Tekton Pro Cond" w:hAnsi="Tekton Pro Cond"/>
          <w:sz w:val="36"/>
        </w:rPr>
        <w:t xml:space="preserve"> </w:t>
      </w:r>
      <w:r w:rsidR="00AE04F3">
        <w:rPr>
          <w:rFonts w:ascii="Cursive standard" w:hAnsi="Cursive standard"/>
          <w:sz w:val="40"/>
        </w:rPr>
        <w:t>Les montgolfières ……………….. décollé pour une ………………………………. course qui se …………………………………….. autour du monde. …………….. moyen de transport ……………………… peu. Les concurrents ……………………. l’………………….…. .</w:t>
      </w:r>
    </w:p>
    <w:p w:rsidR="00DD16B7" w:rsidRDefault="00AE04F3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Les montgolfières ……………….. décollé pour une ………………………………. course qui se …………………………………….. autour du monde. …………….. moyen de transport ……………………… peu. Les concurrents ……………………. l’………………….…. .</w:t>
      </w:r>
      <w:r w:rsidR="00DD16B7" w:rsidRPr="00DD16B7">
        <w:rPr>
          <w:rFonts w:ascii="Cursive standard" w:hAnsi="Cursive standard"/>
          <w:sz w:val="40"/>
        </w:rPr>
        <w:t>.</w:t>
      </w:r>
    </w:p>
    <w:p w:rsidR="00AE04F3" w:rsidRDefault="00AE04F3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Les montgolfières ……………….. décollé pour une ………………………………. course qui se …………………………………….. autour du monde. …………….. moyen de transport ……………………… peu. Les concurrents ……………………. l’………………….…. .</w:t>
      </w:r>
    </w:p>
    <w:p w:rsidR="00DD16B7" w:rsidRDefault="00AE04F3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Les montgolfières ……………….. décollé pour une ………………………………. course qui se …………………………………….. autour du monde. …………….. moyen de transport ……………………… peu. Les concurrents ……………………. l’………………….…. .</w:t>
      </w:r>
      <w:r>
        <w:rPr>
          <w:rFonts w:ascii="Cursive standard" w:hAnsi="Cursive standard"/>
          <w:sz w:val="40"/>
        </w:rPr>
        <w:tab/>
      </w:r>
    </w:p>
    <w:p w:rsidR="00AE04F3" w:rsidRDefault="00AE04F3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Les montgolfières ……………….. décollé pour une ………………………………. course qui se …………………………………….. autour du monde. …………….. moyen de transport ……………………… peu. Les concurrents ……………………. l’………………….…. .</w:t>
      </w:r>
    </w:p>
    <w:p w:rsidR="00AE04F3" w:rsidRDefault="00AE04F3" w:rsidP="00AE04F3">
      <w:pPr>
        <w:ind w:right="-993"/>
        <w:jc w:val="both"/>
        <w:rPr>
          <w:rFonts w:ascii="Cursive standard" w:hAnsi="Cursive standard"/>
          <w:sz w:val="40"/>
        </w:rPr>
      </w:pPr>
    </w:p>
    <w:p w:rsidR="00AE04F3" w:rsidRPr="00DD16B7" w:rsidRDefault="00AE04F3" w:rsidP="00AE04F3">
      <w:pPr>
        <w:ind w:right="-993"/>
        <w:jc w:val="both"/>
        <w:rPr>
          <w:rFonts w:ascii="Cursive standard" w:hAnsi="Cursive standard"/>
          <w:sz w:val="40"/>
        </w:rPr>
      </w:pPr>
    </w:p>
    <w:p w:rsidR="002C4F94" w:rsidRDefault="002C4F94" w:rsidP="002C4F94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-802889</wp:posOffset>
            </wp:positionH>
            <wp:positionV relativeFrom="paragraph">
              <wp:posOffset>168827</wp:posOffset>
            </wp:positionV>
            <wp:extent cx="753138" cy="997254"/>
            <wp:effectExtent l="57150" t="19050" r="123162" b="69546"/>
            <wp:wrapNone/>
            <wp:docPr id="7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972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>
        <w:rPr>
          <w:noProof/>
          <w:sz w:val="10"/>
          <w:lang w:eastAsia="fr-FR"/>
        </w:rPr>
        <w:pict>
          <v:rect id="_x0000_s1093" style="position:absolute;margin-left:-70.85pt;margin-top:-39.45pt;width:79.7pt;height:46.95pt;z-index:251716608;mso-position-horizontal-relative:text;mso-position-vertical-relative:text" filled="f" stroked="f">
            <v:textbox style="mso-next-textbox:#_x0000_s1093">
              <w:txbxContent>
                <w:p w:rsidR="0011002D" w:rsidRPr="005D64A1" w:rsidRDefault="0011002D" w:rsidP="002C4F9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11002D" w:rsidRPr="007C5562" w:rsidRDefault="0011002D" w:rsidP="002C4F9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100" style="position:absolute;margin-left:15.65pt;margin-top:-49.35pt;width:61.5pt;height:50.5pt;z-index:251721728;mso-position-horizontal-relative:text;mso-position-vertical-relative:text" filled="f" stroked="f" strokecolor="#e5dfec [663]">
            <v:textbox style="mso-next-textbox:#_x0000_s1100">
              <w:txbxContent>
                <w:p w:rsidR="0011002D" w:rsidRPr="00AE1176" w:rsidRDefault="0011002D" w:rsidP="002C4F94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1099" style="position:absolute;margin-left:14.15pt;margin-top:-55.85pt;width:54pt;height:54pt;z-index:251720704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99">
              <w:txbxContent>
                <w:p w:rsidR="0011002D" w:rsidRPr="00AE1176" w:rsidRDefault="0011002D" w:rsidP="002C4F9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1096" style="position:absolute;margin-left:1.8pt;margin-top:-64.2pt;width:380.1pt;height:70.9pt;z-index:-251596800;mso-position-horizontal-relative:text;mso-position-vertical-relative:text" coordorigin="2300,186" coordsize="7602,1418">
            <v:roundrect id="_x0000_s1097" style="position:absolute;left:2300;top:186;width:7602;height:1411" arcsize="26102f" fillcolor="#b8cce4 [1300]" strokecolor="#b8cce4 [1300]"/>
            <v:shape id="_x0000_s1098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1095" style="position:absolute;margin-left:2.2pt;margin-top:-31pt;width:376.4pt;height:37.35pt;z-index:-251597824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1094" style="position:absolute;margin-left:383.8pt;margin-top:-40.25pt;width:129pt;height:46.95pt;z-index:251717632;mso-position-horizontal-relative:text;mso-position-vertical-relative:text" filled="f" stroked="f">
            <v:textbox style="mso-next-textbox:#_x0000_s1094">
              <w:txbxContent>
                <w:p w:rsidR="0011002D" w:rsidRPr="005D64A1" w:rsidRDefault="0011002D" w:rsidP="002C4F9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2C4F9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1090" style="position:absolute;margin-left:-63.6pt;margin-top:-47pt;width:580.75pt;height:53.35pt;z-index:-251600896;mso-position-horizontal-relative:text;mso-position-vertical-relative:text" coordorigin="152,530" coordsize="11615,1067">
            <v:roundrect id="_x0000_s1091" style="position:absolute;left:152;top:530;width:11615;height:869" arcsize="30392f" fillcolor="#dbe5f1 [660]" strokecolor="#dbe5f1 [660]"/>
            <v:rect id="_x0000_s1092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1089" style="position:absolute;margin-left:73.9pt;margin-top:-65.6pt;width:298.2pt;height:82.9pt;z-index:251714560;mso-position-horizontal-relative:text;mso-position-vertical-relative:text" filled="f" stroked="f">
            <v:textbox style="mso-next-textbox:#_x0000_s1089">
              <w:txbxContent>
                <w:p w:rsidR="0011002D" w:rsidRPr="00452D6A" w:rsidRDefault="0011002D" w:rsidP="002C4F94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1088" type="#_x0000_t32" style="position:absolute;margin-left:-.5pt;margin-top:7.05pt;width:3.4pt;height:2485.4pt;flip:x;z-index:251713536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2C4F94" w:rsidRDefault="007375DB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36"/>
        </w:rPr>
      </w:pPr>
      <w:r w:rsidRPr="007375DB">
        <w:rPr>
          <w:rFonts w:ascii="Cursive standard" w:hAnsi="Cursive standard"/>
          <w:noProof/>
          <w:sz w:val="40"/>
          <w:lang w:eastAsia="fr-FR"/>
        </w:rPr>
        <w:pict>
          <v:rect id="_x0000_s1101" style="position:absolute;left:0;text-align:left;margin-left:-165.85pt;margin-top:185.4pt;width:265.5pt;height:62.5pt;rotation:270;z-index:251723776" filled="f" stroked="f">
            <v:textbox style="layout-flow:vertical;mso-layout-flow-alt:bottom-to-top">
              <w:txbxContent>
                <w:p w:rsidR="0011002D" w:rsidRPr="002C4F94" w:rsidRDefault="0011002D" w:rsidP="002C4F94">
                  <w:pPr>
                    <w:jc w:val="center"/>
                  </w:pPr>
                  <w:r>
                    <w:rPr>
                      <w:rFonts w:ascii="RawengulkSans" w:hAnsi="RawengulkSans"/>
                      <w:sz w:val="36"/>
                    </w:rPr>
                    <w:t>Jeudi 11</w:t>
                  </w:r>
                  <w:r w:rsidRPr="002C4F94">
                    <w:rPr>
                      <w:rFonts w:ascii="RawengulkSans" w:hAnsi="RawengulkSans"/>
                      <w:sz w:val="36"/>
                    </w:rPr>
                    <w:t xml:space="preserve">/10 : </w:t>
                  </w:r>
                  <w:r w:rsidRPr="002C4F94">
                    <w:rPr>
                      <w:rFonts w:ascii="MamaeQueNosFaz" w:hAnsi="MamaeQueNosFaz"/>
                      <w:b/>
                      <w:color w:val="F79646" w:themeColor="accent6"/>
                      <w:sz w:val="36"/>
                    </w:rPr>
                    <w:t xml:space="preserve">V.2 </w:t>
                  </w:r>
                  <w:r>
                    <w:rPr>
                      <w:rFonts w:ascii="MamaeQueNosFaz" w:hAnsi="MamaeQueNosFaz"/>
                      <w:color w:val="F79646" w:themeColor="accent6"/>
                      <w:sz w:val="36"/>
                    </w:rPr>
                    <w:t xml:space="preserve">Les différents sens d’un mot </w:t>
                  </w:r>
                  <w:r w:rsidRPr="002C4F94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2C4F94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</w:txbxContent>
            </v:textbox>
          </v:rect>
        </w:pict>
      </w:r>
      <w:r w:rsidR="002C4F94" w:rsidRPr="00DD16B7">
        <w:rPr>
          <w:rFonts w:ascii="Tekton Pro Cond" w:hAnsi="Tekton Pro Cond"/>
          <w:sz w:val="36"/>
        </w:rPr>
        <w:t xml:space="preserve"> </w:t>
      </w:r>
      <w:r w:rsidR="005908C8">
        <w:rPr>
          <w:rFonts w:ascii="Cursive standard" w:hAnsi="Cursive standard"/>
          <w:sz w:val="40"/>
        </w:rPr>
        <w:t>Un …………………………………………. a ouvert sa …………………………………… sur la Grand-Place. De nombreux …………………………… regardent la …………………….. et ses quelques …………………………………. Ils ………………………………… l’……………………. rare.</w:t>
      </w:r>
    </w:p>
    <w:p w:rsidR="005908C8" w:rsidRDefault="005908C8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Un …………………………………………. a ouvert sa …………………………………… sur la Grand-Place. De nombreux …………………………… regardent la …………………….. et ses quelques …………………………………. Ils ………………………………… l’……………………. rare.</w:t>
      </w:r>
    </w:p>
    <w:p w:rsidR="005908C8" w:rsidRDefault="005908C8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Un …………………………………………. a ouvert sa …………………………………… sur la Grand-Place. De nombreux …………………………… regardent la …………………….. et ses quelques …………………………………. Ils ………………………………… l’……………………. rare.</w:t>
      </w:r>
    </w:p>
    <w:p w:rsidR="002C4F94" w:rsidRDefault="005908C8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 w:rsidRPr="005908C8">
        <w:rPr>
          <w:rFonts w:ascii="Cursive standard" w:hAnsi="Cursive standard"/>
          <w:sz w:val="40"/>
        </w:rPr>
        <w:t xml:space="preserve"> </w:t>
      </w:r>
      <w:r>
        <w:rPr>
          <w:rFonts w:ascii="Cursive standard" w:hAnsi="Cursive standard"/>
          <w:sz w:val="40"/>
        </w:rPr>
        <w:t>Un …………………………………………. a ouvert sa …………………………………… sur la Grand-Place. De nombreux …………………………… regardent la …………………….. et ses quelques …………………………………. Ils ………………………………… l’……………………. rare</w:t>
      </w:r>
      <w:r w:rsidR="002C4F94" w:rsidRPr="002C4F94">
        <w:rPr>
          <w:rFonts w:ascii="Cursive standard" w:hAnsi="Cursive standard"/>
          <w:sz w:val="40"/>
        </w:rPr>
        <w:t>.</w:t>
      </w:r>
    </w:p>
    <w:p w:rsidR="005908C8" w:rsidRDefault="005908C8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Un …………………………………………. a ouvert sa …………………………………… sur la Grand-Place. De nombreux …………………………… regardent la …………………….. et ses quelques …………………………………. Ils ………………………………… l’……………………. rare.</w:t>
      </w:r>
    </w:p>
    <w:p w:rsidR="005908C8" w:rsidRDefault="005908C8" w:rsidP="005908C8">
      <w:pPr>
        <w:ind w:right="-993"/>
        <w:jc w:val="both"/>
        <w:rPr>
          <w:rFonts w:ascii="Cursive standard" w:hAnsi="Cursive standard"/>
          <w:sz w:val="40"/>
        </w:rPr>
      </w:pPr>
    </w:p>
    <w:p w:rsidR="0064082C" w:rsidRPr="00DD16B7" w:rsidRDefault="0064082C" w:rsidP="005908C8">
      <w:pPr>
        <w:ind w:right="-993"/>
        <w:jc w:val="both"/>
        <w:rPr>
          <w:rFonts w:ascii="Cursive standard" w:hAnsi="Cursive standard"/>
          <w:sz w:val="40"/>
        </w:rPr>
      </w:pPr>
    </w:p>
    <w:p w:rsidR="002C4F94" w:rsidRDefault="002C4F94" w:rsidP="007D4DCA">
      <w:pPr>
        <w:ind w:left="284" w:right="-993"/>
        <w:jc w:val="both"/>
        <w:rPr>
          <w:sz w:val="28"/>
        </w:rPr>
      </w:pPr>
    </w:p>
    <w:p w:rsidR="002C4F94" w:rsidRDefault="002C4F94" w:rsidP="002C4F94">
      <w:pPr>
        <w:rPr>
          <w:sz w:val="10"/>
        </w:rPr>
      </w:pPr>
      <w:r>
        <w:rPr>
          <w:noProof/>
          <w:sz w:val="10"/>
          <w:lang w:eastAsia="fr-F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-797489</wp:posOffset>
            </wp:positionH>
            <wp:positionV relativeFrom="paragraph">
              <wp:posOffset>191389</wp:posOffset>
            </wp:positionV>
            <wp:extent cx="753138" cy="952719"/>
            <wp:effectExtent l="57150" t="19050" r="123162" b="75981"/>
            <wp:wrapNone/>
            <wp:docPr id="8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>
        <w:rPr>
          <w:noProof/>
          <w:sz w:val="10"/>
          <w:lang w:eastAsia="fr-FR"/>
        </w:rPr>
        <w:pict>
          <v:rect id="_x0000_s1107" style="position:absolute;margin-left:-70.85pt;margin-top:-39.45pt;width:79.7pt;height:46.95pt;z-index:251728896;mso-position-horizontal-relative:text;mso-position-vertical-relative:text" filled="f" stroked="f">
            <v:textbox style="mso-next-textbox:#_x0000_s1107">
              <w:txbxContent>
                <w:p w:rsidR="0011002D" w:rsidRPr="005D64A1" w:rsidRDefault="0011002D" w:rsidP="002C4F9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1002D" w:rsidRPr="007C5562" w:rsidRDefault="0011002D" w:rsidP="002C4F9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114" style="position:absolute;margin-left:15.65pt;margin-top:-49.35pt;width:61.5pt;height:50.5pt;z-index:251734016;mso-position-horizontal-relative:text;mso-position-vertical-relative:text" filled="f" stroked="f" strokecolor="#e5dfec [663]">
            <v:textbox style="mso-next-textbox:#_x0000_s1114">
              <w:txbxContent>
                <w:p w:rsidR="0011002D" w:rsidRPr="00AE1176" w:rsidRDefault="0011002D" w:rsidP="002C4F94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1113" style="position:absolute;margin-left:14.15pt;margin-top:-55.85pt;width:54pt;height:54pt;z-index:251732992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113">
              <w:txbxContent>
                <w:p w:rsidR="0011002D" w:rsidRPr="00AE1176" w:rsidRDefault="0011002D" w:rsidP="002C4F9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1110" style="position:absolute;margin-left:1.8pt;margin-top:-64.2pt;width:380.1pt;height:70.9pt;z-index:-251584512;mso-position-horizontal-relative:text;mso-position-vertical-relative:text" coordorigin="2300,186" coordsize="7602,1418">
            <v:roundrect id="_x0000_s1111" style="position:absolute;left:2300;top:186;width:7602;height:1411" arcsize="26102f" fillcolor="#b8cce4 [1300]" strokecolor="#b8cce4 [1300]"/>
            <v:shape id="_x0000_s1112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1109" style="position:absolute;margin-left:2.2pt;margin-top:-31pt;width:376.4pt;height:37.35pt;z-index:-251585536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1108" style="position:absolute;margin-left:383.8pt;margin-top:-40.25pt;width:129pt;height:46.95pt;z-index:251729920;mso-position-horizontal-relative:text;mso-position-vertical-relative:text" filled="f" stroked="f">
            <v:textbox style="mso-next-textbox:#_x0000_s1108">
              <w:txbxContent>
                <w:p w:rsidR="0011002D" w:rsidRPr="005D64A1" w:rsidRDefault="0011002D" w:rsidP="002C4F9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2C4F9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1104" style="position:absolute;margin-left:-63.6pt;margin-top:-47pt;width:580.75pt;height:53.35pt;z-index:-251588608;mso-position-horizontal-relative:text;mso-position-vertical-relative:text" coordorigin="152,530" coordsize="11615,1067">
            <v:roundrect id="_x0000_s1105" style="position:absolute;left:152;top:530;width:11615;height:869" arcsize="30392f" fillcolor="#dbe5f1 [660]" strokecolor="#dbe5f1 [660]"/>
            <v:rect id="_x0000_s1106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1103" style="position:absolute;margin-left:73.9pt;margin-top:-65.6pt;width:298.2pt;height:82.9pt;z-index:251726848;mso-position-horizontal-relative:text;mso-position-vertical-relative:text" filled="f" stroked="f">
            <v:textbox style="mso-next-textbox:#_x0000_s1103">
              <w:txbxContent>
                <w:p w:rsidR="0011002D" w:rsidRPr="00452D6A" w:rsidRDefault="0011002D" w:rsidP="002C4F94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1102" type="#_x0000_t32" style="position:absolute;margin-left:-.5pt;margin-top:7.05pt;width:3.4pt;height:2485.4pt;flip:x;z-index:251725824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2C4F94" w:rsidRDefault="007375DB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36"/>
        </w:rPr>
      </w:pPr>
      <w:r w:rsidRPr="007375DB">
        <w:rPr>
          <w:rFonts w:ascii="Cursive standard" w:hAnsi="Cursive standard"/>
          <w:noProof/>
          <w:sz w:val="40"/>
          <w:lang w:eastAsia="fr-FR"/>
        </w:rPr>
        <w:pict>
          <v:rect id="_x0000_s1115" style="position:absolute;left:0;text-align:left;margin-left:-165.85pt;margin-top:185.4pt;width:265.5pt;height:62.5pt;rotation:270;z-index:251736064" filled="f" stroked="f">
            <v:textbox style="layout-flow:vertical;mso-layout-flow-alt:bottom-to-top;mso-next-textbox:#_x0000_s1115">
              <w:txbxContent>
                <w:p w:rsidR="0011002D" w:rsidRPr="002C4F94" w:rsidRDefault="0011002D" w:rsidP="002C4F94">
                  <w:pPr>
                    <w:jc w:val="center"/>
                  </w:pPr>
                  <w:r>
                    <w:rPr>
                      <w:rFonts w:ascii="RawengulkSans" w:hAnsi="RawengulkSans"/>
                      <w:sz w:val="36"/>
                    </w:rPr>
                    <w:t>Lundi 15</w:t>
                  </w:r>
                  <w:r w:rsidRPr="002C4F94">
                    <w:rPr>
                      <w:rFonts w:ascii="RawengulkSans" w:hAnsi="RawengulkSans"/>
                      <w:sz w:val="36"/>
                    </w:rPr>
                    <w:t>/10 :</w:t>
                  </w:r>
                  <w:r w:rsidRPr="002C4F94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2C4F94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G.3</w:t>
                  </w:r>
                  <w:r w:rsidRPr="002C4F94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color w:val="8064A2" w:themeColor="accent4"/>
                      <w:sz w:val="36"/>
                    </w:rPr>
                    <w:t>La phrase injonctive</w:t>
                  </w:r>
                  <w:r w:rsidRPr="002C4F94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>.</w:t>
                  </w:r>
                  <w:r w:rsidRPr="002C4F94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2C4F94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</w:txbxContent>
            </v:textbox>
          </v:rect>
        </w:pict>
      </w:r>
      <w:r w:rsidR="002C4F94" w:rsidRPr="00DD16B7">
        <w:rPr>
          <w:rFonts w:ascii="Tekton Pro Cond" w:hAnsi="Tekton Pro Cond"/>
          <w:sz w:val="36"/>
        </w:rPr>
        <w:t xml:space="preserve"> </w:t>
      </w:r>
      <w:r w:rsidR="005908C8">
        <w:rPr>
          <w:rFonts w:ascii="Cursive standard" w:hAnsi="Cursive standard"/>
          <w:sz w:val="40"/>
        </w:rPr>
        <w:t>Que ………………-………………. tout là-haut ? Il ………… va tout de même …………… rester sur cet arbre ! ………………………………….. de là ! Je n’…………… pas …………………………….. .</w:t>
      </w:r>
    </w:p>
    <w:p w:rsidR="002C4F94" w:rsidRDefault="005908C8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Que ………………-………………. tout là-haut ? Il ………… va tout de même …………… rester sur cet arbre ! ………………………………….. de là ! Je n’…………… pas ……………………………..</w:t>
      </w:r>
      <w:r w:rsidR="001F7E9E">
        <w:rPr>
          <w:rFonts w:ascii="Cursive standard" w:hAnsi="Cursive standard"/>
          <w:sz w:val="40"/>
        </w:rPr>
        <w:t xml:space="preserve"> </w:t>
      </w:r>
      <w:r w:rsidR="002C4F94" w:rsidRPr="002C4F94">
        <w:rPr>
          <w:rFonts w:ascii="Cursive standard" w:hAnsi="Cursive standard"/>
          <w:sz w:val="40"/>
        </w:rPr>
        <w:t>.</w:t>
      </w:r>
    </w:p>
    <w:p w:rsidR="002C4F94" w:rsidRDefault="001F7E9E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 xml:space="preserve">Que ………………-………………. tout là-haut ? Il ………… va tout de même …………… rester sur cet arbre ! ………………………………….. de là ! Je n’…………… pas …………………………….. </w:t>
      </w:r>
      <w:r w:rsidR="002C4F94" w:rsidRPr="002C4F94">
        <w:rPr>
          <w:rFonts w:ascii="Cursive standard" w:hAnsi="Cursive standard"/>
          <w:sz w:val="40"/>
        </w:rPr>
        <w:t>.</w:t>
      </w:r>
    </w:p>
    <w:p w:rsidR="002C4F94" w:rsidRDefault="001F7E9E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 w:rsidRPr="001F7E9E">
        <w:rPr>
          <w:rFonts w:ascii="Cursive standard" w:hAnsi="Cursive standard"/>
          <w:sz w:val="40"/>
        </w:rPr>
        <w:t xml:space="preserve"> </w:t>
      </w:r>
      <w:r>
        <w:rPr>
          <w:rFonts w:ascii="Cursive standard" w:hAnsi="Cursive standard"/>
          <w:sz w:val="40"/>
        </w:rPr>
        <w:t xml:space="preserve">Que ………………-………………. tout là-haut ? Il ………… va tout de même …………… rester sur cet arbre ! ………………………………….. de là ! Je n’…………… pas …………………………….. </w:t>
      </w:r>
      <w:r w:rsidR="002C4F94" w:rsidRPr="002C4F94">
        <w:rPr>
          <w:rFonts w:ascii="Cursive standard" w:hAnsi="Cursive standard"/>
          <w:sz w:val="40"/>
        </w:rPr>
        <w:t>.</w:t>
      </w:r>
    </w:p>
    <w:p w:rsidR="001F7E9E" w:rsidRPr="00DD16B7" w:rsidRDefault="001F7E9E" w:rsidP="002C4F9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sz w:val="40"/>
        </w:rPr>
        <w:t>Que ………………-………………. tout là-haut ? Il ………… va tout de même …………… rester sur cet arbre ! ………………………………….. de là ! Je n’…………… pas …………………………… …</w:t>
      </w:r>
    </w:p>
    <w:p w:rsidR="002C4F94" w:rsidRDefault="002C4F94" w:rsidP="007D4DCA">
      <w:pPr>
        <w:ind w:left="284" w:right="-993"/>
        <w:jc w:val="both"/>
        <w:rPr>
          <w:sz w:val="28"/>
        </w:rPr>
      </w:pPr>
    </w:p>
    <w:p w:rsidR="001F7E9E" w:rsidRDefault="001F7E9E" w:rsidP="007D4DCA">
      <w:pPr>
        <w:ind w:left="284" w:right="-993"/>
        <w:jc w:val="both"/>
        <w:rPr>
          <w:sz w:val="28"/>
        </w:rPr>
      </w:pPr>
    </w:p>
    <w:p w:rsidR="00142CA9" w:rsidRPr="00B01DCF" w:rsidRDefault="00142CA9" w:rsidP="007D4DCA">
      <w:pPr>
        <w:ind w:left="284" w:right="-993"/>
        <w:jc w:val="both"/>
        <w:rPr>
          <w:sz w:val="16"/>
          <w:szCs w:val="16"/>
        </w:rPr>
      </w:pPr>
    </w:p>
    <w:p w:rsidR="00142CA9" w:rsidRDefault="001F7E9E" w:rsidP="00142CA9">
      <w:pPr>
        <w:rPr>
          <w:sz w:val="10"/>
        </w:rPr>
      </w:pPr>
      <w:r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lastRenderedPageBreak/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-797560</wp:posOffset>
            </wp:positionH>
            <wp:positionV relativeFrom="paragraph">
              <wp:posOffset>187325</wp:posOffset>
            </wp:positionV>
            <wp:extent cx="753110" cy="952500"/>
            <wp:effectExtent l="57150" t="19050" r="123190" b="76200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952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 w:rsidRPr="007375DB"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pict>
          <v:rect id="_x0000_s2427" style="position:absolute;margin-left:42.1pt;margin-top:2.15pt;width:442.85pt;height:25.5pt;z-index:251831296;mso-position-horizontal-relative:text;mso-position-vertical-relative:text" filled="f" stroked="f">
            <v:textbox>
              <w:txbxContent>
                <w:p w:rsidR="0011002D" w:rsidRDefault="0011002D" w:rsidP="009F48BB">
                  <w:pPr>
                    <w:jc w:val="center"/>
                  </w:pPr>
                  <w:r w:rsidRPr="00D200A1">
                    <w:rPr>
                      <w:rFonts w:ascii="Tekton Pro Cond" w:hAnsi="Tekton Pro Cond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D200A1">
                    <w:rPr>
                      <w:rFonts w:ascii="Tekton Pro Cond" w:hAnsi="Tekton Pro Cond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134" style="position:absolute;margin-left:-70.85pt;margin-top:-39.45pt;width:79.7pt;height:46.95pt;z-index:251741184;mso-position-horizontal-relative:text;mso-position-vertical-relative:text" filled="f" stroked="f">
            <v:textbox style="mso-next-textbox:#_x0000_s1134">
              <w:txbxContent>
                <w:p w:rsidR="0011002D" w:rsidRPr="005D64A1" w:rsidRDefault="0011002D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1002D" w:rsidRPr="007C5562" w:rsidRDefault="0011002D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141" style="position:absolute;margin-left:15.65pt;margin-top:-49.35pt;width:61.5pt;height:50.5pt;z-index:251746304;mso-position-horizontal-relative:text;mso-position-vertical-relative:text" filled="f" stroked="f" strokecolor="#e5dfec [663]">
            <v:textbox style="mso-next-textbox:#_x0000_s1141">
              <w:txbxContent>
                <w:p w:rsidR="0011002D" w:rsidRPr="00AE1176" w:rsidRDefault="0011002D" w:rsidP="00142CA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1140" style="position:absolute;margin-left:14.15pt;margin-top:-55.85pt;width:54pt;height:54pt;z-index:25174528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140">
              <w:txbxContent>
                <w:p w:rsidR="0011002D" w:rsidRPr="00AE1176" w:rsidRDefault="0011002D" w:rsidP="00142CA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1137" style="position:absolute;margin-left:1.8pt;margin-top:-64.2pt;width:380.1pt;height:70.9pt;z-index:-251572224;mso-position-horizontal-relative:text;mso-position-vertical-relative:text" coordorigin="2300,186" coordsize="7602,1418">
            <v:roundrect id="_x0000_s1138" style="position:absolute;left:2300;top:186;width:7602;height:1411" arcsize="26102f" fillcolor="#b8cce4 [1300]" strokecolor="#b8cce4 [1300]"/>
            <v:shape id="_x0000_s1139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1136" style="position:absolute;margin-left:2.2pt;margin-top:-31pt;width:376.4pt;height:37.35pt;z-index:-251573248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1135" style="position:absolute;margin-left:383.8pt;margin-top:-40.25pt;width:129pt;height:46.95pt;z-index:251742208;mso-position-horizontal-relative:text;mso-position-vertical-relative:text" filled="f" stroked="f">
            <v:textbox style="mso-next-textbox:#_x0000_s1135">
              <w:txbxContent>
                <w:p w:rsidR="0011002D" w:rsidRPr="005D64A1" w:rsidRDefault="0011002D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142CA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1131" style="position:absolute;margin-left:-63.6pt;margin-top:-47pt;width:580.75pt;height:53.35pt;z-index:-251576320;mso-position-horizontal-relative:text;mso-position-vertical-relative:text" coordorigin="152,530" coordsize="11615,1067">
            <v:roundrect id="_x0000_s1132" style="position:absolute;left:152;top:530;width:11615;height:869" arcsize="30392f" fillcolor="#dbe5f1 [660]" strokecolor="#dbe5f1 [660]"/>
            <v:rect id="_x0000_s1133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1130" style="position:absolute;margin-left:73.9pt;margin-top:-65.6pt;width:298.2pt;height:82.9pt;z-index:251739136;mso-position-horizontal-relative:text;mso-position-vertical-relative:text" filled="f" stroked="f">
            <v:textbox style="mso-next-textbox:#_x0000_s1130">
              <w:txbxContent>
                <w:p w:rsidR="0011002D" w:rsidRPr="00452D6A" w:rsidRDefault="0011002D" w:rsidP="00142CA9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1129" type="#_x0000_t32" style="position:absolute;margin-left:-.5pt;margin-top:7.05pt;width:3.4pt;height:2485.4pt;flip:x;z-index:25173811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B118BE" w:rsidRPr="000E3295" w:rsidRDefault="00B118BE" w:rsidP="00B118BE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0E3295" w:rsidTr="000E3295">
        <w:tc>
          <w:tcPr>
            <w:tcW w:w="9922" w:type="dxa"/>
            <w:gridSpan w:val="3"/>
            <w:shd w:val="clear" w:color="auto" w:fill="F2F2F2" w:themeFill="background1" w:themeFillShade="F2"/>
          </w:tcPr>
          <w:p w:rsidR="000E3295" w:rsidRPr="000E3295" w:rsidRDefault="000E3295" w:rsidP="000E3295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B118BE" w:rsidTr="00B118BE">
        <w:tc>
          <w:tcPr>
            <w:tcW w:w="3307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7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Autres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</w:tr>
      <w:tr w:rsidR="00B118BE" w:rsidTr="00B118BE">
        <w:tc>
          <w:tcPr>
            <w:tcW w:w="3307" w:type="dxa"/>
          </w:tcPr>
          <w:p w:rsidR="00B01DCF" w:rsidRDefault="00B01DCF" w:rsidP="00B01DCF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recouvrir</w:t>
            </w:r>
          </w:p>
          <w:p w:rsidR="00B01DCF" w:rsidRDefault="0064082C" w:rsidP="00B01DCF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noProof/>
                <w:sz w:val="28"/>
                <w:lang w:eastAsia="fr-FR"/>
              </w:rPr>
              <w:pict>
                <v:rect id="_x0000_s2459" style="position:absolute;left:0;text-align:left;margin-left:-196.7pt;margin-top:128.4pt;width:290.1pt;height:62.5pt;rotation:270;z-index:251846656" filled="f" stroked="f">
                  <v:textbox style="layout-flow:vertical;mso-layout-flow-alt:bottom-to-top;mso-next-textbox:#_x0000_s2459">
                    <w:txbxContent>
                      <w:p w:rsidR="0011002D" w:rsidRPr="00DE3A06" w:rsidRDefault="0011002D" w:rsidP="00B01DCF">
                        <w:pPr>
                          <w:jc w:val="center"/>
                        </w:pPr>
                        <w:r>
                          <w:rPr>
                            <w:rFonts w:ascii="RawengulkSans" w:hAnsi="RawengulkSans"/>
                            <w:sz w:val="36"/>
                          </w:rPr>
                          <w:t xml:space="preserve">Jeudi 13/10 </w:t>
                        </w:r>
                        <w:r w:rsidRPr="00DE3A06">
                          <w:rPr>
                            <w:rFonts w:ascii="RawengulkSans" w:hAnsi="RawengulkSans"/>
                            <w:sz w:val="36"/>
                          </w:rPr>
                          <w:t xml:space="preserve">+ </w:t>
                        </w:r>
                        <w:r>
                          <w:rPr>
                            <w:rFonts w:ascii="RawengulkSans" w:hAnsi="RawengulkSans"/>
                            <w:sz w:val="36"/>
                          </w:rPr>
                          <w:t>Lundi 17/</w:t>
                        </w:r>
                        <w:r w:rsidRPr="00DE3A06">
                          <w:rPr>
                            <w:rFonts w:ascii="RawengulkSans" w:hAnsi="RawengulkSans"/>
                            <w:sz w:val="36"/>
                          </w:rPr>
                          <w:t xml:space="preserve">10 : </w:t>
                        </w:r>
                        <w:r w:rsidRPr="00DE3A06">
                          <w:rPr>
                            <w:rFonts w:ascii="MamaeQueNosFaz" w:hAnsi="MamaeQueNosFaz"/>
                            <w:b/>
                            <w:color w:val="4F81BD" w:themeColor="accent1"/>
                            <w:sz w:val="36"/>
                          </w:rPr>
                          <w:t>C.</w:t>
                        </w:r>
                        <w:r>
                          <w:rPr>
                            <w:rFonts w:ascii="MamaeQueNosFaz" w:hAnsi="MamaeQueNosFaz"/>
                            <w:b/>
                            <w:color w:val="4F81BD" w:themeColor="accent1"/>
                            <w:sz w:val="36"/>
                          </w:rPr>
                          <w:t>1</w:t>
                        </w:r>
                        <w:r>
                          <w:rPr>
                            <w:rFonts w:ascii="Arial" w:hAnsi="Arial" w:cs="Arial"/>
                            <w:b/>
                            <w:color w:val="4F81BD" w:themeColor="accent1"/>
                            <w:sz w:val="36"/>
                          </w:rPr>
                          <w:t> </w:t>
                        </w:r>
                        <w:r>
                          <w:rPr>
                            <w:rFonts w:ascii="MamaeQueNosFaz" w:hAnsi="MamaeQueNosFaz"/>
                            <w:b/>
                            <w:color w:val="4F81BD" w:themeColor="accent1"/>
                            <w:sz w:val="36"/>
                          </w:rPr>
                          <w:t>: Le verbe</w:t>
                        </w:r>
                        <w:r w:rsidRPr="00DE3A06">
                          <w:rPr>
                            <w:rFonts w:ascii="MamaeQueNosFaz" w:hAnsi="MamaeQueNosFaz"/>
                            <w:color w:val="4F81BD" w:themeColor="accent1"/>
                            <w:sz w:val="36"/>
                          </w:rPr>
                          <w:t xml:space="preserve">. </w:t>
                        </w:r>
                        <w:r w:rsidRPr="00DE3A06">
                          <w:rPr>
                            <w:rFonts w:ascii="Tekton Pro Cond" w:hAnsi="Tekton Pro Cond"/>
                            <w:color w:val="C00000"/>
                            <w:sz w:val="36"/>
                          </w:rPr>
                          <w:t>Dictée préparée</w:t>
                        </w:r>
                      </w:p>
                    </w:txbxContent>
                  </v:textbox>
                </v:rect>
              </w:pict>
            </w:r>
            <w:r w:rsidR="00B01DCF">
              <w:rPr>
                <w:rFonts w:ascii="Tekton Pro Ext" w:hAnsi="Tekton Pro Ext"/>
                <w:sz w:val="28"/>
              </w:rPr>
              <w:t xml:space="preserve">observer </w:t>
            </w:r>
          </w:p>
          <w:p w:rsidR="00B01DCF" w:rsidRDefault="00B01DCF" w:rsidP="00B01DCF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conter</w:t>
            </w:r>
          </w:p>
          <w:p w:rsidR="00B01DCF" w:rsidRPr="00B118BE" w:rsidRDefault="00B01DCF" w:rsidP="00B01DCF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imaginer</w:t>
            </w:r>
          </w:p>
        </w:tc>
        <w:tc>
          <w:tcPr>
            <w:tcW w:w="3307" w:type="dxa"/>
          </w:tcPr>
          <w:p w:rsidR="00B01DCF" w:rsidRDefault="00B01DCF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nuit</w:t>
            </w:r>
          </w:p>
          <w:p w:rsidR="00B118BE" w:rsidRDefault="00B01DCF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scientifique </w:t>
            </w:r>
          </w:p>
          <w:p w:rsidR="00B01DCF" w:rsidRDefault="00B01DCF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étoile</w:t>
            </w:r>
          </w:p>
          <w:p w:rsidR="00B01DCF" w:rsidRDefault="00B01DCF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moment</w:t>
            </w:r>
          </w:p>
          <w:p w:rsidR="00B01DCF" w:rsidRDefault="00B01DCF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parent</w:t>
            </w:r>
          </w:p>
          <w:p w:rsidR="00B01DCF" w:rsidRPr="00B118BE" w:rsidRDefault="00B01DCF" w:rsidP="00B01DCF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histoire</w:t>
            </w:r>
          </w:p>
        </w:tc>
        <w:tc>
          <w:tcPr>
            <w:tcW w:w="3308" w:type="dxa"/>
          </w:tcPr>
          <w:p w:rsidR="00B118BE" w:rsidRDefault="00B01DCF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sombre</w:t>
            </w:r>
          </w:p>
          <w:p w:rsidR="00B01DCF" w:rsidRDefault="00B01DCF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même</w:t>
            </w:r>
          </w:p>
          <w:p w:rsidR="00B01DCF" w:rsidRPr="00B118BE" w:rsidRDefault="00B01DCF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</w:p>
        </w:tc>
      </w:tr>
    </w:tbl>
    <w:p w:rsidR="00B118BE" w:rsidRPr="007A246E" w:rsidRDefault="00B118BE" w:rsidP="00B118BE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Pr="007A246E">
        <w:rPr>
          <w:u w:val="single" w:color="4BACC6" w:themeColor="accent5"/>
        </w:rPr>
        <w:t xml:space="preserve">  </w:t>
      </w:r>
      <w:r w:rsidR="007A246E" w:rsidRPr="007A246E">
        <w:rPr>
          <w:rFonts w:ascii="MamaeQueNosFaz" w:hAnsi="MamaeQueNosFaz"/>
          <w:sz w:val="32"/>
          <w:u w:val="single" w:color="4BACC6" w:themeColor="accent5"/>
        </w:rPr>
        <w:t>Conjugue chacun des verbes au présent:</w:t>
      </w:r>
    </w:p>
    <w:p w:rsidR="007A246E" w:rsidRDefault="007375DB" w:rsidP="007A246E">
      <w:pPr>
        <w:ind w:right="-1276" w:firstLine="360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1142" style="position:absolute;left:0;text-align:left;margin-left:17.5pt;margin-top:2.05pt;width:488.4pt;height:36.7pt;z-index:251749376" coordorigin="1772,6377" coordsize="9588,734">
            <v:group id="_x0000_s1143" style="position:absolute;left:1772;top:6380;width:9588;height:719" coordorigin="1772,6380" coordsize="9588,719">
              <v:shape id="AutoShape 25" o:spid="_x0000_s114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4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4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4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4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4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50" style="position:absolute;left:2375;top:6377;width:1375;height:725" coordorigin="2375,6377" coordsize="1375,725">
              <v:shape id="AutoShape 26" o:spid="_x0000_s11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54" style="position:absolute;left:3750;top:6380;width:1375;height:725" coordorigin="2375,6377" coordsize="1375,725">
              <v:shape id="AutoShape 26" o:spid="_x0000_s11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58" style="position:absolute;left:5125;top:6383;width:1375;height:725" coordorigin="2375,6377" coordsize="1375,725">
              <v:shape id="AutoShape 26" o:spid="_x0000_s11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2" style="position:absolute;left:6500;top:6386;width:1375;height:725" coordorigin="2375,6377" coordsize="1375,725">
              <v:shape id="AutoShape 26" o:spid="_x0000_s11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6" style="position:absolute;left:7875;top:6380;width:1375;height:725" coordorigin="2375,6377" coordsize="1375,725">
              <v:shape id="AutoShape 26" o:spid="_x0000_s11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0" style="position:absolute;left:9938;top:6386;width:1375;height:725" coordorigin="2375,6377" coordsize="1375,725">
              <v:shape id="AutoShape 26" o:spid="_x0000_s11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01DCF">
        <w:rPr>
          <w:rFonts w:ascii="SimpleRonde" w:hAnsi="SimpleRonde"/>
          <w:sz w:val="32"/>
        </w:rPr>
        <w:t>elle</w:t>
      </w:r>
      <w:r w:rsidR="007A246E">
        <w:rPr>
          <w:rFonts w:ascii="SimpleRonde" w:hAnsi="SimpleRonde"/>
          <w:sz w:val="32"/>
        </w:rPr>
        <w:t xml:space="preserve"> </w:t>
      </w:r>
      <w:r w:rsidR="00B01DCF">
        <w:rPr>
          <w:rFonts w:ascii="SimpleRonde" w:hAnsi="SimpleRonde"/>
          <w:b/>
          <w:sz w:val="32"/>
        </w:rPr>
        <w:t>...............</w:t>
      </w:r>
      <w:r w:rsidR="007A246E" w:rsidRPr="007A246E">
        <w:rPr>
          <w:rFonts w:ascii="SimpleRonde" w:hAnsi="SimpleRonde"/>
          <w:b/>
          <w:sz w:val="32"/>
        </w:rPr>
        <w:t>....</w:t>
      </w:r>
      <w:r w:rsidR="007A246E">
        <w:rPr>
          <w:rFonts w:ascii="SimpleRonde" w:hAnsi="SimpleRonde"/>
          <w:sz w:val="32"/>
        </w:rPr>
        <w:t xml:space="preserve"> </w:t>
      </w:r>
      <w:r w:rsidR="00B01DCF">
        <w:rPr>
          <w:rFonts w:ascii="SimpleRonde" w:hAnsi="SimpleRonde"/>
          <w:sz w:val="32"/>
        </w:rPr>
        <w:t>(recouvrir)   ils</w:t>
      </w:r>
      <w:r w:rsidR="007A246E">
        <w:rPr>
          <w:rFonts w:ascii="SimpleRonde" w:hAnsi="SimpleRonde"/>
          <w:sz w:val="32"/>
        </w:rPr>
        <w:t xml:space="preserve"> </w:t>
      </w:r>
      <w:r w:rsidR="007A246E" w:rsidRPr="007A246E">
        <w:rPr>
          <w:rFonts w:ascii="SimpleRonde" w:hAnsi="SimpleRonde"/>
          <w:b/>
          <w:sz w:val="32"/>
        </w:rPr>
        <w:t>..............</w:t>
      </w:r>
      <w:r w:rsidR="007A246E">
        <w:rPr>
          <w:rFonts w:ascii="SimpleRonde" w:hAnsi="SimpleRonde"/>
          <w:b/>
          <w:sz w:val="32"/>
        </w:rPr>
        <w:t>.</w:t>
      </w:r>
      <w:r w:rsidR="007A246E" w:rsidRPr="007A246E">
        <w:rPr>
          <w:rFonts w:ascii="SimpleRonde" w:hAnsi="SimpleRonde"/>
          <w:b/>
          <w:sz w:val="32"/>
        </w:rPr>
        <w:t>.</w:t>
      </w:r>
      <w:r w:rsidR="00B01DCF">
        <w:rPr>
          <w:rFonts w:ascii="SimpleRonde" w:hAnsi="SimpleRonde"/>
          <w:b/>
          <w:sz w:val="32"/>
        </w:rPr>
        <w:t xml:space="preserve"> </w:t>
      </w:r>
      <w:r w:rsidR="00B01DCF" w:rsidRPr="00B01DCF">
        <w:rPr>
          <w:rFonts w:ascii="SimpleRonde" w:hAnsi="SimpleRonde"/>
          <w:sz w:val="32"/>
        </w:rPr>
        <w:t>(observer)</w:t>
      </w:r>
    </w:p>
    <w:p w:rsidR="007A246E" w:rsidRDefault="007375DB" w:rsidP="007A246E">
      <w:pPr>
        <w:ind w:right="-1276" w:firstLine="360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1174" style="position:absolute;left:0;text-align:left;margin-left:17.8pt;margin-top:2.65pt;width:488.4pt;height:36.7pt;z-index:251751424" coordorigin="1772,6377" coordsize="9588,734">
            <v:group id="_x0000_s1175" style="position:absolute;left:1772;top:6380;width:9588;height:719" coordorigin="1772,6380" coordsize="9588,719">
              <v:shape id="AutoShape 25" o:spid="_x0000_s117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7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7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7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8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8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82" style="position:absolute;left:2375;top:6377;width:1375;height:725" coordorigin="2375,6377" coordsize="1375,725">
              <v:shape id="AutoShape 26" o:spid="_x0000_s11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6" style="position:absolute;left:3750;top:6380;width:1375;height:725" coordorigin="2375,6377" coordsize="1375,725">
              <v:shape id="AutoShape 26" o:spid="_x0000_s11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0" style="position:absolute;left:5125;top:6383;width:1375;height:725" coordorigin="2375,6377" coordsize="1375,725">
              <v:shape id="AutoShape 26" o:spid="_x0000_s11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4" style="position:absolute;left:6500;top:6386;width:1375;height:725" coordorigin="2375,6377" coordsize="1375,725">
              <v:shape id="AutoShape 26" o:spid="_x0000_s11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8" style="position:absolute;left:7875;top:6380;width:1375;height:725" coordorigin="2375,6377" coordsize="1375,725">
              <v:shape id="AutoShape 26" o:spid="_x0000_s11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02" style="position:absolute;left:9938;top:6386;width:1375;height:725" coordorigin="2375,6377" coordsize="1375,725">
              <v:shape id="AutoShape 26" o:spid="_x0000_s12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01DCF">
        <w:rPr>
          <w:rFonts w:ascii="SimpleRonde" w:hAnsi="SimpleRonde"/>
          <w:sz w:val="32"/>
        </w:rPr>
        <w:t>ils</w:t>
      </w:r>
      <w:r w:rsidR="007A246E" w:rsidRPr="00B01DCF">
        <w:rPr>
          <w:rFonts w:ascii="SimpleRonde" w:hAnsi="SimpleRonde"/>
          <w:sz w:val="32"/>
        </w:rPr>
        <w:t>......................</w:t>
      </w:r>
      <w:r w:rsidR="00B01DCF" w:rsidRPr="00B01DCF">
        <w:rPr>
          <w:rFonts w:ascii="SimpleRonde" w:hAnsi="SimpleRonde"/>
          <w:sz w:val="32"/>
        </w:rPr>
        <w:t>(conter)</w:t>
      </w:r>
      <w:r w:rsidR="00B01DCF">
        <w:rPr>
          <w:rFonts w:ascii="SimpleRonde" w:hAnsi="SimpleRonde"/>
          <w:b/>
          <w:sz w:val="32"/>
        </w:rPr>
        <w:t xml:space="preserve">    </w:t>
      </w:r>
      <w:r w:rsidR="00B01DCF">
        <w:rPr>
          <w:rFonts w:ascii="SimpleRonde" w:hAnsi="SimpleRonde"/>
          <w:sz w:val="32"/>
        </w:rPr>
        <w:t>tu</w:t>
      </w:r>
      <w:r w:rsidR="007A246E">
        <w:rPr>
          <w:rFonts w:ascii="SimpleRonde" w:hAnsi="SimpleRonde"/>
          <w:sz w:val="32"/>
        </w:rPr>
        <w:t xml:space="preserve"> </w:t>
      </w:r>
      <w:r w:rsidR="007A246E" w:rsidRPr="00B01DCF">
        <w:rPr>
          <w:rFonts w:ascii="SimpleRonde" w:hAnsi="SimpleRonde"/>
          <w:sz w:val="32"/>
        </w:rPr>
        <w:t>..................</w:t>
      </w:r>
      <w:r w:rsidR="00B01DCF" w:rsidRPr="00B01DCF">
        <w:rPr>
          <w:rFonts w:ascii="SimpleRonde" w:hAnsi="SimpleRonde"/>
          <w:sz w:val="32"/>
        </w:rPr>
        <w:t>(imaginer)</w:t>
      </w:r>
    </w:p>
    <w:p w:rsidR="007A246E" w:rsidRPr="007A246E" w:rsidRDefault="007A246E" w:rsidP="007A246E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Compl</w:t>
      </w:r>
      <w:r w:rsidRPr="007A246E">
        <w:rPr>
          <w:rFonts w:ascii="Cursive standard" w:hAnsi="Cursive standard" w:cs="Arial"/>
          <w:sz w:val="28"/>
          <w:u w:val="single" w:color="4BACC6" w:themeColor="accent5"/>
        </w:rPr>
        <w:t>è</w:t>
      </w:r>
      <w:r>
        <w:rPr>
          <w:rFonts w:ascii="MamaeQueNosFaz" w:hAnsi="MamaeQueNosFaz"/>
          <w:sz w:val="32"/>
          <w:u w:val="single" w:color="4BACC6" w:themeColor="accent5"/>
        </w:rPr>
        <w:t>te chacune des phrases avec le bon nom. Attention, ils sont au pluriel</w:t>
      </w:r>
      <w:r>
        <w:rPr>
          <w:rFonts w:ascii="Arial" w:hAnsi="Arial" w:cs="Arial"/>
          <w:sz w:val="32"/>
          <w:u w:val="single" w:color="4BACC6" w:themeColor="accent5"/>
        </w:rPr>
        <w:t> </w:t>
      </w:r>
      <w:r>
        <w:rPr>
          <w:rFonts w:ascii="MamaeQueNosFaz" w:hAnsi="MamaeQueNosFaz"/>
          <w:sz w:val="32"/>
          <w:u w:val="single" w:color="4BACC6" w:themeColor="accent5"/>
        </w:rPr>
        <w:t>!</w:t>
      </w:r>
    </w:p>
    <w:p w:rsidR="007A246E" w:rsidRDefault="007375DB" w:rsidP="007A246E">
      <w:pPr>
        <w:ind w:right="-1276" w:firstLine="360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1206" style="position:absolute;left:0;text-align:left;margin-left:17.5pt;margin-top:2.2pt;width:488.4pt;height:36.7pt;z-index:251753472" coordorigin="1772,6377" coordsize="9588,734">
            <v:group id="_x0000_s1207" style="position:absolute;left:1772;top:6380;width:9588;height:719" coordorigin="1772,6380" coordsize="9588,719">
              <v:shape id="AutoShape 25" o:spid="_x0000_s120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0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1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1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1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1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14" style="position:absolute;left:2375;top:6377;width:1375;height:725" coordorigin="2375,6377" coordsize="1375,725">
              <v:shape id="AutoShape 26" o:spid="_x0000_s12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18" style="position:absolute;left:3750;top:6380;width:1375;height:725" coordorigin="2375,6377" coordsize="1375,725">
              <v:shape id="AutoShape 26" o:spid="_x0000_s12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22" style="position:absolute;left:5125;top:6383;width:1375;height:725" coordorigin="2375,6377" coordsize="1375,725">
              <v:shape id="AutoShape 26" o:spid="_x0000_s12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26" style="position:absolute;left:6500;top:6386;width:1375;height:725" coordorigin="2375,6377" coordsize="1375,725">
              <v:shape id="AutoShape 26" o:spid="_x0000_s12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30" style="position:absolute;left:7875;top:6380;width:1375;height:725" coordorigin="2375,6377" coordsize="1375,725">
              <v:shape id="AutoShape 26" o:spid="_x0000_s12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34" style="position:absolute;left:9938;top:6386;width:1375;height:725" coordorigin="2375,6377" coordsize="1375,725">
              <v:shape id="AutoShape 26" o:spid="_x0000_s12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01DCF">
        <w:rPr>
          <w:rFonts w:ascii="SimpleRonde" w:hAnsi="SimpleRonde"/>
          <w:sz w:val="32"/>
        </w:rPr>
        <w:t xml:space="preserve">Pierre et Marie Curie étaient des </w:t>
      </w:r>
      <w:r w:rsidR="00B01DCF">
        <w:rPr>
          <w:rFonts w:ascii="Times New Roman" w:hAnsi="Times New Roman" w:cs="Times New Roman"/>
          <w:sz w:val="32"/>
        </w:rPr>
        <w:t>………</w:t>
      </w:r>
      <w:r w:rsidR="00B01DCF">
        <w:rPr>
          <w:rFonts w:ascii="SimpleRonde" w:hAnsi="SimpleRonde"/>
          <w:sz w:val="32"/>
        </w:rPr>
        <w:t>..</w:t>
      </w:r>
      <w:r w:rsidR="007A246E" w:rsidRPr="007A246E">
        <w:rPr>
          <w:rFonts w:ascii="SimpleRonde" w:hAnsi="SimpleRonde"/>
          <w:b/>
          <w:sz w:val="32"/>
        </w:rPr>
        <w:t>...........</w:t>
      </w:r>
      <w:r w:rsidR="00B01DCF">
        <w:rPr>
          <w:rFonts w:ascii="SimpleRonde" w:hAnsi="SimpleRonde"/>
          <w:sz w:val="32"/>
        </w:rPr>
        <w:t xml:space="preserve"> .</w:t>
      </w:r>
    </w:p>
    <w:p w:rsidR="007A246E" w:rsidRDefault="007375DB" w:rsidP="007A246E">
      <w:pPr>
        <w:ind w:right="-1276" w:firstLine="360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1238" style="position:absolute;left:0;text-align:left;margin-left:17.5pt;margin-top:2.05pt;width:488.4pt;height:36.7pt;z-index:251755520" coordorigin="1772,6377" coordsize="9588,734">
            <v:group id="_x0000_s1239" style="position:absolute;left:1772;top:6380;width:9588;height:719" coordorigin="1772,6380" coordsize="9588,719">
              <v:shape id="AutoShape 25" o:spid="_x0000_s124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4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4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4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4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4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46" style="position:absolute;left:2375;top:6377;width:1375;height:725" coordorigin="2375,6377" coordsize="1375,725">
              <v:shape id="AutoShape 26" o:spid="_x0000_s12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0" style="position:absolute;left:3750;top:6380;width:1375;height:725" coordorigin="2375,6377" coordsize="1375,725">
              <v:shape id="AutoShape 26" o:spid="_x0000_s12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4" style="position:absolute;left:5125;top:6383;width:1375;height:725" coordorigin="2375,6377" coordsize="1375,725">
              <v:shape id="AutoShape 26" o:spid="_x0000_s12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8" style="position:absolute;left:6500;top:6386;width:1375;height:725" coordorigin="2375,6377" coordsize="1375,725">
              <v:shape id="AutoShape 26" o:spid="_x0000_s12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2" style="position:absolute;left:7875;top:6380;width:1375;height:725" coordorigin="2375,6377" coordsize="1375,725">
              <v:shape id="AutoShape 26" o:spid="_x0000_s12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6" style="position:absolute;left:9938;top:6386;width:1375;height:725" coordorigin="2375,6377" coordsize="1375,725">
              <v:shape id="AutoShape 26" o:spid="_x0000_s12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01DCF">
        <w:rPr>
          <w:rFonts w:ascii="SimpleRonde" w:hAnsi="SimpleRonde"/>
          <w:sz w:val="32"/>
        </w:rPr>
        <w:t>Dans le</w:t>
      </w:r>
      <w:r w:rsidR="007A246E">
        <w:rPr>
          <w:rFonts w:ascii="SimpleRonde" w:hAnsi="SimpleRonde"/>
          <w:sz w:val="32"/>
        </w:rPr>
        <w:t>s</w:t>
      </w:r>
      <w:r w:rsidR="00B01DCF">
        <w:rPr>
          <w:rFonts w:ascii="SimpleRonde" w:hAnsi="SimpleRonde"/>
          <w:sz w:val="32"/>
        </w:rPr>
        <w:t xml:space="preserve"> livres, on trouve de belles </w:t>
      </w:r>
      <w:r w:rsidR="00B01DCF">
        <w:rPr>
          <w:rFonts w:ascii="Times New Roman" w:hAnsi="Times New Roman" w:cs="Times New Roman"/>
          <w:sz w:val="32"/>
        </w:rPr>
        <w:t>…………………</w:t>
      </w:r>
      <w:r w:rsidR="00B01DCF">
        <w:rPr>
          <w:rFonts w:ascii="SimpleRonde" w:hAnsi="SimpleRonde"/>
          <w:sz w:val="32"/>
        </w:rPr>
        <w:t> !</w:t>
      </w:r>
    </w:p>
    <w:p w:rsidR="007A246E" w:rsidRDefault="007375DB" w:rsidP="007A246E">
      <w:pPr>
        <w:ind w:right="-1276" w:firstLine="360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1270" style="position:absolute;left:0;text-align:left;margin-left:17.5pt;margin-top:2.2pt;width:488.4pt;height:36.7pt;z-index:251757568" coordorigin="1772,6377" coordsize="9588,734">
            <v:group id="_x0000_s1271" style="position:absolute;left:1772;top:6380;width:9588;height:719" coordorigin="1772,6380" coordsize="9588,719">
              <v:shape id="AutoShape 25" o:spid="_x0000_s127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7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7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7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7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7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78" style="position:absolute;left:2375;top:6377;width:1375;height:725" coordorigin="2375,6377" coordsize="1375,725">
              <v:shape id="AutoShape 26" o:spid="_x0000_s12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82" style="position:absolute;left:3750;top:6380;width:1375;height:725" coordorigin="2375,6377" coordsize="1375,725">
              <v:shape id="AutoShape 26" o:spid="_x0000_s12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86" style="position:absolute;left:5125;top:6383;width:1375;height:725" coordorigin="2375,6377" coordsize="1375,725">
              <v:shape id="AutoShape 26" o:spid="_x0000_s12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0" style="position:absolute;left:6500;top:6386;width:1375;height:725" coordorigin="2375,6377" coordsize="1375,725">
              <v:shape id="AutoShape 26" o:spid="_x0000_s12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4" style="position:absolute;left:7875;top:6380;width:1375;height:725" coordorigin="2375,6377" coordsize="1375,725">
              <v:shape id="AutoShape 26" o:spid="_x0000_s12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8" style="position:absolute;left:9938;top:6386;width:1375;height:725" coordorigin="2375,6377" coordsize="1375,725">
              <v:shape id="AutoShape 26" o:spid="_x0000_s12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01DCF" w:rsidRPr="00B01DCF">
        <w:rPr>
          <w:rFonts w:ascii="SimpleRonde" w:hAnsi="SimpleRonde"/>
          <w:sz w:val="32"/>
        </w:rPr>
        <w:t>Toutes les</w:t>
      </w:r>
      <w:r w:rsidR="00B01DCF">
        <w:rPr>
          <w:rFonts w:ascii="SimpleRonde" w:hAnsi="SimpleRonde"/>
          <w:sz w:val="32"/>
        </w:rPr>
        <w:t xml:space="preserve">............, mes </w:t>
      </w:r>
      <w:r w:rsidR="00B01DCF">
        <w:rPr>
          <w:rFonts w:ascii="Times New Roman" w:hAnsi="Times New Roman" w:cs="Times New Roman"/>
          <w:sz w:val="32"/>
        </w:rPr>
        <w:t>……………</w:t>
      </w:r>
      <w:r w:rsidR="00B01DCF">
        <w:rPr>
          <w:rFonts w:ascii="SimpleRonde" w:hAnsi="SimpleRonde"/>
          <w:sz w:val="32"/>
        </w:rPr>
        <w:t xml:space="preserve">.. regarde les </w:t>
      </w:r>
      <w:r w:rsidR="00B01DCF">
        <w:rPr>
          <w:rFonts w:ascii="Times New Roman" w:hAnsi="Times New Roman" w:cs="Times New Roman"/>
          <w:sz w:val="32"/>
        </w:rPr>
        <w:t>……………</w:t>
      </w:r>
      <w:r w:rsidR="00B01DCF">
        <w:rPr>
          <w:rFonts w:ascii="SimpleRonde" w:hAnsi="SimpleRonde"/>
          <w:sz w:val="32"/>
        </w:rPr>
        <w:t xml:space="preserve">. </w:t>
      </w:r>
    </w:p>
    <w:p w:rsidR="007A246E" w:rsidRDefault="00B01DCF" w:rsidP="007A246E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t>dans</w:t>
      </w:r>
      <w:r w:rsidR="007375DB" w:rsidRPr="007375DB">
        <w:rPr>
          <w:rFonts w:ascii="Eras Light ITC" w:hAnsi="Eras Light ITC"/>
          <w:noProof/>
          <w:sz w:val="32"/>
          <w:lang w:eastAsia="ko-KR"/>
        </w:rPr>
        <w:pict>
          <v:group id="_x0000_s1302" style="position:absolute;left:0;text-align:left;margin-left:17.5pt;margin-top:2.2pt;width:488.4pt;height:36.7pt;z-index:251759616;mso-position-horizontal-relative:text;mso-position-vertical-relative:text" coordorigin="1772,6377" coordsize="9588,734">
            <v:group id="_x0000_s1303" style="position:absolute;left:1772;top:6380;width:9588;height:719" coordorigin="1772,6380" coordsize="9588,719">
              <v:shape id="AutoShape 25" o:spid="_x0000_s130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0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0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0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0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0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10" style="position:absolute;left:2375;top:6377;width:1375;height:725" coordorigin="2375,6377" coordsize="1375,725">
              <v:shape id="AutoShape 26" o:spid="_x0000_s13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14" style="position:absolute;left:3750;top:6380;width:1375;height:725" coordorigin="2375,6377" coordsize="1375,725">
              <v:shape id="AutoShape 26" o:spid="_x0000_s13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18" style="position:absolute;left:5125;top:6383;width:1375;height:725" coordorigin="2375,6377" coordsize="1375,725">
              <v:shape id="AutoShape 26" o:spid="_x0000_s13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22" style="position:absolute;left:6500;top:6386;width:1375;height:725" coordorigin="2375,6377" coordsize="1375,725">
              <v:shape id="AutoShape 26" o:spid="_x0000_s13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26" style="position:absolute;left:7875;top:6380;width:1375;height:725" coordorigin="2375,6377" coordsize="1375,725">
              <v:shape id="AutoShape 26" o:spid="_x0000_s13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30" style="position:absolute;left:9938;top:6386;width:1375;height:725" coordorigin="2375,6377" coordsize="1375,725">
              <v:shape id="AutoShape 26" o:spid="_x0000_s13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 </w:t>
      </w:r>
      <w:r w:rsidRPr="00B01DCF">
        <w:rPr>
          <w:rFonts w:ascii="SimpleRonde" w:hAnsi="SimpleRonde"/>
          <w:sz w:val="32"/>
        </w:rPr>
        <w:t>un télescope</w:t>
      </w:r>
      <w:r w:rsidR="007A246E">
        <w:rPr>
          <w:rFonts w:ascii="SimpleRonde" w:hAnsi="SimpleRonde"/>
          <w:sz w:val="32"/>
        </w:rPr>
        <w:t xml:space="preserve"> .</w:t>
      </w:r>
      <w:r>
        <w:rPr>
          <w:rFonts w:ascii="SimpleRonde" w:hAnsi="SimpleRonde"/>
          <w:sz w:val="32"/>
        </w:rPr>
        <w:t xml:space="preserve">Ils apprécient ces </w:t>
      </w:r>
      <w:r>
        <w:rPr>
          <w:rFonts w:ascii="Times New Roman" w:hAnsi="Times New Roman" w:cs="Times New Roman"/>
          <w:sz w:val="32"/>
        </w:rPr>
        <w:t>………………</w:t>
      </w:r>
      <w:r w:rsidR="007A246E">
        <w:rPr>
          <w:rFonts w:ascii="SimpleRonde" w:hAnsi="SimpleRonde"/>
          <w:sz w:val="32"/>
        </w:rPr>
        <w:t>.</w:t>
      </w:r>
      <w:r>
        <w:rPr>
          <w:rFonts w:ascii="SimpleRonde" w:hAnsi="SimpleRonde"/>
          <w:sz w:val="32"/>
        </w:rPr>
        <w:t> !</w:t>
      </w:r>
    </w:p>
    <w:p w:rsidR="007A246E" w:rsidRPr="007A246E" w:rsidRDefault="007A246E" w:rsidP="007A246E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Ecris le contraire des mots suivants.</w:t>
      </w:r>
    </w:p>
    <w:p w:rsidR="007A246E" w:rsidRDefault="007375DB" w:rsidP="007A246E">
      <w:pPr>
        <w:ind w:right="-1276" w:firstLine="360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1334" style="position:absolute;left:0;text-align:left;margin-left:17.5pt;margin-top:2.05pt;width:488.4pt;height:36.7pt;z-index:251761664" coordorigin="1772,6377" coordsize="9588,734">
            <v:group id="_x0000_s1335" style="position:absolute;left:1772;top:6380;width:9588;height:719" coordorigin="1772,6380" coordsize="9588,719">
              <v:shape id="AutoShape 25" o:spid="_x0000_s133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3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3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3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4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4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42" style="position:absolute;left:2375;top:6377;width:1375;height:725" coordorigin="2375,6377" coordsize="1375,725">
              <v:shape id="AutoShape 26" o:spid="_x0000_s13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46" style="position:absolute;left:3750;top:6380;width:1375;height:725" coordorigin="2375,6377" coordsize="1375,725">
              <v:shape id="AutoShape 26" o:spid="_x0000_s13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0" style="position:absolute;left:5125;top:6383;width:1375;height:725" coordorigin="2375,6377" coordsize="1375,725">
              <v:shape id="AutoShape 26" o:spid="_x0000_s13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4" style="position:absolute;left:6500;top:6386;width:1375;height:725" coordorigin="2375,6377" coordsize="1375,725">
              <v:shape id="AutoShape 26" o:spid="_x0000_s13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8" style="position:absolute;left:7875;top:6380;width:1375;height:725" coordorigin="2375,6377" coordsize="1375,725">
              <v:shape id="AutoShape 26" o:spid="_x0000_s13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62" style="position:absolute;left:9938;top:6386;width:1375;height:725" coordorigin="2375,6377" coordsize="1375,725">
              <v:shape id="AutoShape 26" o:spid="_x0000_s13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01DCF">
        <w:rPr>
          <w:rFonts w:ascii="SimpleRonde" w:hAnsi="SimpleRonde"/>
          <w:sz w:val="32"/>
        </w:rPr>
        <w:t>jour</w:t>
      </w:r>
      <w:r w:rsidR="000E3295">
        <w:rPr>
          <w:rFonts w:ascii="SimpleRonde" w:hAnsi="SimpleRonde"/>
          <w:sz w:val="32"/>
        </w:rPr>
        <w:t xml:space="preserve">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  <w:r w:rsidR="000E3295">
        <w:rPr>
          <w:rFonts w:ascii="SimpleRonde" w:hAnsi="SimpleRonde"/>
          <w:b/>
          <w:sz w:val="32"/>
        </w:rPr>
        <w:t xml:space="preserve"> / </w:t>
      </w:r>
      <w:r w:rsidR="00B01DCF">
        <w:rPr>
          <w:rFonts w:ascii="SimpleRonde" w:hAnsi="SimpleRonde"/>
          <w:sz w:val="32"/>
        </w:rPr>
        <w:t>reine</w:t>
      </w:r>
      <w:r w:rsidR="000E3295">
        <w:rPr>
          <w:rFonts w:ascii="SimpleRonde" w:hAnsi="SimpleRonde"/>
          <w:sz w:val="32"/>
        </w:rPr>
        <w:t xml:space="preserve">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</w:p>
    <w:p w:rsidR="000E3295" w:rsidRDefault="007375DB" w:rsidP="000E3295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1366" style="position:absolute;left:0;text-align:left;margin-left:17.5pt;margin-top:2.05pt;width:488.4pt;height:36.7pt;z-index:251763712" coordorigin="1772,6377" coordsize="9588,734">
            <v:group id="_x0000_s1367" style="position:absolute;left:1772;top:6380;width:9588;height:719" coordorigin="1772,6380" coordsize="9588,719">
              <v:shape id="AutoShape 25" o:spid="_x0000_s136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6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7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7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7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7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74" style="position:absolute;left:2375;top:6377;width:1375;height:725" coordorigin="2375,6377" coordsize="1375,725">
              <v:shape id="AutoShape 26" o:spid="_x0000_s13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78" style="position:absolute;left:3750;top:6380;width:1375;height:725" coordorigin="2375,6377" coordsize="1375,725">
              <v:shape id="AutoShape 26" o:spid="_x0000_s13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82" style="position:absolute;left:5125;top:6383;width:1375;height:725" coordorigin="2375,6377" coordsize="1375,725">
              <v:shape id="AutoShape 26" o:spid="_x0000_s13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86" style="position:absolute;left:6500;top:6386;width:1375;height:725" coordorigin="2375,6377" coordsize="1375,725">
              <v:shape id="AutoShape 26" o:spid="_x0000_s13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90" style="position:absolute;left:7875;top:6380;width:1375;height:725" coordorigin="2375,6377" coordsize="1375,725">
              <v:shape id="AutoShape 26" o:spid="_x0000_s13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94" style="position:absolute;left:9938;top:6386;width:1375;height:725" coordorigin="2375,6377" coordsize="1375,725">
              <v:shape id="AutoShape 26" o:spid="_x0000_s13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01DCF">
        <w:rPr>
          <w:rFonts w:ascii="SimpleRonde" w:hAnsi="SimpleRonde"/>
          <w:sz w:val="32"/>
        </w:rPr>
        <w:t>clair</w:t>
      </w:r>
      <w:r w:rsidR="000E3295">
        <w:rPr>
          <w:rFonts w:ascii="SimpleRonde" w:hAnsi="SimpleRonde"/>
          <w:sz w:val="32"/>
        </w:rPr>
        <w:t xml:space="preserve">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  <w:r w:rsidR="000E3295">
        <w:rPr>
          <w:rFonts w:ascii="SimpleRonde" w:hAnsi="SimpleRonde"/>
          <w:b/>
          <w:sz w:val="32"/>
        </w:rPr>
        <w:t xml:space="preserve"> /</w:t>
      </w:r>
      <w:r w:rsidR="00B01DCF">
        <w:rPr>
          <w:rFonts w:ascii="SimpleRonde" w:hAnsi="SimpleRonde"/>
          <w:sz w:val="32"/>
        </w:rPr>
        <w:t>différent</w:t>
      </w:r>
      <w:r w:rsidR="000E3295">
        <w:rPr>
          <w:rFonts w:ascii="SimpleRonde" w:hAnsi="SimpleRonde"/>
          <w:sz w:val="32"/>
        </w:rPr>
        <w:t xml:space="preserve">: </w:t>
      </w:r>
      <w:r w:rsidR="000E3295">
        <w:rPr>
          <w:rFonts w:ascii="SimpleRonde" w:hAnsi="SimpleRonde"/>
          <w:b/>
          <w:sz w:val="32"/>
        </w:rPr>
        <w:t>...........</w:t>
      </w:r>
      <w:r w:rsidR="000E3295" w:rsidRPr="007A246E">
        <w:rPr>
          <w:rFonts w:ascii="SimpleRonde" w:hAnsi="SimpleRonde"/>
          <w:b/>
          <w:sz w:val="32"/>
        </w:rPr>
        <w:t>...</w:t>
      </w:r>
    </w:p>
    <w:p w:rsidR="000E3295" w:rsidRDefault="007375DB" w:rsidP="000E3295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1398" style="position:absolute;left:0;text-align:left;margin-left:17.5pt;margin-top:2.05pt;width:488.4pt;height:36.7pt;z-index:251765760" coordorigin="1772,6377" coordsize="9588,734">
            <v:group id="_x0000_s1399" style="position:absolute;left:1772;top:6380;width:9588;height:719" coordorigin="1772,6380" coordsize="9588,719">
              <v:shape id="AutoShape 25" o:spid="_x0000_s140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40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40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40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40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40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406" style="position:absolute;left:2375;top:6377;width:1375;height:725" coordorigin="2375,6377" coordsize="1375,725">
              <v:shape id="AutoShape 26" o:spid="_x0000_s14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10" style="position:absolute;left:3750;top:6380;width:1375;height:725" coordorigin="2375,6377" coordsize="1375,725">
              <v:shape id="AutoShape 26" o:spid="_x0000_s14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14" style="position:absolute;left:5125;top:6383;width:1375;height:725" coordorigin="2375,6377" coordsize="1375,725">
              <v:shape id="AutoShape 26" o:spid="_x0000_s14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18" style="position:absolute;left:6500;top:6386;width:1375;height:725" coordorigin="2375,6377" coordsize="1375,725">
              <v:shape id="AutoShape 26" o:spid="_x0000_s14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22" style="position:absolute;left:7875;top:6380;width:1375;height:725" coordorigin="2375,6377" coordsize="1375,725">
              <v:shape id="AutoShape 26" o:spid="_x0000_s14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26" style="position:absolute;left:9938;top:6386;width:1375;height:725" coordorigin="2375,6377" coordsize="1375,725">
              <v:shape id="AutoShape 26" o:spid="_x0000_s14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0E3295" w:rsidRPr="000E3295">
        <w:rPr>
          <w:rFonts w:ascii="SimpleRonde" w:hAnsi="SimpleRonde"/>
          <w:sz w:val="32"/>
        </w:rPr>
        <w:t>l’o</w:t>
      </w:r>
      <w:r w:rsidR="000E3295">
        <w:rPr>
          <w:rFonts w:ascii="SimpleRonde" w:hAnsi="SimpleRonde"/>
          <w:sz w:val="32"/>
        </w:rPr>
        <w:t>bs</w:t>
      </w:r>
      <w:r w:rsidR="000E3295" w:rsidRPr="000E3295">
        <w:rPr>
          <w:rFonts w:ascii="SimpleRonde" w:hAnsi="SimpleRonde"/>
          <w:sz w:val="32"/>
        </w:rPr>
        <w:t>curité</w:t>
      </w:r>
      <w:r w:rsidR="000E3295">
        <w:rPr>
          <w:rFonts w:ascii="SimpleRonde" w:hAnsi="SimpleRonde"/>
          <w:sz w:val="32"/>
        </w:rPr>
        <w:t xml:space="preserve">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  <w:r w:rsidR="000E3295">
        <w:rPr>
          <w:rFonts w:ascii="SimpleRonde" w:hAnsi="SimpleRonde"/>
          <w:b/>
          <w:sz w:val="32"/>
        </w:rPr>
        <w:t xml:space="preserve"> / </w:t>
      </w:r>
      <w:r w:rsidR="000E3295">
        <w:rPr>
          <w:rFonts w:ascii="SimpleRonde" w:hAnsi="SimpleRonde"/>
          <w:sz w:val="32"/>
        </w:rPr>
        <w:t xml:space="preserve">j’ouvre : </w:t>
      </w:r>
      <w:r w:rsidR="000E3295">
        <w:rPr>
          <w:rFonts w:ascii="SimpleRonde" w:hAnsi="SimpleRonde"/>
          <w:b/>
          <w:sz w:val="32"/>
        </w:rPr>
        <w:t>....</w:t>
      </w:r>
      <w:r w:rsidR="000E3295" w:rsidRPr="007A246E">
        <w:rPr>
          <w:rFonts w:ascii="SimpleRonde" w:hAnsi="SimpleRonde"/>
          <w:b/>
          <w:sz w:val="32"/>
        </w:rPr>
        <w:t>.................</w:t>
      </w:r>
    </w:p>
    <w:p w:rsidR="003739A5" w:rsidRDefault="0011002D" w:rsidP="003739A5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-797560</wp:posOffset>
            </wp:positionH>
            <wp:positionV relativeFrom="paragraph">
              <wp:posOffset>191135</wp:posOffset>
            </wp:positionV>
            <wp:extent cx="753110" cy="952500"/>
            <wp:effectExtent l="57150" t="19050" r="123190" b="76200"/>
            <wp:wrapNone/>
            <wp:docPr id="10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952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75DB">
        <w:rPr>
          <w:noProof/>
          <w:sz w:val="10"/>
          <w:lang w:eastAsia="fr-FR"/>
        </w:rPr>
        <w:pict>
          <v:rect id="_x0000_s2428" style="position:absolute;margin-left:39.65pt;margin-top:2.55pt;width:442.85pt;height:25.5pt;z-index:251832320;mso-position-horizontal-relative:text;mso-position-vertical-relative:text" filled="f" stroked="f">
            <v:textbox style="mso-next-textbox:#_x0000_s2428">
              <w:txbxContent>
                <w:p w:rsidR="0011002D" w:rsidRDefault="0011002D" w:rsidP="009F48BB">
                  <w:pPr>
                    <w:jc w:val="center"/>
                  </w:pPr>
                  <w:r w:rsidRPr="00D200A1">
                    <w:rPr>
                      <w:rFonts w:ascii="Tekton Pro Cond" w:hAnsi="Tekton Pro Cond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D200A1">
                    <w:rPr>
                      <w:rFonts w:ascii="Tekton Pro Cond" w:hAnsi="Tekton Pro Cond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436" style="position:absolute;margin-left:-70.85pt;margin-top:-39.45pt;width:79.7pt;height:46.95pt;z-index:251771904;mso-position-horizontal-relative:text;mso-position-vertical-relative:text" filled="f" stroked="f">
            <v:textbox style="mso-next-textbox:#_x0000_s1436">
              <w:txbxContent>
                <w:p w:rsidR="0011002D" w:rsidRPr="005D64A1" w:rsidRDefault="0011002D" w:rsidP="003739A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1002D" w:rsidRPr="007C5562" w:rsidRDefault="0011002D" w:rsidP="003739A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rect id="_x0000_s1443" style="position:absolute;margin-left:15.65pt;margin-top:-49.35pt;width:61.5pt;height:50.5pt;z-index:251777024;mso-position-horizontal-relative:text;mso-position-vertical-relative:text" filled="f" stroked="f" strokecolor="#e5dfec [663]">
            <v:textbox style="mso-next-textbox:#_x0000_s1443">
              <w:txbxContent>
                <w:p w:rsidR="0011002D" w:rsidRPr="00AE1176" w:rsidRDefault="0011002D" w:rsidP="003739A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oval id="_x0000_s1442" style="position:absolute;margin-left:14.15pt;margin-top:-55.85pt;width:54pt;height:54pt;z-index:25177600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442">
              <w:txbxContent>
                <w:p w:rsidR="0011002D" w:rsidRPr="00AE1176" w:rsidRDefault="0011002D" w:rsidP="003739A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375DB">
        <w:rPr>
          <w:noProof/>
          <w:sz w:val="10"/>
          <w:lang w:eastAsia="fr-FR"/>
        </w:rPr>
        <w:pict>
          <v:group id="_x0000_s1439" style="position:absolute;margin-left:1.8pt;margin-top:-64.2pt;width:380.1pt;height:70.9pt;z-index:-251541504;mso-position-horizontal-relative:text;mso-position-vertical-relative:text" coordorigin="2300,186" coordsize="7602,1418">
            <v:roundrect id="_x0000_s1440" style="position:absolute;left:2300;top:186;width:7602;height:1411" arcsize="26102f" fillcolor="#b8cce4 [1300]" strokecolor="#b8cce4 [1300]"/>
            <v:shape id="_x0000_s1441" type="#_x0000_t32" style="position:absolute;left:9853;top:871;width:0;height:733" o:connectortype="straight" strokecolor="#b8cce4 [1300]" strokeweight="4.5pt"/>
          </v:group>
        </w:pict>
      </w:r>
      <w:r w:rsidR="007375DB">
        <w:rPr>
          <w:noProof/>
          <w:sz w:val="10"/>
          <w:lang w:eastAsia="fr-FR"/>
        </w:rPr>
        <w:pict>
          <v:rect id="_x0000_s1438" style="position:absolute;margin-left:2.2pt;margin-top:-31pt;width:376.4pt;height:37.35pt;z-index:-251542528;mso-position-horizontal-relative:text;mso-position-vertical-relative:text" fillcolor="#b8cce4 [1300]" strokecolor="#b8cce4 [1300]"/>
        </w:pict>
      </w:r>
      <w:r w:rsidR="007375DB">
        <w:rPr>
          <w:noProof/>
          <w:sz w:val="10"/>
          <w:lang w:eastAsia="fr-FR"/>
        </w:rPr>
        <w:pict>
          <v:rect id="_x0000_s1437" style="position:absolute;margin-left:383.8pt;margin-top:-40.25pt;width:129pt;height:46.95pt;z-index:251772928;mso-position-horizontal-relative:text;mso-position-vertical-relative:text" filled="f" stroked="f">
            <v:textbox style="mso-next-textbox:#_x0000_s1437">
              <w:txbxContent>
                <w:p w:rsidR="0011002D" w:rsidRPr="005D64A1" w:rsidRDefault="0011002D" w:rsidP="003739A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1002D" w:rsidRPr="007C5562" w:rsidRDefault="0011002D" w:rsidP="003739A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group id="_x0000_s1433" style="position:absolute;margin-left:-63.6pt;margin-top:-47pt;width:580.75pt;height:53.35pt;z-index:-251545600;mso-position-horizontal-relative:text;mso-position-vertical-relative:text" coordorigin="152,530" coordsize="11615,1067">
            <v:roundrect id="_x0000_s1434" style="position:absolute;left:152;top:530;width:11615;height:869" arcsize="30392f" fillcolor="#dbe5f1 [660]" strokecolor="#dbe5f1 [660]"/>
            <v:rect id="_x0000_s1435" style="position:absolute;left:152;top:1054;width:11615;height:543" fillcolor="#dbe5f1 [660]" strokecolor="#dbe5f1 [660]"/>
          </v:group>
        </w:pict>
      </w:r>
      <w:r w:rsidR="007375DB">
        <w:rPr>
          <w:noProof/>
          <w:sz w:val="10"/>
          <w:lang w:eastAsia="fr-FR"/>
        </w:rPr>
        <w:pict>
          <v:rect id="_x0000_s1432" style="position:absolute;margin-left:73.9pt;margin-top:-65.6pt;width:298.2pt;height:82.9pt;z-index:251769856;mso-position-horizontal-relative:text;mso-position-vertical-relative:text" filled="f" stroked="f">
            <v:textbox style="mso-next-textbox:#_x0000_s1432">
              <w:txbxContent>
                <w:p w:rsidR="0011002D" w:rsidRPr="00452D6A" w:rsidRDefault="0011002D" w:rsidP="003739A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375DB">
        <w:rPr>
          <w:noProof/>
          <w:sz w:val="10"/>
          <w:lang w:eastAsia="fr-FR"/>
        </w:rPr>
        <w:pict>
          <v:shape id="_x0000_s1431" type="#_x0000_t32" style="position:absolute;margin-left:-.5pt;margin-top:7.05pt;width:3.4pt;height:2485.4pt;flip:x;z-index:25176883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3739A5" w:rsidRPr="000E3295" w:rsidRDefault="003739A5" w:rsidP="003739A5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3739A5" w:rsidTr="003739A5">
        <w:tc>
          <w:tcPr>
            <w:tcW w:w="9922" w:type="dxa"/>
            <w:gridSpan w:val="3"/>
            <w:shd w:val="clear" w:color="auto" w:fill="F2F2F2" w:themeFill="background1" w:themeFillShade="F2"/>
          </w:tcPr>
          <w:p w:rsidR="003739A5" w:rsidRPr="000E3295" w:rsidRDefault="003739A5" w:rsidP="003739A5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3739A5" w:rsidTr="003739A5">
        <w:tc>
          <w:tcPr>
            <w:tcW w:w="3307" w:type="dxa"/>
            <w:shd w:val="clear" w:color="auto" w:fill="D9D9D9" w:themeFill="background1" w:themeFillShade="D9"/>
          </w:tcPr>
          <w:p w:rsidR="003739A5" w:rsidRPr="00B118BE" w:rsidRDefault="003739A5" w:rsidP="003739A5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7" w:type="dxa"/>
            <w:shd w:val="clear" w:color="auto" w:fill="D9D9D9" w:themeFill="background1" w:themeFillShade="D9"/>
          </w:tcPr>
          <w:p w:rsidR="003739A5" w:rsidRPr="00B118BE" w:rsidRDefault="003739A5" w:rsidP="003739A5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3739A5" w:rsidRPr="00B118BE" w:rsidRDefault="003739A5" w:rsidP="003739A5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Autres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</w:tr>
      <w:tr w:rsidR="003739A5" w:rsidTr="003739A5">
        <w:tc>
          <w:tcPr>
            <w:tcW w:w="3307" w:type="dxa"/>
          </w:tcPr>
          <w:p w:rsidR="003739A5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ramasser </w:t>
            </w:r>
          </w:p>
          <w:p w:rsidR="0011002D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enfouir /</w:t>
            </w:r>
          </w:p>
          <w:p w:rsidR="0011002D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trouver</w:t>
            </w:r>
          </w:p>
          <w:p w:rsidR="0011002D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s’emparer</w:t>
            </w:r>
          </w:p>
          <w:p w:rsidR="0011002D" w:rsidRPr="00B118BE" w:rsidRDefault="0011002D" w:rsidP="0011002D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devenir</w:t>
            </w:r>
          </w:p>
        </w:tc>
        <w:tc>
          <w:tcPr>
            <w:tcW w:w="3307" w:type="dxa"/>
          </w:tcPr>
          <w:p w:rsidR="003739A5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objet</w:t>
            </w:r>
          </w:p>
          <w:p w:rsidR="0011002D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jardin</w:t>
            </w:r>
          </w:p>
          <w:p w:rsidR="0011002D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curieux</w:t>
            </w:r>
          </w:p>
          <w:p w:rsidR="0011002D" w:rsidRPr="00B118BE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trésor</w:t>
            </w:r>
          </w:p>
        </w:tc>
        <w:tc>
          <w:tcPr>
            <w:tcW w:w="3308" w:type="dxa"/>
          </w:tcPr>
          <w:p w:rsidR="003739A5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quelquefois</w:t>
            </w:r>
          </w:p>
          <w:p w:rsidR="0011002D" w:rsidRPr="00B118BE" w:rsidRDefault="0011002D" w:rsidP="003739A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parfois</w:t>
            </w:r>
          </w:p>
        </w:tc>
      </w:tr>
    </w:tbl>
    <w:p w:rsidR="00DE3A06" w:rsidRPr="007A246E" w:rsidRDefault="00DE3A06" w:rsidP="00DE3A06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Pr="007A246E">
        <w:rPr>
          <w:u w:val="single" w:color="4BACC6" w:themeColor="accent5"/>
        </w:rPr>
        <w:t xml:space="preserve">  </w:t>
      </w:r>
      <w:r w:rsidR="00FF23CD" w:rsidRPr="007A246E">
        <w:rPr>
          <w:rFonts w:ascii="MamaeQueNosFaz" w:hAnsi="MamaeQueNosFaz"/>
          <w:sz w:val="32"/>
          <w:u w:val="single" w:color="4BACC6" w:themeColor="accent5"/>
        </w:rPr>
        <w:t>Conjugue chacun des verbes au présent</w:t>
      </w:r>
      <w:r w:rsidR="0011002D">
        <w:rPr>
          <w:rFonts w:ascii="MamaeQueNosFaz" w:hAnsi="MamaeQueNosFaz"/>
          <w:sz w:val="32"/>
          <w:u w:val="single" w:color="4BACC6" w:themeColor="accent5"/>
        </w:rPr>
        <w:t xml:space="preserve">, (les 2 premiers avec </w:t>
      </w:r>
      <w:r w:rsidR="0011002D">
        <w:rPr>
          <w:rFonts w:ascii="Arial" w:hAnsi="Arial" w:cs="Arial"/>
          <w:sz w:val="32"/>
          <w:u w:val="single" w:color="4BACC6" w:themeColor="accent5"/>
        </w:rPr>
        <w:t>« </w:t>
      </w:r>
      <w:r w:rsidR="0011002D">
        <w:rPr>
          <w:rFonts w:ascii="MamaeQueNosFaz" w:hAnsi="MamaeQueNosFaz"/>
          <w:sz w:val="32"/>
          <w:u w:val="single" w:color="4BACC6" w:themeColor="accent5"/>
        </w:rPr>
        <w:t>vous</w:t>
      </w:r>
      <w:r w:rsidR="0011002D">
        <w:rPr>
          <w:rFonts w:ascii="Arial" w:hAnsi="Arial" w:cs="Arial"/>
          <w:sz w:val="32"/>
          <w:u w:val="single" w:color="4BACC6" w:themeColor="accent5"/>
        </w:rPr>
        <w:t> »)</w:t>
      </w:r>
      <w:r w:rsidR="00FF23CD" w:rsidRPr="007A246E">
        <w:rPr>
          <w:rFonts w:ascii="MamaeQueNosFaz" w:hAnsi="MamaeQueNosFaz"/>
          <w:sz w:val="32"/>
          <w:u w:val="single" w:color="4BACC6" w:themeColor="accent5"/>
        </w:rPr>
        <w:t>:</w:t>
      </w:r>
    </w:p>
    <w:p w:rsidR="00FF23CD" w:rsidRDefault="007375DB" w:rsidP="00FF23CD">
      <w:pPr>
        <w:ind w:right="-1276" w:firstLine="360"/>
        <w:jc w:val="center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2324" style="position:absolute;left:0;text-align:left;margin-left:17.5pt;margin-top:2.05pt;width:488.4pt;height:36.7pt;z-index:251658240" coordorigin="1772,6377" coordsize="9588,734">
            <v:group id="_x0000_s2325" style="position:absolute;left:1772;top:6380;width:9588;height:719" coordorigin="1772,6380" coordsize="9588,719">
              <v:shape id="AutoShape 25" o:spid="_x0000_s232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32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32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32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33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33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332" style="position:absolute;left:2375;top:6377;width:1375;height:725" coordorigin="2375,6377" coordsize="1375,725">
              <v:shape id="AutoShape 26" o:spid="_x0000_s233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3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3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36" style="position:absolute;left:3750;top:6380;width:1375;height:725" coordorigin="2375,6377" coordsize="1375,725">
              <v:shape id="AutoShape 26" o:spid="_x0000_s233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3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3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40" style="position:absolute;left:5125;top:6383;width:1375;height:725" coordorigin="2375,6377" coordsize="1375,725">
              <v:shape id="AutoShape 26" o:spid="_x0000_s234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4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4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44" style="position:absolute;left:6500;top:6386;width:1375;height:725" coordorigin="2375,6377" coordsize="1375,725">
              <v:shape id="AutoShape 26" o:spid="_x0000_s234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4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4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48" style="position:absolute;left:7875;top:6380;width:1375;height:725" coordorigin="2375,6377" coordsize="1375,725">
              <v:shape id="AutoShape 26" o:spid="_x0000_s234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5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5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52" style="position:absolute;left:9938;top:6386;width:1375;height:725" coordorigin="2375,6377" coordsize="1375,725">
              <v:shape id="AutoShape 26" o:spid="_x0000_s235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5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5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1002D">
        <w:rPr>
          <w:rFonts w:ascii="SimpleRonde" w:hAnsi="SimpleRonde"/>
          <w:sz w:val="32"/>
        </w:rPr>
        <w:t>vous</w:t>
      </w:r>
      <w:r w:rsidR="00FF23CD">
        <w:rPr>
          <w:rFonts w:ascii="SimpleRonde" w:hAnsi="SimpleRonde"/>
          <w:sz w:val="32"/>
        </w:rPr>
        <w:t xml:space="preserve"> </w:t>
      </w:r>
      <w:r w:rsidR="0011002D">
        <w:rPr>
          <w:rFonts w:ascii="SimpleRonde" w:hAnsi="SimpleRonde"/>
          <w:b/>
          <w:sz w:val="32"/>
        </w:rPr>
        <w:t>.........</w:t>
      </w:r>
      <w:r w:rsidR="00FF23CD" w:rsidRPr="007A246E">
        <w:rPr>
          <w:rFonts w:ascii="SimpleRonde" w:hAnsi="SimpleRonde"/>
          <w:b/>
          <w:sz w:val="32"/>
        </w:rPr>
        <w:t>...........</w:t>
      </w:r>
      <w:r w:rsidR="00FF23CD">
        <w:rPr>
          <w:rFonts w:ascii="SimpleRonde" w:hAnsi="SimpleRonde"/>
          <w:sz w:val="32"/>
        </w:rPr>
        <w:t xml:space="preserve"> / ils </w:t>
      </w:r>
      <w:r w:rsidR="00FF23CD" w:rsidRPr="007A246E">
        <w:rPr>
          <w:rFonts w:ascii="SimpleRonde" w:hAnsi="SimpleRonde"/>
          <w:b/>
          <w:sz w:val="32"/>
        </w:rPr>
        <w:t>.................</w:t>
      </w:r>
      <w:r w:rsidR="0011002D" w:rsidRPr="0011002D">
        <w:rPr>
          <w:rFonts w:ascii="SimpleRonde" w:hAnsi="SimpleRonde"/>
          <w:sz w:val="32"/>
        </w:rPr>
        <w:t>/ils</w:t>
      </w:r>
      <w:r w:rsidR="0011002D" w:rsidRPr="0011002D">
        <w:rPr>
          <w:rFonts w:ascii="Times New Roman" w:hAnsi="Times New Roman" w:cs="Times New Roman"/>
          <w:sz w:val="32"/>
        </w:rPr>
        <w:t>…</w:t>
      </w:r>
      <w:r w:rsidR="0011002D">
        <w:rPr>
          <w:rFonts w:ascii="Times New Roman" w:hAnsi="Times New Roman" w:cs="Times New Roman"/>
          <w:sz w:val="32"/>
        </w:rPr>
        <w:t>……</w:t>
      </w:r>
      <w:r w:rsidR="0011002D">
        <w:rPr>
          <w:rFonts w:ascii="SimpleRonde" w:hAnsi="SimpleRonde"/>
          <w:sz w:val="32"/>
        </w:rPr>
        <w:t>.</w:t>
      </w:r>
      <w:r w:rsidR="00FF23CD" w:rsidRPr="0011002D">
        <w:rPr>
          <w:rFonts w:ascii="SimpleRonde" w:hAnsi="SimpleRonde"/>
          <w:sz w:val="32"/>
        </w:rPr>
        <w:t>.....</w:t>
      </w:r>
    </w:p>
    <w:p w:rsidR="00FF23CD" w:rsidRDefault="007375DB" w:rsidP="0011002D">
      <w:pPr>
        <w:ind w:right="-1276" w:firstLine="360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2356" style="position:absolute;left:0;text-align:left;margin-left:17.5pt;margin-top:2.05pt;width:488.4pt;height:36.7pt;z-index:251822080" coordorigin="1772,6377" coordsize="9588,734">
            <v:group id="_x0000_s2357" style="position:absolute;left:1772;top:6380;width:9588;height:719" coordorigin="1772,6380" coordsize="9588,719">
              <v:shape id="AutoShape 25" o:spid="_x0000_s235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35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36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36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36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36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364" style="position:absolute;left:2375;top:6377;width:1375;height:725" coordorigin="2375,6377" coordsize="1375,725">
              <v:shape id="AutoShape 26" o:spid="_x0000_s236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6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6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68" style="position:absolute;left:3750;top:6380;width:1375;height:725" coordorigin="2375,6377" coordsize="1375,725">
              <v:shape id="AutoShape 26" o:spid="_x0000_s236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7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7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72" style="position:absolute;left:5125;top:6383;width:1375;height:725" coordorigin="2375,6377" coordsize="1375,725">
              <v:shape id="AutoShape 26" o:spid="_x0000_s237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7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7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76" style="position:absolute;left:6500;top:6386;width:1375;height:725" coordorigin="2375,6377" coordsize="1375,725">
              <v:shape id="AutoShape 26" o:spid="_x0000_s237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7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7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80" style="position:absolute;left:7875;top:6380;width:1375;height:725" coordorigin="2375,6377" coordsize="1375,725">
              <v:shape id="AutoShape 26" o:spid="_x0000_s238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8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8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384" style="position:absolute;left:9938;top:6386;width:1375;height:725" coordorigin="2375,6377" coordsize="1375,725">
              <v:shape id="AutoShape 26" o:spid="_x0000_s238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8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8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1002D">
        <w:rPr>
          <w:rFonts w:ascii="SimpleRonde" w:hAnsi="SimpleRonde"/>
          <w:sz w:val="32"/>
        </w:rPr>
        <w:t>vous</w:t>
      </w:r>
      <w:r w:rsidR="00FF23CD">
        <w:rPr>
          <w:rFonts w:ascii="SimpleRonde" w:hAnsi="SimpleRonde"/>
          <w:sz w:val="32"/>
        </w:rPr>
        <w:t xml:space="preserve"> </w:t>
      </w:r>
      <w:r w:rsidR="00FF23CD" w:rsidRPr="007A246E">
        <w:rPr>
          <w:rFonts w:ascii="SimpleRonde" w:hAnsi="SimpleRonde"/>
          <w:b/>
          <w:sz w:val="32"/>
        </w:rPr>
        <w:t>.......................</w:t>
      </w:r>
      <w:r w:rsidR="00FF23CD">
        <w:rPr>
          <w:rFonts w:ascii="SimpleRonde" w:hAnsi="SimpleRonde"/>
          <w:sz w:val="32"/>
        </w:rPr>
        <w:t xml:space="preserve"> / ils </w:t>
      </w:r>
      <w:r w:rsidR="00FF23CD" w:rsidRPr="007A246E">
        <w:rPr>
          <w:rFonts w:ascii="SimpleRonde" w:hAnsi="SimpleRonde"/>
          <w:b/>
          <w:sz w:val="32"/>
        </w:rPr>
        <w:t>.......................</w:t>
      </w:r>
    </w:p>
    <w:p w:rsidR="00DE3A06" w:rsidRPr="007A246E" w:rsidRDefault="00DE3A06" w:rsidP="00DE3A06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Compl</w:t>
      </w:r>
      <w:r w:rsidRPr="007A246E">
        <w:rPr>
          <w:rFonts w:ascii="Cursive standard" w:hAnsi="Cursive standard" w:cs="Arial"/>
          <w:sz w:val="28"/>
          <w:u w:val="single" w:color="4BACC6" w:themeColor="accent5"/>
        </w:rPr>
        <w:t>è</w:t>
      </w:r>
      <w:r>
        <w:rPr>
          <w:rFonts w:ascii="MamaeQueNosFaz" w:hAnsi="MamaeQueNosFaz"/>
          <w:sz w:val="32"/>
          <w:u w:val="single" w:color="4BACC6" w:themeColor="accent5"/>
        </w:rPr>
        <w:t xml:space="preserve">te chacune des phrases avec le </w:t>
      </w:r>
      <w:r w:rsidR="00FF23CD">
        <w:rPr>
          <w:rFonts w:ascii="MamaeQueNosFaz" w:hAnsi="MamaeQueNosFaz"/>
          <w:sz w:val="32"/>
          <w:u w:val="single" w:color="4BACC6" w:themeColor="accent5"/>
        </w:rPr>
        <w:t>bon nom</w:t>
      </w:r>
      <w:r w:rsidR="00FF23CD">
        <w:rPr>
          <w:rFonts w:ascii="Arial" w:hAnsi="Arial" w:cs="Arial"/>
          <w:sz w:val="32"/>
          <w:u w:val="single" w:color="4BACC6" w:themeColor="accent5"/>
        </w:rPr>
        <w:t> </w:t>
      </w:r>
      <w:r w:rsidR="00FF23CD">
        <w:rPr>
          <w:rFonts w:ascii="MamaeQueNosFaz" w:hAnsi="MamaeQueNosFaz"/>
          <w:sz w:val="32"/>
          <w:u w:val="single" w:color="4BACC6" w:themeColor="accent5"/>
        </w:rPr>
        <w:t>:</w:t>
      </w:r>
    </w:p>
    <w:p w:rsidR="00DE3A06" w:rsidRDefault="007375DB" w:rsidP="00DE3A06">
      <w:pPr>
        <w:ind w:right="-1276" w:firstLine="360"/>
        <w:rPr>
          <w:rFonts w:ascii="SimpleRonde" w:hAnsi="SimpleRonde"/>
          <w:sz w:val="32"/>
        </w:rPr>
      </w:pPr>
      <w:r w:rsidRPr="007375DB">
        <w:rPr>
          <w:rFonts w:ascii="Eras Light ITC" w:hAnsi="Eras Light ITC"/>
          <w:noProof/>
          <w:sz w:val="32"/>
          <w:lang w:eastAsia="ko-KR"/>
        </w:rPr>
        <w:pict>
          <v:group id="_x0000_s1939" style="position:absolute;left:0;text-align:left;margin-left:17.5pt;margin-top:2.2pt;width:488.4pt;height:36.7pt;z-index:251809792" coordorigin="1772,6377" coordsize="9588,734">
            <v:group id="_x0000_s1940" style="position:absolute;left:1772;top:6380;width:9588;height:719" coordorigin="1772,6380" coordsize="9588,719">
              <v:shape id="AutoShape 25" o:spid="_x0000_s1941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942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943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944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945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946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947" style="position:absolute;left:2375;top:6377;width:1375;height:725" coordorigin="2375,6377" coordsize="1375,725">
              <v:shape id="AutoShape 26" o:spid="_x0000_s194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4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51" style="position:absolute;left:3750;top:6380;width:1375;height:725" coordorigin="2375,6377" coordsize="1375,725">
              <v:shape id="AutoShape 26" o:spid="_x0000_s195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55" style="position:absolute;left:5125;top:6383;width:1375;height:725" coordorigin="2375,6377" coordsize="1375,725">
              <v:shape id="AutoShape 26" o:spid="_x0000_s195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59" style="position:absolute;left:6500;top:6386;width:1375;height:725" coordorigin="2375,6377" coordsize="1375,725">
              <v:shape id="AutoShape 26" o:spid="_x0000_s196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63" style="position:absolute;left:7875;top:6380;width:1375;height:725" coordorigin="2375,6377" coordsize="1375,725">
              <v:shape id="AutoShape 26" o:spid="_x0000_s196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67" style="position:absolute;left:9938;top:6386;width:1375;height:725" coordorigin="2375,6377" coordsize="1375,725">
              <v:shape id="AutoShape 26" o:spid="_x0000_s196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7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1002D" w:rsidRPr="0011002D">
        <w:rPr>
          <w:rFonts w:ascii="SimpleRonde" w:hAnsi="SimpleRonde"/>
          <w:sz w:val="32"/>
        </w:rPr>
        <w:t>Dans mon </w:t>
      </w:r>
      <w:r w:rsidR="0011002D" w:rsidRPr="0011002D">
        <w:rPr>
          <w:rFonts w:ascii="Times New Roman" w:hAnsi="Times New Roman" w:cs="Times New Roman"/>
          <w:sz w:val="32"/>
        </w:rPr>
        <w:t>……………</w:t>
      </w:r>
      <w:r w:rsidR="0011002D" w:rsidRPr="0011002D">
        <w:rPr>
          <w:rFonts w:ascii="SimpleRonde" w:hAnsi="SimpleRonde"/>
          <w:sz w:val="32"/>
        </w:rPr>
        <w:t xml:space="preserve">.., j’ai enterré un </w:t>
      </w:r>
      <w:r w:rsidR="0011002D" w:rsidRPr="0011002D">
        <w:rPr>
          <w:rFonts w:ascii="Times New Roman" w:hAnsi="Times New Roman" w:cs="Times New Roman"/>
          <w:sz w:val="32"/>
        </w:rPr>
        <w:t>……………</w:t>
      </w:r>
      <w:r w:rsidR="0011002D" w:rsidRPr="0011002D">
        <w:rPr>
          <w:rFonts w:ascii="SimpleRonde" w:hAnsi="SimpleRonde"/>
          <w:sz w:val="32"/>
        </w:rPr>
        <w:t>comme</w:t>
      </w:r>
      <w:r w:rsidR="008138E0" w:rsidRPr="008138E0">
        <w:rPr>
          <w:rFonts w:ascii="SimpleRonde" w:hAnsi="SimpleRonde"/>
          <w:sz w:val="32"/>
        </w:rPr>
        <w:t xml:space="preserve"> </w:t>
      </w:r>
    </w:p>
    <w:p w:rsidR="00DE3A06" w:rsidRDefault="007375DB" w:rsidP="0011002D">
      <w:pPr>
        <w:ind w:right="-1276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1971" style="position:absolute;margin-left:17.2pt;margin-top:1.75pt;width:488.4pt;height:36.7pt;z-index:251810816" coordorigin="1772,6377" coordsize="9588,734">
            <v:group id="_x0000_s1972" style="position:absolute;left:1772;top:6380;width:9588;height:719" coordorigin="1772,6380" coordsize="9588,719">
              <v:shape id="AutoShape 25" o:spid="_x0000_s197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97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97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97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97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97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979" style="position:absolute;left:2375;top:6377;width:1375;height:725" coordorigin="2375,6377" coordsize="1375,725">
              <v:shape id="AutoShape 26" o:spid="_x0000_s198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83" style="position:absolute;left:3750;top:6380;width:1375;height:725" coordorigin="2375,6377" coordsize="1375,725">
              <v:shape id="AutoShape 26" o:spid="_x0000_s198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87" style="position:absolute;left:5125;top:6383;width:1375;height:725" coordorigin="2375,6377" coordsize="1375,725">
              <v:shape id="AutoShape 26" o:spid="_x0000_s198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91" style="position:absolute;left:6500;top:6386;width:1375;height:725" coordorigin="2375,6377" coordsize="1375,725">
              <v:shape id="AutoShape 26" o:spid="_x0000_s199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95" style="position:absolute;left:7875;top:6380;width:1375;height:725" coordorigin="2375,6377" coordsize="1375,725">
              <v:shape id="AutoShape 26" o:spid="_x0000_s199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99" style="position:absolute;left:9938;top:6386;width:1375;height:725" coordorigin="2375,6377" coordsize="1375,725">
              <v:shape id="AutoShape 26" o:spid="_x0000_s200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0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0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1002D">
        <w:rPr>
          <w:rFonts w:ascii="SimpleRonde" w:hAnsi="SimpleRonde"/>
          <w:b/>
          <w:sz w:val="32"/>
        </w:rPr>
        <w:t xml:space="preserve">  </w:t>
      </w:r>
      <w:r w:rsidR="00DE3A06">
        <w:rPr>
          <w:rFonts w:ascii="SimpleRonde" w:hAnsi="SimpleRonde"/>
          <w:sz w:val="32"/>
        </w:rPr>
        <w:t>.</w:t>
      </w:r>
      <w:r w:rsidR="0011002D">
        <w:rPr>
          <w:rFonts w:ascii="SimpleRonde" w:hAnsi="SimpleRonde"/>
          <w:sz w:val="32"/>
        </w:rPr>
        <w:t>pirates</w:t>
      </w:r>
      <w:r w:rsidR="008138E0">
        <w:rPr>
          <w:rFonts w:ascii="SimpleRonde" w:hAnsi="SimpleRonde"/>
          <w:sz w:val="32"/>
        </w:rPr>
        <w:t xml:space="preserve"> </w:t>
      </w:r>
      <w:r w:rsidR="0011002D">
        <w:rPr>
          <w:rFonts w:ascii="SimpleRonde" w:hAnsi="SimpleRonde"/>
          <w:sz w:val="32"/>
        </w:rPr>
        <w:t xml:space="preserve">Pour éloigner les </w:t>
      </w:r>
      <w:r w:rsidR="0011002D">
        <w:rPr>
          <w:rFonts w:ascii="Times New Roman" w:hAnsi="Times New Roman" w:cs="Times New Roman"/>
          <w:sz w:val="32"/>
        </w:rPr>
        <w:t>………………</w:t>
      </w:r>
      <w:r w:rsidR="0011002D">
        <w:rPr>
          <w:rFonts w:ascii="SimpleRonde" w:hAnsi="SimpleRonde"/>
          <w:sz w:val="32"/>
        </w:rPr>
        <w:t>.j’ai mis des orties !</w:t>
      </w:r>
      <w:r w:rsidR="008138E0">
        <w:rPr>
          <w:rFonts w:ascii="SimpleRonde" w:hAnsi="SimpleRonde"/>
          <w:sz w:val="32"/>
        </w:rPr>
        <w:t xml:space="preserve"> </w:t>
      </w:r>
    </w:p>
    <w:p w:rsidR="00DE3A06" w:rsidRDefault="007375DB" w:rsidP="0011002D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2003" style="position:absolute;left:0;text-align:left;margin-left:17.5pt;margin-top:2.2pt;width:488.4pt;height:36.7pt;z-index:251811840" coordorigin="1772,6377" coordsize="9588,734">
            <v:group id="_x0000_s2004" style="position:absolute;left:1772;top:6380;width:9588;height:719" coordorigin="1772,6380" coordsize="9588,719">
              <v:shape id="AutoShape 25" o:spid="_x0000_s200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00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00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00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00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01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011" style="position:absolute;left:2375;top:6377;width:1375;height:725" coordorigin="2375,6377" coordsize="1375,725">
              <v:shape id="AutoShape 26" o:spid="_x0000_s20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15" style="position:absolute;left:3750;top:6380;width:1375;height:725" coordorigin="2375,6377" coordsize="1375,725">
              <v:shape id="AutoShape 26" o:spid="_x0000_s201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1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1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19" style="position:absolute;left:5125;top:6383;width:1375;height:725" coordorigin="2375,6377" coordsize="1375,725">
              <v:shape id="AutoShape 26" o:spid="_x0000_s202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23" style="position:absolute;left:6500;top:6386;width:1375;height:725" coordorigin="2375,6377" coordsize="1375,725">
              <v:shape id="AutoShape 26" o:spid="_x0000_s202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27" style="position:absolute;left:7875;top:6380;width:1375;height:725" coordorigin="2375,6377" coordsize="1375,725">
              <v:shape id="AutoShape 26" o:spid="_x0000_s202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31" style="position:absolute;left:9938;top:6386;width:1375;height:725" coordorigin="2375,6377" coordsize="1375,725">
              <v:shape id="AutoShape 26" o:spid="_x0000_s203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1002D">
        <w:rPr>
          <w:rFonts w:ascii="SimpleRonde" w:hAnsi="SimpleRonde"/>
          <w:sz w:val="32"/>
        </w:rPr>
        <w:t xml:space="preserve">J’ai des </w:t>
      </w:r>
      <w:r w:rsidR="0011002D">
        <w:rPr>
          <w:rFonts w:ascii="Times New Roman" w:hAnsi="Times New Roman" w:cs="Times New Roman"/>
          <w:sz w:val="32"/>
        </w:rPr>
        <w:t>…………………</w:t>
      </w:r>
      <w:r w:rsidR="0011002D">
        <w:rPr>
          <w:rFonts w:ascii="SimpleRonde" w:hAnsi="SimpleRonde"/>
          <w:sz w:val="32"/>
        </w:rPr>
        <w:t xml:space="preserve"> précieux !</w:t>
      </w:r>
    </w:p>
    <w:p w:rsidR="00DE3A06" w:rsidRPr="007A246E" w:rsidRDefault="00DE3A06" w:rsidP="00DE3A06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 w:rsidR="00FF23CD">
        <w:rPr>
          <w:rFonts w:ascii="MamaeQueNosFaz" w:hAnsi="MamaeQueNosFaz"/>
          <w:sz w:val="32"/>
          <w:u w:val="single" w:color="4BACC6" w:themeColor="accent5"/>
        </w:rPr>
        <w:t xml:space="preserve">Ecris les mots </w:t>
      </w:r>
      <w:r w:rsidR="00F53D8A">
        <w:rPr>
          <w:rFonts w:ascii="MamaeQueNosFaz" w:hAnsi="MamaeQueNosFaz"/>
          <w:sz w:val="32"/>
          <w:u w:val="single" w:color="4BACC6" w:themeColor="accent5"/>
        </w:rPr>
        <w:t>suivants 3 fois et accorde le groupe nominal au pluriel</w:t>
      </w:r>
      <w:r w:rsidR="00FF23CD">
        <w:rPr>
          <w:rFonts w:ascii="Arial" w:hAnsi="Arial" w:cs="Arial"/>
          <w:sz w:val="32"/>
          <w:u w:val="single" w:color="4BACC6" w:themeColor="accent5"/>
        </w:rPr>
        <w:t> </w:t>
      </w:r>
      <w:r w:rsidR="00FF23CD">
        <w:rPr>
          <w:rFonts w:ascii="MamaeQueNosFaz" w:hAnsi="MamaeQueNosFaz"/>
          <w:sz w:val="32"/>
          <w:u w:val="single" w:color="4BACC6" w:themeColor="accent5"/>
        </w:rPr>
        <w:t>:</w:t>
      </w:r>
    </w:p>
    <w:p w:rsidR="00FF23CD" w:rsidRDefault="007375DB" w:rsidP="00DE3A06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2035" style="position:absolute;left:0;text-align:left;margin-left:17.5pt;margin-top:2.05pt;width:488.4pt;height:36.7pt;z-index:251812864" coordorigin="1772,6377" coordsize="9588,734">
            <v:group id="_x0000_s2036" style="position:absolute;left:1772;top:6380;width:9588;height:719" coordorigin="1772,6380" coordsize="9588,719">
              <v:shape id="AutoShape 25" o:spid="_x0000_s203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03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03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04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04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04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043" style="position:absolute;left:2375;top:6377;width:1375;height:725" coordorigin="2375,6377" coordsize="1375,725">
              <v:shape id="AutoShape 26" o:spid="_x0000_s204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4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4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47" style="position:absolute;left:3750;top:6380;width:1375;height:725" coordorigin="2375,6377" coordsize="1375,725">
              <v:shape id="AutoShape 26" o:spid="_x0000_s204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4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5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51" style="position:absolute;left:5125;top:6383;width:1375;height:725" coordorigin="2375,6377" coordsize="1375,725">
              <v:shape id="AutoShape 26" o:spid="_x0000_s205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5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5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55" style="position:absolute;left:6500;top:6386;width:1375;height:725" coordorigin="2375,6377" coordsize="1375,725">
              <v:shape id="AutoShape 26" o:spid="_x0000_s205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5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5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59" style="position:absolute;left:7875;top:6380;width:1375;height:725" coordorigin="2375,6377" coordsize="1375,725">
              <v:shape id="AutoShape 26" o:spid="_x0000_s206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6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6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63" style="position:absolute;left:9938;top:6386;width:1375;height:725" coordorigin="2375,6377" coordsize="1375,725">
              <v:shape id="AutoShape 26" o:spid="_x0000_s206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6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6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53D8A">
        <w:rPr>
          <w:rFonts w:ascii="SimpleRonde" w:hAnsi="SimpleRonde"/>
          <w:sz w:val="32"/>
        </w:rPr>
        <w:t xml:space="preserve">quelquefois : </w:t>
      </w:r>
      <w:r w:rsidR="00F53D8A">
        <w:rPr>
          <w:rFonts w:ascii="Times New Roman" w:hAnsi="Times New Roman" w:cs="Times New Roman"/>
          <w:sz w:val="32"/>
        </w:rPr>
        <w:t>………………</w:t>
      </w:r>
      <w:r w:rsidR="00F53D8A">
        <w:rPr>
          <w:rFonts w:ascii="SimpleRonde" w:hAnsi="SimpleRonde"/>
          <w:sz w:val="32"/>
        </w:rPr>
        <w:t>./</w:t>
      </w:r>
      <w:r w:rsidR="00F53D8A">
        <w:rPr>
          <w:rFonts w:ascii="Times New Roman" w:hAnsi="Times New Roman" w:cs="Times New Roman"/>
          <w:sz w:val="32"/>
        </w:rPr>
        <w:t>………………</w:t>
      </w:r>
      <w:r w:rsidR="00F53D8A">
        <w:rPr>
          <w:rFonts w:ascii="SimpleRonde" w:hAnsi="SimpleRonde"/>
          <w:sz w:val="32"/>
        </w:rPr>
        <w:t>../</w:t>
      </w:r>
      <w:r w:rsidR="00F53D8A">
        <w:rPr>
          <w:rFonts w:ascii="Times New Roman" w:hAnsi="Times New Roman" w:cs="Times New Roman"/>
          <w:sz w:val="32"/>
        </w:rPr>
        <w:t>………………………</w:t>
      </w:r>
    </w:p>
    <w:p w:rsidR="00FF23CD" w:rsidRDefault="007375DB" w:rsidP="00FF23CD">
      <w:pPr>
        <w:ind w:right="-1276" w:firstLine="360"/>
        <w:rPr>
          <w:rFonts w:ascii="SimpleRonde" w:hAnsi="SimpleRonde"/>
          <w:b/>
          <w:sz w:val="32"/>
        </w:rPr>
      </w:pPr>
      <w:r w:rsidRPr="007375DB">
        <w:rPr>
          <w:rFonts w:ascii="SimpleRonde" w:hAnsi="SimpleRonde"/>
          <w:sz w:val="32"/>
        </w:rPr>
        <w:pict>
          <v:group id="_x0000_s2388" style="position:absolute;left:0;text-align:left;margin-left:17.5pt;margin-top:2.05pt;width:488.4pt;height:36.7pt;z-index:251824128" coordorigin="1772,6377" coordsize="9588,734">
            <v:group id="_x0000_s2389" style="position:absolute;left:1772;top:6380;width:9588;height:719" coordorigin="1772,6380" coordsize="9588,719">
              <v:shape id="AutoShape 25" o:spid="_x0000_s239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39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39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39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39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39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396" style="position:absolute;left:2375;top:6377;width:1375;height:725" coordorigin="2375,6377" coordsize="1375,725">
              <v:shape id="AutoShape 26" o:spid="_x0000_s239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9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39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400" style="position:absolute;left:3750;top:6380;width:1375;height:725" coordorigin="2375,6377" coordsize="1375,725">
              <v:shape id="AutoShape 26" o:spid="_x0000_s240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0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0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404" style="position:absolute;left:5125;top:6383;width:1375;height:725" coordorigin="2375,6377" coordsize="1375,725">
              <v:shape id="AutoShape 26" o:spid="_x0000_s240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0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0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408" style="position:absolute;left:6500;top:6386;width:1375;height:725" coordorigin="2375,6377" coordsize="1375,725">
              <v:shape id="AutoShape 26" o:spid="_x0000_s240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1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1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412" style="position:absolute;left:7875;top:6380;width:1375;height:725" coordorigin="2375,6377" coordsize="1375,725">
              <v:shape id="AutoShape 26" o:spid="_x0000_s241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1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1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416" style="position:absolute;left:9938;top:6386;width:1375;height:725" coordorigin="2375,6377" coordsize="1375,725">
              <v:shape id="AutoShape 26" o:spid="_x0000_s241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1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41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53D8A">
        <w:rPr>
          <w:rFonts w:ascii="SimpleRonde" w:hAnsi="SimpleRonde"/>
          <w:sz w:val="32"/>
        </w:rPr>
        <w:t xml:space="preserve">parfois : </w:t>
      </w:r>
      <w:r w:rsidR="00F53D8A">
        <w:rPr>
          <w:rFonts w:ascii="Times New Roman" w:hAnsi="Times New Roman" w:cs="Times New Roman"/>
          <w:sz w:val="32"/>
        </w:rPr>
        <w:t>………………</w:t>
      </w:r>
      <w:r w:rsidR="00F53D8A">
        <w:rPr>
          <w:rFonts w:ascii="SimpleRonde" w:hAnsi="SimpleRonde"/>
          <w:sz w:val="32"/>
        </w:rPr>
        <w:t>./</w:t>
      </w:r>
      <w:r w:rsidR="00F53D8A">
        <w:rPr>
          <w:rFonts w:ascii="Times New Roman" w:hAnsi="Times New Roman" w:cs="Times New Roman"/>
          <w:sz w:val="32"/>
        </w:rPr>
        <w:t>………………</w:t>
      </w:r>
      <w:r w:rsidR="00F53D8A">
        <w:rPr>
          <w:rFonts w:ascii="SimpleRonde" w:hAnsi="SimpleRonde"/>
          <w:sz w:val="32"/>
        </w:rPr>
        <w:t>../</w:t>
      </w:r>
      <w:r w:rsidR="00F53D8A">
        <w:rPr>
          <w:rFonts w:ascii="Times New Roman" w:hAnsi="Times New Roman" w:cs="Times New Roman"/>
          <w:sz w:val="32"/>
        </w:rPr>
        <w:t>………………………</w:t>
      </w:r>
      <w:r w:rsidR="00F53D8A">
        <w:rPr>
          <w:rFonts w:ascii="SimpleRonde" w:hAnsi="SimpleRonde"/>
          <w:sz w:val="32"/>
        </w:rPr>
        <w:t>.</w:t>
      </w:r>
    </w:p>
    <w:p w:rsidR="00DE3A06" w:rsidRDefault="007375DB" w:rsidP="00FF23CD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2195" style="position:absolute;left:0;text-align:left;margin-left:17.5pt;margin-top:2.05pt;width:488.4pt;height:36.7pt;z-index:251817984" coordorigin="1772,6377" coordsize="9588,734">
            <v:group id="_x0000_s2196" style="position:absolute;left:1772;top:6380;width:9588;height:719" coordorigin="1772,6380" coordsize="9588,719">
              <v:shape id="AutoShape 25" o:spid="_x0000_s219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19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19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20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20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20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203" style="position:absolute;left:2375;top:6377;width:1375;height:725" coordorigin="2375,6377" coordsize="1375,725">
              <v:shape id="AutoShape 26" o:spid="_x0000_s22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207" style="position:absolute;left:3750;top:6380;width:1375;height:725" coordorigin="2375,6377" coordsize="1375,725">
              <v:shape id="AutoShape 26" o:spid="_x0000_s22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211" style="position:absolute;left:5125;top:6383;width:1375;height:725" coordorigin="2375,6377" coordsize="1375,725">
              <v:shape id="AutoShape 26" o:spid="_x0000_s22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215" style="position:absolute;left:6500;top:6386;width:1375;height:725" coordorigin="2375,6377" coordsize="1375,725">
              <v:shape id="AutoShape 26" o:spid="_x0000_s221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1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1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219" style="position:absolute;left:7875;top:6380;width:1375;height:725" coordorigin="2375,6377" coordsize="1375,725">
              <v:shape id="AutoShape 26" o:spid="_x0000_s222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2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2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223" style="position:absolute;left:9938;top:6386;width:1375;height:725" coordorigin="2375,6377" coordsize="1375,725">
              <v:shape id="AutoShape 26" o:spid="_x0000_s222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2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22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53D8A">
        <w:rPr>
          <w:rFonts w:ascii="SimpleRonde" w:hAnsi="SimpleRonde"/>
          <w:sz w:val="32"/>
        </w:rPr>
        <w:t xml:space="preserve">Un objet curieux  / des </w:t>
      </w:r>
      <w:r w:rsidR="00DE3A06">
        <w:rPr>
          <w:rFonts w:ascii="SimpleRonde" w:hAnsi="SimpleRonde"/>
          <w:b/>
          <w:sz w:val="32"/>
        </w:rPr>
        <w:t>...........</w:t>
      </w:r>
      <w:r w:rsidR="00DE3A06" w:rsidRPr="007A246E">
        <w:rPr>
          <w:rFonts w:ascii="SimpleRonde" w:hAnsi="SimpleRonde"/>
          <w:b/>
          <w:sz w:val="32"/>
        </w:rPr>
        <w:t>...</w:t>
      </w:r>
      <w:r w:rsidR="00F53D8A">
        <w:rPr>
          <w:rFonts w:ascii="SimpleRonde" w:hAnsi="SimpleRonde"/>
          <w:b/>
          <w:sz w:val="32"/>
        </w:rPr>
        <w:t xml:space="preserve"> </w:t>
      </w:r>
      <w:r w:rsidR="00F53D8A" w:rsidRPr="00F53D8A">
        <w:rPr>
          <w:rFonts w:ascii="Times New Roman" w:hAnsi="Times New Roman" w:cs="Times New Roman"/>
          <w:sz w:val="32"/>
        </w:rPr>
        <w:t>……………………</w:t>
      </w:r>
      <w:r w:rsidR="00F53D8A" w:rsidRPr="00F53D8A">
        <w:rPr>
          <w:rFonts w:ascii="SimpleRonde" w:hAnsi="SimpleRonde"/>
          <w:sz w:val="32"/>
        </w:rPr>
        <w:t>..</w:t>
      </w:r>
    </w:p>
    <w:sectPr w:rsidR="00DE3A06" w:rsidSect="007D4DCA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new facebook">
    <w:panose1 w:val="00000000000000000000"/>
    <w:charset w:val="00"/>
    <w:family w:val="auto"/>
    <w:pitch w:val="variable"/>
    <w:sig w:usb0="80000003" w:usb1="00000002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hyphenationZone w:val="425"/>
  <w:characterSpacingControl w:val="doNotCompress"/>
  <w:compat/>
  <w:rsids>
    <w:rsidRoot w:val="007D4DCA"/>
    <w:rsid w:val="000E3295"/>
    <w:rsid w:val="0011002D"/>
    <w:rsid w:val="00115962"/>
    <w:rsid w:val="00142CA9"/>
    <w:rsid w:val="0015642E"/>
    <w:rsid w:val="001F7E9E"/>
    <w:rsid w:val="002C4F94"/>
    <w:rsid w:val="003219BE"/>
    <w:rsid w:val="00354EEA"/>
    <w:rsid w:val="003739A5"/>
    <w:rsid w:val="003F6D2A"/>
    <w:rsid w:val="005908C8"/>
    <w:rsid w:val="005E76A5"/>
    <w:rsid w:val="0064082C"/>
    <w:rsid w:val="006719B6"/>
    <w:rsid w:val="006762C8"/>
    <w:rsid w:val="007375DB"/>
    <w:rsid w:val="00743A34"/>
    <w:rsid w:val="007A246E"/>
    <w:rsid w:val="007D4DCA"/>
    <w:rsid w:val="007F1B24"/>
    <w:rsid w:val="008138E0"/>
    <w:rsid w:val="008515D2"/>
    <w:rsid w:val="008A6B9E"/>
    <w:rsid w:val="009F48BB"/>
    <w:rsid w:val="00AA3226"/>
    <w:rsid w:val="00AE04F3"/>
    <w:rsid w:val="00B01DCF"/>
    <w:rsid w:val="00B118BE"/>
    <w:rsid w:val="00BF1A0B"/>
    <w:rsid w:val="00C00CD0"/>
    <w:rsid w:val="00C138B8"/>
    <w:rsid w:val="00D61666"/>
    <w:rsid w:val="00DD16B7"/>
    <w:rsid w:val="00DE3A06"/>
    <w:rsid w:val="00ED63B3"/>
    <w:rsid w:val="00F149BC"/>
    <w:rsid w:val="00F15C72"/>
    <w:rsid w:val="00F53D8A"/>
    <w:rsid w:val="00F54821"/>
    <w:rsid w:val="00FF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"/>
    </o:shapedefaults>
    <o:shapelayout v:ext="edit">
      <o:idmap v:ext="edit" data="1,2"/>
      <o:rules v:ext="edit">
        <o:r id="V:Rule21" type="connector" idref="#AutoShape 27"/>
        <o:r id="V:Rule22" type="connector" idref="#AutoShape 27"/>
        <o:r id="V:Rule23" type="connector" idref="#AutoShape 26"/>
        <o:r id="V:Rule24" type="connector" idref="#AutoShape 26"/>
        <o:r id="V:Rule25" type="connector" idref="#AutoShape 26"/>
        <o:r id="V:Rule26" type="connector" idref="#AutoShape 26"/>
        <o:r id="V:Rule27" type="connector" idref="#AutoShape 26"/>
        <o:r id="V:Rule28" type="connector" idref="#AutoShape 26"/>
        <o:r id="V:Rule29" type="connector" idref="#AutoShape 26"/>
        <o:r id="V:Rule30" type="connector" idref="#AutoShape 26"/>
        <o:r id="V:Rule31" type="connector" idref="#AutoShape 26"/>
        <o:r id="V:Rule32" type="connector" idref="#AutoShape 26"/>
        <o:r id="V:Rule33" type="connector" idref="#AutoShape 26"/>
        <o:r id="V:Rule34" type="connector" idref="#AutoShape 26"/>
        <o:r id="V:Rule35" type="connector" idref="#AutoShape 26"/>
        <o:r id="V:Rule36" type="connector" idref="#AutoShape 26"/>
        <o:r id="V:Rule37" type="connector" idref="#AutoShape 26"/>
        <o:r id="V:Rule38" type="connector" idref="#AutoShape 26"/>
        <o:r id="V:Rule39" type="connector" idref="#AutoShape 26"/>
        <o:r id="V:Rule40" type="connector" idref="#AutoShape 26"/>
        <o:r id="V:Rule41" type="connector" idref="#AutoShape 25"/>
        <o:r id="V:Rule42" type="connector" idref="#AutoShape 26"/>
        <o:r id="V:Rule43" type="connector" idref="#AutoShape 27"/>
        <o:r id="V:Rule44" type="connector" idref="#AutoShape 28"/>
        <o:r id="V:Rule45" type="connector" idref="#AutoShape 27"/>
        <o:r id="V:Rule46" type="connector" idref="#AutoShape 27"/>
        <o:r id="V:Rule47" type="connector" idref="#AutoShape 26"/>
        <o:r id="V:Rule48" type="connector" idref="#AutoShape 26"/>
        <o:r id="V:Rule49" type="connector" idref="#AutoShape 26"/>
        <o:r id="V:Rule50" type="connector" idref="#AutoShape 26"/>
        <o:r id="V:Rule51" type="connector" idref="#AutoShape 26"/>
        <o:r id="V:Rule52" type="connector" idref="#AutoShape 26"/>
        <o:r id="V:Rule53" type="connector" idref="#AutoShape 26"/>
        <o:r id="V:Rule54" type="connector" idref="#AutoShape 26"/>
        <o:r id="V:Rule55" type="connector" idref="#AutoShape 26"/>
        <o:r id="V:Rule56" type="connector" idref="#AutoShape 26"/>
        <o:r id="V:Rule57" type="connector" idref="#AutoShape 26"/>
        <o:r id="V:Rule58" type="connector" idref="#AutoShape 26"/>
        <o:r id="V:Rule59" type="connector" idref="#AutoShape 26"/>
        <o:r id="V:Rule60" type="connector" idref="#AutoShape 26"/>
        <o:r id="V:Rule61" type="connector" idref="#AutoShape 26"/>
        <o:r id="V:Rule62" type="connector" idref="#AutoShape 26"/>
        <o:r id="V:Rule63" type="connector" idref="#AutoShape 26"/>
        <o:r id="V:Rule64" type="connector" idref="#AutoShape 26"/>
        <o:r id="V:Rule65" type="connector" idref="#AutoShape 25"/>
        <o:r id="V:Rule66" type="connector" idref="#AutoShape 26"/>
        <o:r id="V:Rule67" type="connector" idref="#AutoShape 27"/>
        <o:r id="V:Rule68" type="connector" idref="#AutoShape 28"/>
        <o:r id="V:Rule69" type="connector" idref="#AutoShape 27"/>
        <o:r id="V:Rule70" type="connector" idref="#AutoShape 27"/>
        <o:r id="V:Rule71" type="connector" idref="#AutoShape 26"/>
        <o:r id="V:Rule72" type="connector" idref="#AutoShape 26"/>
        <o:r id="V:Rule73" type="connector" idref="#AutoShape 26"/>
        <o:r id="V:Rule74" type="connector" idref="#AutoShape 26"/>
        <o:r id="V:Rule75" type="connector" idref="#AutoShape 26"/>
        <o:r id="V:Rule76" type="connector" idref="#AutoShape 26"/>
        <o:r id="V:Rule77" type="connector" idref="#AutoShape 26"/>
        <o:r id="V:Rule78" type="connector" idref="#AutoShape 26"/>
        <o:r id="V:Rule79" type="connector" idref="#AutoShape 26"/>
        <o:r id="V:Rule80" type="connector" idref="#AutoShape 26"/>
        <o:r id="V:Rule81" type="connector" idref="#AutoShape 26"/>
        <o:r id="V:Rule82" type="connector" idref="#AutoShape 26"/>
        <o:r id="V:Rule83" type="connector" idref="#AutoShape 26"/>
        <o:r id="V:Rule84" type="connector" idref="#AutoShape 26"/>
        <o:r id="V:Rule85" type="connector" idref="#AutoShape 26"/>
        <o:r id="V:Rule86" type="connector" idref="#AutoShape 26"/>
        <o:r id="V:Rule87" type="connector" idref="#AutoShape 26"/>
        <o:r id="V:Rule88" type="connector" idref="#AutoShape 26"/>
        <o:r id="V:Rule89" type="connector" idref="#AutoShape 25"/>
        <o:r id="V:Rule90" type="connector" idref="#AutoShape 26"/>
        <o:r id="V:Rule91" type="connector" idref="#AutoShape 27"/>
        <o:r id="V:Rule92" type="connector" idref="#AutoShape 28"/>
        <o:r id="V:Rule93" type="connector" idref="#AutoShape 27"/>
        <o:r id="V:Rule94" type="connector" idref="#AutoShape 27"/>
        <o:r id="V:Rule95" type="connector" idref="#AutoShape 26"/>
        <o:r id="V:Rule96" type="connector" idref="#AutoShape 26"/>
        <o:r id="V:Rule97" type="connector" idref="#AutoShape 26"/>
        <o:r id="V:Rule98" type="connector" idref="#AutoShape 26"/>
        <o:r id="V:Rule99" type="connector" idref="#AutoShape 26"/>
        <o:r id="V:Rule100" type="connector" idref="#AutoShape 26"/>
        <o:r id="V:Rule101" type="connector" idref="#AutoShape 26"/>
        <o:r id="V:Rule102" type="connector" idref="#AutoShape 26"/>
        <o:r id="V:Rule103" type="connector" idref="#AutoShape 26"/>
        <o:r id="V:Rule104" type="connector" idref="#AutoShape 26"/>
        <o:r id="V:Rule105" type="connector" idref="#AutoShape 26"/>
        <o:r id="V:Rule106" type="connector" idref="#AutoShape 26"/>
        <o:r id="V:Rule107" type="connector" idref="#AutoShape 26"/>
        <o:r id="V:Rule108" type="connector" idref="#AutoShape 26"/>
        <o:r id="V:Rule109" type="connector" idref="#AutoShape 26"/>
        <o:r id="V:Rule110" type="connector" idref="#AutoShape 26"/>
        <o:r id="V:Rule111" type="connector" idref="#AutoShape 26"/>
        <o:r id="V:Rule112" type="connector" idref="#AutoShape 26"/>
        <o:r id="V:Rule113" type="connector" idref="#AutoShape 25"/>
        <o:r id="V:Rule114" type="connector" idref="#AutoShape 26"/>
        <o:r id="V:Rule115" type="connector" idref="#AutoShape 27"/>
        <o:r id="V:Rule116" type="connector" idref="#AutoShape 28"/>
        <o:r id="V:Rule117" type="connector" idref="#AutoShape 27"/>
        <o:r id="V:Rule118" type="connector" idref="#AutoShape 27"/>
        <o:r id="V:Rule119" type="connector" idref="#AutoShape 26"/>
        <o:r id="V:Rule120" type="connector" idref="#AutoShape 26"/>
        <o:r id="V:Rule121" type="connector" idref="#AutoShape 26"/>
        <o:r id="V:Rule122" type="connector" idref="#AutoShape 26"/>
        <o:r id="V:Rule123" type="connector" idref="#AutoShape 26"/>
        <o:r id="V:Rule124" type="connector" idref="#AutoShape 26"/>
        <o:r id="V:Rule125" type="connector" idref="#AutoShape 26"/>
        <o:r id="V:Rule126" type="connector" idref="#AutoShape 26"/>
        <o:r id="V:Rule127" type="connector" idref="#AutoShape 26"/>
        <o:r id="V:Rule128" type="connector" idref="#AutoShape 26"/>
        <o:r id="V:Rule129" type="connector" idref="#AutoShape 26"/>
        <o:r id="V:Rule130" type="connector" idref="#AutoShape 26"/>
        <o:r id="V:Rule131" type="connector" idref="#AutoShape 26"/>
        <o:r id="V:Rule132" type="connector" idref="#AutoShape 26"/>
        <o:r id="V:Rule133" type="connector" idref="#AutoShape 26"/>
        <o:r id="V:Rule134" type="connector" idref="#AutoShape 26"/>
        <o:r id="V:Rule135" type="connector" idref="#AutoShape 26"/>
        <o:r id="V:Rule136" type="connector" idref="#AutoShape 26"/>
        <o:r id="V:Rule137" type="connector" idref="#AutoShape 25"/>
        <o:r id="V:Rule138" type="connector" idref="#AutoShape 26"/>
        <o:r id="V:Rule139" type="connector" idref="#AutoShape 27"/>
        <o:r id="V:Rule140" type="connector" idref="#AutoShape 28"/>
        <o:r id="V:Rule141" type="connector" idref="#AutoShape 27"/>
        <o:r id="V:Rule142" type="connector" idref="#AutoShape 27"/>
        <o:r id="V:Rule143" type="connector" idref="#AutoShape 26"/>
        <o:r id="V:Rule144" type="connector" idref="#AutoShape 26"/>
        <o:r id="V:Rule145" type="connector" idref="#AutoShape 26"/>
        <o:r id="V:Rule146" type="connector" idref="#AutoShape 26"/>
        <o:r id="V:Rule147" type="connector" idref="#AutoShape 26"/>
        <o:r id="V:Rule148" type="connector" idref="#AutoShape 26"/>
        <o:r id="V:Rule149" type="connector" idref="#AutoShape 26"/>
        <o:r id="V:Rule150" type="connector" idref="#AutoShape 26"/>
        <o:r id="V:Rule151" type="connector" idref="#AutoShape 26"/>
        <o:r id="V:Rule152" type="connector" idref="#AutoShape 26"/>
        <o:r id="V:Rule153" type="connector" idref="#AutoShape 26"/>
        <o:r id="V:Rule154" type="connector" idref="#AutoShape 26"/>
        <o:r id="V:Rule155" type="connector" idref="#AutoShape 26"/>
        <o:r id="V:Rule156" type="connector" idref="#AutoShape 26"/>
        <o:r id="V:Rule157" type="connector" idref="#AutoShape 26"/>
        <o:r id="V:Rule158" type="connector" idref="#AutoShape 26"/>
        <o:r id="V:Rule159" type="connector" idref="#AutoShape 26"/>
        <o:r id="V:Rule160" type="connector" idref="#AutoShape 26"/>
        <o:r id="V:Rule161" type="connector" idref="#AutoShape 25"/>
        <o:r id="V:Rule162" type="connector" idref="#AutoShape 26"/>
        <o:r id="V:Rule163" type="connector" idref="#AutoShape 27"/>
        <o:r id="V:Rule164" type="connector" idref="#AutoShape 28"/>
        <o:r id="V:Rule165" type="connector" idref="#AutoShape 27"/>
        <o:r id="V:Rule166" type="connector" idref="#AutoShape 27"/>
        <o:r id="V:Rule167" type="connector" idref="#AutoShape 26"/>
        <o:r id="V:Rule168" type="connector" idref="#AutoShape 26"/>
        <o:r id="V:Rule169" type="connector" idref="#AutoShape 26"/>
        <o:r id="V:Rule170" type="connector" idref="#AutoShape 26"/>
        <o:r id="V:Rule171" type="connector" idref="#AutoShape 26"/>
        <o:r id="V:Rule172" type="connector" idref="#AutoShape 26"/>
        <o:r id="V:Rule173" type="connector" idref="#AutoShape 26"/>
        <o:r id="V:Rule174" type="connector" idref="#AutoShape 26"/>
        <o:r id="V:Rule175" type="connector" idref="#AutoShape 26"/>
        <o:r id="V:Rule176" type="connector" idref="#AutoShape 26"/>
        <o:r id="V:Rule177" type="connector" idref="#AutoShape 26"/>
        <o:r id="V:Rule178" type="connector" idref="#AutoShape 26"/>
        <o:r id="V:Rule179" type="connector" idref="#AutoShape 26"/>
        <o:r id="V:Rule180" type="connector" idref="#AutoShape 26"/>
        <o:r id="V:Rule181" type="connector" idref="#AutoShape 26"/>
        <o:r id="V:Rule182" type="connector" idref="#AutoShape 26"/>
        <o:r id="V:Rule183" type="connector" idref="#AutoShape 26"/>
        <o:r id="V:Rule184" type="connector" idref="#AutoShape 26"/>
        <o:r id="V:Rule185" type="connector" idref="#AutoShape 25"/>
        <o:r id="V:Rule186" type="connector" idref="#AutoShape 26"/>
        <o:r id="V:Rule187" type="connector" idref="#AutoShape 27"/>
        <o:r id="V:Rule188" type="connector" idref="#AutoShape 28"/>
        <o:r id="V:Rule189" type="connector" idref="#AutoShape 27"/>
        <o:r id="V:Rule190" type="connector" idref="#AutoShape 27"/>
        <o:r id="V:Rule191" type="connector" idref="#AutoShape 26"/>
        <o:r id="V:Rule192" type="connector" idref="#AutoShape 26"/>
        <o:r id="V:Rule193" type="connector" idref="#AutoShape 26"/>
        <o:r id="V:Rule194" type="connector" idref="#AutoShape 26"/>
        <o:r id="V:Rule195" type="connector" idref="#AutoShape 26"/>
        <o:r id="V:Rule196" type="connector" idref="#AutoShape 26"/>
        <o:r id="V:Rule197" type="connector" idref="#AutoShape 26"/>
        <o:r id="V:Rule198" type="connector" idref="#AutoShape 26"/>
        <o:r id="V:Rule199" type="connector" idref="#AutoShape 26"/>
        <o:r id="V:Rule200" type="connector" idref="#AutoShape 26"/>
        <o:r id="V:Rule201" type="connector" idref="#AutoShape 26"/>
        <o:r id="V:Rule202" type="connector" idref="#AutoShape 26"/>
        <o:r id="V:Rule203" type="connector" idref="#AutoShape 26"/>
        <o:r id="V:Rule204" type="connector" idref="#AutoShape 26"/>
        <o:r id="V:Rule205" type="connector" idref="#AutoShape 26"/>
        <o:r id="V:Rule206" type="connector" idref="#AutoShape 26"/>
        <o:r id="V:Rule207" type="connector" idref="#AutoShape 26"/>
        <o:r id="V:Rule208" type="connector" idref="#AutoShape 26"/>
        <o:r id="V:Rule209" type="connector" idref="#AutoShape 25"/>
        <o:r id="V:Rule210" type="connector" idref="#AutoShape 26"/>
        <o:r id="V:Rule211" type="connector" idref="#AutoShape 27"/>
        <o:r id="V:Rule212" type="connector" idref="#AutoShape 28"/>
        <o:r id="V:Rule213" type="connector" idref="#AutoShape 27"/>
        <o:r id="V:Rule214" type="connector" idref="#AutoShape 27"/>
        <o:r id="V:Rule215" type="connector" idref="#AutoShape 26"/>
        <o:r id="V:Rule216" type="connector" idref="#AutoShape 26"/>
        <o:r id="V:Rule217" type="connector" idref="#AutoShape 26"/>
        <o:r id="V:Rule218" type="connector" idref="#AutoShape 26"/>
        <o:r id="V:Rule219" type="connector" idref="#AutoShape 26"/>
        <o:r id="V:Rule220" type="connector" idref="#AutoShape 26"/>
        <o:r id="V:Rule221" type="connector" idref="#AutoShape 26"/>
        <o:r id="V:Rule222" type="connector" idref="#AutoShape 26"/>
        <o:r id="V:Rule223" type="connector" idref="#AutoShape 26"/>
        <o:r id="V:Rule224" type="connector" idref="#AutoShape 26"/>
        <o:r id="V:Rule225" type="connector" idref="#AutoShape 26"/>
        <o:r id="V:Rule226" type="connector" idref="#AutoShape 26"/>
        <o:r id="V:Rule227" type="connector" idref="#AutoShape 26"/>
        <o:r id="V:Rule228" type="connector" idref="#AutoShape 26"/>
        <o:r id="V:Rule229" type="connector" idref="#AutoShape 26"/>
        <o:r id="V:Rule230" type="connector" idref="#AutoShape 26"/>
        <o:r id="V:Rule231" type="connector" idref="#AutoShape 26"/>
        <o:r id="V:Rule232" type="connector" idref="#AutoShape 26"/>
        <o:r id="V:Rule235" type="connector" idref="#AutoShape 25"/>
        <o:r id="V:Rule236" type="connector" idref="#AutoShape 26"/>
        <o:r id="V:Rule237" type="connector" idref="#AutoShape 27"/>
        <o:r id="V:Rule238" type="connector" idref="#AutoShape 28"/>
        <o:r id="V:Rule239" type="connector" idref="#AutoShape 27"/>
        <o:r id="V:Rule240" type="connector" idref="#AutoShape 27"/>
        <o:r id="V:Rule241" type="connector" idref="#AutoShape 26"/>
        <o:r id="V:Rule242" type="connector" idref="#AutoShape 26"/>
        <o:r id="V:Rule243" type="connector" idref="#AutoShape 26"/>
        <o:r id="V:Rule244" type="connector" idref="#AutoShape 26"/>
        <o:r id="V:Rule245" type="connector" idref="#AutoShape 26"/>
        <o:r id="V:Rule246" type="connector" idref="#AutoShape 26"/>
        <o:r id="V:Rule247" type="connector" idref="#AutoShape 26"/>
        <o:r id="V:Rule248" type="connector" idref="#AutoShape 26"/>
        <o:r id="V:Rule249" type="connector" idref="#AutoShape 26"/>
        <o:r id="V:Rule250" type="connector" idref="#AutoShape 26"/>
        <o:r id="V:Rule251" type="connector" idref="#AutoShape 26"/>
        <o:r id="V:Rule252" type="connector" idref="#AutoShape 26"/>
        <o:r id="V:Rule253" type="connector" idref="#AutoShape 26"/>
        <o:r id="V:Rule254" type="connector" idref="#AutoShape 26"/>
        <o:r id="V:Rule255" type="connector" idref="#AutoShape 26"/>
        <o:r id="V:Rule256" type="connector" idref="#AutoShape 26"/>
        <o:r id="V:Rule257" type="connector" idref="#AutoShape 26"/>
        <o:r id="V:Rule258" type="connector" idref="#AutoShape 26"/>
        <o:r id="V:Rule259" type="connector" idref="#AutoShape 25"/>
        <o:r id="V:Rule260" type="connector" idref="#AutoShape 26"/>
        <o:r id="V:Rule261" type="connector" idref="#AutoShape 27"/>
        <o:r id="V:Rule262" type="connector" idref="#AutoShape 28"/>
        <o:r id="V:Rule263" type="connector" idref="#AutoShape 27"/>
        <o:r id="V:Rule264" type="connector" idref="#AutoShape 27"/>
        <o:r id="V:Rule265" type="connector" idref="#AutoShape 26"/>
        <o:r id="V:Rule266" type="connector" idref="#AutoShape 26"/>
        <o:r id="V:Rule267" type="connector" idref="#AutoShape 26"/>
        <o:r id="V:Rule268" type="connector" idref="#AutoShape 26"/>
        <o:r id="V:Rule269" type="connector" idref="#AutoShape 26"/>
        <o:r id="V:Rule270" type="connector" idref="#AutoShape 26"/>
        <o:r id="V:Rule271" type="connector" idref="#AutoShape 26"/>
        <o:r id="V:Rule272" type="connector" idref="#AutoShape 26"/>
        <o:r id="V:Rule273" type="connector" idref="#AutoShape 26"/>
        <o:r id="V:Rule274" type="connector" idref="#AutoShape 26"/>
        <o:r id="V:Rule275" type="connector" idref="#AutoShape 26"/>
        <o:r id="V:Rule276" type="connector" idref="#AutoShape 26"/>
        <o:r id="V:Rule277" type="connector" idref="#AutoShape 26"/>
        <o:r id="V:Rule278" type="connector" idref="#AutoShape 26"/>
        <o:r id="V:Rule279" type="connector" idref="#AutoShape 26"/>
        <o:r id="V:Rule280" type="connector" idref="#AutoShape 26"/>
        <o:r id="V:Rule281" type="connector" idref="#AutoShape 26"/>
        <o:r id="V:Rule282" type="connector" idref="#AutoShape 26"/>
        <o:r id="V:Rule283" type="connector" idref="#AutoShape 25"/>
        <o:r id="V:Rule284" type="connector" idref="#AutoShape 26"/>
        <o:r id="V:Rule285" type="connector" idref="#AutoShape 27"/>
        <o:r id="V:Rule286" type="connector" idref="#AutoShape 28"/>
        <o:r id="V:Rule287" type="connector" idref="#AutoShape 27"/>
        <o:r id="V:Rule288" type="connector" idref="#AutoShape 27"/>
        <o:r id="V:Rule289" type="connector" idref="#AutoShape 26"/>
        <o:r id="V:Rule290" type="connector" idref="#AutoShape 26"/>
        <o:r id="V:Rule291" type="connector" idref="#AutoShape 26"/>
        <o:r id="V:Rule292" type="connector" idref="#AutoShape 26"/>
        <o:r id="V:Rule293" type="connector" idref="#AutoShape 26"/>
        <o:r id="V:Rule294" type="connector" idref="#AutoShape 26"/>
        <o:r id="V:Rule295" type="connector" idref="#AutoShape 26"/>
        <o:r id="V:Rule296" type="connector" idref="#AutoShape 26"/>
        <o:r id="V:Rule297" type="connector" idref="#AutoShape 26"/>
        <o:r id="V:Rule298" type="connector" idref="#AutoShape 26"/>
        <o:r id="V:Rule299" type="connector" idref="#AutoShape 26"/>
        <o:r id="V:Rule300" type="connector" idref="#AutoShape 26"/>
        <o:r id="V:Rule301" type="connector" idref="#AutoShape 26"/>
        <o:r id="V:Rule302" type="connector" idref="#AutoShape 26"/>
        <o:r id="V:Rule303" type="connector" idref="#AutoShape 26"/>
        <o:r id="V:Rule304" type="connector" idref="#AutoShape 26"/>
        <o:r id="V:Rule305" type="connector" idref="#AutoShape 26"/>
        <o:r id="V:Rule306" type="connector" idref="#AutoShape 26"/>
        <o:r id="V:Rule307" type="connector" idref="#AutoShape 25"/>
        <o:r id="V:Rule308" type="connector" idref="#AutoShape 26"/>
        <o:r id="V:Rule309" type="connector" idref="#AutoShape 27"/>
        <o:r id="V:Rule310" type="connector" idref="#AutoShape 28"/>
        <o:r id="V:Rule311" type="connector" idref="#AutoShape 27"/>
        <o:r id="V:Rule312" type="connector" idref="#AutoShape 27"/>
        <o:r id="V:Rule313" type="connector" idref="#AutoShape 26"/>
        <o:r id="V:Rule314" type="connector" idref="#AutoShape 26"/>
        <o:r id="V:Rule315" type="connector" idref="#AutoShape 26"/>
        <o:r id="V:Rule316" type="connector" idref="#AutoShape 26"/>
        <o:r id="V:Rule317" type="connector" idref="#AutoShape 26"/>
        <o:r id="V:Rule318" type="connector" idref="#AutoShape 26"/>
        <o:r id="V:Rule319" type="connector" idref="#AutoShape 26"/>
        <o:r id="V:Rule320" type="connector" idref="#AutoShape 26"/>
        <o:r id="V:Rule321" type="connector" idref="#AutoShape 26"/>
        <o:r id="V:Rule322" type="connector" idref="#AutoShape 26"/>
        <o:r id="V:Rule323" type="connector" idref="#AutoShape 26"/>
        <o:r id="V:Rule324" type="connector" idref="#AutoShape 26"/>
        <o:r id="V:Rule325" type="connector" idref="#AutoShape 26"/>
        <o:r id="V:Rule326" type="connector" idref="#AutoShape 26"/>
        <o:r id="V:Rule327" type="connector" idref="#AutoShape 26"/>
        <o:r id="V:Rule328" type="connector" idref="#AutoShape 26"/>
        <o:r id="V:Rule329" type="connector" idref="#AutoShape 26"/>
        <o:r id="V:Rule330" type="connector" idref="#AutoShape 26"/>
        <o:r id="V:Rule331" type="connector" idref="#AutoShape 25"/>
        <o:r id="V:Rule332" type="connector" idref="#AutoShape 26"/>
        <o:r id="V:Rule333" type="connector" idref="#AutoShape 27"/>
        <o:r id="V:Rule334" type="connector" idref="#AutoShape 28"/>
        <o:r id="V:Rule335" type="connector" idref="#AutoShape 27"/>
        <o:r id="V:Rule336" type="connector" idref="#AutoShape 27"/>
        <o:r id="V:Rule337" type="connector" idref="#AutoShape 26"/>
        <o:r id="V:Rule338" type="connector" idref="#AutoShape 26"/>
        <o:r id="V:Rule339" type="connector" idref="#AutoShape 26"/>
        <o:r id="V:Rule340" type="connector" idref="#AutoShape 26"/>
        <o:r id="V:Rule341" type="connector" idref="#AutoShape 26"/>
        <o:r id="V:Rule342" type="connector" idref="#AutoShape 26"/>
        <o:r id="V:Rule343" type="connector" idref="#AutoShape 26"/>
        <o:r id="V:Rule344" type="connector" idref="#AutoShape 26"/>
        <o:r id="V:Rule345" type="connector" idref="#AutoShape 26"/>
        <o:r id="V:Rule346" type="connector" idref="#AutoShape 26"/>
        <o:r id="V:Rule347" type="connector" idref="#AutoShape 26"/>
        <o:r id="V:Rule348" type="connector" idref="#AutoShape 26"/>
        <o:r id="V:Rule349" type="connector" idref="#AutoShape 26"/>
        <o:r id="V:Rule350" type="connector" idref="#AutoShape 26"/>
        <o:r id="V:Rule351" type="connector" idref="#AutoShape 26"/>
        <o:r id="V:Rule352" type="connector" idref="#AutoShape 26"/>
        <o:r id="V:Rule353" type="connector" idref="#AutoShape 26"/>
        <o:r id="V:Rule354" type="connector" idref="#AutoShape 26"/>
        <o:r id="V:Rule355" type="connector" idref="#AutoShape 25"/>
        <o:r id="V:Rule356" type="connector" idref="#AutoShape 26"/>
        <o:r id="V:Rule357" type="connector" idref="#AutoShape 27"/>
        <o:r id="V:Rule358" type="connector" idref="#AutoShape 28"/>
        <o:r id="V:Rule359" type="connector" idref="#AutoShape 27"/>
        <o:r id="V:Rule360" type="connector" idref="#AutoShape 27"/>
        <o:r id="V:Rule361" type="connector" idref="#AutoShape 26"/>
        <o:r id="V:Rule362" type="connector" idref="#AutoShape 26"/>
        <o:r id="V:Rule363" type="connector" idref="#AutoShape 26"/>
        <o:r id="V:Rule364" type="connector" idref="#AutoShape 26"/>
        <o:r id="V:Rule365" type="connector" idref="#AutoShape 26"/>
        <o:r id="V:Rule366" type="connector" idref="#AutoShape 26"/>
        <o:r id="V:Rule367" type="connector" idref="#AutoShape 26"/>
        <o:r id="V:Rule368" type="connector" idref="#AutoShape 26"/>
        <o:r id="V:Rule369" type="connector" idref="#AutoShape 26"/>
        <o:r id="V:Rule370" type="connector" idref="#AutoShape 26"/>
        <o:r id="V:Rule371" type="connector" idref="#AutoShape 26"/>
        <o:r id="V:Rule372" type="connector" idref="#AutoShape 26"/>
        <o:r id="V:Rule373" type="connector" idref="#AutoShape 26"/>
        <o:r id="V:Rule374" type="connector" idref="#AutoShape 26"/>
        <o:r id="V:Rule375" type="connector" idref="#AutoShape 26"/>
        <o:r id="V:Rule376" type="connector" idref="#AutoShape 26"/>
        <o:r id="V:Rule377" type="connector" idref="#AutoShape 26"/>
        <o:r id="V:Rule378" type="connector" idref="#AutoShape 26"/>
        <o:r id="V:Rule379" type="connector" idref="#AutoShape 25"/>
        <o:r id="V:Rule380" type="connector" idref="#AutoShape 26"/>
        <o:r id="V:Rule381" type="connector" idref="#AutoShape 27"/>
        <o:r id="V:Rule382" type="connector" idref="#AutoShape 28"/>
        <o:r id="V:Rule383" type="connector" idref="#AutoShape 27"/>
        <o:r id="V:Rule384" type="connector" idref="#AutoShape 27"/>
        <o:r id="V:Rule385" type="connector" idref="#AutoShape 26"/>
        <o:r id="V:Rule386" type="connector" idref="#AutoShape 26"/>
        <o:r id="V:Rule387" type="connector" idref="#AutoShape 26"/>
        <o:r id="V:Rule388" type="connector" idref="#AutoShape 26"/>
        <o:r id="V:Rule389" type="connector" idref="#AutoShape 26"/>
        <o:r id="V:Rule390" type="connector" idref="#AutoShape 26"/>
        <o:r id="V:Rule391" type="connector" idref="#AutoShape 26"/>
        <o:r id="V:Rule392" type="connector" idref="#AutoShape 26"/>
        <o:r id="V:Rule393" type="connector" idref="#AutoShape 26"/>
        <o:r id="V:Rule394" type="connector" idref="#AutoShape 26"/>
        <o:r id="V:Rule395" type="connector" idref="#AutoShape 26"/>
        <o:r id="V:Rule396" type="connector" idref="#AutoShape 26"/>
        <o:r id="V:Rule397" type="connector" idref="#AutoShape 26"/>
        <o:r id="V:Rule398" type="connector" idref="#AutoShape 26"/>
        <o:r id="V:Rule399" type="connector" idref="#AutoShape 26"/>
        <o:r id="V:Rule400" type="connector" idref="#AutoShape 26"/>
        <o:r id="V:Rule401" type="connector" idref="#AutoShape 26"/>
        <o:r id="V:Rule402" type="connector" idref="#AutoShape 26"/>
        <o:r id="V:Rule403" type="connector" idref="#AutoShape 25"/>
        <o:r id="V:Rule404" type="connector" idref="#AutoShape 26"/>
        <o:r id="V:Rule405" type="connector" idref="#AutoShape 27"/>
        <o:r id="V:Rule406" type="connector" idref="#AutoShape 28"/>
        <o:r id="V:Rule407" type="connector" idref="#AutoShape 27"/>
        <o:r id="V:Rule408" type="connector" idref="#AutoShape 27"/>
        <o:r id="V:Rule409" type="connector" idref="#AutoShape 26"/>
        <o:r id="V:Rule410" type="connector" idref="#AutoShape 26"/>
        <o:r id="V:Rule411" type="connector" idref="#AutoShape 26"/>
        <o:r id="V:Rule412" type="connector" idref="#AutoShape 26"/>
        <o:r id="V:Rule413" type="connector" idref="#AutoShape 26"/>
        <o:r id="V:Rule414" type="connector" idref="#AutoShape 26"/>
        <o:r id="V:Rule415" type="connector" idref="#AutoShape 26"/>
        <o:r id="V:Rule416" type="connector" idref="#AutoShape 26"/>
        <o:r id="V:Rule417" type="connector" idref="#AutoShape 26"/>
        <o:r id="V:Rule418" type="connector" idref="#AutoShape 26"/>
        <o:r id="V:Rule419" type="connector" idref="#AutoShape 26"/>
        <o:r id="V:Rule420" type="connector" idref="#AutoShape 26"/>
        <o:r id="V:Rule421" type="connector" idref="#AutoShape 26"/>
        <o:r id="V:Rule422" type="connector" idref="#AutoShape 26"/>
        <o:r id="V:Rule423" type="connector" idref="#AutoShape 26"/>
        <o:r id="V:Rule424" type="connector" idref="#AutoShape 26"/>
        <o:r id="V:Rule425" type="connector" idref="#AutoShape 26"/>
        <o:r id="V:Rule426" type="connector" idref="#AutoShape 26"/>
        <o:r id="V:Rule445" type="connector" idref="#_x0000_s1068"/>
        <o:r id="V:Rule448" type="connector" idref="#_x0000_s1139"/>
        <o:r id="V:Rule452" type="connector" idref="#_x0000_s1098"/>
        <o:r id="V:Rule457" type="connector" idref="#_x0000_s1441"/>
        <o:r id="V:Rule490" type="connector" idref="#_x0000_s1051"/>
        <o:r id="V:Rule514" type="connector" idref="#_x0000_s1058"/>
        <o:r id="V:Rule570" type="connector" idref="#_x0000_s1088"/>
        <o:r id="V:Rule646" type="connector" idref="#_x0000_s2439"/>
        <o:r id="V:Rule651" type="connector" idref="#_x0000_s1084"/>
        <o:r id="V:Rule685" type="connector" idref="#_x0000_s1026"/>
        <o:r id="V:Rule686" type="connector" idref="#_x0000_s1112"/>
        <o:r id="V:Rule698" type="connector" idref="#_x0000_s1431"/>
        <o:r id="V:Rule728" type="connector" idref="#_x0000_s1129"/>
        <o:r id="V:Rule743" type="connector" idref="#_x0000_s1041"/>
        <o:r id="V:Rule773" type="connector" idref="#_x0000_s1102"/>
        <o:r id="V:Rule803" type="connector" idref="#_x0000_s1074"/>
        <o:r id="V:Rule823" type="connector" idref="#_x0000_s2449"/>
        <o:r id="V:Rule833" type="connector" idref="#AutoShape 27"/>
        <o:r id="V:Rule837" type="connector" idref="#_x0000_s1036"/>
        <o:r id="V:Rule846" type="connector" idref="#AutoShape 25"/>
        <o:r id="V:Rule847" type="connector" idref="#AutoShape 28"/>
        <o:r id="V:Rule852" type="connector" idref="#AutoShape 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8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24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0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7CA72E-D742-4EED-A934-E07E6700F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1170</Words>
  <Characters>6441</Characters>
  <Application>Microsoft Office Word</Application>
  <DocSecurity>0</DocSecurity>
  <Lines>53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2012-09-05T17:20:00Z</cp:lastPrinted>
  <dcterms:created xsi:type="dcterms:W3CDTF">2012-09-05T17:20:00Z</dcterms:created>
  <dcterms:modified xsi:type="dcterms:W3CDTF">2012-09-05T17:20:00Z</dcterms:modified>
</cp:coreProperties>
</file>