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5" w:rsidRDefault="009F0D1B" w:rsidP="00DA5495">
      <w:r>
        <w:rPr>
          <w:noProof/>
          <w:lang w:eastAsia="fr-FR"/>
        </w:rPr>
        <w:pict>
          <v:rect id="_x0000_s1295" style="position:absolute;margin-left:-31.15pt;margin-top:17.3pt;width:525pt;height:381.35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5C004F" w:rsidRPr="009B32C8" w:rsidRDefault="005C004F" w:rsidP="009B32C8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Le verbe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est formé de deux parties : 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 …</w:t>
                  </w:r>
                  <w:r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…………………………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qui indique le sens, et la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…………………..……………..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qui change lorsque l’on conjugue le verbe.</w:t>
                  </w:r>
                </w:p>
                <w:p w:rsidR="005C004F" w:rsidRPr="009B32C8" w:rsidRDefault="005C004F" w:rsidP="009B32C8">
                  <w:pPr>
                    <w:spacing w:after="0"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bdr w:val="single" w:sz="4" w:space="0" w:color="auto"/>
                    </w:rPr>
                    <w:t>chant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er – tu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bdr w:val="single" w:sz="4" w:space="0" w:color="auto"/>
                    </w:rPr>
                    <w:t>chant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eras – nous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bdr w:val="single" w:sz="4" w:space="0" w:color="auto"/>
                    </w:rPr>
                    <w:t>chant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erons – ils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bdr w:val="single" w:sz="4" w:space="0" w:color="auto"/>
                    </w:rPr>
                    <w:t>chant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aient</w:t>
                  </w:r>
                </w:p>
                <w:p w:rsidR="008F3FC2" w:rsidRDefault="005C004F" w:rsidP="009B32C8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Radical</w:t>
                  </w:r>
                </w:p>
                <w:p w:rsidR="005C004F" w:rsidRPr="009B32C8" w:rsidRDefault="005C004F" w:rsidP="009B32C8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terminaison change selon le 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(imparfait, présent, futur …) et la 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………………………….………..…..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(je, tu, il …) :</w:t>
                  </w:r>
                </w:p>
                <w:p w:rsidR="005C004F" w:rsidRPr="009B32C8" w:rsidRDefault="005C004F" w:rsidP="009B32C8">
                  <w:pPr>
                    <w:spacing w:after="0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Ils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bdr w:val="single" w:sz="4" w:space="0" w:color="auto"/>
                    </w:rPr>
                    <w:t>jou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ent dans les bois (présent / 3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vertAlign w:val="superscript"/>
                    </w:rPr>
                    <w:t>e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personne du pluriel)</w:t>
                  </w:r>
                </w:p>
                <w:p w:rsidR="005C004F" w:rsidRPr="009B32C8" w:rsidRDefault="005C004F" w:rsidP="009B32C8">
                  <w:pP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Tu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bdr w:val="single" w:sz="4" w:space="0" w:color="auto"/>
                    </w:rPr>
                    <w:t>jou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eras dans les bois (futur / 2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vertAlign w:val="superscript"/>
                    </w:rPr>
                    <w:t>e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personne du singulier)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L’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est la forme non conjuguée du verbe, celle que l’on trouve dans 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……………………………….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terminaison de l’infinitif permet de classer les verbes en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groupes : 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……………………..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(infinitif en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–er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), 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(infinitif en –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ir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, conjugaison sur le modèle de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salir : je salis / nous salissons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), 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(infinitifs en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–re, -ir, -oir, -oire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…)</w:t>
                  </w:r>
                </w:p>
                <w:p w:rsidR="005C004F" w:rsidRPr="009B32C8" w:rsidRDefault="005C004F" w:rsidP="009B32C8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3" style="position:absolute;margin-left:15.65pt;margin-top:-49.35pt;width:61.5pt;height:50.5pt;z-index:251825152" o:regroupid="5" filled="f" stroked="f" strokecolor="#dbe5f1 [660]">
            <v:textbox style="mso-next-textbox:#_x0000_s1293">
              <w:txbxContent>
                <w:p w:rsidR="005C004F" w:rsidRPr="00AE1176" w:rsidRDefault="005C004F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</w:t>
                  </w:r>
                  <w:r w:rsidRPr="00AE1176"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292" style="position:absolute;margin-left:14.15pt;margin-top:-55.8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5C004F" w:rsidRPr="00AE1176" w:rsidRDefault="005C004F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5C004F" w:rsidRPr="005D64A1" w:rsidRDefault="005C004F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303" style="position:absolute;margin-left:1.8pt;margin-top:-64.2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05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302" style="position:absolute;margin-left:2.2pt;margin-top:-31pt;width:376.4pt;height:37.35pt;z-index:-251558912" fillcolor="#b8cce4 [1300]" strokecolor="#b8cce4 [1300]"/>
        </w:pict>
      </w:r>
      <w:r>
        <w:rPr>
          <w:noProof/>
          <w:lang w:eastAsia="fr-FR"/>
        </w:rPr>
        <w:pict>
          <v:rect id="_x0000_s1301" style="position:absolute;margin-left:383.8pt;margin-top:-40.25pt;width:129pt;height:46.95pt;z-index:251756544" filled="f" stroked="f">
            <v:textbox style="mso-next-textbox:#_x0000_s1301">
              <w:txbxContent>
                <w:p w:rsidR="005C004F" w:rsidRPr="005D64A1" w:rsidRDefault="005C004F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297" style="position:absolute;margin-left:-63.6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294" style="position:absolute;margin-left:73.9pt;margin-top:-65.6pt;width:298.2pt;height:82.9pt;z-index:251751424" filled="f" stroked="f">
            <v:textbox style="mso-next-textbox:#_x0000_s1294">
              <w:txbxContent>
                <w:p w:rsidR="005C004F" w:rsidRPr="00656590" w:rsidRDefault="005C004F" w:rsidP="00DA549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C004F" w:rsidRPr="00452D6A" w:rsidRDefault="005C004F" w:rsidP="00DA549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verbe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2B6F2F" w:rsidP="00DA5495">
      <w:r>
        <w:rPr>
          <w:noProof/>
          <w:lang w:eastAsia="fr-FR"/>
        </w:rPr>
        <w:pict>
          <v:group id="_x0000_s1709" style="position:absolute;margin-left:-63.6pt;margin-top:17.4pt;width:553.45pt;height:71.15pt;z-index:252104704" coordorigin="225,158" coordsize="11069,1423">
            <v:shapetype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_x0000_s1710" type="#_x0000_t118" style="position:absolute;left:4343;top:366;width:6812;height:67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" strokecolor="#a5a5a5 [2092]">
              <v:shadow on="t" type="double" opacity=".5" color2="shadow add(102)" offset="-3pt,-3pt" offset2="-6pt,-6pt"/>
            </v:shape>
            <v:shapetype id="_x0000_t131" coordsize="21600,21600" o:spt="131" path="ar,,21600,21600,18685,18165,10677,21597l20990,21597r,-3432xe">
              <v:stroke joinstyle="miter"/>
              <v:path o:connecttype="rect" textboxrect="3163,3163,18437,18437"/>
            </v:shapetype>
            <v:shape id="_x0000_s1711" type="#_x0000_t131" style="position:absolute;left:225;top:158;width:1620;height:1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" fillcolor="white [3201]" strokecolor="#dbe5f1 [660]" strokeweight="5pt">
              <v:stroke linestyle="thickThin"/>
              <v:shadow color="#868686"/>
              <v:textbox>
                <w:txbxContent>
                  <w:p w:rsidR="002B6F2F" w:rsidRPr="00AE1176" w:rsidRDefault="002B6F2F" w:rsidP="002B6F2F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Rectangle 367" o:spid="_x0000_s1712" style="position:absolute;left:4280;top:458;width:7014;height:69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mutw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13" style="position:absolute;left:306;top:286;width:1728;height:129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DA5495" w:rsidRDefault="002B6F2F" w:rsidP="00DA5495">
      <w:r>
        <w:rPr>
          <w:noProof/>
          <w:lang w:eastAsia="fr-FR"/>
        </w:rPr>
        <w:pict>
          <v:rect id="Rectangle 345" o:spid="_x0000_s1708" style="position:absolute;margin-left:-29.85pt;margin-top:13.45pt;width:525pt;height:338.2pt;z-index:252103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404137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 </w:t>
                  </w:r>
                  <w:r w:rsidRPr="00404137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404137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Pour repérer le verbe conjugué dans une phrase, on peut changer le temps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ou la personne.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L’infinitif est la forme non conjuguée du verbe.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On classe les verbes en deux groupes.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La partie du verbe qui donne le sens s’appelle la terminaison.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404137"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verbes soulignés appartiennent-ils aux groupes indiqués</w:t>
                  </w:r>
                  <w:r w:rsidRPr="00404137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La maître des loups menait sa meute sans aucun bruit.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1</w:t>
                  </w:r>
                  <w:r w:rsidRPr="008E7320">
                    <w:rPr>
                      <w:rFonts w:ascii="Tekton Pro Cond" w:hAnsi="Tekton Pro Cond"/>
                      <w:b/>
                      <w:i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 xml:space="preserve"> groupe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Le coiffeur lui frise les cheveux.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3</w:t>
                  </w:r>
                  <w:r w:rsidRPr="008E7320">
                    <w:rPr>
                      <w:rFonts w:ascii="Tekton Pro Cond" w:hAnsi="Tekton Pro Cond"/>
                      <w:b/>
                      <w:i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 xml:space="preserve"> groupe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Vous resterez en ligne derrière le guide.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1</w:t>
                  </w:r>
                  <w:r w:rsidRPr="008E7320">
                    <w:rPr>
                      <w:rFonts w:ascii="Tekton Pro Cond" w:hAnsi="Tekton Pro Cond"/>
                      <w:b/>
                      <w:i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 xml:space="preserve"> groupe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Les participants remplissent leurs bouteilles d’eau.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2</w:t>
                  </w:r>
                  <w:r w:rsidRPr="008E7320">
                    <w:rPr>
                      <w:rFonts w:ascii="Tekton Pro Cond" w:hAnsi="Tekton Pro Cond"/>
                      <w:b/>
                      <w:i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 xml:space="preserve"> groupe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F0D1B">
      <w:r>
        <w:rPr>
          <w:noProof/>
          <w:lang w:eastAsia="fr-FR"/>
        </w:rPr>
        <w:pict>
          <v:rect id="_x0000_s1505" style="position:absolute;margin-left:-3pt;margin-top:3.25pt;width:260.85pt;height:21.65pt;z-index:251936768" filled="f" stroked="f">
            <v:textbox>
              <w:txbxContent>
                <w:p w:rsidR="005C004F" w:rsidRDefault="005C004F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033C9" w:rsidRDefault="009F0D1B" w:rsidP="009033C9">
      <w:r>
        <w:rPr>
          <w:noProof/>
          <w:lang w:eastAsia="fr-FR"/>
        </w:rPr>
        <w:lastRenderedPageBreak/>
        <w:pict>
          <v:rect id="_x0000_s1395" style="position:absolute;margin-left:-25.85pt;margin-top:18.25pt;width:525pt;height:354.9pt;z-index:251853824" fillcolor="white [3201]" strokecolor="#dbe5f1 [660]" strokeweight="5pt">
            <v:stroke linestyle="thickThin"/>
            <v:shadow color="#868686"/>
            <v:textbox style="mso-next-textbox:#_x0000_s1395">
              <w:txbxContent>
                <w:p w:rsidR="005C004F" w:rsidRPr="00290CAB" w:rsidRDefault="005C004F" w:rsidP="00290CAB">
                  <w:pPr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verbe conjugué permet de préciser le moment où se passent les événements. On distingue trois moments : le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, le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……………….…….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 le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indique qu’un évènement a lieu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au moment où l’on parle.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indique qu’un événement a eu lieu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avant le moment où l’on parle.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indique qu’un événement aura lieu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après le moment où l’on parle. 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Certains mots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ou groupes de mots dans la phrase donnent également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des indications de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aujourd’hui – autrefois – la veille – bientôt – demain – dans quelques jours – hier – jadis – maintenant …</w:t>
                  </w:r>
                </w:p>
                <w:p w:rsidR="005C004F" w:rsidRPr="009B32C8" w:rsidRDefault="005C004F" w:rsidP="009B32C8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07" style="position:absolute;margin-left:15.65pt;margin-top:-49.35pt;width:61.5pt;height:50.5pt;z-index:251862016" filled="f" stroked="f" strokecolor="#dbe5f1 [660]">
            <v:textbox style="mso-next-textbox:#_x0000_s1407">
              <w:txbxContent>
                <w:p w:rsidR="005C004F" w:rsidRPr="00AE1176" w:rsidRDefault="005C004F" w:rsidP="009033C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06" style="position:absolute;margin-left:14.15pt;margin-top:-55.85pt;width:54pt;height:54pt;z-index:251860992" fillcolor="white [3201]" strokecolor="#dbe5f1 [660]" strokeweight="5pt">
            <v:stroke linestyle="thickThin"/>
            <v:shadow color="#868686"/>
            <v:textbox style="mso-next-textbox:#_x0000_s1406">
              <w:txbxContent>
                <w:p w:rsidR="005C004F" w:rsidRPr="00AE1176" w:rsidRDefault="005C004F" w:rsidP="009033C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399" style="position:absolute;margin-left:-67.6pt;margin-top:-39.45pt;width:79.7pt;height:46.95pt;z-index:251855872" filled="f" stroked="f">
            <v:textbox style="mso-next-textbox:#_x0000_s1399">
              <w:txbxContent>
                <w:p w:rsidR="005C004F" w:rsidRPr="005D64A1" w:rsidRDefault="005C004F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02" style="position:absolute;margin-left:1.8pt;margin-top:-64.2pt;width:380.1pt;height:70.9pt;z-index:-251457536" coordorigin="2300,186" coordsize="7602,1418">
            <v:roundrect id="_x0000_s1403" style="position:absolute;left:2300;top:186;width:7602;height:1411" arcsize="26102f" fillcolor="#b8cce4 [1300]" strokecolor="#b8cce4 [1300]"/>
            <v:shape id="_x0000_s1404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01" style="position:absolute;margin-left:2.2pt;margin-top:-31pt;width:376.4pt;height:37.35pt;z-index:-251458560" fillcolor="#b8cce4 [1300]" strokecolor="#b8cce4 [1300]"/>
        </w:pict>
      </w:r>
      <w:r>
        <w:rPr>
          <w:noProof/>
          <w:lang w:eastAsia="fr-FR"/>
        </w:rPr>
        <w:pict>
          <v:rect id="_x0000_s1400" style="position:absolute;margin-left:383.8pt;margin-top:-40.25pt;width:129pt;height:46.95pt;z-index:251856896" filled="f" stroked="f">
            <v:textbox style="mso-next-textbox:#_x0000_s1400">
              <w:txbxContent>
                <w:p w:rsidR="005C004F" w:rsidRPr="005D64A1" w:rsidRDefault="005C004F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9033C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396" style="position:absolute;margin-left:-63.6pt;margin-top:-47pt;width:580.75pt;height:53.35pt;z-index:-251461632" coordorigin="152,530" coordsize="11615,1067">
            <v:roundrect id="_x0000_s1397" style="position:absolute;left:152;top:530;width:11615;height:869" arcsize="30392f" fillcolor="#dbe5f1 [660]" strokecolor="#dbe5f1 [660]"/>
            <v:rect id="_x0000_s1398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394" style="position:absolute;margin-left:73.9pt;margin-top:-65.6pt;width:298.2pt;height:82.9pt;z-index:251852800" filled="f" stroked="f">
            <v:textbox style="mso-next-textbox:#_x0000_s1394">
              <w:txbxContent>
                <w:p w:rsidR="005C004F" w:rsidRPr="0072483E" w:rsidRDefault="005C004F" w:rsidP="009033C9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Cs w:val="64"/>
                    </w:rPr>
                  </w:pPr>
                </w:p>
                <w:p w:rsidR="005C004F" w:rsidRPr="00452D6A" w:rsidRDefault="005C004F" w:rsidP="009033C9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Passé, présent, futur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393" type="#_x0000_t32" style="position:absolute;margin-left:-.5pt;margin-top:7.05pt;width:3.4pt;height:2485.4pt;flip:x;z-index:251851776" o:connectortype="straight" strokecolor="#b8cce4 [1300]" strokeweight="2.25pt">
            <v:stroke dashstyle="1 1" endcap="round"/>
          </v:shape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2B6F2F" w:rsidP="009033C9">
      <w:r>
        <w:rPr>
          <w:noProof/>
          <w:lang w:eastAsia="fr-FR"/>
        </w:rPr>
        <w:pict>
          <v:group id="_x0000_s1717" style="position:absolute;margin-left:-51.6pt;margin-top:8.3pt;width:553.45pt;height:71.15pt;z-index:252106752" coordorigin="225,158" coordsize="11069,1423">
            <v:shape id="_x0000_s1718" type="#_x0000_t118" style="position:absolute;left:4343;top:366;width:6812;height:67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" strokecolor="#a5a5a5 [2092]">
              <v:shadow on="t" type="double" opacity=".5" color2="shadow add(102)" offset="-3pt,-3pt" offset2="-6pt,-6pt"/>
            </v:shape>
            <v:shape id="_x0000_s1719" type="#_x0000_t131" style="position:absolute;left:225;top:158;width:1620;height:1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" fillcolor="white [3201]" strokecolor="#dbe5f1 [660]" strokeweight="5pt">
              <v:stroke linestyle="thickThin"/>
              <v:shadow color="#868686"/>
              <v:textbox>
                <w:txbxContent>
                  <w:p w:rsidR="002B6F2F" w:rsidRPr="00AE1176" w:rsidRDefault="002B6F2F" w:rsidP="002B6F2F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Rectangle 367" o:spid="_x0000_s1720" style="position:absolute;left:4280;top:458;width:7014;height:69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mutw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21" style="position:absolute;left:306;top:286;width:1728;height:129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  <w:r>
        <w:rPr>
          <w:noProof/>
          <w:lang w:eastAsia="fr-FR"/>
        </w:rPr>
        <w:pict>
          <v:rect id="Rectangle 456" o:spid="_x0000_s1714" style="position:absolute;margin-left:-25.85pt;margin-top:39.75pt;width:525pt;height:363.7pt;z-index:252105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Les actions peuvent avoir lieu à deux moments distincts : 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le passé ou le futur.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Le présent indique qu’un évènement a lieu au moment où l’on parle.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Certains mots ou groupes de mots dans la phrase peuvent aussi donner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une indication de temps.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passé indique qu’un évènement a lieu avant le présent.                                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</w:t>
                  </w:r>
                </w:p>
                <w:p w:rsidR="002B6F2F" w:rsidRPr="000E4ADA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</w:pPr>
                  <w:r w:rsidRPr="003220A5"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</w:t>
                  </w:r>
                  <w:r w:rsidRPr="000E4ADA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Le verbe souligné indique-t-il   que l’évènement a eu lieu dans le passé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 xml:space="preserve"> </w:t>
                  </w:r>
                  <w:r w:rsidRPr="000E4ADA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?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Il n’y </w:t>
                  </w:r>
                  <w:r w:rsidRPr="000E4ADA"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a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plus de fleurs dans le jardin.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Cette année, nous nous </w:t>
                  </w:r>
                  <w:r w:rsidRPr="000E4ADA"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occuperons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d’un potager.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Autrefois, le téléphone n’</w:t>
                  </w:r>
                  <w:r w:rsidRPr="000E4ADA"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existait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pas.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Je n’ai pas vu ce film mais il </w:t>
                  </w:r>
                  <w:r w:rsidRPr="000E4ADA"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passera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bientôt à la télévision.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/>
    <w:p w:rsidR="006F68B3" w:rsidRDefault="006F68B3"/>
    <w:p w:rsidR="006F68B3" w:rsidRDefault="006F68B3"/>
    <w:p w:rsidR="006F68B3" w:rsidRDefault="006F68B3"/>
    <w:p w:rsidR="006F68B3" w:rsidRDefault="006F68B3"/>
    <w:p w:rsidR="006F68B3" w:rsidRDefault="006F68B3"/>
    <w:p w:rsidR="006F68B3" w:rsidRDefault="009F0D1B">
      <w:r>
        <w:rPr>
          <w:noProof/>
          <w:lang w:eastAsia="fr-FR"/>
        </w:rPr>
        <w:pict>
          <v:rect id="_x0000_s1506" style="position:absolute;margin-left:-3pt;margin-top:4.3pt;width:260.85pt;height:21.65pt;z-index:251937792" filled="f" stroked="f">
            <v:textbox>
              <w:txbxContent>
                <w:p w:rsidR="005C004F" w:rsidRDefault="005C004F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6F68B3" w:rsidRDefault="009F0D1B" w:rsidP="006F68B3">
      <w:r>
        <w:rPr>
          <w:noProof/>
          <w:lang w:eastAsia="fr-FR"/>
        </w:rPr>
        <w:lastRenderedPageBreak/>
        <w:pict>
          <v:rect id="_x0000_s1449" style="position:absolute;margin-left:-25.85pt;margin-top:18.25pt;width:525pt;height:355.6pt;z-index:251890688" fillcolor="white [3201]" strokecolor="#dbe5f1 [660]" strokeweight="5pt">
            <v:stroke linestyle="thickThin"/>
            <v:shadow color="#868686"/>
            <v:textbox style="mso-next-textbox:#_x0000_s1449">
              <w:txbxContent>
                <w:p w:rsidR="005C004F" w:rsidRPr="00290CAB" w:rsidRDefault="005C004F" w:rsidP="00290CAB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Tous les verbes du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 xml:space="preserve">groupe </w:t>
                  </w:r>
                  <w:r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(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terminaison en –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er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) se conjuguent de la même manière au présent de l’indicatif :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……………………………………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Tous les verbes du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………………….…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groupe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(terminaison en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–ir)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se conjuguent de la même manière au présent de l’indicatif :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……………………………………….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L’élément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commun aux trois personnes du pluriel, permet de les reconnaître : 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rougir -&gt; rougi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ss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ent.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color w:val="0070C0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terminaisons des verbes du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groupe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au présent sont :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…………………………………………………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Dans certains cas, le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–s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se transforme en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(peux) et le –t en </w:t>
                  </w:r>
                  <w:r w:rsidRPr="009B32C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…………. </w:t>
                  </w: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(prend)</w:t>
                  </w:r>
                </w:p>
                <w:p w:rsidR="005C004F" w:rsidRPr="009B32C8" w:rsidRDefault="005C004F" w:rsidP="009B32C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radical de ces verbes peut changer :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sav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oir -&gt; je s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ai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s, nous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sav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ons ;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ven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ir -&gt; je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vien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s, nous </w:t>
                  </w:r>
                  <w:r w:rsidRPr="009B32C8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ven</w:t>
                  </w:r>
                  <w:r w:rsidRPr="009B32C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ons</w:t>
                  </w:r>
                </w:p>
                <w:p w:rsidR="005C004F" w:rsidRDefault="005C004F" w:rsidP="009B32C8">
                  <w:pPr>
                    <w:spacing w:after="0" w:line="240" w:lineRule="auto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60" style="position:absolute;margin-left:15.65pt;margin-top:-49.35pt;width:61.5pt;height:50.5pt;z-index:251897856" filled="f" stroked="f" strokecolor="#dbe5f1 [660]">
            <v:textbox style="mso-next-textbox:#_x0000_s1460">
              <w:txbxContent>
                <w:p w:rsidR="005C004F" w:rsidRPr="00AE1176" w:rsidRDefault="005C004F" w:rsidP="006F68B3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59" style="position:absolute;margin-left:14.15pt;margin-top:-55.85pt;width:54pt;height:54pt;z-index:251896832" fillcolor="white [3201]" strokecolor="#dbe5f1 [660]" strokeweight="5pt">
            <v:stroke linestyle="thickThin"/>
            <v:shadow color="#868686"/>
            <v:textbox style="mso-next-textbox:#_x0000_s1459">
              <w:txbxContent>
                <w:p w:rsidR="005C004F" w:rsidRPr="00AE1176" w:rsidRDefault="005C004F" w:rsidP="006F68B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453" style="position:absolute;margin-left:-67.6pt;margin-top:-39.45pt;width:79.7pt;height:46.95pt;z-index:251892736" filled="f" stroked="f">
            <v:textbox style="mso-next-textbox:#_x0000_s1453">
              <w:txbxContent>
                <w:p w:rsidR="005C004F" w:rsidRPr="005D64A1" w:rsidRDefault="005C004F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56" style="position:absolute;margin-left:1.8pt;margin-top:-64.2pt;width:380.1pt;height:70.9pt;z-index:-251420672" coordorigin="2300,186" coordsize="7602,1418">
            <v:roundrect id="_x0000_s1457" style="position:absolute;left:2300;top:186;width:7602;height:1411" arcsize="26102f" fillcolor="#b8cce4 [1300]" strokecolor="#b8cce4 [1300]"/>
            <v:shape id="_x0000_s145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55" style="position:absolute;margin-left:2.2pt;margin-top:-31pt;width:376.4pt;height:37.35pt;z-index:-251421696" fillcolor="#b8cce4 [1300]" strokecolor="#b8cce4 [1300]"/>
        </w:pict>
      </w:r>
      <w:r>
        <w:rPr>
          <w:noProof/>
          <w:lang w:eastAsia="fr-FR"/>
        </w:rPr>
        <w:pict>
          <v:rect id="_x0000_s1454" style="position:absolute;margin-left:383.8pt;margin-top:-40.25pt;width:129pt;height:46.95pt;z-index:251893760" filled="f" stroked="f">
            <v:textbox style="mso-next-textbox:#_x0000_s1454">
              <w:txbxContent>
                <w:p w:rsidR="005C004F" w:rsidRPr="005D64A1" w:rsidRDefault="005C004F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6F68B3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50" style="position:absolute;margin-left:-63.6pt;margin-top:-47pt;width:580.75pt;height:53.35pt;z-index:-251424768" coordorigin="152,530" coordsize="11615,1067">
            <v:roundrect id="_x0000_s1451" style="position:absolute;left:152;top:530;width:11615;height:869" arcsize="30392f" fillcolor="#dbe5f1 [660]" strokecolor="#dbe5f1 [660]"/>
            <v:rect id="_x0000_s145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448" style="position:absolute;margin-left:73.9pt;margin-top:-65.6pt;width:298.2pt;height:82.9pt;z-index:251889664" filled="f" stroked="f">
            <v:textbox style="mso-next-textbox:#_x0000_s1448">
              <w:txbxContent>
                <w:p w:rsidR="005C004F" w:rsidRPr="00452D6A" w:rsidRDefault="005C004F" w:rsidP="006F68B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présent de l’indicatif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447" type="#_x0000_t32" style="position:absolute;margin-left:-.5pt;margin-top:7.05pt;width:3.4pt;height:2485.4pt;flip:x;z-index:251888640" o:connectortype="straight" strokecolor="#b8cce4 [1300]" strokeweight="2.25pt">
            <v:stroke dashstyle="1 1" endcap="round"/>
          </v:shape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2B6F2F" w:rsidP="006F68B3">
      <w:r>
        <w:rPr>
          <w:noProof/>
          <w:lang w:eastAsia="fr-FR"/>
        </w:rPr>
        <w:pict>
          <v:rect id="_x0000_s1722" style="position:absolute;margin-left:-21.8pt;margin-top:63.6pt;width:525pt;height:368.95pt;z-index:252107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" fillcolor="white [3201]" strokecolor="#dbe5f1 [660]" strokeweight="5pt">
            <v:stroke linestyle="thickThin"/>
            <v:shadow color="#868686"/>
            <v:textbox>
              <w:txbxContent>
                <w:p w:rsidR="002B6F2F" w:rsidRPr="00511545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1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</w:t>
                  </w: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Pr="00511545" w:rsidRDefault="002B6F2F" w:rsidP="002B6F2F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7938"/>
                    </w:tabs>
                    <w:spacing w:after="0" w:line="240" w:lineRule="auto"/>
                    <w:ind w:left="284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>Au présent de l’indicatif, les verbes du 2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ème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 xml:space="preserve"> groupe se terminent toujours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ind w:left="360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 xml:space="preserve"> par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un  -s à la 1</w:t>
                  </w:r>
                  <w:r w:rsidRPr="000C2637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ère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personne du singulier.</w:t>
                  </w:r>
                </w:p>
                <w:p w:rsidR="002B6F2F" w:rsidRPr="00511545" w:rsidRDefault="002B6F2F" w:rsidP="002B6F2F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8080"/>
                    </w:tabs>
                    <w:spacing w:after="0" w:line="240" w:lineRule="auto"/>
                    <w:ind w:left="284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 xml:space="preserve">Au présent de l’indicatif, tous les verbes en  -ir ont les mêmes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terminaisons.</w:t>
                  </w:r>
                </w:p>
                <w:p w:rsidR="002B6F2F" w:rsidRPr="00511545" w:rsidRDefault="002B6F2F" w:rsidP="002B6F2F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8080"/>
                    </w:tabs>
                    <w:spacing w:after="0" w:line="240" w:lineRule="auto"/>
                    <w:ind w:left="284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>Au présent de l’indicatif, le radical des verbes du 3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ème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 xml:space="preserve"> groupe ne change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51154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 xml:space="preserve"> pas.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</w:t>
                  </w:r>
                </w:p>
                <w:p w:rsidR="002B6F2F" w:rsidRPr="00511545" w:rsidRDefault="002B6F2F" w:rsidP="002B6F2F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8080"/>
                      <w:tab w:val="left" w:pos="8222"/>
                    </w:tabs>
                    <w:spacing w:after="0" w:line="240" w:lineRule="auto"/>
                    <w:ind w:left="284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>Au présent de l’indicatif, les verbes du 1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er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 xml:space="preserve"> groupe se terminent par un  -e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  <w:r w:rsidRPr="00511545">
                    <w:rPr>
                      <w:rFonts w:ascii="Tekton Pro Cond" w:hAnsi="Tekton Pro Cond"/>
                      <w:b/>
                      <w:sz w:val="32"/>
                    </w:rPr>
                    <w:t xml:space="preserve">          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aux 1ères et 3èmes personnes du singulier.</w:t>
                  </w:r>
                </w:p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</w:t>
                  </w:r>
                </w:p>
                <w:p w:rsidR="002B6F2F" w:rsidRPr="000E4ADA" w:rsidRDefault="002B6F2F" w:rsidP="002B6F2F">
                  <w:pPr>
                    <w:spacing w:after="0" w:line="240" w:lineRule="auto"/>
                    <w:ind w:firstLine="426"/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</w:pPr>
                  <w:r w:rsidRPr="003220A5"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</w:t>
                  </w:r>
                  <w:r w:rsidRPr="000E4ADA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Le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s</w:t>
                  </w:r>
                  <w:r w:rsidRPr="000E4ADA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 xml:space="preserve"> verbe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s</w:t>
                  </w:r>
                  <w:r w:rsidRPr="000E4ADA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 xml:space="preserve">en italique sont-ils conjugués au présent </w:t>
                  </w:r>
                  <w:r w:rsidRPr="000E4ADA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?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3220A5" w:rsidRDefault="002B6F2F" w:rsidP="002B6F2F">
                  <w:pPr>
                    <w:tabs>
                      <w:tab w:val="left" w:pos="8080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Tu </w:t>
                  </w:r>
                  <w:r w:rsidRPr="000C2637">
                    <w:rPr>
                      <w:rFonts w:ascii="Tekton Pro Cond" w:hAnsi="Tekton Pro Cond"/>
                      <w:b/>
                      <w:i/>
                      <w:sz w:val="32"/>
                    </w:rPr>
                    <w:t>observes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la fourmilière.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8080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Nous </w:t>
                  </w:r>
                  <w:r w:rsidRPr="000C2637">
                    <w:rPr>
                      <w:rFonts w:ascii="Tekton Pro Cond" w:hAnsi="Tekton Pro Cond"/>
                      <w:b/>
                      <w:i/>
                      <w:sz w:val="32"/>
                    </w:rPr>
                    <w:t>allions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au marché.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8080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Vous </w:t>
                  </w:r>
                  <w:r w:rsidRPr="000C2637">
                    <w:rPr>
                      <w:rFonts w:ascii="Tekton Pro Cond" w:hAnsi="Tekton Pro Cond"/>
                      <w:b/>
                      <w:i/>
                      <w:sz w:val="32"/>
                    </w:rPr>
                    <w:t>grandissez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très vite !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8080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Je </w:t>
                  </w:r>
                  <w:r w:rsidRPr="000C2637">
                    <w:rPr>
                      <w:rFonts w:ascii="Tekton Pro Cond" w:hAnsi="Tekton Pro Cond"/>
                      <w:b/>
                      <w:i/>
                      <w:sz w:val="32"/>
                    </w:rPr>
                    <w:t>réponds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à la question.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6F68B3" w:rsidRDefault="002B6F2F" w:rsidP="006F68B3">
      <w:r>
        <w:rPr>
          <w:noProof/>
          <w:lang w:eastAsia="fr-FR"/>
        </w:rPr>
        <w:pict>
          <v:group id="_x0000_s1723" style="position:absolute;margin-left:-54.05pt;margin-top:17.65pt;width:553.45pt;height:71.15pt;z-index:252108800" coordorigin="225,158" coordsize="11069,1423">
            <v:shape id="_x0000_s1724" type="#_x0000_t118" style="position:absolute;left:4343;top:366;width:6812;height:67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" strokecolor="#a5a5a5 [2092]">
              <v:shadow on="t" type="double" opacity=".5" color2="shadow add(102)" offset="-3pt,-3pt" offset2="-6pt,-6pt"/>
            </v:shape>
            <v:shape id="_x0000_s1725" type="#_x0000_t131" style="position:absolute;left:225;top:158;width:1620;height:1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" fillcolor="white [3201]" strokecolor="#dbe5f1 [660]" strokeweight="5pt">
              <v:stroke linestyle="thickThin"/>
              <v:shadow color="#868686"/>
              <v:textbox>
                <w:txbxContent>
                  <w:p w:rsidR="002B6F2F" w:rsidRPr="00AE1176" w:rsidRDefault="002B6F2F" w:rsidP="002B6F2F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Rectangle 367" o:spid="_x0000_s1726" style="position:absolute;left:4280;top:458;width:7014;height:69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mutw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27" style="position:absolute;left:306;top:286;width:1728;height:129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9F0D1B" w:rsidP="006F68B3">
      <w:r>
        <w:rPr>
          <w:noProof/>
          <w:lang w:eastAsia="fr-FR"/>
        </w:rPr>
        <w:pict>
          <v:rect id="_x0000_s1507" style="position:absolute;margin-left:-1.95pt;margin-top:4.3pt;width:260.85pt;height:21.65pt;z-index:251938816" filled="f" stroked="f">
            <v:textbox>
              <w:txbxContent>
                <w:p w:rsidR="005C004F" w:rsidRDefault="005C004F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D3164" w:rsidRDefault="009F0D1B" w:rsidP="009D3164">
      <w:r>
        <w:rPr>
          <w:noProof/>
          <w:lang w:eastAsia="fr-FR"/>
        </w:rPr>
        <w:lastRenderedPageBreak/>
        <w:pict>
          <v:rect id="_x0000_s1468" style="position:absolute;margin-left:-25.85pt;margin-top:18.25pt;width:525pt;height:326pt;z-index:251907072" fillcolor="white [3201]" strokecolor="#dbe5f1 [660]" strokeweight="5pt">
            <v:stroke linestyle="thickThin"/>
            <v:shadow color="#868686"/>
            <v:textbox style="mso-next-textbox:#_x0000_s1468">
              <w:txbxContent>
                <w:p w:rsidR="005C004F" w:rsidRPr="00290CAB" w:rsidRDefault="005C004F" w:rsidP="00290CAB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L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’impératif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permet de 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donner un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……………….……….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à quelqu’un. </w:t>
                  </w:r>
                </w:p>
                <w:p w:rsidR="005C004F" w:rsidRPr="00290CAB" w:rsidRDefault="005C004F" w:rsidP="00290CAB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conjugaison de l’impératif comporte seulement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…………….. 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personnes :</w:t>
                  </w:r>
                </w:p>
                <w:p w:rsidR="005C004F" w:rsidRPr="00290CAB" w:rsidRDefault="005C004F" w:rsidP="00290CAB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personne du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la personne à qui l’on s’adresse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 : </w:t>
                  </w:r>
                  <w:r w:rsidRPr="00290CA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Prends ton manteau.</w:t>
                  </w:r>
                </w:p>
                <w:p w:rsidR="005C004F" w:rsidRPr="00290CAB" w:rsidRDefault="005C004F" w:rsidP="00290CAB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………….. 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personne du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la personne à qui l’on s’adresse et soi-même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 : </w:t>
                  </w:r>
                  <w:r w:rsidRPr="00290CA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Prenons nos manteaux.</w:t>
                  </w:r>
                </w:p>
                <w:p w:rsidR="005C004F" w:rsidRPr="00290CAB" w:rsidRDefault="005C004F" w:rsidP="00290CAB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personne du </w:t>
                  </w:r>
                  <w:r w:rsidRPr="00290CA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………………………...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les personnes à qui l’on s’adresse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 : </w:t>
                  </w:r>
                  <w:r w:rsidRPr="00290CA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Prenez vos manteaux</w:t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.</w:t>
                  </w:r>
                </w:p>
                <w:p w:rsidR="005C004F" w:rsidRPr="00290CAB" w:rsidRDefault="005C004F" w:rsidP="00290CAB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Le verbe à l’impératif n’est jamais accompagné d’un 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…………………….</w:t>
                  </w:r>
                </w:p>
                <w:p w:rsidR="005C004F" w:rsidRPr="00290CAB" w:rsidRDefault="005C004F" w:rsidP="00290CAB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Les terminaisons du présent de l’impératif sont : 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</w:t>
                  </w:r>
                  <w:r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…..….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……………….…..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pour les verbes du 1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vertAlign w:val="superscript"/>
                      <w:lang w:eastAsia="fr-FR"/>
                    </w:rPr>
                    <w:t>er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groupe ; 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………………………………</w:t>
                  </w:r>
                  <w:r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 xml:space="preserve"> 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pour les autres verbes (sauf </w:t>
                  </w:r>
                  <w:r w:rsidRPr="00290CAB">
                    <w:rPr>
                      <w:rFonts w:ascii="Adobe Caslon Pro" w:eastAsia="Calibri" w:hAnsi="Adobe Caslon Pro" w:cs="Times New Roman"/>
                      <w:b/>
                      <w:noProof/>
                      <w:sz w:val="28"/>
                      <w:szCs w:val="28"/>
                      <w:lang w:eastAsia="fr-FR"/>
                    </w:rPr>
                    <w:t>aller -&gt; va</w:t>
                  </w:r>
                  <w:r w:rsidRPr="00290CA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).  </w:t>
                  </w:r>
                </w:p>
                <w:p w:rsidR="005C004F" w:rsidRDefault="005C004F" w:rsidP="00290CAB">
                  <w:pPr>
                    <w:pStyle w:val="ListParagraph"/>
                    <w:ind w:left="0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79" style="position:absolute;margin-left:15.65pt;margin-top:-49.35pt;width:61.5pt;height:50.5pt;z-index:251914240" filled="f" stroked="f" strokecolor="#dbe5f1 [660]">
            <v:textbox style="mso-next-textbox:#_x0000_s1479">
              <w:txbxContent>
                <w:p w:rsidR="005C004F" w:rsidRPr="00AE1176" w:rsidRDefault="005C004F" w:rsidP="009D3164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78" style="position:absolute;margin-left:14.15pt;margin-top:-55.85pt;width:54pt;height:54pt;z-index:251913216" fillcolor="white [3201]" strokecolor="#dbe5f1 [660]" strokeweight="5pt">
            <v:stroke linestyle="thickThin"/>
            <v:shadow color="#868686"/>
            <v:textbox style="mso-next-textbox:#_x0000_s1478">
              <w:txbxContent>
                <w:p w:rsidR="005C004F" w:rsidRPr="00AE1176" w:rsidRDefault="005C004F" w:rsidP="009D316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472" style="position:absolute;margin-left:-67.6pt;margin-top:-39.45pt;width:79.7pt;height:46.95pt;z-index:251909120" filled="f" stroked="f">
            <v:textbox style="mso-next-textbox:#_x0000_s1472">
              <w:txbxContent>
                <w:p w:rsidR="005C004F" w:rsidRPr="005D64A1" w:rsidRDefault="005C004F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75" style="position:absolute;margin-left:1.8pt;margin-top:-64.2pt;width:380.1pt;height:70.9pt;z-index:-251404288" coordorigin="2300,186" coordsize="7602,1418">
            <v:roundrect id="_x0000_s1476" style="position:absolute;left:2300;top:186;width:7602;height:1411" arcsize="26102f" fillcolor="#b8cce4 [1300]" strokecolor="#b8cce4 [1300]"/>
            <v:shape id="_x0000_s1477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74" style="position:absolute;margin-left:2.2pt;margin-top:-31pt;width:376.4pt;height:37.35pt;z-index:-251405312" fillcolor="#b8cce4 [1300]" strokecolor="#b8cce4 [1300]"/>
        </w:pict>
      </w:r>
      <w:r>
        <w:rPr>
          <w:noProof/>
          <w:lang w:eastAsia="fr-FR"/>
        </w:rPr>
        <w:pict>
          <v:rect id="_x0000_s1473" style="position:absolute;margin-left:383.8pt;margin-top:-40.25pt;width:129pt;height:46.95pt;z-index:251910144" filled="f" stroked="f">
            <v:textbox style="mso-next-textbox:#_x0000_s1473">
              <w:txbxContent>
                <w:p w:rsidR="005C004F" w:rsidRPr="005D64A1" w:rsidRDefault="005C004F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9D316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69" style="position:absolute;margin-left:-63.6pt;margin-top:-47pt;width:580.75pt;height:53.35pt;z-index:-251408384" coordorigin="152,530" coordsize="11615,1067">
            <v:roundrect id="_x0000_s1470" style="position:absolute;left:152;top:530;width:11615;height:869" arcsize="30392f" fillcolor="#dbe5f1 [660]" strokecolor="#dbe5f1 [660]"/>
            <v:rect id="_x0000_s1471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467" style="position:absolute;margin-left:73.9pt;margin-top:-65.6pt;width:298.2pt;height:82.9pt;z-index:251906048" filled="f" stroked="f">
            <v:textbox style="mso-next-textbox:#_x0000_s1467">
              <w:txbxContent>
                <w:p w:rsidR="005C004F" w:rsidRPr="00452D6A" w:rsidRDefault="005C004F" w:rsidP="009D3164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présent de l’impératif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466" type="#_x0000_t32" style="position:absolute;margin-left:-.5pt;margin-top:7.05pt;width:3.4pt;height:2485.4pt;flip:x;z-index:251905024" o:connectortype="straight" strokecolor="#b8cce4 [1300]" strokeweight="2.25pt">
            <v:stroke dashstyle="1 1" endcap="round"/>
          </v:shape>
        </w:pic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2B6F2F" w:rsidP="009D3164">
      <w:r>
        <w:rPr>
          <w:noProof/>
          <w:lang w:eastAsia="fr-FR"/>
        </w:rPr>
        <w:pict>
          <v:group id="_x0000_s1729" style="position:absolute;margin-left:-55.85pt;margin-top:19.7pt;width:553.45pt;height:71.15pt;z-index:252110848" coordorigin="225,158" coordsize="11069,1423">
            <v:shape id="_x0000_s1730" type="#_x0000_t118" style="position:absolute;left:4343;top:366;width:6812;height:67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" strokecolor="#a5a5a5 [2092]">
              <v:shadow on="t" type="double" opacity=".5" color2="shadow add(102)" offset="-3pt,-3pt" offset2="-6pt,-6pt"/>
            </v:shape>
            <v:shape id="_x0000_s1731" type="#_x0000_t131" style="position:absolute;left:225;top:158;width:1620;height:1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" fillcolor="white [3201]" strokecolor="#dbe5f1 [660]" strokeweight="5pt">
              <v:stroke linestyle="thickThin"/>
              <v:shadow color="#868686"/>
              <v:textbox>
                <w:txbxContent>
                  <w:p w:rsidR="002B6F2F" w:rsidRPr="00AE1176" w:rsidRDefault="002B6F2F" w:rsidP="002B6F2F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Rectangle 367" o:spid="_x0000_s1732" style="position:absolute;left:4280;top:458;width:7014;height:69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mutw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33" style="position:absolute;left:306;top:286;width:1728;height:129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D3164" w:rsidRDefault="009D3164" w:rsidP="009D3164"/>
    <w:p w:rsidR="009D3164" w:rsidRDefault="002B6F2F" w:rsidP="009D3164">
      <w:r>
        <w:rPr>
          <w:noProof/>
          <w:lang w:eastAsia="fr-FR"/>
        </w:rPr>
        <w:pict>
          <v:rect id="_x0000_s1728" style="position:absolute;margin-left:-25.85pt;margin-top:5.05pt;width:525pt;height:349.75pt;z-index:252109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404137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</w:t>
                  </w:r>
                  <w:r w:rsidRPr="00404137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 présent de l’impératif, la terminaison de la 1</w:t>
                  </w:r>
                  <w:r w:rsidRPr="002F0EA1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ère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personne du pluriel   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est  -ons.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 présent de l’impératif, il n’y a que deux personnes.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 présent de l’impératif, la terminaison de la deuxième personne du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singulier est  -e pour les verbes du 1</w:t>
                  </w:r>
                  <w:r w:rsidRPr="002F0EA1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groupe.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Au présent de l’impératif, le verbe est toujours accompagné du pronom 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personnel sujet.</w:t>
                  </w:r>
                </w:p>
                <w:p w:rsidR="002B6F2F" w:rsidRPr="00511545" w:rsidRDefault="002B6F2F" w:rsidP="002B6F2F">
                  <w:pPr>
                    <w:spacing w:after="0" w:line="240" w:lineRule="auto"/>
                    <w:rPr>
                      <w:rFonts w:ascii="Porky's" w:hAnsi="Porky's"/>
                      <w:b/>
                      <w:color w:val="4F81BD" w:themeColor="accent1"/>
                      <w:sz w:val="18"/>
                    </w:rPr>
                  </w:pPr>
                  <w:r w:rsidRPr="00404137"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</w:t>
                  </w:r>
                </w:p>
                <w:p w:rsidR="002B6F2F" w:rsidRPr="00404137" w:rsidRDefault="002B6F2F" w:rsidP="002B6F2F">
                  <w:pPr>
                    <w:spacing w:after="0" w:line="240" w:lineRule="auto"/>
                    <w:ind w:firstLine="426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est –il correctement conjugué</w:t>
                  </w:r>
                  <w:r w:rsidRPr="00404137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 cette phrase.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recopie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 la réponse.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cherches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 des fruits et des légumes.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mangez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…une lettre.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écris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F0D1B" w:rsidP="009D3164">
      <w:r>
        <w:rPr>
          <w:noProof/>
          <w:lang w:eastAsia="fr-FR"/>
        </w:rPr>
        <w:pict>
          <v:rect id="_x0000_s1508" style="position:absolute;margin-left:-3pt;margin-top:6.4pt;width:260.85pt;height:21.65pt;z-index:251939840" filled="f" stroked="f">
            <v:textbox>
              <w:txbxContent>
                <w:p w:rsidR="005C004F" w:rsidRDefault="005C004F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449CE" w:rsidRDefault="009F0D1B" w:rsidP="007449CE">
      <w:r>
        <w:rPr>
          <w:noProof/>
          <w:lang w:eastAsia="fr-FR"/>
        </w:rPr>
        <w:lastRenderedPageBreak/>
        <w:pict>
          <v:rect id="_x0000_s1487" style="position:absolute;margin-left:-25.85pt;margin-top:18.25pt;width:525pt;height:165.75pt;z-index:251923456" fillcolor="white [3201]" strokecolor="#dbe5f1 [660]" strokeweight="5pt">
            <v:stroke linestyle="thickThin"/>
            <v:shadow color="#868686"/>
            <v:textbox style="mso-next-textbox:#_x0000_s1487">
              <w:txbxContent>
                <w:p w:rsidR="005C004F" w:rsidRPr="005C004F" w:rsidRDefault="005C004F" w:rsidP="005C004F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 xml:space="preserve">futur 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de l’indicatif indique qu’une action a lieu 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color w:val="0070C0"/>
                      <w:sz w:val="28"/>
                      <w:szCs w:val="28"/>
                      <w:lang w:eastAsia="en-US"/>
                    </w:rPr>
                    <w:t>………………….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 xml:space="preserve"> le présent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.  </w:t>
                  </w:r>
                </w:p>
                <w:p w:rsidR="005C004F" w:rsidRPr="005C004F" w:rsidRDefault="005C004F" w:rsidP="005C004F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terminaisons du futur sont les mêmes pour tous les verbes : </w:t>
                  </w:r>
                  <w:r w:rsidRPr="005C004F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</w:t>
                  </w:r>
                  <w:r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……………………………………………………………………………</w:t>
                  </w:r>
                </w:p>
                <w:p w:rsidR="005C004F" w:rsidRPr="005C004F" w:rsidRDefault="005C004F" w:rsidP="005C004F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Pour les verbes des 1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  <w:vertAlign w:val="superscript"/>
                    </w:rPr>
                    <w:t>er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 2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  <w:vertAlign w:val="superscript"/>
                    </w:rPr>
                    <w:t>e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groupes, on conserve le 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color w:val="0070C0"/>
                      <w:sz w:val="28"/>
                      <w:szCs w:val="28"/>
                    </w:rPr>
                    <w:t>…</w:t>
                  </w:r>
                  <w:r>
                    <w:rPr>
                      <w:rFonts w:ascii="Adobe Caslon Pro" w:eastAsia="Calibri" w:hAnsi="Adobe Caslon Pro" w:cs="Times New Roman"/>
                      <w:b/>
                      <w:color w:val="0070C0"/>
                      <w:sz w:val="28"/>
                      <w:szCs w:val="28"/>
                    </w:rPr>
                    <w:t>.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color w:val="0070C0"/>
                      <w:sz w:val="28"/>
                      <w:szCs w:val="28"/>
                    </w:rPr>
                    <w:t>…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ou le 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color w:val="0070C0"/>
                      <w:sz w:val="28"/>
                      <w:szCs w:val="28"/>
                    </w:rPr>
                    <w:t>…….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de la 1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  <w:vertAlign w:val="superscript"/>
                    </w:rPr>
                    <w:t>re</w:t>
                  </w:r>
                  <w:r w:rsidRPr="005C004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personne du présent entre le radical et la terminaison </w:t>
                  </w:r>
                  <w:r w:rsidRPr="005C004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: jou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e</w:t>
                  </w:r>
                  <w:r w:rsidRPr="005C004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rai – fin</w:t>
                  </w:r>
                  <w:r w:rsidRPr="005C004F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i</w:t>
                  </w:r>
                  <w:r w:rsidRPr="005C004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rai.</w:t>
                  </w:r>
                </w:p>
                <w:p w:rsidR="005C004F" w:rsidRDefault="005C004F" w:rsidP="005C004F">
                  <w:pPr>
                    <w:spacing w:after="0" w:line="240" w:lineRule="auto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86" style="position:absolute;margin-left:66.85pt;margin-top:-66.25pt;width:310.45pt;height:82.9pt;z-index:251922432" filled="f" stroked="f">
            <v:textbox style="mso-next-textbox:#_x0000_s1486">
              <w:txbxContent>
                <w:p w:rsidR="005C004F" w:rsidRDefault="005C004F" w:rsidP="007449CE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futur de</w:t>
                  </w:r>
                </w:p>
                <w:p w:rsidR="005C004F" w:rsidRPr="00452D6A" w:rsidRDefault="005C004F" w:rsidP="007449CE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l’indicatif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98" style="position:absolute;margin-left:15.65pt;margin-top:-49.35pt;width:61.5pt;height:50.5pt;z-index:251930624" filled="f" stroked="f" strokecolor="#dbe5f1 [660]">
            <v:textbox style="mso-next-textbox:#_x0000_s1498">
              <w:txbxContent>
                <w:p w:rsidR="005C004F" w:rsidRPr="00AE1176" w:rsidRDefault="005C004F" w:rsidP="007449CE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97" style="position:absolute;margin-left:14.15pt;margin-top:-55.85pt;width:54pt;height:54pt;z-index:251929600" fillcolor="white [3201]" strokecolor="#dbe5f1 [660]" strokeweight="5pt">
            <v:stroke linestyle="thickThin"/>
            <v:shadow color="#868686"/>
            <v:textbox style="mso-next-textbox:#_x0000_s1497">
              <w:txbxContent>
                <w:p w:rsidR="005C004F" w:rsidRPr="00AE1176" w:rsidRDefault="005C004F" w:rsidP="007449C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491" style="position:absolute;margin-left:-67.6pt;margin-top:-39.45pt;width:79.7pt;height:46.95pt;z-index:251925504" filled="f" stroked="f">
            <v:textbox style="mso-next-textbox:#_x0000_s1491">
              <w:txbxContent>
                <w:p w:rsidR="005C004F" w:rsidRPr="005D64A1" w:rsidRDefault="005C004F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94" style="position:absolute;margin-left:1.8pt;margin-top:-64.2pt;width:380.1pt;height:70.9pt;z-index:-251387904" coordorigin="2300,186" coordsize="7602,1418">
            <v:roundrect id="_x0000_s1495" style="position:absolute;left:2300;top:186;width:7602;height:1411" arcsize="26102f" fillcolor="#b8cce4 [1300]" strokecolor="#b8cce4 [1300]"/>
            <v:shape id="_x0000_s1496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93" style="position:absolute;margin-left:2.2pt;margin-top:-31pt;width:376.4pt;height:37.35pt;z-index:-251388928" fillcolor="#b8cce4 [1300]" strokecolor="#b8cce4 [1300]"/>
        </w:pict>
      </w:r>
      <w:r>
        <w:rPr>
          <w:noProof/>
          <w:lang w:eastAsia="fr-FR"/>
        </w:rPr>
        <w:pict>
          <v:rect id="_x0000_s1492" style="position:absolute;margin-left:383.8pt;margin-top:-40.25pt;width:129pt;height:46.95pt;z-index:251926528" filled="f" stroked="f">
            <v:textbox style="mso-next-textbox:#_x0000_s1492">
              <w:txbxContent>
                <w:p w:rsidR="005C004F" w:rsidRPr="005D64A1" w:rsidRDefault="005C004F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7449CE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88" style="position:absolute;margin-left:-63.6pt;margin-top:-47pt;width:580.75pt;height:53.35pt;z-index:-251392000" coordorigin="152,530" coordsize="11615,1067">
            <v:roundrect id="_x0000_s1489" style="position:absolute;left:152;top:530;width:11615;height:869" arcsize="30392f" fillcolor="#dbe5f1 [660]" strokecolor="#dbe5f1 [660]"/>
            <v:rect id="_x0000_s1490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485" type="#_x0000_t32" style="position:absolute;margin-left:-.5pt;margin-top:7.05pt;width:3.4pt;height:2485.4pt;flip:x;z-index:251921408" o:connectortype="straight" strokecolor="#b8cce4 [1300]" strokeweight="2.25pt">
            <v:stroke dashstyle="1 1" endcap="round"/>
          </v:shape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2B6F2F" w:rsidP="007449CE">
      <w:r>
        <w:rPr>
          <w:noProof/>
          <w:lang w:eastAsia="fr-FR"/>
        </w:rPr>
        <w:pict>
          <v:rect id="_x0000_s1740" style="position:absolute;margin-left:143.65pt;margin-top:37.6pt;width:350.7pt;height:34.85pt;z-index:252114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CE3uAIAALs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</w:t>
                  </w:r>
                  <w:bookmarkStart w:id="0" w:name="_GoBack"/>
                  <w:bookmarkEnd w:id="0"/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 xml:space="preserve">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39" type="#_x0000_t131" style="position:absolute;margin-left:-63.6pt;margin-top:24.45pt;width:81pt;height:54pt;z-index:252113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" fillcolor="white [3201]" strokecolor="#dbe5f1 [660]" strokeweight="5pt">
            <v:stroke linestyle="thickThin"/>
            <v:shadow color="#868686"/>
            <v:textbox>
              <w:txbxContent>
                <w:p w:rsidR="002B6F2F" w:rsidRPr="00AE1176" w:rsidRDefault="002B6F2F" w:rsidP="002B6F2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AutoShape 346" o:spid="_x0000_s1738" type="#_x0000_t118" style="position:absolute;margin-left:146.8pt;margin-top:31.5pt;width:340.6pt;height:33.9pt;z-index:252112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737" style="position:absolute;margin-left:-25.35pt;margin-top:61.3pt;width:525pt;height:336.6pt;z-index:252111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404137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</w:t>
                  </w:r>
                  <w:r w:rsidRPr="00404137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On utilise le futur pour parler d’une action qui a lieu avant le présent.      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 futur, les terminaisons sont différentes pour chaque groupe.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 futur, la terminaison des 1ères et 2èmes personnes est  -ais.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 futur, on ajoute la lettre  -e aux verbes du 1</w:t>
                  </w:r>
                  <w:r w:rsidRPr="002D2EEA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groupe pour obtenir la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terminaison  -erai.</w:t>
                  </w:r>
                </w:p>
                <w:p w:rsidR="002B6F2F" w:rsidRPr="0051154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Porky's" w:hAnsi="Porky's"/>
                      <w:b/>
                      <w:color w:val="4F81BD" w:themeColor="accent1"/>
                      <w:sz w:val="20"/>
                    </w:rPr>
                  </w:pPr>
                  <w:r w:rsidRPr="00404137"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</w:t>
                  </w:r>
                </w:p>
                <w:p w:rsidR="002B6F2F" w:rsidRPr="00404137" w:rsidRDefault="002B6F2F" w:rsidP="002B6F2F">
                  <w:pPr>
                    <w:spacing w:after="0" w:line="240" w:lineRule="auto"/>
                    <w:ind w:firstLine="426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conjugué correspond-il à la personne proposée</w:t>
                  </w:r>
                  <w:r w:rsidRPr="00404137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 chercheront le voleur.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ils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 monterai à cheval.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je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 tracera son portrait.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tu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404137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404137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…écrirons à nos parents.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i/>
                      <w:sz w:val="32"/>
                    </w:rPr>
                    <w:t>nous</w:t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404137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404137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7449CE" w:rsidRDefault="002B6F2F" w:rsidP="007449CE">
      <w:r>
        <w:rPr>
          <w:noProof/>
          <w:lang w:eastAsia="fr-FR"/>
        </w:rPr>
        <w:pict>
          <v:rect id="_x0000_s1741" style="position:absolute;margin-left:-61.8pt;margin-top:6.55pt;width:86.4pt;height:64.75pt;z-index:252115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5C004F" w:rsidRDefault="009F0D1B">
      <w:r>
        <w:rPr>
          <w:noProof/>
          <w:lang w:eastAsia="fr-FR"/>
        </w:rPr>
        <w:pict>
          <v:rect id="_x0000_s1509" style="position:absolute;margin-left:7.8pt;margin-top:11.1pt;width:260.85pt;height:21.65pt;z-index:251940864" filled="f" stroked="f">
            <v:textbox>
              <w:txbxContent>
                <w:p w:rsidR="005C004F" w:rsidRDefault="005C004F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5C004F">
        <w:br w:type="page"/>
      </w:r>
    </w:p>
    <w:p w:rsidR="005C004F" w:rsidRDefault="009F0D1B" w:rsidP="005C004F">
      <w:r>
        <w:rPr>
          <w:noProof/>
          <w:lang w:eastAsia="fr-FR"/>
        </w:rPr>
        <w:lastRenderedPageBreak/>
        <w:pict>
          <v:rect id="_x0000_s1513" style="position:absolute;margin-left:-31.15pt;margin-top:17.3pt;width:525pt;height:275.6pt;z-index:251944960" fillcolor="white [3201]" strokecolor="#dbe5f1 [660]" strokeweight="5pt">
            <v:stroke linestyle="thickThin"/>
            <v:shadow color="#868686"/>
            <v:textbox style="mso-next-textbox:#_x0000_s1513">
              <w:txbxContent>
                <w:p w:rsidR="00670D88" w:rsidRPr="00670D88" w:rsidRDefault="005C004F" w:rsidP="00670D88">
                  <w:pPr>
                    <w:pStyle w:val="ListParagraph"/>
                    <w:spacing w:after="0"/>
                    <w:ind w:left="0"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lang w:eastAsia="en-US"/>
                    </w:rPr>
                  </w:pP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L’imparfait de l’indicatif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est un temps du 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…………………..</w:t>
                  </w:r>
                </w:p>
                <w:p w:rsidR="00670D88" w:rsidRPr="00670D88" w:rsidRDefault="00670D88" w:rsidP="00670D88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terminaisons de l’imparfait sont toujours </w:t>
                  </w: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 le radical reste le même pour toutes les personnes quel que soit le groupe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.</w:t>
                  </w:r>
                </w:p>
                <w:p w:rsidR="00670D88" w:rsidRPr="00670D88" w:rsidRDefault="00670D88" w:rsidP="00670D88">
                  <w:pPr>
                    <w:numPr>
                      <w:ilvl w:val="0"/>
                      <w:numId w:val="14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chant + </w:t>
                  </w: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……………………………………………………………..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(1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  <w:vertAlign w:val="superscript"/>
                    </w:rPr>
                    <w:t>er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groupe)</w:t>
                  </w:r>
                </w:p>
                <w:p w:rsidR="00670D88" w:rsidRPr="00670D88" w:rsidRDefault="00670D88" w:rsidP="00670D88">
                  <w:pPr>
                    <w:numPr>
                      <w:ilvl w:val="0"/>
                      <w:numId w:val="14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finiss + </w:t>
                  </w: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………………………………………………………………...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(2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  <w:vertAlign w:val="superscript"/>
                    </w:rPr>
                    <w:t>e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groupe)</w:t>
                  </w:r>
                </w:p>
                <w:p w:rsidR="00670D88" w:rsidRPr="00670D88" w:rsidRDefault="00670D88" w:rsidP="00670D88">
                  <w:pPr>
                    <w:numPr>
                      <w:ilvl w:val="0"/>
                      <w:numId w:val="14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pren + </w:t>
                  </w: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……………………………………………………………….. 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(3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  <w:vertAlign w:val="superscript"/>
                    </w:rPr>
                    <w:t>e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groupe)</w:t>
                  </w:r>
                </w:p>
                <w:p w:rsidR="00670D88" w:rsidRPr="00670D88" w:rsidRDefault="00670D88" w:rsidP="00670D88">
                  <w:pPr>
                    <w:jc w:val="both"/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D8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D8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  <w:t xml:space="preserve">    </w:t>
                  </w:r>
                </w:p>
                <w:p w:rsidR="00670D88" w:rsidRPr="00670D88" w:rsidRDefault="00670D88" w:rsidP="00670D88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</w:pP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ATTENTION aux verbes qui se terminent comme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crier et briller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nous </w:t>
                  </w:r>
                  <w: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cri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color w:val="0070C0"/>
                      <w:sz w:val="28"/>
                      <w:szCs w:val="28"/>
                    </w:rPr>
                    <w:t>………………….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, vous </w:t>
                  </w:r>
                  <w: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bri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color w:val="0070C0"/>
                      <w:sz w:val="28"/>
                      <w:szCs w:val="28"/>
                    </w:rPr>
                    <w:t>……………………</w:t>
                  </w:r>
                </w:p>
                <w:p w:rsidR="005C004F" w:rsidRPr="009B32C8" w:rsidRDefault="005C004F" w:rsidP="00670D88">
                  <w:pPr>
                    <w:pStyle w:val="ListParagraph"/>
                    <w:ind w:left="0"/>
                    <w:jc w:val="both"/>
                    <w:rPr>
                      <w:rFonts w:ascii="Adobe Caslon Pro" w:hAnsi="Adobe Caslon Pro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24" style="position:absolute;margin-left:15.65pt;margin-top:-49.35pt;width:61.5pt;height:50.5pt;z-index:251952128" filled="f" stroked="f" strokecolor="#dbe5f1 [660]">
            <v:textbox style="mso-next-textbox:#_x0000_s1524">
              <w:txbxContent>
                <w:p w:rsidR="005C004F" w:rsidRPr="00AE1176" w:rsidRDefault="005C004F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23" style="position:absolute;margin-left:14.15pt;margin-top:-55.85pt;width:54pt;height:54pt;z-index:251951104" fillcolor="white [3201]" strokecolor="#dbe5f1 [660]" strokeweight="5pt">
            <v:stroke linestyle="thickThin"/>
            <v:shadow color="#868686"/>
            <v:textbox style="mso-next-textbox:#_x0000_s1523">
              <w:txbxContent>
                <w:p w:rsidR="005C004F" w:rsidRPr="00AE1176" w:rsidRDefault="005C004F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17" style="position:absolute;margin-left:-67.6pt;margin-top:-39.45pt;width:79.7pt;height:46.95pt;z-index:251947008" filled="f" stroked="f">
            <v:textbox style="mso-next-textbox:#_x0000_s1517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20" style="position:absolute;margin-left:1.8pt;margin-top:-64.2pt;width:380.1pt;height:70.9pt;z-index:-251366400" coordorigin="2300,186" coordsize="7602,1418">
            <v:roundrect id="_x0000_s1521" style="position:absolute;left:2300;top:186;width:7602;height:1411" arcsize="26102f" fillcolor="#b8cce4 [1300]" strokecolor="#b8cce4 [1300]"/>
            <v:shape id="_x0000_s1522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19" style="position:absolute;margin-left:2.2pt;margin-top:-31pt;width:376.4pt;height:37.35pt;z-index:-251367424" fillcolor="#b8cce4 [1300]" strokecolor="#b8cce4 [1300]"/>
        </w:pict>
      </w:r>
      <w:r>
        <w:rPr>
          <w:noProof/>
          <w:lang w:eastAsia="fr-FR"/>
        </w:rPr>
        <w:pict>
          <v:rect id="_x0000_s1518" style="position:absolute;margin-left:383.8pt;margin-top:-40.25pt;width:129pt;height:46.95pt;z-index:251948032" filled="f" stroked="f">
            <v:textbox style="mso-next-textbox:#_x0000_s1518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14" style="position:absolute;margin-left:-63.6pt;margin-top:-47pt;width:580.75pt;height:53.35pt;z-index:-251370496" coordorigin="152,530" coordsize="11615,1067">
            <v:roundrect id="_x0000_s1515" style="position:absolute;left:152;top:530;width:11615;height:869" arcsize="30392f" fillcolor="#dbe5f1 [660]" strokecolor="#dbe5f1 [660]"/>
            <v:rect id="_x0000_s1516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12" style="position:absolute;margin-left:73.9pt;margin-top:-65.6pt;width:298.2pt;height:82.9pt;z-index:251943936" filled="f" stroked="f">
            <v:textbox style="mso-next-textbox:#_x0000_s1512">
              <w:txbxContent>
                <w:p w:rsidR="005C004F" w:rsidRPr="00452D6A" w:rsidRDefault="005C004F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L’imparfait de l’indicatif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11" type="#_x0000_t32" style="position:absolute;margin-left:-.5pt;margin-top:7.05pt;width:3.4pt;height:2485.4pt;flip:x;z-index:25194291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2B6F2F" w:rsidP="005C004F">
      <w:r>
        <w:rPr>
          <w:noProof/>
          <w:lang w:eastAsia="fr-FR"/>
        </w:rPr>
        <w:pict>
          <v:rect id="_x0000_s1749" style="position:absolute;margin-left:141.25pt;margin-top:28.45pt;width:350.7pt;height:34.85pt;z-index:252120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CtjuAIAALw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48" type="#_x0000_t131" style="position:absolute;margin-left:-65.5pt;margin-top:18.95pt;width:81pt;height:54pt;z-index:252119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" fillcolor="white [3201]" strokecolor="#dbe5f1 [660]" strokeweight="5pt">
            <v:stroke linestyle="thickThin"/>
            <v:shadow color="#868686"/>
            <v:textbox>
              <w:txbxContent>
                <w:p w:rsidR="002B6F2F" w:rsidRPr="00AE1176" w:rsidRDefault="002B6F2F" w:rsidP="002B6F2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747" type="#_x0000_t118" style="position:absolute;margin-left:141pt;margin-top:24.05pt;width:340.6pt;height:33.9pt;z-index:252118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746" style="position:absolute;margin-left:-27.75pt;margin-top:53.7pt;width:525pt;height:373.1pt;z-index:252116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A l’imparfait de l’indicatif, les terminaisons sont les mêmes pour tous les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groupes.</w:t>
                  </w:r>
                </w:p>
                <w:p w:rsidR="002B6F2F" w:rsidRDefault="002B6F2F" w:rsidP="002B6F2F">
                  <w:pPr>
                    <w:tabs>
                      <w:tab w:val="left" w:pos="8222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 l’imparfait de l’indicatif, la terminaison de la 1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ère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personne du pluriel, est 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i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</w:t>
                  </w:r>
                  <w:r w:rsidRPr="00FD5625">
                    <w:rPr>
                      <w:rFonts w:ascii="Tekton Pro Cond" w:hAnsi="Tekton Pro Cond"/>
                      <w:b/>
                      <w:i/>
                      <w:sz w:val="32"/>
                    </w:rPr>
                    <w:t>-ons.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A l’imparfait de l’indicatif, on n’entend pas de différence à l’oral entre les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trois  personnes du singulier.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 l’imparfait de l’indicatif,  la terminaison de la 1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ère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personne du singulier,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i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est    </w:t>
                  </w:r>
                  <w:r w:rsidRPr="00FD5625">
                    <w:rPr>
                      <w:rFonts w:ascii="Tekton Pro Cond" w:hAnsi="Tekton Pro Cond"/>
                      <w:b/>
                      <w:i/>
                      <w:sz w:val="32"/>
                    </w:rPr>
                    <w:t>-ai.</w:t>
                  </w:r>
                </w:p>
                <w:p w:rsidR="002B6F2F" w:rsidRPr="00511545" w:rsidRDefault="002B6F2F" w:rsidP="002B6F2F">
                  <w:pPr>
                    <w:spacing w:after="0" w:line="240" w:lineRule="auto"/>
                    <w:rPr>
                      <w:rFonts w:ascii="Porky's" w:hAnsi="Porky's"/>
                      <w:b/>
                      <w:color w:val="4F81BD" w:themeColor="accent1"/>
                      <w:sz w:val="14"/>
                      <w:szCs w:val="20"/>
                    </w:rPr>
                  </w:pP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</w:t>
                  </w:r>
                </w:p>
                <w:p w:rsidR="002B6F2F" w:rsidRPr="000E4ADA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</w:pPr>
                  <w:r w:rsidRPr="003220A5"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 xml:space="preserve">Le verbe est-il conjugué à l’imparfait de l’indicatif </w:t>
                  </w:r>
                  <w:r w:rsidRPr="000E4ADA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?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>Je n’écoutai plus.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>Nous niions la vérité.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Vous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émerveillez ces enfants.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L’enfant criait de colère.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50" style="position:absolute;margin-left:-59.7pt;margin-top:25.5pt;width:86.4pt;height:64.75pt;z-index:252121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9F0D1B" w:rsidP="005C004F">
      <w:r>
        <w:rPr>
          <w:noProof/>
          <w:lang w:eastAsia="fr-FR"/>
        </w:rPr>
        <w:pict>
          <v:rect id="_x0000_s1606" style="position:absolute;margin-left:-3pt;margin-top:3.25pt;width:260.85pt;height:21.65pt;z-index:252019712" filled="f" stroked="f">
            <v:textbox>
              <w:txbxContent>
                <w:p w:rsidR="005C004F" w:rsidRDefault="005C004F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9F0D1B" w:rsidP="005C004F">
      <w:r>
        <w:rPr>
          <w:noProof/>
          <w:lang w:eastAsia="fr-FR"/>
        </w:rPr>
        <w:lastRenderedPageBreak/>
        <w:pict>
          <v:rect id="_x0000_s1532" style="position:absolute;margin-left:-25.85pt;margin-top:18.25pt;width:525pt;height:314.85pt;z-index:251960320" fillcolor="white [3201]" strokecolor="#dbe5f1 [660]" strokeweight="5pt">
            <v:stroke linestyle="thickThin"/>
            <v:shadow color="#868686"/>
            <v:textbox style="mso-next-textbox:#_x0000_s1532">
              <w:txbxContent>
                <w:p w:rsidR="00670D88" w:rsidRPr="00670D88" w:rsidRDefault="005C004F" w:rsidP="00670D88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passé simple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est un temps du 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……………………….</w:t>
                  </w:r>
                  <w:r w:rsidR="00670D88"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</w:t>
                  </w:r>
                </w:p>
                <w:p w:rsidR="00670D88" w:rsidRPr="00670D88" w:rsidRDefault="00670D88" w:rsidP="00670D88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Il existe </w:t>
                  </w: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…………………..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modèles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de terminaisons :</w:t>
                  </w:r>
                </w:p>
                <w:p w:rsidR="00670D88" w:rsidRPr="00670D88" w:rsidRDefault="00670D88" w:rsidP="00670D8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………………………….....................................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pour les verbes du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1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vertAlign w:val="superscript"/>
                    </w:rPr>
                    <w:t>er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groupe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 le verbe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aller 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copier -&gt; je copiai …</w:t>
                  </w:r>
                </w:p>
                <w:p w:rsidR="00670D88" w:rsidRPr="00670D88" w:rsidRDefault="00670D88" w:rsidP="00670D8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…………………………....................................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pour les verbes du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2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vertAlign w:val="superscript"/>
                    </w:rPr>
                    <w:t>e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groupe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 certains verbes du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3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vertAlign w:val="superscript"/>
                    </w:rPr>
                    <w:t>e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groupe 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bâtir -&gt; je bâtis … ; sentir -&gt; je sentis …</w:t>
                  </w:r>
                </w:p>
                <w:p w:rsidR="00670D88" w:rsidRPr="00670D88" w:rsidRDefault="00670D88" w:rsidP="00670D88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………………………….......................................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pour les autres verbes du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3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vertAlign w:val="superscript"/>
                    </w:rPr>
                    <w:t>e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groupe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relire -&gt; je relus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</w:p>
                <w:p w:rsidR="005C004F" w:rsidRPr="00670D88" w:rsidRDefault="00670D88" w:rsidP="00670D88">
                  <w:pPr>
                    <w:pStyle w:val="ListParagraph"/>
                    <w:numPr>
                      <w:ilvl w:val="0"/>
                      <w:numId w:val="14"/>
                    </w:num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670D8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………………………….....................................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pour les verbes du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3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vertAlign w:val="superscript"/>
                    </w:rPr>
                    <w:t>e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groupe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de la famille de </w:t>
                  </w:r>
                  <w:r w:rsidRPr="00670D8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venir et tenir</w:t>
                  </w:r>
                  <w:r w:rsidRPr="00670D8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670D8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venir -&gt; je vins … ; détenir -&gt; je détins …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3" style="position:absolute;margin-left:15.65pt;margin-top:-49.35pt;width:61.5pt;height:50.5pt;z-index:251967488" filled="f" stroked="f" strokecolor="#dbe5f1 [660]">
            <v:textbox style="mso-next-textbox:#_x0000_s1543">
              <w:txbxContent>
                <w:p w:rsidR="005C004F" w:rsidRPr="00670D88" w:rsidRDefault="005C004F" w:rsidP="005C004F">
                  <w:pPr>
                    <w:rPr>
                      <w:rFonts w:ascii="Arial" w:hAnsi="Arial" w:cs="Arial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 w:rsidR="00670D88">
                    <w:rPr>
                      <w:rFonts w:ascii="MamaeQueNosFaz" w:hAnsi="MamaeQueNosFaz"/>
                      <w:sz w:val="64"/>
                      <w:szCs w:val="64"/>
                    </w:rPr>
                    <w:t>C7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42" style="position:absolute;margin-left:14.15pt;margin-top:-55.85pt;width:54pt;height:54pt;z-index:251966464" fillcolor="white [3201]" strokecolor="#dbe5f1 [660]" strokeweight="5pt">
            <v:stroke linestyle="thickThin"/>
            <v:shadow color="#868686"/>
            <v:textbox style="mso-next-textbox:#_x0000_s1542">
              <w:txbxContent>
                <w:p w:rsidR="005C004F" w:rsidRPr="00AE1176" w:rsidRDefault="005C004F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36" style="position:absolute;margin-left:-67.6pt;margin-top:-39.45pt;width:79.7pt;height:46.95pt;z-index:251962368" filled="f" stroked="f">
            <v:textbox style="mso-next-textbox:#_x0000_s1536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39" style="position:absolute;margin-left:1.8pt;margin-top:-64.2pt;width:380.1pt;height:70.9pt;z-index:-251351040" coordorigin="2300,186" coordsize="7602,1418">
            <v:roundrect id="_x0000_s1540" style="position:absolute;left:2300;top:186;width:7602;height:1411" arcsize="26102f" fillcolor="#b8cce4 [1300]" strokecolor="#b8cce4 [1300]"/>
            <v:shape id="_x0000_s1541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38" style="position:absolute;margin-left:2.2pt;margin-top:-31pt;width:376.4pt;height:37.35pt;z-index:-251352064" fillcolor="#b8cce4 [1300]" strokecolor="#b8cce4 [1300]"/>
        </w:pict>
      </w:r>
      <w:r>
        <w:rPr>
          <w:noProof/>
          <w:lang w:eastAsia="fr-FR"/>
        </w:rPr>
        <w:pict>
          <v:rect id="_x0000_s1537" style="position:absolute;margin-left:383.8pt;margin-top:-40.25pt;width:129pt;height:46.95pt;z-index:251963392" filled="f" stroked="f">
            <v:textbox style="mso-next-textbox:#_x0000_s1537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33" style="position:absolute;margin-left:-63.6pt;margin-top:-47pt;width:580.75pt;height:53.35pt;z-index:-251355136" coordorigin="152,530" coordsize="11615,1067">
            <v:roundrect id="_x0000_s1534" style="position:absolute;left:152;top:530;width:11615;height:869" arcsize="30392f" fillcolor="#dbe5f1 [660]" strokecolor="#dbe5f1 [660]"/>
            <v:rect id="_x0000_s1535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31" style="position:absolute;margin-left:73.9pt;margin-top:-65.6pt;width:298.2pt;height:82.9pt;z-index:251959296" filled="f" stroked="f">
            <v:textbox style="mso-next-textbox:#_x0000_s1531">
              <w:txbxContent>
                <w:p w:rsidR="005C004F" w:rsidRPr="0072483E" w:rsidRDefault="005C004F" w:rsidP="005C004F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Cs w:val="64"/>
                    </w:rPr>
                  </w:pPr>
                </w:p>
                <w:p w:rsidR="005C004F" w:rsidRPr="00452D6A" w:rsidRDefault="00670D88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passé simple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30" type="#_x0000_t32" style="position:absolute;margin-left:-.5pt;margin-top:7.05pt;width:3.4pt;height:2485.4pt;flip:x;z-index:25195827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2B6F2F" w:rsidP="005C004F">
      <w:r>
        <w:rPr>
          <w:noProof/>
          <w:lang w:eastAsia="fr-FR"/>
        </w:rPr>
        <w:pict>
          <v:rect id="_x0000_s1751" style="position:absolute;margin-left:-25.85pt;margin-top:56.35pt;width:525pt;height:372.25pt;z-index:252122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Au passé simple, les verbes du 1</w:t>
                  </w:r>
                  <w:r w:rsidRPr="00C530FA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groupe se terminent par </w:t>
                  </w:r>
                  <w:r w:rsidRPr="008A3176">
                    <w:rPr>
                      <w:rFonts w:ascii="Tekton Pro Cond" w:hAnsi="Tekton Pro Cond"/>
                      <w:b/>
                      <w:i/>
                      <w:sz w:val="32"/>
                    </w:rPr>
                    <w:t>–ais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à la 1ère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personne du singulier.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Au passé simple, on ajoute un accent grave aux trois personnes du pluriel.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Au passé simple, les verbes se terminent par </w:t>
                  </w:r>
                  <w:r w:rsidRPr="008A3176">
                    <w:rPr>
                      <w:rFonts w:ascii="Tekton Pro Cond" w:hAnsi="Tekton Pro Cond"/>
                      <w:b/>
                      <w:i/>
                      <w:sz w:val="32"/>
                    </w:rPr>
                    <w:t>–èrent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à la 3</w:t>
                  </w:r>
                  <w:r w:rsidRPr="00C530FA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personne du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pluriel pour tous les groupes.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Au passé simple,   les verbes </w:t>
                  </w:r>
                  <w:r w:rsidRPr="008A3176">
                    <w:rPr>
                      <w:rFonts w:ascii="Tekton Pro Cond" w:hAnsi="Tekton Pro Cond"/>
                      <w:b/>
                      <w:i/>
                      <w:sz w:val="32"/>
                    </w:rPr>
                    <w:t>tenir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et </w:t>
                  </w:r>
                  <w:r w:rsidRPr="008A3176">
                    <w:rPr>
                      <w:rFonts w:ascii="Tekton Pro Cond" w:hAnsi="Tekton Pro Cond"/>
                      <w:b/>
                      <w:i/>
                      <w:sz w:val="32"/>
                    </w:rPr>
                    <w:t>venir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ont les mêmes terminaisons. 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51154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Porky's" w:hAnsi="Porky's"/>
                      <w:b/>
                      <w:color w:val="4F81BD" w:themeColor="accent1"/>
                      <w:sz w:val="10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</w:t>
                  </w: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</w:t>
                  </w:r>
                </w:p>
                <w:p w:rsidR="002B6F2F" w:rsidRPr="00D23224" w:rsidRDefault="002B6F2F" w:rsidP="002B6F2F">
                  <w:pPr>
                    <w:spacing w:after="0" w:line="240" w:lineRule="auto"/>
                    <w:ind w:left="426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</w:pPr>
                  <w:r w:rsidRPr="00D23224">
                    <w:rPr>
                      <w:rFonts w:ascii="Porky's" w:hAnsi="Porky's"/>
                      <w:b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Le verbe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souligné 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est-il conjugué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>au passé simple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?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j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e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regardais – je regardai (regarder)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Nous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allâmes – nous allions (aller)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ils exagérèrent – ils exagèrent (exagérer)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tu vis – tu vécus (vivre)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55" style="position:absolute;margin-left:-45.8pt;margin-top:28.9pt;width:86.4pt;height:64.75pt;z-index:252126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54" style="position:absolute;margin-left:141.65pt;margin-top:26.6pt;width:350.7pt;height:34.85pt;z-index:252125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53" type="#_x0000_t131" style="position:absolute;margin-left:-52.2pt;margin-top:22.7pt;width:81pt;height:54pt;z-index:252124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" fillcolor="white [3201]" strokecolor="#dbe5f1 [660]" strokeweight="5pt">
            <v:stroke linestyle="thickThin"/>
            <v:shadow color="#868686"/>
            <v:textbox>
              <w:txbxContent>
                <w:p w:rsidR="002B6F2F" w:rsidRPr="00AE1176" w:rsidRDefault="002B6F2F" w:rsidP="002B6F2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752" type="#_x0000_t118" style="position:absolute;margin-left:142.9pt;margin-top:23.7pt;width:340.6pt;height:33.9pt;z-index:252123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" strokecolor="#a5a5a5 [2092]">
            <v:shadow on="t" type="double" opacity=".5" color2="shadow add(102)" offset="-3pt,-3pt" offset2="-6pt,-6pt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9F0D1B" w:rsidP="005C004F">
      <w:r>
        <w:rPr>
          <w:noProof/>
          <w:lang w:eastAsia="fr-FR"/>
        </w:rPr>
        <w:pict>
          <v:rect id="_x0000_s1607" style="position:absolute;margin-left:-3pt;margin-top:4.3pt;width:260.85pt;height:21.65pt;z-index:252020736" filled="f" stroked="f">
            <v:textbox>
              <w:txbxContent>
                <w:p w:rsidR="005C004F" w:rsidRDefault="005C004F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9F0D1B" w:rsidP="005C004F">
      <w:r>
        <w:rPr>
          <w:noProof/>
          <w:lang w:eastAsia="fr-FR"/>
        </w:rPr>
        <w:lastRenderedPageBreak/>
        <w:pict>
          <v:rect id="_x0000_s1551" style="position:absolute;margin-left:-25.85pt;margin-top:18.25pt;width:525pt;height:344.75pt;z-index:251975680" fillcolor="white [3201]" strokecolor="#dbe5f1 [660]" strokeweight="5pt">
            <v:stroke linestyle="thickThin"/>
            <v:shadow color="#868686"/>
            <v:textbox style="mso-next-textbox:#_x0000_s1551">
              <w:txbxContent>
                <w:p w:rsidR="00470622" w:rsidRPr="00470622" w:rsidRDefault="005C004F" w:rsidP="00470622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Un verbe peut être conjugué à un temps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ou à un temps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………………………..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temps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sont formés d’un seul mot. Le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………………………….…….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, l’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………………….………………….….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, le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………………………………………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et le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………………..…….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sont des temps simples :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tu comprends, tu comprenais, tu compris, tu comprendras.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temps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……………………………...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sont formés de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deux mots :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un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……………………………..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(être ou avoir) conjugué et le 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………………………………………………..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du verbe. Le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est un temps composé : 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Tu     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as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        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compris.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auxiliaire    participe passé</w:t>
                  </w:r>
                </w:p>
                <w:p w:rsidR="005C004F" w:rsidRDefault="005C004F" w:rsidP="00470622">
                  <w:pPr>
                    <w:pStyle w:val="ListParagraph"/>
                    <w:ind w:left="0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2" style="position:absolute;margin-left:15.65pt;margin-top:-49.35pt;width:61.5pt;height:50.5pt;z-index:251982848" filled="f" stroked="f" strokecolor="#dbe5f1 [660]">
            <v:textbox style="mso-next-textbox:#_x0000_s1562">
              <w:txbxContent>
                <w:p w:rsidR="005C004F" w:rsidRPr="00AE1176" w:rsidRDefault="005C004F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 w:rsidR="00670D88">
                    <w:rPr>
                      <w:rFonts w:ascii="MamaeQueNosFaz" w:hAnsi="MamaeQueNosFaz"/>
                      <w:sz w:val="64"/>
                      <w:szCs w:val="64"/>
                    </w:rPr>
                    <w:t>C8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61" style="position:absolute;margin-left:14.15pt;margin-top:-55.85pt;width:54pt;height:54pt;z-index:251981824" fillcolor="white [3201]" strokecolor="#dbe5f1 [660]" strokeweight="5pt">
            <v:stroke linestyle="thickThin"/>
            <v:shadow color="#868686"/>
            <v:textbox style="mso-next-textbox:#_x0000_s1561">
              <w:txbxContent>
                <w:p w:rsidR="005C004F" w:rsidRPr="00AE1176" w:rsidRDefault="005C004F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55" style="position:absolute;margin-left:-67.6pt;margin-top:-39.45pt;width:79.7pt;height:46.95pt;z-index:251977728" filled="f" stroked="f">
            <v:textbox style="mso-next-textbox:#_x0000_s1555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8" style="position:absolute;margin-left:1.8pt;margin-top:-64.2pt;width:380.1pt;height:70.9pt;z-index:-251335680" coordorigin="2300,186" coordsize="7602,1418">
            <v:roundrect id="_x0000_s1559" style="position:absolute;left:2300;top:186;width:7602;height:1411" arcsize="26102f" fillcolor="#b8cce4 [1300]" strokecolor="#b8cce4 [1300]"/>
            <v:shape id="_x0000_s156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57" style="position:absolute;margin-left:2.2pt;margin-top:-31pt;width:376.4pt;height:37.35pt;z-index:-251336704" fillcolor="#b8cce4 [1300]" strokecolor="#b8cce4 [1300]"/>
        </w:pict>
      </w:r>
      <w:r>
        <w:rPr>
          <w:noProof/>
          <w:lang w:eastAsia="fr-FR"/>
        </w:rPr>
        <w:pict>
          <v:rect id="_x0000_s1556" style="position:absolute;margin-left:383.8pt;margin-top:-40.25pt;width:129pt;height:46.95pt;z-index:251978752" filled="f" stroked="f">
            <v:textbox style="mso-next-textbox:#_x0000_s1556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2" style="position:absolute;margin-left:-63.6pt;margin-top:-47pt;width:580.75pt;height:53.35pt;z-index:-251339776" coordorigin="152,530" coordsize="11615,1067">
            <v:roundrect id="_x0000_s1553" style="position:absolute;left:152;top:530;width:11615;height:869" arcsize="30392f" fillcolor="#dbe5f1 [660]" strokecolor="#dbe5f1 [660]"/>
            <v:rect id="_x0000_s155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50" style="position:absolute;margin-left:73.9pt;margin-top:-65.6pt;width:298.2pt;height:82.9pt;z-index:251974656" filled="f" stroked="f">
            <v:textbox style="mso-next-textbox:#_x0000_s1550">
              <w:txbxContent>
                <w:p w:rsidR="005C004F" w:rsidRPr="00452D6A" w:rsidRDefault="00470622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temps simples et les temps composés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49" type="#_x0000_t32" style="position:absolute;margin-left:-.5pt;margin-top:7.05pt;width:3.4pt;height:2485.4pt;flip:x;z-index:25197363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2B6F2F" w:rsidP="005C004F">
      <w:r>
        <w:rPr>
          <w:noProof/>
          <w:lang w:eastAsia="fr-FR"/>
        </w:rPr>
        <w:pict>
          <v:rect id="_x0000_s1760" style="position:absolute;margin-left:-59.3pt;margin-top:-24.6pt;width:86.4pt;height:64.75pt;z-index:252131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59" style="position:absolute;margin-left:143.15pt;margin-top:-26.15pt;width:350.7pt;height:34.85pt;z-index:252130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PhwuAIAALw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58" type="#_x0000_t131" style="position:absolute;margin-left:-63.6pt;margin-top:-31.95pt;width:81pt;height:54pt;z-index:252129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" fillcolor="white [3201]" strokecolor="#dbe5f1 [660]" strokeweight="5pt">
            <v:stroke linestyle="thickThin"/>
            <v:shadow color="#868686"/>
            <v:textbox>
              <w:txbxContent>
                <w:p w:rsidR="002B6F2F" w:rsidRPr="00AE1176" w:rsidRDefault="002B6F2F" w:rsidP="002B6F2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757" type="#_x0000_t118" style="position:absolute;margin-left:142.9pt;margin-top:-29.8pt;width:340.6pt;height:33.9pt;z-index:252128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756" style="position:absolute;margin-left:-25.85pt;margin-top:2.85pt;width:525pt;height:351.5pt;z-index:252127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Les temps simples sont formés d’un seul mot.                           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L’imparfait est un temps composé.                                                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Les temps composés sont formés avec un auxiliaire et un participe passé.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passé composé est un temps simple.                                         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51154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Porky's" w:hAnsi="Porky's"/>
                      <w:b/>
                      <w:color w:val="4F81BD" w:themeColor="accent1"/>
                      <w:sz w:val="14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16"/>
                    </w:rPr>
                    <w:t xml:space="preserve">     </w:t>
                  </w:r>
                  <w:r w:rsidRPr="00511545">
                    <w:rPr>
                      <w:rFonts w:ascii="Porky's" w:hAnsi="Porky's"/>
                      <w:b/>
                      <w:color w:val="4F81BD" w:themeColor="accent1"/>
                      <w:sz w:val="14"/>
                    </w:rPr>
                    <w:t xml:space="preserve">   </w:t>
                  </w:r>
                </w:p>
                <w:p w:rsidR="002B6F2F" w:rsidRPr="00D23224" w:rsidRDefault="002B6F2F" w:rsidP="002B6F2F">
                  <w:pPr>
                    <w:spacing w:after="0" w:line="240" w:lineRule="auto"/>
                    <w:ind w:firstLine="426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</w:pP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Le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>temps simple et le temps composé de chaque ligne appartiennent-ils au même verbe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?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Vous lirez. – Vous avez lu.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Ma sœur a crié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– Elle criait.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Tu es revenu du gymnase. – Tu es au gymnase.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J’ai pris un jouet. – J’ai trop de jouets.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9F0D1B" w:rsidP="005C004F">
      <w:r>
        <w:rPr>
          <w:noProof/>
          <w:lang w:eastAsia="fr-FR"/>
        </w:rPr>
        <w:pict>
          <v:rect id="_x0000_s1608" style="position:absolute;margin-left:-1.95pt;margin-top:4.3pt;width:260.85pt;height:21.65pt;z-index:252021760" filled="f" stroked="f">
            <v:textbox>
              <w:txbxContent>
                <w:p w:rsidR="005C004F" w:rsidRDefault="005C004F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9F0D1B" w:rsidP="005C004F">
      <w:r>
        <w:rPr>
          <w:noProof/>
          <w:lang w:eastAsia="fr-FR"/>
        </w:rPr>
        <w:lastRenderedPageBreak/>
        <w:pict>
          <v:rect id="_x0000_s1570" style="position:absolute;margin-left:-25.85pt;margin-top:18.25pt;width:525pt;height:298.95pt;z-index:251991040" fillcolor="white [3201]" strokecolor="#dbe5f1 [660]" strokeweight="5pt">
            <v:stroke linestyle="thickThin"/>
            <v:shadow color="#868686"/>
            <v:textbox style="mso-next-textbox:#_x0000_s1570">
              <w:txbxContent>
                <w:p w:rsidR="00470622" w:rsidRPr="00470622" w:rsidRDefault="005C004F" w:rsidP="00470622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4"/>
                      <w:lang w:eastAsia="en-US"/>
                    </w:rPr>
                    <w:t xml:space="preserve">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passé composé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est un temps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……………………..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Il se forme avec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mots : l’auxiliaire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…………….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ou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…………..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conjugué au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……………………………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et le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…………………………………… </w:t>
                  </w:r>
                  <w:r w:rsidR="00470622"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du verbe.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terminaison du participe passé dépend du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……………………..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du verbe : </w:t>
                  </w:r>
                </w:p>
                <w:p w:rsidR="00470622" w:rsidRPr="00470622" w:rsidRDefault="00470622" w:rsidP="00470622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-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pour les verbes se terminant par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–er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avoir parl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é</w:t>
                  </w:r>
                </w:p>
                <w:p w:rsidR="00470622" w:rsidRPr="00470622" w:rsidRDefault="00470622" w:rsidP="00470622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-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pour les verbes du 2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vertAlign w:val="superscript"/>
                    </w:rPr>
                    <w:t>e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groupe :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avoir sal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i</w:t>
                  </w:r>
                </w:p>
                <w:p w:rsidR="00470622" w:rsidRPr="00470622" w:rsidRDefault="00470622" w:rsidP="00470622">
                  <w:pPr>
                    <w:numPr>
                      <w:ilvl w:val="0"/>
                      <w:numId w:val="14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-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…………………..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pour les autres verbes :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avoir r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i 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; avoir véc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u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 ; avoir mi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s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 ; avoir dit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.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</w:p>
                <w:p w:rsidR="00470622" w:rsidRPr="00470622" w:rsidRDefault="00470622" w:rsidP="00470622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A la forme négative, les mots de la négation encadrent l’auxiliaire. </w:t>
                  </w:r>
                </w:p>
                <w:p w:rsidR="00470622" w:rsidRPr="00470622" w:rsidRDefault="00470622" w:rsidP="00470622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ATTENTION 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Avec l’auxiliaire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, le participe passé s’accorde avec le sujet.</w:t>
                  </w:r>
                </w:p>
                <w:p w:rsidR="005C004F" w:rsidRDefault="005C004F" w:rsidP="00470622">
                  <w:pPr>
                    <w:pStyle w:val="ListParagraph"/>
                    <w:ind w:left="0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1" style="position:absolute;margin-left:15.65pt;margin-top:-49.35pt;width:61.5pt;height:50.5pt;z-index:251998208" filled="f" stroked="f" strokecolor="#dbe5f1 [660]">
            <v:textbox style="mso-next-textbox:#_x0000_s1581">
              <w:txbxContent>
                <w:p w:rsidR="005C004F" w:rsidRPr="00AE1176" w:rsidRDefault="005C004F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 w:rsidR="00470622">
                    <w:rPr>
                      <w:rFonts w:ascii="MamaeQueNosFaz" w:hAnsi="MamaeQueNosFaz"/>
                      <w:sz w:val="64"/>
                      <w:szCs w:val="64"/>
                    </w:rPr>
                    <w:t>C9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80" style="position:absolute;margin-left:14.15pt;margin-top:-55.85pt;width:54pt;height:54pt;z-index:251997184" fillcolor="white [3201]" strokecolor="#dbe5f1 [660]" strokeweight="5pt">
            <v:stroke linestyle="thickThin"/>
            <v:shadow color="#868686"/>
            <v:textbox style="mso-next-textbox:#_x0000_s1580">
              <w:txbxContent>
                <w:p w:rsidR="005C004F" w:rsidRPr="00AE1176" w:rsidRDefault="005C004F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74" style="position:absolute;margin-left:-67.6pt;margin-top:-39.45pt;width:79.7pt;height:46.95pt;z-index:251993088" filled="f" stroked="f">
            <v:textbox style="mso-next-textbox:#_x0000_s1574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7" style="position:absolute;margin-left:1.8pt;margin-top:-64.2pt;width:380.1pt;height:70.9pt;z-index:-251320320" coordorigin="2300,186" coordsize="7602,1418">
            <v:roundrect id="_x0000_s1578" style="position:absolute;left:2300;top:186;width:7602;height:1411" arcsize="26102f" fillcolor="#b8cce4 [1300]" strokecolor="#b8cce4 [1300]"/>
            <v:shape id="_x0000_s1579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76" style="position:absolute;margin-left:2.2pt;margin-top:-31pt;width:376.4pt;height:37.35pt;z-index:-251321344" fillcolor="#b8cce4 [1300]" strokecolor="#b8cce4 [1300]"/>
        </w:pict>
      </w:r>
      <w:r>
        <w:rPr>
          <w:noProof/>
          <w:lang w:eastAsia="fr-FR"/>
        </w:rPr>
        <w:pict>
          <v:rect id="_x0000_s1575" style="position:absolute;margin-left:383.8pt;margin-top:-40.25pt;width:129pt;height:46.95pt;z-index:251994112" filled="f" stroked="f">
            <v:textbox style="mso-next-textbox:#_x0000_s1575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1" style="position:absolute;margin-left:-63.6pt;margin-top:-47pt;width:580.75pt;height:53.35pt;z-index:-251324416" coordorigin="152,530" coordsize="11615,1067">
            <v:roundrect id="_x0000_s1572" style="position:absolute;left:152;top:530;width:11615;height:869" arcsize="30392f" fillcolor="#dbe5f1 [660]" strokecolor="#dbe5f1 [660]"/>
            <v:rect id="_x0000_s1573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69" style="position:absolute;margin-left:73.9pt;margin-top:-65.6pt;width:298.2pt;height:82.9pt;z-index:251990016" filled="f" stroked="f">
            <v:textbox style="mso-next-textbox:#_x0000_s1569">
              <w:txbxContent>
                <w:p w:rsidR="00470622" w:rsidRPr="00470622" w:rsidRDefault="00470622" w:rsidP="005C004F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C004F" w:rsidRPr="00452D6A" w:rsidRDefault="005C004F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Le </w:t>
                  </w:r>
                  <w:r w:rsidR="00470622">
                    <w:rPr>
                      <w:rFonts w:ascii="Clensey" w:hAnsi="Clensey"/>
                      <w:shadow/>
                      <w:sz w:val="56"/>
                      <w:szCs w:val="64"/>
                    </w:rPr>
                    <w:t>passé composé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68" type="#_x0000_t32" style="position:absolute;margin-left:-.5pt;margin-top:7.05pt;width:3.4pt;height:2485.4pt;flip:x;z-index:25198899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2B6F2F" w:rsidP="005C004F">
      <w:r>
        <w:rPr>
          <w:noProof/>
          <w:lang w:eastAsia="fr-FR"/>
        </w:rPr>
        <w:pict>
          <v:shape id="_x0000_s1763" type="#_x0000_t131" style="position:absolute;margin-left:-59.1pt;margin-top:22.5pt;width:81pt;height:54pt;z-index:252134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" fillcolor="white [3201]" strokecolor="#dbe5f1 [660]" strokeweight="5pt">
            <v:stroke linestyle="thickThin"/>
            <v:shadow color="#868686"/>
            <v:textbox>
              <w:txbxContent>
                <w:p w:rsidR="002B6F2F" w:rsidRPr="00AE1176" w:rsidRDefault="002B6F2F" w:rsidP="002B6F2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762" type="#_x0000_t118" style="position:absolute;margin-left:147.4pt;margin-top:29.2pt;width:340.6pt;height:33.9pt;z-index:252133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761" style="position:absolute;margin-left:-21.5pt;margin-top:57pt;width:525pt;height:339.95pt;z-index:252132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passé composé est formé d’un auxiliaire et de l’infinitif du verbe.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Au passé composé, l’auxiliaire est conjugué au futur.                    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La terminaison du participe passé dépend du groupe du verbe.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Pour les verbes du 2</w:t>
                  </w:r>
                  <w:r w:rsidRPr="00CD14A7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groupe, la terminaison du participe passé est -i.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                                  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</w:t>
                  </w: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</w:t>
                  </w:r>
                </w:p>
                <w:p w:rsidR="002B6F2F" w:rsidRPr="00D23224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          Ces phrases sont-elles au passé composé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?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10"/>
                      <w:szCs w:val="10"/>
                    </w:rPr>
                  </w:pP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Le 1</w:t>
                  </w:r>
                  <w:r w:rsidRPr="00A67156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juillet 1789, les Parisiens ont pris les armes.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Les soldats pointaient leurs fusils.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Quelques hommes sont fous.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Ils ont attaqué la Bastille.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65" style="position:absolute;margin-left:-54.6pt;margin-top:27.75pt;width:86.4pt;height:64.75pt;z-index:252136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64" style="position:absolute;margin-left:147.65pt;margin-top:33.6pt;width:350.7pt;height:34.85pt;z-index:252135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IZtw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9F0D1B" w:rsidP="005C004F">
      <w:r>
        <w:rPr>
          <w:noProof/>
          <w:lang w:eastAsia="fr-FR"/>
        </w:rPr>
        <w:pict>
          <v:rect id="_x0000_s1609" style="position:absolute;margin-left:-3pt;margin-top:6.4pt;width:260.85pt;height:21.65pt;z-index:252022784" filled="f" stroked="f">
            <v:textbox>
              <w:txbxContent>
                <w:p w:rsidR="005C004F" w:rsidRDefault="005C004F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9F0D1B" w:rsidP="005C004F">
      <w:r>
        <w:rPr>
          <w:noProof/>
          <w:lang w:eastAsia="fr-FR"/>
        </w:rPr>
        <w:lastRenderedPageBreak/>
        <w:pict>
          <v:rect id="_x0000_s1589" style="position:absolute;margin-left:-25.85pt;margin-top:18.25pt;width:525pt;height:338.2pt;z-index:252006400" fillcolor="white [3201]" strokecolor="#dbe5f1 [660]" strokeweight="5pt">
            <v:stroke linestyle="thickThin"/>
            <v:shadow color="#868686"/>
            <v:textbox style="mso-next-textbox:#_x0000_s1589">
              <w:txbxContent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Pour conjuguer un verbe au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passé composé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, il faut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connaitre son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………………………………..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et savoir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quel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……………………………..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choisir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. L’auxiliaire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le plus souvent employé est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………………..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verbes qui sont suivis d’un complément d’objet se conjuguent avec l’auxiliaire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Ils ont gagné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le tournoi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. Ils ont pensé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à leurs parents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. 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COD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</w:t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47062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   COI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</w:pP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Certains verbes de mouvement sans complément d’objet sont conjugués avec l’auxiliaire </w:t>
                  </w:r>
                  <w:r w:rsidRPr="0047062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aller – arriver – descendre – monter – entrer – partir – sortir – venir – retourner – passer – tomber ….</w:t>
                  </w:r>
                </w:p>
                <w:p w:rsidR="00470622" w:rsidRPr="00470622" w:rsidRDefault="00470622" w:rsidP="00470622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BC22F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ATTENTION </w:t>
                  </w:r>
                  <w:r w:rsidRPr="00BC22F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Je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suis montée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u w:val="single"/>
                    </w:rPr>
                    <w:t>au grenier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/ </w:t>
                  </w:r>
                  <w:r w:rsidRPr="0047062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J’ai monté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  <w:u w:val="single"/>
                    </w:rPr>
                    <w:t>la côte</w:t>
                  </w:r>
                  <w:r w:rsidRPr="00470622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.</w:t>
                  </w:r>
                </w:p>
                <w:p w:rsidR="00470622" w:rsidRPr="00470622" w:rsidRDefault="00470622" w:rsidP="00470622">
                  <w:pPr>
                    <w:ind w:firstLine="708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BC22F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 </w:t>
                  </w:r>
                  <w:r w:rsidRPr="00BC22F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BC22F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BC22F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BC22FB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  <w:t xml:space="preserve">       </w:t>
                  </w:r>
                  <w:r w:rsidRPr="00470622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>CCL de lieu</w:t>
                  </w:r>
                  <w:r w:rsidRPr="00470622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  <w:t xml:space="preserve">             </w:t>
                  </w:r>
                  <w:r w:rsidRPr="00470622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  <w:t>COD</w:t>
                  </w:r>
                </w:p>
                <w:p w:rsidR="005C004F" w:rsidRDefault="005C004F" w:rsidP="005C004F">
                  <w:pPr>
                    <w:spacing w:after="0" w:line="240" w:lineRule="auto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8" style="position:absolute;margin-left:66.85pt;margin-top:-66.25pt;width:310.45pt;height:82.9pt;z-index:252005376" filled="f" stroked="f">
            <v:textbox style="mso-next-textbox:#_x0000_s1588">
              <w:txbxContent>
                <w:p w:rsidR="005C004F" w:rsidRPr="00452D6A" w:rsidRDefault="005C004F" w:rsidP="00470622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Le </w:t>
                  </w:r>
                  <w:r w:rsidR="00470622">
                    <w:rPr>
                      <w:rFonts w:ascii="Clensey" w:hAnsi="Clensey"/>
                      <w:shadow/>
                      <w:sz w:val="56"/>
                      <w:szCs w:val="64"/>
                    </w:rPr>
                    <w:t>passé composé</w:t>
                  </w:r>
                  <w:r w:rsidR="00470622"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 </w:t>
                  </w:r>
                  <w:r w:rsidR="00470622">
                    <w:rPr>
                      <w:rFonts w:ascii="Clensey" w:hAnsi="Clensey"/>
                      <w:shadow/>
                      <w:sz w:val="56"/>
                      <w:szCs w:val="64"/>
                    </w:rPr>
                    <w:t>: choisir l’auxiliaire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00" style="position:absolute;margin-left:15.65pt;margin-top:-49.35pt;width:61.5pt;height:50.5pt;z-index:252013568" filled="f" stroked="f" strokecolor="#dbe5f1 [660]">
            <v:textbox style="mso-next-textbox:#_x0000_s1600">
              <w:txbxContent>
                <w:p w:rsidR="005C004F" w:rsidRPr="00AE1176" w:rsidRDefault="00470622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2"/>
                      <w:szCs w:val="64"/>
                    </w:rPr>
                    <w:t>C10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99" style="position:absolute;margin-left:14.15pt;margin-top:-55.85pt;width:54pt;height:54pt;z-index:252012544" fillcolor="white [3201]" strokecolor="#dbe5f1 [660]" strokeweight="5pt">
            <v:stroke linestyle="thickThin"/>
            <v:shadow color="#868686"/>
            <v:textbox style="mso-next-textbox:#_x0000_s1599">
              <w:txbxContent>
                <w:p w:rsidR="005C004F" w:rsidRPr="00AE1176" w:rsidRDefault="005C004F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93" style="position:absolute;margin-left:-67.6pt;margin-top:-39.45pt;width:79.7pt;height:46.95pt;z-index:252008448" filled="f" stroked="f">
            <v:textbox style="mso-next-textbox:#_x0000_s1593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6" style="position:absolute;margin-left:1.8pt;margin-top:-64.2pt;width:380.1pt;height:70.9pt;z-index:-251304960" coordorigin="2300,186" coordsize="7602,1418">
            <v:roundrect id="_x0000_s1597" style="position:absolute;left:2300;top:186;width:7602;height:1411" arcsize="26102f" fillcolor="#b8cce4 [1300]" strokecolor="#b8cce4 [1300]"/>
            <v:shape id="_x0000_s159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95" style="position:absolute;margin-left:2.2pt;margin-top:-31pt;width:376.4pt;height:37.35pt;z-index:-251305984" fillcolor="#b8cce4 [1300]" strokecolor="#b8cce4 [1300]"/>
        </w:pict>
      </w:r>
      <w:r>
        <w:rPr>
          <w:noProof/>
          <w:lang w:eastAsia="fr-FR"/>
        </w:rPr>
        <w:pict>
          <v:rect id="_x0000_s1594" style="position:absolute;margin-left:383.8pt;margin-top:-40.25pt;width:129pt;height:46.95pt;z-index:252009472" filled="f" stroked="f">
            <v:textbox style="mso-next-textbox:#_x0000_s1594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0" style="position:absolute;margin-left:-63.6pt;margin-top:-47pt;width:580.75pt;height:53.35pt;z-index:-251309056" coordorigin="152,530" coordsize="11615,1067">
            <v:roundrect id="_x0000_s1591" style="position:absolute;left:152;top:530;width:11615;height:869" arcsize="30392f" fillcolor="#dbe5f1 [660]" strokecolor="#dbe5f1 [660]"/>
            <v:rect id="_x0000_s159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87" type="#_x0000_t32" style="position:absolute;margin-left:-.5pt;margin-top:7.05pt;width:3.4pt;height:2485.4pt;flip:x;z-index:25200435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2B6F2F" w:rsidP="005C004F">
      <w:r>
        <w:rPr>
          <w:noProof/>
          <w:lang w:eastAsia="fr-FR"/>
        </w:rPr>
        <w:pict>
          <v:shape id="_x0000_s1768" type="#_x0000_t131" style="position:absolute;margin-left:-60.75pt;margin-top:23.7pt;width:81pt;height:54pt;z-index:252139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" fillcolor="white [3201]" strokecolor="#dbe5f1 [660]" strokeweight="5pt">
            <v:stroke linestyle="thickThin"/>
            <v:shadow color="#868686"/>
            <v:textbox>
              <w:txbxContent>
                <w:p w:rsidR="002B6F2F" w:rsidRPr="00AE1176" w:rsidRDefault="002B6F2F" w:rsidP="002B6F2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5C004F" w:rsidRDefault="002B6F2F" w:rsidP="005C004F">
      <w:r>
        <w:rPr>
          <w:noProof/>
          <w:lang w:eastAsia="fr-FR"/>
        </w:rPr>
        <w:pict>
          <v:rect id="_x0000_s1769" style="position:absolute;margin-left:142.4pt;margin-top:17.4pt;width:350.7pt;height:34.85pt;z-index:252140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9/PtwIAALo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67" type="#_x0000_t118" style="position:absolute;margin-left:142.9pt;margin-top:14.5pt;width:340.6pt;height:33.9pt;z-index:252138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766" style="position:absolute;margin-left:-26pt;margin-top:39.15pt;width:525pt;height:359.6pt;z-index:252137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Les verbes qui sont suivis d’un complément d’objet se conjuguent avec   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avec l’auxiliaire </w:t>
                  </w:r>
                  <w:r w:rsidRPr="00E56AE3">
                    <w:rPr>
                      <w:rFonts w:ascii="Tekton Pro Cond" w:hAnsi="Tekton Pro Cond"/>
                      <w:b/>
                      <w:i/>
                      <w:sz w:val="32"/>
                    </w:rPr>
                    <w:t>avoir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L’auxiliaire </w:t>
                  </w:r>
                  <w:r w:rsidRPr="00E56AE3">
                    <w:rPr>
                      <w:rFonts w:ascii="Tekton Pro Cond" w:hAnsi="Tekton Pro Cond"/>
                      <w:b/>
                      <w:i/>
                      <w:sz w:val="32"/>
                    </w:rPr>
                    <w:t>être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est employé avec des verbes indiquant un mouvement.    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Etre est l’auxiliaire le plus utilisé.                                                        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Certains verbes peuvent avoir deux formes de passé composé, selon le sens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de la phrase.                                     </w:t>
                  </w:r>
                </w:p>
                <w:p w:rsidR="002B6F2F" w:rsidRPr="00511545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Porky's" w:hAnsi="Porky's"/>
                      <w:b/>
                      <w:color w:val="4F81BD" w:themeColor="accent1"/>
                      <w:sz w:val="14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</w:t>
                  </w: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</w:t>
                  </w:r>
                </w:p>
                <w:p w:rsidR="002B6F2F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          L’auxiliaire proposé est-il celui qui convient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?</w:t>
                  </w:r>
                </w:p>
                <w:p w:rsidR="002B6F2F" w:rsidRPr="0051154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10"/>
                      <w:szCs w:val="28"/>
                    </w:rPr>
                  </w:pP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Les élèves … choisi une poésie.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E117FA">
                    <w:rPr>
                      <w:rFonts w:ascii="Tekton Pro Cond" w:hAnsi="Tekton Pro Cond" w:cs="Times New Roman"/>
                      <w:b/>
                      <w:sz w:val="32"/>
                    </w:rPr>
                    <w:t>avoir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 </w:t>
                  </w:r>
                  <w:r w:rsidRPr="00E117FA">
                    <w:rPr>
                      <w:rFonts w:ascii="Tekton Pro Cond" w:hAnsi="Tekton Pro Cond"/>
                      <w:b/>
                      <w:sz w:val="32"/>
                    </w:rPr>
                    <w:t xml:space="preserve">J’ … demandé un timbre.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>
                    <w:rPr>
                      <w:rFonts w:ascii="Tekton Pro Cond" w:hAnsi="Tekton Pro Cond" w:cs="Times New Roman"/>
                      <w:b/>
                      <w:sz w:val="32"/>
                    </w:rPr>
                    <w:t>être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Il …montré ma photo.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 w:rsidRPr="00E117FA">
                    <w:rPr>
                      <w:rFonts w:ascii="Tekton Pro Cond" w:hAnsi="Tekton Pro Cond" w:cs="Times New Roman"/>
                      <w:b/>
                      <w:sz w:val="32"/>
                    </w:rPr>
                    <w:t>avoir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Nous … venus te voir. </w:t>
                  </w:r>
                  <w:r w:rsidRPr="00404137">
                    <w:rPr>
                      <w:rFonts w:ascii="Pointers" w:hAnsi="Pointers"/>
                      <w:b/>
                      <w:sz w:val="32"/>
                    </w:rPr>
                    <w:t>3</w:t>
                  </w:r>
                  <w:r>
                    <w:rPr>
                      <w:rFonts w:ascii="Tekton Pro Cond" w:hAnsi="Tekton Pro Cond" w:cs="Times New Roman"/>
                      <w:b/>
                      <w:sz w:val="32"/>
                    </w:rPr>
                    <w:t>être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70" style="position:absolute;margin-left:-54.05pt;margin-top:7pt;width:86.4pt;height:64.75pt;z-index:252141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" filled="f" stroked="f">
            <v:textbox>
              <w:txbxContent>
                <w:p w:rsidR="002B6F2F" w:rsidRPr="00290F75" w:rsidRDefault="002B6F2F" w:rsidP="002B6F2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6F68B3" w:rsidRDefault="006F68B3"/>
    <w:p w:rsidR="005C004F" w:rsidRDefault="009F0D1B" w:rsidP="005C004F">
      <w:r>
        <w:rPr>
          <w:noProof/>
          <w:lang w:eastAsia="fr-FR"/>
        </w:rPr>
        <w:lastRenderedPageBreak/>
        <w:pict>
          <v:rect id="_x0000_s1612" style="position:absolute;margin-left:-31.15pt;margin-top:17.3pt;width:525pt;height:211.05pt;z-index:252026880" fillcolor="white [3201]" strokecolor="#dbe5f1 [660]" strokeweight="5pt">
            <v:stroke linestyle="thickThin"/>
            <v:shadow color="#868686"/>
            <v:textbox style="mso-next-textbox:#_x0000_s1612">
              <w:txbxContent>
                <w:p w:rsidR="00A169B8" w:rsidRPr="00A169B8" w:rsidRDefault="005C004F" w:rsidP="00A169B8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Les verbes du 3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vertAlign w:val="superscript"/>
                      <w:lang w:eastAsia="en-US"/>
                    </w:rPr>
                    <w:t>e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 xml:space="preserve"> groupe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sont plus difficiles à conjuguer car leurs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conjugaisons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sont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..………………..…….. </w:t>
                  </w:r>
                </w:p>
                <w:p w:rsidR="00A169B8" w:rsidRPr="00A169B8" w:rsidRDefault="00A169B8" w:rsidP="00A169B8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Souvent, leur radical change de forme selon le </w:t>
                  </w:r>
                  <w:r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 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devoir -&gt; je dois, je devrai, je dus.</w:t>
                  </w:r>
                </w:p>
                <w:p w:rsidR="00A169B8" w:rsidRPr="00A169B8" w:rsidRDefault="00A169B8" w:rsidP="00A169B8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Certains verbes peuvent même avoir plusieurs </w:t>
                  </w:r>
                  <w:r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………………………..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pour le même temps, comme </w:t>
                  </w:r>
                  <w:r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devoir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</w:t>
                  </w:r>
                  <w:r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 aller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au </w:t>
                  </w:r>
                  <w:r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………………….. 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de l’indicatif 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: je dois -&gt; nous devons ; je vais -&gt; nous allons.</w:t>
                  </w:r>
                </w:p>
                <w:p w:rsidR="005C004F" w:rsidRPr="009B32C8" w:rsidRDefault="005C004F" w:rsidP="00A169B8">
                  <w:pPr>
                    <w:pStyle w:val="ListParagraph"/>
                    <w:ind w:left="0"/>
                    <w:jc w:val="both"/>
                    <w:rPr>
                      <w:rFonts w:ascii="Adobe Caslon Pro" w:hAnsi="Adobe Caslon Pro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23" style="position:absolute;margin-left:15.65pt;margin-top:-49.35pt;width:61.5pt;height:50.5pt;z-index:252034048" filled="f" stroked="f" strokecolor="#dbe5f1 [660]">
            <v:textbox style="mso-next-textbox:#_x0000_s1623">
              <w:txbxContent>
                <w:p w:rsidR="005C004F" w:rsidRPr="00AE1176" w:rsidRDefault="005C004F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 w:rsidRPr="00A169B8">
                    <w:rPr>
                      <w:rFonts w:ascii="MamaeQueNosFaz" w:hAnsi="MamaeQueNosFaz"/>
                      <w:sz w:val="52"/>
                      <w:szCs w:val="64"/>
                    </w:rPr>
                    <w:t>C1</w:t>
                  </w:r>
                  <w:r w:rsidR="00A169B8" w:rsidRPr="00A169B8">
                    <w:rPr>
                      <w:rFonts w:ascii="MamaeQueNosFaz" w:hAnsi="MamaeQueNosFaz"/>
                      <w:sz w:val="52"/>
                      <w:szCs w:val="64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22" style="position:absolute;margin-left:14.15pt;margin-top:-55.85pt;width:54pt;height:54pt;z-index:252033024" fillcolor="white [3201]" strokecolor="#dbe5f1 [660]" strokeweight="5pt">
            <v:stroke linestyle="thickThin"/>
            <v:shadow color="#868686"/>
            <v:textbox style="mso-next-textbox:#_x0000_s1622">
              <w:txbxContent>
                <w:p w:rsidR="005C004F" w:rsidRPr="00AE1176" w:rsidRDefault="005C004F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16" style="position:absolute;margin-left:-67.6pt;margin-top:-39.45pt;width:79.7pt;height:46.95pt;z-index:252028928" filled="f" stroked="f">
            <v:textbox style="mso-next-textbox:#_x0000_s1616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19" style="position:absolute;margin-left:1.8pt;margin-top:-64.2pt;width:380.1pt;height:70.9pt;z-index:-251284480" coordorigin="2300,186" coordsize="7602,1418">
            <v:roundrect id="_x0000_s1620" style="position:absolute;left:2300;top:186;width:7602;height:1411" arcsize="26102f" fillcolor="#b8cce4 [1300]" strokecolor="#b8cce4 [1300]"/>
            <v:shape id="_x0000_s1621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18" style="position:absolute;margin-left:2.2pt;margin-top:-31pt;width:376.4pt;height:37.35pt;z-index:-251285504" fillcolor="#b8cce4 [1300]" strokecolor="#b8cce4 [1300]"/>
        </w:pict>
      </w:r>
      <w:r>
        <w:rPr>
          <w:noProof/>
          <w:lang w:eastAsia="fr-FR"/>
        </w:rPr>
        <w:pict>
          <v:rect id="_x0000_s1617" style="position:absolute;margin-left:383.8pt;margin-top:-40.25pt;width:129pt;height:46.95pt;z-index:252029952" filled="f" stroked="f">
            <v:textbox style="mso-next-textbox:#_x0000_s1617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13" style="position:absolute;margin-left:-63.6pt;margin-top:-47pt;width:580.75pt;height:53.35pt;z-index:-251288576" coordorigin="152,530" coordsize="11615,1067">
            <v:roundrect id="_x0000_s1614" style="position:absolute;left:152;top:530;width:11615;height:869" arcsize="30392f" fillcolor="#dbe5f1 [660]" strokecolor="#dbe5f1 [660]"/>
            <v:rect id="_x0000_s1615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611" style="position:absolute;margin-left:73.9pt;margin-top:-65.6pt;width:298.2pt;height:82.9pt;z-index:252025856" filled="f" stroked="f">
            <v:textbox style="mso-next-textbox:#_x0000_s1611">
              <w:txbxContent>
                <w:p w:rsidR="005C004F" w:rsidRPr="00452D6A" w:rsidRDefault="005C004F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</w:t>
                  </w:r>
                  <w:r w:rsidR="00A169B8">
                    <w:rPr>
                      <w:rFonts w:ascii="Clensey" w:hAnsi="Clensey"/>
                      <w:shadow/>
                      <w:sz w:val="56"/>
                      <w:szCs w:val="64"/>
                    </w:rPr>
                    <w:t>s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verbe</w:t>
                  </w:r>
                  <w:r w:rsidR="00A169B8">
                    <w:rPr>
                      <w:rFonts w:ascii="Clensey" w:hAnsi="Clensey"/>
                      <w:shadow/>
                      <w:sz w:val="56"/>
                      <w:szCs w:val="64"/>
                    </w:rPr>
                    <w:t>s du troisième groupe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10" type="#_x0000_t32" style="position:absolute;margin-left:-.5pt;margin-top:7.05pt;width:3.4pt;height:2485.4pt;flip:x;z-index:25202483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2B6F2F" w:rsidP="005C004F">
      <w:r>
        <w:rPr>
          <w:noProof/>
          <w:lang w:eastAsia="fr-FR"/>
        </w:rPr>
        <w:pict>
          <v:group id="_x0000_s1777" style="position:absolute;margin-left:-53.3pt;margin-top:21.35pt;width:553.45pt;height:71.15pt;z-index:252143616" coordorigin="225,158" coordsize="11069,1423">
            <v:shape id="_x0000_s1778" type="#_x0000_t118" style="position:absolute;left:4343;top:366;width:6812;height:67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" strokecolor="#a5a5a5 [2092]">
              <v:shadow on="t" type="double" opacity=".5" color2="shadow add(102)" offset="-3pt,-3pt" offset2="-6pt,-6pt"/>
            </v:shape>
            <v:shape id="_x0000_s1779" type="#_x0000_t131" style="position:absolute;left:225;top:158;width:1620;height:1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" fillcolor="white [3201]" strokecolor="#dbe5f1 [660]" strokeweight="5pt">
              <v:stroke linestyle="thickThin"/>
              <v:shadow color="#868686"/>
              <v:textbox>
                <w:txbxContent>
                  <w:p w:rsidR="002B6F2F" w:rsidRPr="00AE1176" w:rsidRDefault="002B6F2F" w:rsidP="002B6F2F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Rectangle 367" o:spid="_x0000_s1780" style="position:absolute;left:4280;top:458;width:7014;height:69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mutw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81" style="position:absolute;left:306;top:286;width:1728;height:129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 xml:space="preserve">8 </w:t>
                    </w:r>
                  </w:p>
                </w:txbxContent>
              </v:textbox>
            </v:rect>
          </v:group>
        </w:pict>
      </w:r>
      <w:r>
        <w:rPr>
          <w:noProof/>
          <w:lang w:eastAsia="fr-FR"/>
        </w:rPr>
        <w:pict>
          <v:rect id="_x0000_s1776" style="position:absolute;margin-left:-21.95pt;margin-top:53.7pt;width:525pt;height:334.85pt;z-index:252142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Les verbes du 3</w:t>
                  </w:r>
                  <w:r w:rsidRPr="00651AC3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groupe ont des conjugaisons régulières.            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24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A l’imparfait, les verbes du 3</w:t>
                  </w:r>
                  <w:r w:rsidRPr="00651AC3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groupe ont les mêmes terminaisons que les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les verbes des autres groupes.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radical des verbes </w:t>
                  </w:r>
                  <w:r w:rsidRPr="00651AC3">
                    <w:rPr>
                      <w:rFonts w:ascii="Tekton Pro Cond" w:hAnsi="Tekton Pro Cond"/>
                      <w:b/>
                      <w:i/>
                      <w:sz w:val="32"/>
                    </w:rPr>
                    <w:t>vouloir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et </w:t>
                  </w:r>
                  <w:r w:rsidRPr="00651AC3">
                    <w:rPr>
                      <w:rFonts w:ascii="Tekton Pro Cond" w:hAnsi="Tekton Pro Cond"/>
                      <w:b/>
                      <w:i/>
                      <w:sz w:val="32"/>
                    </w:rPr>
                    <w:t>venir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change de forme au présent de l’indicatif.</w:t>
                  </w:r>
                  <w:r w:rsidRPr="00651AC3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                                                            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Le verbe aller se conjugue comme les verbes du 1</w:t>
                  </w:r>
                  <w:r w:rsidRPr="006E6E68">
                    <w:rPr>
                      <w:rFonts w:ascii="Tekton Pro Cond" w:hAnsi="Tekton Pro Cond"/>
                      <w:b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groupe.                                     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</w:t>
                  </w:r>
                </w:p>
                <w:p w:rsidR="002B6F2F" w:rsidRPr="0051154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rPr>
                      <w:rFonts w:ascii="Porky's" w:hAnsi="Porky's"/>
                      <w:b/>
                      <w:color w:val="4F81BD" w:themeColor="accent1"/>
                      <w:sz w:val="4"/>
                    </w:rPr>
                  </w:pPr>
                  <w:r w:rsidRPr="00511545">
                    <w:rPr>
                      <w:rFonts w:ascii="Tekton Pro Cond" w:hAnsi="Tekton Pro Cond"/>
                      <w:b/>
                      <w:sz w:val="6"/>
                    </w:rPr>
                    <w:t xml:space="preserve">                                             </w:t>
                  </w:r>
                  <w:r w:rsidRPr="00511545">
                    <w:rPr>
                      <w:rFonts w:ascii="Porky's" w:hAnsi="Porky's"/>
                      <w:b/>
                      <w:color w:val="4F81BD" w:themeColor="accent1"/>
                      <w:sz w:val="4"/>
                    </w:rPr>
                    <w:t xml:space="preserve">   </w:t>
                  </w:r>
                </w:p>
                <w:p w:rsidR="002B6F2F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          Le verbe a-t-il un seul radical au présent de l’indicatif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?</w:t>
                  </w:r>
                </w:p>
                <w:p w:rsidR="002B6F2F" w:rsidRPr="0051154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4"/>
                      <w:szCs w:val="28"/>
                    </w:rPr>
                  </w:pP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venir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courir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pouvoir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cueillir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9F0D1B" w:rsidP="005C004F">
      <w:r>
        <w:rPr>
          <w:noProof/>
          <w:lang w:eastAsia="fr-FR"/>
        </w:rPr>
        <w:pict>
          <v:rect id="_x0000_s1705" style="position:absolute;margin-left:-3pt;margin-top:3.25pt;width:260.85pt;height:21.65pt;z-index:252101632" filled="f" stroked="f">
            <v:textbox>
              <w:txbxContent>
                <w:p w:rsidR="005C004F" w:rsidRDefault="005C004F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9F0D1B" w:rsidP="005C004F">
      <w:r>
        <w:rPr>
          <w:noProof/>
          <w:lang w:eastAsia="fr-FR"/>
        </w:rPr>
        <w:lastRenderedPageBreak/>
        <w:pict>
          <v:rect id="_x0000_s1631" style="position:absolute;margin-left:-25.85pt;margin-top:18.25pt;width:525pt;height:218.55pt;z-index:252042240" fillcolor="white [3201]" strokecolor="#dbe5f1 [660]" strokeweight="5pt">
            <v:stroke linestyle="thickThin"/>
            <v:shadow color="#868686"/>
            <v:textbox style="mso-next-textbox:#_x0000_s1631">
              <w:txbxContent>
                <w:p w:rsidR="00A169B8" w:rsidRPr="00A169B8" w:rsidRDefault="005C004F" w:rsidP="00A169B8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passé simple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et l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 xml:space="preserve">’imparfait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sont des temps du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…………………..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On les emploie généralement dans un récit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………………………..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(conte, légende, roman) ou </w:t>
                  </w:r>
                  <w:r w:rsidR="00A169B8"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……………………….. </w:t>
                  </w:r>
                </w:p>
                <w:p w:rsidR="00A169B8" w:rsidRPr="00A169B8" w:rsidRDefault="00A169B8" w:rsidP="00A169B8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>
                    <w:rPr>
                      <w:color w:val="808080" w:themeColor="background1" w:themeShade="80"/>
                    </w:rPr>
                    <w:t xml:space="preserve"> 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</w:t>
                  </w:r>
                  <w:r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passé simple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présente les </w:t>
                  </w:r>
                  <w:r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 les événements principaux : 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Dorothée 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entra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dans la merveilleuse cité d’Emeraude.</w:t>
                  </w:r>
                </w:p>
                <w:p w:rsidR="00A169B8" w:rsidRPr="00A169B8" w:rsidRDefault="00A169B8" w:rsidP="00A169B8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>
                    <w:rPr>
                      <w:color w:val="808080" w:themeColor="background1" w:themeShade="80"/>
                    </w:rPr>
                    <w:t xml:space="preserve"> 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L’i</w:t>
                  </w:r>
                  <w:r w:rsidRPr="00A169B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mparfait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présente le </w:t>
                  </w:r>
                  <w:r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, le </w:t>
                  </w:r>
                  <w:r w:rsidRPr="00A169B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………………………..</w:t>
                  </w:r>
                  <w:r w:rsidRPr="00A169B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des personnages : 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La ville 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était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magnifique et 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étincelait</w:t>
                  </w:r>
                  <w:r w:rsidRPr="00A169B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sous le soleil. </w:t>
                  </w:r>
                </w:p>
                <w:p w:rsidR="005C004F" w:rsidRPr="009B32C8" w:rsidRDefault="005C004F" w:rsidP="00A169B8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42" style="position:absolute;margin-left:15.65pt;margin-top:-49.35pt;width:61.5pt;height:50.5pt;z-index:252049408" filled="f" stroked="f" strokecolor="#dbe5f1 [660]">
            <v:textbox style="mso-next-textbox:#_x0000_s1642">
              <w:txbxContent>
                <w:p w:rsidR="005C004F" w:rsidRPr="00AE1176" w:rsidRDefault="005C004F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A169B8">
                    <w:rPr>
                      <w:rFonts w:ascii="MamaeQueNosFaz" w:hAnsi="MamaeQueNosFaz"/>
                      <w:sz w:val="56"/>
                      <w:szCs w:val="64"/>
                    </w:rPr>
                    <w:t>C</w:t>
                  </w:r>
                  <w:r w:rsidR="00A169B8" w:rsidRPr="00A169B8">
                    <w:rPr>
                      <w:rFonts w:ascii="MamaeQueNosFaz" w:hAnsi="MamaeQueNosFaz"/>
                      <w:sz w:val="56"/>
                      <w:szCs w:val="64"/>
                    </w:rPr>
                    <w:t>1</w:t>
                  </w:r>
                  <w:r w:rsidRPr="00A169B8">
                    <w:rPr>
                      <w:rFonts w:ascii="MamaeQueNosFaz" w:hAnsi="MamaeQueNosFaz"/>
                      <w:sz w:val="56"/>
                      <w:szCs w:val="64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41" style="position:absolute;margin-left:14.15pt;margin-top:-55.85pt;width:54pt;height:54pt;z-index:252048384" fillcolor="white [3201]" strokecolor="#dbe5f1 [660]" strokeweight="5pt">
            <v:stroke linestyle="thickThin"/>
            <v:shadow color="#868686"/>
            <v:textbox style="mso-next-textbox:#_x0000_s1641">
              <w:txbxContent>
                <w:p w:rsidR="005C004F" w:rsidRPr="00AE1176" w:rsidRDefault="005C004F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35" style="position:absolute;margin-left:-67.6pt;margin-top:-39.45pt;width:79.7pt;height:46.95pt;z-index:252044288" filled="f" stroked="f">
            <v:textbox style="mso-next-textbox:#_x0000_s1635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38" style="position:absolute;margin-left:1.8pt;margin-top:-64.2pt;width:380.1pt;height:70.9pt;z-index:-251269120" coordorigin="2300,186" coordsize="7602,1418">
            <v:roundrect id="_x0000_s1639" style="position:absolute;left:2300;top:186;width:7602;height:1411" arcsize="26102f" fillcolor="#b8cce4 [1300]" strokecolor="#b8cce4 [1300]"/>
            <v:shape id="_x0000_s164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37" style="position:absolute;margin-left:2.2pt;margin-top:-31pt;width:376.4pt;height:37.35pt;z-index:-251270144" fillcolor="#b8cce4 [1300]" strokecolor="#b8cce4 [1300]"/>
        </w:pict>
      </w:r>
      <w:r>
        <w:rPr>
          <w:noProof/>
          <w:lang w:eastAsia="fr-FR"/>
        </w:rPr>
        <w:pict>
          <v:rect id="_x0000_s1636" style="position:absolute;margin-left:383.8pt;margin-top:-40.25pt;width:129pt;height:46.95pt;z-index:252045312" filled="f" stroked="f">
            <v:textbox style="mso-next-textbox:#_x0000_s1636">
              <w:txbxContent>
                <w:p w:rsidR="005C004F" w:rsidRPr="005D64A1" w:rsidRDefault="005C004F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C004F" w:rsidRPr="002612BA" w:rsidRDefault="005C004F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32" style="position:absolute;margin-left:-63.6pt;margin-top:-47pt;width:580.75pt;height:53.35pt;z-index:-251273216" coordorigin="152,530" coordsize="11615,1067">
            <v:roundrect id="_x0000_s1633" style="position:absolute;left:152;top:530;width:11615;height:869" arcsize="30392f" fillcolor="#dbe5f1 [660]" strokecolor="#dbe5f1 [660]"/>
            <v:rect id="_x0000_s163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630" style="position:absolute;margin-left:73.9pt;margin-top:-65.6pt;width:298.2pt;height:82.9pt;z-index:252041216" filled="f" stroked="f">
            <v:textbox style="mso-next-textbox:#_x0000_s1630">
              <w:txbxContent>
                <w:p w:rsidR="005C004F" w:rsidRPr="0072483E" w:rsidRDefault="005C004F" w:rsidP="005C004F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Cs w:val="64"/>
                    </w:rPr>
                  </w:pPr>
                </w:p>
                <w:p w:rsidR="005C004F" w:rsidRPr="00452D6A" w:rsidRDefault="00A169B8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A169B8">
                    <w:rPr>
                      <w:rFonts w:ascii="Clensey" w:hAnsi="Clensey"/>
                      <w:shadow/>
                      <w:sz w:val="44"/>
                      <w:szCs w:val="64"/>
                    </w:rPr>
                    <w:t>Les temps du récit</w:t>
                  </w:r>
                  <w:r w:rsidRPr="00A169B8">
                    <w:rPr>
                      <w:rFonts w:ascii="Times New Roman" w:hAnsi="Times New Roman" w:cs="Times New Roman"/>
                      <w:shadow/>
                      <w:sz w:val="44"/>
                      <w:szCs w:val="64"/>
                    </w:rPr>
                    <w:t> </w:t>
                  </w:r>
                  <w:r w:rsidRPr="00A169B8">
                    <w:rPr>
                      <w:rFonts w:ascii="Clensey" w:hAnsi="Clensey"/>
                      <w:shadow/>
                      <w:sz w:val="44"/>
                      <w:szCs w:val="64"/>
                    </w:rPr>
                    <w:t>: passé simple et imparfait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29" type="#_x0000_t32" style="position:absolute;margin-left:-.5pt;margin-top:7.05pt;width:3.4pt;height:2485.4pt;flip:x;z-index:25204019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2B6F2F" w:rsidP="005C004F">
      <w:r>
        <w:rPr>
          <w:noProof/>
          <w:lang w:eastAsia="fr-FR"/>
        </w:rPr>
        <w:pict>
          <v:group id="_x0000_s1783" style="position:absolute;margin-left:-57.55pt;margin-top:-106.45pt;width:553.45pt;height:71.15pt;z-index:252145664" coordorigin="225,158" coordsize="11069,1423">
            <v:shape id="_x0000_s1784" type="#_x0000_t118" style="position:absolute;left:4343;top:366;width:6812;height:67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" strokecolor="#a5a5a5 [2092]">
              <v:shadow on="t" type="double" opacity=".5" color2="shadow add(102)" offset="-3pt,-3pt" offset2="-6pt,-6pt"/>
            </v:shape>
            <v:shape id="_x0000_s1785" type="#_x0000_t131" style="position:absolute;left:225;top:158;width:1620;height:1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" fillcolor="white [3201]" strokecolor="#dbe5f1 [660]" strokeweight="5pt">
              <v:stroke linestyle="thickThin"/>
              <v:shadow color="#868686"/>
              <v:textbox>
                <w:txbxContent>
                  <w:p w:rsidR="002B6F2F" w:rsidRPr="00AE1176" w:rsidRDefault="002B6F2F" w:rsidP="002B6F2F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Rectangle 367" o:spid="_x0000_s1786" style="position:absolute;left:4280;top:458;width:7014;height:69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mutw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87" style="position:absolute;left:306;top:286;width:1728;height:129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" filled="f" stroked="f">
              <v:textbox>
                <w:txbxContent>
                  <w:p w:rsidR="002B6F2F" w:rsidRPr="00290F75" w:rsidRDefault="002B6F2F" w:rsidP="002B6F2F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  <w:r>
        <w:rPr>
          <w:noProof/>
          <w:lang w:eastAsia="fr-FR"/>
        </w:rPr>
        <w:pict>
          <v:rect id="_x0000_s1782" style="position:absolute;margin-left:-26pt;margin-top:-74pt;width:525pt;height:332.55pt;z-index:252144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" fillcolor="white [3201]" strokecolor="#dbe5f1 [660]" strokeweight="5pt">
            <v:stroke linestyle="thickThin"/>
            <v:shadow color="#868686"/>
            <v:textbox>
              <w:txbxContent>
                <w:p w:rsidR="002B6F2F" w:rsidRDefault="002B6F2F" w:rsidP="002B6F2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</w:t>
                  </w:r>
                  <w:r w:rsidRPr="003220A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B6F2F" w:rsidRPr="003220A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1.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passé simple et l’imparfait sont des temps du présent.                        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2.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passé simple et l’imparfait s’emploient dans les récits historiques.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3.</w:t>
                  </w:r>
                  <w:r w:rsidRPr="003220A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L’imparfait s’emploie pour décrire des personnages.                                              </w:t>
                  </w:r>
                  <w:r w:rsidRPr="00651AC3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                                                                </w:t>
                  </w:r>
                </w:p>
                <w:p w:rsidR="002B6F2F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4.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passé simple s’emploie pour présenter le décor.                                               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vrai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faux</w:t>
                  </w:r>
                </w:p>
                <w:p w:rsidR="002B6F2F" w:rsidRPr="0051154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contextualSpacing/>
                    <w:rPr>
                      <w:rFonts w:ascii="Porky's" w:hAnsi="Porky's"/>
                      <w:b/>
                      <w:color w:val="4F81BD" w:themeColor="accent1"/>
                      <w:sz w:val="8"/>
                    </w:rPr>
                  </w:pPr>
                  <w:r>
                    <w:rPr>
                      <w:rFonts w:ascii="Porky's" w:hAnsi="Porky's"/>
                      <w:b/>
                      <w:color w:val="4F81BD" w:themeColor="accent1"/>
                      <w:sz w:val="28"/>
                    </w:rPr>
                    <w:t xml:space="preserve">   </w:t>
                  </w:r>
                </w:p>
                <w:p w:rsidR="002B6F2F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          Le passé simple convient-il pour chaque verbe</w:t>
                  </w:r>
                  <w:r w:rsidRPr="00D2322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?</w:t>
                  </w:r>
                </w:p>
                <w:p w:rsidR="002B6F2F" w:rsidRPr="00511545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14"/>
                      <w:szCs w:val="28"/>
                    </w:rPr>
                  </w:pP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sz w:val="32"/>
                    </w:rPr>
                  </w:pP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5.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Le lapin </w:t>
                  </w:r>
                  <w:r w:rsidRPr="00FE0B94">
                    <w:rPr>
                      <w:rFonts w:ascii="Tekton Pro Cond" w:hAnsi="Tekton Pro Cond"/>
                      <w:b/>
                      <w:i/>
                      <w:sz w:val="32"/>
                    </w:rPr>
                    <w:t>mangea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l’herbe qui </w:t>
                  </w:r>
                  <w:r w:rsidRPr="00FE0B94">
                    <w:rPr>
                      <w:rFonts w:ascii="Tekton Pro Cond" w:hAnsi="Tekton Pro Cond"/>
                      <w:b/>
                      <w:i/>
                      <w:sz w:val="32"/>
                    </w:rPr>
                    <w:t>eut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l’air tendre et fraîche.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Ils </w:t>
                  </w:r>
                  <w:r w:rsidRPr="00FE0B94">
                    <w:rPr>
                      <w:rFonts w:ascii="Tekton Pro Cond" w:hAnsi="Tekton Pro Cond"/>
                      <w:b/>
                      <w:i/>
                      <w:sz w:val="32"/>
                    </w:rPr>
                    <w:t>firent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leurs adieux et </w:t>
                  </w:r>
                  <w:r w:rsidRPr="00FE0B94">
                    <w:rPr>
                      <w:rFonts w:ascii="Tekton Pro Cond" w:hAnsi="Tekton Pro Cond"/>
                      <w:b/>
                      <w:i/>
                      <w:sz w:val="32"/>
                    </w:rPr>
                    <w:t>poursuivirent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leur chemin.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FD562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7.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Jules César </w:t>
                  </w:r>
                  <w:r w:rsidRPr="00FE0B94">
                    <w:rPr>
                      <w:rFonts w:ascii="Tekton Pro Cond" w:hAnsi="Tekton Pro Cond"/>
                      <w:b/>
                      <w:i/>
                      <w:sz w:val="32"/>
                    </w:rPr>
                    <w:t>envahit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la Gaule.</w:t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FD562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3220A5" w:rsidRDefault="002B6F2F" w:rsidP="002B6F2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</w:pPr>
                  <w:r w:rsidRPr="00FD562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t>8.</w:t>
                  </w:r>
                  <w:r w:rsidRPr="00FD5625">
                    <w:rPr>
                      <w:rFonts w:ascii="Tekton Pro Cond" w:hAnsi="Tekton Pro Cond"/>
                      <w:b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On apercevait des tours qui </w:t>
                  </w:r>
                  <w:r w:rsidRPr="00BC78BF">
                    <w:rPr>
                      <w:rFonts w:ascii="Tekton Pro Cond" w:hAnsi="Tekton Pro Cond"/>
                      <w:b/>
                      <w:i/>
                      <w:sz w:val="32"/>
                    </w:rPr>
                    <w:t>furent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 hautes mais abîmées.</w:t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oui       </w:t>
                  </w:r>
                  <w:r w:rsidRPr="003220A5">
                    <w:rPr>
                      <w:rFonts w:ascii="Tekton Pro Cond" w:hAnsi="Tekton Pro Cond"/>
                      <w:b/>
                      <w:color w:val="4F81BD" w:themeColor="accent1"/>
                      <w:sz w:val="32"/>
                    </w:rPr>
                    <w:sym w:font="Wingdings" w:char="F071"/>
                  </w:r>
                  <w:r w:rsidRPr="003220A5">
                    <w:rPr>
                      <w:rFonts w:ascii="Tekton Pro Cond" w:hAnsi="Tekton Pro Cond"/>
                      <w:b/>
                      <w:sz w:val="32"/>
                    </w:rPr>
                    <w:t xml:space="preserve"> non</w:t>
                  </w:r>
                </w:p>
                <w:p w:rsidR="002B6F2F" w:rsidRPr="005E11A1" w:rsidRDefault="002B6F2F" w:rsidP="002B6F2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9F0D1B" w:rsidP="005C004F">
      <w:r>
        <w:rPr>
          <w:noProof/>
          <w:lang w:eastAsia="fr-FR"/>
        </w:rPr>
        <w:pict>
          <v:rect id="_x0000_s1706" style="position:absolute;margin-left:-3pt;margin-top:4.3pt;width:260.85pt;height:21.65pt;z-index:252102656" filled="f" stroked="f">
            <v:textbox>
              <w:txbxContent>
                <w:p w:rsidR="005C004F" w:rsidRDefault="005C004F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5C004F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69F" w:rsidRDefault="003A769F" w:rsidP="00AF6858">
      <w:pPr>
        <w:spacing w:after="0" w:line="240" w:lineRule="auto"/>
      </w:pPr>
      <w:r>
        <w:separator/>
      </w:r>
    </w:p>
  </w:endnote>
  <w:endnote w:type="continuationSeparator" w:id="0">
    <w:p w:rsidR="003A769F" w:rsidRDefault="003A769F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altName w:val="Blackadder ITC"/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maeQueNosFaz">
    <w:altName w:val="Trebuchet MS"/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altName w:val="Times New Roman"/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altName w:val="Courier New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altName w:val="Times New Roman"/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69F" w:rsidRDefault="003A769F" w:rsidP="00AF6858">
      <w:pPr>
        <w:spacing w:after="0" w:line="240" w:lineRule="auto"/>
      </w:pPr>
      <w:r>
        <w:separator/>
      </w:r>
    </w:p>
  </w:footnote>
  <w:footnote w:type="continuationSeparator" w:id="0">
    <w:p w:rsidR="003A769F" w:rsidRDefault="003A769F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0813DE3"/>
    <w:multiLevelType w:val="hybridMultilevel"/>
    <w:tmpl w:val="1A383DEC"/>
    <w:lvl w:ilvl="0" w:tplc="6DB09AB0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096D71"/>
    <w:multiLevelType w:val="hybridMultilevel"/>
    <w:tmpl w:val="A6908602"/>
    <w:lvl w:ilvl="0" w:tplc="662E7100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695292"/>
    <w:multiLevelType w:val="hybridMultilevel"/>
    <w:tmpl w:val="462A38E2"/>
    <w:lvl w:ilvl="0" w:tplc="F58491C8">
      <w:numFmt w:val="bullet"/>
      <w:lvlText w:val="-"/>
      <w:lvlJc w:val="left"/>
      <w:pPr>
        <w:ind w:left="720" w:hanging="360"/>
      </w:pPr>
      <w:rPr>
        <w:rFonts w:ascii="Script cole" w:eastAsiaTheme="minorHAnsi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D9B70EC"/>
    <w:multiLevelType w:val="hybridMultilevel"/>
    <w:tmpl w:val="131EB124"/>
    <w:lvl w:ilvl="0" w:tplc="040C0005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4F830C1D"/>
    <w:multiLevelType w:val="hybridMultilevel"/>
    <w:tmpl w:val="FC0C0FD8"/>
    <w:lvl w:ilvl="0" w:tplc="1FDE12C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7"/>
  </w:num>
  <w:num w:numId="5">
    <w:abstractNumId w:val="11"/>
  </w:num>
  <w:num w:numId="6">
    <w:abstractNumId w:val="9"/>
  </w:num>
  <w:num w:numId="7">
    <w:abstractNumId w:val="1"/>
  </w:num>
  <w:num w:numId="8">
    <w:abstractNumId w:val="12"/>
  </w:num>
  <w:num w:numId="9">
    <w:abstractNumId w:val="13"/>
  </w:num>
  <w:num w:numId="10">
    <w:abstractNumId w:val="14"/>
  </w:num>
  <w:num w:numId="11">
    <w:abstractNumId w:val="4"/>
  </w:num>
  <w:num w:numId="12">
    <w:abstractNumId w:val="8"/>
  </w:num>
  <w:num w:numId="13">
    <w:abstractNumId w:val="10"/>
  </w:num>
  <w:num w:numId="14">
    <w:abstractNumId w:val="6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055EBF"/>
    <w:rsid w:val="00151AA5"/>
    <w:rsid w:val="001E6428"/>
    <w:rsid w:val="00210273"/>
    <w:rsid w:val="00225C21"/>
    <w:rsid w:val="002337D3"/>
    <w:rsid w:val="002612BA"/>
    <w:rsid w:val="00266605"/>
    <w:rsid w:val="00290CAB"/>
    <w:rsid w:val="00290F75"/>
    <w:rsid w:val="00292E40"/>
    <w:rsid w:val="002B6F2F"/>
    <w:rsid w:val="002C7F76"/>
    <w:rsid w:val="002E3D69"/>
    <w:rsid w:val="00304D2C"/>
    <w:rsid w:val="00325376"/>
    <w:rsid w:val="00366579"/>
    <w:rsid w:val="003A042D"/>
    <w:rsid w:val="003A769F"/>
    <w:rsid w:val="003B188A"/>
    <w:rsid w:val="003F03C1"/>
    <w:rsid w:val="00411006"/>
    <w:rsid w:val="00433A54"/>
    <w:rsid w:val="00452D6A"/>
    <w:rsid w:val="00470622"/>
    <w:rsid w:val="004A2A42"/>
    <w:rsid w:val="004A754A"/>
    <w:rsid w:val="004B11EF"/>
    <w:rsid w:val="004D0B12"/>
    <w:rsid w:val="004D3092"/>
    <w:rsid w:val="004F77D4"/>
    <w:rsid w:val="005437F1"/>
    <w:rsid w:val="00543BB4"/>
    <w:rsid w:val="00570D2C"/>
    <w:rsid w:val="005C004F"/>
    <w:rsid w:val="005D64A1"/>
    <w:rsid w:val="005E11A1"/>
    <w:rsid w:val="006220FB"/>
    <w:rsid w:val="006332BD"/>
    <w:rsid w:val="00656590"/>
    <w:rsid w:val="00661AE6"/>
    <w:rsid w:val="00667CFD"/>
    <w:rsid w:val="00670D88"/>
    <w:rsid w:val="00696BDF"/>
    <w:rsid w:val="006F68B3"/>
    <w:rsid w:val="0070553C"/>
    <w:rsid w:val="0072483E"/>
    <w:rsid w:val="00726C72"/>
    <w:rsid w:val="00730B81"/>
    <w:rsid w:val="007449CE"/>
    <w:rsid w:val="00762750"/>
    <w:rsid w:val="007878E4"/>
    <w:rsid w:val="007E4C5A"/>
    <w:rsid w:val="00855CC7"/>
    <w:rsid w:val="00876F64"/>
    <w:rsid w:val="00883D8F"/>
    <w:rsid w:val="008C7B35"/>
    <w:rsid w:val="008D3193"/>
    <w:rsid w:val="008F2228"/>
    <w:rsid w:val="008F3075"/>
    <w:rsid w:val="008F3FC2"/>
    <w:rsid w:val="009033C9"/>
    <w:rsid w:val="00944922"/>
    <w:rsid w:val="009A71FB"/>
    <w:rsid w:val="009B32C8"/>
    <w:rsid w:val="009D3164"/>
    <w:rsid w:val="009F0D1B"/>
    <w:rsid w:val="00A1345A"/>
    <w:rsid w:val="00A15231"/>
    <w:rsid w:val="00A169B8"/>
    <w:rsid w:val="00A20D6A"/>
    <w:rsid w:val="00A225A0"/>
    <w:rsid w:val="00A50F8F"/>
    <w:rsid w:val="00A86F89"/>
    <w:rsid w:val="00A9107D"/>
    <w:rsid w:val="00AA52B2"/>
    <w:rsid w:val="00AD73C7"/>
    <w:rsid w:val="00AE1176"/>
    <w:rsid w:val="00AF6858"/>
    <w:rsid w:val="00B27E9B"/>
    <w:rsid w:val="00B850F0"/>
    <w:rsid w:val="00B854DE"/>
    <w:rsid w:val="00B9321A"/>
    <w:rsid w:val="00BC22FB"/>
    <w:rsid w:val="00C75B89"/>
    <w:rsid w:val="00CB1698"/>
    <w:rsid w:val="00D0152C"/>
    <w:rsid w:val="00D34108"/>
    <w:rsid w:val="00DA5495"/>
    <w:rsid w:val="00DB2BA7"/>
    <w:rsid w:val="00E463DE"/>
    <w:rsid w:val="00E530D1"/>
    <w:rsid w:val="00EE0990"/>
    <w:rsid w:val="00F16A47"/>
    <w:rsid w:val="00F86721"/>
    <w:rsid w:val="00FC65F0"/>
    <w:rsid w:val="00FF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1300]" strokecolor="none [660]"/>
    </o:shapedefaults>
    <o:shapelayout v:ext="edit">
      <o:idmap v:ext="edit" data="1"/>
      <o:rules v:ext="edit">
        <o:r id="V:Rule25" type="connector" idref="#_x0000_s1621"/>
        <o:r id="V:Rule26" type="connector" idref="#_x0000_s1404"/>
        <o:r id="V:Rule27" type="connector" idref="#_x0000_s1458"/>
        <o:r id="V:Rule28" type="connector" idref="#_x0000_s1598"/>
        <o:r id="V:Rule29" type="connector" idref="#_x0000_s1485"/>
        <o:r id="V:Rule30" type="connector" idref="#_x0000_s1447"/>
        <o:r id="V:Rule31" type="connector" idref="#_x0000_s1393"/>
        <o:r id="V:Rule32" type="connector" idref="#_x0000_s1610"/>
        <o:r id="V:Rule33" type="connector" idref="#_x0000_s1511"/>
        <o:r id="V:Rule34" type="connector" idref="#_x0000_s1568"/>
        <o:r id="V:Rule35" type="connector" idref="#_x0000_s1477"/>
        <o:r id="V:Rule36" type="connector" idref="#_x0000_s1466"/>
        <o:r id="V:Rule37" type="connector" idref="#_x0000_s1587"/>
        <o:r id="V:Rule38" type="connector" idref="#_x0000_s1640"/>
        <o:r id="V:Rule39" type="connector" idref="#_x0000_s1522"/>
        <o:r id="V:Rule40" type="connector" idref="#_x0000_s1560"/>
        <o:r id="V:Rule41" type="connector" idref="#_x0000_s1549"/>
        <o:r id="V:Rule42" type="connector" idref="#_x0000_s1496"/>
        <o:r id="V:Rule43" type="connector" idref="#_x0000_s1541"/>
        <o:r id="V:Rule44" type="connector" idref="#_x0000_s1290"/>
        <o:r id="V:Rule45" type="connector" idref="#_x0000_s1629"/>
        <o:r id="V:Rule46" type="connector" idref="#_x0000_s1305"/>
        <o:r id="V:Rule47" type="connector" idref="#_x0000_s1579"/>
        <o:r id="V:Rule48" type="connector" idref="#_x0000_s1530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F453A-6880-4116-A304-92A9D92E5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82</Words>
  <Characters>452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2012-05-03T10:16:00Z</cp:lastPrinted>
  <dcterms:created xsi:type="dcterms:W3CDTF">2012-05-03T10:16:00Z</dcterms:created>
  <dcterms:modified xsi:type="dcterms:W3CDTF">2012-05-03T10:17:00Z</dcterms:modified>
</cp:coreProperties>
</file>