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DCA" w:rsidRDefault="005E3707" w:rsidP="00BE201E">
      <w:r>
        <w:rPr>
          <w:noProof/>
          <w:lang w:eastAsia="fr-FR"/>
        </w:rPr>
        <w:pict>
          <v:rect id="_x0000_s8385" style="position:absolute;margin-left:68.15pt;margin-top:6.35pt;width:367.55pt;height:24.3pt;z-index:251956224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>
                    <w:rPr>
                      <w:rFonts w:ascii="Tekton Pro" w:hAnsi="Tekton Pro"/>
                    </w:rPr>
                    <w:fldChar w:fldCharType="separate"/>
                  </w:r>
                  <w:r w:rsidR="005147A0">
                    <w:rPr>
                      <w:rFonts w:ascii="Tekton Pro" w:hAnsi="Tekton Pro"/>
                      <w:noProof/>
                    </w:rPr>
                    <w:t>1</w:t>
                  </w:r>
                  <w:r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</w:t>
                  </w:r>
                  <w:proofErr w:type="spellStart"/>
                  <w:r>
                    <w:rPr>
                      <w:rFonts w:ascii="Tekton Pro" w:hAnsi="Tekton Pro"/>
                      <w:color w:val="4F81BD"/>
                    </w:rPr>
                    <w:t>cdes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 w:rsidR="007D4DCA"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174944</wp:posOffset>
            </wp:positionV>
            <wp:extent cx="753138" cy="979079"/>
            <wp:effectExtent l="57150" t="19050" r="123162" b="68671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B6661">
        <w:rPr>
          <w:noProof/>
          <w:lang w:eastAsia="fr-FR"/>
        </w:rPr>
        <w:pict>
          <v:rect id="_x0000_s1031" style="position:absolute;margin-left:-70.85pt;margin-top:-39.45pt;width:79.7pt;height:46.95pt;z-index:251663360;mso-position-horizontal-relative:text;mso-position-vertical-relative:text" filled="f" stroked="f">
            <v:textbox style="mso-next-textbox:#_x0000_s1031">
              <w:txbxContent>
                <w:p w:rsidR="00661949" w:rsidRPr="005D64A1" w:rsidRDefault="00661949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61949" w:rsidRPr="007C5562" w:rsidRDefault="00661949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2B6661">
        <w:rPr>
          <w:noProof/>
          <w:lang w:eastAsia="fr-FR"/>
        </w:rPr>
        <w:pict>
          <v:rect id="_x0000_s1038" style="position:absolute;margin-left:15.65pt;margin-top:-49.35pt;width:61.5pt;height:50.5pt;z-index:251668480;mso-position-horizontal-relative:text;mso-position-vertical-relative:text" filled="f" stroked="f" strokecolor="#e5dfec [663]">
            <v:textbox style="mso-next-textbox:#_x0000_s1038">
              <w:txbxContent>
                <w:p w:rsidR="00661949" w:rsidRPr="00A8121C" w:rsidRDefault="00661949" w:rsidP="007D4DCA">
                  <w:pPr>
                    <w:rPr>
                      <w:rFonts w:ascii="MamaeQueNosFaz" w:hAnsi="MamaeQueNosFaz"/>
                      <w:sz w:val="60"/>
                      <w:szCs w:val="60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Pr="00A8121C">
                    <w:rPr>
                      <w:rFonts w:ascii="MamaeQueNosFaz" w:hAnsi="MamaeQueNosFaz"/>
                      <w:sz w:val="60"/>
                      <w:szCs w:val="60"/>
                    </w:rPr>
                    <w:t>P2</w:t>
                  </w:r>
                </w:p>
              </w:txbxContent>
            </v:textbox>
          </v:rect>
        </w:pict>
      </w:r>
      <w:r w:rsidR="002B6661">
        <w:rPr>
          <w:noProof/>
          <w:lang w:eastAsia="fr-FR"/>
        </w:rPr>
        <w:pict>
          <v:oval id="_x0000_s1037" style="position:absolute;margin-left:14.15pt;margin-top:-55.85pt;width:54pt;height:54pt;z-index:25166745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037">
              <w:txbxContent>
                <w:p w:rsidR="00661949" w:rsidRPr="00AE1176" w:rsidRDefault="00661949" w:rsidP="007D4DC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2B6661">
        <w:rPr>
          <w:noProof/>
          <w:lang w:eastAsia="fr-FR"/>
        </w:rPr>
        <w:pict>
          <v:group id="_x0000_s1034" style="position:absolute;margin-left:1.8pt;margin-top:-64.2pt;width:380.1pt;height:70.9pt;z-index:-251650048;mso-position-horizontal-relative:text;mso-position-vertical-relative:text" coordorigin="2300,186" coordsize="7602,1418">
            <v:roundrect id="_x0000_s1035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9853;top:871;width:0;height:733" o:connectortype="straight" strokecolor="#b8cce4 [1300]" strokeweight="4.5pt"/>
          </v:group>
        </w:pict>
      </w:r>
      <w:r w:rsidR="002B6661">
        <w:rPr>
          <w:noProof/>
          <w:lang w:eastAsia="fr-FR"/>
        </w:rPr>
        <w:pict>
          <v:rect id="_x0000_s1033" style="position:absolute;margin-left:2.2pt;margin-top:-31pt;width:376.4pt;height:37.35pt;z-index:-251651072;mso-position-horizontal-relative:text;mso-position-vertical-relative:text" fillcolor="#b8cce4 [1300]" strokecolor="#b8cce4 [1300]"/>
        </w:pict>
      </w:r>
      <w:r w:rsidR="002B6661">
        <w:rPr>
          <w:noProof/>
          <w:lang w:eastAsia="fr-FR"/>
        </w:rPr>
        <w:pict>
          <v:rect id="_x0000_s1032" style="position:absolute;margin-left:383.8pt;margin-top:-40.25pt;width:129pt;height:46.95pt;z-index:251664384;mso-position-horizontal-relative:text;mso-position-vertical-relative:text" filled="f" stroked="f">
            <v:textbox style="mso-next-textbox:#_x0000_s1032">
              <w:txbxContent>
                <w:p w:rsidR="00661949" w:rsidRPr="005D64A1" w:rsidRDefault="00661949" w:rsidP="007D4DC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61949" w:rsidRPr="007C5562" w:rsidRDefault="00661949" w:rsidP="007D4DC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2B6661">
        <w:rPr>
          <w:noProof/>
          <w:lang w:eastAsia="fr-FR"/>
        </w:rPr>
        <w:pict>
          <v:group id="_x0000_s1028" style="position:absolute;margin-left:-63.6pt;margin-top:-47pt;width:580.75pt;height:53.35pt;z-index:-251654144;mso-position-horizontal-relative:text;mso-position-vertical-relative:text" coordorigin="152,530" coordsize="11615,1067">
            <v:roundrect id="_x0000_s1029" style="position:absolute;left:152;top:530;width:11615;height:869" arcsize="30392f" fillcolor="#dbe5f1 [660]" strokecolor="#dbe5f1 [660]"/>
            <v:rect id="_x0000_s1030" style="position:absolute;left:152;top:1054;width:11615;height:543" fillcolor="#dbe5f1 [660]" strokecolor="#dbe5f1 [660]"/>
          </v:group>
        </w:pict>
      </w:r>
      <w:r w:rsidR="002B6661">
        <w:rPr>
          <w:noProof/>
          <w:lang w:eastAsia="fr-FR"/>
        </w:rPr>
        <w:pict>
          <v:rect id="_x0000_s1027" style="position:absolute;margin-left:73.9pt;margin-top:-65.6pt;width:298.2pt;height:82.9pt;z-index:251661312;mso-position-horizontal-relative:text;mso-position-vertical-relative:text" filled="f" stroked="f">
            <v:textbox style="mso-next-textbox:#_x0000_s1027">
              <w:txbxContent>
                <w:p w:rsidR="00661949" w:rsidRPr="00452D6A" w:rsidRDefault="00661949" w:rsidP="007D4DC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2B6661">
        <w:rPr>
          <w:noProof/>
          <w:lang w:eastAsia="fr-FR"/>
        </w:rPr>
        <w:pict>
          <v:shape id="_x0000_s1026" type="#_x0000_t32" style="position:absolute;margin-left:-.5pt;margin-top:7.05pt;width:3.4pt;height:2485.4pt;flip:x;z-index:25166028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CB4B0D" w:rsidRPr="00CB4B0D" w:rsidRDefault="002B6661" w:rsidP="00CB4B0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>
        <w:rPr>
          <w:rFonts w:ascii="Tekton Pro Cond" w:hAnsi="Tekton Pro Cond"/>
          <w:noProof/>
          <w:sz w:val="52"/>
          <w:lang w:eastAsia="fr-FR"/>
        </w:rPr>
        <w:pict>
          <v:rect id="_x0000_s3054" style="position:absolute;left:0;text-align:left;margin-left:-134.95pt;margin-top:170.55pt;width:211pt;height:62.5pt;rotation:270;z-index:251933696" filled="f" stroked="f">
            <v:textbox style="layout-flow:vertical;mso-layout-flow-alt:bottom-to-top;mso-next-textbox:#_x0000_s3054">
              <w:txbxContent>
                <w:p w:rsidR="00661949" w:rsidRDefault="00661949" w:rsidP="00A8121C">
                  <w:pPr>
                    <w:spacing w:after="0" w:line="240" w:lineRule="auto"/>
                    <w:ind w:left="284" w:right="-992"/>
                    <w:rPr>
                      <w:rFonts w:ascii="MamaeQueNosFaz" w:hAnsi="MamaeQueNosFaz"/>
                      <w:color w:val="8064A2" w:themeColor="accent4"/>
                      <w:sz w:val="36"/>
                    </w:rPr>
                  </w:pPr>
                  <w:r w:rsidRPr="007D4DCA">
                    <w:rPr>
                      <w:rFonts w:ascii="RawengulkSans" w:hAnsi="RawengulkSans"/>
                      <w:sz w:val="36"/>
                    </w:rPr>
                    <w:t>:</w:t>
                  </w:r>
                  <w:r w:rsidRPr="007D4DCA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</w:t>
                  </w:r>
                  <w:r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4</w:t>
                  </w: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</w:t>
                  </w:r>
                  <w:r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 Les types de phrases</w:t>
                  </w:r>
                </w:p>
                <w:p w:rsidR="00661949" w:rsidRPr="007D4DCA" w:rsidRDefault="00661949" w:rsidP="00A8121C">
                  <w:pPr>
                    <w:spacing w:after="0" w:line="240" w:lineRule="auto"/>
                    <w:ind w:left="284" w:right="-992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7D4DCA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>.</w:t>
                  </w:r>
                  <w:r w:rsidRPr="007D4DCA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proofErr w:type="spellStart"/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  <w:proofErr w:type="spellEnd"/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.</w:t>
                  </w:r>
                </w:p>
                <w:p w:rsidR="00661949" w:rsidRPr="007D4DCA" w:rsidRDefault="00661949" w:rsidP="00A8121C"/>
              </w:txbxContent>
            </v:textbox>
          </v:rect>
        </w:pict>
      </w:r>
      <w:r w:rsidR="00CB4B0D" w:rsidRPr="00CB4B0D">
        <w:rPr>
          <w:rFonts w:ascii="Tekton Pro Cond" w:hAnsi="Tekton Pro Cond"/>
          <w:noProof/>
          <w:sz w:val="52"/>
          <w:lang w:eastAsia="fr-FR"/>
        </w:rPr>
        <w:t>Le</w:t>
      </w:r>
      <w:r w:rsidR="00A8121C">
        <w:rPr>
          <w:rFonts w:ascii="Tekton Pro Cond" w:hAnsi="Tekton Pro Cond"/>
          <w:noProof/>
          <w:sz w:val="52"/>
          <w:lang w:eastAsia="fr-FR"/>
        </w:rPr>
        <w:t>s joueurs prennent au hasard un papier dans une corbeille et improvisent une phrase complète. Les gagnants marquent des points.</w:t>
      </w:r>
      <w:r w:rsidR="00CB4B0D">
        <w:rPr>
          <w:rFonts w:ascii="Tekton Pro Cond" w:hAnsi="Tekton Pro Cond"/>
          <w:sz w:val="52"/>
        </w:rPr>
        <w:tab/>
      </w:r>
    </w:p>
    <w:p w:rsidR="00A8121C" w:rsidRPr="00CB4B0D" w:rsidRDefault="00A8121C" w:rsidP="00A8121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CB4B0D">
        <w:rPr>
          <w:rFonts w:ascii="Tekton Pro Cond" w:hAnsi="Tekton Pro Cond"/>
          <w:noProof/>
          <w:sz w:val="52"/>
          <w:lang w:eastAsia="fr-FR"/>
        </w:rPr>
        <w:t>Le</w:t>
      </w:r>
      <w:r>
        <w:rPr>
          <w:rFonts w:ascii="Tekton Pro Cond" w:hAnsi="Tekton Pro Cond"/>
          <w:noProof/>
          <w:sz w:val="52"/>
          <w:lang w:eastAsia="fr-FR"/>
        </w:rPr>
        <w:t>s joueurs prennent au hasard un papier dans une corbeille et improvisent une phrase complète. Les gagnants marquent des points.</w:t>
      </w:r>
      <w:r>
        <w:rPr>
          <w:rFonts w:ascii="Tekton Pro Cond" w:hAnsi="Tekton Pro Cond"/>
          <w:sz w:val="52"/>
        </w:rPr>
        <w:tab/>
      </w:r>
    </w:p>
    <w:p w:rsidR="00A8121C" w:rsidRPr="00CB4B0D" w:rsidRDefault="00A8121C" w:rsidP="00A8121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</w:rPr>
      </w:pPr>
      <w:r w:rsidRPr="00CB4B0D">
        <w:rPr>
          <w:rFonts w:ascii="Tekton Pro Cond" w:hAnsi="Tekton Pro Cond"/>
          <w:noProof/>
          <w:sz w:val="52"/>
          <w:lang w:eastAsia="fr-FR"/>
        </w:rPr>
        <w:t>Le</w:t>
      </w:r>
      <w:r>
        <w:rPr>
          <w:rFonts w:ascii="Tekton Pro Cond" w:hAnsi="Tekton Pro Cond"/>
          <w:noProof/>
          <w:sz w:val="52"/>
          <w:lang w:eastAsia="fr-FR"/>
        </w:rPr>
        <w:t>s joueurs prennent au hasard un papier dans une corbeille et improvisent une phrase complète. Les gagnants marquent des points.</w:t>
      </w:r>
      <w:r>
        <w:rPr>
          <w:rFonts w:ascii="Tekton Pro Cond" w:hAnsi="Tekton Pro Cond"/>
          <w:sz w:val="52"/>
        </w:rPr>
        <w:tab/>
      </w:r>
    </w:p>
    <w:p w:rsidR="00891F74" w:rsidRPr="007D4DCA" w:rsidRDefault="002B6661" w:rsidP="00891F74">
      <w:pPr>
        <w:ind w:right="-993"/>
        <w:jc w:val="both"/>
        <w:rPr>
          <w:rFonts w:ascii="Tekton Pro Cond" w:hAnsi="Tekton Pro Cond"/>
          <w:sz w:val="16"/>
        </w:rPr>
      </w:pPr>
      <w:r w:rsidRPr="002B6661">
        <w:rPr>
          <w:rFonts w:ascii="Tekton Pro Cond" w:hAnsi="Tekton Pro Cond"/>
          <w:noProof/>
          <w:sz w:val="52"/>
          <w:szCs w:val="52"/>
          <w:lang w:eastAsia="fr-FR"/>
        </w:rPr>
        <w:pict>
          <v:rect id="_x0000_s2430" style="position:absolute;left:0;text-align:left;margin-left:-188.6pt;margin-top:139.75pt;width:312.45pt;height:62.5pt;rotation:270;z-index:251833344" filled="f" stroked="f">
            <v:textbox style="layout-flow:vertical;mso-layout-flow-alt:bottom-to-top">
              <w:txbxContent>
                <w:p w:rsidR="00661949" w:rsidRPr="007D4DCA" w:rsidRDefault="00661949" w:rsidP="00F37FFE">
                  <w:pPr>
                    <w:ind w:left="-142" w:right="-145"/>
                    <w:jc w:val="center"/>
                    <w:rPr>
                      <w:rFonts w:ascii="Tekton Pro Cond" w:hAnsi="Tekton Pro Cond"/>
                      <w:color w:val="C00000"/>
                      <w:sz w:val="36"/>
                    </w:rPr>
                  </w:pPr>
                  <w:r w:rsidRPr="00041ABC">
                    <w:rPr>
                      <w:rFonts w:ascii="MamaeQueNosFaz" w:hAnsi="MamaeQueNosFaz"/>
                      <w:b/>
                      <w:color w:val="8064A2" w:themeColor="accent4"/>
                      <w:sz w:val="36"/>
                    </w:rPr>
                    <w:t>G.5 Les formes affirmatives et négatives</w:t>
                  </w:r>
                  <w:r w:rsidRPr="00041ABC">
                    <w:rPr>
                      <w:rFonts w:ascii="MamaeQueNosFaz" w:hAnsi="MamaeQueNosFaz"/>
                      <w:color w:val="9BBB59" w:themeColor="accent3"/>
                      <w:sz w:val="36"/>
                    </w:rPr>
                    <w:t>.</w:t>
                  </w:r>
                  <w:r w:rsidRPr="00041ABC">
                    <w:rPr>
                      <w:rFonts w:ascii="Tekton Pro Cond" w:hAnsi="Tekton Pro Cond"/>
                      <w:color w:val="C00000"/>
                      <w:sz w:val="36"/>
                    </w:rPr>
                    <w:t xml:space="preserve"> </w:t>
                  </w:r>
                  <w:proofErr w:type="spellStart"/>
                  <w:r w:rsidRPr="007D4DCA">
                    <w:rPr>
                      <w:rFonts w:ascii="Tekton Pro Cond" w:hAnsi="Tekton Pro Cond"/>
                      <w:color w:val="C00000"/>
                      <w:sz w:val="36"/>
                    </w:rPr>
                    <w:t>Auto-dictée</w:t>
                  </w:r>
                  <w:proofErr w:type="spellEnd"/>
                </w:p>
                <w:p w:rsidR="00661949" w:rsidRPr="007D4DCA" w:rsidRDefault="00661949" w:rsidP="00F37FFE">
                  <w:pPr>
                    <w:jc w:val="center"/>
                  </w:pPr>
                </w:p>
              </w:txbxContent>
            </v:textbox>
          </v:rect>
        </w:pict>
      </w:r>
    </w:p>
    <w:p w:rsidR="00F37FFE" w:rsidRPr="00F37FFE" w:rsidRDefault="00F37FFE" w:rsidP="00F37FF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 xml:space="preserve">Les enfants </w:t>
      </w:r>
      <w:r w:rsidR="00A8121C">
        <w:rPr>
          <w:rFonts w:ascii="Tekton Pro Cond" w:hAnsi="Tekton Pro Cond"/>
          <w:sz w:val="52"/>
          <w:szCs w:val="52"/>
        </w:rPr>
        <w:t>traversent la rue sans faire attention</w:t>
      </w:r>
      <w:r w:rsidRPr="00F37FFE">
        <w:rPr>
          <w:rFonts w:ascii="Tekton Pro Cond" w:hAnsi="Tekton Pro Cond"/>
          <w:sz w:val="52"/>
          <w:szCs w:val="52"/>
        </w:rPr>
        <w:t>.</w:t>
      </w:r>
      <w:r w:rsidR="00A8121C">
        <w:rPr>
          <w:rFonts w:ascii="Tekton Pro Cond" w:hAnsi="Tekton Pro Cond"/>
          <w:sz w:val="52"/>
          <w:szCs w:val="52"/>
        </w:rPr>
        <w:t xml:space="preserve"> Ils n’attendent pas le feu rouge. Les voitures doivent freiner brusquement.</w:t>
      </w:r>
    </w:p>
    <w:p w:rsidR="00041ABC" w:rsidRPr="00F37FFE" w:rsidRDefault="00041ABC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 xml:space="preserve">Les enfants </w:t>
      </w:r>
      <w:r>
        <w:rPr>
          <w:rFonts w:ascii="Tekton Pro Cond" w:hAnsi="Tekton Pro Cond"/>
          <w:sz w:val="52"/>
          <w:szCs w:val="52"/>
        </w:rPr>
        <w:t>traversent la rue sans faire attention</w:t>
      </w:r>
      <w:r w:rsidRPr="00F37FFE">
        <w:rPr>
          <w:rFonts w:ascii="Tekton Pro Cond" w:hAnsi="Tekton Pro Cond"/>
          <w:sz w:val="52"/>
          <w:szCs w:val="52"/>
        </w:rPr>
        <w:t>.</w:t>
      </w:r>
      <w:r>
        <w:rPr>
          <w:rFonts w:ascii="Tekton Pro Cond" w:hAnsi="Tekton Pro Cond"/>
          <w:sz w:val="52"/>
          <w:szCs w:val="52"/>
        </w:rPr>
        <w:t xml:space="preserve"> Ils n’attendent pas le feu rouge. Les voitures doivent freiner brusquement.</w:t>
      </w:r>
    </w:p>
    <w:p w:rsidR="00041ABC" w:rsidRPr="00F37FFE" w:rsidRDefault="00041ABC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Tekton Pro Cond" w:hAnsi="Tekton Pro Cond"/>
          <w:sz w:val="52"/>
          <w:szCs w:val="52"/>
        </w:rPr>
      </w:pPr>
      <w:r w:rsidRPr="00F37FFE">
        <w:rPr>
          <w:rFonts w:ascii="Tekton Pro Cond" w:hAnsi="Tekton Pro Cond"/>
          <w:sz w:val="52"/>
          <w:szCs w:val="52"/>
        </w:rPr>
        <w:t xml:space="preserve">Les enfants </w:t>
      </w:r>
      <w:r>
        <w:rPr>
          <w:rFonts w:ascii="Tekton Pro Cond" w:hAnsi="Tekton Pro Cond"/>
          <w:sz w:val="52"/>
          <w:szCs w:val="52"/>
        </w:rPr>
        <w:t>traversent la rue sans faire attention</w:t>
      </w:r>
      <w:r w:rsidRPr="00F37FFE">
        <w:rPr>
          <w:rFonts w:ascii="Tekton Pro Cond" w:hAnsi="Tekton Pro Cond"/>
          <w:sz w:val="52"/>
          <w:szCs w:val="52"/>
        </w:rPr>
        <w:t>.</w:t>
      </w:r>
      <w:r>
        <w:rPr>
          <w:rFonts w:ascii="Tekton Pro Cond" w:hAnsi="Tekton Pro Cond"/>
          <w:sz w:val="52"/>
          <w:szCs w:val="52"/>
        </w:rPr>
        <w:t xml:space="preserve"> Ils n’attendent pas le feu rouge. Les voitures doivent freiner brusquement.</w:t>
      </w:r>
    </w:p>
    <w:p w:rsidR="00DD16B7" w:rsidRPr="00E62208" w:rsidRDefault="005E3707" w:rsidP="00041ABC">
      <w:pPr>
        <w:rPr>
          <w:sz w:val="36"/>
          <w:szCs w:val="36"/>
        </w:rPr>
      </w:pPr>
      <w:r>
        <w:rPr>
          <w:noProof/>
          <w:lang w:eastAsia="fr-FR"/>
        </w:rPr>
        <w:lastRenderedPageBreak/>
        <w:pict>
          <v:rect id="_x0000_s8386" style="position:absolute;margin-left:77.15pt;margin-top:12.9pt;width:367.55pt;height:24.3pt;z-index:251957248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2   Auteur : </w:t>
                  </w:r>
                  <w:proofErr w:type="spellStart"/>
                  <w:r>
                    <w:rPr>
                      <w:rFonts w:ascii="Tekton Pro" w:hAnsi="Tekton Pro"/>
                      <w:color w:val="4F81BD"/>
                    </w:rPr>
                    <w:t>cdes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8384" style="position:absolute;margin-left:78.9pt;margin-top:740.25pt;width:367.55pt;height:24.3pt;z-index:251955200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>
                    <w:rPr>
                      <w:rFonts w:ascii="Tekton Pro" w:hAnsi="Tekton Pro"/>
                    </w:rPr>
                    <w:fldChar w:fldCharType="separate"/>
                  </w:r>
                  <w:r w:rsidR="005147A0">
                    <w:rPr>
                      <w:rFonts w:ascii="Tekton Pro" w:hAnsi="Tekton Pro"/>
                      <w:noProof/>
                    </w:rPr>
                    <w:t>2</w:t>
                  </w:r>
                  <w:r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Carole</w:t>
                  </w:r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 w:rsidR="00431DE8"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174944</wp:posOffset>
            </wp:positionV>
            <wp:extent cx="753138" cy="979079"/>
            <wp:effectExtent l="57150" t="19050" r="123162" b="68671"/>
            <wp:wrapNone/>
            <wp:docPr id="3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B6661" w:rsidRPr="002B6661">
        <w:rPr>
          <w:noProof/>
          <w:lang w:eastAsia="fr-FR"/>
        </w:rPr>
        <w:pict>
          <v:rect id="_x0000_s2436" style="position:absolute;margin-left:-70.85pt;margin-top:-39.45pt;width:79.7pt;height:46.95pt;z-index:251838464;mso-position-horizontal-relative:text;mso-position-vertical-relative:text" filled="f" stroked="f">
            <v:textbox style="mso-next-textbox:#_x0000_s2436">
              <w:txbxContent>
                <w:p w:rsidR="00661949" w:rsidRPr="005D64A1" w:rsidRDefault="00661949" w:rsidP="00431DE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61949" w:rsidRPr="007C5562" w:rsidRDefault="00661949" w:rsidP="00431DE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2B6661" w:rsidRPr="002B6661">
        <w:rPr>
          <w:noProof/>
          <w:lang w:eastAsia="fr-FR"/>
        </w:rPr>
        <w:pict>
          <v:rect id="_x0000_s2443" style="position:absolute;margin-left:15.65pt;margin-top:-49.35pt;width:61.5pt;height:50.5pt;z-index:251843584;mso-position-horizontal-relative:text;mso-position-vertical-relative:text" filled="f" stroked="f" strokecolor="#e5dfec [663]">
            <v:textbox style="mso-next-textbox:#_x0000_s2443">
              <w:txbxContent>
                <w:p w:rsidR="00661949" w:rsidRPr="00041ABC" w:rsidRDefault="00661949" w:rsidP="00431DE8">
                  <w:pPr>
                    <w:rPr>
                      <w:rFonts w:ascii="MamaeQueNosFaz" w:hAnsi="MamaeQueNosFaz"/>
                      <w:sz w:val="60"/>
                      <w:szCs w:val="60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Pr="00041ABC">
                    <w:rPr>
                      <w:rFonts w:ascii="MamaeQueNosFaz" w:hAnsi="MamaeQueNosFaz"/>
                      <w:sz w:val="60"/>
                      <w:szCs w:val="60"/>
                    </w:rPr>
                    <w:t>P2</w:t>
                  </w:r>
                </w:p>
              </w:txbxContent>
            </v:textbox>
          </v:rect>
        </w:pict>
      </w:r>
      <w:r w:rsidR="002B6661" w:rsidRPr="002B6661">
        <w:rPr>
          <w:noProof/>
          <w:lang w:eastAsia="fr-FR"/>
        </w:rPr>
        <w:pict>
          <v:oval id="_x0000_s2442" style="position:absolute;margin-left:14.15pt;margin-top:-55.85pt;width:54pt;height:54pt;z-index:25184256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42">
              <w:txbxContent>
                <w:p w:rsidR="00661949" w:rsidRPr="00AE1176" w:rsidRDefault="00661949" w:rsidP="00431DE8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2B6661" w:rsidRPr="002B6661">
        <w:rPr>
          <w:noProof/>
          <w:lang w:eastAsia="fr-FR"/>
        </w:rPr>
        <w:pict>
          <v:group id="_x0000_s2439" style="position:absolute;margin-left:1.8pt;margin-top:-64.2pt;width:380.1pt;height:70.9pt;z-index:-251474944;mso-position-horizontal-relative:text;mso-position-vertical-relative:text" coordorigin="2300,186" coordsize="7602,1418">
            <v:roundrect id="_x0000_s2440" style="position:absolute;left:2300;top:186;width:7602;height:1411" arcsize="26102f" fillcolor="#b8cce4 [1300]" strokecolor="#b8cce4 [1300]"/>
            <v:shape id="_x0000_s2441" type="#_x0000_t32" style="position:absolute;left:9853;top:871;width:0;height:733" o:connectortype="straight" strokecolor="#b8cce4 [1300]" strokeweight="4.5pt"/>
          </v:group>
        </w:pict>
      </w:r>
      <w:r w:rsidR="002B6661" w:rsidRPr="002B6661">
        <w:rPr>
          <w:noProof/>
          <w:lang w:eastAsia="fr-FR"/>
        </w:rPr>
        <w:pict>
          <v:rect id="_x0000_s2438" style="position:absolute;margin-left:2.2pt;margin-top:-31pt;width:376.4pt;height:37.35pt;z-index:-251475968;mso-position-horizontal-relative:text;mso-position-vertical-relative:text" fillcolor="#b8cce4 [1300]" strokecolor="#b8cce4 [1300]"/>
        </w:pict>
      </w:r>
      <w:r w:rsidR="002B6661" w:rsidRPr="002B6661">
        <w:rPr>
          <w:noProof/>
          <w:lang w:eastAsia="fr-FR"/>
        </w:rPr>
        <w:pict>
          <v:rect id="_x0000_s2437" style="position:absolute;margin-left:383.8pt;margin-top:-40.25pt;width:129pt;height:46.95pt;z-index:251839488;mso-position-horizontal-relative:text;mso-position-vertical-relative:text" filled="f" stroked="f">
            <v:textbox style="mso-next-textbox:#_x0000_s2437">
              <w:txbxContent>
                <w:p w:rsidR="00661949" w:rsidRPr="005D64A1" w:rsidRDefault="00661949" w:rsidP="00431DE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61949" w:rsidRPr="007C5562" w:rsidRDefault="00661949" w:rsidP="00431DE8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2B6661" w:rsidRPr="002B6661">
        <w:rPr>
          <w:noProof/>
          <w:lang w:eastAsia="fr-FR"/>
        </w:rPr>
        <w:pict>
          <v:group id="_x0000_s2433" style="position:absolute;margin-left:-63.6pt;margin-top:-47pt;width:580.75pt;height:53.35pt;z-index:-251479040;mso-position-horizontal-relative:text;mso-position-vertical-relative:text" coordorigin="152,530" coordsize="11615,1067">
            <v:roundrect id="_x0000_s2434" style="position:absolute;left:152;top:530;width:11615;height:869" arcsize="30392f" fillcolor="#dbe5f1 [660]" strokecolor="#dbe5f1 [660]"/>
            <v:rect id="_x0000_s2435" style="position:absolute;left:152;top:1054;width:11615;height:543" fillcolor="#dbe5f1 [660]" strokecolor="#dbe5f1 [660]"/>
          </v:group>
        </w:pict>
      </w:r>
      <w:r w:rsidR="002B6661" w:rsidRPr="002B6661">
        <w:rPr>
          <w:noProof/>
          <w:lang w:eastAsia="fr-FR"/>
        </w:rPr>
        <w:pict>
          <v:rect id="_x0000_s2432" style="position:absolute;margin-left:73.9pt;margin-top:-65.6pt;width:298.2pt;height:82.9pt;z-index:251836416;mso-position-horizontal-relative:text;mso-position-vertical-relative:text" filled="f" stroked="f">
            <v:textbox style="mso-next-textbox:#_x0000_s2432">
              <w:txbxContent>
                <w:p w:rsidR="00661949" w:rsidRPr="00452D6A" w:rsidRDefault="00661949" w:rsidP="00431DE8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2B6661" w:rsidRPr="002B6661">
        <w:rPr>
          <w:noProof/>
          <w:lang w:eastAsia="fr-FR"/>
        </w:rPr>
        <w:pict>
          <v:shape id="_x0000_s2431" type="#_x0000_t32" style="position:absolute;margin-left:-.5pt;margin-top:7.05pt;width:3.4pt;height:2485.4pt;flip:x;z-index:25183539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DD16B7" w:rsidRPr="00E62208" w:rsidRDefault="002B6661" w:rsidP="00DD706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072" style="position:absolute;left:0;text-align:left;margin-left:-165.85pt;margin-top:185.4pt;width:265.5pt;height:62.5pt;rotation:270;z-index:251699200" filled="f" stroked="f">
            <v:textbox style="layout-flow:vertical;mso-layout-flow-alt:bottom-to-top">
              <w:txbxContent>
                <w:p w:rsidR="00661949" w:rsidRDefault="00661949" w:rsidP="00041ABC">
                  <w:pPr>
                    <w:jc w:val="center"/>
                    <w:rPr>
                      <w:rFonts w:ascii="MamaeQueNosFaz" w:hAnsi="MamaeQueNosFaz"/>
                      <w:color w:val="4F81BD" w:themeColor="accent1"/>
                      <w:sz w:val="36"/>
                    </w:rPr>
                  </w:pPr>
                  <w:r w:rsidRPr="00041ABC">
                    <w:rPr>
                      <w:rFonts w:ascii="MamaeQueNosFaz" w:hAnsi="MamaeQueNosFaz"/>
                      <w:b/>
                      <w:color w:val="4F81BD" w:themeColor="accent1"/>
                      <w:sz w:val="36"/>
                    </w:rPr>
                    <w:t xml:space="preserve">C.4 </w:t>
                  </w:r>
                  <w:r w:rsidRPr="00041ABC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>Les trois groupes</w:t>
                  </w:r>
                </w:p>
                <w:p w:rsidR="00661949" w:rsidRPr="00041ABC" w:rsidRDefault="00661949" w:rsidP="00041ABC">
                  <w:pPr>
                    <w:jc w:val="center"/>
                  </w:pPr>
                  <w:r w:rsidRPr="00041ABC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>Les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 abeilles</w: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et les ……………………………………</w: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se</w: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…………..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de miel. La </w: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………………………… 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………………………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 bien aidée. La </w:t>
      </w:r>
      <w:r w:rsidR="00DD706E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……………………………...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sera très …………………………….. !</w:t>
      </w:r>
    </w:p>
    <w:p w:rsidR="00041ABC" w:rsidRPr="00E62208" w:rsidRDefault="00041ABC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abeilles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>et les ……………………………………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 </w:t>
      </w:r>
      <w:r>
        <w:rPr>
          <w:rFonts w:ascii="Cursive standard" w:hAnsi="Cursive standard"/>
          <w:noProof/>
          <w:sz w:val="36"/>
          <w:szCs w:val="36"/>
          <w:lang w:eastAsia="fr-FR"/>
        </w:rPr>
        <w:t>se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miel.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………………………… ………………………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bien aidée.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……………………………... </w:t>
      </w:r>
      <w:r>
        <w:rPr>
          <w:rFonts w:ascii="Cursive standard" w:hAnsi="Cursive standard"/>
          <w:noProof/>
          <w:sz w:val="36"/>
          <w:szCs w:val="36"/>
          <w:lang w:eastAsia="fr-FR"/>
        </w:rPr>
        <w:t>sera très …………………………….. !</w:t>
      </w:r>
    </w:p>
    <w:p w:rsidR="00041ABC" w:rsidRPr="00E62208" w:rsidRDefault="00041ABC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abeilles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>et les ……………………………………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 </w:t>
      </w:r>
      <w:r>
        <w:rPr>
          <w:rFonts w:ascii="Cursive standard" w:hAnsi="Cursive standard"/>
          <w:noProof/>
          <w:sz w:val="36"/>
          <w:szCs w:val="36"/>
          <w:lang w:eastAsia="fr-FR"/>
        </w:rPr>
        <w:t>se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miel.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………………………… ………………………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bien aidée.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……………………………... </w:t>
      </w:r>
      <w:r>
        <w:rPr>
          <w:rFonts w:ascii="Cursive standard" w:hAnsi="Cursive standard"/>
          <w:noProof/>
          <w:sz w:val="36"/>
          <w:szCs w:val="36"/>
          <w:lang w:eastAsia="fr-FR"/>
        </w:rPr>
        <w:t>sera très …………………………….. !</w:t>
      </w:r>
    </w:p>
    <w:p w:rsidR="00041ABC" w:rsidRPr="00E62208" w:rsidRDefault="00041ABC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abeilles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>et les ……………………………………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 </w:t>
      </w:r>
      <w:r>
        <w:rPr>
          <w:rFonts w:ascii="Cursive standard" w:hAnsi="Cursive standard"/>
          <w:noProof/>
          <w:sz w:val="36"/>
          <w:szCs w:val="36"/>
          <w:lang w:eastAsia="fr-FR"/>
        </w:rPr>
        <w:t>se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miel.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………………………… ………………………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bien aidée.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……………………………... </w:t>
      </w:r>
      <w:r>
        <w:rPr>
          <w:rFonts w:ascii="Cursive standard" w:hAnsi="Cursive standard"/>
          <w:noProof/>
          <w:sz w:val="36"/>
          <w:szCs w:val="36"/>
          <w:lang w:eastAsia="fr-FR"/>
        </w:rPr>
        <w:t>sera très …………………………….. !</w:t>
      </w:r>
    </w:p>
    <w:p w:rsidR="00041ABC" w:rsidRPr="00E62208" w:rsidRDefault="00041ABC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Les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abeilles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>et les ……………………………………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 </w:t>
      </w:r>
      <w:r>
        <w:rPr>
          <w:rFonts w:ascii="Cursive standard" w:hAnsi="Cursive standard"/>
          <w:noProof/>
          <w:sz w:val="36"/>
          <w:szCs w:val="36"/>
          <w:lang w:eastAsia="fr-FR"/>
        </w:rPr>
        <w:t>se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miel.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………………………… ………………………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bien aidée.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……………………………... </w:t>
      </w:r>
      <w:r>
        <w:rPr>
          <w:rFonts w:ascii="Cursive standard" w:hAnsi="Cursive standard"/>
          <w:noProof/>
          <w:sz w:val="36"/>
          <w:szCs w:val="36"/>
          <w:lang w:eastAsia="fr-FR"/>
        </w:rPr>
        <w:t>sera très …………………………….. !</w:t>
      </w:r>
    </w:p>
    <w:p w:rsidR="00041ABC" w:rsidRPr="00E62208" w:rsidRDefault="002B6661" w:rsidP="00041AB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3063" style="position:absolute;left:0;text-align:left;margin-left:-165.85pt;margin-top:185.4pt;width:265.5pt;height:62.5pt;rotation:270;z-index:251943936" filled="f" stroked="f">
            <v:textbox style="layout-flow:vertical;mso-layout-flow-alt:bottom-to-top">
              <w:txbxContent>
                <w:p w:rsidR="00661949" w:rsidRDefault="00661949" w:rsidP="00041ABC">
                  <w:pPr>
                    <w:jc w:val="center"/>
                    <w:rPr>
                      <w:rFonts w:ascii="MamaeQueNosFaz" w:hAnsi="MamaeQueNosFaz"/>
                      <w:color w:val="4F81BD" w:themeColor="accent1"/>
                      <w:sz w:val="36"/>
                    </w:rPr>
                  </w:pPr>
                  <w:r w:rsidRPr="00041ABC">
                    <w:rPr>
                      <w:rFonts w:ascii="MamaeQueNosFaz" w:hAnsi="MamaeQueNosFaz"/>
                      <w:b/>
                      <w:color w:val="4F81BD" w:themeColor="accent1"/>
                      <w:sz w:val="36"/>
                    </w:rPr>
                    <w:t xml:space="preserve">C.4 </w:t>
                  </w:r>
                  <w:r w:rsidRPr="00041ABC">
                    <w:rPr>
                      <w:rFonts w:ascii="MamaeQueNosFaz" w:hAnsi="MamaeQueNosFaz"/>
                      <w:color w:val="4F81BD" w:themeColor="accent1"/>
                      <w:sz w:val="36"/>
                    </w:rPr>
                    <w:t>Les trois groupes</w:t>
                  </w:r>
                </w:p>
                <w:p w:rsidR="00661949" w:rsidRPr="00041ABC" w:rsidRDefault="00661949" w:rsidP="00041ABC">
                  <w:pPr>
                    <w:jc w:val="center"/>
                  </w:pPr>
                  <w:r w:rsidRPr="00041ABC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>Les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 abeilles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et les ……………………………………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se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……………………………………..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de miel. La 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………………………… ………………………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 bien aidée. La </w:t>
      </w:r>
      <w:r w:rsidR="00041ABC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……………………………...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sera très …………………………….. !</w:t>
      </w:r>
    </w:p>
    <w:p w:rsidR="00DD16B7" w:rsidRDefault="00DD16B7" w:rsidP="00DD16B7">
      <w:pPr>
        <w:ind w:left="284" w:right="-993"/>
        <w:jc w:val="both"/>
        <w:rPr>
          <w:rFonts w:ascii="Cursive standard" w:hAnsi="Cursive standard"/>
          <w:noProof/>
          <w:sz w:val="2"/>
          <w:szCs w:val="2"/>
          <w:lang w:eastAsia="fr-FR"/>
        </w:rPr>
      </w:pPr>
    </w:p>
    <w:p w:rsidR="00CC2FD4" w:rsidRDefault="00CC2FD4" w:rsidP="00CC2FD4">
      <w:pPr>
        <w:rPr>
          <w:sz w:val="16"/>
          <w:szCs w:val="16"/>
        </w:rPr>
      </w:pPr>
    </w:p>
    <w:p w:rsidR="00CC2FD4" w:rsidRPr="00CC2FD4" w:rsidRDefault="005E3707" w:rsidP="00CC2FD4">
      <w:pPr>
        <w:rPr>
          <w:sz w:val="36"/>
          <w:szCs w:val="36"/>
        </w:rPr>
      </w:pPr>
      <w:r>
        <w:rPr>
          <w:noProof/>
          <w:sz w:val="10"/>
          <w:lang w:eastAsia="fr-FR"/>
        </w:rPr>
        <w:lastRenderedPageBreak/>
        <w:pict>
          <v:rect id="_x0000_s8387" style="position:absolute;margin-left:77.15pt;margin-top:11.55pt;width:367.55pt;height:24.3pt;z-index:251958272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3   Auteur : </w:t>
                  </w:r>
                  <w:proofErr w:type="spellStart"/>
                  <w:r>
                    <w:rPr>
                      <w:rFonts w:ascii="Tekton Pro" w:hAnsi="Tekton Pro"/>
                      <w:color w:val="4F81BD"/>
                    </w:rPr>
                    <w:t>cdes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 w:rsidR="00CC2FD4">
        <w:rPr>
          <w:noProof/>
          <w:sz w:val="10"/>
          <w:lang w:eastAsia="fr-FR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175664</wp:posOffset>
            </wp:positionV>
            <wp:extent cx="753138" cy="979079"/>
            <wp:effectExtent l="57150" t="19050" r="123162" b="68671"/>
            <wp:wrapNone/>
            <wp:docPr id="6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B6661" w:rsidRPr="002B6661">
        <w:rPr>
          <w:noProof/>
          <w:sz w:val="10"/>
          <w:lang w:eastAsia="fr-FR"/>
        </w:rPr>
        <w:pict>
          <v:rect id="_x0000_s2476" style="position:absolute;margin-left:-70.85pt;margin-top:-39.45pt;width:79.7pt;height:46.95pt;z-index:251866112;mso-position-horizontal-relative:text;mso-position-vertical-relative:text" filled="f" stroked="f">
            <v:textbox style="mso-next-textbox:#_x0000_s2476">
              <w:txbxContent>
                <w:p w:rsidR="00661949" w:rsidRPr="005D64A1" w:rsidRDefault="00661949" w:rsidP="00CC2F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61949" w:rsidRPr="007C5562" w:rsidRDefault="00661949" w:rsidP="00CC2F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2B6661" w:rsidRPr="002B6661">
        <w:rPr>
          <w:noProof/>
          <w:sz w:val="10"/>
          <w:lang w:eastAsia="fr-FR"/>
        </w:rPr>
        <w:pict>
          <v:rect id="_x0000_s2483" style="position:absolute;margin-left:15.65pt;margin-top:-49.35pt;width:61.5pt;height:50.5pt;z-index:251871232;mso-position-horizontal-relative:text;mso-position-vertical-relative:text" filled="f" stroked="f" strokecolor="#e5dfec [663]">
            <v:textbox style="mso-next-textbox:#_x0000_s2483">
              <w:txbxContent>
                <w:p w:rsidR="00661949" w:rsidRPr="00AE1176" w:rsidRDefault="00661949" w:rsidP="00CC2FD4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Pr="00041ABC">
                    <w:rPr>
                      <w:rFonts w:ascii="MamaeQueNosFaz" w:hAnsi="MamaeQueNosFaz"/>
                      <w:sz w:val="60"/>
                      <w:szCs w:val="60"/>
                    </w:rPr>
                    <w:t>P2</w:t>
                  </w:r>
                </w:p>
              </w:txbxContent>
            </v:textbox>
          </v:rect>
        </w:pict>
      </w:r>
      <w:r w:rsidR="002B6661" w:rsidRPr="002B6661">
        <w:rPr>
          <w:noProof/>
          <w:sz w:val="10"/>
          <w:lang w:eastAsia="fr-FR"/>
        </w:rPr>
        <w:pict>
          <v:oval id="_x0000_s2482" style="position:absolute;margin-left:14.15pt;margin-top:-55.85pt;width:54pt;height:54pt;z-index:251870208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82">
              <w:txbxContent>
                <w:p w:rsidR="00661949" w:rsidRPr="00AE1176" w:rsidRDefault="00661949" w:rsidP="00CC2FD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2B6661" w:rsidRPr="002B6661">
        <w:rPr>
          <w:noProof/>
          <w:sz w:val="10"/>
          <w:lang w:eastAsia="fr-FR"/>
        </w:rPr>
        <w:pict>
          <v:group id="_x0000_s2479" style="position:absolute;margin-left:1.8pt;margin-top:-64.2pt;width:380.1pt;height:70.9pt;z-index:-251447296;mso-position-horizontal-relative:text;mso-position-vertical-relative:text" coordorigin="2300,186" coordsize="7602,1418">
            <v:roundrect id="_x0000_s2480" style="position:absolute;left:2300;top:186;width:7602;height:1411" arcsize="26102f" fillcolor="#b8cce4 [1300]" strokecolor="#b8cce4 [1300]"/>
            <v:shape id="_x0000_s2481" type="#_x0000_t32" style="position:absolute;left:9853;top:871;width:0;height:733" o:connectortype="straight" strokecolor="#b8cce4 [1300]" strokeweight="4.5pt"/>
          </v:group>
        </w:pict>
      </w:r>
      <w:r w:rsidR="002B6661" w:rsidRPr="002B6661">
        <w:rPr>
          <w:noProof/>
          <w:sz w:val="10"/>
          <w:lang w:eastAsia="fr-FR"/>
        </w:rPr>
        <w:pict>
          <v:rect id="_x0000_s2478" style="position:absolute;margin-left:2.2pt;margin-top:-31pt;width:376.4pt;height:37.35pt;z-index:-251448320;mso-position-horizontal-relative:text;mso-position-vertical-relative:text" fillcolor="#b8cce4 [1300]" strokecolor="#b8cce4 [1300]"/>
        </w:pict>
      </w:r>
      <w:r w:rsidR="002B6661" w:rsidRPr="002B6661">
        <w:rPr>
          <w:noProof/>
          <w:sz w:val="10"/>
          <w:lang w:eastAsia="fr-FR"/>
        </w:rPr>
        <w:pict>
          <v:rect id="_x0000_s2477" style="position:absolute;margin-left:383.8pt;margin-top:-40.25pt;width:129pt;height:46.95pt;z-index:251867136;mso-position-horizontal-relative:text;mso-position-vertical-relative:text" filled="f" stroked="f">
            <v:textbox style="mso-next-textbox:#_x0000_s2477">
              <w:txbxContent>
                <w:p w:rsidR="00661949" w:rsidRPr="005D64A1" w:rsidRDefault="00661949" w:rsidP="00CC2F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61949" w:rsidRPr="007C5562" w:rsidRDefault="00661949" w:rsidP="00CC2FD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2B6661" w:rsidRPr="002B6661">
        <w:rPr>
          <w:noProof/>
          <w:sz w:val="10"/>
          <w:lang w:eastAsia="fr-FR"/>
        </w:rPr>
        <w:pict>
          <v:group id="_x0000_s2473" style="position:absolute;margin-left:-63.6pt;margin-top:-47pt;width:580.75pt;height:53.35pt;z-index:-251451392;mso-position-horizontal-relative:text;mso-position-vertical-relative:text" coordorigin="152,530" coordsize="11615,1067">
            <v:roundrect id="_x0000_s2474" style="position:absolute;left:152;top:530;width:11615;height:869" arcsize="30392f" fillcolor="#dbe5f1 [660]" strokecolor="#dbe5f1 [660]"/>
            <v:rect id="_x0000_s2475" style="position:absolute;left:152;top:1054;width:11615;height:543" fillcolor="#dbe5f1 [660]" strokecolor="#dbe5f1 [660]"/>
          </v:group>
        </w:pict>
      </w:r>
      <w:r w:rsidR="002B6661" w:rsidRPr="002B6661">
        <w:rPr>
          <w:noProof/>
          <w:sz w:val="10"/>
          <w:lang w:eastAsia="fr-FR"/>
        </w:rPr>
        <w:pict>
          <v:rect id="_x0000_s2472" style="position:absolute;margin-left:73.9pt;margin-top:-65.6pt;width:298.2pt;height:82.9pt;z-index:251864064;mso-position-horizontal-relative:text;mso-position-vertical-relative:text" filled="f" stroked="f">
            <v:textbox style="mso-next-textbox:#_x0000_s2472">
              <w:txbxContent>
                <w:p w:rsidR="00661949" w:rsidRPr="00452D6A" w:rsidRDefault="00661949" w:rsidP="00CC2FD4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2B6661" w:rsidRPr="002B6661">
        <w:rPr>
          <w:noProof/>
          <w:sz w:val="10"/>
          <w:lang w:eastAsia="fr-FR"/>
        </w:rPr>
        <w:pict>
          <v:shape id="_x0000_s2471" type="#_x0000_t32" style="position:absolute;margin-left:-.5pt;margin-top:7.05pt;width:3.4pt;height:2485.4pt;flip:x;z-index:251863040;mso-position-horizontal-relative:text;mso-position-vertical-relative:text" o:connectortype="straight" strokecolor="#b8cce4 [1300]" strokeweight="2.25pt">
            <v:stroke dashstyle="1 1" endcap="round"/>
          </v:shape>
        </w:pict>
      </w:r>
      <w:r w:rsidR="00CC2FD4">
        <w:rPr>
          <w:sz w:val="2"/>
          <w:szCs w:val="2"/>
        </w:rPr>
        <w:t xml:space="preserve"> </w:t>
      </w:r>
    </w:p>
    <w:p w:rsidR="00E62208" w:rsidRPr="00E62208" w:rsidRDefault="002B6661" w:rsidP="00E6220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2450" style="position:absolute;left:0;text-align:left;margin-left:-146.55pt;margin-top:172.05pt;width:235pt;height:62.5pt;rotation:270;z-index:251848704" filled="f" stroked="f">
            <v:textbox style="layout-flow:vertical;mso-layout-flow-alt:bottom-to-top">
              <w:txbxContent>
                <w:p w:rsidR="00661949" w:rsidRDefault="00661949" w:rsidP="00E62208">
                  <w:pPr>
                    <w:jc w:val="center"/>
                    <w:rPr>
                      <w:rFonts w:ascii="MamaeQueNosFaz" w:hAnsi="MamaeQueNosFaz"/>
                      <w:color w:val="4F81BD" w:themeColor="accent1"/>
                      <w:sz w:val="36"/>
                    </w:rPr>
                  </w:pPr>
                  <w:r w:rsidRPr="00E62208"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>O.</w:t>
                  </w:r>
                  <w:r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>5</w:t>
                  </w:r>
                  <w:r>
                    <w:rPr>
                      <w:rFonts w:ascii="Arial" w:hAnsi="Arial" w:cs="Arial"/>
                      <w:b/>
                      <w:color w:val="9BBB59" w:themeColor="accent3"/>
                      <w:sz w:val="36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color w:val="9BBB59" w:themeColor="accent3"/>
                      <w:sz w:val="36"/>
                    </w:rPr>
                    <w:t>: Les accents sur le -e</w:t>
                  </w:r>
                </w:p>
                <w:p w:rsidR="00661949" w:rsidRPr="00DD16B7" w:rsidRDefault="00661949" w:rsidP="00E62208">
                  <w:pPr>
                    <w:jc w:val="center"/>
                  </w:pPr>
                  <w:r w:rsidRPr="00DD16B7">
                    <w:rPr>
                      <w:rFonts w:ascii="Tekton Pro Cond" w:hAnsi="Tekton Pro Cond"/>
                      <w:color w:val="C00000"/>
                      <w:sz w:val="36"/>
                    </w:rPr>
                    <w:t>Dictée à trous</w:t>
                  </w:r>
                </w:p>
              </w:txbxContent>
            </v:textbox>
          </v:rect>
        </w:pic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L’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……….……………………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cache son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………………………………..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 dans les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……………………. 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 xml:space="preserve">De la 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</w:t>
      </w:r>
      <w:r w:rsidR="00041ABC"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……….  </w:t>
      </w:r>
      <w:r w:rsidR="00AF608B">
        <w:rPr>
          <w:rFonts w:ascii="Cursive standard" w:hAnsi="Cursive standard"/>
          <w:noProof/>
          <w:sz w:val="36"/>
          <w:szCs w:val="36"/>
          <w:lang w:eastAsia="fr-FR"/>
        </w:rPr>
        <w:t>Equatoriale pour le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………………………………….</w:t>
      </w:r>
      <w:r w:rsidR="00AF608B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…………….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 w:rsidR="00AF608B">
        <w:rPr>
          <w:rFonts w:ascii="Cursive standard" w:hAnsi="Cursive standard"/>
          <w:noProof/>
          <w:sz w:val="36"/>
          <w:szCs w:val="36"/>
          <w:lang w:eastAsia="fr-FR"/>
        </w:rPr>
        <w:t xml:space="preserve">lions et des animaux </w:t>
      </w:r>
      <w:r w:rsidR="00E62208"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 .</w:t>
      </w:r>
    </w:p>
    <w:p w:rsidR="00AF608B" w:rsidRPr="00E62208" w:rsidRDefault="00AF608B" w:rsidP="00AF608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L’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……….……………………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>cache son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………………………………..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dans 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……….  </w:t>
      </w:r>
      <w:r>
        <w:rPr>
          <w:rFonts w:ascii="Cursive standard" w:hAnsi="Cursive standard"/>
          <w:noProof/>
          <w:sz w:val="36"/>
          <w:szCs w:val="36"/>
          <w:lang w:eastAsia="fr-FR"/>
        </w:rPr>
        <w:t>Equatoriale pour le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…………….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lions et des animaux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 .</w:t>
      </w:r>
    </w:p>
    <w:p w:rsidR="00AF608B" w:rsidRPr="00E62208" w:rsidRDefault="00AF608B" w:rsidP="00AF608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L’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……….……………………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>cache son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………………………………..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dans 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……….  </w:t>
      </w:r>
      <w:r>
        <w:rPr>
          <w:rFonts w:ascii="Cursive standard" w:hAnsi="Cursive standard"/>
          <w:noProof/>
          <w:sz w:val="36"/>
          <w:szCs w:val="36"/>
          <w:lang w:eastAsia="fr-FR"/>
        </w:rPr>
        <w:t>Equatoriale pour le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…………….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lions et des animaux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 .</w:t>
      </w:r>
    </w:p>
    <w:p w:rsidR="00AF608B" w:rsidRPr="00E62208" w:rsidRDefault="00AF608B" w:rsidP="00AF608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L’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……….……………………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>cache son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………………………………..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dans 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……….  </w:t>
      </w:r>
      <w:r>
        <w:rPr>
          <w:rFonts w:ascii="Cursive standard" w:hAnsi="Cursive standard"/>
          <w:noProof/>
          <w:sz w:val="36"/>
          <w:szCs w:val="36"/>
          <w:lang w:eastAsia="fr-FR"/>
        </w:rPr>
        <w:t>Equatoriale pour le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…………….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lions et des animaux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 .</w:t>
      </w:r>
    </w:p>
    <w:p w:rsidR="00AF608B" w:rsidRPr="00E62208" w:rsidRDefault="00AF608B" w:rsidP="00AF608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L’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……….……………………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>cache son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………………………………..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dans 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……….  </w:t>
      </w:r>
      <w:r>
        <w:rPr>
          <w:rFonts w:ascii="Cursive standard" w:hAnsi="Cursive standard"/>
          <w:noProof/>
          <w:sz w:val="36"/>
          <w:szCs w:val="36"/>
          <w:lang w:eastAsia="fr-FR"/>
        </w:rPr>
        <w:t>Equatoriale pour le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…………….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lions et des animaux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 .</w:t>
      </w:r>
    </w:p>
    <w:p w:rsidR="00AF608B" w:rsidRPr="00E62208" w:rsidRDefault="00AF608B" w:rsidP="00AF608B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  <w:between w:val="dashed" w:sz="4" w:space="1" w:color="auto"/>
          <w:bar w:val="dashed" w:sz="4" w:color="auto"/>
        </w:pBdr>
        <w:ind w:left="284" w:right="-993"/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t>L’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……….……………………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>cache son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………………………………..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dans les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…………………….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De la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>………………</w:t>
      </w:r>
      <w:r>
        <w:rPr>
          <w:rFonts w:ascii="Cursive standard" w:hAnsi="Cursive standard"/>
          <w:noProof/>
          <w:sz w:val="36"/>
          <w:szCs w:val="36"/>
          <w:lang w:eastAsia="fr-FR"/>
        </w:rPr>
        <w:t>………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……….  </w:t>
      </w:r>
      <w:r>
        <w:rPr>
          <w:rFonts w:ascii="Cursive standard" w:hAnsi="Cursive standard"/>
          <w:noProof/>
          <w:sz w:val="36"/>
          <w:szCs w:val="36"/>
          <w:lang w:eastAsia="fr-FR"/>
        </w:rPr>
        <w:t>Equatoriale pour le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………………………………….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…………….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</w:t>
      </w:r>
      <w:r>
        <w:rPr>
          <w:rFonts w:ascii="Cursive standard" w:hAnsi="Cursive standard"/>
          <w:noProof/>
          <w:sz w:val="36"/>
          <w:szCs w:val="36"/>
          <w:lang w:eastAsia="fr-FR"/>
        </w:rPr>
        <w:t xml:space="preserve">lions et des animaux </w:t>
      </w:r>
      <w:r w:rsidRPr="00E62208">
        <w:rPr>
          <w:rFonts w:ascii="Cursive standard" w:hAnsi="Cursive standard"/>
          <w:noProof/>
          <w:sz w:val="36"/>
          <w:szCs w:val="36"/>
          <w:lang w:eastAsia="fr-FR"/>
        </w:rPr>
        <w:t xml:space="preserve"> ……………………………. .</w:t>
      </w:r>
    </w:p>
    <w:p w:rsidR="00CC2FD4" w:rsidRDefault="00CC2FD4" w:rsidP="00733A13">
      <w:pPr>
        <w:ind w:right="-993"/>
        <w:jc w:val="both"/>
        <w:rPr>
          <w:rFonts w:ascii="Tekton Pro Cond" w:hAnsi="Tekton Pro Cond"/>
        </w:rPr>
      </w:pPr>
    </w:p>
    <w:p w:rsidR="00142CA9" w:rsidRDefault="005E3707" w:rsidP="00AF608B">
      <w:pPr>
        <w:rPr>
          <w:sz w:val="10"/>
        </w:rPr>
      </w:pPr>
      <w:r>
        <w:rPr>
          <w:rFonts w:ascii="MamaeQueNosFaz" w:hAnsi="MamaeQueNosFaz"/>
          <w:noProof/>
          <w:sz w:val="40"/>
          <w:lang w:eastAsia="fr-FR"/>
        </w:rPr>
        <w:lastRenderedPageBreak/>
        <w:pict>
          <v:rect id="_x0000_s8388" style="position:absolute;margin-left:77.15pt;margin-top:2.15pt;width:367.55pt;height:24.3pt;z-index:251959296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4   Auteur : </w:t>
                  </w:r>
                  <w:proofErr w:type="spellStart"/>
                  <w:r>
                    <w:rPr>
                      <w:rFonts w:ascii="Tekton Pro" w:hAnsi="Tekton Pro"/>
                      <w:color w:val="4F81BD"/>
                    </w:rPr>
                    <w:t>cdes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 w:rsidR="00733A13">
        <w:rPr>
          <w:noProof/>
          <w:sz w:val="10"/>
          <w:lang w:eastAsia="fr-FR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-798578</wp:posOffset>
            </wp:positionH>
            <wp:positionV relativeFrom="paragraph">
              <wp:posOffset>175664</wp:posOffset>
            </wp:positionV>
            <wp:extent cx="753138" cy="979079"/>
            <wp:effectExtent l="57150" t="19050" r="123162" b="68671"/>
            <wp:wrapNone/>
            <wp:docPr id="5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B6661">
        <w:rPr>
          <w:noProof/>
          <w:sz w:val="10"/>
          <w:lang w:eastAsia="fr-FR"/>
        </w:rPr>
        <w:pict>
          <v:rect id="_x0000_s2460" style="position:absolute;margin-left:-70.85pt;margin-top:-39.45pt;width:79.7pt;height:46.95pt;z-index:251853824;mso-position-horizontal-relative:text;mso-position-vertical-relative:text" filled="f" stroked="f">
            <v:textbox style="mso-next-textbox:#_x0000_s2460">
              <w:txbxContent>
                <w:p w:rsidR="00661949" w:rsidRPr="005D64A1" w:rsidRDefault="00661949" w:rsidP="00733A1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61949" w:rsidRPr="007C5562" w:rsidRDefault="00661949" w:rsidP="00733A1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rect id="_x0000_s2467" style="position:absolute;margin-left:15.65pt;margin-top:-49.35pt;width:61.5pt;height:50.5pt;z-index:251858944;mso-position-horizontal-relative:text;mso-position-vertical-relative:text" filled="f" stroked="f" strokecolor="#e5dfec [663]">
            <v:textbox style="mso-next-textbox:#_x0000_s2467">
              <w:txbxContent>
                <w:p w:rsidR="00661949" w:rsidRPr="00AF608B" w:rsidRDefault="00661949" w:rsidP="00AF608B">
                  <w:pPr>
                    <w:rPr>
                      <w:szCs w:val="64"/>
                    </w:rPr>
                  </w:pPr>
                  <w:r w:rsidRPr="00041ABC">
                    <w:rPr>
                      <w:rFonts w:ascii="MamaeQueNosFaz" w:hAnsi="MamaeQueNosFaz"/>
                      <w:sz w:val="60"/>
                      <w:szCs w:val="60"/>
                    </w:rPr>
                    <w:t>P2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oval id="_x0000_s2466" style="position:absolute;margin-left:14.15pt;margin-top:-55.85pt;width:54pt;height:54pt;z-index:25185792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66">
              <w:txbxContent>
                <w:p w:rsidR="00661949" w:rsidRPr="00AE1176" w:rsidRDefault="00661949" w:rsidP="00733A1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2B6661">
        <w:rPr>
          <w:noProof/>
          <w:sz w:val="10"/>
          <w:lang w:eastAsia="fr-FR"/>
        </w:rPr>
        <w:pict>
          <v:group id="_x0000_s2463" style="position:absolute;margin-left:1.8pt;margin-top:-64.2pt;width:380.1pt;height:70.9pt;z-index:-251459584;mso-position-horizontal-relative:text;mso-position-vertical-relative:text" coordorigin="2300,186" coordsize="7602,1418">
            <v:roundrect id="_x0000_s2464" style="position:absolute;left:2300;top:186;width:7602;height:1411" arcsize="26102f" fillcolor="#b8cce4 [1300]" strokecolor="#b8cce4 [1300]"/>
            <v:shape id="_x0000_s2465" type="#_x0000_t32" style="position:absolute;left:9853;top:871;width:0;height:733" o:connectortype="straight" strokecolor="#b8cce4 [1300]" strokeweight="4.5pt"/>
          </v:group>
        </w:pict>
      </w:r>
      <w:r w:rsidR="002B6661">
        <w:rPr>
          <w:noProof/>
          <w:sz w:val="10"/>
          <w:lang w:eastAsia="fr-FR"/>
        </w:rPr>
        <w:pict>
          <v:rect id="_x0000_s2462" style="position:absolute;margin-left:2.2pt;margin-top:-31pt;width:376.4pt;height:37.35pt;z-index:-251460608;mso-position-horizontal-relative:text;mso-position-vertical-relative:text" fillcolor="#b8cce4 [1300]" strokecolor="#b8cce4 [1300]"/>
        </w:pict>
      </w:r>
      <w:r w:rsidR="002B6661">
        <w:rPr>
          <w:noProof/>
          <w:sz w:val="10"/>
          <w:lang w:eastAsia="fr-FR"/>
        </w:rPr>
        <w:pict>
          <v:rect id="_x0000_s2461" style="position:absolute;margin-left:383.8pt;margin-top:-40.25pt;width:129pt;height:46.95pt;z-index:251854848;mso-position-horizontal-relative:text;mso-position-vertical-relative:text" filled="f" stroked="f">
            <v:textbox style="mso-next-textbox:#_x0000_s2461">
              <w:txbxContent>
                <w:p w:rsidR="00661949" w:rsidRPr="005D64A1" w:rsidRDefault="00661949" w:rsidP="00733A1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61949" w:rsidRPr="007C5562" w:rsidRDefault="00661949" w:rsidP="00733A1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group id="_x0000_s2457" style="position:absolute;margin-left:-63.6pt;margin-top:-47pt;width:580.75pt;height:53.35pt;z-index:-251463680;mso-position-horizontal-relative:text;mso-position-vertical-relative:text" coordorigin="152,530" coordsize="11615,1067">
            <v:roundrect id="_x0000_s2458" style="position:absolute;left:152;top:530;width:11615;height:869" arcsize="30392f" fillcolor="#dbe5f1 [660]" strokecolor="#dbe5f1 [660]"/>
            <v:rect id="_x0000_s2459" style="position:absolute;left:152;top:1054;width:11615;height:543" fillcolor="#dbe5f1 [660]" strokecolor="#dbe5f1 [660]"/>
          </v:group>
        </w:pict>
      </w:r>
      <w:r w:rsidR="002B6661">
        <w:rPr>
          <w:noProof/>
          <w:sz w:val="10"/>
          <w:lang w:eastAsia="fr-FR"/>
        </w:rPr>
        <w:pict>
          <v:rect id="_x0000_s2456" style="position:absolute;margin-left:73.9pt;margin-top:-65.6pt;width:298.2pt;height:82.9pt;z-index:251851776;mso-position-horizontal-relative:text;mso-position-vertical-relative:text" filled="f" stroked="f">
            <v:textbox style="mso-next-textbox:#_x0000_s2456">
              <w:txbxContent>
                <w:p w:rsidR="00661949" w:rsidRPr="00452D6A" w:rsidRDefault="00661949" w:rsidP="00733A1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shape id="_x0000_s2455" type="#_x0000_t32" style="position:absolute;margin-left:-.5pt;margin-top:7.05pt;width:3.4pt;height:2485.4pt;flip:x;z-index:25185075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B118BE" w:rsidRPr="000E3295" w:rsidRDefault="00B118BE" w:rsidP="00B118BE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0E3295" w:rsidTr="000E3295">
        <w:tc>
          <w:tcPr>
            <w:tcW w:w="9922" w:type="dxa"/>
            <w:gridSpan w:val="3"/>
            <w:shd w:val="clear" w:color="auto" w:fill="F2F2F2" w:themeFill="background1" w:themeFillShade="F2"/>
          </w:tcPr>
          <w:p w:rsidR="000E3295" w:rsidRPr="000E3295" w:rsidRDefault="000E3295" w:rsidP="000E3295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B118BE" w:rsidTr="00B118BE"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B118BE" w:rsidRPr="00B118BE" w:rsidRDefault="00B118BE" w:rsidP="00B118BE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 w:rsidR="007A246E">
              <w:rPr>
                <w:rFonts w:ascii="Arial" w:hAnsi="Arial" w:cs="Arial"/>
                <w:sz w:val="40"/>
              </w:rPr>
              <w:t> </w:t>
            </w:r>
            <w:r w:rsidR="007A246E">
              <w:rPr>
                <w:rFonts w:ascii="MamaeQueNosFaz" w:hAnsi="MamaeQueNosFaz"/>
                <w:sz w:val="40"/>
              </w:rPr>
              <w:t>:</w:t>
            </w:r>
          </w:p>
        </w:tc>
      </w:tr>
      <w:tr w:rsidR="00B118BE" w:rsidTr="00B118BE">
        <w:tc>
          <w:tcPr>
            <w:tcW w:w="3307" w:type="dxa"/>
          </w:tcPr>
          <w:p w:rsidR="004129A3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Colorier 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Ranger</w:t>
            </w:r>
          </w:p>
          <w:p w:rsidR="00AF608B" w:rsidRPr="00B118BE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être</w:t>
            </w:r>
          </w:p>
        </w:tc>
        <w:tc>
          <w:tcPr>
            <w:tcW w:w="3307" w:type="dxa"/>
          </w:tcPr>
          <w:p w:rsidR="004129A3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Carte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Géographie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Voisin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Fiche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Histoire</w:t>
            </w:r>
          </w:p>
          <w:p w:rsidR="00AF608B" w:rsidRPr="00B118BE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rangée</w:t>
            </w:r>
          </w:p>
        </w:tc>
        <w:tc>
          <w:tcPr>
            <w:tcW w:w="3308" w:type="dxa"/>
          </w:tcPr>
          <w:p w:rsidR="004129A3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Studieux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Pendant</w:t>
            </w:r>
          </w:p>
          <w:p w:rsidR="00AF608B" w:rsidRDefault="00AF608B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très</w:t>
            </w:r>
          </w:p>
          <w:p w:rsidR="004129A3" w:rsidRPr="00B118BE" w:rsidRDefault="004129A3" w:rsidP="00B118BE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</w:p>
        </w:tc>
      </w:tr>
    </w:tbl>
    <w:p w:rsidR="00B118BE" w:rsidRPr="007A246E" w:rsidRDefault="002B6661" w:rsidP="00B118BE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2B6661">
        <w:rPr>
          <w:rFonts w:ascii="Tekton Pro Ext" w:hAnsi="Tekton Pro Ext"/>
          <w:noProof/>
          <w:sz w:val="28"/>
          <w:lang w:eastAsia="fr-FR"/>
        </w:rPr>
        <w:pict>
          <v:rect id="_x0000_s2755" style="position:absolute;left:0;text-align:left;margin-left:-190.45pt;margin-top:163.95pt;width:336.1pt;height:62.5pt;rotation:270;z-index:251893760;mso-position-horizontal-relative:text;mso-position-vertical-relative:text" filled="f" stroked="f">
            <v:textbox style="layout-flow:vertical;mso-layout-flow-alt:bottom-to-top">
              <w:txbxContent>
                <w:p w:rsidR="00661949" w:rsidRPr="00AF608B" w:rsidRDefault="00661949" w:rsidP="00EF36D0">
                  <w:pPr>
                    <w:rPr>
                      <w:rFonts w:ascii="MamaeQueNosFaz" w:hAnsi="MamaeQueNosFaz"/>
                      <w:color w:val="8064A2" w:themeColor="accent4"/>
                      <w:sz w:val="36"/>
                    </w:rPr>
                  </w:pPr>
                  <w:r w:rsidRPr="00AF608B">
                    <w:rPr>
                      <w:rFonts w:ascii="MamaeQueNosFaz" w:hAnsi="MamaeQueNosFaz"/>
                      <w:b/>
                      <w:color w:val="F79646" w:themeColor="accent6"/>
                      <w:sz w:val="36"/>
                    </w:rPr>
                    <w:t xml:space="preserve">V.3 </w:t>
                  </w:r>
                  <w:r w:rsidRPr="00AF608B">
                    <w:rPr>
                      <w:rFonts w:ascii="MamaeQueNosFaz" w:hAnsi="MamaeQueNosFaz"/>
                      <w:color w:val="F79646" w:themeColor="accent6"/>
                      <w:sz w:val="36"/>
                    </w:rPr>
                    <w:t>Les différents sens d’un mot.</w:t>
                  </w:r>
                  <w:r w:rsidRPr="00AF608B">
                    <w:rPr>
                      <w:rFonts w:ascii="MamaeQueNosFaz" w:hAnsi="MamaeQueNosFaz"/>
                      <w:color w:val="8064A2" w:themeColor="accent4"/>
                      <w:sz w:val="36"/>
                    </w:rPr>
                    <w:t xml:space="preserve">. </w:t>
                  </w:r>
                </w:p>
                <w:p w:rsidR="00661949" w:rsidRPr="00AF608B" w:rsidRDefault="00661949" w:rsidP="00EF36D0">
                  <w:r w:rsidRPr="00AF608B">
                    <w:rPr>
                      <w:rFonts w:ascii="Tekton Pro Cond" w:hAnsi="Tekton Pro Cond"/>
                      <w:sz w:val="36"/>
                    </w:rPr>
                    <w:t xml:space="preserve"> </w:t>
                  </w:r>
                  <w:r w:rsidRPr="00AF608B">
                    <w:rPr>
                      <w:rFonts w:ascii="Tekton Pro Cond" w:hAnsi="Tekton Pro Cond"/>
                      <w:color w:val="C00000"/>
                      <w:sz w:val="36"/>
                    </w:rPr>
                    <w:t>Dictée préparée.</w:t>
                  </w:r>
                </w:p>
              </w:txbxContent>
            </v:textbox>
          </v:rect>
        </w:pict>
      </w:r>
      <w:r w:rsidR="00B118BE"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="00B118BE" w:rsidRPr="007A246E">
        <w:rPr>
          <w:u w:val="single" w:color="4BACC6" w:themeColor="accent5"/>
        </w:rPr>
        <w:t xml:space="preserve">  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 xml:space="preserve">Conjugue chacun des verbes au présent avec 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« </w:t>
      </w:r>
      <w:r w:rsidR="00AF608B">
        <w:rPr>
          <w:rFonts w:ascii="MamaeQueNosFaz" w:hAnsi="MamaeQueNosFaz"/>
          <w:sz w:val="32"/>
          <w:u w:val="single" w:color="4BACC6" w:themeColor="accent5"/>
        </w:rPr>
        <w:t>je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 »</w:t>
      </w:r>
      <w:r w:rsidR="00AF608B">
        <w:rPr>
          <w:rFonts w:ascii="Arial" w:hAnsi="Arial" w:cs="Arial"/>
          <w:sz w:val="32"/>
          <w:u w:val="single" w:color="4BACC6" w:themeColor="accent5"/>
        </w:rPr>
        <w:t xml:space="preserve"> </w:t>
      </w:r>
      <w:r w:rsidR="00AF608B" w:rsidRPr="00AF608B">
        <w:rPr>
          <w:rFonts w:ascii="MamaeQueNosFaz" w:hAnsi="MamaeQueNosFaz" w:cs="Arial"/>
          <w:sz w:val="32"/>
          <w:u w:val="single" w:color="4BACC6" w:themeColor="accent5"/>
        </w:rPr>
        <w:t xml:space="preserve">et </w:t>
      </w:r>
      <w:r w:rsidR="00AF608B" w:rsidRPr="00AF608B">
        <w:rPr>
          <w:rFonts w:ascii="Arial" w:hAnsi="Arial" w:cs="Arial"/>
          <w:sz w:val="32"/>
          <w:u w:val="single" w:color="4BACC6" w:themeColor="accent5"/>
        </w:rPr>
        <w:t>« </w:t>
      </w:r>
      <w:r w:rsidR="00AF608B" w:rsidRPr="00AF608B">
        <w:rPr>
          <w:rFonts w:ascii="MamaeQueNosFaz" w:hAnsi="MamaeQueNosFaz" w:cs="Arial"/>
          <w:sz w:val="32"/>
          <w:u w:val="single" w:color="4BACC6" w:themeColor="accent5"/>
        </w:rPr>
        <w:t>elle</w:t>
      </w:r>
      <w:r w:rsidR="00AF608B">
        <w:rPr>
          <w:rFonts w:ascii="Arial" w:hAnsi="Arial" w:cs="Arial"/>
          <w:sz w:val="32"/>
          <w:u w:val="single" w:color="4BACC6" w:themeColor="accent5"/>
        </w:rPr>
        <w:t>»</w:t>
      </w:r>
      <w:r w:rsidR="007A246E" w:rsidRPr="007A246E">
        <w:rPr>
          <w:rFonts w:ascii="Arial" w:hAnsi="Arial" w:cs="Arial"/>
          <w:sz w:val="32"/>
          <w:u w:val="single" w:color="4BACC6" w:themeColor="accent5"/>
        </w:rPr>
        <w:t> </w:t>
      </w:r>
      <w:r w:rsidR="007A246E" w:rsidRPr="007A246E">
        <w:rPr>
          <w:rFonts w:ascii="MamaeQueNosFaz" w:hAnsi="MamaeQueNosFaz"/>
          <w:sz w:val="32"/>
          <w:u w:val="single" w:color="4BACC6" w:themeColor="accent5"/>
        </w:rPr>
        <w:t>:</w:t>
      </w:r>
    </w:p>
    <w:p w:rsidR="007A246E" w:rsidRDefault="002B6661" w:rsidP="007A246E">
      <w:pPr>
        <w:ind w:right="-1276" w:firstLine="360"/>
        <w:rPr>
          <w:rFonts w:ascii="SimpleRonde" w:hAnsi="SimpleRonde"/>
          <w:sz w:val="32"/>
        </w:rPr>
      </w:pPr>
      <w:r w:rsidRPr="002B6661">
        <w:rPr>
          <w:rFonts w:ascii="Eras Light ITC" w:hAnsi="Eras Light ITC"/>
          <w:noProof/>
          <w:sz w:val="32"/>
          <w:lang w:eastAsia="ko-KR"/>
        </w:rPr>
        <w:pict>
          <v:group id="_x0000_s1142" style="position:absolute;left:0;text-align:left;margin-left:17.5pt;margin-top:2.05pt;width:488.4pt;height:36.7pt;z-index:251749376" coordorigin="1772,6377" coordsize="9588,734">
            <v:group id="_x0000_s1143" style="position:absolute;left:1772;top:6380;width:9588;height:719" coordorigin="1772,6380" coordsize="9588,719">
              <v:shape id="AutoShape 25" o:spid="_x0000_s114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4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4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4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4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4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50" style="position:absolute;left:2375;top:6377;width:1375;height:725" coordorigin="2375,6377" coordsize="1375,725">
              <v:shape id="AutoShape 26" o:spid="_x0000_s11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4" style="position:absolute;left:3750;top:6380;width:1375;height:725" coordorigin="2375,6377" coordsize="1375,725">
              <v:shape id="AutoShape 26" o:spid="_x0000_s11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58" style="position:absolute;left:5125;top:6383;width:1375;height:725" coordorigin="2375,6377" coordsize="1375,725">
              <v:shape id="AutoShape 26" o:spid="_x0000_s11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2" style="position:absolute;left:6500;top:6386;width:1375;height:725" coordorigin="2375,6377" coordsize="1375,725">
              <v:shape id="AutoShape 26" o:spid="_x0000_s11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" style="position:absolute;left:7875;top:6380;width:1375;height:725" coordorigin="2375,6377" coordsize="1375,725">
              <v:shape id="AutoShape 26" o:spid="_x0000_s11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0" style="position:absolute;left:9938;top:6386;width:1375;height:725" coordorigin="2375,6377" coordsize="1375,725">
              <v:shape id="AutoShape 26" o:spid="_x0000_s11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AF608B">
        <w:rPr>
          <w:rFonts w:ascii="SimpleRonde" w:hAnsi="SimpleRonde"/>
          <w:sz w:val="32"/>
        </w:rPr>
        <w:t>je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 </w:t>
      </w:r>
      <w:r w:rsidR="001D2D54">
        <w:rPr>
          <w:rFonts w:ascii="SimpleRonde" w:hAnsi="SimpleRonde"/>
          <w:sz w:val="32"/>
        </w:rPr>
        <w:t xml:space="preserve">      </w:t>
      </w:r>
      <w:r w:rsidR="00AF608B">
        <w:rPr>
          <w:rFonts w:ascii="SimpleRonde" w:hAnsi="SimpleRonde"/>
          <w:sz w:val="32"/>
        </w:rPr>
        <w:t>elle</w:t>
      </w:r>
      <w:r w:rsidR="007A246E">
        <w:rPr>
          <w:rFonts w:ascii="SimpleRonde" w:hAnsi="SimpleRonde"/>
          <w:sz w:val="32"/>
        </w:rPr>
        <w:t xml:space="preserve"> </w:t>
      </w:r>
      <w:r w:rsidR="007A246E" w:rsidRPr="007A246E">
        <w:rPr>
          <w:rFonts w:ascii="SimpleRonde" w:hAnsi="SimpleRonde"/>
          <w:b/>
          <w:sz w:val="32"/>
        </w:rPr>
        <w:t>.......................</w:t>
      </w:r>
      <w:r w:rsidR="007A246E">
        <w:rPr>
          <w:rFonts w:ascii="SimpleRonde" w:hAnsi="SimpleRonde"/>
          <w:sz w:val="32"/>
        </w:rPr>
        <w:t xml:space="preserve"> </w:t>
      </w:r>
    </w:p>
    <w:p w:rsidR="00150AB1" w:rsidRDefault="002B6661" w:rsidP="00150AB1">
      <w:pPr>
        <w:ind w:right="-1276" w:firstLine="360"/>
        <w:rPr>
          <w:rFonts w:ascii="SimpleRonde" w:hAnsi="SimpleRonde"/>
          <w:sz w:val="32"/>
        </w:rPr>
      </w:pPr>
      <w:r w:rsidRPr="002B6661">
        <w:rPr>
          <w:rFonts w:ascii="Eras Light ITC" w:hAnsi="Eras Light ITC"/>
          <w:noProof/>
          <w:sz w:val="32"/>
          <w:lang w:eastAsia="ko-KR"/>
        </w:rPr>
        <w:pict>
          <v:group id="_x0000_s8253" style="position:absolute;left:0;text-align:left;margin-left:17.5pt;margin-top:2.05pt;width:488.4pt;height:36.7pt;z-index:251949056" coordorigin="1772,6377" coordsize="9588,734">
            <v:group id="_x0000_s8254" style="position:absolute;left:1772;top:6380;width:9588;height:719" coordorigin="1772,6380" coordsize="9588,719">
              <v:shape id="AutoShape 25" o:spid="_x0000_s825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825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825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825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825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826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8261" style="position:absolute;left:2375;top:6377;width:1375;height:725" coordorigin="2375,6377" coordsize="1375,725">
              <v:shape id="AutoShape 26" o:spid="_x0000_s82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65" style="position:absolute;left:3750;top:6380;width:1375;height:725" coordorigin="2375,6377" coordsize="1375,725">
              <v:shape id="AutoShape 26" o:spid="_x0000_s82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69" style="position:absolute;left:5125;top:6383;width:1375;height:725" coordorigin="2375,6377" coordsize="1375,725">
              <v:shape id="AutoShape 26" o:spid="_x0000_s82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73" style="position:absolute;left:6500;top:6386;width:1375;height:725" coordorigin="2375,6377" coordsize="1375,725">
              <v:shape id="AutoShape 26" o:spid="_x0000_s82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77" style="position:absolute;left:7875;top:6380;width:1375;height:725" coordorigin="2375,6377" coordsize="1375,725">
              <v:shape id="AutoShape 26" o:spid="_x0000_s827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7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8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81" style="position:absolute;left:9938;top:6386;width:1375;height:725" coordorigin="2375,6377" coordsize="1375,725">
              <v:shape id="AutoShape 26" o:spid="_x0000_s82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sz w:val="32"/>
        </w:rPr>
        <w:t xml:space="preserve">je </w:t>
      </w:r>
      <w:r w:rsidR="00150AB1" w:rsidRPr="007A246E">
        <w:rPr>
          <w:rFonts w:ascii="SimpleRonde" w:hAnsi="SimpleRonde"/>
          <w:b/>
          <w:sz w:val="32"/>
        </w:rPr>
        <w:t>.......................</w:t>
      </w:r>
      <w:r w:rsidR="00150AB1">
        <w:rPr>
          <w:rFonts w:ascii="SimpleRonde" w:hAnsi="SimpleRonde"/>
          <w:sz w:val="32"/>
        </w:rPr>
        <w:t xml:space="preserve">        elle </w:t>
      </w:r>
      <w:r w:rsidR="00150AB1" w:rsidRPr="007A246E">
        <w:rPr>
          <w:rFonts w:ascii="SimpleRonde" w:hAnsi="SimpleRonde"/>
          <w:b/>
          <w:sz w:val="32"/>
        </w:rPr>
        <w:t>.......................</w:t>
      </w:r>
      <w:r w:rsidR="00150AB1">
        <w:rPr>
          <w:rFonts w:ascii="SimpleRonde" w:hAnsi="SimpleRonde"/>
          <w:sz w:val="32"/>
        </w:rPr>
        <w:t xml:space="preserve"> </w:t>
      </w:r>
    </w:p>
    <w:p w:rsidR="00150AB1" w:rsidRDefault="002B6661" w:rsidP="00150AB1">
      <w:pPr>
        <w:ind w:right="-1276" w:firstLine="360"/>
        <w:rPr>
          <w:rFonts w:ascii="SimpleRonde" w:hAnsi="SimpleRonde"/>
          <w:sz w:val="32"/>
        </w:rPr>
      </w:pPr>
      <w:r w:rsidRPr="002B6661">
        <w:rPr>
          <w:rFonts w:ascii="Eras Light ITC" w:hAnsi="Eras Light ITC"/>
          <w:noProof/>
          <w:sz w:val="32"/>
          <w:lang w:eastAsia="ko-KR"/>
        </w:rPr>
        <w:pict>
          <v:group id="_x0000_s8221" style="position:absolute;left:0;text-align:left;margin-left:17.5pt;margin-top:2.05pt;width:488.4pt;height:36.7pt;z-index:251947008" coordorigin="1772,6377" coordsize="9588,734">
            <v:group id="_x0000_s8222" style="position:absolute;left:1772;top:6380;width:9588;height:719" coordorigin="1772,6380" coordsize="9588,719">
              <v:shape id="AutoShape 25" o:spid="_x0000_s822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822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822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822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822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822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8229" style="position:absolute;left:2375;top:6377;width:1375;height:725" coordorigin="2375,6377" coordsize="1375,725">
              <v:shape id="AutoShape 26" o:spid="_x0000_s82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33" style="position:absolute;left:3750;top:6380;width:1375;height:725" coordorigin="2375,6377" coordsize="1375,725">
              <v:shape id="AutoShape 26" o:spid="_x0000_s82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37" style="position:absolute;left:5125;top:6383;width:1375;height:725" coordorigin="2375,6377" coordsize="1375,725">
              <v:shape id="AutoShape 26" o:spid="_x0000_s82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41" style="position:absolute;left:6500;top:6386;width:1375;height:725" coordorigin="2375,6377" coordsize="1375,725">
              <v:shape id="AutoShape 26" o:spid="_x0000_s82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45" style="position:absolute;left:7875;top:6380;width:1375;height:725" coordorigin="2375,6377" coordsize="1375,725">
              <v:shape id="AutoShape 26" o:spid="_x0000_s82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49" style="position:absolute;left:9938;top:6386;width:1375;height:725" coordorigin="2375,6377" coordsize="1375,725">
              <v:shape id="AutoShape 26" o:spid="_x0000_s82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sz w:val="32"/>
        </w:rPr>
        <w:t xml:space="preserve">je </w:t>
      </w:r>
      <w:r w:rsidR="00150AB1" w:rsidRPr="007A246E">
        <w:rPr>
          <w:rFonts w:ascii="SimpleRonde" w:hAnsi="SimpleRonde"/>
          <w:b/>
          <w:sz w:val="32"/>
        </w:rPr>
        <w:t>.......................</w:t>
      </w:r>
      <w:r w:rsidR="00150AB1">
        <w:rPr>
          <w:rFonts w:ascii="SimpleRonde" w:hAnsi="SimpleRonde"/>
          <w:sz w:val="32"/>
        </w:rPr>
        <w:t xml:space="preserve">        elle </w:t>
      </w:r>
      <w:r w:rsidR="00150AB1" w:rsidRPr="007A246E">
        <w:rPr>
          <w:rFonts w:ascii="SimpleRonde" w:hAnsi="SimpleRonde"/>
          <w:b/>
          <w:sz w:val="32"/>
        </w:rPr>
        <w:t>.......................</w:t>
      </w:r>
      <w:r w:rsidR="00150AB1">
        <w:rPr>
          <w:rFonts w:ascii="SimpleRonde" w:hAnsi="SimpleRonde"/>
          <w:sz w:val="32"/>
        </w:rPr>
        <w:t xml:space="preserve"> 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>Compl</w:t>
      </w:r>
      <w:r w:rsidRPr="007A246E">
        <w:rPr>
          <w:rFonts w:ascii="Cursive standard" w:hAnsi="Cursive standard" w:cs="Arial"/>
          <w:sz w:val="28"/>
          <w:u w:val="single" w:color="4BACC6" w:themeColor="accent5"/>
        </w:rPr>
        <w:t>è</w:t>
      </w:r>
      <w:r>
        <w:rPr>
          <w:rFonts w:ascii="MamaeQueNosFaz" w:hAnsi="MamaeQueNosFaz"/>
          <w:sz w:val="32"/>
          <w:u w:val="single" w:color="4BACC6" w:themeColor="accent5"/>
        </w:rPr>
        <w:t>te chacune des phrases avec le bon nom!</w:t>
      </w:r>
    </w:p>
    <w:p w:rsidR="007A246E" w:rsidRDefault="002B6661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206" style="position:absolute;left:0;text-align:left;margin-left:17.5pt;margin-top:2.2pt;width:488.4pt;height:36.7pt;z-index:251753472" coordorigin="1772,6377" coordsize="9588,734">
            <v:group id="_x0000_s1207" style="position:absolute;left:1772;top:6380;width:9588;height:719" coordorigin="1772,6380" coordsize="9588,719">
              <v:shape id="AutoShape 25" o:spid="_x0000_s120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0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1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1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1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1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14" style="position:absolute;left:2375;top:6377;width:1375;height:725" coordorigin="2375,6377" coordsize="1375,725">
              <v:shape id="AutoShape 26" o:spid="_x0000_s12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18" style="position:absolute;left:3750;top:6380;width:1375;height:725" coordorigin="2375,6377" coordsize="1375,725">
              <v:shape id="AutoShape 26" o:spid="_x0000_s12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2" style="position:absolute;left:5125;top:6383;width:1375;height:725" coordorigin="2375,6377" coordsize="1375,725">
              <v:shape id="AutoShape 26" o:spid="_x0000_s12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26" style="position:absolute;left:6500;top:6386;width:1375;height:725" coordorigin="2375,6377" coordsize="1375,725">
              <v:shape id="AutoShape 26" o:spid="_x0000_s12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0" style="position:absolute;left:7875;top:6380;width:1375;height:725" coordorigin="2375,6377" coordsize="1375,725">
              <v:shape id="AutoShape 26" o:spid="_x0000_s12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34" style="position:absolute;left:9938;top:6386;width:1375;height:725" coordorigin="2375,6377" coordsize="1375,725">
              <v:shape id="AutoShape 26" o:spid="_x0000_s12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noProof/>
          <w:sz w:val="32"/>
          <w:lang w:eastAsia="ko-KR"/>
        </w:rPr>
        <w:t xml:space="preserve">En classe nous faisons de la </w:t>
      </w:r>
      <w:r w:rsidR="00150AB1">
        <w:rPr>
          <w:rFonts w:ascii="Times New Roman" w:hAnsi="Times New Roman" w:cs="Times New Roman"/>
          <w:noProof/>
          <w:sz w:val="32"/>
          <w:lang w:eastAsia="ko-KR"/>
        </w:rPr>
        <w:t>………………</w:t>
      </w:r>
      <w:r w:rsidR="00150AB1">
        <w:rPr>
          <w:rFonts w:ascii="SimpleRonde" w:hAnsi="SimpleRonde"/>
          <w:noProof/>
          <w:sz w:val="32"/>
          <w:lang w:eastAsia="ko-KR"/>
        </w:rPr>
        <w:t>. et de l’</w:t>
      </w:r>
      <w:r w:rsidR="00150AB1">
        <w:rPr>
          <w:rFonts w:ascii="Times New Roman" w:hAnsi="Times New Roman" w:cs="Times New Roman"/>
          <w:noProof/>
          <w:sz w:val="32"/>
          <w:lang w:eastAsia="ko-KR"/>
        </w:rPr>
        <w:t>………..</w:t>
      </w:r>
      <w:r w:rsidR="00150AB1">
        <w:rPr>
          <w:rFonts w:ascii="SimpleRonde" w:hAnsi="SimpleRonde"/>
          <w:noProof/>
          <w:sz w:val="32"/>
          <w:lang w:eastAsia="ko-KR"/>
        </w:rPr>
        <w:t>..</w:t>
      </w:r>
    </w:p>
    <w:p w:rsidR="007A246E" w:rsidRDefault="002B6661" w:rsidP="007A246E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238" style="position:absolute;left:0;text-align:left;margin-left:14.15pt;margin-top:1.75pt;width:488.4pt;height:36.7pt;z-index:251755520" coordorigin="1772,6377" coordsize="9588,734">
            <v:group id="_x0000_s1239" style="position:absolute;left:1772;top:6380;width:9588;height:719" coordorigin="1772,6380" coordsize="9588,719">
              <v:shape id="AutoShape 25" o:spid="_x0000_s12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46" style="position:absolute;left:2375;top:6377;width:1375;height:725" coordorigin="2375,6377" coordsize="1375,725">
              <v:shape id="AutoShape 26" o:spid="_x0000_s12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0" style="position:absolute;left:3750;top:6380;width:1375;height:725" coordorigin="2375,6377" coordsize="1375,725">
              <v:shape id="AutoShape 26" o:spid="_x0000_s12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4" style="position:absolute;left:5125;top:6383;width:1375;height:725" coordorigin="2375,6377" coordsize="1375,725">
              <v:shape id="AutoShape 26" o:spid="_x0000_s12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8" style="position:absolute;left:6500;top:6386;width:1375;height:725" coordorigin="2375,6377" coordsize="1375,725">
              <v:shape id="AutoShape 26" o:spid="_x0000_s12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2" style="position:absolute;left:7875;top:6380;width:1375;height:725" coordorigin="2375,6377" coordsize="1375,725">
              <v:shape id="AutoShape 26" o:spid="_x0000_s12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6" style="position:absolute;left:9938;top:6386;width:1375;height:725" coordorigin="2375,6377" coordsize="1375,725">
              <v:shape id="AutoShape 26" o:spid="_x0000_s12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noProof/>
          <w:sz w:val="32"/>
          <w:lang w:eastAsia="ko-KR"/>
        </w:rPr>
        <w:t xml:space="preserve">Je distribue les cahiers dans la </w:t>
      </w:r>
      <w:r w:rsidR="00150AB1">
        <w:rPr>
          <w:rFonts w:ascii="Times New Roman" w:hAnsi="Times New Roman" w:cs="Times New Roman"/>
          <w:noProof/>
          <w:sz w:val="32"/>
          <w:lang w:eastAsia="ko-KR"/>
        </w:rPr>
        <w:t>…………………</w:t>
      </w:r>
      <w:r w:rsidR="00150AB1">
        <w:rPr>
          <w:rFonts w:ascii="SimpleRonde" w:hAnsi="SimpleRonde"/>
          <w:noProof/>
          <w:sz w:val="32"/>
          <w:lang w:eastAsia="ko-KR"/>
        </w:rPr>
        <w:t>. des ce2.</w:t>
      </w:r>
    </w:p>
    <w:p w:rsidR="007A246E" w:rsidRPr="001610E3" w:rsidRDefault="002B6661" w:rsidP="00150AB1">
      <w:pPr>
        <w:ind w:right="-1276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1270" style="position:absolute;margin-left:17.5pt;margin-top:2.2pt;width:488.4pt;height:36.7pt;z-index:251757568" coordorigin="1772,6377" coordsize="9588,734">
            <v:group id="_x0000_s1271" style="position:absolute;left:1772;top:6380;width:9588;height:719" coordorigin="1772,6380" coordsize="9588,719">
              <v:shape id="AutoShape 25" o:spid="_x0000_s127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7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7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7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7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7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78" style="position:absolute;left:2375;top:6377;width:1375;height:725" coordorigin="2375,6377" coordsize="1375,725">
              <v:shape id="AutoShape 26" o:spid="_x0000_s12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2" style="position:absolute;left:3750;top:6380;width:1375;height:725" coordorigin="2375,6377" coordsize="1375,725">
              <v:shape id="AutoShape 26" o:spid="_x0000_s12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86" style="position:absolute;left:5125;top:6383;width:1375;height:725" coordorigin="2375,6377" coordsize="1375,725">
              <v:shape id="AutoShape 26" o:spid="_x0000_s12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0" style="position:absolute;left:6500;top:6386;width:1375;height:725" coordorigin="2375,6377" coordsize="1375,725">
              <v:shape id="AutoShape 26" o:spid="_x0000_s12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4" style="position:absolute;left:7875;top:6380;width:1375;height:725" coordorigin="2375,6377" coordsize="1375,725">
              <v:shape id="AutoShape 26" o:spid="_x0000_s12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8" style="position:absolute;left:9938;top:6386;width:1375;height:725" coordorigin="2375,6377" coordsize="1375,725">
              <v:shape id="AutoShape 26" o:spid="_x0000_s12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noProof/>
          <w:sz w:val="32"/>
          <w:lang w:eastAsia="ko-KR"/>
        </w:rPr>
        <w:t xml:space="preserve">  J’ai oublié ma </w:t>
      </w:r>
      <w:r w:rsidR="00150AB1">
        <w:rPr>
          <w:rFonts w:ascii="Times New Roman" w:hAnsi="Times New Roman" w:cs="Times New Roman"/>
          <w:noProof/>
          <w:sz w:val="32"/>
          <w:lang w:eastAsia="ko-KR"/>
        </w:rPr>
        <w:t>…………</w:t>
      </w:r>
      <w:r w:rsidR="00150AB1">
        <w:rPr>
          <w:rFonts w:ascii="SimpleRonde" w:hAnsi="SimpleRonde"/>
          <w:noProof/>
          <w:sz w:val="32"/>
          <w:lang w:eastAsia="ko-KR"/>
        </w:rPr>
        <w:t xml:space="preserve">.. routière chez mes </w:t>
      </w:r>
      <w:r w:rsidR="00150AB1">
        <w:rPr>
          <w:rFonts w:ascii="Times New Roman" w:hAnsi="Times New Roman" w:cs="Times New Roman"/>
          <w:noProof/>
          <w:sz w:val="32"/>
          <w:lang w:eastAsia="ko-KR"/>
        </w:rPr>
        <w:t>…………..</w:t>
      </w:r>
      <w:r w:rsidR="00150AB1">
        <w:rPr>
          <w:rFonts w:ascii="SimpleRonde" w:hAnsi="SimpleRonde"/>
          <w:noProof/>
          <w:sz w:val="32"/>
          <w:lang w:eastAsia="ko-KR"/>
        </w:rPr>
        <w:t>.</w:t>
      </w:r>
    </w:p>
    <w:p w:rsidR="007A246E" w:rsidRPr="007A246E" w:rsidRDefault="007A246E" w:rsidP="007A246E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 xml:space="preserve">Ecris </w:t>
      </w:r>
      <w:r w:rsidR="00150AB1">
        <w:rPr>
          <w:rFonts w:ascii="MamaeQueNosFaz" w:hAnsi="MamaeQueNosFaz"/>
          <w:sz w:val="32"/>
          <w:u w:val="single" w:color="4BACC6" w:themeColor="accent5"/>
        </w:rPr>
        <w:t>au pluriel puis au féminin singulier et féminin pluriel</w:t>
      </w:r>
      <w:r>
        <w:rPr>
          <w:rFonts w:ascii="MamaeQueNosFaz" w:hAnsi="MamaeQueNosFaz"/>
          <w:sz w:val="32"/>
          <w:u w:val="single" w:color="4BACC6" w:themeColor="accent5"/>
        </w:rPr>
        <w:t>.</w:t>
      </w:r>
    </w:p>
    <w:p w:rsidR="007A246E" w:rsidRDefault="002B6661" w:rsidP="007A246E">
      <w:pPr>
        <w:ind w:right="-1276" w:firstLine="360"/>
        <w:rPr>
          <w:rFonts w:ascii="SimpleRonde" w:hAnsi="SimpleRonde"/>
          <w:sz w:val="32"/>
        </w:rPr>
      </w:pPr>
      <w:r w:rsidRPr="002B6661">
        <w:rPr>
          <w:rFonts w:ascii="Eras Light ITC" w:hAnsi="Eras Light ITC"/>
          <w:noProof/>
          <w:sz w:val="32"/>
          <w:lang w:eastAsia="ko-KR"/>
        </w:rPr>
        <w:pict>
          <v:group id="_x0000_s1334" style="position:absolute;left:0;text-align:left;margin-left:17.5pt;margin-top:2.05pt;width:488.4pt;height:36.7pt;z-index:251761664" coordorigin="1772,6377" coordsize="9588,734">
            <v:group id="_x0000_s1335" style="position:absolute;left:1772;top:6380;width:9588;height:719" coordorigin="1772,6380" coordsize="9588,719">
              <v:shape id="AutoShape 25" o:spid="_x0000_s133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3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3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3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4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4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42" style="position:absolute;left:2375;top:6377;width:1375;height:725" coordorigin="2375,6377" coordsize="1375,725">
              <v:shape id="AutoShape 26" o:spid="_x0000_s13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46" style="position:absolute;left:3750;top:6380;width:1375;height:725" coordorigin="2375,6377" coordsize="1375,725">
              <v:shape id="AutoShape 26" o:spid="_x0000_s13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0" style="position:absolute;left:5125;top:6383;width:1375;height:725" coordorigin="2375,6377" coordsize="1375,725">
              <v:shape id="AutoShape 26" o:spid="_x0000_s13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4" style="position:absolute;left:6500;top:6386;width:1375;height:725" coordorigin="2375,6377" coordsize="1375,725">
              <v:shape id="AutoShape 26" o:spid="_x0000_s13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8" style="position:absolute;left:7875;top:6380;width:1375;height:725" coordorigin="2375,6377" coordsize="1375,725">
              <v:shape id="AutoShape 26" o:spid="_x0000_s13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62" style="position:absolute;left:9938;top:6386;width:1375;height:725" coordorigin="2375,6377" coordsize="1375,725">
              <v:shape id="AutoShape 26" o:spid="_x0000_s13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sz w:val="32"/>
        </w:rPr>
        <w:t>studieux</w:t>
      </w:r>
      <w:r w:rsidR="000E3295">
        <w:rPr>
          <w:rFonts w:ascii="SimpleRonde" w:hAnsi="SimpleRonde"/>
          <w:sz w:val="32"/>
        </w:rPr>
        <w:t xml:space="preserve"> : </w:t>
      </w:r>
      <w:r w:rsidR="00150AB1">
        <w:rPr>
          <w:rFonts w:ascii="SimpleRonde" w:hAnsi="SimpleRonde"/>
          <w:b/>
          <w:sz w:val="32"/>
        </w:rPr>
        <w:t>..........</w:t>
      </w:r>
      <w:r w:rsidR="000E3295" w:rsidRPr="007A246E">
        <w:rPr>
          <w:rFonts w:ascii="SimpleRonde" w:hAnsi="SimpleRonde"/>
          <w:b/>
          <w:sz w:val="32"/>
        </w:rPr>
        <w:t>......</w:t>
      </w:r>
      <w:r w:rsidR="000E3295">
        <w:rPr>
          <w:rFonts w:ascii="SimpleRonde" w:hAnsi="SimpleRonde"/>
          <w:b/>
          <w:sz w:val="32"/>
        </w:rPr>
        <w:t xml:space="preserve"> /</w:t>
      </w:r>
      <w:r w:rsidR="000E3295" w:rsidRPr="007A246E">
        <w:rPr>
          <w:rFonts w:ascii="SimpleRonde" w:hAnsi="SimpleRonde"/>
          <w:b/>
          <w:sz w:val="32"/>
        </w:rPr>
        <w:t>..................</w:t>
      </w:r>
      <w:r w:rsidR="00150AB1">
        <w:rPr>
          <w:rFonts w:ascii="SimpleRonde" w:hAnsi="SimpleRonde"/>
          <w:b/>
          <w:sz w:val="32"/>
        </w:rPr>
        <w:t xml:space="preserve"> / </w:t>
      </w:r>
      <w:r w:rsidR="00150AB1">
        <w:rPr>
          <w:rFonts w:ascii="Times New Roman" w:hAnsi="Times New Roman" w:cs="Times New Roman"/>
          <w:b/>
          <w:sz w:val="32"/>
        </w:rPr>
        <w:t>……………………</w:t>
      </w:r>
    </w:p>
    <w:p w:rsidR="00150AB1" w:rsidRDefault="002B6661" w:rsidP="00150AB1">
      <w:pPr>
        <w:ind w:right="-1276" w:firstLine="360"/>
        <w:rPr>
          <w:rFonts w:ascii="SimpleRonde" w:hAnsi="SimpleRonde"/>
          <w:sz w:val="32"/>
        </w:rPr>
      </w:pPr>
      <w:r w:rsidRPr="002B6661">
        <w:rPr>
          <w:rFonts w:ascii="Eras Light ITC" w:hAnsi="Eras Light ITC"/>
          <w:noProof/>
          <w:sz w:val="32"/>
          <w:lang w:eastAsia="ko-KR"/>
        </w:rPr>
        <w:pict>
          <v:group id="_x0000_s8285" style="position:absolute;left:0;text-align:left;margin-left:17.5pt;margin-top:2.05pt;width:488.4pt;height:36.7pt;z-index:251951104" coordorigin="1772,6377" coordsize="9588,734">
            <v:group id="_x0000_s8286" style="position:absolute;left:1772;top:6380;width:9588;height:719" coordorigin="1772,6380" coordsize="9588,719">
              <v:shape id="AutoShape 25" o:spid="_x0000_s828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828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828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829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829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829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8293" style="position:absolute;left:2375;top:6377;width:1375;height:725" coordorigin="2375,6377" coordsize="1375,725">
              <v:shape id="AutoShape 26" o:spid="_x0000_s82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297" style="position:absolute;left:3750;top:6380;width:1375;height:725" coordorigin="2375,6377" coordsize="1375,725">
              <v:shape id="AutoShape 26" o:spid="_x0000_s82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2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01" style="position:absolute;left:5125;top:6383;width:1375;height:725" coordorigin="2375,6377" coordsize="1375,725">
              <v:shape id="AutoShape 26" o:spid="_x0000_s83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05" style="position:absolute;left:6500;top:6386;width:1375;height:725" coordorigin="2375,6377" coordsize="1375,725">
              <v:shape id="AutoShape 26" o:spid="_x0000_s83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09" style="position:absolute;left:7875;top:6380;width:1375;height:725" coordorigin="2375,6377" coordsize="1375,725">
              <v:shape id="AutoShape 26" o:spid="_x0000_s83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13" style="position:absolute;left:9938;top:6386;width:1375;height:725" coordorigin="2375,6377" coordsize="1375,725">
              <v:shape id="AutoShape 26" o:spid="_x0000_s83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150AB1">
        <w:rPr>
          <w:rFonts w:ascii="SimpleRonde" w:hAnsi="SimpleRonde"/>
          <w:sz w:val="32"/>
        </w:rPr>
        <w:t xml:space="preserve">voisin : </w:t>
      </w:r>
      <w:r w:rsidR="00150AB1">
        <w:rPr>
          <w:rFonts w:ascii="SimpleRonde" w:hAnsi="SimpleRonde"/>
          <w:b/>
          <w:sz w:val="32"/>
        </w:rPr>
        <w:t>..........</w:t>
      </w:r>
      <w:r w:rsidR="00150AB1" w:rsidRPr="007A246E">
        <w:rPr>
          <w:rFonts w:ascii="SimpleRonde" w:hAnsi="SimpleRonde"/>
          <w:b/>
          <w:sz w:val="32"/>
        </w:rPr>
        <w:t>......</w:t>
      </w:r>
      <w:r w:rsidR="00150AB1">
        <w:rPr>
          <w:rFonts w:ascii="SimpleRonde" w:hAnsi="SimpleRonde"/>
          <w:b/>
          <w:sz w:val="32"/>
        </w:rPr>
        <w:t xml:space="preserve"> /</w:t>
      </w:r>
      <w:r w:rsidR="00150AB1" w:rsidRPr="007A246E">
        <w:rPr>
          <w:rFonts w:ascii="SimpleRonde" w:hAnsi="SimpleRonde"/>
          <w:b/>
          <w:sz w:val="32"/>
        </w:rPr>
        <w:t>..................</w:t>
      </w:r>
      <w:r w:rsidR="00150AB1">
        <w:rPr>
          <w:rFonts w:ascii="SimpleRonde" w:hAnsi="SimpleRonde"/>
          <w:b/>
          <w:sz w:val="32"/>
        </w:rPr>
        <w:t xml:space="preserve"> / </w:t>
      </w:r>
      <w:r w:rsidR="00150AB1">
        <w:rPr>
          <w:rFonts w:ascii="Times New Roman" w:hAnsi="Times New Roman" w:cs="Times New Roman"/>
          <w:b/>
          <w:sz w:val="32"/>
        </w:rPr>
        <w:t>……………………</w:t>
      </w:r>
    </w:p>
    <w:p w:rsidR="00EF36D0" w:rsidRDefault="00EF36D0" w:rsidP="002D5C10">
      <w:pPr>
        <w:ind w:right="-1276" w:firstLine="360"/>
        <w:rPr>
          <w:rFonts w:ascii="SimpleRonde" w:hAnsi="SimpleRonde"/>
          <w:b/>
          <w:sz w:val="2"/>
          <w:szCs w:val="2"/>
        </w:rPr>
      </w:pPr>
    </w:p>
    <w:p w:rsidR="00EF36D0" w:rsidRPr="00EF36D0" w:rsidRDefault="00EF36D0" w:rsidP="002D5C10">
      <w:pPr>
        <w:ind w:right="-1276" w:firstLine="360"/>
        <w:rPr>
          <w:rFonts w:ascii="SimpleRonde" w:hAnsi="SimpleRonde"/>
          <w:b/>
          <w:sz w:val="2"/>
          <w:szCs w:val="2"/>
        </w:rPr>
      </w:pPr>
    </w:p>
    <w:p w:rsidR="00EF36D0" w:rsidRDefault="00EF36D0" w:rsidP="00EF36D0">
      <w:pPr>
        <w:rPr>
          <w:sz w:val="10"/>
        </w:rPr>
      </w:pPr>
    </w:p>
    <w:p w:rsidR="00EF36D0" w:rsidRDefault="005E3707" w:rsidP="00EF36D0">
      <w:pPr>
        <w:rPr>
          <w:sz w:val="10"/>
        </w:rPr>
      </w:pPr>
      <w:r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pict>
          <v:rect id="_x0000_s8389" style="position:absolute;margin-left:80.2pt;margin-top:3.2pt;width:367.55pt;height:24.3pt;z-index:251960320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5   Auteur : </w:t>
                  </w:r>
                  <w:proofErr w:type="spellStart"/>
                  <w:r>
                    <w:rPr>
                      <w:rFonts w:ascii="Tekton Pro" w:hAnsi="Tekton Pro"/>
                      <w:color w:val="4F81BD"/>
                    </w:rPr>
                    <w:t>cdes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 w:rsidR="00EF36D0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181610</wp:posOffset>
            </wp:positionV>
            <wp:extent cx="753110" cy="978535"/>
            <wp:effectExtent l="57150" t="19050" r="123190" b="69215"/>
            <wp:wrapNone/>
            <wp:docPr id="7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78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B6661">
        <w:rPr>
          <w:noProof/>
          <w:sz w:val="10"/>
          <w:lang w:eastAsia="fr-FR"/>
        </w:rPr>
        <w:pict>
          <v:rect id="_x0000_s2490" style="position:absolute;margin-left:-70.85pt;margin-top:-39.45pt;width:79.7pt;height:46.95pt;z-index:251877376;mso-position-horizontal-relative:text;mso-position-vertical-relative:text" filled="f" stroked="f">
            <v:textbox style="mso-next-textbox:#_x0000_s2490">
              <w:txbxContent>
                <w:p w:rsidR="00661949" w:rsidRPr="005D64A1" w:rsidRDefault="00661949" w:rsidP="00EF36D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61949" w:rsidRPr="007C5562" w:rsidRDefault="00661949" w:rsidP="00EF36D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rect id="_x0000_s2497" style="position:absolute;margin-left:15.65pt;margin-top:-49.35pt;width:61.5pt;height:50.5pt;z-index:251882496;mso-position-horizontal-relative:text;mso-position-vertical-relative:text" filled="f" stroked="f" strokecolor="#e5dfec [663]">
            <v:textbox style="mso-next-textbox:#_x0000_s2497">
              <w:txbxContent>
                <w:p w:rsidR="00661949" w:rsidRPr="007B283C" w:rsidRDefault="00661949" w:rsidP="00EF36D0">
                  <w:pPr>
                    <w:rPr>
                      <w:rFonts w:ascii="MamaeQueNosFaz" w:hAnsi="MamaeQueNosFaz"/>
                      <w:sz w:val="60"/>
                      <w:szCs w:val="60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Pr="007B283C">
                    <w:rPr>
                      <w:rFonts w:ascii="MamaeQueNosFaz" w:hAnsi="MamaeQueNosFaz"/>
                      <w:sz w:val="60"/>
                      <w:szCs w:val="60"/>
                    </w:rPr>
                    <w:t>P2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oval id="_x0000_s2496" style="position:absolute;margin-left:14.15pt;margin-top:-55.85pt;width:54pt;height:54pt;z-index:251881472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496">
              <w:txbxContent>
                <w:p w:rsidR="00661949" w:rsidRPr="00AE1176" w:rsidRDefault="00661949" w:rsidP="00EF36D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2B6661">
        <w:rPr>
          <w:noProof/>
          <w:sz w:val="10"/>
          <w:lang w:eastAsia="fr-FR"/>
        </w:rPr>
        <w:pict>
          <v:group id="_x0000_s2493" style="position:absolute;margin-left:1.8pt;margin-top:-64.2pt;width:380.1pt;height:70.9pt;z-index:-251436032;mso-position-horizontal-relative:text;mso-position-vertical-relative:text" coordorigin="2300,186" coordsize="7602,1418">
            <v:roundrect id="_x0000_s2494" style="position:absolute;left:2300;top:186;width:7602;height:1411" arcsize="26102f" fillcolor="#b8cce4 [1300]" strokecolor="#b8cce4 [1300]"/>
            <v:shape id="_x0000_s2495" type="#_x0000_t32" style="position:absolute;left:9853;top:871;width:0;height:733" o:connectortype="straight" strokecolor="#b8cce4 [1300]" strokeweight="4.5pt"/>
          </v:group>
        </w:pict>
      </w:r>
      <w:r w:rsidR="002B6661">
        <w:rPr>
          <w:noProof/>
          <w:sz w:val="10"/>
          <w:lang w:eastAsia="fr-FR"/>
        </w:rPr>
        <w:pict>
          <v:rect id="_x0000_s2492" style="position:absolute;margin-left:2.2pt;margin-top:-31pt;width:376.4pt;height:37.35pt;z-index:-251437056;mso-position-horizontal-relative:text;mso-position-vertical-relative:text" fillcolor="#b8cce4 [1300]" strokecolor="#b8cce4 [1300]"/>
        </w:pict>
      </w:r>
      <w:r w:rsidR="002B6661">
        <w:rPr>
          <w:noProof/>
          <w:sz w:val="10"/>
          <w:lang w:eastAsia="fr-FR"/>
        </w:rPr>
        <w:pict>
          <v:rect id="_x0000_s2491" style="position:absolute;margin-left:383.8pt;margin-top:-40.25pt;width:129pt;height:46.95pt;z-index:251878400;mso-position-horizontal-relative:text;mso-position-vertical-relative:text" filled="f" stroked="f">
            <v:textbox style="mso-next-textbox:#_x0000_s2491">
              <w:txbxContent>
                <w:p w:rsidR="00661949" w:rsidRPr="005D64A1" w:rsidRDefault="00661949" w:rsidP="00EF36D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61949" w:rsidRPr="007C5562" w:rsidRDefault="00661949" w:rsidP="00EF36D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group id="_x0000_s2487" style="position:absolute;margin-left:-63.6pt;margin-top:-47pt;width:580.75pt;height:53.35pt;z-index:-251440128;mso-position-horizontal-relative:text;mso-position-vertical-relative:text" coordorigin="152,530" coordsize="11615,1067">
            <v:roundrect id="_x0000_s2488" style="position:absolute;left:152;top:530;width:11615;height:869" arcsize="30392f" fillcolor="#dbe5f1 [660]" strokecolor="#dbe5f1 [660]"/>
            <v:rect id="_x0000_s2489" style="position:absolute;left:152;top:1054;width:11615;height:543" fillcolor="#dbe5f1 [660]" strokecolor="#dbe5f1 [660]"/>
          </v:group>
        </w:pict>
      </w:r>
      <w:r w:rsidR="002B6661">
        <w:rPr>
          <w:noProof/>
          <w:sz w:val="10"/>
          <w:lang w:eastAsia="fr-FR"/>
        </w:rPr>
        <w:pict>
          <v:rect id="_x0000_s2486" style="position:absolute;margin-left:73.9pt;margin-top:-65.6pt;width:298.2pt;height:82.9pt;z-index:251875328;mso-position-horizontal-relative:text;mso-position-vertical-relative:text" filled="f" stroked="f">
            <v:textbox style="mso-next-textbox:#_x0000_s2486">
              <w:txbxContent>
                <w:p w:rsidR="00661949" w:rsidRPr="00452D6A" w:rsidRDefault="00661949" w:rsidP="00EF36D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shape id="_x0000_s2485" type="#_x0000_t32" style="position:absolute;margin-left:-.5pt;margin-top:7.05pt;width:3.4pt;height:2485.4pt;flip:x;z-index:251874304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EF36D0" w:rsidRPr="000E3295" w:rsidRDefault="00EF36D0" w:rsidP="00EF36D0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EF36D0" w:rsidTr="00661949">
        <w:tc>
          <w:tcPr>
            <w:tcW w:w="9922" w:type="dxa"/>
            <w:gridSpan w:val="3"/>
            <w:shd w:val="clear" w:color="auto" w:fill="F2F2F2" w:themeFill="background1" w:themeFillShade="F2"/>
          </w:tcPr>
          <w:p w:rsidR="00EF36D0" w:rsidRPr="000E3295" w:rsidRDefault="00EF36D0" w:rsidP="00661949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1648A7" w:rsidTr="00661949">
        <w:tc>
          <w:tcPr>
            <w:tcW w:w="3307" w:type="dxa"/>
            <w:shd w:val="clear" w:color="auto" w:fill="D9D9D9" w:themeFill="background1" w:themeFillShade="D9"/>
          </w:tcPr>
          <w:p w:rsidR="001648A7" w:rsidRPr="00B118BE" w:rsidRDefault="001648A7" w:rsidP="00661949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6615" w:type="dxa"/>
            <w:gridSpan w:val="2"/>
            <w:shd w:val="clear" w:color="auto" w:fill="D9D9D9" w:themeFill="background1" w:themeFillShade="D9"/>
          </w:tcPr>
          <w:p w:rsidR="001648A7" w:rsidRPr="00B118BE" w:rsidRDefault="001648A7" w:rsidP="001648A7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  <w:r>
              <w:rPr>
                <w:rFonts w:ascii="Arial" w:hAnsi="Arial" w:cs="Arial"/>
                <w:sz w:val="40"/>
              </w:rPr>
              <w:t> </w:t>
            </w:r>
          </w:p>
        </w:tc>
      </w:tr>
      <w:tr w:rsidR="00EF36D0" w:rsidTr="00661949">
        <w:tc>
          <w:tcPr>
            <w:tcW w:w="3307" w:type="dxa"/>
          </w:tcPr>
          <w:p w:rsidR="003E654C" w:rsidRDefault="007B283C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 xml:space="preserve">Pêcher </w:t>
            </w:r>
          </w:p>
          <w:p w:rsidR="007B283C" w:rsidRDefault="007B283C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Chasser</w:t>
            </w:r>
          </w:p>
          <w:p w:rsidR="007B283C" w:rsidRPr="00B118BE" w:rsidRDefault="007B283C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être</w:t>
            </w:r>
          </w:p>
        </w:tc>
        <w:tc>
          <w:tcPr>
            <w:tcW w:w="3307" w:type="dxa"/>
          </w:tcPr>
          <w:p w:rsidR="007B283C" w:rsidRDefault="007B283C" w:rsidP="007B283C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Esquimau</w:t>
            </w:r>
          </w:p>
          <w:p w:rsidR="007B283C" w:rsidRDefault="007B283C" w:rsidP="007B283C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Maquereau</w:t>
            </w:r>
          </w:p>
          <w:p w:rsidR="007B283C" w:rsidRDefault="007B283C" w:rsidP="007B283C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Kayak</w:t>
            </w:r>
          </w:p>
          <w:p w:rsidR="007B283C" w:rsidRPr="00B118BE" w:rsidRDefault="007B283C" w:rsidP="001648A7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Phoque</w:t>
            </w:r>
          </w:p>
        </w:tc>
        <w:tc>
          <w:tcPr>
            <w:tcW w:w="3308" w:type="dxa"/>
          </w:tcPr>
          <w:p w:rsidR="001648A7" w:rsidRDefault="001648A7" w:rsidP="001648A7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Banquise</w:t>
            </w:r>
          </w:p>
          <w:p w:rsidR="001648A7" w:rsidRDefault="001648A7" w:rsidP="001648A7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Chasse</w:t>
            </w:r>
          </w:p>
          <w:p w:rsidR="00EF36D0" w:rsidRPr="00B118BE" w:rsidRDefault="001648A7" w:rsidP="001648A7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nécessité</w:t>
            </w:r>
          </w:p>
        </w:tc>
      </w:tr>
    </w:tbl>
    <w:p w:rsidR="00EF36D0" w:rsidRPr="007A246E" w:rsidRDefault="00EF36D0" w:rsidP="00EF36D0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Pr="007A246E">
        <w:rPr>
          <w:rFonts w:ascii="MamaeQueNosFaz" w:hAnsi="MamaeQueNosFaz"/>
          <w:sz w:val="32"/>
          <w:u w:val="single" w:color="4BACC6" w:themeColor="accent5"/>
        </w:rPr>
        <w:t>Conjugue chacun des verbes au présent:</w:t>
      </w:r>
    </w:p>
    <w:tbl>
      <w:tblPr>
        <w:tblStyle w:val="TableGrid"/>
        <w:tblW w:w="0" w:type="auto"/>
        <w:tblInd w:w="284" w:type="dxa"/>
        <w:tblLook w:val="04A0"/>
      </w:tblPr>
      <w:tblGrid>
        <w:gridCol w:w="1242"/>
        <w:gridCol w:w="2693"/>
        <w:gridCol w:w="2818"/>
        <w:gridCol w:w="2251"/>
      </w:tblGrid>
      <w:tr w:rsidR="00661949" w:rsidTr="00661949">
        <w:tc>
          <w:tcPr>
            <w:tcW w:w="1242" w:type="dxa"/>
          </w:tcPr>
          <w:p w:rsidR="00661949" w:rsidRPr="00661949" w:rsidRDefault="002B6661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2B6661">
              <w:rPr>
                <w:rFonts w:ascii="SimpleRonde" w:hAnsi="SimpleRonde"/>
                <w:noProof/>
                <w:sz w:val="32"/>
                <w:lang w:eastAsia="fr-FR"/>
              </w:rPr>
              <w:pict>
                <v:rect id="_x0000_s8381" style="position:absolute;margin-left:-290.85pt;margin-top:228.55pt;width:488.6pt;height:62.5pt;rotation:270;z-index:251953152" filled="f" stroked="f">
                  <v:textbox style="layout-flow:vertical;mso-layout-flow-alt:bottom-to-top">
                    <w:txbxContent>
                      <w:p w:rsidR="00FD62E5" w:rsidRDefault="00FD62E5" w:rsidP="00FD62E5">
                        <w:pPr>
                          <w:ind w:left="284" w:right="-993"/>
                          <w:rPr>
                            <w:rFonts w:ascii="MamaeQueNosFaz" w:hAnsi="MamaeQueNosFaz"/>
                            <w:color w:val="F79646" w:themeColor="accent6"/>
                            <w:sz w:val="36"/>
                          </w:rPr>
                        </w:pPr>
                        <w:r w:rsidRPr="00FD62E5">
                          <w:rPr>
                            <w:rFonts w:ascii="MamaeQueNosFaz" w:hAnsi="MamaeQueNosFaz"/>
                            <w:b/>
                            <w:color w:val="9BBB59" w:themeColor="accent3"/>
                            <w:sz w:val="36"/>
                          </w:rPr>
                          <w:t xml:space="preserve">O.4 </w:t>
                        </w:r>
                        <w:r w:rsidRPr="00FD62E5">
                          <w:rPr>
                            <w:rFonts w:ascii="MamaeQueNosFaz" w:hAnsi="MamaeQueNosFaz"/>
                            <w:color w:val="9BBB59" w:themeColor="accent3"/>
                            <w:sz w:val="36"/>
                          </w:rPr>
                          <w:t xml:space="preserve">Le son [k] + </w:t>
                        </w:r>
                        <w:r w:rsidRPr="00FD62E5">
                          <w:rPr>
                            <w:rFonts w:ascii="MamaeQueNosFaz" w:hAnsi="MamaeQueNosFaz"/>
                            <w:b/>
                            <w:color w:val="F79646" w:themeColor="accent6"/>
                            <w:sz w:val="36"/>
                          </w:rPr>
                          <w:t xml:space="preserve">V.4 </w:t>
                        </w:r>
                        <w:r w:rsidRPr="00FD62E5">
                          <w:rPr>
                            <w:rFonts w:ascii="MamaeQueNosFaz" w:hAnsi="MamaeQueNosFaz"/>
                            <w:color w:val="F79646" w:themeColor="accent6"/>
                            <w:sz w:val="36"/>
                          </w:rPr>
                          <w:t>noms abstraits et  noms concrets.</w:t>
                        </w:r>
                      </w:p>
                      <w:p w:rsidR="00FD62E5" w:rsidRPr="00FD62E5" w:rsidRDefault="00FD62E5" w:rsidP="00FD62E5">
                        <w:pPr>
                          <w:ind w:left="284" w:right="-993"/>
                          <w:rPr>
                            <w:rFonts w:ascii="MamaeQueNosFaz" w:hAnsi="MamaeQueNosFaz"/>
                            <w:color w:val="9BBB59" w:themeColor="accent3"/>
                            <w:sz w:val="36"/>
                          </w:rPr>
                        </w:pPr>
                        <w:r w:rsidRPr="00FD62E5">
                          <w:rPr>
                            <w:rFonts w:ascii="Tekton Pro Cond" w:hAnsi="Tekton Pro Cond"/>
                            <w:sz w:val="36"/>
                          </w:rPr>
                          <w:t xml:space="preserve"> </w:t>
                        </w:r>
                        <w:r w:rsidRPr="00FD62E5">
                          <w:rPr>
                            <w:rFonts w:ascii="Tekton Pro Cond" w:hAnsi="Tekton Pro Cond"/>
                            <w:color w:val="C00000"/>
                            <w:sz w:val="36"/>
                          </w:rPr>
                          <w:t>Dictée préparée</w:t>
                        </w:r>
                      </w:p>
                      <w:p w:rsidR="00FD62E5" w:rsidRPr="00FD62E5" w:rsidRDefault="00FD62E5" w:rsidP="00FD62E5"/>
                    </w:txbxContent>
                  </v:textbox>
                </v:rect>
              </w:pict>
            </w:r>
          </w:p>
        </w:tc>
        <w:tc>
          <w:tcPr>
            <w:tcW w:w="2693" w:type="dxa"/>
          </w:tcPr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pêcher</w:t>
            </w:r>
          </w:p>
        </w:tc>
        <w:tc>
          <w:tcPr>
            <w:tcW w:w="2818" w:type="dxa"/>
          </w:tcPr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chasser</w:t>
            </w:r>
          </w:p>
        </w:tc>
        <w:tc>
          <w:tcPr>
            <w:tcW w:w="2251" w:type="dxa"/>
          </w:tcPr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être</w:t>
            </w:r>
          </w:p>
        </w:tc>
      </w:tr>
      <w:tr w:rsidR="00661949" w:rsidTr="00661949">
        <w:tc>
          <w:tcPr>
            <w:tcW w:w="1242" w:type="dxa"/>
          </w:tcPr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Je</w:t>
            </w:r>
          </w:p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Tu</w:t>
            </w:r>
          </w:p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Il</w:t>
            </w:r>
          </w:p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Nous</w:t>
            </w:r>
          </w:p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Vous</w:t>
            </w:r>
          </w:p>
          <w:p w:rsidR="00661949" w:rsidRPr="00661949" w:rsidRDefault="00661949" w:rsidP="00EF36D0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Ils</w:t>
            </w:r>
          </w:p>
        </w:tc>
        <w:tc>
          <w:tcPr>
            <w:tcW w:w="2693" w:type="dxa"/>
          </w:tcPr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Pr="00661949" w:rsidRDefault="00661949" w:rsidP="00EF36D0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  <w:tc>
          <w:tcPr>
            <w:tcW w:w="2818" w:type="dxa"/>
          </w:tcPr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P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  <w:tc>
          <w:tcPr>
            <w:tcW w:w="2251" w:type="dxa"/>
          </w:tcPr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1949" w:rsidRPr="00661949" w:rsidRDefault="00661949" w:rsidP="00661949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</w:tr>
    </w:tbl>
    <w:p w:rsidR="00EF36D0" w:rsidRPr="007A246E" w:rsidRDefault="00EF36D0" w:rsidP="00661949">
      <w:pPr>
        <w:ind w:right="-1276" w:firstLine="360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 w:rsidR="00E23155">
        <w:rPr>
          <w:rFonts w:ascii="MamaeQueNosFaz" w:hAnsi="MamaeQueNosFaz"/>
          <w:sz w:val="32"/>
          <w:u w:val="single" w:color="4BACC6" w:themeColor="accent5"/>
        </w:rPr>
        <w:t>Invente une phrase en utilisant au moins 3 noms du tableau</w:t>
      </w:r>
      <w:r>
        <w:rPr>
          <w:rFonts w:ascii="Arial" w:hAnsi="Arial" w:cs="Arial"/>
          <w:sz w:val="32"/>
          <w:u w:val="single" w:color="4BACC6" w:themeColor="accent5"/>
        </w:rPr>
        <w:t> </w:t>
      </w:r>
      <w:r>
        <w:rPr>
          <w:rFonts w:ascii="MamaeQueNosFaz" w:hAnsi="MamaeQueNosFaz"/>
          <w:sz w:val="32"/>
          <w:u w:val="single" w:color="4BACC6" w:themeColor="accent5"/>
        </w:rPr>
        <w:t>!</w:t>
      </w:r>
    </w:p>
    <w:p w:rsidR="00EF36D0" w:rsidRDefault="002B6661" w:rsidP="00EF36D0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562" style="position:absolute;left:0;text-align:left;margin-left:17.5pt;margin-top:2.2pt;width:488.4pt;height:36.7pt;z-index:251886592" coordorigin="1772,6377" coordsize="9588,734">
            <v:group id="_x0000_s2563" style="position:absolute;left:1772;top:6380;width:9588;height:719" coordorigin="1772,6380" coordsize="9588,719">
              <v:shape id="AutoShape 25" o:spid="_x0000_s256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56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56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56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56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56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570" style="position:absolute;left:2375;top:6377;width:1375;height:725" coordorigin="2375,6377" coordsize="1375,725">
              <v:shape id="AutoShape 26" o:spid="_x0000_s25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74" style="position:absolute;left:3750;top:6380;width:1375;height:725" coordorigin="2375,6377" coordsize="1375,725">
              <v:shape id="AutoShape 26" o:spid="_x0000_s25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78" style="position:absolute;left:5125;top:6383;width:1375;height:725" coordorigin="2375,6377" coordsize="1375,725">
              <v:shape id="AutoShape 26" o:spid="_x0000_s25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82" style="position:absolute;left:6500;top:6386;width:1375;height:725" coordorigin="2375,6377" coordsize="1375,725">
              <v:shape id="AutoShape 26" o:spid="_x0000_s25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86" style="position:absolute;left:7875;top:6380;width:1375;height:725" coordorigin="2375,6377" coordsize="1375,725">
              <v:shape id="AutoShape 26" o:spid="_x0000_s25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590" style="position:absolute;left:9938;top:6386;width:1375;height:725" coordorigin="2375,6377" coordsize="1375,725">
              <v:shape id="AutoShape 26" o:spid="_x0000_s25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5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………………………………………………………</w:t>
      </w:r>
      <w:r w:rsidR="00E23155">
        <w:rPr>
          <w:rFonts w:ascii="SimpleRonde" w:hAnsi="SimpleRonde"/>
          <w:noProof/>
          <w:sz w:val="32"/>
          <w:lang w:eastAsia="ko-KR"/>
        </w:rPr>
        <w:t>.</w:t>
      </w:r>
      <w:r w:rsidR="00661949">
        <w:rPr>
          <w:rFonts w:ascii="Times New Roman" w:hAnsi="Times New Roman" w:cs="Times New Roman"/>
          <w:noProof/>
          <w:sz w:val="32"/>
          <w:lang w:eastAsia="ko-KR"/>
        </w:rPr>
        <w:t xml:space="preserve">…………………… </w:t>
      </w:r>
    </w:p>
    <w:p w:rsidR="00EF36D0" w:rsidRDefault="002B6661" w:rsidP="00E23155">
      <w:pPr>
        <w:ind w:right="-1276" w:firstLine="360"/>
        <w:rPr>
          <w:rFonts w:ascii="Times New Roman" w:hAnsi="Times New Roman" w:cs="Times New Roman"/>
          <w:noProof/>
          <w:sz w:val="32"/>
          <w:lang w:eastAsia="ko-KR"/>
        </w:rPr>
      </w:pPr>
      <w:r>
        <w:rPr>
          <w:rFonts w:ascii="Times New Roman" w:hAnsi="Times New Roman" w:cs="Times New Roman"/>
          <w:noProof/>
          <w:sz w:val="32"/>
          <w:lang w:eastAsia="fr-FR"/>
        </w:rPr>
        <w:pict>
          <v:group id="_x0000_s8317" style="position:absolute;left:0;text-align:left;margin-left:14.45pt;margin-top:50.3pt;width:488.4pt;height:44.65pt;z-index:251952128" coordorigin="1772,6377" coordsize="9588,734">
            <v:group id="_x0000_s8318" style="position:absolute;left:1772;top:6380;width:9588;height:719" coordorigin="1772,6380" coordsize="9588,719">
              <v:shape id="AutoShape 25" o:spid="_x0000_s831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832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832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832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832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832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8325" style="position:absolute;left:2375;top:6377;width:1375;height:725" coordorigin="2375,6377" coordsize="1375,725">
              <v:shape id="AutoShape 26" o:spid="_x0000_s83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29" style="position:absolute;left:3750;top:6380;width:1375;height:725" coordorigin="2375,6377" coordsize="1375,725">
              <v:shape id="AutoShape 26" o:spid="_x0000_s83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33" style="position:absolute;left:5125;top:6383;width:1375;height:725" coordorigin="2375,6377" coordsize="1375,725">
              <v:shape id="AutoShape 26" o:spid="_x0000_s83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37" style="position:absolute;left:6500;top:6386;width:1375;height:725" coordorigin="2375,6377" coordsize="1375,725">
              <v:shape id="AutoShape 26" o:spid="_x0000_s83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41" style="position:absolute;left:7875;top:6380;width:1375;height:725" coordorigin="2375,6377" coordsize="1375,725">
              <v:shape id="AutoShape 26" o:spid="_x0000_s83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8345" style="position:absolute;left:9938;top:6386;width:1375;height:725" coordorigin="2375,6377" coordsize="1375,725">
              <v:shape id="AutoShape 26" o:spid="_x0000_s83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83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………………………………………………………</w:t>
      </w:r>
      <w:r w:rsidR="00E23155">
        <w:rPr>
          <w:rFonts w:ascii="SimpleRonde" w:hAnsi="SimpleRonde"/>
          <w:noProof/>
          <w:sz w:val="32"/>
          <w:lang w:eastAsia="ko-KR"/>
        </w:rPr>
        <w:t>.</w: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>…………………</w:t>
      </w:r>
      <w:r w:rsidRPr="002B6661">
        <w:rPr>
          <w:rFonts w:ascii="SimpleRonde" w:hAnsi="SimpleRonde"/>
          <w:noProof/>
          <w:sz w:val="32"/>
          <w:lang w:eastAsia="ko-KR"/>
        </w:rPr>
        <w:pict>
          <v:group id="_x0000_s2626" style="position:absolute;left:0;text-align:left;margin-left:17.5pt;margin-top:2.2pt;width:488.4pt;height:36.7pt;z-index:251888640;mso-position-horizontal-relative:text;mso-position-vertical-relative:text" coordorigin="1772,6377" coordsize="9588,734">
            <v:group id="_x0000_s2627" style="position:absolute;left:1772;top:6380;width:9588;height:719" coordorigin="1772,6380" coordsize="9588,719">
              <v:shape id="AutoShape 25" o:spid="_x0000_s262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62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63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63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63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63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634" style="position:absolute;left:2375;top:6377;width:1375;height:725" coordorigin="2375,6377" coordsize="1375,725">
              <v:shape id="AutoShape 26" o:spid="_x0000_s26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38" style="position:absolute;left:3750;top:6380;width:1375;height:725" coordorigin="2375,6377" coordsize="1375,725">
              <v:shape id="AutoShape 26" o:spid="_x0000_s26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42" style="position:absolute;left:5125;top:6383;width:1375;height:725" coordorigin="2375,6377" coordsize="1375,725">
              <v:shape id="AutoShape 26" o:spid="_x0000_s26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46" style="position:absolute;left:6500;top:6386;width:1375;height:725" coordorigin="2375,6377" coordsize="1375,725">
              <v:shape id="AutoShape 26" o:spid="_x0000_s26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50" style="position:absolute;left:7875;top:6380;width:1375;height:725" coordorigin="2375,6377" coordsize="1375,725">
              <v:shape id="AutoShape 26" o:spid="_x0000_s26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654" style="position:absolute;left:9938;top:6386;width:1375;height:725" coordorigin="2375,6377" coordsize="1375,725">
              <v:shape id="AutoShape 26" o:spid="_x0000_s26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6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 xml:space="preserve">      </w:t>
      </w:r>
    </w:p>
    <w:p w:rsidR="00E23155" w:rsidRDefault="00E23155" w:rsidP="00EF36D0">
      <w:pPr>
        <w:ind w:left="284" w:right="-1276"/>
        <w:rPr>
          <w:rFonts w:ascii="Times New Roman" w:hAnsi="Times New Roman" w:cs="Times New Roman"/>
          <w:noProof/>
          <w:sz w:val="32"/>
          <w:lang w:eastAsia="ko-KR"/>
        </w:rPr>
      </w:pPr>
      <w:r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……………………………………………………</w:t>
      </w:r>
      <w:r>
        <w:rPr>
          <w:rFonts w:ascii="SimpleRonde" w:hAnsi="SimpleRonde"/>
          <w:noProof/>
          <w:sz w:val="32"/>
          <w:lang w:eastAsia="ko-KR"/>
        </w:rPr>
        <w:t>.</w:t>
      </w:r>
      <w:r>
        <w:rPr>
          <w:rFonts w:ascii="Times New Roman" w:hAnsi="Times New Roman" w:cs="Times New Roman"/>
          <w:noProof/>
          <w:sz w:val="32"/>
          <w:lang w:eastAsia="ko-KR"/>
        </w:rPr>
        <w:t>…………………</w:t>
      </w:r>
    </w:p>
    <w:p w:rsidR="00EF36D0" w:rsidRPr="007A246E" w:rsidRDefault="00EF36D0" w:rsidP="00EF36D0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>
        <w:rPr>
          <w:rFonts w:ascii="MamaeQueNosFaz" w:hAnsi="MamaeQueNosFaz"/>
          <w:sz w:val="32"/>
          <w:u w:val="single" w:color="4BACC6" w:themeColor="accent5"/>
        </w:rPr>
        <w:t xml:space="preserve">Ecris </w:t>
      </w:r>
      <w:r w:rsidR="00E23155">
        <w:rPr>
          <w:rFonts w:ascii="MamaeQueNosFaz" w:hAnsi="MamaeQueNosFaz"/>
          <w:sz w:val="32"/>
          <w:u w:val="single" w:color="4BACC6" w:themeColor="accent5"/>
        </w:rPr>
        <w:t>au pluriel</w:t>
      </w:r>
      <w:r>
        <w:rPr>
          <w:rFonts w:ascii="MamaeQueNosFaz" w:hAnsi="MamaeQueNosFaz"/>
          <w:sz w:val="32"/>
          <w:u w:val="single" w:color="4BACC6" w:themeColor="accent5"/>
        </w:rPr>
        <w:t>.</w:t>
      </w:r>
    </w:p>
    <w:p w:rsidR="00EF36D0" w:rsidRDefault="002B6661" w:rsidP="00EF36D0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690" style="position:absolute;left:0;text-align:left;margin-left:14.15pt;margin-top:1.45pt;width:488.4pt;height:36.7pt;z-index:251890688" coordorigin="1772,6377" coordsize="9588,734">
            <v:group id="_x0000_s2691" style="position:absolute;left:1772;top:6380;width:9588;height:719" coordorigin="1772,6380" coordsize="9588,719">
              <v:shape id="AutoShape 25" o:spid="_x0000_s269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69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69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69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69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69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698" style="position:absolute;left:2375;top:6377;width:1375;height:725" coordorigin="2375,6377" coordsize="1375,725">
              <v:shape id="AutoShape 26" o:spid="_x0000_s26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02" style="position:absolute;left:3750;top:6380;width:1375;height:725" coordorigin="2375,6377" coordsize="1375,725">
              <v:shape id="AutoShape 26" o:spid="_x0000_s27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06" style="position:absolute;left:5125;top:6383;width:1375;height:725" coordorigin="2375,6377" coordsize="1375,725">
              <v:shape id="AutoShape 26" o:spid="_x0000_s27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10" style="position:absolute;left:6500;top:6386;width:1375;height:725" coordorigin="2375,6377" coordsize="1375,725">
              <v:shape id="AutoShape 26" o:spid="_x0000_s27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14" style="position:absolute;left:7875;top:6380;width:1375;height:725" coordorigin="2375,6377" coordsize="1375,725">
              <v:shape id="AutoShape 26" o:spid="_x0000_s27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18" style="position:absolute;left:9938;top:6386;width:1375;height:725" coordorigin="2375,6377" coordsize="1375,725">
              <v:shape id="AutoShape 26" o:spid="_x0000_s27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SimpleRonde" w:hAnsi="SimpleRonde"/>
          <w:noProof/>
          <w:sz w:val="32"/>
          <w:lang w:eastAsia="ko-KR"/>
        </w:rPr>
        <w:t>un esquimau</w:t>
      </w:r>
      <w:r w:rsidR="004D54A8" w:rsidRPr="004D54A8">
        <w:rPr>
          <w:rFonts w:ascii="SimpleRonde" w:hAnsi="SimpleRonde"/>
          <w:noProof/>
          <w:sz w:val="32"/>
          <w:lang w:eastAsia="ko-KR"/>
        </w:rPr>
        <w:t xml:space="preserve">:  </w:t>
      </w:r>
      <w:r w:rsidR="004D54A8" w:rsidRPr="004D54A8">
        <w:rPr>
          <w:rFonts w:ascii="Eras Light ITC" w:hAnsi="Eras Light ITC"/>
          <w:noProof/>
          <w:sz w:val="32"/>
          <w:lang w:eastAsia="ko-KR"/>
        </w:rPr>
        <w:t>………………………</w:t>
      </w:r>
      <w:r w:rsidR="004D54A8" w:rsidRPr="004D54A8">
        <w:rPr>
          <w:rFonts w:ascii="SimpleRonde" w:hAnsi="SimpleRonde"/>
          <w:noProof/>
          <w:sz w:val="32"/>
          <w:lang w:eastAsia="ko-KR"/>
        </w:rPr>
        <w:t>..</w:t>
      </w:r>
      <w:r w:rsidR="00EF36D0">
        <w:rPr>
          <w:rFonts w:ascii="SimpleRonde" w:hAnsi="SimpleRonde"/>
          <w:b/>
          <w:sz w:val="32"/>
        </w:rPr>
        <w:t xml:space="preserve"> / </w:t>
      </w:r>
      <w:r w:rsidR="00E23155">
        <w:rPr>
          <w:rFonts w:ascii="SimpleRonde" w:hAnsi="SimpleRonde"/>
          <w:sz w:val="32"/>
        </w:rPr>
        <w:t>un maquereau</w:t>
      </w:r>
      <w:r w:rsidR="004D54A8">
        <w:rPr>
          <w:rFonts w:ascii="SimpleRonde" w:hAnsi="SimpleRonde"/>
          <w:sz w:val="32"/>
        </w:rPr>
        <w:t>:</w:t>
      </w:r>
      <w:r w:rsidR="004D54A8">
        <w:rPr>
          <w:rFonts w:ascii="Times New Roman" w:hAnsi="Times New Roman" w:cs="Times New Roman"/>
          <w:sz w:val="32"/>
        </w:rPr>
        <w:t>………………</w:t>
      </w:r>
      <w:r w:rsidR="004D54A8">
        <w:rPr>
          <w:rFonts w:ascii="SimpleRonde" w:hAnsi="SimpleRonde"/>
          <w:sz w:val="32"/>
        </w:rPr>
        <w:t xml:space="preserve">. </w:t>
      </w:r>
    </w:p>
    <w:p w:rsidR="005532B2" w:rsidRPr="00E23155" w:rsidRDefault="002B6661" w:rsidP="00E23155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722" style="position:absolute;left:0;text-align:left;margin-left:17.5pt;margin-top:2.05pt;width:488.4pt;height:36.7pt;z-index:251891712" coordorigin="1772,6377" coordsize="9588,734">
            <v:group id="_x0000_s2723" style="position:absolute;left:1772;top:6380;width:9588;height:719" coordorigin="1772,6380" coordsize="9588,719">
              <v:shape id="AutoShape 25" o:spid="_x0000_s272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72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72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72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72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72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730" style="position:absolute;left:2375;top:6377;width:1375;height:725" coordorigin="2375,6377" coordsize="1375,725">
              <v:shape id="AutoShape 26" o:spid="_x0000_s27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34" style="position:absolute;left:3750;top:6380;width:1375;height:725" coordorigin="2375,6377" coordsize="1375,725">
              <v:shape id="AutoShape 26" o:spid="_x0000_s27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38" style="position:absolute;left:5125;top:6383;width:1375;height:725" coordorigin="2375,6377" coordsize="1375,725">
              <v:shape id="AutoShape 26" o:spid="_x0000_s27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42" style="position:absolute;left:6500;top:6386;width:1375;height:725" coordorigin="2375,6377" coordsize="1375,725">
              <v:shape id="AutoShape 26" o:spid="_x0000_s27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46" style="position:absolute;left:7875;top:6380;width:1375;height:725" coordorigin="2375,6377" coordsize="1375,725">
              <v:shape id="AutoShape 26" o:spid="_x0000_s27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750" style="position:absolute;left:9938;top:6386;width:1375;height:725" coordorigin="2375,6377" coordsize="1375,725">
              <v:shape id="AutoShape 26" o:spid="_x0000_s27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7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SimpleRonde" w:hAnsi="SimpleRonde"/>
          <w:sz w:val="32"/>
        </w:rPr>
        <w:t>un kayak</w:t>
      </w:r>
      <w:r w:rsidR="004D54A8">
        <w:rPr>
          <w:rFonts w:ascii="SimpleRonde" w:hAnsi="SimpleRonde"/>
          <w:sz w:val="32"/>
        </w:rPr>
        <w:t xml:space="preserve">: </w:t>
      </w:r>
      <w:r w:rsidR="004D54A8">
        <w:rPr>
          <w:rFonts w:ascii="Times New Roman" w:hAnsi="Times New Roman" w:cs="Times New Roman"/>
          <w:sz w:val="32"/>
        </w:rPr>
        <w:t>………………</w:t>
      </w:r>
      <w:r w:rsidR="00E23155">
        <w:rPr>
          <w:rFonts w:ascii="SimpleRonde" w:hAnsi="SimpleRonde"/>
          <w:sz w:val="32"/>
        </w:rPr>
        <w:t>.. / une nécessité</w:t>
      </w:r>
      <w:r w:rsidR="004D54A8">
        <w:rPr>
          <w:rFonts w:ascii="SimpleRonde" w:hAnsi="SimpleRonde"/>
          <w:sz w:val="32"/>
        </w:rPr>
        <w:t xml:space="preserve">: </w:t>
      </w:r>
      <w:r w:rsidR="004D54A8">
        <w:rPr>
          <w:rFonts w:ascii="Times New Roman" w:hAnsi="Times New Roman" w:cs="Times New Roman"/>
          <w:sz w:val="32"/>
        </w:rPr>
        <w:t>…………………</w:t>
      </w:r>
    </w:p>
    <w:p w:rsidR="005532B2" w:rsidRDefault="005532B2" w:rsidP="005532B2">
      <w:pPr>
        <w:rPr>
          <w:sz w:val="10"/>
        </w:rPr>
      </w:pPr>
    </w:p>
    <w:p w:rsidR="005532B2" w:rsidRDefault="005E3707" w:rsidP="005532B2">
      <w:pPr>
        <w:rPr>
          <w:sz w:val="10"/>
        </w:rPr>
      </w:pPr>
      <w:r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lastRenderedPageBreak/>
        <w:pict>
          <v:rect id="_x0000_s8390" style="position:absolute;margin-left:80.15pt;margin-top:2.95pt;width:367.55pt;height:24.3pt;z-index:251961344" filled="f" stroked="f">
            <v:textbox>
              <w:txbxContent>
                <w:p w:rsidR="005E3707" w:rsidRPr="00A04774" w:rsidRDefault="005E3707" w:rsidP="005E3707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|</w:t>
                  </w:r>
                  <w:r w:rsidRPr="00A047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6   Auteur : </w:t>
                  </w:r>
                  <w:proofErr w:type="spellStart"/>
                  <w:r>
                    <w:rPr>
                      <w:rFonts w:ascii="Tekton Pro" w:hAnsi="Tekton Pro"/>
                      <w:color w:val="4F81BD"/>
                    </w:rPr>
                    <w:t>cdes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A047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  <w:r w:rsidR="005532B2">
        <w:rPr>
          <w:rFonts w:ascii="new facebook" w:hAnsi="new facebook"/>
          <w:noProof/>
          <w:color w:val="4BACC6" w:themeColor="accent5"/>
          <w:sz w:val="44"/>
          <w:u w:val="single" w:color="4BACC6" w:themeColor="accent5"/>
          <w:lang w:eastAsia="fr-FR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181610</wp:posOffset>
            </wp:positionV>
            <wp:extent cx="753110" cy="978535"/>
            <wp:effectExtent l="57150" t="19050" r="123190" b="69215"/>
            <wp:wrapNone/>
            <wp:docPr id="9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978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B6661">
        <w:rPr>
          <w:noProof/>
          <w:sz w:val="10"/>
          <w:lang w:eastAsia="fr-FR"/>
        </w:rPr>
        <w:pict>
          <v:rect id="_x0000_s2785" style="position:absolute;margin-left:-70.85pt;margin-top:-39.45pt;width:79.7pt;height:46.95pt;z-index:251914240;mso-position-horizontal-relative:text;mso-position-vertical-relative:text" filled="f" stroked="f">
            <v:textbox style="mso-next-textbox:#_x0000_s2785">
              <w:txbxContent>
                <w:p w:rsidR="00661949" w:rsidRPr="005D64A1" w:rsidRDefault="00661949" w:rsidP="005532B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61949" w:rsidRPr="007C5562" w:rsidRDefault="00661949" w:rsidP="005532B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rect id="_x0000_s2792" style="position:absolute;margin-left:15.65pt;margin-top:-49.35pt;width:61.5pt;height:50.5pt;z-index:251919360;mso-position-horizontal-relative:text;mso-position-vertical-relative:text" filled="f" stroked="f" strokecolor="#e5dfec [663]">
            <v:textbox style="mso-next-textbox:#_x0000_s2792">
              <w:txbxContent>
                <w:p w:rsidR="00661949" w:rsidRPr="00E23155" w:rsidRDefault="00661949" w:rsidP="005532B2">
                  <w:pPr>
                    <w:rPr>
                      <w:rFonts w:ascii="MamaeQueNosFaz" w:hAnsi="MamaeQueNosFaz"/>
                      <w:sz w:val="60"/>
                      <w:szCs w:val="60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="00E23155">
                    <w:rPr>
                      <w:rFonts w:ascii="MamaeQueNosFaz" w:hAnsi="MamaeQueNosFaz"/>
                      <w:sz w:val="60"/>
                      <w:szCs w:val="60"/>
                    </w:rPr>
                    <w:t>P2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oval id="_x0000_s2791" style="position:absolute;margin-left:14.15pt;margin-top:-55.85pt;width:54pt;height:54pt;z-index:25191833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2791">
              <w:txbxContent>
                <w:p w:rsidR="00661949" w:rsidRPr="00AE1176" w:rsidRDefault="00661949" w:rsidP="005532B2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2B6661">
        <w:rPr>
          <w:noProof/>
          <w:sz w:val="10"/>
          <w:lang w:eastAsia="fr-FR"/>
        </w:rPr>
        <w:pict>
          <v:group id="_x0000_s2788" style="position:absolute;margin-left:1.8pt;margin-top:-64.2pt;width:380.1pt;height:70.9pt;z-index:-251399168;mso-position-horizontal-relative:text;mso-position-vertical-relative:text" coordorigin="2300,186" coordsize="7602,1418">
            <v:roundrect id="_x0000_s2789" style="position:absolute;left:2300;top:186;width:7602;height:1411" arcsize="26102f" fillcolor="#b8cce4 [1300]" strokecolor="#b8cce4 [1300]"/>
            <v:shape id="_x0000_s2790" type="#_x0000_t32" style="position:absolute;left:9853;top:871;width:0;height:733" o:connectortype="straight" strokecolor="#b8cce4 [1300]" strokeweight="4.5pt"/>
          </v:group>
        </w:pict>
      </w:r>
      <w:r w:rsidR="002B6661">
        <w:rPr>
          <w:noProof/>
          <w:sz w:val="10"/>
          <w:lang w:eastAsia="fr-FR"/>
        </w:rPr>
        <w:pict>
          <v:rect id="_x0000_s2787" style="position:absolute;margin-left:2.2pt;margin-top:-31pt;width:376.4pt;height:37.35pt;z-index:-251400192;mso-position-horizontal-relative:text;mso-position-vertical-relative:text" fillcolor="#b8cce4 [1300]" strokecolor="#b8cce4 [1300]"/>
        </w:pict>
      </w:r>
      <w:r w:rsidR="002B6661">
        <w:rPr>
          <w:noProof/>
          <w:sz w:val="10"/>
          <w:lang w:eastAsia="fr-FR"/>
        </w:rPr>
        <w:pict>
          <v:rect id="_x0000_s2786" style="position:absolute;margin-left:383.8pt;margin-top:-40.25pt;width:129pt;height:46.95pt;z-index:251915264;mso-position-horizontal-relative:text;mso-position-vertical-relative:text" filled="f" stroked="f">
            <v:textbox style="mso-next-textbox:#_x0000_s2786">
              <w:txbxContent>
                <w:p w:rsidR="00661949" w:rsidRPr="005D64A1" w:rsidRDefault="00661949" w:rsidP="005532B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61949" w:rsidRPr="007C5562" w:rsidRDefault="00661949" w:rsidP="005532B2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 xml:space="preserve">Pour </w:t>
                  </w:r>
                  <w:r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l’élève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group id="_x0000_s2782" style="position:absolute;margin-left:-63.6pt;margin-top:-47pt;width:580.75pt;height:53.35pt;z-index:-251403264;mso-position-horizontal-relative:text;mso-position-vertical-relative:text" coordorigin="152,530" coordsize="11615,1067">
            <v:roundrect id="_x0000_s2783" style="position:absolute;left:152;top:530;width:11615;height:869" arcsize="30392f" fillcolor="#dbe5f1 [660]" strokecolor="#dbe5f1 [660]"/>
            <v:rect id="_x0000_s2784" style="position:absolute;left:152;top:1054;width:11615;height:543" fillcolor="#dbe5f1 [660]" strokecolor="#dbe5f1 [660]"/>
          </v:group>
        </w:pict>
      </w:r>
      <w:r w:rsidR="002B6661">
        <w:rPr>
          <w:noProof/>
          <w:sz w:val="10"/>
          <w:lang w:eastAsia="fr-FR"/>
        </w:rPr>
        <w:pict>
          <v:rect id="_x0000_s2781" style="position:absolute;margin-left:73.9pt;margin-top:-65.6pt;width:298.2pt;height:82.9pt;z-index:251912192;mso-position-horizontal-relative:text;mso-position-vertical-relative:text" filled="f" stroked="f">
            <v:textbox style="mso-next-textbox:#_x0000_s2781">
              <w:txbxContent>
                <w:p w:rsidR="00661949" w:rsidRPr="00452D6A" w:rsidRDefault="00661949" w:rsidP="005532B2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Dictées </w:t>
                  </w:r>
                  <w:r>
                    <w:rPr>
                      <w:rFonts w:ascii="Times New Roman" w:hAnsi="Times New Roman" w:cs="Times New Roman"/>
                      <w:shadow/>
                      <w:sz w:val="56"/>
                      <w:szCs w:val="64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Annexes pour l’élève</w:t>
                  </w:r>
                </w:p>
              </w:txbxContent>
            </v:textbox>
          </v:rect>
        </w:pict>
      </w:r>
      <w:r w:rsidR="002B6661">
        <w:rPr>
          <w:noProof/>
          <w:sz w:val="10"/>
          <w:lang w:eastAsia="fr-FR"/>
        </w:rPr>
        <w:pict>
          <v:shape id="_x0000_s2780" type="#_x0000_t32" style="position:absolute;margin-left:-.5pt;margin-top:7.05pt;width:3.4pt;height:2485.4pt;flip:x;z-index:25191116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5532B2" w:rsidRPr="000E3295" w:rsidRDefault="005532B2" w:rsidP="005532B2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922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307"/>
        <w:gridCol w:w="3307"/>
        <w:gridCol w:w="3308"/>
      </w:tblGrid>
      <w:tr w:rsidR="005532B2" w:rsidTr="00661949">
        <w:tc>
          <w:tcPr>
            <w:tcW w:w="9922" w:type="dxa"/>
            <w:gridSpan w:val="3"/>
            <w:shd w:val="clear" w:color="auto" w:fill="F2F2F2" w:themeFill="background1" w:themeFillShade="F2"/>
          </w:tcPr>
          <w:p w:rsidR="005532B2" w:rsidRPr="000E3295" w:rsidRDefault="005532B2" w:rsidP="00661949">
            <w:pPr>
              <w:ind w:left="284" w:right="-992"/>
              <w:jc w:val="center"/>
              <w:rPr>
                <w:rFonts w:ascii="Sketch Nice" w:hAnsi="Sketch Nice"/>
                <w:sz w:val="40"/>
              </w:rPr>
            </w:pPr>
            <w:r w:rsidRPr="00B118BE">
              <w:rPr>
                <w:rFonts w:ascii="Sketch Nice" w:hAnsi="Sketch Nice"/>
                <w:sz w:val="40"/>
              </w:rPr>
              <w:t xml:space="preserve">Les mots de la dictée : </w:t>
            </w:r>
          </w:p>
        </w:tc>
      </w:tr>
      <w:tr w:rsidR="005532B2" w:rsidTr="00661949">
        <w:tc>
          <w:tcPr>
            <w:tcW w:w="3307" w:type="dxa"/>
            <w:shd w:val="clear" w:color="auto" w:fill="D9D9D9" w:themeFill="background1" w:themeFillShade="D9"/>
          </w:tcPr>
          <w:p w:rsidR="005532B2" w:rsidRPr="00B118BE" w:rsidRDefault="005532B2" w:rsidP="00661949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Verbes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7" w:type="dxa"/>
            <w:shd w:val="clear" w:color="auto" w:fill="D9D9D9" w:themeFill="background1" w:themeFillShade="D9"/>
          </w:tcPr>
          <w:p w:rsidR="005532B2" w:rsidRPr="00B118BE" w:rsidRDefault="005532B2" w:rsidP="00661949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Noms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5532B2" w:rsidRPr="00B118BE" w:rsidRDefault="005532B2" w:rsidP="00661949">
            <w:pPr>
              <w:ind w:right="-61"/>
              <w:jc w:val="center"/>
              <w:rPr>
                <w:rFonts w:ascii="MamaeQueNosFaz" w:hAnsi="MamaeQueNosFaz"/>
                <w:sz w:val="40"/>
              </w:rPr>
            </w:pPr>
            <w:r w:rsidRPr="00B118BE">
              <w:rPr>
                <w:rFonts w:ascii="MamaeQueNosFaz" w:hAnsi="MamaeQueNosFaz"/>
                <w:sz w:val="40"/>
              </w:rPr>
              <w:t>Autres</w:t>
            </w:r>
            <w:r>
              <w:rPr>
                <w:rFonts w:ascii="Arial" w:hAnsi="Arial" w:cs="Arial"/>
                <w:sz w:val="40"/>
              </w:rPr>
              <w:t> </w:t>
            </w:r>
            <w:r>
              <w:rPr>
                <w:rFonts w:ascii="MamaeQueNosFaz" w:hAnsi="MamaeQueNosFaz"/>
                <w:sz w:val="40"/>
              </w:rPr>
              <w:t>:</w:t>
            </w:r>
          </w:p>
        </w:tc>
      </w:tr>
      <w:tr w:rsidR="005532B2" w:rsidTr="00661949">
        <w:tc>
          <w:tcPr>
            <w:tcW w:w="3307" w:type="dxa"/>
          </w:tcPr>
          <w:p w:rsidR="00E2315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Briller</w:t>
            </w:r>
          </w:p>
          <w:p w:rsidR="00FD62E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Naviguer</w:t>
            </w:r>
          </w:p>
          <w:p w:rsidR="00FD62E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Acheter</w:t>
            </w:r>
          </w:p>
          <w:p w:rsidR="00E23155" w:rsidRPr="00B118BE" w:rsidRDefault="00FD62E5" w:rsidP="00FD62E5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promener</w:t>
            </w:r>
          </w:p>
        </w:tc>
        <w:tc>
          <w:tcPr>
            <w:tcW w:w="3307" w:type="dxa"/>
          </w:tcPr>
          <w:p w:rsidR="00E2315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Soleil</w:t>
            </w:r>
          </w:p>
          <w:p w:rsidR="00FD62E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Voilier</w:t>
            </w:r>
          </w:p>
          <w:p w:rsidR="00FD62E5" w:rsidRPr="00B118BE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touriste</w:t>
            </w:r>
          </w:p>
        </w:tc>
        <w:tc>
          <w:tcPr>
            <w:tcW w:w="3308" w:type="dxa"/>
          </w:tcPr>
          <w:p w:rsidR="00E2315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Rien</w:t>
            </w:r>
          </w:p>
          <w:p w:rsidR="00FD62E5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Aujourd’hui</w:t>
            </w:r>
          </w:p>
          <w:p w:rsidR="00FD62E5" w:rsidRPr="00B118BE" w:rsidRDefault="00FD62E5" w:rsidP="00661949">
            <w:pPr>
              <w:ind w:right="-61"/>
              <w:jc w:val="center"/>
              <w:rPr>
                <w:rFonts w:ascii="Tekton Pro Ext" w:hAnsi="Tekton Pro Ext"/>
                <w:sz w:val="28"/>
              </w:rPr>
            </w:pPr>
            <w:r>
              <w:rPr>
                <w:rFonts w:ascii="Tekton Pro Ext" w:hAnsi="Tekton Pro Ext"/>
                <w:sz w:val="28"/>
              </w:rPr>
              <w:t>seul</w:t>
            </w:r>
          </w:p>
        </w:tc>
      </w:tr>
    </w:tbl>
    <w:p w:rsidR="00E23155" w:rsidRPr="007A246E" w:rsidRDefault="00E23155" w:rsidP="00E23155">
      <w:pPr>
        <w:ind w:left="284" w:right="-993"/>
        <w:rPr>
          <w:rFonts w:ascii="MamaeQueNosFaz" w:hAnsi="MamaeQueNosFaz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1</w:t>
      </w:r>
      <w:r w:rsidRPr="007A246E">
        <w:rPr>
          <w:u w:val="single" w:color="4BACC6" w:themeColor="accent5"/>
        </w:rPr>
        <w:t xml:space="preserve">  </w:t>
      </w:r>
      <w:r w:rsidRPr="007A246E">
        <w:rPr>
          <w:rFonts w:ascii="MamaeQueNosFaz" w:hAnsi="MamaeQueNosFaz"/>
          <w:sz w:val="32"/>
          <w:u w:val="single" w:color="4BACC6" w:themeColor="accent5"/>
        </w:rPr>
        <w:t>Conjugue chacun des verbes au présent:</w:t>
      </w:r>
    </w:p>
    <w:tbl>
      <w:tblPr>
        <w:tblStyle w:val="TableGrid"/>
        <w:tblW w:w="10030" w:type="dxa"/>
        <w:tblInd w:w="284" w:type="dxa"/>
        <w:tblLook w:val="04A0"/>
      </w:tblPr>
      <w:tblGrid>
        <w:gridCol w:w="917"/>
        <w:gridCol w:w="2233"/>
        <w:gridCol w:w="2318"/>
        <w:gridCol w:w="2294"/>
        <w:gridCol w:w="2268"/>
      </w:tblGrid>
      <w:tr w:rsidR="00FD62E5" w:rsidTr="00FD62E5">
        <w:tc>
          <w:tcPr>
            <w:tcW w:w="917" w:type="dxa"/>
          </w:tcPr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>
              <w:rPr>
                <w:rFonts w:ascii="SimpleRonde" w:hAnsi="SimpleRonde"/>
                <w:sz w:val="28"/>
                <w:szCs w:val="28"/>
              </w:rPr>
              <w:t>briller</w:t>
            </w:r>
          </w:p>
        </w:tc>
        <w:tc>
          <w:tcPr>
            <w:tcW w:w="2318" w:type="dxa"/>
          </w:tcPr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>
              <w:rPr>
                <w:rFonts w:ascii="SimpleRonde" w:hAnsi="SimpleRonde"/>
                <w:sz w:val="28"/>
                <w:szCs w:val="28"/>
              </w:rPr>
              <w:t>naviguer</w:t>
            </w:r>
          </w:p>
        </w:tc>
        <w:tc>
          <w:tcPr>
            <w:tcW w:w="2294" w:type="dxa"/>
          </w:tcPr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>
              <w:rPr>
                <w:rFonts w:ascii="SimpleRonde" w:hAnsi="SimpleRonde"/>
                <w:sz w:val="28"/>
                <w:szCs w:val="28"/>
              </w:rPr>
              <w:t>acheter</w:t>
            </w:r>
          </w:p>
        </w:tc>
        <w:tc>
          <w:tcPr>
            <w:tcW w:w="2268" w:type="dxa"/>
          </w:tcPr>
          <w:p w:rsidR="00FD62E5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>
              <w:rPr>
                <w:rFonts w:ascii="SimpleRonde" w:hAnsi="SimpleRonde"/>
                <w:sz w:val="28"/>
                <w:szCs w:val="28"/>
              </w:rPr>
              <w:t>promener</w:t>
            </w:r>
          </w:p>
        </w:tc>
      </w:tr>
      <w:tr w:rsidR="00FD62E5" w:rsidTr="00FD62E5">
        <w:tc>
          <w:tcPr>
            <w:tcW w:w="917" w:type="dxa"/>
          </w:tcPr>
          <w:p w:rsidR="00FD62E5" w:rsidRPr="00661949" w:rsidRDefault="002B6661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2B6661">
              <w:rPr>
                <w:rFonts w:ascii="new facebook" w:hAnsi="new facebook"/>
                <w:noProof/>
                <w:color w:val="4BACC6" w:themeColor="accent5"/>
                <w:sz w:val="44"/>
                <w:u w:val="single" w:color="4BACC6" w:themeColor="accent5"/>
                <w:lang w:eastAsia="fr-FR"/>
              </w:rPr>
              <w:pict>
                <v:rect id="_x0000_s8382" style="position:absolute;margin-left:-214pt;margin-top:150.5pt;width:336.1pt;height:62.5pt;rotation:270;z-index:251954176;mso-position-horizontal-relative:text;mso-position-vertical-relative:text" filled="f" stroked="f">
                  <v:textbox style="layout-flow:vertical;mso-layout-flow-alt:bottom-to-top">
                    <w:txbxContent>
                      <w:p w:rsidR="00FD62E5" w:rsidRPr="00FD62E5" w:rsidRDefault="00FD62E5" w:rsidP="00FD62E5">
                        <w:r w:rsidRPr="00FD62E5"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</w:rPr>
                          <w:t>C.5 Le présent des verbes du 1</w:t>
                        </w:r>
                        <w:r w:rsidRPr="00FD62E5"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  <w:vertAlign w:val="superscript"/>
                          </w:rPr>
                          <w:t>er</w:t>
                        </w:r>
                        <w:r w:rsidRPr="00FD62E5">
                          <w:rPr>
                            <w:rFonts w:ascii="MamaeQueNosFaz" w:hAnsi="MamaeQueNosFaz"/>
                            <w:b/>
                            <w:color w:val="4F81BD" w:themeColor="accent1"/>
                            <w:sz w:val="36"/>
                          </w:rPr>
                          <w:t xml:space="preserve"> groupe</w:t>
                        </w:r>
                        <w:r w:rsidRPr="00FD62E5">
                          <w:rPr>
                            <w:rFonts w:ascii="MamaeQueNosFaz" w:hAnsi="MamaeQueNosFaz"/>
                            <w:color w:val="4F81BD" w:themeColor="accent1"/>
                            <w:sz w:val="36"/>
                          </w:rPr>
                          <w:t xml:space="preserve">. </w:t>
                        </w:r>
                        <w:r>
                          <w:rPr>
                            <w:rFonts w:ascii="MamaeQueNosFaz" w:hAnsi="MamaeQueNosFaz"/>
                            <w:color w:val="4F81BD" w:themeColor="accent1"/>
                            <w:sz w:val="36"/>
                          </w:rPr>
                          <w:t xml:space="preserve"> </w:t>
                        </w:r>
                        <w:r w:rsidRPr="00FD62E5">
                          <w:rPr>
                            <w:rFonts w:ascii="Tekton Pro Cond" w:hAnsi="Tekton Pro Cond"/>
                            <w:color w:val="C00000"/>
                            <w:sz w:val="36"/>
                          </w:rPr>
                          <w:t>Dictée préparée</w:t>
                        </w:r>
                      </w:p>
                    </w:txbxContent>
                  </v:textbox>
                </v:rect>
              </w:pict>
            </w:r>
            <w:r w:rsidR="00FD62E5" w:rsidRPr="00661949">
              <w:rPr>
                <w:rFonts w:ascii="SimpleRonde" w:hAnsi="SimpleRonde"/>
                <w:sz w:val="28"/>
                <w:szCs w:val="28"/>
              </w:rPr>
              <w:t>Je</w:t>
            </w:r>
          </w:p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Tu</w:t>
            </w:r>
          </w:p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Il</w:t>
            </w:r>
          </w:p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Nous</w:t>
            </w:r>
          </w:p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Vous</w:t>
            </w:r>
          </w:p>
          <w:p w:rsidR="00FD62E5" w:rsidRPr="00661949" w:rsidRDefault="00FD62E5" w:rsidP="00CC500C">
            <w:pPr>
              <w:ind w:right="-1276"/>
              <w:rPr>
                <w:rFonts w:ascii="SimpleRonde" w:hAnsi="SimpleRonde"/>
                <w:sz w:val="28"/>
                <w:szCs w:val="28"/>
              </w:rPr>
            </w:pPr>
            <w:r w:rsidRPr="00661949">
              <w:rPr>
                <w:rFonts w:ascii="SimpleRonde" w:hAnsi="SimpleRonde"/>
                <w:sz w:val="28"/>
                <w:szCs w:val="28"/>
              </w:rPr>
              <w:t>Ils</w:t>
            </w:r>
          </w:p>
        </w:tc>
        <w:tc>
          <w:tcPr>
            <w:tcW w:w="2233" w:type="dxa"/>
          </w:tcPr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Pr="00661949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  <w:tc>
          <w:tcPr>
            <w:tcW w:w="2318" w:type="dxa"/>
          </w:tcPr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Pr="00661949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  <w:tc>
          <w:tcPr>
            <w:tcW w:w="2294" w:type="dxa"/>
          </w:tcPr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Pr="00661949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  <w:tc>
          <w:tcPr>
            <w:tcW w:w="2268" w:type="dxa"/>
          </w:tcPr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</w:p>
          <w:p w:rsidR="00FD62E5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62E5" w:rsidRPr="00661949" w:rsidRDefault="00FD62E5" w:rsidP="00CC500C">
            <w:pPr>
              <w:ind w:right="-127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</w:t>
            </w:r>
          </w:p>
        </w:tc>
      </w:tr>
    </w:tbl>
    <w:p w:rsidR="005532B2" w:rsidRPr="007A246E" w:rsidRDefault="005532B2" w:rsidP="00FD62E5">
      <w:pPr>
        <w:ind w:right="-1276" w:firstLine="360"/>
        <w:rPr>
          <w:rFonts w:ascii="Arial" w:hAnsi="Arial" w:cs="Arial"/>
          <w:sz w:val="32"/>
          <w:u w:val="single" w:color="4BACC6" w:themeColor="accent5"/>
        </w:rPr>
      </w:pPr>
      <w:r w:rsidRPr="007A246E">
        <w:rPr>
          <w:rFonts w:ascii="new facebook" w:hAnsi="new facebook"/>
          <w:color w:val="4BACC6" w:themeColor="accent5"/>
          <w:sz w:val="44"/>
          <w:u w:val="single" w:color="4BACC6" w:themeColor="accent5"/>
        </w:rPr>
        <w:t>2</w:t>
      </w:r>
      <w:r w:rsidRPr="007A246E">
        <w:rPr>
          <w:u w:val="single" w:color="4BACC6" w:themeColor="accent5"/>
        </w:rPr>
        <w:t xml:space="preserve">  </w:t>
      </w:r>
      <w:r w:rsidR="00FD62E5">
        <w:rPr>
          <w:rFonts w:ascii="MamaeQueNosFaz" w:hAnsi="MamaeQueNosFaz"/>
          <w:sz w:val="32"/>
          <w:u w:val="single" w:color="4BACC6" w:themeColor="accent5"/>
        </w:rPr>
        <w:t>Invente des phrases en utilisant les noms du tableau</w:t>
      </w:r>
      <w:r>
        <w:rPr>
          <w:rFonts w:ascii="MamaeQueNosFaz" w:hAnsi="MamaeQueNosFaz"/>
          <w:sz w:val="32"/>
          <w:u w:val="single" w:color="4BACC6" w:themeColor="accent5"/>
        </w:rPr>
        <w:t xml:space="preserve">. </w:t>
      </w:r>
    </w:p>
    <w:p w:rsidR="005532B2" w:rsidRDefault="002B6661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857" style="position:absolute;left:0;text-align:left;margin-left:17.5pt;margin-top:2.2pt;width:488.4pt;height:36.7pt;z-index:251923456" coordorigin="1772,6377" coordsize="9588,734">
            <v:group id="_x0000_s2858" style="position:absolute;left:1772;top:6380;width:9588;height:719" coordorigin="1772,6380" coordsize="9588,719">
              <v:shape id="AutoShape 25" o:spid="_x0000_s285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86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86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86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86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86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865" style="position:absolute;left:2375;top:6377;width:1375;height:725" coordorigin="2375,6377" coordsize="1375,725">
              <v:shape id="AutoShape 26" o:spid="_x0000_s28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69" style="position:absolute;left:3750;top:6380;width:1375;height:725" coordorigin="2375,6377" coordsize="1375,725">
              <v:shape id="AutoShape 26" o:spid="_x0000_s28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73" style="position:absolute;left:5125;top:6383;width:1375;height:725" coordorigin="2375,6377" coordsize="1375,725">
              <v:shape id="AutoShape 26" o:spid="_x0000_s28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77" style="position:absolute;left:6500;top:6386;width:1375;height:725" coordorigin="2375,6377" coordsize="1375,725">
              <v:shape id="AutoShape 26" o:spid="_x0000_s287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7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81" style="position:absolute;left:7875;top:6380;width:1375;height:725" coordorigin="2375,6377" coordsize="1375,725">
              <v:shape id="AutoShape 26" o:spid="_x0000_s28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885" style="position:absolute;left:9938;top:6386;width:1375;height:725" coordorigin="2375,6377" coordsize="1375,725">
              <v:shape id="AutoShape 26" o:spid="_x0000_s288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8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……………………………………………………………………………</w:t>
      </w:r>
      <w:r w:rsidR="00E23155">
        <w:rPr>
          <w:rFonts w:ascii="SimpleRonde" w:hAnsi="SimpleRonde"/>
          <w:noProof/>
          <w:sz w:val="32"/>
          <w:lang w:eastAsia="ko-KR"/>
        </w:rPr>
        <w:t>.</w:t>
      </w:r>
    </w:p>
    <w:p w:rsidR="005532B2" w:rsidRDefault="002B6661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889" style="position:absolute;left:0;text-align:left;margin-left:17.5pt;margin-top:2.35pt;width:488.4pt;height:36.7pt;z-index:251924480" coordorigin="1772,6377" coordsize="9588,734">
            <v:group id="_x0000_s2890" style="position:absolute;left:1772;top:6380;width:9588;height:719" coordorigin="1772,6380" coordsize="9588,719">
              <v:shape id="AutoShape 25" o:spid="_x0000_s289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89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89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89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89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89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897" style="position:absolute;left:2375;top:6377;width:1375;height:725" coordorigin="2375,6377" coordsize="1375,725">
              <v:shape id="AutoShape 26" o:spid="_x0000_s28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8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01" style="position:absolute;left:3750;top:6380;width:1375;height:725" coordorigin="2375,6377" coordsize="1375,725">
              <v:shape id="AutoShape 26" o:spid="_x0000_s29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05" style="position:absolute;left:5125;top:6383;width:1375;height:725" coordorigin="2375,6377" coordsize="1375,725">
              <v:shape id="AutoShape 26" o:spid="_x0000_s29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09" style="position:absolute;left:6500;top:6386;width:1375;height:725" coordorigin="2375,6377" coordsize="1375,725">
              <v:shape id="AutoShape 26" o:spid="_x0000_s29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13" style="position:absolute;left:7875;top:6380;width:1375;height:725" coordorigin="2375,6377" coordsize="1375,725">
              <v:shape id="AutoShape 26" o:spid="_x0000_s29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17" style="position:absolute;left:9938;top:6386;width:1375;height:725" coordorigin="2375,6377" coordsize="1375,725">
              <v:shape id="AutoShape 26" o:spid="_x0000_s29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………………………………………………………………</w:t>
      </w:r>
      <w:r w:rsidR="00E23155">
        <w:rPr>
          <w:rFonts w:ascii="SimpleRonde" w:hAnsi="SimpleRonde"/>
          <w:noProof/>
          <w:sz w:val="32"/>
          <w:lang w:eastAsia="ko-KR"/>
        </w:rPr>
        <w:t>.</w:t>
      </w:r>
      <w:r w:rsidR="00FB6492">
        <w:rPr>
          <w:rFonts w:ascii="Times New Roman" w:hAnsi="Times New Roman" w:cs="Times New Roman"/>
          <w:noProof/>
          <w:sz w:val="32"/>
          <w:lang w:eastAsia="ko-KR"/>
        </w:rPr>
        <w:t>……………</w:t>
      </w:r>
    </w:p>
    <w:p w:rsidR="005532B2" w:rsidRPr="001610E3" w:rsidRDefault="002B6661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921" style="position:absolute;left:0;text-align:left;margin-left:17.5pt;margin-top:2.2pt;width:488.4pt;height:36.7pt;z-index:251925504" coordorigin="1772,6377" coordsize="9588,734">
            <v:group id="_x0000_s2922" style="position:absolute;left:1772;top:6380;width:9588;height:719" coordorigin="1772,6380" coordsize="9588,719">
              <v:shape id="AutoShape 25" o:spid="_x0000_s292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92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92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92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92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92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929" style="position:absolute;left:2375;top:6377;width:1375;height:725" coordorigin="2375,6377" coordsize="1375,725">
              <v:shape id="AutoShape 26" o:spid="_x0000_s29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33" style="position:absolute;left:3750;top:6380;width:1375;height:725" coordorigin="2375,6377" coordsize="1375,725">
              <v:shape id="AutoShape 26" o:spid="_x0000_s29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37" style="position:absolute;left:5125;top:6383;width:1375;height:725" coordorigin="2375,6377" coordsize="1375,725">
              <v:shape id="AutoShape 26" o:spid="_x0000_s29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41" style="position:absolute;left:6500;top:6386;width:1375;height:725" coordorigin="2375,6377" coordsize="1375,725">
              <v:shape id="AutoShape 26" o:spid="_x0000_s29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45" style="position:absolute;left:7875;top:6380;width:1375;height:725" coordorigin="2375,6377" coordsize="1375,725">
              <v:shape id="AutoShape 26" o:spid="_x0000_s29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49" style="position:absolute;left:9938;top:6386;width:1375;height:725" coordorigin="2375,6377" coordsize="1375,725">
              <v:shape id="AutoShape 26" o:spid="_x0000_s29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E23155"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…………………………………………………………………………</w:t>
      </w:r>
      <w:r w:rsidR="00E23155">
        <w:rPr>
          <w:rFonts w:ascii="SimpleRonde" w:hAnsi="SimpleRonde"/>
          <w:noProof/>
          <w:sz w:val="32"/>
          <w:lang w:eastAsia="ko-KR"/>
        </w:rPr>
        <w:t>..</w:t>
      </w:r>
    </w:p>
    <w:p w:rsidR="005532B2" w:rsidRPr="007A246E" w:rsidRDefault="005532B2" w:rsidP="005532B2">
      <w:pPr>
        <w:ind w:left="284" w:right="-1276"/>
        <w:rPr>
          <w:rFonts w:ascii="Arial" w:hAnsi="Arial" w:cs="Arial"/>
          <w:sz w:val="32"/>
          <w:u w:val="single" w:color="4BACC6" w:themeColor="accent5"/>
        </w:rPr>
      </w:pPr>
      <w:r>
        <w:rPr>
          <w:rFonts w:ascii="new facebook" w:hAnsi="new facebook"/>
          <w:color w:val="4BACC6" w:themeColor="accent5"/>
          <w:sz w:val="44"/>
          <w:u w:val="single" w:color="4BACC6" w:themeColor="accent5"/>
        </w:rPr>
        <w:t>3</w:t>
      </w:r>
      <w:r w:rsidRPr="007A246E">
        <w:rPr>
          <w:u w:val="single" w:color="4BACC6" w:themeColor="accent5"/>
        </w:rPr>
        <w:t xml:space="preserve">  </w:t>
      </w:r>
      <w:r w:rsidR="00FD62E5">
        <w:rPr>
          <w:rFonts w:ascii="MamaeQueNosFaz" w:hAnsi="MamaeQueNosFaz"/>
          <w:sz w:val="32"/>
          <w:u w:val="single" w:color="4BACC6" w:themeColor="accent5"/>
        </w:rPr>
        <w:t xml:space="preserve">Ecris les phrases à la forme négative </w:t>
      </w:r>
      <w:r w:rsidR="00FB6492">
        <w:rPr>
          <w:rFonts w:ascii="Arial" w:hAnsi="Arial" w:cs="Arial"/>
          <w:sz w:val="32"/>
          <w:u w:val="single" w:color="4BACC6" w:themeColor="accent5"/>
        </w:rPr>
        <w:t> </w:t>
      </w:r>
      <w:r w:rsidR="00FB6492">
        <w:rPr>
          <w:rFonts w:ascii="MamaeQueNosFaz" w:hAnsi="MamaeQueNosFaz"/>
          <w:sz w:val="32"/>
          <w:u w:val="single" w:color="4BACC6" w:themeColor="accent5"/>
        </w:rPr>
        <w:t>:</w:t>
      </w:r>
    </w:p>
    <w:p w:rsidR="005532B2" w:rsidRDefault="002B6661" w:rsidP="005532B2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ko-KR"/>
        </w:rPr>
        <w:pict>
          <v:group id="_x0000_s2953" style="position:absolute;left:0;text-align:left;margin-left:14.15pt;margin-top:1.45pt;width:488.4pt;height:36.7pt;z-index:251926528" coordorigin="1772,6377" coordsize="9588,734">
            <v:group id="_x0000_s2954" style="position:absolute;left:1772;top:6380;width:9588;height:719" coordorigin="1772,6380" coordsize="9588,719">
              <v:shape id="AutoShape 25" o:spid="_x0000_s295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95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95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95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95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96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961" style="position:absolute;left:2375;top:6377;width:1375;height:725" coordorigin="2375,6377" coordsize="1375,725">
              <v:shape id="AutoShape 26" o:spid="_x0000_s29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65" style="position:absolute;left:3750;top:6380;width:1375;height:725" coordorigin="2375,6377" coordsize="1375,725">
              <v:shape id="AutoShape 26" o:spid="_x0000_s29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69" style="position:absolute;left:5125;top:6383;width:1375;height:725" coordorigin="2375,6377" coordsize="1375,725">
              <v:shape id="AutoShape 26" o:spid="_x0000_s29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73" style="position:absolute;left:6500;top:6386;width:1375;height:725" coordorigin="2375,6377" coordsize="1375,725">
              <v:shape id="AutoShape 26" o:spid="_x0000_s29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77" style="position:absolute;left:7875;top:6380;width:1375;height:725" coordorigin="2375,6377" coordsize="1375,725">
              <v:shape id="AutoShape 26" o:spid="_x0000_s297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7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8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81" style="position:absolute;left:9938;top:6386;width:1375;height:725" coordorigin="2375,6377" coordsize="1375,725">
              <v:shape id="AutoShape 26" o:spid="_x0000_s29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D62E5">
        <w:rPr>
          <w:rFonts w:ascii="SimpleRonde" w:hAnsi="SimpleRonde"/>
          <w:noProof/>
          <w:sz w:val="32"/>
          <w:lang w:eastAsia="ko-KR"/>
        </w:rPr>
        <w:t xml:space="preserve">La lumière brille. / </w:t>
      </w:r>
      <w:r w:rsidR="00FD62E5">
        <w:rPr>
          <w:rFonts w:ascii="Times New Roman" w:hAnsi="Times New Roman" w:cs="Times New Roman"/>
          <w:noProof/>
          <w:sz w:val="32"/>
          <w:lang w:eastAsia="ko-KR"/>
        </w:rPr>
        <w:t>……………………………………………</w:t>
      </w:r>
      <w:r w:rsidR="00FD62E5">
        <w:rPr>
          <w:rFonts w:ascii="SimpleRonde" w:hAnsi="SimpleRonde"/>
          <w:noProof/>
          <w:sz w:val="32"/>
          <w:lang w:eastAsia="ko-KR"/>
        </w:rPr>
        <w:t>..</w:t>
      </w:r>
    </w:p>
    <w:p w:rsidR="005532B2" w:rsidRDefault="002B6661" w:rsidP="00FD62E5">
      <w:pPr>
        <w:ind w:right="-1276" w:firstLine="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pict>
          <v:group id="_x0000_s2985" style="position:absolute;left:0;text-align:left;margin-left:17.8pt;margin-top:2.65pt;width:488.4pt;height:36.7pt;z-index:251927552" coordorigin="1772,6377" coordsize="9588,734">
            <v:group id="_x0000_s2986" style="position:absolute;left:1772;top:6380;width:9588;height:719" coordorigin="1772,6380" coordsize="9588,719">
              <v:shape id="AutoShape 25" o:spid="_x0000_s298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98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98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99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99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99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993" style="position:absolute;left:2375;top:6377;width:1375;height:725" coordorigin="2375,6377" coordsize="1375,725">
              <v:shape id="AutoShape 26" o:spid="_x0000_s29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997" style="position:absolute;left:3750;top:6380;width:1375;height:725" coordorigin="2375,6377" coordsize="1375,725">
              <v:shape id="AutoShape 26" o:spid="_x0000_s29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9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01" style="position:absolute;left:5125;top:6383;width:1375;height:725" coordorigin="2375,6377" coordsize="1375,725">
              <v:shape id="AutoShape 26" o:spid="_x0000_s30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05" style="position:absolute;left:6500;top:6386;width:1375;height:725" coordorigin="2375,6377" coordsize="1375,725">
              <v:shape id="AutoShape 26" o:spid="_x0000_s30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09" style="position:absolute;left:7875;top:6380;width:1375;height:725" coordorigin="2375,6377" coordsize="1375,725">
              <v:shape id="AutoShape 26" o:spid="_x0000_s30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3013" style="position:absolute;left:9938;top:6386;width:1375;height:725" coordorigin="2375,6377" coordsize="1375,725">
              <v:shape id="AutoShape 26" o:spid="_x0000_s30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30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FD62E5">
        <w:rPr>
          <w:rFonts w:ascii="SimpleRonde" w:hAnsi="SimpleRonde"/>
          <w:sz w:val="32"/>
        </w:rPr>
        <w:t xml:space="preserve">J’achète un bonbon. / </w:t>
      </w:r>
      <w:r w:rsidR="00FD62E5">
        <w:rPr>
          <w:rFonts w:ascii="Times New Roman" w:hAnsi="Times New Roman" w:cs="Times New Roman"/>
          <w:sz w:val="32"/>
        </w:rPr>
        <w:t>…………………………………………</w:t>
      </w:r>
      <w:r w:rsidR="00FD62E5">
        <w:rPr>
          <w:rFonts w:ascii="SimpleRonde" w:hAnsi="SimpleRonde"/>
          <w:sz w:val="32"/>
        </w:rPr>
        <w:t>..</w:t>
      </w:r>
    </w:p>
    <w:sectPr w:rsidR="005532B2" w:rsidSect="007D4DCA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7D4DCA"/>
    <w:rsid w:val="00015D03"/>
    <w:rsid w:val="00041ABC"/>
    <w:rsid w:val="000E3295"/>
    <w:rsid w:val="00142CA9"/>
    <w:rsid w:val="00150AB1"/>
    <w:rsid w:val="001610E3"/>
    <w:rsid w:val="001648A7"/>
    <w:rsid w:val="001D2D54"/>
    <w:rsid w:val="002B6661"/>
    <w:rsid w:val="002C4F94"/>
    <w:rsid w:val="002D5C10"/>
    <w:rsid w:val="003739A5"/>
    <w:rsid w:val="003875D8"/>
    <w:rsid w:val="003D0530"/>
    <w:rsid w:val="003E654C"/>
    <w:rsid w:val="004129A3"/>
    <w:rsid w:val="00431DE8"/>
    <w:rsid w:val="00465113"/>
    <w:rsid w:val="004D54A8"/>
    <w:rsid w:val="005147A0"/>
    <w:rsid w:val="005532B2"/>
    <w:rsid w:val="005E3707"/>
    <w:rsid w:val="00661949"/>
    <w:rsid w:val="00733A13"/>
    <w:rsid w:val="00743A34"/>
    <w:rsid w:val="00793A79"/>
    <w:rsid w:val="007A246E"/>
    <w:rsid w:val="007B283C"/>
    <w:rsid w:val="007D4DCA"/>
    <w:rsid w:val="008138E0"/>
    <w:rsid w:val="008515D2"/>
    <w:rsid w:val="00891F74"/>
    <w:rsid w:val="008A6B9E"/>
    <w:rsid w:val="00917C9F"/>
    <w:rsid w:val="0095451F"/>
    <w:rsid w:val="00987A9C"/>
    <w:rsid w:val="009F48BB"/>
    <w:rsid w:val="00A8121C"/>
    <w:rsid w:val="00A83AFB"/>
    <w:rsid w:val="00AF608B"/>
    <w:rsid w:val="00B118BE"/>
    <w:rsid w:val="00BE201E"/>
    <w:rsid w:val="00BF1A0B"/>
    <w:rsid w:val="00C138B8"/>
    <w:rsid w:val="00CB4B0D"/>
    <w:rsid w:val="00CC2FD4"/>
    <w:rsid w:val="00D168E1"/>
    <w:rsid w:val="00DA6475"/>
    <w:rsid w:val="00DD16B7"/>
    <w:rsid w:val="00DD706E"/>
    <w:rsid w:val="00DE3A06"/>
    <w:rsid w:val="00E23155"/>
    <w:rsid w:val="00E62208"/>
    <w:rsid w:val="00EF36D0"/>
    <w:rsid w:val="00F07CFF"/>
    <w:rsid w:val="00F15C72"/>
    <w:rsid w:val="00F37FFE"/>
    <w:rsid w:val="00F40288"/>
    <w:rsid w:val="00FB6492"/>
    <w:rsid w:val="00FD62E5"/>
    <w:rsid w:val="00FF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"/>
    </o:shapedefaults>
    <o:shapelayout v:ext="edit">
      <o:idmap v:ext="edit" data="1,2,8"/>
      <o:rules v:ext="edit">
        <o:r id="V:Rule13" type="connector" idref="#AutoShape 27"/>
        <o:r id="V:Rule14" type="connector" idref="#AutoShape 27"/>
        <o:r id="V:Rule15" type="connector" idref="#AutoShape 26"/>
        <o:r id="V:Rule16" type="connector" idref="#AutoShape 26"/>
        <o:r id="V:Rule17" type="connector" idref="#AutoShape 26"/>
        <o:r id="V:Rule18" type="connector" idref="#AutoShape 26"/>
        <o:r id="V:Rule19" type="connector" idref="#AutoShape 26"/>
        <o:r id="V:Rule20" type="connector" idref="#AutoShape 26"/>
        <o:r id="V:Rule21" type="connector" idref="#AutoShape 26"/>
        <o:r id="V:Rule22" type="connector" idref="#AutoShape 26"/>
        <o:r id="V:Rule23" type="connector" idref="#AutoShape 26"/>
        <o:r id="V:Rule24" type="connector" idref="#AutoShape 26"/>
        <o:r id="V:Rule25" type="connector" idref="#AutoShape 26"/>
        <o:r id="V:Rule26" type="connector" idref="#AutoShape 26"/>
        <o:r id="V:Rule27" type="connector" idref="#AutoShape 26"/>
        <o:r id="V:Rule28" type="connector" idref="#AutoShape 26"/>
        <o:r id="V:Rule29" type="connector" idref="#AutoShape 26"/>
        <o:r id="V:Rule30" type="connector" idref="#AutoShape 26"/>
        <o:r id="V:Rule31" type="connector" idref="#AutoShape 26"/>
        <o:r id="V:Rule32" type="connector" idref="#AutoShape 26"/>
        <o:r id="V:Rule33" type="connector" idref="#AutoShape 25"/>
        <o:r id="V:Rule34" type="connector" idref="#AutoShape 26"/>
        <o:r id="V:Rule35" type="connector" idref="#AutoShape 27"/>
        <o:r id="V:Rule36" type="connector" idref="#AutoShape 28"/>
        <o:r id="V:Rule37" type="connector" idref="#AutoShape 27"/>
        <o:r id="V:Rule38" type="connector" idref="#AutoShape 27"/>
        <o:r id="V:Rule39" type="connector" idref="#AutoShape 26"/>
        <o:r id="V:Rule40" type="connector" idref="#AutoShape 26"/>
        <o:r id="V:Rule41" type="connector" idref="#AutoShape 26"/>
        <o:r id="V:Rule42" type="connector" idref="#AutoShape 26"/>
        <o:r id="V:Rule43" type="connector" idref="#AutoShape 26"/>
        <o:r id="V:Rule44" type="connector" idref="#AutoShape 26"/>
        <o:r id="V:Rule45" type="connector" idref="#AutoShape 26"/>
        <o:r id="V:Rule46" type="connector" idref="#AutoShape 26"/>
        <o:r id="V:Rule47" type="connector" idref="#AutoShape 26"/>
        <o:r id="V:Rule48" type="connector" idref="#AutoShape 26"/>
        <o:r id="V:Rule49" type="connector" idref="#AutoShape 26"/>
        <o:r id="V:Rule50" type="connector" idref="#AutoShape 26"/>
        <o:r id="V:Rule51" type="connector" idref="#AutoShape 26"/>
        <o:r id="V:Rule52" type="connector" idref="#AutoShape 26"/>
        <o:r id="V:Rule53" type="connector" idref="#AutoShape 26"/>
        <o:r id="V:Rule54" type="connector" idref="#AutoShape 26"/>
        <o:r id="V:Rule55" type="connector" idref="#AutoShape 26"/>
        <o:r id="V:Rule56" type="connector" idref="#AutoShape 26"/>
        <o:r id="V:Rule57" type="connector" idref="#AutoShape 25"/>
        <o:r id="V:Rule58" type="connector" idref="#AutoShape 26"/>
        <o:r id="V:Rule59" type="connector" idref="#AutoShape 27"/>
        <o:r id="V:Rule60" type="connector" idref="#AutoShape 28"/>
        <o:r id="V:Rule61" type="connector" idref="#AutoShape 27"/>
        <o:r id="V:Rule62" type="connector" idref="#AutoShape 27"/>
        <o:r id="V:Rule63" type="connector" idref="#AutoShape 26"/>
        <o:r id="V:Rule64" type="connector" idref="#AutoShape 26"/>
        <o:r id="V:Rule65" type="connector" idref="#AutoShape 26"/>
        <o:r id="V:Rule66" type="connector" idref="#AutoShape 26"/>
        <o:r id="V:Rule67" type="connector" idref="#AutoShape 26"/>
        <o:r id="V:Rule68" type="connector" idref="#AutoShape 26"/>
        <o:r id="V:Rule69" type="connector" idref="#AutoShape 26"/>
        <o:r id="V:Rule70" type="connector" idref="#AutoShape 26"/>
        <o:r id="V:Rule71" type="connector" idref="#AutoShape 26"/>
        <o:r id="V:Rule72" type="connector" idref="#AutoShape 26"/>
        <o:r id="V:Rule73" type="connector" idref="#AutoShape 26"/>
        <o:r id="V:Rule74" type="connector" idref="#AutoShape 26"/>
        <o:r id="V:Rule75" type="connector" idref="#AutoShape 26"/>
        <o:r id="V:Rule76" type="connector" idref="#AutoShape 26"/>
        <o:r id="V:Rule77" type="connector" idref="#AutoShape 26"/>
        <o:r id="V:Rule78" type="connector" idref="#AutoShape 26"/>
        <o:r id="V:Rule79" type="connector" idref="#AutoShape 26"/>
        <o:r id="V:Rule80" type="connector" idref="#AutoShape 26"/>
        <o:r id="V:Rule81" type="connector" idref="#AutoShape 25"/>
        <o:r id="V:Rule82" type="connector" idref="#AutoShape 26"/>
        <o:r id="V:Rule83" type="connector" idref="#AutoShape 27"/>
        <o:r id="V:Rule84" type="connector" idref="#AutoShape 28"/>
        <o:r id="V:Rule85" type="connector" idref="#AutoShape 27"/>
        <o:r id="V:Rule86" type="connector" idref="#AutoShape 27"/>
        <o:r id="V:Rule87" type="connector" idref="#AutoShape 26"/>
        <o:r id="V:Rule88" type="connector" idref="#AutoShape 26"/>
        <o:r id="V:Rule89" type="connector" idref="#AutoShape 26"/>
        <o:r id="V:Rule90" type="connector" idref="#AutoShape 26"/>
        <o:r id="V:Rule91" type="connector" idref="#AutoShape 26"/>
        <o:r id="V:Rule92" type="connector" idref="#AutoShape 26"/>
        <o:r id="V:Rule93" type="connector" idref="#AutoShape 26"/>
        <o:r id="V:Rule94" type="connector" idref="#AutoShape 26"/>
        <o:r id="V:Rule95" type="connector" idref="#AutoShape 26"/>
        <o:r id="V:Rule96" type="connector" idref="#AutoShape 26"/>
        <o:r id="V:Rule97" type="connector" idref="#AutoShape 26"/>
        <o:r id="V:Rule98" type="connector" idref="#AutoShape 26"/>
        <o:r id="V:Rule99" type="connector" idref="#AutoShape 26"/>
        <o:r id="V:Rule100" type="connector" idref="#AutoShape 26"/>
        <o:r id="V:Rule101" type="connector" idref="#AutoShape 26"/>
        <o:r id="V:Rule102" type="connector" idref="#AutoShape 26"/>
        <o:r id="V:Rule103" type="connector" idref="#AutoShape 26"/>
        <o:r id="V:Rule104" type="connector" idref="#AutoShape 26"/>
        <o:r id="V:Rule105" type="connector" idref="#AutoShape 25"/>
        <o:r id="V:Rule106" type="connector" idref="#AutoShape 26"/>
        <o:r id="V:Rule107" type="connector" idref="#AutoShape 27"/>
        <o:r id="V:Rule108" type="connector" idref="#AutoShape 28"/>
        <o:r id="V:Rule109" type="connector" idref="#AutoShape 27"/>
        <o:r id="V:Rule110" type="connector" idref="#AutoShape 27"/>
        <o:r id="V:Rule111" type="connector" idref="#AutoShape 26"/>
        <o:r id="V:Rule112" type="connector" idref="#AutoShape 26"/>
        <o:r id="V:Rule113" type="connector" idref="#AutoShape 26"/>
        <o:r id="V:Rule114" type="connector" idref="#AutoShape 26"/>
        <o:r id="V:Rule115" type="connector" idref="#AutoShape 26"/>
        <o:r id="V:Rule116" type="connector" idref="#AutoShape 26"/>
        <o:r id="V:Rule117" type="connector" idref="#AutoShape 26"/>
        <o:r id="V:Rule118" type="connector" idref="#AutoShape 26"/>
        <o:r id="V:Rule119" type="connector" idref="#AutoShape 26"/>
        <o:r id="V:Rule120" type="connector" idref="#AutoShape 26"/>
        <o:r id="V:Rule121" type="connector" idref="#AutoShape 26"/>
        <o:r id="V:Rule122" type="connector" idref="#AutoShape 26"/>
        <o:r id="V:Rule123" type="connector" idref="#AutoShape 26"/>
        <o:r id="V:Rule124" type="connector" idref="#AutoShape 26"/>
        <o:r id="V:Rule125" type="connector" idref="#AutoShape 26"/>
        <o:r id="V:Rule126" type="connector" idref="#AutoShape 26"/>
        <o:r id="V:Rule127" type="connector" idref="#AutoShape 26"/>
        <o:r id="V:Rule128" type="connector" idref="#AutoShape 26"/>
        <o:r id="V:Rule129" type="connector" idref="#AutoShape 25"/>
        <o:r id="V:Rule130" type="connector" idref="#AutoShape 26"/>
        <o:r id="V:Rule131" type="connector" idref="#AutoShape 27"/>
        <o:r id="V:Rule132" type="connector" idref="#AutoShape 28"/>
        <o:r id="V:Rule133" type="connector" idref="#AutoShape 27"/>
        <o:r id="V:Rule134" type="connector" idref="#AutoShape 27"/>
        <o:r id="V:Rule135" type="connector" idref="#AutoShape 26"/>
        <o:r id="V:Rule136" type="connector" idref="#AutoShape 26"/>
        <o:r id="V:Rule137" type="connector" idref="#AutoShape 26"/>
        <o:r id="V:Rule138" type="connector" idref="#AutoShape 26"/>
        <o:r id="V:Rule139" type="connector" idref="#AutoShape 26"/>
        <o:r id="V:Rule140" type="connector" idref="#AutoShape 26"/>
        <o:r id="V:Rule141" type="connector" idref="#AutoShape 26"/>
        <o:r id="V:Rule142" type="connector" idref="#AutoShape 26"/>
        <o:r id="V:Rule143" type="connector" idref="#AutoShape 26"/>
        <o:r id="V:Rule144" type="connector" idref="#AutoShape 26"/>
        <o:r id="V:Rule145" type="connector" idref="#AutoShape 26"/>
        <o:r id="V:Rule146" type="connector" idref="#AutoShape 26"/>
        <o:r id="V:Rule147" type="connector" idref="#AutoShape 26"/>
        <o:r id="V:Rule148" type="connector" idref="#AutoShape 26"/>
        <o:r id="V:Rule149" type="connector" idref="#AutoShape 26"/>
        <o:r id="V:Rule150" type="connector" idref="#AutoShape 26"/>
        <o:r id="V:Rule151" type="connector" idref="#AutoShape 26"/>
        <o:r id="V:Rule152" type="connector" idref="#AutoShape 26"/>
        <o:r id="V:Rule153" type="connector" idref="#AutoShape 25"/>
        <o:r id="V:Rule154" type="connector" idref="#AutoShape 26"/>
        <o:r id="V:Rule155" type="connector" idref="#AutoShape 27"/>
        <o:r id="V:Rule156" type="connector" idref="#AutoShape 28"/>
        <o:r id="V:Rule157" type="connector" idref="#AutoShape 27"/>
        <o:r id="V:Rule158" type="connector" idref="#AutoShape 27"/>
        <o:r id="V:Rule159" type="connector" idref="#AutoShape 26"/>
        <o:r id="V:Rule160" type="connector" idref="#AutoShape 26"/>
        <o:r id="V:Rule161" type="connector" idref="#AutoShape 26"/>
        <o:r id="V:Rule162" type="connector" idref="#AutoShape 26"/>
        <o:r id="V:Rule163" type="connector" idref="#AutoShape 26"/>
        <o:r id="V:Rule164" type="connector" idref="#AutoShape 26"/>
        <o:r id="V:Rule165" type="connector" idref="#AutoShape 26"/>
        <o:r id="V:Rule166" type="connector" idref="#AutoShape 26"/>
        <o:r id="V:Rule167" type="connector" idref="#AutoShape 26"/>
        <o:r id="V:Rule168" type="connector" idref="#AutoShape 26"/>
        <o:r id="V:Rule169" type="connector" idref="#AutoShape 26"/>
        <o:r id="V:Rule170" type="connector" idref="#AutoShape 26"/>
        <o:r id="V:Rule171" type="connector" idref="#AutoShape 26"/>
        <o:r id="V:Rule172" type="connector" idref="#AutoShape 26"/>
        <o:r id="V:Rule173" type="connector" idref="#AutoShape 26"/>
        <o:r id="V:Rule174" type="connector" idref="#AutoShape 26"/>
        <o:r id="V:Rule175" type="connector" idref="#AutoShape 26"/>
        <o:r id="V:Rule176" type="connector" idref="#AutoShape 26"/>
        <o:r id="V:Rule177" type="connector" idref="#AutoShape 25"/>
        <o:r id="V:Rule178" type="connector" idref="#AutoShape 26"/>
        <o:r id="V:Rule179" type="connector" idref="#AutoShape 27"/>
        <o:r id="V:Rule180" type="connector" idref="#AutoShape 28"/>
        <o:r id="V:Rule181" type="connector" idref="#AutoShape 27"/>
        <o:r id="V:Rule182" type="connector" idref="#AutoShape 27"/>
        <o:r id="V:Rule183" type="connector" idref="#AutoShape 26"/>
        <o:r id="V:Rule184" type="connector" idref="#AutoShape 26"/>
        <o:r id="V:Rule185" type="connector" idref="#AutoShape 26"/>
        <o:r id="V:Rule186" type="connector" idref="#AutoShape 26"/>
        <o:r id="V:Rule187" type="connector" idref="#AutoShape 26"/>
        <o:r id="V:Rule188" type="connector" idref="#AutoShape 26"/>
        <o:r id="V:Rule189" type="connector" idref="#AutoShape 26"/>
        <o:r id="V:Rule190" type="connector" idref="#AutoShape 26"/>
        <o:r id="V:Rule191" type="connector" idref="#AutoShape 26"/>
        <o:r id="V:Rule192" type="connector" idref="#AutoShape 26"/>
        <o:r id="V:Rule193" type="connector" idref="#AutoShape 26"/>
        <o:r id="V:Rule194" type="connector" idref="#AutoShape 26"/>
        <o:r id="V:Rule195" type="connector" idref="#AutoShape 26"/>
        <o:r id="V:Rule196" type="connector" idref="#AutoShape 26"/>
        <o:r id="V:Rule197" type="connector" idref="#AutoShape 26"/>
        <o:r id="V:Rule198" type="connector" idref="#AutoShape 26"/>
        <o:r id="V:Rule199" type="connector" idref="#AutoShape 26"/>
        <o:r id="V:Rule200" type="connector" idref="#AutoShape 26"/>
        <o:r id="V:Rule203" type="connector" idref="#AutoShape 25"/>
        <o:r id="V:Rule204" type="connector" idref="#AutoShape 26"/>
        <o:r id="V:Rule205" type="connector" idref="#AutoShape 27"/>
        <o:r id="V:Rule206" type="connector" idref="#AutoShape 28"/>
        <o:r id="V:Rule207" type="connector" idref="#AutoShape 27"/>
        <o:r id="V:Rule208" type="connector" idref="#AutoShape 27"/>
        <o:r id="V:Rule209" type="connector" idref="#AutoShape 26"/>
        <o:r id="V:Rule210" type="connector" idref="#AutoShape 26"/>
        <o:r id="V:Rule211" type="connector" idref="#AutoShape 26"/>
        <o:r id="V:Rule212" type="connector" idref="#AutoShape 26"/>
        <o:r id="V:Rule213" type="connector" idref="#AutoShape 26"/>
        <o:r id="V:Rule214" type="connector" idref="#AutoShape 26"/>
        <o:r id="V:Rule215" type="connector" idref="#AutoShape 26"/>
        <o:r id="V:Rule216" type="connector" idref="#AutoShape 26"/>
        <o:r id="V:Rule217" type="connector" idref="#AutoShape 26"/>
        <o:r id="V:Rule218" type="connector" idref="#AutoShape 26"/>
        <o:r id="V:Rule219" type="connector" idref="#AutoShape 26"/>
        <o:r id="V:Rule220" type="connector" idref="#AutoShape 26"/>
        <o:r id="V:Rule221" type="connector" idref="#AutoShape 26"/>
        <o:r id="V:Rule222" type="connector" idref="#AutoShape 26"/>
        <o:r id="V:Rule223" type="connector" idref="#AutoShape 26"/>
        <o:r id="V:Rule224" type="connector" idref="#AutoShape 26"/>
        <o:r id="V:Rule225" type="connector" idref="#AutoShape 26"/>
        <o:r id="V:Rule226" type="connector" idref="#AutoShape 26"/>
        <o:r id="V:Rule227" type="connector" idref="#AutoShape 25"/>
        <o:r id="V:Rule228" type="connector" idref="#AutoShape 26"/>
        <o:r id="V:Rule229" type="connector" idref="#AutoShape 27"/>
        <o:r id="V:Rule230" type="connector" idref="#AutoShape 28"/>
        <o:r id="V:Rule231" type="connector" idref="#AutoShape 27"/>
        <o:r id="V:Rule232" type="connector" idref="#AutoShape 27"/>
        <o:r id="V:Rule233" type="connector" idref="#AutoShape 26"/>
        <o:r id="V:Rule234" type="connector" idref="#AutoShape 26"/>
        <o:r id="V:Rule235" type="connector" idref="#AutoShape 26"/>
        <o:r id="V:Rule236" type="connector" idref="#AutoShape 26"/>
        <o:r id="V:Rule237" type="connector" idref="#AutoShape 26"/>
        <o:r id="V:Rule238" type="connector" idref="#AutoShape 26"/>
        <o:r id="V:Rule239" type="connector" idref="#AutoShape 26"/>
        <o:r id="V:Rule240" type="connector" idref="#AutoShape 26"/>
        <o:r id="V:Rule241" type="connector" idref="#AutoShape 26"/>
        <o:r id="V:Rule242" type="connector" idref="#AutoShape 26"/>
        <o:r id="V:Rule243" type="connector" idref="#AutoShape 26"/>
        <o:r id="V:Rule244" type="connector" idref="#AutoShape 26"/>
        <o:r id="V:Rule245" type="connector" idref="#AutoShape 26"/>
        <o:r id="V:Rule246" type="connector" idref="#AutoShape 26"/>
        <o:r id="V:Rule247" type="connector" idref="#AutoShape 26"/>
        <o:r id="V:Rule248" type="connector" idref="#AutoShape 26"/>
        <o:r id="V:Rule249" type="connector" idref="#AutoShape 26"/>
        <o:r id="V:Rule250" type="connector" idref="#AutoShape 26"/>
        <o:r id="V:Rule251" type="connector" idref="#AutoShape 25"/>
        <o:r id="V:Rule252" type="connector" idref="#AutoShape 26"/>
        <o:r id="V:Rule253" type="connector" idref="#AutoShape 27"/>
        <o:r id="V:Rule254" type="connector" idref="#AutoShape 28"/>
        <o:r id="V:Rule255" type="connector" idref="#AutoShape 27"/>
        <o:r id="V:Rule256" type="connector" idref="#AutoShape 27"/>
        <o:r id="V:Rule257" type="connector" idref="#AutoShape 26"/>
        <o:r id="V:Rule258" type="connector" idref="#AutoShape 26"/>
        <o:r id="V:Rule259" type="connector" idref="#AutoShape 26"/>
        <o:r id="V:Rule260" type="connector" idref="#AutoShape 26"/>
        <o:r id="V:Rule261" type="connector" idref="#AutoShape 26"/>
        <o:r id="V:Rule262" type="connector" idref="#AutoShape 26"/>
        <o:r id="V:Rule263" type="connector" idref="#AutoShape 26"/>
        <o:r id="V:Rule264" type="connector" idref="#AutoShape 26"/>
        <o:r id="V:Rule265" type="connector" idref="#AutoShape 26"/>
        <o:r id="V:Rule266" type="connector" idref="#AutoShape 26"/>
        <o:r id="V:Rule267" type="connector" idref="#AutoShape 26"/>
        <o:r id="V:Rule268" type="connector" idref="#AutoShape 26"/>
        <o:r id="V:Rule269" type="connector" idref="#AutoShape 26"/>
        <o:r id="V:Rule270" type="connector" idref="#AutoShape 26"/>
        <o:r id="V:Rule271" type="connector" idref="#AutoShape 26"/>
        <o:r id="V:Rule272" type="connector" idref="#AutoShape 26"/>
        <o:r id="V:Rule273" type="connector" idref="#AutoShape 26"/>
        <o:r id="V:Rule274" type="connector" idref="#AutoShape 26"/>
        <o:r id="V:Rule275" type="connector" idref="#AutoShape 25"/>
        <o:r id="V:Rule276" type="connector" idref="#AutoShape 26"/>
        <o:r id="V:Rule277" type="connector" idref="#AutoShape 27"/>
        <o:r id="V:Rule278" type="connector" idref="#AutoShape 28"/>
        <o:r id="V:Rule279" type="connector" idref="#AutoShape 27"/>
        <o:r id="V:Rule280" type="connector" idref="#AutoShape 27"/>
        <o:r id="V:Rule281" type="connector" idref="#AutoShape 26"/>
        <o:r id="V:Rule282" type="connector" idref="#AutoShape 26"/>
        <o:r id="V:Rule283" type="connector" idref="#AutoShape 26"/>
        <o:r id="V:Rule284" type="connector" idref="#AutoShape 26"/>
        <o:r id="V:Rule285" type="connector" idref="#AutoShape 26"/>
        <o:r id="V:Rule286" type="connector" idref="#AutoShape 26"/>
        <o:r id="V:Rule287" type="connector" idref="#AutoShape 26"/>
        <o:r id="V:Rule288" type="connector" idref="#AutoShape 26"/>
        <o:r id="V:Rule289" type="connector" idref="#AutoShape 26"/>
        <o:r id="V:Rule290" type="connector" idref="#AutoShape 26"/>
        <o:r id="V:Rule291" type="connector" idref="#AutoShape 26"/>
        <o:r id="V:Rule292" type="connector" idref="#AutoShape 26"/>
        <o:r id="V:Rule293" type="connector" idref="#AutoShape 26"/>
        <o:r id="V:Rule294" type="connector" idref="#AutoShape 26"/>
        <o:r id="V:Rule295" type="connector" idref="#AutoShape 26"/>
        <o:r id="V:Rule296" type="connector" idref="#AutoShape 26"/>
        <o:r id="V:Rule297" type="connector" idref="#AutoShape 26"/>
        <o:r id="V:Rule298" type="connector" idref="#AutoShape 26"/>
        <o:r id="V:Rule299" type="connector" idref="#AutoShape 25"/>
        <o:r id="V:Rule300" type="connector" idref="#AutoShape 26"/>
        <o:r id="V:Rule301" type="connector" idref="#AutoShape 27"/>
        <o:r id="V:Rule302" type="connector" idref="#AutoShape 28"/>
        <o:r id="V:Rule303" type="connector" idref="#AutoShape 27"/>
        <o:r id="V:Rule304" type="connector" idref="#AutoShape 27"/>
        <o:r id="V:Rule305" type="connector" idref="#AutoShape 26"/>
        <o:r id="V:Rule306" type="connector" idref="#AutoShape 26"/>
        <o:r id="V:Rule307" type="connector" idref="#AutoShape 26"/>
        <o:r id="V:Rule308" type="connector" idref="#AutoShape 26"/>
        <o:r id="V:Rule309" type="connector" idref="#AutoShape 26"/>
        <o:r id="V:Rule310" type="connector" idref="#AutoShape 26"/>
        <o:r id="V:Rule311" type="connector" idref="#AutoShape 26"/>
        <o:r id="V:Rule312" type="connector" idref="#AutoShape 26"/>
        <o:r id="V:Rule313" type="connector" idref="#AutoShape 26"/>
        <o:r id="V:Rule314" type="connector" idref="#AutoShape 26"/>
        <o:r id="V:Rule315" type="connector" idref="#AutoShape 26"/>
        <o:r id="V:Rule316" type="connector" idref="#AutoShape 26"/>
        <o:r id="V:Rule317" type="connector" idref="#AutoShape 26"/>
        <o:r id="V:Rule318" type="connector" idref="#AutoShape 26"/>
        <o:r id="V:Rule319" type="connector" idref="#AutoShape 26"/>
        <o:r id="V:Rule320" type="connector" idref="#AutoShape 26"/>
        <o:r id="V:Rule321" type="connector" idref="#AutoShape 26"/>
        <o:r id="V:Rule322" type="connector" idref="#AutoShape 26"/>
        <o:r id="V:Rule325" type="connector" idref="#AutoShape 25"/>
        <o:r id="V:Rule326" type="connector" idref="#AutoShape 26"/>
        <o:r id="V:Rule327" type="connector" idref="#AutoShape 27"/>
        <o:r id="V:Rule328" type="connector" idref="#AutoShape 28"/>
        <o:r id="V:Rule329" type="connector" idref="#AutoShape 27"/>
        <o:r id="V:Rule330" type="connector" idref="#AutoShape 27"/>
        <o:r id="V:Rule331" type="connector" idref="#AutoShape 26"/>
        <o:r id="V:Rule332" type="connector" idref="#AutoShape 26"/>
        <o:r id="V:Rule333" type="connector" idref="#AutoShape 26"/>
        <o:r id="V:Rule334" type="connector" idref="#AutoShape 26"/>
        <o:r id="V:Rule335" type="connector" idref="#AutoShape 26"/>
        <o:r id="V:Rule336" type="connector" idref="#AutoShape 26"/>
        <o:r id="V:Rule337" type="connector" idref="#AutoShape 26"/>
        <o:r id="V:Rule338" type="connector" idref="#AutoShape 26"/>
        <o:r id="V:Rule339" type="connector" idref="#AutoShape 26"/>
        <o:r id="V:Rule340" type="connector" idref="#AutoShape 26"/>
        <o:r id="V:Rule341" type="connector" idref="#AutoShape 26"/>
        <o:r id="V:Rule342" type="connector" idref="#AutoShape 26"/>
        <o:r id="V:Rule343" type="connector" idref="#AutoShape 26"/>
        <o:r id="V:Rule344" type="connector" idref="#AutoShape 26"/>
        <o:r id="V:Rule345" type="connector" idref="#AutoShape 26"/>
        <o:r id="V:Rule346" type="connector" idref="#AutoShape 26"/>
        <o:r id="V:Rule347" type="connector" idref="#AutoShape 26"/>
        <o:r id="V:Rule348" type="connector" idref="#AutoShape 26"/>
        <o:r id="V:Rule349" type="connector" idref="#AutoShape 25"/>
        <o:r id="V:Rule350" type="connector" idref="#AutoShape 26"/>
        <o:r id="V:Rule351" type="connector" idref="#AutoShape 27"/>
        <o:r id="V:Rule352" type="connector" idref="#AutoShape 28"/>
        <o:r id="V:Rule353" type="connector" idref="#AutoShape 27"/>
        <o:r id="V:Rule354" type="connector" idref="#AutoShape 27"/>
        <o:r id="V:Rule355" type="connector" idref="#AutoShape 26"/>
        <o:r id="V:Rule356" type="connector" idref="#AutoShape 26"/>
        <o:r id="V:Rule357" type="connector" idref="#AutoShape 26"/>
        <o:r id="V:Rule358" type="connector" idref="#AutoShape 26"/>
        <o:r id="V:Rule359" type="connector" idref="#AutoShape 26"/>
        <o:r id="V:Rule360" type="connector" idref="#AutoShape 26"/>
        <o:r id="V:Rule361" type="connector" idref="#AutoShape 26"/>
        <o:r id="V:Rule362" type="connector" idref="#AutoShape 26"/>
        <o:r id="V:Rule363" type="connector" idref="#AutoShape 26"/>
        <o:r id="V:Rule364" type="connector" idref="#AutoShape 26"/>
        <o:r id="V:Rule365" type="connector" idref="#AutoShape 26"/>
        <o:r id="V:Rule366" type="connector" idref="#AutoShape 26"/>
        <o:r id="V:Rule367" type="connector" idref="#AutoShape 26"/>
        <o:r id="V:Rule368" type="connector" idref="#AutoShape 26"/>
        <o:r id="V:Rule369" type="connector" idref="#AutoShape 26"/>
        <o:r id="V:Rule370" type="connector" idref="#AutoShape 26"/>
        <o:r id="V:Rule371" type="connector" idref="#AutoShape 26"/>
        <o:r id="V:Rule372" type="connector" idref="#AutoShape 26"/>
        <o:r id="V:Rule373" type="connector" idref="#AutoShape 25"/>
        <o:r id="V:Rule374" type="connector" idref="#AutoShape 26"/>
        <o:r id="V:Rule375" type="connector" idref="#AutoShape 27"/>
        <o:r id="V:Rule376" type="connector" idref="#AutoShape 28"/>
        <o:r id="V:Rule377" type="connector" idref="#AutoShape 27"/>
        <o:r id="V:Rule378" type="connector" idref="#AutoShape 27"/>
        <o:r id="V:Rule379" type="connector" idref="#AutoShape 26"/>
        <o:r id="V:Rule380" type="connector" idref="#AutoShape 26"/>
        <o:r id="V:Rule381" type="connector" idref="#AutoShape 26"/>
        <o:r id="V:Rule382" type="connector" idref="#AutoShape 26"/>
        <o:r id="V:Rule383" type="connector" idref="#AutoShape 26"/>
        <o:r id="V:Rule384" type="connector" idref="#AutoShape 26"/>
        <o:r id="V:Rule385" type="connector" idref="#AutoShape 26"/>
        <o:r id="V:Rule386" type="connector" idref="#AutoShape 26"/>
        <o:r id="V:Rule387" type="connector" idref="#AutoShape 26"/>
        <o:r id="V:Rule388" type="connector" idref="#AutoShape 26"/>
        <o:r id="V:Rule389" type="connector" idref="#AutoShape 26"/>
        <o:r id="V:Rule390" type="connector" idref="#AutoShape 26"/>
        <o:r id="V:Rule391" type="connector" idref="#AutoShape 26"/>
        <o:r id="V:Rule392" type="connector" idref="#AutoShape 26"/>
        <o:r id="V:Rule393" type="connector" idref="#AutoShape 26"/>
        <o:r id="V:Rule394" type="connector" idref="#AutoShape 26"/>
        <o:r id="V:Rule395" type="connector" idref="#AutoShape 26"/>
        <o:r id="V:Rule396" type="connector" idref="#AutoShape 26"/>
        <o:r id="V:Rule397" type="connector" idref="#AutoShape 25"/>
        <o:r id="V:Rule398" type="connector" idref="#AutoShape 26"/>
        <o:r id="V:Rule399" type="connector" idref="#AutoShape 27"/>
        <o:r id="V:Rule400" type="connector" idref="#AutoShape 28"/>
        <o:r id="V:Rule401" type="connector" idref="#AutoShape 27"/>
        <o:r id="V:Rule402" type="connector" idref="#AutoShape 27"/>
        <o:r id="V:Rule403" type="connector" idref="#AutoShape 26"/>
        <o:r id="V:Rule404" type="connector" idref="#AutoShape 26"/>
        <o:r id="V:Rule405" type="connector" idref="#AutoShape 26"/>
        <o:r id="V:Rule406" type="connector" idref="#AutoShape 26"/>
        <o:r id="V:Rule407" type="connector" idref="#AutoShape 26"/>
        <o:r id="V:Rule408" type="connector" idref="#AutoShape 26"/>
        <o:r id="V:Rule409" type="connector" idref="#AutoShape 26"/>
        <o:r id="V:Rule410" type="connector" idref="#AutoShape 26"/>
        <o:r id="V:Rule411" type="connector" idref="#AutoShape 26"/>
        <o:r id="V:Rule412" type="connector" idref="#AutoShape 26"/>
        <o:r id="V:Rule413" type="connector" idref="#AutoShape 26"/>
        <o:r id="V:Rule414" type="connector" idref="#AutoShape 26"/>
        <o:r id="V:Rule415" type="connector" idref="#AutoShape 26"/>
        <o:r id="V:Rule416" type="connector" idref="#AutoShape 26"/>
        <o:r id="V:Rule417" type="connector" idref="#AutoShape 26"/>
        <o:r id="V:Rule418" type="connector" idref="#AutoShape 26"/>
        <o:r id="V:Rule419" type="connector" idref="#AutoShape 26"/>
        <o:r id="V:Rule420" type="connector" idref="#AutoShape 26"/>
        <o:r id="V:Rule421" type="connector" idref="#AutoShape 25"/>
        <o:r id="V:Rule422" type="connector" idref="#AutoShape 26"/>
        <o:r id="V:Rule423" type="connector" idref="#AutoShape 27"/>
        <o:r id="V:Rule424" type="connector" idref="#AutoShape 28"/>
        <o:r id="V:Rule425" type="connector" idref="#AutoShape 27"/>
        <o:r id="V:Rule426" type="connector" idref="#AutoShape 27"/>
        <o:r id="V:Rule427" type="connector" idref="#AutoShape 26"/>
        <o:r id="V:Rule428" type="connector" idref="#AutoShape 26"/>
        <o:r id="V:Rule429" type="connector" idref="#AutoShape 26"/>
        <o:r id="V:Rule430" type="connector" idref="#AutoShape 26"/>
        <o:r id="V:Rule431" type="connector" idref="#AutoShape 26"/>
        <o:r id="V:Rule432" type="connector" idref="#AutoShape 26"/>
        <o:r id="V:Rule433" type="connector" idref="#AutoShape 26"/>
        <o:r id="V:Rule434" type="connector" idref="#AutoShape 26"/>
        <o:r id="V:Rule435" type="connector" idref="#AutoShape 26"/>
        <o:r id="V:Rule436" type="connector" idref="#AutoShape 26"/>
        <o:r id="V:Rule437" type="connector" idref="#AutoShape 26"/>
        <o:r id="V:Rule438" type="connector" idref="#AutoShape 26"/>
        <o:r id="V:Rule439" type="connector" idref="#AutoShape 26"/>
        <o:r id="V:Rule440" type="connector" idref="#AutoShape 26"/>
        <o:r id="V:Rule441" type="connector" idref="#AutoShape 26"/>
        <o:r id="V:Rule442" type="connector" idref="#AutoShape 26"/>
        <o:r id="V:Rule443" type="connector" idref="#AutoShape 26"/>
        <o:r id="V:Rule444" type="connector" idref="#AutoShape 26"/>
        <o:r id="V:Rule565" type="connector" idref="#_x0000_s1036"/>
        <o:r id="V:Rule567" type="connector" idref="#_x0000_s2441"/>
        <o:r id="V:Rule614" type="connector" idref="#_x0000_s2780"/>
        <o:r id="V:Rule633" type="connector" idref="#_x0000_s2481"/>
        <o:r id="V:Rule693" type="connector" idref="#_x0000_s2790"/>
        <o:r id="V:Rule694" type="connector" idref="#_x0000_s2471"/>
        <o:r id="V:Rule697" type="connector" idref="#_x0000_s2431"/>
        <o:r id="V:Rule705" type="connector" idref="#_x0000_s2455"/>
        <o:r id="V:Rule710" type="connector" idref="#_x0000_s2485"/>
        <o:r id="V:Rule816" type="connector" idref="#AutoShape 25"/>
        <o:r id="V:Rule843" type="connector" idref="#_x0000_s2465"/>
        <o:r id="V:Rule860" type="connector" idref="#_x0000_s1026"/>
        <o:r id="V:Rule869" type="connector" idref="#AutoShape 27"/>
        <o:r id="V:Rule878" type="connector" idref="#AutoShape 28"/>
        <o:r id="V:Rule882" type="connector" idref="#_x0000_s2495"/>
        <o:r id="V:Rule888" type="connector" idref="#AutoShape 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246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E3707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5E3707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FFF77D-9068-4434-B4E4-4CFD0FD57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780</Words>
  <Characters>4290</Characters>
  <Application>Microsoft Office Word</Application>
  <DocSecurity>0</DocSecurity>
  <Lines>35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2012-11-28T11:38:00Z</cp:lastPrinted>
  <dcterms:created xsi:type="dcterms:W3CDTF">2012-11-28T11:38:00Z</dcterms:created>
  <dcterms:modified xsi:type="dcterms:W3CDTF">2012-11-28T11:38:00Z</dcterms:modified>
</cp:coreProperties>
</file>