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228" w:rsidRDefault="002746AF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-802888</wp:posOffset>
            </wp:positionH>
            <wp:positionV relativeFrom="paragraph">
              <wp:posOffset>189958</wp:posOffset>
            </wp:positionV>
            <wp:extent cx="753138" cy="952719"/>
            <wp:effectExtent l="57150" t="19050" r="123162" b="75981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-899795</wp:posOffset>
                </wp:positionH>
                <wp:positionV relativeFrom="paragraph">
                  <wp:posOffset>-501015</wp:posOffset>
                </wp:positionV>
                <wp:extent cx="1012190" cy="596265"/>
                <wp:effectExtent l="0" t="0" r="0" b="0"/>
                <wp:wrapNone/>
                <wp:docPr id="3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2B67" w:rsidRPr="005D64A1" w:rsidRDefault="00762B67" w:rsidP="005D64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</w:t>
                            </w:r>
                          </w:p>
                          <w:p w:rsidR="00762B67" w:rsidRPr="007C5562" w:rsidRDefault="008F550E" w:rsidP="005D64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4F81BD" w:themeColor="accent1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4F81BD" w:themeColor="accent1"/>
                                <w:sz w:val="28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-70.85pt;margin-top:-39.45pt;width:79.7pt;height:46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" filled="f" stroked="f">
                <v:textbox>
                  <w:txbxContent>
                    <w:p w:rsidR="00762B67" w:rsidRPr="005D64A1" w:rsidRDefault="00762B67" w:rsidP="005D64A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</w:t>
                      </w:r>
                    </w:p>
                    <w:p w:rsidR="00762B67" w:rsidRPr="007C5562" w:rsidRDefault="008F550E" w:rsidP="005D64A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4F81BD" w:themeColor="accent1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4F81BD" w:themeColor="accent1"/>
                          <w:sz w:val="28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-626745</wp:posOffset>
                </wp:positionV>
                <wp:extent cx="781050" cy="641350"/>
                <wp:effectExtent l="3175" t="0" r="0" b="0"/>
                <wp:wrapNone/>
                <wp:docPr id="3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2B67" w:rsidRPr="00AE1176" w:rsidRDefault="00762B67" w:rsidP="00452D6A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7C5562">
                              <w:rPr>
                                <w:rFonts w:ascii="MamaeQueNosFaz" w:hAnsi="MamaeQueNosFaz"/>
                                <w:sz w:val="36"/>
                                <w:szCs w:val="64"/>
                              </w:rPr>
                              <w:t xml:space="preserve"> </w:t>
                            </w:r>
                            <w:r w:rsidRPr="00B21FC5">
                              <w:rPr>
                                <w:rFonts w:ascii="MamaeQueNosFaz" w:hAnsi="MamaeQueNosFaz"/>
                                <w:sz w:val="56"/>
                                <w:szCs w:val="56"/>
                              </w:rPr>
                              <w:t>P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7" style="position:absolute;margin-left:15.65pt;margin-top:-49.35pt;width:61.5pt;height:5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" filled="f" stroked="f" strokecolor="#e5dfec [663]">
                <v:textbox>
                  <w:txbxContent>
                    <w:p w:rsidR="00762B67" w:rsidRPr="00AE1176" w:rsidRDefault="00762B67" w:rsidP="00452D6A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7C5562">
                        <w:rPr>
                          <w:rFonts w:ascii="MamaeQueNosFaz" w:hAnsi="MamaeQueNosFaz"/>
                          <w:sz w:val="36"/>
                          <w:szCs w:val="64"/>
                        </w:rPr>
                        <w:t xml:space="preserve"> </w:t>
                      </w:r>
                      <w:r w:rsidRPr="00B21FC5">
                        <w:rPr>
                          <w:rFonts w:ascii="MamaeQueNosFaz" w:hAnsi="MamaeQueNosFaz"/>
                          <w:sz w:val="56"/>
                          <w:szCs w:val="56"/>
                        </w:rPr>
                        <w:t>P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-709295</wp:posOffset>
                </wp:positionV>
                <wp:extent cx="685800" cy="685800"/>
                <wp:effectExtent l="31750" t="38100" r="34925" b="38100"/>
                <wp:wrapNone/>
                <wp:docPr id="32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62B67" w:rsidRPr="00AE1176" w:rsidRDefault="00762B67" w:rsidP="00AE1176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" o:spid="_x0000_s1028" style="position:absolute;margin-left:14.15pt;margin-top:-55.85pt;width:54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" fillcolor="white [3201]" strokecolor="#dbe5f1 [660]" strokeweight="5pt">
                <v:stroke linestyle="thickThin"/>
                <v:shadow color="#868686"/>
                <v:textbox>
                  <w:txbxContent>
                    <w:p w:rsidR="00762B67" w:rsidRPr="00AE1176" w:rsidRDefault="00762B67" w:rsidP="00AE1176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-815340</wp:posOffset>
                </wp:positionV>
                <wp:extent cx="4827270" cy="900430"/>
                <wp:effectExtent l="8255" t="8255" r="12700" b="34290"/>
                <wp:wrapNone/>
                <wp:docPr id="2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7270" cy="900430"/>
                          <a:chOff x="2300" y="186"/>
                          <a:chExt cx="7602" cy="1418"/>
                        </a:xfrm>
                      </wpg:grpSpPr>
                      <wps:wsp>
                        <wps:cNvPr id="30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D9DC9B" id="Group 18" o:spid="_x0000_s1026" style="position:absolute;margin-left:1.8pt;margin-top:-64.2pt;width:380.1pt;height:70.9pt;z-index:-251656192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">
                <v:roundrect id="AutoShape 4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RJs8IA&#10;AADbAAAADwAAAGRycy9kb3ducmV2LnhtbERPy4rCMBTdD/gP4QruxlQFGapR1DLD6Gx8gbq7NNe2&#10;2NyUJKP17yeLAZeH857OW1OLOzlfWVYw6CcgiHOrKy4UHA+f7x8gfEDWWFsmBU/yMJ913qaYavvg&#10;Hd33oRAxhH2KCsoQmlRKn5dk0PdtQxy5q3UGQ4SukNrhI4abWg6TZCwNVhwbSmxoVVJ+2/8aBV/Z&#10;bbv4yXbtxi/P7hKyZng6rpXqddvFBESgNrzE/+5vrWAU18cv8Qf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1EmzwgAAANsAAAAPAAAAAAAAAAAAAAAAAJgCAABkcnMvZG93&#10;bnJldi54bWxQSwUGAAAAAAQABAD1AAAAhwMAAAAA&#10;" fillcolor="#b8cce4 [1300]" strokecolor="#b8cce4 [1300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8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3PMcQAAADbAAAADwAAAGRycy9kb3ducmV2LnhtbESP0WrCQBRE34X+w3ILvtWNFUuJrqIF&#10;QRSJVT/gmr3Nps3eTbNrjH/vFgo+DjNzhpnOO1uJlhpfOlYwHCQgiHOnSy4UnI6rl3cQPiBrrByT&#10;ght5mM+eelNMtbvyJ7WHUIgIYZ+iAhNCnUrpc0MW/cDVxNH7co3FEGVTSN3gNcJtJV+T5E1aLDku&#10;GKzpw1D+c7hYBcv9wpvNeZwlW/v9Wy5D1u5GmVL9524xARGoC4/wf3utFYyG8Pcl/gA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rc8xxAAAANsAAAAPAAAAAAAAAAAA&#10;AAAAAKECAABkcnMvZG93bnJldi54bWxQSwUGAAAAAAQABAD5AAAAkgMAAAAA&#10;" strokecolor="#b8cce4 [1300]" strokeweight="4.5pt"/>
              </v:group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-393700</wp:posOffset>
                </wp:positionV>
                <wp:extent cx="4780280" cy="474345"/>
                <wp:effectExtent l="13335" t="10795" r="6985" b="10160"/>
                <wp:wrapNone/>
                <wp:docPr id="2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0280" cy="4743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087F1" id="Rectangle 5" o:spid="_x0000_s1026" style="position:absolute;margin-left:2.2pt;margin-top:-31pt;width:376.4pt;height:37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" fillcolor="#b8cce4 [1300]" strokecolor="#b8cce4 [1300]"/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-511175</wp:posOffset>
                </wp:positionV>
                <wp:extent cx="1638300" cy="596265"/>
                <wp:effectExtent l="1905" t="0" r="0" b="0"/>
                <wp:wrapNone/>
                <wp:docPr id="2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2B67" w:rsidRPr="005D64A1" w:rsidRDefault="008F550E" w:rsidP="005D64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Maitrise</w:t>
                            </w:r>
                            <w:r w:rsidR="00762B67">
                              <w:rPr>
                                <w:rFonts w:ascii="Tekton Pro Cond" w:hAnsi="Tekton Pro Cond"/>
                                <w:sz w:val="28"/>
                              </w:rPr>
                              <w:t xml:space="preserve"> de la langue</w:t>
                            </w:r>
                          </w:p>
                          <w:p w:rsidR="00762B67" w:rsidRPr="008F550E" w:rsidRDefault="00762B67" w:rsidP="005D64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 w:themeColor="accent1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F550E">
                              <w:rPr>
                                <w:rFonts w:ascii="Tekton Pro Ext" w:hAnsi="Tekton Pro Ext"/>
                                <w:color w:val="4F81BD" w:themeColor="accent1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9" style="position:absolute;margin-left:383.8pt;margin-top:-40.25pt;width:129pt;height:46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+cFtwIAALk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" filled="f" stroked="f">
                <v:textbox>
                  <w:txbxContent>
                    <w:p w:rsidR="00762B67" w:rsidRPr="005D64A1" w:rsidRDefault="008F550E" w:rsidP="005D64A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Maitrise</w:t>
                      </w:r>
                      <w:r w:rsidR="00762B67">
                        <w:rPr>
                          <w:rFonts w:ascii="Tekton Pro Cond" w:hAnsi="Tekton Pro Cond"/>
                          <w:sz w:val="28"/>
                        </w:rPr>
                        <w:t xml:space="preserve"> de la langue</w:t>
                      </w:r>
                    </w:p>
                    <w:p w:rsidR="00762B67" w:rsidRPr="008F550E" w:rsidRDefault="00762B67" w:rsidP="005D64A1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 w:themeColor="accent1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F550E">
                        <w:rPr>
                          <w:rFonts w:ascii="Tekton Pro Ext" w:hAnsi="Tekton Pro Ext"/>
                          <w:color w:val="4F81BD" w:themeColor="accent1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-807720</wp:posOffset>
                </wp:positionH>
                <wp:positionV relativeFrom="paragraph">
                  <wp:posOffset>-596900</wp:posOffset>
                </wp:positionV>
                <wp:extent cx="7375525" cy="677545"/>
                <wp:effectExtent l="6350" t="7620" r="9525" b="10160"/>
                <wp:wrapNone/>
                <wp:docPr id="24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5525" cy="677545"/>
                          <a:chOff x="152" y="530"/>
                          <a:chExt cx="11615" cy="1067"/>
                        </a:xfrm>
                      </wpg:grpSpPr>
                      <wps:wsp>
                        <wps:cNvPr id="25" name="AutoShape 2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09193E" id="Group 20" o:spid="_x0000_s1026" style="position:absolute;margin-left:-63.6pt;margin-top:-47pt;width:580.75pt;height:53.35pt;z-index:-25166028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HV9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4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qEh1ffcCAABiCQAADgAAAAAAAAAAAAAAAAAuAgAAZHJzL2Uyb0RvYy54bWxQSwECLQAUAAYA&#10;CAAAACEAIWoY6uIAAAAMAQAADwAAAAAAAAAAAAAAAABRBQAAZHJzL2Rvd25yZXYueG1sUEsFBgAA&#10;AAAEAAQA8wAAAGAGAAAAAA==&#10;">
                <v:roundrect id="AutoShape 2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1iPcQA&#10;AADbAAAADwAAAGRycy9kb3ducmV2LnhtbESP3WrCQBSE7wu+w3IE7+omQq1GVxFLQQi0+AN6ecge&#10;k2D2bNjdxvj2bqHQy2FmvmGW6940oiPna8sK0nECgriwuuZSwen4+ToD4QOyxsYyKXiQh/Vq8LLE&#10;TNs776k7hFJECPsMFVQhtJmUvqjIoB/bljh6V+sMhihdKbXDe4SbRk6SZCoN1hwXKmxpW1FxO/wY&#10;BZe5f3Tv7pwab76+0zw/5jL9UGo07DcLEIH68B/+a++0gskb/H6JP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dYj3EAAAA2wAAAA8AAAAAAAAAAAAAAAAAmAIAAGRycy9k&#10;b3ducmV2LnhtbFBLBQYAAAAABAAEAPUAAACJAwAAAAA=&#10;" fillcolor="#dbe5f1 [660]" strokecolor="#dbe5f1 [660]"/>
                <v:rect id="Rectangle 3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k4eMIA&#10;AADbAAAADwAAAGRycy9kb3ducmV2LnhtbESPT4vCMBTE78J+h/AWvNlUEZFqKiIIu7IX/4HHR/Ns&#10;SpuX0sRav/1GWNjjMDO/YdabwTaip85XjhVMkxQEceF0xaWCy3k/WYLwAVlj45gUvMjDJv8YrTHT&#10;7slH6k+hFBHCPkMFJoQ2k9IXhiz6xLXE0bu7zmKIsiul7vAZ4baRszRdSIsVxwWDLe0MFfXpYRVg&#10;/10/zM+9KHmYH67zyr3s/qbU+HPYrkAEGsJ/+K/9pRXMFvD+En+Az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uTh4wgAAANsAAAAPAAAAAAAAAAAAAAAAAJgCAABkcnMvZG93&#10;bnJldi54bWxQSwUGAAAAAAQABAD1AAAAhwMAAAAA&#10;" fillcolor="#dbe5f1 [660]" strokecolor="#dbe5f1 [660]"/>
              </v:group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938530</wp:posOffset>
                </wp:positionH>
                <wp:positionV relativeFrom="paragraph">
                  <wp:posOffset>-833120</wp:posOffset>
                </wp:positionV>
                <wp:extent cx="3787140" cy="1052830"/>
                <wp:effectExtent l="0" t="0" r="3810" b="4445"/>
                <wp:wrapNone/>
                <wp:docPr id="2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7140" cy="1052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2B67" w:rsidRPr="00452D6A" w:rsidRDefault="00762B67" w:rsidP="00BD072C">
                            <w:pPr>
                              <w:spacing w:after="0" w:line="240" w:lineRule="auto"/>
                              <w:jc w:val="center"/>
                              <w:rPr>
                                <w:sz w:val="56"/>
                              </w:rPr>
                            </w:pPr>
                            <w:r w:rsidRPr="008F550E">
                              <w:rPr>
                                <w:rFonts w:ascii="Clensey" w:hAnsi="Clensey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Répartition des dictées par périodes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0" style="position:absolute;margin-left:73.9pt;margin-top:-65.6pt;width:298.2pt;height:82.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DCZ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Pao&#10;MJm5AgAAugUAAA4AAAAAAAAAAAAAAAAALgIAAGRycy9lMm9Eb2MueG1sUEsBAi0AFAAGAAgAAAAh&#10;ALAXziTiAAAACwEAAA8AAAAAAAAAAAAAAAAAEwUAAGRycy9kb3ducmV2LnhtbFBLBQYAAAAABAAE&#10;APMAAAAiBgAAAAA=&#10;" filled="f" stroked="f">
                <v:textbox>
                  <w:txbxContent>
                    <w:p w:rsidR="00762B67" w:rsidRPr="00452D6A" w:rsidRDefault="00762B67" w:rsidP="00BD072C">
                      <w:pPr>
                        <w:spacing w:after="0" w:line="240" w:lineRule="auto"/>
                        <w:jc w:val="center"/>
                        <w:rPr>
                          <w:sz w:val="56"/>
                        </w:rPr>
                      </w:pPr>
                      <w:r w:rsidRPr="008F550E">
                        <w:rPr>
                          <w:rFonts w:ascii="Clensey" w:hAnsi="Clensey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Répartition des dictées par périodes</w:t>
                      </w:r>
                    </w:p>
                  </w:txbxContent>
                </v:textbox>
              </v:rect>
            </w:pict>
          </mc:Fallback>
        </mc:AlternateContent>
      </w:r>
      <w:r w:rsidR="008F550E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7145" t="17780" r="15875" b="21590"/>
                <wp:wrapNone/>
                <wp:docPr id="2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47F75" id="AutoShape 7" o:spid="_x0000_s1026" type="#_x0000_t32" style="position:absolute;margin-left:-.5pt;margin-top:7.05pt;width:3.4pt;height:2485.4pt;flip:x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" strokecolor="#b8cce4 [1300]" strokeweight="2.25pt">
                <v:stroke dashstyle="1 1" endcap="round"/>
              </v:shape>
            </w:pict>
          </mc:Fallback>
        </mc:AlternateContent>
      </w:r>
    </w:p>
    <w:p w:rsidR="00B14188" w:rsidRPr="00B14188" w:rsidRDefault="00006916" w:rsidP="00B14188">
      <w:pPr>
        <w:ind w:left="142"/>
        <w:jc w:val="center"/>
        <w:rPr>
          <w:rFonts w:ascii="Sketch Nice" w:hAnsi="Sketch Nice"/>
          <w:color w:val="4F81BD" w:themeColor="accent1"/>
          <w:sz w:val="32"/>
        </w:rPr>
      </w:pPr>
      <w:r>
        <w:rPr>
          <w:rFonts w:ascii="Sketch Nice" w:hAnsi="Sketch Nice"/>
          <w:color w:val="4F81BD" w:themeColor="accent1"/>
          <w:sz w:val="32"/>
        </w:rPr>
        <w:t>Les trois t</w:t>
      </w:r>
      <w:r w:rsidR="00B14188" w:rsidRPr="00B14188">
        <w:rPr>
          <w:rFonts w:ascii="Sketch Nice" w:hAnsi="Sketch Nice"/>
          <w:color w:val="4F81BD" w:themeColor="accent1"/>
          <w:sz w:val="32"/>
        </w:rPr>
        <w:t xml:space="preserve">ypes de dictées : </w:t>
      </w: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b/>
          <w:sz w:val="36"/>
        </w:rPr>
      </w:pPr>
      <w:r w:rsidRPr="002563C4">
        <w:rPr>
          <w:rFonts w:ascii="Tekton Pro Cond" w:hAnsi="Tekton Pro Cond"/>
          <w:color w:val="C00000"/>
          <w:sz w:val="36"/>
        </w:rPr>
        <w:t>Auto-dictée</w:t>
      </w:r>
      <w:r>
        <w:rPr>
          <w:rFonts w:ascii="Tekton Pro Cond" w:hAnsi="Tekton Pro Cond"/>
          <w:color w:val="C00000"/>
          <w:sz w:val="36"/>
        </w:rPr>
        <w:t xml:space="preserve"> : </w:t>
      </w:r>
      <w:r w:rsidRPr="00006916">
        <w:rPr>
          <w:rFonts w:ascii="RawengulkSans" w:hAnsi="RawengulkSans"/>
          <w:sz w:val="32"/>
        </w:rPr>
        <w:t>Les élèves ont à disposition le texte de la dictée au fond de la classe. Ils peuvent se déplacer autant de fois qu’ils veulent pour mémoriser l’orthographe des mot</w:t>
      </w:r>
      <w:r w:rsidR="000E4555">
        <w:rPr>
          <w:rFonts w:ascii="RawengulkSans" w:hAnsi="RawengulkSans"/>
          <w:sz w:val="32"/>
        </w:rPr>
        <w:t>s</w:t>
      </w:r>
      <w:r w:rsidRPr="00006916">
        <w:rPr>
          <w:rFonts w:ascii="RawengulkSans" w:hAnsi="RawengulkSans"/>
          <w:sz w:val="32"/>
        </w:rPr>
        <w:t xml:space="preserve">. </w:t>
      </w:r>
      <w:r w:rsidRPr="00006916">
        <w:rPr>
          <w:rFonts w:ascii="RawengulkSans" w:hAnsi="RawengulkSans"/>
          <w:b/>
          <w:sz w:val="32"/>
        </w:rPr>
        <w:t>Ce type de dictée permet de travailler particulièrement la mémoire or</w:t>
      </w:r>
      <w:r w:rsidR="000E4555">
        <w:rPr>
          <w:rFonts w:ascii="RawengulkSans" w:hAnsi="RawengulkSans"/>
          <w:b/>
          <w:sz w:val="32"/>
        </w:rPr>
        <w:t>t</w:t>
      </w:r>
      <w:r w:rsidRPr="00006916">
        <w:rPr>
          <w:rFonts w:ascii="RawengulkSans" w:hAnsi="RawengulkSans"/>
          <w:b/>
          <w:sz w:val="32"/>
        </w:rPr>
        <w:t>hographique, en installant des stratégies d’apprentissage.</w:t>
      </w:r>
    </w:p>
    <w:p w:rsidR="00B14188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color w:val="C00000"/>
          <w:sz w:val="36"/>
        </w:rPr>
        <w:t xml:space="preserve">Dictée à trous : </w:t>
      </w:r>
      <w:r w:rsidRPr="00006916">
        <w:rPr>
          <w:rFonts w:ascii="RawengulkSans" w:hAnsi="RawengulkSans"/>
          <w:sz w:val="32"/>
        </w:rPr>
        <w:t xml:space="preserve">Les élèves disposent du texte photocopié dont les trous sont matérialisés. Sous la dictée, ils doivent le compléter.  </w:t>
      </w:r>
      <w:r w:rsidRPr="00006916">
        <w:rPr>
          <w:rFonts w:ascii="RawengulkSans" w:hAnsi="RawengulkSans"/>
          <w:b/>
          <w:sz w:val="32"/>
        </w:rPr>
        <w:t>Ce type de dictée permet de vérifier précisément si les règles ont été intégrées par les élèves.</w:t>
      </w:r>
    </w:p>
    <w:p w:rsidR="00B14188" w:rsidRPr="00006916" w:rsidRDefault="00B14188" w:rsidP="00B14188">
      <w:pPr>
        <w:ind w:left="284" w:right="-993"/>
        <w:jc w:val="both"/>
        <w:rPr>
          <w:b/>
          <w:sz w:val="10"/>
        </w:rPr>
      </w:pPr>
      <w:r>
        <w:rPr>
          <w:rFonts w:ascii="Tekton Pro Cond" w:hAnsi="Tekton Pro Cond"/>
          <w:color w:val="C00000"/>
          <w:sz w:val="36"/>
        </w:rPr>
        <w:t xml:space="preserve">Dictée préparée : </w:t>
      </w:r>
      <w:r w:rsidRPr="00006916">
        <w:rPr>
          <w:rFonts w:ascii="RawengulkSans" w:hAnsi="RawengulkSans"/>
          <w:sz w:val="32"/>
        </w:rPr>
        <w:t xml:space="preserve">Les élèves étudient la dictée un jour à l’avance. </w:t>
      </w:r>
      <w:r w:rsidRPr="00006916">
        <w:rPr>
          <w:rFonts w:ascii="RawengulkSans" w:hAnsi="RawengulkSans"/>
          <w:b/>
          <w:sz w:val="32"/>
        </w:rPr>
        <w:t>Ce type de dictée permet d’amener les élèves à identifier et à résoudre différents problèmes d’ordre syntaxique, morphologique ou lexical.</w:t>
      </w:r>
    </w:p>
    <w:p w:rsidR="00BD072C" w:rsidRDefault="008F550E" w:rsidP="00B14188">
      <w:pPr>
        <w:ind w:left="142"/>
        <w:rPr>
          <w:sz w:val="10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340360</wp:posOffset>
                </wp:positionH>
                <wp:positionV relativeFrom="paragraph">
                  <wp:posOffset>434340</wp:posOffset>
                </wp:positionV>
                <wp:extent cx="5645785" cy="0"/>
                <wp:effectExtent l="11430" t="10160" r="10160" b="8890"/>
                <wp:wrapNone/>
                <wp:docPr id="21" name="AutoShape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57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E801E0" id="AutoShape 453" o:spid="_x0000_s1026" type="#_x0000_t32" style="position:absolute;margin-left:26.8pt;margin-top:34.2pt;width:444.5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" strokecolor="#a5a5a5 [2092]"/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979805</wp:posOffset>
                </wp:positionH>
                <wp:positionV relativeFrom="paragraph">
                  <wp:posOffset>3810</wp:posOffset>
                </wp:positionV>
                <wp:extent cx="4453890" cy="501015"/>
                <wp:effectExtent l="41275" t="84455" r="635" b="0"/>
                <wp:wrapNone/>
                <wp:docPr id="18" name="Group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3890" cy="501015"/>
                          <a:chOff x="1730" y="1671"/>
                          <a:chExt cx="7014" cy="789"/>
                        </a:xfrm>
                      </wpg:grpSpPr>
                      <wps:wsp>
                        <wps:cNvPr id="19" name="AutoShape 450"/>
                        <wps:cNvSpPr>
                          <a:spLocks noChangeArrowheads="1"/>
                        </wps:cNvSpPr>
                        <wps:spPr bwMode="auto">
                          <a:xfrm>
                            <a:off x="1793" y="1671"/>
                            <a:ext cx="6812" cy="678"/>
                          </a:xfrm>
                          <a:prstGeom prst="flowChartManualIn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prstShdw prst="shdw13" dist="53882" dir="13500000">
                              <a:srgbClr val="808080">
                                <a:alpha val="50000"/>
                              </a:srgbClr>
                            </a:prst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451"/>
                        <wps:cNvSpPr>
                          <a:spLocks noChangeArrowheads="1"/>
                        </wps:cNvSpPr>
                        <wps:spPr bwMode="auto">
                          <a:xfrm>
                            <a:off x="1730" y="1763"/>
                            <a:ext cx="7014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62B67" w:rsidRPr="00290F75" w:rsidRDefault="00762B67" w:rsidP="00B14188">
                              <w:pPr>
                                <w:jc w:val="center"/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Période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2" o:spid="_x0000_s1031" style="position:absolute;left:0;text-align:left;margin-left:77.15pt;margin-top:.3pt;width:350.7pt;height:39.45pt;z-index:251663360" coordorigin="1730,1671" coordsize="7014,7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">
                <v:shapetype id="_x0000_t118" coordsize="21600,21600" o:spt="118" path="m,4292l21600,r,21600l,21600xe">
                  <v:stroke joinstyle="miter"/>
                  <v:path gradientshapeok="t" o:connecttype="custom" o:connectlocs="10800,2146;0,10800;10800,21600;21600,10800" textboxrect="0,4291,21600,21600"/>
                </v:shapetype>
                <v:shape id="AutoShape 450" o:spid="_x0000_s1032" type="#_x0000_t118" style="position:absolute;left:1793;top:1671;width:6812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wIF8IA&#10;AADbAAAADwAAAGRycy9kb3ducmV2LnhtbERPTWvCQBC9C/6HZYReRDdasRpdpRUsXnpIovchOybB&#10;7Gya3Zr033cLgrd5vM/Z7ntTizu1rrKsYDaNQBDnVldcKDhnx8kKhPPIGmvLpOCXHOx3w8EWY207&#10;Tuie+kKEEHYxKii9b2IpXV6SQTe1DXHgrrY16ANsC6lb7EK4qeU8ipbSYMWhocSGDiXlt/THKFh+&#10;Z8nbJTm+fs0/P7rbYpH24+yg1Muof9+A8NT7p/jhPukwfw3/v4QD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AgXwgAAANsAAAAPAAAAAAAAAAAAAAAAAJgCAABkcnMvZG93&#10;bnJldi54bWxQSwUGAAAAAAQABAD1AAAAhwMAAAAA&#10;" strokecolor="#a5a5a5 [2092]">
                  <v:shadow on="t" type="double" opacity=".5" color2="shadow add(102)" offset="-3pt,-3pt" offset2="-6pt,-6pt"/>
                </v:shape>
                <v:rect id="Rectangle 451" o:spid="_x0000_s1033" style="position:absolute;left:1730;top:1763;width:7014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A9osAA&#10;AADbAAAADwAAAGRycy9kb3ducmV2LnhtbERPy4rCMBTdD/gP4QpuBk3HhUg1ighiEUGmPtaX5toW&#10;m5vaZNr692Yx4PJw3st1byrRUuNKywp+JhEI4szqknMFl/NuPAfhPLLGyjIpeJGD9WrwtcRY245/&#10;qU19LkIIuxgVFN7XsZQuK8igm9iaOHB32xj0ATa51A12IdxUchpFM2mw5NBQYE3bgrJH+mcUdNmp&#10;vZ2Pe3n6viWWn8lzm14PSo2G/WYBwlPvP+J/d6IVTMP68CX8ALl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A9osAAAADbAAAADwAAAAAAAAAAAAAAAACYAgAAZHJzL2Rvd25y&#10;ZXYueG1sUEsFBgAAAAAEAAQA9QAAAIUDAAAAAA==&#10;" filled="f" stroked="f">
                  <v:textbox>
                    <w:txbxContent>
                      <w:p w:rsidR="00762B67" w:rsidRPr="00290F75" w:rsidRDefault="00762B67" w:rsidP="00B14188">
                        <w:pPr>
                          <w:jc w:val="center"/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  <w:r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Période 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B14188" w:rsidRDefault="00B14188" w:rsidP="00B14188">
      <w:pPr>
        <w:ind w:left="142"/>
        <w:rPr>
          <w:sz w:val="10"/>
        </w:rPr>
      </w:pPr>
    </w:p>
    <w:p w:rsidR="00B14188" w:rsidRDefault="00B14188" w:rsidP="00B14188">
      <w:pPr>
        <w:ind w:left="142"/>
        <w:rPr>
          <w:sz w:val="10"/>
        </w:rPr>
      </w:pPr>
    </w:p>
    <w:p w:rsidR="0083294C" w:rsidRPr="00006916" w:rsidRDefault="00B21FC5" w:rsidP="0083294C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>Jeudi 16/11 + Lundi 19/11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> :</w:t>
      </w:r>
      <w:r w:rsidR="0083294C"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>V.</w:t>
      </w:r>
      <w:r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>3</w:t>
      </w:r>
      <w:r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 </w:t>
      </w:r>
      <w:r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Le sens d’un mot</w:t>
      </w:r>
      <w:r>
        <w:rPr>
          <w:rFonts w:ascii="Arial" w:hAnsi="Arial" w:cs="Arial"/>
          <w:color w:val="F79646" w:themeColor="accent6"/>
          <w:sz w:val="36"/>
          <w:u w:val="double" w:color="808080" w:themeColor="background1" w:themeShade="80"/>
        </w:rPr>
        <w:t> </w:t>
      </w:r>
      <w:r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: contexte et dictionnaire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 xml:space="preserve">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 xml:space="preserve"> Dictée préparée</w:t>
      </w:r>
      <w:r w:rsidR="0083294C"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.</w:t>
      </w:r>
    </w:p>
    <w:p w:rsidR="0083294C" w:rsidRPr="002563C4" w:rsidRDefault="00B21FC5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L’ours blanc fait partie de la faune arctique. Il habite la banquise vierge qu’il parcourt quotidiennement pour chasser. Il vit dans une tanière.</w:t>
      </w:r>
    </w:p>
    <w:p w:rsidR="0083294C" w:rsidRPr="00006916" w:rsidRDefault="000763B0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 xml:space="preserve">Jeudi </w:t>
      </w:r>
      <w:r w:rsidR="00B21FC5">
        <w:rPr>
          <w:rFonts w:ascii="RawengulkSans" w:hAnsi="RawengulkSans"/>
          <w:sz w:val="36"/>
          <w:u w:val="double" w:color="808080" w:themeColor="background1" w:themeShade="80"/>
        </w:rPr>
        <w:t>22/11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: </w:t>
      </w:r>
      <w:r w:rsidR="00B21FC5"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</w:t>
      </w:r>
      <w:r w:rsidR="00B21FC5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4</w:t>
      </w:r>
      <w:r w:rsidR="00B21FC5"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</w:t>
      </w:r>
      <w:r w:rsidR="00B21FC5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La nature et la fonction des mots</w:t>
      </w:r>
      <w:r w:rsidR="0083294C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. </w:t>
      </w:r>
      <w:r w:rsidR="00B21FC5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Autodictée</w:t>
      </w:r>
    </w:p>
    <w:p w:rsidR="0083294C" w:rsidRDefault="00B21FC5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C’est le soir du grand spectacle. Une ouvreuse nous guide vers nos fauteuils. Elle nous place au premier rang. Cette soirée s’annonce merveilleuse.</w:t>
      </w:r>
    </w:p>
    <w:p w:rsidR="0083294C" w:rsidRPr="00006916" w:rsidRDefault="00B21FC5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>Lundi 26/11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 : </w:t>
      </w:r>
      <w:r w:rsidRPr="00B21FC5">
        <w:rPr>
          <w:rFonts w:ascii="MamaeQueNosFaz" w:hAnsi="MamaeQueNosFaz"/>
          <w:b/>
          <w:color w:val="4F81BD" w:themeColor="accent1"/>
          <w:sz w:val="36"/>
          <w:szCs w:val="36"/>
          <w:u w:val="single"/>
        </w:rPr>
        <w:t xml:space="preserve">C.4 </w:t>
      </w:r>
      <w:r w:rsidRPr="00B21FC5">
        <w:rPr>
          <w:rFonts w:ascii="MamaeQueNosFaz" w:hAnsi="MamaeQueNosFaz"/>
          <w:color w:val="4F81BD" w:themeColor="accent1"/>
          <w:sz w:val="36"/>
          <w:szCs w:val="36"/>
          <w:u w:val="single"/>
        </w:rPr>
        <w:t xml:space="preserve">Le présent de l’impératif. </w:t>
      </w:r>
      <w:r w:rsidRPr="00B21FC5">
        <w:rPr>
          <w:rFonts w:ascii="Tekton Pro Cond" w:hAnsi="Tekton Pro Cond"/>
          <w:color w:val="C00000"/>
          <w:sz w:val="36"/>
          <w:szCs w:val="36"/>
          <w:u w:val="single"/>
        </w:rPr>
        <w:t>Dictée  à trous</w:t>
      </w:r>
    </w:p>
    <w:p w:rsidR="0083294C" w:rsidRDefault="00B21FC5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Asseyez-vous et </w:t>
      </w:r>
      <w:r w:rsidRPr="00B21FC5">
        <w:rPr>
          <w:rFonts w:ascii="Tekton Pro Cond" w:hAnsi="Tekton Pro Cond"/>
          <w:color w:val="00B0F0"/>
          <w:sz w:val="36"/>
        </w:rPr>
        <w:t>écoutez</w:t>
      </w:r>
      <w:r>
        <w:rPr>
          <w:rFonts w:ascii="Tekton Pro Cond" w:hAnsi="Tekton Pro Cond"/>
          <w:sz w:val="36"/>
        </w:rPr>
        <w:t xml:space="preserve"> ! dit la </w:t>
      </w:r>
      <w:r w:rsidRPr="00B21FC5">
        <w:rPr>
          <w:rFonts w:ascii="Tekton Pro Cond" w:hAnsi="Tekton Pro Cond"/>
          <w:color w:val="00B0F0"/>
          <w:sz w:val="36"/>
        </w:rPr>
        <w:t>maîtresse</w:t>
      </w:r>
      <w:r>
        <w:rPr>
          <w:rFonts w:ascii="Tekton Pro Cond" w:hAnsi="Tekton Pro Cond"/>
          <w:sz w:val="36"/>
        </w:rPr>
        <w:t xml:space="preserve">. </w:t>
      </w:r>
      <w:r w:rsidRPr="00B21FC5">
        <w:rPr>
          <w:rFonts w:ascii="Tekton Pro Cond" w:hAnsi="Tekton Pro Cond"/>
          <w:color w:val="00B0F0"/>
          <w:sz w:val="36"/>
        </w:rPr>
        <w:t>Récitez</w:t>
      </w:r>
      <w:r>
        <w:rPr>
          <w:rFonts w:ascii="Tekton Pro Cond" w:hAnsi="Tekton Pro Cond"/>
          <w:sz w:val="36"/>
        </w:rPr>
        <w:t xml:space="preserve"> votre poésie. Ce n’est pas </w:t>
      </w:r>
      <w:r w:rsidRPr="00B21FC5">
        <w:rPr>
          <w:rFonts w:ascii="Tekton Pro Cond" w:hAnsi="Tekton Pro Cond"/>
          <w:color w:val="00B0F0"/>
          <w:sz w:val="36"/>
        </w:rPr>
        <w:t>cela</w:t>
      </w:r>
      <w:r>
        <w:rPr>
          <w:rFonts w:ascii="Tekton Pro Cond" w:hAnsi="Tekton Pro Cond"/>
          <w:sz w:val="36"/>
        </w:rPr>
        <w:t xml:space="preserve">. Reprenons tous </w:t>
      </w:r>
      <w:r w:rsidRPr="00B21FC5">
        <w:rPr>
          <w:rFonts w:ascii="Tekton Pro Cond" w:hAnsi="Tekton Pro Cond"/>
          <w:color w:val="00B0F0"/>
          <w:sz w:val="36"/>
        </w:rPr>
        <w:t>ensemble</w:t>
      </w:r>
      <w:r>
        <w:rPr>
          <w:rFonts w:ascii="Tekton Pro Cond" w:hAnsi="Tekton Pro Cond"/>
          <w:sz w:val="36"/>
        </w:rPr>
        <w:t xml:space="preserve">, allons, </w:t>
      </w:r>
      <w:r w:rsidRPr="00B21FC5">
        <w:rPr>
          <w:rFonts w:ascii="Tekton Pro Cond" w:hAnsi="Tekton Pro Cond"/>
          <w:color w:val="00B0F0"/>
          <w:sz w:val="36"/>
        </w:rPr>
        <w:t>commençons</w:t>
      </w:r>
      <w:r>
        <w:rPr>
          <w:rFonts w:ascii="Tekton Pro Cond" w:hAnsi="Tekton Pro Cond"/>
          <w:sz w:val="36"/>
        </w:rPr>
        <w:t xml:space="preserve">. </w:t>
      </w:r>
      <w:r w:rsidRPr="00B21FC5">
        <w:rPr>
          <w:rFonts w:ascii="Tekton Pro Cond" w:hAnsi="Tekton Pro Cond"/>
          <w:color w:val="00B0F0"/>
          <w:sz w:val="36"/>
        </w:rPr>
        <w:t>Continuez</w:t>
      </w:r>
      <w:r>
        <w:rPr>
          <w:rFonts w:ascii="Tekton Pro Cond" w:hAnsi="Tekton Pro Cond"/>
          <w:sz w:val="36"/>
        </w:rPr>
        <w:t>, c’est très bien.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</w:p>
    <w:p w:rsidR="008F550E" w:rsidRDefault="008F550E" w:rsidP="008F550E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62848" behindDoc="0" locked="0" layoutInCell="1" allowOverlap="1" wp14:anchorId="1F3B7006" wp14:editId="46454EC0">
            <wp:simplePos x="0" y="0"/>
            <wp:positionH relativeFrom="column">
              <wp:posOffset>-801860</wp:posOffset>
            </wp:positionH>
            <wp:positionV relativeFrom="paragraph">
              <wp:posOffset>177536</wp:posOffset>
            </wp:positionV>
            <wp:extent cx="753138" cy="952719"/>
            <wp:effectExtent l="57150" t="19050" r="123162" b="75981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62B67">
        <w:rPr>
          <w:sz w:val="10"/>
        </w:rPr>
        <w:t>+</w: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-899795</wp:posOffset>
                </wp:positionH>
                <wp:positionV relativeFrom="paragraph">
                  <wp:posOffset>-501015</wp:posOffset>
                </wp:positionV>
                <wp:extent cx="1012190" cy="596265"/>
                <wp:effectExtent l="0" t="0" r="0" b="0"/>
                <wp:wrapNone/>
                <wp:docPr id="17" name="Rectangle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550E" w:rsidRPr="005D64A1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</w:t>
                            </w:r>
                          </w:p>
                          <w:p w:rsidR="008F550E" w:rsidRPr="007C5562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4F81BD" w:themeColor="accent1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4F81BD" w:themeColor="accent1"/>
                                <w:sz w:val="28"/>
                              </w:rPr>
                              <w:t>2013-2014</w:t>
                            </w:r>
                          </w:p>
                          <w:p w:rsidR="008F550E" w:rsidRPr="007C5562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4F81BD" w:themeColor="accen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0" o:spid="_x0000_s1034" style="position:absolute;margin-left:-70.85pt;margin-top:-39.45pt;width:79.7pt;height:46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" filled="f" stroked="f">
                <v:textbox>
                  <w:txbxContent>
                    <w:p w:rsidR="008F550E" w:rsidRPr="005D64A1" w:rsidRDefault="008F550E" w:rsidP="008F550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</w:t>
                      </w:r>
                    </w:p>
                    <w:p w:rsidR="008F550E" w:rsidRPr="007C5562" w:rsidRDefault="008F550E" w:rsidP="008F550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4F81BD" w:themeColor="accent1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4F81BD" w:themeColor="accent1"/>
                          <w:sz w:val="28"/>
                        </w:rPr>
                        <w:t>2013-2014</w:t>
                      </w:r>
                    </w:p>
                    <w:p w:rsidR="008F550E" w:rsidRPr="007C5562" w:rsidRDefault="008F550E" w:rsidP="008F550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4F81BD" w:themeColor="accen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-626745</wp:posOffset>
                </wp:positionV>
                <wp:extent cx="781050" cy="641350"/>
                <wp:effectExtent l="3175" t="0" r="0" b="0"/>
                <wp:wrapNone/>
                <wp:docPr id="16" name="Rectangle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550E" w:rsidRPr="00AE1176" w:rsidRDefault="008F550E" w:rsidP="008F550E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7C5562">
                              <w:rPr>
                                <w:rFonts w:ascii="MamaeQueNosFaz" w:hAnsi="MamaeQueNosFaz"/>
                                <w:sz w:val="36"/>
                                <w:szCs w:val="64"/>
                              </w:rPr>
                              <w:t xml:space="preserve"> </w:t>
                            </w:r>
                            <w:r w:rsidRPr="00B21FC5">
                              <w:rPr>
                                <w:rFonts w:ascii="MamaeQueNosFaz" w:hAnsi="MamaeQueNosFaz"/>
                                <w:sz w:val="56"/>
                                <w:szCs w:val="56"/>
                              </w:rPr>
                              <w:t>P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7" o:spid="_x0000_s1035" style="position:absolute;margin-left:15.65pt;margin-top:-49.35pt;width:61.5pt;height:5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" filled="f" stroked="f" strokecolor="#e5dfec [663]">
                <v:textbox>
                  <w:txbxContent>
                    <w:p w:rsidR="008F550E" w:rsidRPr="00AE1176" w:rsidRDefault="008F550E" w:rsidP="008F550E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7C5562">
                        <w:rPr>
                          <w:rFonts w:ascii="MamaeQueNosFaz" w:hAnsi="MamaeQueNosFaz"/>
                          <w:sz w:val="36"/>
                          <w:szCs w:val="64"/>
                        </w:rPr>
                        <w:t xml:space="preserve"> </w:t>
                      </w:r>
                      <w:r w:rsidRPr="00B21FC5">
                        <w:rPr>
                          <w:rFonts w:ascii="MamaeQueNosFaz" w:hAnsi="MamaeQueNosFaz"/>
                          <w:sz w:val="56"/>
                          <w:szCs w:val="56"/>
                        </w:rPr>
                        <w:t>P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-709295</wp:posOffset>
                </wp:positionV>
                <wp:extent cx="685800" cy="685800"/>
                <wp:effectExtent l="31750" t="38100" r="34925" b="38100"/>
                <wp:wrapNone/>
                <wp:docPr id="15" name="Oval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F550E" w:rsidRPr="00AE1176" w:rsidRDefault="008F550E" w:rsidP="008F550E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06" o:spid="_x0000_s1036" style="position:absolute;margin-left:14.15pt;margin-top:-55.85pt;width:54pt;height:5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" fillcolor="white [3201]" strokecolor="#dbe5f1 [660]" strokeweight="5pt">
                <v:stroke linestyle="thickThin"/>
                <v:shadow color="#868686"/>
                <v:textbox>
                  <w:txbxContent>
                    <w:p w:rsidR="008F550E" w:rsidRPr="00AE1176" w:rsidRDefault="008F550E" w:rsidP="008F550E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-815340</wp:posOffset>
                </wp:positionV>
                <wp:extent cx="4827270" cy="900430"/>
                <wp:effectExtent l="8255" t="8255" r="12700" b="34290"/>
                <wp:wrapNone/>
                <wp:docPr id="12" name="Group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7270" cy="900430"/>
                          <a:chOff x="2300" y="186"/>
                          <a:chExt cx="7602" cy="1418"/>
                        </a:xfrm>
                      </wpg:grpSpPr>
                      <wps:wsp>
                        <wps:cNvPr id="13" name="AutoShape 504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505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65149E" id="Group 503" o:spid="_x0000_s1026" style="position:absolute;margin-left:1.8pt;margin-top:-64.2pt;width:380.1pt;height:70.9pt;z-index:-25164288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">
                <v:roundrect id="AutoShape 504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OLpMMA&#10;AADbAAAADwAAAGRycy9kb3ducmV2LnhtbERPS2vCQBC+F/wPywje6kYLpcRsRBtatL3UB6i3ITsm&#10;wexs2F01/ffdQqG3+fiek81704obOd9YVjAZJyCIS6sbrhTsd2+PLyB8QNbYWiYF3+Rhng8eMky1&#10;vfOGbttQiRjCPkUFdQhdKqUvazLox7YjjtzZOoMhQldJ7fAew00rp0nyLA02HBtq7Oi1pvKyvRoF&#10;78Xla/FZbPoPvzy6Uyi66WG/Vmo07BczEIH68C/+c690nP8Ev7/EA2T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OLpMMAAADbAAAADwAAAAAAAAAAAAAAAACYAgAAZHJzL2Rv&#10;d25yZXYueG1sUEsFBgAAAAAEAAQA9QAAAIgDAAAAAA==&#10;" fillcolor="#b8cce4 [1300]" strokecolor="#b8cce4 [1300]"/>
                <v:shape id="AutoShape 505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8wycIAAADbAAAADwAAAGRycy9kb3ducmV2LnhtbERP22rCQBB9L/gPywi+1U1vItFVtFAQ&#10;S4m3DxizYzZtdjbNrjH+vSsU+jaHc53pvLOVaKnxpWMFT8MEBHHudMmFgsP+43EMwgdkjZVjUnAl&#10;D/NZ72GKqXYX3lK7C4WIIexTVGBCqFMpfW7Ioh+6mjhyJ9dYDBE2hdQNXmK4reRzkoykxZJjg8Ga&#10;3g3lP7uzVbDcLLxZH9+y5NN+/5bLkLVfL5lSg363mIAI1IV/8Z97peP8V7j/Eg+Qs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W8wycIAAADbAAAADwAAAAAAAAAAAAAA&#10;AAChAgAAZHJzL2Rvd25yZXYueG1sUEsFBgAAAAAEAAQA+QAAAJADAAAAAA==&#10;" strokecolor="#b8cce4 [1300]" strokeweight="4.5pt"/>
              </v:group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-393700</wp:posOffset>
                </wp:positionV>
                <wp:extent cx="4780280" cy="474345"/>
                <wp:effectExtent l="13335" t="10795" r="6985" b="10160"/>
                <wp:wrapNone/>
                <wp:docPr id="11" name="Rectangle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0280" cy="4743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E149C" id="Rectangle 502" o:spid="_x0000_s1026" style="position:absolute;margin-left:2.2pt;margin-top:-31pt;width:376.4pt;height:37.3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" fillcolor="#b8cce4 [1300]" strokecolor="#b8cce4 [1300]"/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-511175</wp:posOffset>
                </wp:positionV>
                <wp:extent cx="1638300" cy="596265"/>
                <wp:effectExtent l="1905" t="0" r="0" b="0"/>
                <wp:wrapNone/>
                <wp:docPr id="10" name="Rectangle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550E" w:rsidRPr="005D64A1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Maitrise de la langue</w:t>
                            </w:r>
                          </w:p>
                          <w:p w:rsidR="008F550E" w:rsidRPr="008F550E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F81BD" w:themeColor="accent1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F550E">
                              <w:rPr>
                                <w:rFonts w:ascii="Tekton Pro Ext" w:hAnsi="Tekton Pro Ext"/>
                                <w:color w:val="4F81BD" w:themeColor="accent1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1" o:spid="_x0000_s1037" style="position:absolute;margin-left:383.8pt;margin-top:-40.25pt;width:129pt;height:46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" filled="f" stroked="f">
                <v:textbox>
                  <w:txbxContent>
                    <w:p w:rsidR="008F550E" w:rsidRPr="005D64A1" w:rsidRDefault="008F550E" w:rsidP="008F550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Maitrise de la langue</w:t>
                      </w:r>
                    </w:p>
                    <w:p w:rsidR="008F550E" w:rsidRPr="008F550E" w:rsidRDefault="008F550E" w:rsidP="008F550E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F81BD" w:themeColor="accent1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F550E">
                        <w:rPr>
                          <w:rFonts w:ascii="Tekton Pro Ext" w:hAnsi="Tekton Pro Ext"/>
                          <w:color w:val="4F81BD" w:themeColor="accent1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-807720</wp:posOffset>
                </wp:positionH>
                <wp:positionV relativeFrom="paragraph">
                  <wp:posOffset>-596900</wp:posOffset>
                </wp:positionV>
                <wp:extent cx="7375525" cy="677545"/>
                <wp:effectExtent l="6350" t="7620" r="9525" b="10160"/>
                <wp:wrapNone/>
                <wp:docPr id="7" name="Group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5525" cy="677545"/>
                          <a:chOff x="152" y="530"/>
                          <a:chExt cx="11615" cy="1067"/>
                        </a:xfrm>
                      </wpg:grpSpPr>
                      <wps:wsp>
                        <wps:cNvPr id="8" name="AutoShape 498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499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77CC01" id="Group 497" o:spid="_x0000_s1026" style="position:absolute;margin-left:-63.6pt;margin-top:-47pt;width:580.75pt;height:53.35pt;z-index:-25164697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MYguq/cCAABkCQAADgAAAAAAAAAAAAAAAAAuAgAAZHJzL2Uyb0RvYy54bWxQSwECLQAUAAYA&#10;CAAAACEAIWoY6uIAAAAMAQAADwAAAAAAAAAAAAAAAABRBQAAZHJzL2Rvd25yZXYueG1sUEsFBgAA&#10;AAAEAAQA8wAAAGAGAAAAAA==&#10;">
                <v:roundrect id="AutoShape 498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pEEr8A&#10;AADaAAAADwAAAGRycy9kb3ducmV2LnhtbERPTYvCMBC9L/gfwgje1rQedLcaRRRBKLisLuhxaMa2&#10;2ExKEmv99+Yg7PHxvher3jSiI+drywrScQKCuLC65lLB32n3+QXCB2SNjWVS8CQPq+XgY4GZtg/+&#10;pe4YShFD2GeooAqhzaT0RUUG/di2xJG7WmcwROhKqR0+Yrhp5CRJptJgzbGhwpY2FRW3490ouHz7&#10;Zzdz59R4c/hJ8/yUy3Sr1GjYr+cgAvXhX/x277WCuDVeiTdALl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mkQSvwAAANoAAAAPAAAAAAAAAAAAAAAAAJgCAABkcnMvZG93bnJl&#10;di54bWxQSwUGAAAAAAQABAD1AAAAhAMAAAAA&#10;" fillcolor="#dbe5f1 [660]" strokecolor="#dbe5f1 [660]"/>
                <v:rect id="Rectangle 499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07lcMA&#10;AADaAAAADwAAAGRycy9kb3ducmV2LnhtbESPwWrDMBBE74X+g9hCbrWcEErqWjEhEGhDL01S6HGR&#10;NpaxtTKW4jh/XxUKOQ4z84Ypq8l1YqQhNJ4VzLMcBLH2puFawem4e16BCBHZYOeZFNwoQLV+fCix&#10;MP7KXzQeYi0ShEOBCmyMfSFl0JYchsz3xMk7+8FhTHKopRnwmuCuk4s8f5EOG04LFnvaWtLt4eIU&#10;4PjRXuznWdc8Lfffy8bf3O5HqdnTtHkDEWmK9/B/+90oeIW/K+kG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07lcMAAADaAAAADwAAAAAAAAAAAAAAAACYAgAAZHJzL2Rv&#10;d25yZXYueG1sUEsFBgAAAAAEAAQA9QAAAIgDAAAAAA==&#10;" fillcolor="#dbe5f1 [660]" strokecolor="#dbe5f1 [660]"/>
              </v:group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938530</wp:posOffset>
                </wp:positionH>
                <wp:positionV relativeFrom="paragraph">
                  <wp:posOffset>-833120</wp:posOffset>
                </wp:positionV>
                <wp:extent cx="3787140" cy="1052830"/>
                <wp:effectExtent l="0" t="0" r="3810" b="4445"/>
                <wp:wrapNone/>
                <wp:docPr id="6" name="Rectangle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7140" cy="1052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550E" w:rsidRPr="00452D6A" w:rsidRDefault="008F550E" w:rsidP="008F550E">
                            <w:pPr>
                              <w:spacing w:after="0" w:line="240" w:lineRule="auto"/>
                              <w:jc w:val="center"/>
                              <w:rPr>
                                <w:sz w:val="56"/>
                              </w:rPr>
                            </w:pPr>
                            <w:r w:rsidRPr="008F550E">
                              <w:rPr>
                                <w:rFonts w:ascii="Clensey" w:hAnsi="Clensey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Répartition des dictées par périodes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6" o:spid="_x0000_s1038" style="position:absolute;margin-left:73.9pt;margin-top:-65.6pt;width:298.2pt;height:82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" filled="f" stroked="f">
                <v:textbox>
                  <w:txbxContent>
                    <w:p w:rsidR="008F550E" w:rsidRPr="00452D6A" w:rsidRDefault="008F550E" w:rsidP="008F550E">
                      <w:pPr>
                        <w:spacing w:after="0" w:line="240" w:lineRule="auto"/>
                        <w:jc w:val="center"/>
                        <w:rPr>
                          <w:sz w:val="56"/>
                        </w:rPr>
                      </w:pPr>
                      <w:r w:rsidRPr="008F550E">
                        <w:rPr>
                          <w:rFonts w:ascii="Clensey" w:hAnsi="Clensey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Répartition des dictées par périodes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7145" t="17780" r="15875" b="21590"/>
                <wp:wrapNone/>
                <wp:docPr id="5" name="AutoShape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4A310" id="AutoShape 495" o:spid="_x0000_s1026" type="#_x0000_t32" style="position:absolute;margin-left:-.5pt;margin-top:7.05pt;width:3.4pt;height:2485.4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" strokecolor="#b8cce4 [1300]" strokeweight="2.25pt">
                <v:stroke dashstyle="1 1" endcap="round"/>
              </v:shape>
            </w:pict>
          </mc:Fallback>
        </mc:AlternateContent>
      </w:r>
    </w:p>
    <w:p w:rsidR="0083294C" w:rsidRDefault="008F550E" w:rsidP="0083294C">
      <w:pPr>
        <w:rPr>
          <w:sz w:val="10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7145" t="14605" r="15875" b="15240"/>
                <wp:wrapNone/>
                <wp:docPr id="4" name="AutoShape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E433A" id="AutoShape 481" o:spid="_x0000_s1026" type="#_x0000_t32" style="position:absolute;margin-left:-.5pt;margin-top:7.05pt;width:3.4pt;height:2485.4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" strokecolor="#b8cce4 [1300]" strokeweight="2.25pt">
                <v:stroke dashstyle="1 1" endcap="round"/>
              </v:shape>
            </w:pict>
          </mc:Fallback>
        </mc:AlternateContent>
      </w:r>
    </w:p>
    <w:p w:rsidR="0083294C" w:rsidRDefault="00762B67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>Jeudi 29/11 + Lundi 03/12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 : </w:t>
      </w:r>
      <w:r w:rsidR="0083294C"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>V.</w:t>
      </w:r>
      <w:r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>4</w:t>
      </w:r>
      <w:r w:rsidR="0083294C"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 </w:t>
      </w:r>
      <w:r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Les synonymes</w:t>
      </w:r>
      <w:r w:rsidR="0083294C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83294C" w:rsidRDefault="00762B67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Pour éviter de polluer, il faut trier les déchets : on ne doit pas mettre les ordures ménagères avec les sachets. Les détritus doivent être séparés.</w:t>
      </w:r>
    </w:p>
    <w:p w:rsidR="0083294C" w:rsidRPr="00006916" w:rsidRDefault="000763B0" w:rsidP="0083294C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 xml:space="preserve">Jeudi </w:t>
      </w:r>
      <w:r w:rsidR="00762B67">
        <w:rPr>
          <w:rFonts w:ascii="RawengulkSans" w:hAnsi="RawengulkSans"/>
          <w:sz w:val="36"/>
          <w:u w:val="double" w:color="808080" w:themeColor="background1" w:themeShade="80"/>
        </w:rPr>
        <w:t>06/12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>:</w:t>
      </w:r>
      <w:r w:rsidR="0083294C"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="0083294C"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</w:t>
      </w:r>
      <w:r w:rsidR="00762B67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5</w:t>
      </w:r>
      <w:r w:rsidR="0083294C"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</w:t>
      </w:r>
      <w:r w:rsidR="00762B67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Le sujet</w:t>
      </w:r>
      <w:r w:rsidR="0083294C"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="0083294C"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="00762B67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Autodictée</w:t>
      </w:r>
    </w:p>
    <w:p w:rsidR="0083294C" w:rsidRDefault="00762B67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Certains rois possèdent un château fort protégé par une </w:t>
      </w:r>
      <w:r w:rsidRPr="00762B67">
        <w:rPr>
          <w:rFonts w:ascii="Tekton Pro Cond" w:hAnsi="Tekton Pro Cond"/>
          <w:sz w:val="36"/>
          <w:u w:val="single"/>
        </w:rPr>
        <w:t>herse</w:t>
      </w:r>
      <w:r>
        <w:rPr>
          <w:rFonts w:ascii="Tekton Pro Cond" w:hAnsi="Tekton Pro Cond"/>
          <w:sz w:val="36"/>
        </w:rPr>
        <w:t xml:space="preserve">. Quand ils sont </w:t>
      </w:r>
      <w:r w:rsidRPr="00762B67">
        <w:rPr>
          <w:rFonts w:ascii="Tekton Pro Cond" w:hAnsi="Tekton Pro Cond"/>
          <w:sz w:val="36"/>
          <w:u w:val="single"/>
        </w:rPr>
        <w:t>pieux</w:t>
      </w:r>
      <w:r>
        <w:rPr>
          <w:rFonts w:ascii="Tekton Pro Cond" w:hAnsi="Tekton Pro Cond"/>
          <w:sz w:val="36"/>
        </w:rPr>
        <w:t xml:space="preserve">, ils vont parfois à  la chapelle. Leur </w:t>
      </w:r>
      <w:r w:rsidRPr="00762B67">
        <w:rPr>
          <w:rFonts w:ascii="Tekton Pro Cond" w:hAnsi="Tekton Pro Cond"/>
          <w:sz w:val="36"/>
          <w:u w:val="single"/>
        </w:rPr>
        <w:t>étendard</w:t>
      </w:r>
      <w:r>
        <w:rPr>
          <w:rFonts w:ascii="Tekton Pro Cond" w:hAnsi="Tekton Pro Cond"/>
          <w:sz w:val="36"/>
        </w:rPr>
        <w:t xml:space="preserve"> flotte au vent.</w:t>
      </w:r>
    </w:p>
    <w:p w:rsidR="00762B67" w:rsidRPr="00762B67" w:rsidRDefault="00762B67" w:rsidP="0083294C">
      <w:pPr>
        <w:ind w:left="284" w:right="-993"/>
        <w:jc w:val="both"/>
        <w:rPr>
          <w:rFonts w:ascii="Tekton Pro Cond" w:hAnsi="Tekton Pro Cond"/>
          <w:color w:val="00B050"/>
          <w:sz w:val="36"/>
        </w:rPr>
      </w:pPr>
      <w:r>
        <w:rPr>
          <w:rFonts w:ascii="Tekton Pro Cond" w:hAnsi="Tekton Pro Cond"/>
          <w:color w:val="00B050"/>
          <w:sz w:val="36"/>
        </w:rPr>
        <w:t>+ rechercher dans le dictionnaire les 3 mots soulignés.</w:t>
      </w:r>
    </w:p>
    <w:p w:rsidR="0083294C" w:rsidRPr="00006916" w:rsidRDefault="000763B0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 xml:space="preserve">Lundi </w:t>
      </w:r>
      <w:r w:rsidR="00762B67">
        <w:rPr>
          <w:rFonts w:ascii="RawengulkSans" w:hAnsi="RawengulkSans"/>
          <w:sz w:val="36"/>
          <w:u w:val="double" w:color="808080" w:themeColor="background1" w:themeShade="80"/>
        </w:rPr>
        <w:t>10/12 + Jeudi 13/12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 : </w:t>
      </w:r>
      <w:r w:rsidR="0083294C"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>C.</w:t>
      </w:r>
      <w:r w:rsidR="00762B67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>5</w:t>
      </w:r>
      <w:r w:rsidR="0083294C"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 </w:t>
      </w:r>
      <w:r w:rsidR="00762B67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>Le futur de l’indicatif</w:t>
      </w:r>
      <w:r w:rsidR="0083294C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. </w:t>
      </w:r>
      <w:r w:rsidR="0083294C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 xml:space="preserve">Dictée </w:t>
      </w:r>
      <w:r w:rsidR="00762B67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préparée</w:t>
      </w:r>
    </w:p>
    <w:p w:rsidR="0083294C" w:rsidRDefault="00762B67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Il t’arrivera d’aider une personne en difficulté. Il faudra parfois faire ses courses. Tu pourras lui tenir compagnie. </w:t>
      </w:r>
      <w:r w:rsidR="009B6E80">
        <w:rPr>
          <w:rFonts w:ascii="Tekton Pro Cond" w:hAnsi="Tekton Pro Cond"/>
          <w:sz w:val="36"/>
        </w:rPr>
        <w:t>Vous partagerez de bons moments.</w:t>
      </w:r>
    </w:p>
    <w:p w:rsidR="0083294C" w:rsidRPr="00006916" w:rsidRDefault="000763B0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 xml:space="preserve">Lundi </w:t>
      </w:r>
      <w:r w:rsidR="009B6E80">
        <w:rPr>
          <w:rFonts w:ascii="RawengulkSans" w:hAnsi="RawengulkSans"/>
          <w:sz w:val="36"/>
          <w:u w:val="double" w:color="808080" w:themeColor="background1" w:themeShade="80"/>
        </w:rPr>
        <w:t>17/12</w:t>
      </w:r>
      <w:r w:rsidR="0083294C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 : </w:t>
      </w:r>
      <w:r w:rsidR="0083294C"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>O.</w:t>
      </w:r>
      <w:r w:rsidR="009B6E80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>5</w:t>
      </w:r>
      <w:r w:rsidR="0083294C"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 </w:t>
      </w:r>
      <w:r w:rsidR="009B6E80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La lettre muette finale</w:t>
      </w:r>
      <w:r w:rsidR="0083294C"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="0083294C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="009B6E80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83294C" w:rsidRDefault="009B6E80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Ce pupitre </w:t>
      </w:r>
      <w:r w:rsidRPr="009B6E80">
        <w:rPr>
          <w:rFonts w:ascii="Tekton Pro Cond" w:hAnsi="Tekton Pro Cond"/>
          <w:color w:val="00B0F0"/>
          <w:sz w:val="36"/>
        </w:rPr>
        <w:t>ancien</w:t>
      </w:r>
      <w:r>
        <w:rPr>
          <w:rFonts w:ascii="Tekton Pro Cond" w:hAnsi="Tekton Pro Cond"/>
          <w:sz w:val="36"/>
        </w:rPr>
        <w:t xml:space="preserve"> était enfoui dans le </w:t>
      </w:r>
      <w:r w:rsidRPr="009B6E80">
        <w:rPr>
          <w:rFonts w:ascii="Tekton Pro Cond" w:hAnsi="Tekton Pro Cond"/>
          <w:color w:val="00B0F0"/>
          <w:sz w:val="36"/>
        </w:rPr>
        <w:t>grenier</w:t>
      </w:r>
      <w:r>
        <w:rPr>
          <w:rFonts w:ascii="Tekton Pro Cond" w:hAnsi="Tekton Pro Cond"/>
          <w:sz w:val="36"/>
        </w:rPr>
        <w:t xml:space="preserve"> sous un </w:t>
      </w:r>
      <w:r w:rsidRPr="009B6E80">
        <w:rPr>
          <w:rFonts w:ascii="Tekton Pro Cond" w:hAnsi="Tekton Pro Cond"/>
          <w:color w:val="00B0F0"/>
          <w:sz w:val="36"/>
        </w:rPr>
        <w:t>amas</w:t>
      </w:r>
      <w:r>
        <w:rPr>
          <w:rFonts w:ascii="Tekton Pro Cond" w:hAnsi="Tekton Pro Cond"/>
          <w:sz w:val="36"/>
        </w:rPr>
        <w:t xml:space="preserve"> d’objets </w:t>
      </w:r>
      <w:r w:rsidRPr="009B6E80">
        <w:rPr>
          <w:rFonts w:ascii="Tekton Pro Cond" w:hAnsi="Tekton Pro Cond"/>
          <w:color w:val="00B0F0"/>
          <w:sz w:val="36"/>
        </w:rPr>
        <w:t>recouverts</w:t>
      </w:r>
      <w:r>
        <w:rPr>
          <w:rFonts w:ascii="Tekton Pro Cond" w:hAnsi="Tekton Pro Cond"/>
          <w:sz w:val="36"/>
        </w:rPr>
        <w:t xml:space="preserve"> d’un </w:t>
      </w:r>
      <w:r w:rsidRPr="009B6E80">
        <w:rPr>
          <w:rFonts w:ascii="Tekton Pro Cond" w:hAnsi="Tekton Pro Cond"/>
          <w:color w:val="00B0F0"/>
          <w:sz w:val="36"/>
        </w:rPr>
        <w:t>épais tapis</w:t>
      </w:r>
      <w:r>
        <w:rPr>
          <w:rFonts w:ascii="Tekton Pro Cond" w:hAnsi="Tekton Pro Cond"/>
          <w:sz w:val="36"/>
        </w:rPr>
        <w:t xml:space="preserve"> de </w:t>
      </w:r>
      <w:r w:rsidRPr="009B6E80">
        <w:rPr>
          <w:rFonts w:ascii="Tekton Pro Cond" w:hAnsi="Tekton Pro Cond"/>
          <w:color w:val="00B0F0"/>
          <w:sz w:val="36"/>
        </w:rPr>
        <w:t>poussière</w:t>
      </w:r>
      <w:r>
        <w:rPr>
          <w:rFonts w:ascii="Tekton Pro Cond" w:hAnsi="Tekton Pro Cond"/>
          <w:sz w:val="36"/>
        </w:rPr>
        <w:t xml:space="preserve">. Il cachait un </w:t>
      </w:r>
      <w:r w:rsidRPr="009B6E80">
        <w:rPr>
          <w:rFonts w:ascii="Tekton Pro Cond" w:hAnsi="Tekton Pro Cond"/>
          <w:color w:val="00B0F0"/>
          <w:sz w:val="36"/>
        </w:rPr>
        <w:t>document secret</w:t>
      </w:r>
      <w:r>
        <w:rPr>
          <w:rFonts w:ascii="Tekton Pro Cond" w:hAnsi="Tekton Pro Cond"/>
          <w:sz w:val="36"/>
        </w:rPr>
        <w:t>.</w:t>
      </w:r>
    </w:p>
    <w:p w:rsidR="0083294C" w:rsidRPr="002746AF" w:rsidRDefault="0083294C" w:rsidP="0083294C">
      <w:pPr>
        <w:ind w:left="284" w:right="-993"/>
        <w:rPr>
          <w:sz w:val="10"/>
        </w:rPr>
      </w:pPr>
    </w:p>
    <w:p w:rsidR="00B14188" w:rsidRPr="002746AF" w:rsidRDefault="00B14188" w:rsidP="0083294C">
      <w:pPr>
        <w:ind w:left="284" w:right="-993"/>
        <w:jc w:val="both"/>
        <w:rPr>
          <w:sz w:val="10"/>
        </w:rPr>
      </w:pPr>
      <w:bookmarkStart w:id="0" w:name="_GoBack"/>
      <w:bookmarkEnd w:id="0"/>
    </w:p>
    <w:sectPr w:rsidR="00B14188" w:rsidRPr="002746AF" w:rsidSect="002746AF">
      <w:footerReference w:type="default" r:id="rId8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BF9" w:rsidRDefault="00FE7BF9" w:rsidP="00AF6858">
      <w:pPr>
        <w:spacing w:after="0" w:line="240" w:lineRule="auto"/>
      </w:pPr>
      <w:r>
        <w:separator/>
      </w:r>
    </w:p>
  </w:endnote>
  <w:endnote w:type="continuationSeparator" w:id="0">
    <w:p w:rsidR="00FE7BF9" w:rsidRDefault="00FE7BF9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B67" w:rsidRPr="008F550E" w:rsidRDefault="008F550E" w:rsidP="008F550E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|</w:t>
    </w:r>
    <w:r>
      <w:rPr>
        <w:rFonts w:ascii="Tekton Pro" w:hAnsi="Tekton Pro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2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4F81BD" w:themeColor="accent1"/>
      </w:rPr>
      <w:t>cdes</w:t>
    </w:r>
    <w:r w:rsidRPr="00421065">
      <w:rPr>
        <w:rFonts w:ascii="Tekton Pro" w:hAnsi="Tekton Pro"/>
        <w:color w:val="F79646" w:themeColor="accent6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7746E5">
      <w:rPr>
        <w:rFonts w:ascii="Tekton Pro" w:hAnsi="Tekton Pro"/>
        <w:color w:val="4F81BD" w:themeColor="accent1"/>
      </w:rPr>
      <w:t>http://orpheecole.com</w:t>
    </w:r>
  </w:p>
  <w:p w:rsidR="00762B67" w:rsidRDefault="00762B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BF9" w:rsidRDefault="00FE7BF9" w:rsidP="00AF6858">
      <w:pPr>
        <w:spacing w:after="0" w:line="240" w:lineRule="auto"/>
      </w:pPr>
      <w:r>
        <w:separator/>
      </w:r>
    </w:p>
  </w:footnote>
  <w:footnote w:type="continuationSeparator" w:id="0">
    <w:p w:rsidR="00FE7BF9" w:rsidRDefault="00FE7BF9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76"/>
    <w:rsid w:val="00006916"/>
    <w:rsid w:val="00023D92"/>
    <w:rsid w:val="00057F34"/>
    <w:rsid w:val="000763B0"/>
    <w:rsid w:val="00093D13"/>
    <w:rsid w:val="000E432F"/>
    <w:rsid w:val="000E4555"/>
    <w:rsid w:val="001378DA"/>
    <w:rsid w:val="0016245A"/>
    <w:rsid w:val="00183974"/>
    <w:rsid w:val="00210273"/>
    <w:rsid w:val="002746AF"/>
    <w:rsid w:val="0028619C"/>
    <w:rsid w:val="002A7D87"/>
    <w:rsid w:val="002E07F9"/>
    <w:rsid w:val="00305F01"/>
    <w:rsid w:val="003A042D"/>
    <w:rsid w:val="003F03C1"/>
    <w:rsid w:val="00433A54"/>
    <w:rsid w:val="00452D6A"/>
    <w:rsid w:val="00495307"/>
    <w:rsid w:val="004A2A42"/>
    <w:rsid w:val="004C31B1"/>
    <w:rsid w:val="004D3092"/>
    <w:rsid w:val="004E40D2"/>
    <w:rsid w:val="004F77D4"/>
    <w:rsid w:val="00513C84"/>
    <w:rsid w:val="005437F1"/>
    <w:rsid w:val="00592FB2"/>
    <w:rsid w:val="005D64A1"/>
    <w:rsid w:val="005E11A1"/>
    <w:rsid w:val="006007A1"/>
    <w:rsid w:val="006239B2"/>
    <w:rsid w:val="006332BD"/>
    <w:rsid w:val="006B1C63"/>
    <w:rsid w:val="00730B81"/>
    <w:rsid w:val="00762B67"/>
    <w:rsid w:val="007878E4"/>
    <w:rsid w:val="007C5562"/>
    <w:rsid w:val="0083294C"/>
    <w:rsid w:val="00876F64"/>
    <w:rsid w:val="008D3193"/>
    <w:rsid w:val="008D32B8"/>
    <w:rsid w:val="008F2228"/>
    <w:rsid w:val="008F550E"/>
    <w:rsid w:val="0093657B"/>
    <w:rsid w:val="00960DB0"/>
    <w:rsid w:val="009B6E80"/>
    <w:rsid w:val="009F1458"/>
    <w:rsid w:val="00A0397F"/>
    <w:rsid w:val="00A1345A"/>
    <w:rsid w:val="00A15231"/>
    <w:rsid w:val="00A1648F"/>
    <w:rsid w:val="00A17C7A"/>
    <w:rsid w:val="00A715C0"/>
    <w:rsid w:val="00AA4C3A"/>
    <w:rsid w:val="00AE1176"/>
    <w:rsid w:val="00AF6858"/>
    <w:rsid w:val="00B14188"/>
    <w:rsid w:val="00B21FC5"/>
    <w:rsid w:val="00B506D9"/>
    <w:rsid w:val="00B56B18"/>
    <w:rsid w:val="00B71B65"/>
    <w:rsid w:val="00B850F0"/>
    <w:rsid w:val="00B9321A"/>
    <w:rsid w:val="00BB3063"/>
    <w:rsid w:val="00BD072C"/>
    <w:rsid w:val="00BE3BE6"/>
    <w:rsid w:val="00C75B89"/>
    <w:rsid w:val="00CA7FBE"/>
    <w:rsid w:val="00CB1698"/>
    <w:rsid w:val="00D200A1"/>
    <w:rsid w:val="00D323B7"/>
    <w:rsid w:val="00D34108"/>
    <w:rsid w:val="00D42BFE"/>
    <w:rsid w:val="00D91144"/>
    <w:rsid w:val="00DF6ABD"/>
    <w:rsid w:val="00EA5CA5"/>
    <w:rsid w:val="00EC7622"/>
    <w:rsid w:val="00F01E08"/>
    <w:rsid w:val="00F11C2B"/>
    <w:rsid w:val="00F62677"/>
    <w:rsid w:val="00F81229"/>
    <w:rsid w:val="00FA64EE"/>
    <w:rsid w:val="00FA7186"/>
    <w:rsid w:val="00FE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62A6DD-B1CD-43C5-A84C-B069BA228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1997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Nanihi</dc:creator>
  <cp:lastModifiedBy>Nanihi</cp:lastModifiedBy>
  <cp:revision>2</cp:revision>
  <dcterms:created xsi:type="dcterms:W3CDTF">2013-10-30T13:20:00Z</dcterms:created>
  <dcterms:modified xsi:type="dcterms:W3CDTF">2013-10-30T13:20:00Z</dcterms:modified>
</cp:coreProperties>
</file>