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E67" w:rsidRDefault="005E0E67" w:rsidP="005E0E67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pict>
          <v:rect id="Rectangle 5" o:spid="_x0000_s1705" style="position:absolute;left:0;text-align:left;margin-left:-53.75pt;margin-top:69pt;width:561pt;height:220.7pt;z-index:252059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" fillcolor="white [3201]" strokecolor="#4bacc6 [3208]" strokeweight="2pt">
            <v:textbox>
              <w:txbxContent>
                <w:p w:rsidR="005E0E67" w:rsidRPr="00B45BAE" w:rsidRDefault="005E0E67" w:rsidP="005E0E67">
                  <w:pPr>
                    <w:pBdr>
                      <w:between w:val="thickThinSmallGap" w:sz="24" w:space="1" w:color="auto"/>
                    </w:pBd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 w:rsidRPr="00B45BAE">
                    <w:rPr>
                      <w:i/>
                      <w:sz w:val="28"/>
                      <w:szCs w:val="28"/>
                    </w:rPr>
                    <w:t>Pour écrire un mot, il faut transcrire les sons en lettres. Mais ce n’est pas facile car la langue française comporte 36 sons et seulement 26 lettres.</w:t>
                  </w:r>
                </w:p>
                <w:p w:rsidR="005E0E67" w:rsidRPr="00B45BAE" w:rsidRDefault="005E0E67" w:rsidP="005E0E67">
                  <w:pPr>
                    <w:pStyle w:val="ListParagraph"/>
                    <w:numPr>
                      <w:ilvl w:val="0"/>
                      <w:numId w:val="16"/>
                    </w:numPr>
                    <w:pBdr>
                      <w:between w:val="thickThinSmallGap" w:sz="24" w:space="1" w:color="auto"/>
                    </w:pBdr>
                    <w:spacing w:line="240" w:lineRule="auto"/>
                    <w:rPr>
                      <w:sz w:val="28"/>
                      <w:szCs w:val="28"/>
                    </w:rPr>
                  </w:pPr>
                  <w:r w:rsidRPr="00B45BAE">
                    <w:rPr>
                      <w:sz w:val="28"/>
                      <w:szCs w:val="28"/>
                    </w:rPr>
                    <w:t>C’est pourquoi certains sons s’écrivent avec :</w:t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 w:rsidRPr="00B45BAE">
                    <w:rPr>
                      <w:sz w:val="28"/>
                      <w:szCs w:val="28"/>
                    </w:rPr>
                    <w:t xml:space="preserve">Une lettre : le son [p] dans </w:t>
                  </w:r>
                  <w:r w:rsidRPr="00B45BAE">
                    <w:rPr>
                      <w:b/>
                      <w:sz w:val="28"/>
                      <w:szCs w:val="28"/>
                    </w:rPr>
                    <w:t>p</w:t>
                  </w:r>
                  <w:r w:rsidRPr="00B45BAE">
                    <w:rPr>
                      <w:sz w:val="28"/>
                      <w:szCs w:val="28"/>
                    </w:rPr>
                    <w:t>apa s’écrit avec la lettre -p</w:t>
                  </w:r>
                </w:p>
                <w:p w:rsidR="005E0E67" w:rsidRPr="00B45BAE" w:rsidRDefault="005E0E67" w:rsidP="005E0E67">
                  <w:pPr>
                    <w:pBdr>
                      <w:between w:val="thickThinSmallGap" w:sz="24" w:space="1" w:color="auto"/>
                    </w:pBdr>
                    <w:spacing w:line="240" w:lineRule="auto"/>
                    <w:ind w:left="708" w:firstLine="708"/>
                    <w:rPr>
                      <w:sz w:val="28"/>
                      <w:szCs w:val="28"/>
                    </w:rPr>
                  </w:pPr>
                  <w:r w:rsidRPr="00B45BAE">
                    <w:rPr>
                      <w:sz w:val="28"/>
                      <w:szCs w:val="28"/>
                    </w:rPr>
                    <w:t>Deux lettres : le son [    ] dans lap</w:t>
                  </w:r>
                  <w:r w:rsidRPr="00B45BAE">
                    <w:rPr>
                      <w:b/>
                      <w:sz w:val="28"/>
                      <w:szCs w:val="28"/>
                    </w:rPr>
                    <w:t>in</w:t>
                  </w:r>
                  <w:r w:rsidRPr="00B45BAE">
                    <w:rPr>
                      <w:sz w:val="28"/>
                      <w:szCs w:val="28"/>
                    </w:rPr>
                    <w:t>, s’écrit avec les lettres –i et -n</w:t>
                  </w:r>
                </w:p>
                <w:p w:rsidR="005E0E67" w:rsidRPr="00B45BAE" w:rsidRDefault="005E0E67" w:rsidP="005E0E67">
                  <w:pPr>
                    <w:pStyle w:val="ListParagraph"/>
                    <w:pBdr>
                      <w:between w:val="thickThinSmallGap" w:sz="24" w:space="1" w:color="auto"/>
                    </w:pBdr>
                    <w:spacing w:line="240" w:lineRule="auto"/>
                    <w:ind w:left="1080" w:firstLine="336"/>
                    <w:rPr>
                      <w:sz w:val="28"/>
                      <w:szCs w:val="28"/>
                    </w:rPr>
                  </w:pPr>
                  <w:r w:rsidRPr="00B45BAE">
                    <w:rPr>
                      <w:sz w:val="28"/>
                      <w:szCs w:val="28"/>
                    </w:rPr>
                    <w:t>Trois lettres : le son [     ] dans main, s’écrit avec les lettres – a, -i, et -n</w:t>
                  </w:r>
                </w:p>
                <w:p w:rsidR="005E0E67" w:rsidRPr="00B45BAE" w:rsidRDefault="005E0E67" w:rsidP="005E0E67">
                  <w:pPr>
                    <w:pStyle w:val="ListParagraph"/>
                    <w:numPr>
                      <w:ilvl w:val="0"/>
                      <w:numId w:val="16"/>
                    </w:numPr>
                    <w:pBdr>
                      <w:between w:val="thickThinSmallGap" w:sz="24" w:space="1" w:color="auto"/>
                    </w:pBdr>
                    <w:spacing w:line="360" w:lineRule="auto"/>
                    <w:rPr>
                      <w:sz w:val="28"/>
                      <w:szCs w:val="28"/>
                    </w:rPr>
                  </w:pPr>
                  <w:r w:rsidRPr="00B45BAE">
                    <w:rPr>
                      <w:sz w:val="28"/>
                      <w:szCs w:val="28"/>
                    </w:rPr>
                    <w:t>De plus certains mots s’écrivent avec des lettres que l’on n’entend pas à l’oral.</w:t>
                  </w:r>
                </w:p>
                <w:p w:rsidR="005E0E67" w:rsidRPr="00E20769" w:rsidRDefault="005E0E67" w:rsidP="005E0E67">
                  <w:p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Exemples : les </w:t>
                  </w:r>
                  <w:r w:rsidRPr="00B45BAE">
                    <w:rPr>
                      <w:b/>
                      <w:i/>
                      <w:sz w:val="28"/>
                      <w:szCs w:val="28"/>
                    </w:rPr>
                    <w:t>h</w:t>
                  </w:r>
                  <w:r>
                    <w:rPr>
                      <w:i/>
                      <w:sz w:val="28"/>
                      <w:szCs w:val="28"/>
                    </w:rPr>
                    <w:t>ibou</w:t>
                  </w:r>
                  <w:r w:rsidRPr="00B45BAE">
                    <w:rPr>
                      <w:b/>
                      <w:i/>
                      <w:sz w:val="28"/>
                      <w:szCs w:val="28"/>
                    </w:rPr>
                    <w:t>x</w:t>
                  </w:r>
                  <w:r>
                    <w:rPr>
                      <w:i/>
                      <w:sz w:val="28"/>
                      <w:szCs w:val="28"/>
                    </w:rPr>
                    <w:t xml:space="preserve"> blan</w:t>
                  </w:r>
                  <w:r w:rsidRPr="00B45BAE">
                    <w:rPr>
                      <w:b/>
                      <w:i/>
                      <w:sz w:val="28"/>
                      <w:szCs w:val="28"/>
                    </w:rPr>
                    <w:t>cs</w:t>
                  </w:r>
                  <w:r>
                    <w:rPr>
                      <w:i/>
                      <w:sz w:val="28"/>
                      <w:szCs w:val="28"/>
                    </w:rPr>
                    <w:t xml:space="preserve"> sorte</w:t>
                  </w:r>
                  <w:r w:rsidRPr="00B45BAE">
                    <w:rPr>
                      <w:b/>
                      <w:i/>
                      <w:sz w:val="28"/>
                      <w:szCs w:val="28"/>
                    </w:rPr>
                    <w:t>nt</w:t>
                  </w:r>
                  <w:r>
                    <w:rPr>
                      <w:i/>
                      <w:sz w:val="28"/>
                      <w:szCs w:val="28"/>
                    </w:rPr>
                    <w:t xml:space="preserve"> de leur ni</w:t>
                  </w:r>
                  <w:r w:rsidRPr="00B45BAE">
                    <w:rPr>
                      <w:b/>
                      <w:i/>
                      <w:sz w:val="28"/>
                      <w:szCs w:val="28"/>
                    </w:rPr>
                    <w:t>d</w:t>
                  </w:r>
                  <w:r>
                    <w:rPr>
                      <w:i/>
                      <w:sz w:val="28"/>
                      <w:szCs w:val="28"/>
                    </w:rPr>
                    <w:t>.</w:t>
                  </w:r>
                </w:p>
                <w:p w:rsidR="005E0E67" w:rsidRPr="00467772" w:rsidRDefault="005E0E67" w:rsidP="005E0E67">
                  <w:pPr>
                    <w:spacing w:line="240" w:lineRule="auto"/>
                    <w:rPr>
                      <w:i/>
                    </w:rPr>
                  </w:pPr>
                </w:p>
                <w:p w:rsidR="005E0E67" w:rsidRDefault="005E0E67" w:rsidP="005E0E67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Organigramme : Entrée manuelle 8" o:spid="_x0000_s1708" type="#_x0000_t118" style="position:absolute;left:0;text-align:left;margin-left:138.85pt;margin-top:315.3pt;width:359pt;height:63.1pt;z-index:252062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" fillcolor="white [3201]" strokecolor="#4bacc6 [3208]" strokeweight="2pt">
            <v:textbox>
              <w:txbxContent>
                <w:p w:rsidR="005E0E67" w:rsidRPr="007A5468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6" o:spid="_x0000_s1706" style="position:absolute;left:0;text-align:left;margin-left:-42.5pt;margin-top:361.65pt;width:540.35pt;height:404.3pt;z-index:252060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" fillcolor="white [3201]" strokecolor="#4bacc6 [3208]" strokeweight="2pt">
            <v:textbox>
              <w:txbxContent>
                <w:p w:rsidR="005E0E67" w:rsidRPr="00E20769" w:rsidRDefault="005E0E67" w:rsidP="005E0E67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7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A un son correspond une lettre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7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Certains sons s’écrivent avec 3 lettres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7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y a autant de lettres dans l’alphabet que de sons dans la langue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7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Une seule lettre changée peut modifier la prononciation du mot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B7ACC" w:rsidRDefault="005E0E67" w:rsidP="005E0E67">
                  <w:pPr>
                    <w:pStyle w:val="ListParagraph"/>
                    <w:numPr>
                      <w:ilvl w:val="0"/>
                      <w:numId w:val="17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y a 23 lettres dans l’alphabet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E20769" w:rsidRDefault="005E0E67" w:rsidP="005E0E67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5E0E67" w:rsidRPr="00E20769" w:rsidRDefault="005E0E67" w:rsidP="005E0E67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ES-tu d’accord avec ces affirmations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 ?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lettres soulignées transcrivent le même son : lap</w:t>
                  </w:r>
                  <w:r w:rsidRPr="00B45BAE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in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, m</w:t>
                  </w:r>
                  <w:r w:rsidRPr="00B45BAE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ain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, p</w:t>
                  </w:r>
                  <w:r w:rsidRPr="00B45BAE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ein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tre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ça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et 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sa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se prononcent de la même manière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dans tous les mots, la lettre b se prononce toujours [b].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dans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et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dent</w:t>
                  </w:r>
                  <w:r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ne se prononcent pas de la même manière.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lettre  a  se prononce de la même manière dans p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rent et enf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nt.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Ellipse 2" o:spid="_x0000_s1702" style="position:absolute;left:0;text-align:left;margin-left:47.2pt;margin-top:-47.9pt;width:1in;height:1in;z-index:252056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" fillcolor="white [3201]" strokecolor="#4bacc6 [3208]" strokeweight="2pt">
            <v:textbox>
              <w:txbxContent>
                <w:p w:rsidR="005E0E67" w:rsidRPr="005B10FE" w:rsidRDefault="005E0E67" w:rsidP="005E0E67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O</w:t>
                  </w:r>
                  <w:r w:rsidRPr="005B10FE">
                    <w:rPr>
                      <w:rFonts w:ascii="Bradley Hand ITC" w:hAnsi="Bradley Hand ITC"/>
                      <w:sz w:val="48"/>
                      <w:szCs w:val="4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Rectangle à coins arrondis 4" o:spid="_x0000_s1704" style="position:absolute;left:0;text-align:left;margin-left:394.6pt;margin-top:-38.8pt;width:112.9pt;height:81.65pt;z-index:25205862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1" o:spid="_x0000_s1701" style="position:absolute;left:0;text-align:left;margin-left:34.6pt;margin-top:-59.05pt;width:354pt;height:101.9pt;z-index:252055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   Les correspondances</w:t>
                  </w:r>
                </w:p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Lettres/sons</w:t>
                  </w:r>
                </w:p>
                <w:p w:rsidR="005E0E67" w:rsidRDefault="005E0E67" w:rsidP="005E0E67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3" o:spid="_x0000_s1703" style="position:absolute;left:0;text-align:left;margin-left:-42.6pt;margin-top:-38.55pt;width:1in;height:1in;z-index:25205760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Organigramme : Stockage à accès séquentiel 7" o:spid="_x0000_s1707" type="#_x0000_t131" style="position:absolute;left:0;text-align:left;margin-left:-68.75pt;margin-top:322.35pt;width:67.3pt;height:61.7pt;z-index:252061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" fillcolor="white [3201]" strokecolor="#4bacc6 [3208]" strokeweight="2pt">
            <v:textbox>
              <w:txbxContent>
                <w:p w:rsidR="005E0E67" w:rsidRPr="007A5468" w:rsidRDefault="005E0E67" w:rsidP="005E0E67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</w:p>
    <w:p w:rsidR="005E0E67" w:rsidRDefault="005E0E67" w:rsidP="005E0E67"/>
    <w:p w:rsidR="005E0E67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Default="005E0E67" w:rsidP="005E0E67"/>
    <w:p w:rsidR="005E0E67" w:rsidRDefault="005E0E67" w:rsidP="005E0E67"/>
    <w:p w:rsidR="005E0E67" w:rsidRDefault="005E0E67" w:rsidP="005E0E67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roundrect id="Rectangle à coins arrondis 9" o:spid="_x0000_s1709" style="position:absolute;left:0;text-align:left;margin-left:32.2pt;margin-top:-55.05pt;width:350.25pt;height:101.9pt;z-index:2520637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Les sons</w:t>
                  </w:r>
                </w:p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[s] et [z]</w:t>
                  </w:r>
                </w:p>
                <w:p w:rsidR="005E0E67" w:rsidRDefault="005E0E67" w:rsidP="005E0E67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11" o:spid="_x0000_s1711" style="position:absolute;left:0;text-align:left;margin-left:-45pt;margin-top:-34.55pt;width:1in;height:1in;z-index:2520657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Ellipse 12" o:spid="_x0000_s1710" style="position:absolute;left:0;text-align:left;margin-left:64.45pt;margin-top:-43.9pt;width:1in;height:1in;z-index:252064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" fillcolor="white [3201]" strokecolor="#4bacc6 [3208]" strokeweight="2pt">
            <v:textbox>
              <w:txbxContent>
                <w:p w:rsidR="005E0E67" w:rsidRPr="005B10FE" w:rsidRDefault="005E0E67" w:rsidP="005E0E67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O2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shape id="Organigramme : Stockage à accès séquentiel 13" o:spid="_x0000_s1715" type="#_x0000_t131" style="position:absolute;left:0;text-align:left;margin-left:-71.15pt;margin-top:326.35pt;width:67.3pt;height:61.7pt;z-index:252069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" fillcolor="white [3201]" strokecolor="#4bacc6 [3208]" strokeweight="2pt">
            <v:textbox>
              <w:txbxContent>
                <w:p w:rsidR="005E0E67" w:rsidRPr="007A5468" w:rsidRDefault="005E0E67" w:rsidP="005E0E67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16" o:spid="_x0000_s1713" style="position:absolute;left:0;text-align:left;margin-left:-56.15pt;margin-top:73pt;width:561pt;height:220.7pt;z-index:252067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" fillcolor="white [3201]" strokecolor="#4bacc6 [3208]" strokeweight="2pt">
            <v:textbox>
              <w:txbxContent>
                <w:p w:rsidR="005E0E67" w:rsidRDefault="005E0E67" w:rsidP="005E0E67">
                  <w:pPr>
                    <w:pStyle w:val="ListParagraph"/>
                    <w:numPr>
                      <w:ilvl w:val="0"/>
                      <w:numId w:val="22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écrire le son [s], on peut utiliser différentes lettres :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 w:rsidRPr="00C5651C">
                    <w:rPr>
                      <w:b/>
                      <w:i/>
                      <w:sz w:val="28"/>
                      <w:szCs w:val="28"/>
                    </w:rPr>
                    <w:t>-s</w:t>
                  </w:r>
                  <w:r>
                    <w:rPr>
                      <w:i/>
                      <w:sz w:val="28"/>
                      <w:szCs w:val="28"/>
                    </w:rPr>
                    <w:t> : un serpent, une pensée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 -</w:t>
                  </w:r>
                  <w:r w:rsidRPr="00C5651C">
                    <w:rPr>
                      <w:b/>
                      <w:i/>
                      <w:sz w:val="28"/>
                      <w:szCs w:val="28"/>
                    </w:rPr>
                    <w:t xml:space="preserve"> ss</w:t>
                  </w:r>
                  <w:r>
                    <w:rPr>
                      <w:i/>
                      <w:sz w:val="28"/>
                      <w:szCs w:val="28"/>
                    </w:rPr>
                    <w:t xml:space="preserve"> entre 2 ………………………………….. : la vaisselle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 w:rsidRPr="00C5651C">
                    <w:rPr>
                      <w:b/>
                      <w:i/>
                      <w:sz w:val="28"/>
                      <w:szCs w:val="28"/>
                    </w:rPr>
                    <w:t>-c</w:t>
                  </w:r>
                  <w:r>
                    <w:rPr>
                      <w:i/>
                      <w:sz w:val="28"/>
                      <w:szCs w:val="28"/>
                    </w:rPr>
                    <w:t xml:space="preserve"> devant –……, -…… et –…… : une cerise, une cigogne, un cygne.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 xml:space="preserve">-ç </w:t>
                  </w:r>
                  <w:r w:rsidRPr="00C5651C">
                    <w:rPr>
                      <w:i/>
                      <w:sz w:val="28"/>
                      <w:szCs w:val="28"/>
                    </w:rPr>
                    <w:t>devant –</w:t>
                  </w:r>
                  <w:r>
                    <w:rPr>
                      <w:i/>
                      <w:sz w:val="28"/>
                      <w:szCs w:val="28"/>
                    </w:rPr>
                    <w:t>……</w:t>
                  </w:r>
                  <w:r w:rsidRPr="00C5651C">
                    <w:rPr>
                      <w:i/>
                      <w:sz w:val="28"/>
                      <w:szCs w:val="28"/>
                    </w:rPr>
                    <w:t>,</w:t>
                  </w:r>
                  <w:r>
                    <w:rPr>
                      <w:i/>
                      <w:sz w:val="28"/>
                      <w:szCs w:val="28"/>
                    </w:rPr>
                    <w:t xml:space="preserve"> -……, -……</w:t>
                  </w:r>
                  <w:r w:rsidRPr="00C5651C">
                    <w:rPr>
                      <w:i/>
                      <w:sz w:val="28"/>
                      <w:szCs w:val="28"/>
                    </w:rPr>
                    <w:t> : une leçon, une gerçure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 xml:space="preserve">-t </w:t>
                  </w:r>
                  <w:r w:rsidRPr="00C5651C">
                    <w:rPr>
                      <w:i/>
                      <w:sz w:val="28"/>
                      <w:szCs w:val="28"/>
                    </w:rPr>
                    <w:t>devant –i : une opération</w:t>
                  </w:r>
                </w:p>
                <w:p w:rsidR="005E0E67" w:rsidRPr="00B45BAE" w:rsidRDefault="005E0E67" w:rsidP="005E0E67">
                  <w:pPr>
                    <w:pStyle w:val="ListParagraph"/>
                    <w:ind w:left="1560"/>
                    <w:rPr>
                      <w:i/>
                      <w:sz w:val="28"/>
                      <w:szCs w:val="28"/>
                    </w:rPr>
                  </w:pP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2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écrire le son [z], on a le choix entre deux lettres :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-z : le zoo, un zèbre, le gaz</w:t>
                  </w:r>
                </w:p>
                <w:p w:rsidR="005E0E67" w:rsidRPr="00C5651C" w:rsidRDefault="005E0E67" w:rsidP="005E0E67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-s entre deux ………………………….. : une mésange, une case, une cerise</w:t>
                  </w:r>
                </w:p>
                <w:p w:rsidR="005E0E67" w:rsidRPr="00A0123C" w:rsidRDefault="005E0E67" w:rsidP="005E0E67">
                  <w:pPr>
                    <w:spacing w:line="240" w:lineRule="auto"/>
                    <w:ind w:left="360"/>
                    <w:rPr>
                      <w:i/>
                      <w:sz w:val="20"/>
                      <w:szCs w:val="20"/>
                    </w:rPr>
                  </w:pPr>
                </w:p>
                <w:p w:rsidR="005E0E67" w:rsidRPr="00467772" w:rsidRDefault="005E0E67" w:rsidP="005E0E67">
                  <w:pPr>
                    <w:spacing w:line="240" w:lineRule="auto"/>
                    <w:rPr>
                      <w:i/>
                    </w:rPr>
                  </w:pPr>
                </w:p>
                <w:p w:rsidR="005E0E67" w:rsidRDefault="005E0E67" w:rsidP="005E0E67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Entrée manuelle 14" o:spid="_x0000_s1716" type="#_x0000_t118" style="position:absolute;left:0;text-align:left;margin-left:136.45pt;margin-top:319.3pt;width:359pt;height:64.4pt;z-index:252070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" fillcolor="white [3201]" strokecolor="#4bacc6 [3208]" strokeweight="2pt">
            <v:textbox>
              <w:txbxContent>
                <w:p w:rsidR="005E0E67" w:rsidRPr="007A5468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15" o:spid="_x0000_s1714" style="position:absolute;left:0;text-align:left;margin-left:-44.9pt;margin-top:365.65pt;width:540.35pt;height:383.3pt;z-index:252068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" fillcolor="white [3201]" strokecolor="#4bacc6 [3208]" strokeweight="2pt">
            <v:textbox>
              <w:txbxContent>
                <w:p w:rsidR="005E0E67" w:rsidRPr="00E20769" w:rsidRDefault="005E0E67" w:rsidP="005E0E67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5E0E67" w:rsidRPr="00DA2BD2" w:rsidRDefault="005E0E67" w:rsidP="005E0E67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son[s] peut s’écrire avec les lettres –s, -ss, -c, -ç, et -t</w:t>
                  </w:r>
                  <w:r w:rsidRPr="00DA2BD2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DA2BD2" w:rsidRDefault="005E0E67" w:rsidP="005E0E67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 son [z] s’écrit uniquement avec la lettre  -z. </w:t>
                  </w:r>
                  <w:r w:rsidRPr="00DA2BD2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lettre –s en début de mot se prononce [s]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Entre 2 voyelles, la lettre –s se prononce [s]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B7ACC" w:rsidRDefault="005E0E67" w:rsidP="005E0E67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lettre –c avec une cédille (ç) se prononce [s] devant –a, -o, -u.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E20769" w:rsidRDefault="005E0E67" w:rsidP="005E0E67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5E0E67" w:rsidRPr="00E20769" w:rsidRDefault="005E0E67" w:rsidP="005E0E67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Tous les mots contiennent-ils le son [s] ?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Savant – sage - poison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EE3506">
                    <w:rPr>
                      <w:rFonts w:ascii="Baskerville Old Face" w:hAnsi="Baskerville Old Face"/>
                      <w:sz w:val="28"/>
                      <w:szCs w:val="28"/>
                    </w:rPr>
                    <w:t>Opération – addition - portion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Sagesse - noisette -  fausse.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Douce – rousse - pouce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18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EE3506">
                    <w:rPr>
                      <w:rFonts w:ascii="Baskerville Old Face" w:hAnsi="Baskerville Old Face"/>
                      <w:sz w:val="28"/>
                      <w:szCs w:val="28"/>
                    </w:rPr>
                    <w:t>Garçon – cigale - cerise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10" o:spid="_x0000_s1712" style="position:absolute;left:0;text-align:left;margin-left:388.9pt;margin-top:-34.55pt;width:115.9pt;height:81.4pt;z-index:25206681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5E0E67" w:rsidRDefault="005E0E67" w:rsidP="005E0E67"/>
    <w:p w:rsidR="005E0E67" w:rsidRDefault="005E0E67" w:rsidP="005E0E67"/>
    <w:p w:rsidR="005E0E67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Pr="008E3CCA" w:rsidRDefault="005E0E67" w:rsidP="005E0E67"/>
    <w:p w:rsidR="005E0E67" w:rsidRDefault="005E0E67" w:rsidP="005E0E67"/>
    <w:p w:rsidR="005E0E67" w:rsidRDefault="005E0E67" w:rsidP="005E0E67"/>
    <w:p w:rsidR="005E0E67" w:rsidRDefault="005E0E67" w:rsidP="005E0E67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oval id="Ellipse 22" o:spid="_x0000_s1718" style="position:absolute;left:0;text-align:left;margin-left:60.4pt;margin-top:-48.95pt;width:1in;height:1in;z-index:252072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" fillcolor="white [3212]" strokecolor="#4bacc6" strokeweight="2pt">
            <v:textbox>
              <w:txbxContent>
                <w:p w:rsidR="005E0E67" w:rsidRPr="00E76449" w:rsidRDefault="005E0E67" w:rsidP="005E0E67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 w:rsidRPr="00E76449">
                    <w:rPr>
                      <w:rFonts w:ascii="Bradley Hand ITC" w:hAnsi="Bradley Hand ITC"/>
                      <w:sz w:val="48"/>
                      <w:szCs w:val="48"/>
                    </w:rPr>
                    <w:t>O3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Rectangle à coins arrondis 18" o:spid="_x0000_s1717" style="position:absolute;left:0;text-align:left;margin-left:32.2pt;margin-top:-62.95pt;width:354pt;height:101.9pt;z-index:2520719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Les sons</w:t>
                  </w:r>
                </w:p>
                <w:p w:rsidR="005E0E67" w:rsidRPr="00F628A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[g] et [  ]</w:t>
                  </w:r>
                </w:p>
                <w:p w:rsidR="005E0E67" w:rsidRDefault="005E0E67" w:rsidP="005E0E67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1" o:spid="_x0000_s1719" style="position:absolute;left:0;text-align:left;margin-left:-45pt;margin-top:-42.45pt;width:1in;height:1in;z-index:252073984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25" o:spid="_x0000_s1721" style="position:absolute;left:0;text-align:left;margin-left:-56.3pt;margin-top:65.3pt;width:560.95pt;height:236.25pt;z-index:252076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" fillcolor="white [3212]" strokecolor="#4bacc6" strokeweight="2pt">
            <v:textbox>
              <w:txbxContent>
                <w:p w:rsidR="005E0E67" w:rsidRDefault="005E0E67" w:rsidP="005E0E67">
                  <w:pPr>
                    <w:pStyle w:val="ListParagraph"/>
                    <w:numPr>
                      <w:ilvl w:val="0"/>
                      <w:numId w:val="22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le son [g]s’écrit :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 w:rsidRPr="00C5651C">
                    <w:rPr>
                      <w:b/>
                      <w:i/>
                      <w:sz w:val="28"/>
                      <w:szCs w:val="28"/>
                    </w:rPr>
                    <w:t>-</w:t>
                  </w:r>
                  <w:r>
                    <w:rPr>
                      <w:b/>
                      <w:i/>
                      <w:sz w:val="28"/>
                      <w:szCs w:val="28"/>
                    </w:rPr>
                    <w:t>g</w:t>
                  </w:r>
                  <w:r>
                    <w:rPr>
                      <w:sz w:val="28"/>
                      <w:szCs w:val="28"/>
                    </w:rPr>
                    <w:t xml:space="preserve"> devant les ………………………………… : une </w:t>
                  </w:r>
                  <w:r w:rsidRPr="00C93412">
                    <w:rPr>
                      <w:b/>
                      <w:sz w:val="28"/>
                      <w:szCs w:val="28"/>
                    </w:rPr>
                    <w:t>gl</w:t>
                  </w:r>
                  <w:r>
                    <w:rPr>
                      <w:sz w:val="28"/>
                      <w:szCs w:val="28"/>
                    </w:rPr>
                    <w:t xml:space="preserve">issade, un </w:t>
                  </w:r>
                  <w:r w:rsidRPr="00C93412">
                    <w:rPr>
                      <w:b/>
                      <w:sz w:val="28"/>
                      <w:szCs w:val="28"/>
                    </w:rPr>
                    <w:t>gr</w:t>
                  </w:r>
                  <w:r>
                    <w:rPr>
                      <w:sz w:val="28"/>
                      <w:szCs w:val="28"/>
                    </w:rPr>
                    <w:t>illage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 -</w:t>
                  </w:r>
                  <w:r>
                    <w:rPr>
                      <w:b/>
                      <w:i/>
                      <w:sz w:val="28"/>
                      <w:szCs w:val="28"/>
                    </w:rPr>
                    <w:t>g devant -</w:t>
                  </w:r>
                  <w:r>
                    <w:rPr>
                      <w:i/>
                      <w:sz w:val="28"/>
                      <w:szCs w:val="28"/>
                    </w:rPr>
                    <w:t xml:space="preserve">……  -……… - …………. : une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ga</w:t>
                  </w:r>
                  <w:r>
                    <w:rPr>
                      <w:i/>
                      <w:sz w:val="28"/>
                      <w:szCs w:val="28"/>
                    </w:rPr>
                    <w:t xml:space="preserve">zelle, un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go</w:t>
                  </w:r>
                  <w:r>
                    <w:rPr>
                      <w:i/>
                      <w:sz w:val="28"/>
                      <w:szCs w:val="28"/>
                    </w:rPr>
                    <w:t>rille, dé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gu</w:t>
                  </w:r>
                  <w:r>
                    <w:rPr>
                      <w:i/>
                      <w:sz w:val="28"/>
                      <w:szCs w:val="28"/>
                    </w:rPr>
                    <w:t>ster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3"/>
                    </w:numPr>
                    <w:rPr>
                      <w:i/>
                      <w:sz w:val="28"/>
                      <w:szCs w:val="28"/>
                    </w:rPr>
                  </w:pPr>
                  <w:r w:rsidRPr="00C5651C">
                    <w:rPr>
                      <w:b/>
                      <w:i/>
                      <w:sz w:val="28"/>
                      <w:szCs w:val="28"/>
                    </w:rPr>
                    <w:t>-</w:t>
                  </w:r>
                  <w:r>
                    <w:rPr>
                      <w:b/>
                      <w:i/>
                      <w:sz w:val="28"/>
                      <w:szCs w:val="28"/>
                    </w:rPr>
                    <w:t>gu</w:t>
                  </w:r>
                  <w:r>
                    <w:rPr>
                      <w:i/>
                      <w:sz w:val="28"/>
                      <w:szCs w:val="28"/>
                    </w:rPr>
                    <w:t xml:space="preserve"> devant –……, -…… : un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gué</w:t>
                  </w:r>
                  <w:r>
                    <w:rPr>
                      <w:i/>
                      <w:sz w:val="28"/>
                      <w:szCs w:val="28"/>
                    </w:rPr>
                    <w:t xml:space="preserve">pard,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gui</w:t>
                  </w:r>
                  <w:r>
                    <w:rPr>
                      <w:i/>
                      <w:sz w:val="28"/>
                      <w:szCs w:val="28"/>
                    </w:rPr>
                    <w:t xml:space="preserve">der </w:t>
                  </w:r>
                </w:p>
                <w:p w:rsidR="005E0E67" w:rsidRPr="00B45BAE" w:rsidRDefault="005E0E67" w:rsidP="005E0E67">
                  <w:pPr>
                    <w:pStyle w:val="ListParagraph"/>
                    <w:ind w:left="1494"/>
                    <w:rPr>
                      <w:i/>
                      <w:sz w:val="28"/>
                      <w:szCs w:val="28"/>
                    </w:rPr>
                  </w:pPr>
                  <w:r w:rsidRPr="00B45BAE">
                    <w:rPr>
                      <w:i/>
                      <w:sz w:val="28"/>
                      <w:szCs w:val="28"/>
                    </w:rPr>
                    <w:t xml:space="preserve"> 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2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le son [z] s’écrit :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-j devant toutes les ………………………… : le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ja</w:t>
                  </w:r>
                  <w:r>
                    <w:rPr>
                      <w:i/>
                      <w:sz w:val="28"/>
                      <w:szCs w:val="28"/>
                    </w:rPr>
                    <w:t xml:space="preserve">rdin,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je</w:t>
                  </w:r>
                  <w:r>
                    <w:rPr>
                      <w:i/>
                      <w:sz w:val="28"/>
                      <w:szCs w:val="28"/>
                    </w:rPr>
                    <w:t xml:space="preserve">u, 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jo</w:t>
                  </w:r>
                  <w:r>
                    <w:rPr>
                      <w:i/>
                      <w:sz w:val="28"/>
                      <w:szCs w:val="28"/>
                    </w:rPr>
                    <w:t xml:space="preserve">li,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ju</w:t>
                  </w:r>
                  <w:r>
                    <w:rPr>
                      <w:i/>
                      <w:sz w:val="28"/>
                      <w:szCs w:val="28"/>
                    </w:rPr>
                    <w:t>ste.</w:t>
                  </w:r>
                </w:p>
                <w:p w:rsidR="005E0E67" w:rsidRDefault="005E0E67" w:rsidP="005E0E67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-g devant - …… et -………. : une 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gi</w:t>
                  </w:r>
                  <w:r>
                    <w:rPr>
                      <w:i/>
                      <w:sz w:val="28"/>
                      <w:szCs w:val="28"/>
                    </w:rPr>
                    <w:t>rafe, le dan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ge</w:t>
                  </w:r>
                  <w:r>
                    <w:rPr>
                      <w:i/>
                      <w:sz w:val="28"/>
                      <w:szCs w:val="28"/>
                    </w:rPr>
                    <w:t>r</w:t>
                  </w:r>
                </w:p>
                <w:p w:rsidR="005E0E67" w:rsidRPr="00C5651C" w:rsidRDefault="005E0E67" w:rsidP="005E0E67">
                  <w:pPr>
                    <w:pStyle w:val="ListParagraph"/>
                    <w:numPr>
                      <w:ilvl w:val="0"/>
                      <w:numId w:val="24"/>
                    </w:numPr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-ge devant -…… et -……… : man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gea</w:t>
                  </w:r>
                  <w:r>
                    <w:rPr>
                      <w:i/>
                      <w:sz w:val="28"/>
                      <w:szCs w:val="28"/>
                    </w:rPr>
                    <w:t>ble, une na</w:t>
                  </w:r>
                  <w:r w:rsidRPr="00C93412">
                    <w:rPr>
                      <w:b/>
                      <w:i/>
                      <w:sz w:val="28"/>
                      <w:szCs w:val="28"/>
                    </w:rPr>
                    <w:t>geo</w:t>
                  </w:r>
                  <w:r>
                    <w:rPr>
                      <w:i/>
                      <w:sz w:val="28"/>
                      <w:szCs w:val="28"/>
                    </w:rPr>
                    <w:t>ire</w:t>
                  </w:r>
                </w:p>
                <w:p w:rsidR="005E0E67" w:rsidRDefault="005E0E67" w:rsidP="005E0E67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23" o:spid="_x0000_s1723" type="#_x0000_t131" style="position:absolute;left:0;text-align:left;margin-left:-71.15pt;margin-top:301.2pt;width:67.3pt;height:61.7pt;z-index:252078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" fillcolor="white [3212]" strokecolor="#4bacc6" strokeweight="2pt">
            <v:textbox>
              <w:txbxContent>
                <w:p w:rsidR="005E0E67" w:rsidRPr="007A5468" w:rsidRDefault="005E0E67" w:rsidP="005E0E67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Organigramme : Entrée manuelle 26" o:spid="_x0000_s1724" type="#_x0000_t118" style="position:absolute;left:0;text-align:left;margin-left:136.45pt;margin-top:311.4pt;width:359pt;height:68.75pt;z-index:252079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" fillcolor="white [3212]" strokecolor="#4bacc6" strokeweight="2pt">
            <v:textbox>
              <w:txbxContent>
                <w:p w:rsidR="005E0E67" w:rsidRPr="007A5468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24" o:spid="_x0000_s1722" style="position:absolute;left:0;text-align:left;margin-left:-44.9pt;margin-top:340.5pt;width:540.35pt;height:420.8pt;z-index:252077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" fillcolor="white [3212]" strokecolor="#4bacc6" strokeweight="2pt">
            <v:textbox>
              <w:txbxContent>
                <w:p w:rsidR="005E0E67" w:rsidRPr="00E20769" w:rsidRDefault="005E0E67" w:rsidP="005E0E67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5E0E67" w:rsidRPr="005C2BFB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lettre –g devant –a, -o et –u se prononce [g]</w:t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5C2BFB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La lettre j se prononce [g] devant toutes les voyelles. </w:t>
                  </w:r>
                  <w:r w:rsidRPr="005C2BFB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son [g] se trouve toujours en début de mot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On ajoute la lettre –e devant le –o et le –a lorsque l’on conjugue les verbe en –ger à certaines personnes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B7ACC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son [   ] s’écrit toujours –ge à la fin des mots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E20769" w:rsidRDefault="005E0E67" w:rsidP="005E0E67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5E0E67" w:rsidRPr="00E20769" w:rsidRDefault="005E0E67" w:rsidP="005E0E67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Es-tu d’accord avec ces affirmations ?</w:t>
                  </w:r>
                </w:p>
                <w:p w:rsidR="005E0E67" w:rsidRPr="005C2BFB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E869AA">
                    <w:rPr>
                      <w:rFonts w:ascii="Baskerville Old Face" w:hAnsi="Baskerville Old Face"/>
                      <w:sz w:val="28"/>
                      <w:szCs w:val="28"/>
                    </w:rPr>
                    <w:t>Georges et gorge se prononcent de la même façon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5C2BFB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verbe nager au présent est correctement conjugué : je nage  / nous nageons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E869AA">
                    <w:rPr>
                      <w:rFonts w:ascii="Baskerville Old Face" w:hAnsi="Baskerville Old Face"/>
                      <w:sz w:val="28"/>
                      <w:szCs w:val="28"/>
                    </w:rPr>
                    <w:t>Dans plongeoir, j’entends le son [g]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E869AA"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>Le geai</w:t>
                  </w:r>
                  <w:r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 xml:space="preserve"> </w:t>
                  </w:r>
                  <w:r w:rsidRPr="00E869AA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(oiseau) et </w:t>
                  </w:r>
                  <w:r w:rsidRPr="00E869AA"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>le jet</w:t>
                  </w:r>
                  <w:r w:rsidRPr="00E869AA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 w:rsidRPr="00E869AA">
                    <w:rPr>
                      <w:rFonts w:ascii="Baskerville Old Face" w:hAnsi="Baskerville Old Face"/>
                      <w:sz w:val="28"/>
                      <w:szCs w:val="28"/>
                    </w:rPr>
                    <w:t>se prononcent de la même façon.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E869AA"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>Le goût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et </w:t>
                  </w:r>
                  <w:r w:rsidRPr="00E869AA"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>la joue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se prononcent de la même façon.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20" o:spid="_x0000_s1720" style="position:absolute;left:0;text-align:left;margin-left:392.2pt;margin-top:-42.7pt;width:112.9pt;height:81.65pt;z-index:25207500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5E0E67" w:rsidRDefault="005E0E67" w:rsidP="005E0E67"/>
    <w:p w:rsidR="005E0E67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Pr="0012764F" w:rsidRDefault="005E0E67" w:rsidP="005E0E67"/>
    <w:p w:rsidR="005E0E67" w:rsidRDefault="005E0E67" w:rsidP="005E0E67"/>
    <w:p w:rsidR="005E0E67" w:rsidRDefault="005E0E67" w:rsidP="005E0E67"/>
    <w:p w:rsidR="005E0E67" w:rsidRDefault="005E0E67" w:rsidP="005E0E67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roundrect id="Rectangle à coins arrondis 27" o:spid="_x0000_s1725" style="position:absolute;left:0;text-align:left;margin-left:32.2pt;margin-top:-55.05pt;width:350.25pt;height:101.9pt;z-index:2520801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 son</w:t>
                  </w:r>
                </w:p>
                <w:p w:rsidR="005E0E67" w:rsidRPr="00F628A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[k].</w:t>
                  </w:r>
                </w:p>
                <w:p w:rsidR="005E0E67" w:rsidRDefault="005E0E67" w:rsidP="005E0E67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9" o:spid="_x0000_s1727" style="position:absolute;left:0;text-align:left;margin-left:-45pt;margin-top:-34.55pt;width:1in;height:1in;z-index:25208217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Ellipse 30" o:spid="_x0000_s1726" style="position:absolute;left:0;text-align:left;margin-left:64.45pt;margin-top:-43.9pt;width:1in;height:1in;z-index:252081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" fillcolor="white [3212]" strokecolor="#4bacc6" strokeweight="2pt">
            <v:textbox>
              <w:txbxContent>
                <w:p w:rsidR="005E0E67" w:rsidRPr="005B10FE" w:rsidRDefault="005E0E67" w:rsidP="005E0E67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O4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ect id="Rectangle 33" o:spid="_x0000_s1729" style="position:absolute;left:0;text-align:left;margin-left:-56.15pt;margin-top:64.95pt;width:560.95pt;height:277.5pt;z-index:2520842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" fillcolor="white [3212]" strokecolor="#4bacc6" strokeweight="2pt">
            <v:textbox>
              <w:txbxContent>
                <w:p w:rsidR="005E0E67" w:rsidRDefault="005E0E67" w:rsidP="005E0E67">
                  <w:bookmarkStart w:id="0" w:name="_GoBack"/>
                  <w:bookmarkEnd w:id="0"/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31" o:spid="_x0000_s1731" type="#_x0000_t131" style="position:absolute;left:0;text-align:left;margin-left:-71.15pt;margin-top:352.6pt;width:67.3pt;height:61.7pt;z-index:252086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" fillcolor="white [3212]" strokecolor="#4bacc6" strokeweight="2pt">
            <v:textbox>
              <w:txbxContent>
                <w:p w:rsidR="005E0E67" w:rsidRPr="007A5468" w:rsidRDefault="005E0E67" w:rsidP="005E0E67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32" o:spid="_x0000_s1730" style="position:absolute;left:0;text-align:left;margin-left:-45.05pt;margin-top:397.2pt;width:549.7pt;height:375.75pt;z-index:2520852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" fillcolor="white [3212]" strokecolor="#4bacc6" strokeweight="2pt">
            <v:textbox>
              <w:txbxContent>
                <w:p w:rsidR="005E0E67" w:rsidRPr="00E20769" w:rsidRDefault="005E0E67" w:rsidP="005E0E67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5E0E67" w:rsidRPr="001F0237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On appelle </w:t>
                  </w:r>
                  <w:r w:rsidRPr="001F0237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type de phrases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les différentes sortes de phrases</w:t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1F0237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Pour poser une question, on utilise le point d’interrogation</w:t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1F0237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On appelle</w:t>
                  </w:r>
                  <w:r w:rsidRPr="001F0237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impératives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les phrases qui interrogent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A5468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existe deux types de phrases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7B7ACC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phrases qui donnent des</w:t>
                  </w:r>
                  <w:r w:rsidRPr="001F0237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ordres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sont dites </w:t>
                  </w:r>
                  <w:r w:rsidRPr="001F0237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impératives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5E0E67" w:rsidRPr="00E20769" w:rsidRDefault="005E0E67" w:rsidP="005E0E67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5E0E67" w:rsidRPr="00E20769" w:rsidRDefault="005E0E67" w:rsidP="005E0E67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 type de phrase indiqué convient-il ?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 ?</w:t>
                  </w:r>
                </w:p>
                <w:p w:rsidR="005E0E67" w:rsidRPr="001F0237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Où habites-tu ? = interrogative</w:t>
                  </w:r>
                  <w:r w:rsidRPr="001F0237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>Tais-toi ! = exclamative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Comment t’appelles-tu ? = impérative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E20769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Comme ta maison est grande </w:t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>! = déclarative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5E0E67" w:rsidRPr="0079787C" w:rsidRDefault="005E0E67" w:rsidP="005E0E67">
                  <w:pPr>
                    <w:pStyle w:val="ListParagraph"/>
                    <w:numPr>
                      <w:ilvl w:val="0"/>
                      <w:numId w:val="21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Je voudrai une poupée. = déclarative </w:t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79787C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79787C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Entrée manuelle 34" o:spid="_x0000_s1732" type="#_x0000_t118" style="position:absolute;left:0;text-align:left;margin-left:136.45pt;margin-top:352.95pt;width:368.2pt;height:70.5pt;z-index:2520872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" fillcolor="white [3212]" strokecolor="#4bacc6" strokeweight="2pt">
            <v:textbox>
              <w:txbxContent>
                <w:p w:rsidR="005E0E67" w:rsidRPr="007A5468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Rectangle à coins arrondis 28" o:spid="_x0000_s1728" style="position:absolute;left:0;text-align:left;margin-left:388.9pt;margin-top:-34.55pt;width:115.9pt;height:81.4pt;z-index:25208320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5E0E67" w:rsidRPr="005B10FE" w:rsidRDefault="005E0E67" w:rsidP="005E0E67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5E0E67" w:rsidRDefault="005E0E67" w:rsidP="005E0E67"/>
    <w:p w:rsidR="005E0E67" w:rsidRDefault="005E0E67" w:rsidP="005E0E67"/>
    <w:p w:rsidR="005E0E67" w:rsidRPr="0012764F" w:rsidRDefault="005E0E67" w:rsidP="005E0E67"/>
    <w:p w:rsidR="005E0E67" w:rsidRPr="008E3CCA" w:rsidRDefault="005E0E67" w:rsidP="005E0E67"/>
    <w:p w:rsidR="005E0E67" w:rsidRDefault="005E0E67" w:rsidP="005E0E67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5E0E67" w:rsidRDefault="005E0E67" w:rsidP="00DA5495"/>
    <w:p w:rsidR="00DA5495" w:rsidRDefault="00564993" w:rsidP="00DA5495">
      <w:r>
        <w:rPr>
          <w:noProof/>
          <w:lang w:eastAsia="fr-FR"/>
        </w:rPr>
        <w:lastRenderedPageBreak/>
        <w:pict>
          <v:rect id="_x0000_s1295" style="position:absolute;margin-left:-25.85pt;margin-top:18.25pt;width:525pt;height:304.1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BD61F0" w:rsidRPr="0051537C" w:rsidRDefault="00BD61F0" w:rsidP="0051537C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L’</w:t>
                  </w:r>
                  <w:r w:rsidRPr="0051537C">
                    <w:rPr>
                      <w:rFonts w:ascii="Adobe Caslon Pro" w:hAnsi="Adobe Caslon Pro"/>
                      <w:color w:val="92CDDC" w:themeColor="accent5" w:themeTint="99"/>
                      <w:sz w:val="28"/>
                    </w:rPr>
                    <w:t>………….. ………,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qui se dessine vers la gauche, et l’ </w:t>
                  </w:r>
                  <w:r w:rsidRPr="0051537C">
                    <w:rPr>
                      <w:rFonts w:ascii="Adobe Caslon Pro" w:hAnsi="Adobe Caslon Pro"/>
                      <w:color w:val="92CDDC" w:themeColor="accent5" w:themeTint="99"/>
                      <w:sz w:val="28"/>
                    </w:rPr>
                    <w:t>…………… …………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, qui se dessine vers la droite, indiquent la prononciation de la lettre -</w:t>
                  </w:r>
                  <w:r w:rsidRPr="0051537C">
                    <w:rPr>
                      <w:rFonts w:ascii="Adobe Caslon Pro" w:hAnsi="Adobe Caslon Pro"/>
                      <w:color w:val="92CDDC" w:themeColor="accent5" w:themeTint="99"/>
                      <w:sz w:val="28"/>
                    </w:rPr>
                    <w:t>…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.</w:t>
                  </w:r>
                </w:p>
                <w:p w:rsidR="00BD61F0" w:rsidRPr="002612BA" w:rsidRDefault="00BD61F0" w:rsidP="0065659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0"/>
                      <w:szCs w:val="10"/>
                    </w:rPr>
                  </w:pPr>
                </w:p>
                <w:p w:rsidR="00BD61F0" w:rsidRDefault="00BD61F0" w:rsidP="0051537C">
                  <w:pPr>
                    <w:pStyle w:val="ListParagraph"/>
                    <w:numPr>
                      <w:ilvl w:val="0"/>
                      <w:numId w:val="12"/>
                    </w:num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…… se prononce [e] : ………………. – ………………</w:t>
                  </w:r>
                </w:p>
                <w:p w:rsidR="00BD61F0" w:rsidRDefault="00BD61F0" w:rsidP="0051537C">
                  <w:pPr>
                    <w:pStyle w:val="ListParagraph"/>
                    <w:numPr>
                      <w:ilvl w:val="0"/>
                      <w:numId w:val="12"/>
                    </w:num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…… se prononce [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Ɛ</w:t>
                  </w:r>
                  <w:r>
                    <w:rPr>
                      <w:rFonts w:ascii="Adobe Caslon Pro" w:hAnsi="Adobe Caslon Pro"/>
                      <w:sz w:val="28"/>
                    </w:rPr>
                    <w:t>] : ……………… – ………………</w:t>
                  </w:r>
                </w:p>
                <w:p w:rsidR="00BD61F0" w:rsidRDefault="00BD61F0" w:rsidP="009448F0">
                  <w:pPr>
                    <w:ind w:left="36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Si on entend [e] au début d’un mot commençant par la lettre –e, on écrit -…. :</w:t>
                  </w:r>
                </w:p>
                <w:p w:rsidR="00BD61F0" w:rsidRPr="009448F0" w:rsidRDefault="00BD61F0" w:rsidP="009448F0">
                  <w:pPr>
                    <w:ind w:left="36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…………………….-……………………</w:t>
                  </w:r>
                </w:p>
                <w:p w:rsidR="00BD61F0" w:rsidRDefault="00BD61F0" w:rsidP="00656590">
                  <w:pPr>
                    <w:jc w:val="both"/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Dans quelques mots, on ajoute  un ……………. ……………………… sur le –e pour le prononcer [</w:t>
                  </w:r>
                  <w:r>
                    <w:rPr>
                      <w:rFonts w:ascii="Times New Roman" w:hAnsi="Times New Roman" w:cs="Times New Roman"/>
                      <w:sz w:val="28"/>
                    </w:rPr>
                    <w:t>Ɛ</w:t>
                  </w:r>
                  <w:r>
                    <w:rPr>
                      <w:rFonts w:ascii="Adobe Caslon Pro" w:hAnsi="Adobe Caslon Pro"/>
                      <w:sz w:val="28"/>
                    </w:rPr>
                    <w:t>] : ………………….-…………………..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BD61F0" w:rsidRPr="00AE1176" w:rsidRDefault="00BD61F0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O5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BD61F0" w:rsidRPr="00AE1176" w:rsidRDefault="00BD61F0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BD61F0" w:rsidRPr="005D64A1" w:rsidRDefault="00BD61F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0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BD61F0" w:rsidRPr="005D64A1" w:rsidRDefault="00BD61F0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294" style="position:absolute;margin-left:73.9pt;margin-top:-65.6pt;width:298.2pt;height:82.9pt;z-index:251751424" filled="f" stroked="f">
            <v:textbox style="mso-next-textbox:#_x0000_s1294">
              <w:txbxContent>
                <w:p w:rsidR="00BD61F0" w:rsidRPr="00656590" w:rsidRDefault="00BD61F0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452D6A" w:rsidRDefault="00BD61F0" w:rsidP="00DA549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accents sur le -e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564993" w:rsidP="00DA5495">
      <w:r>
        <w:rPr>
          <w:noProof/>
          <w:lang w:eastAsia="fr-FR"/>
        </w:rPr>
        <w:pict>
          <v:shape id="_x0000_s1371" type="#_x0000_t131" style="position:absolute;margin-left:-64.1pt;margin-top:21.45pt;width:81pt;height:54pt;z-index:251828224" fillcolor="white [3201]" strokecolor="#dbe5f1 [660]" strokeweight="5pt">
            <v:stroke linestyle="thickThin"/>
            <v:shadow color="#868686"/>
            <v:textbox style="mso-next-textbox:#_x0000_s1371">
              <w:txbxContent>
                <w:p w:rsidR="00BD61F0" w:rsidRPr="00AE1176" w:rsidRDefault="00BD61F0" w:rsidP="002612B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DA5495" w:rsidRDefault="00564993" w:rsidP="00DA5495">
      <w:r>
        <w:rPr>
          <w:noProof/>
          <w:lang w:eastAsia="fr-FR"/>
        </w:rPr>
        <w:pict>
          <v:rect id="_x0000_s1392" style="position:absolute;margin-left:-57.05pt;margin-top:3.85pt;width:86.4pt;height:64.75pt;z-index:251849728" filled="f" stroked="f">
            <v:textbox style="mso-next-textbox:#_x0000_s1392">
              <w:txbxContent>
                <w:p w:rsidR="00BD61F0" w:rsidRPr="00290F75" w:rsidRDefault="00BD61F0" w:rsidP="007627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1" style="position:absolute;margin-left:143.15pt;margin-top:8.7pt;width:350.7pt;height:34.85pt;z-index:251848704" filled="f" stroked="f">
            <v:textbox style="mso-next-textbox:#_x0000_s1391">
              <w:txbxContent>
                <w:p w:rsidR="00BD61F0" w:rsidRPr="00290F75" w:rsidRDefault="00BD61F0" w:rsidP="007627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370" type="#_x0000_t118" style="position:absolute;margin-left:146.3pt;margin-top:4.1pt;width:340.6pt;height:33.9pt;z-index:251827200" strokecolor="#a5a5a5 [2092]">
            <v:shadow on="t" type="double" opacity=".5" color2="shadow add(102)" offset="-3pt,-3pt" offset2="-6pt,-6pt"/>
          </v:shape>
        </w:pict>
      </w:r>
    </w:p>
    <w:p w:rsidR="00DA5495" w:rsidRDefault="00564993" w:rsidP="00DA5495">
      <w:r>
        <w:rPr>
          <w:noProof/>
          <w:lang w:eastAsia="fr-FR"/>
        </w:rPr>
        <w:pict>
          <v:rect id="_x0000_s1369" style="position:absolute;margin-left:-25.85pt;margin-top:3.8pt;width:525pt;height:304.2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BD61F0" w:rsidRPr="00762750" w:rsidRDefault="00BD61F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L’accent aigu se place sur la lettre –e pour faire le son [e].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L’accent grave s’écrit vers la gauche.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–é et –er se prononcent [e].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mots qui commencent par un –e avec un accent s’écrivent toujours -è.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accents conviennent-ils ?</w:t>
                  </w:r>
                </w:p>
                <w:p w:rsidR="00BD61F0" w:rsidRPr="00762750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vérité – pureté - humiditè.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règle – régler - règlement.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arrét – même - forêt.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élève – èpisode - école</w:t>
                  </w:r>
                  <w:r w:rsidRPr="00E463DE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C44671" w:rsidRDefault="00564993" w:rsidP="006325CC">
      <w:r>
        <w:rPr>
          <w:noProof/>
          <w:lang w:eastAsia="fr-FR"/>
        </w:rPr>
        <w:pict>
          <v:rect id="_x0000_s1505" style="position:absolute;margin-left:7.2pt;margin-top:7.9pt;width:260.85pt;height:21.65pt;z-index:251936768" filled="f" stroked="f">
            <v:textbox style="mso-next-textbox:#_x0000_s1505">
              <w:txbxContent>
                <w:p w:rsidR="00BD61F0" w:rsidRDefault="00BD61F0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44671" w:rsidRDefault="00564993" w:rsidP="00C44671">
      <w:r>
        <w:rPr>
          <w:noProof/>
          <w:lang w:eastAsia="fr-FR"/>
        </w:rPr>
        <w:lastRenderedPageBreak/>
        <w:pict>
          <v:rect id="_x0000_s1549" style="position:absolute;margin-left:-25.85pt;margin-top:18.25pt;width:525pt;height:175.15pt;z-index:251940864" fillcolor="white [3201]" strokecolor="#dbe5f1 [660]" strokeweight="5pt">
            <v:stroke linestyle="thickThin"/>
            <v:shadow color="#868686"/>
            <v:textbox style="mso-next-textbox:#_x0000_s1549">
              <w:txbxContent>
                <w:p w:rsidR="00BD61F0" w:rsidRDefault="00BD61F0" w:rsidP="00E63D8E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Devant le –b, le –p ou le –m :</w:t>
                  </w:r>
                </w:p>
                <w:p w:rsidR="00BD61F0" w:rsidRDefault="00BD61F0" w:rsidP="00E63D8E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-an s’écrit -….. : ………………….. , ……………………</w:t>
                  </w:r>
                </w:p>
                <w:p w:rsidR="00BD61F0" w:rsidRPr="00E63D8E" w:rsidRDefault="00BD61F0" w:rsidP="00E63D8E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-en s’écrit -….. : ………………….. , ……………………</w:t>
                  </w:r>
                </w:p>
                <w:p w:rsidR="00BD61F0" w:rsidRPr="00E63D8E" w:rsidRDefault="00BD61F0" w:rsidP="00E63D8E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-in s’écrit -….. : ………………….. , ……………………</w:t>
                  </w:r>
                </w:p>
                <w:p w:rsidR="00BD61F0" w:rsidRPr="00E63D8E" w:rsidRDefault="00BD61F0" w:rsidP="00E63D8E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-on s’écrit -….. : ………………….. , ……………………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8" style="position:absolute;margin-left:62.05pt;margin-top:-65.6pt;width:326.8pt;height:82.9pt;z-index:251939840" filled="f" stroked="f">
            <v:textbox style="mso-next-textbox:#_x0000_s1548">
              <w:txbxContent>
                <w:p w:rsidR="00BD61F0" w:rsidRPr="00656590" w:rsidRDefault="00BD61F0" w:rsidP="00C44671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C44671" w:rsidRDefault="00BD61F0" w:rsidP="00C44671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C44671">
                    <w:rPr>
                      <w:rFonts w:ascii="Clensey" w:hAnsi="Clensey"/>
                      <w:shadow/>
                      <w:sz w:val="52"/>
                      <w:szCs w:val="52"/>
                    </w:rPr>
                    <w:t xml:space="preserve">Le </w:t>
                  </w:r>
                  <w:r w:rsidRPr="00C44671">
                    <w:rPr>
                      <w:rFonts w:ascii="Times New Roman" w:hAnsi="Times New Roman" w:cs="Times New Roman"/>
                      <w:shadow/>
                      <w:sz w:val="52"/>
                      <w:szCs w:val="52"/>
                    </w:rPr>
                    <w:t>–</w:t>
                  </w:r>
                  <w:r w:rsidRPr="00C44671">
                    <w:rPr>
                      <w:rFonts w:ascii="Clensey" w:hAnsi="Clensey"/>
                      <w:shadow/>
                      <w:sz w:val="52"/>
                      <w:szCs w:val="52"/>
                    </w:rPr>
                    <w:t xml:space="preserve">m devant </w:t>
                  </w:r>
                  <w:r w:rsidRPr="00C44671">
                    <w:rPr>
                      <w:rFonts w:ascii="Times New Roman" w:hAnsi="Times New Roman" w:cs="Times New Roman"/>
                      <w:shadow/>
                      <w:sz w:val="52"/>
                      <w:szCs w:val="52"/>
                    </w:rPr>
                    <w:t>–</w:t>
                  </w:r>
                  <w:r w:rsidRPr="00C44671">
                    <w:rPr>
                      <w:rFonts w:ascii="Clensey" w:hAnsi="Clensey"/>
                      <w:shadow/>
                      <w:sz w:val="52"/>
                      <w:szCs w:val="52"/>
                    </w:rPr>
                    <w:t>b, -p ou -m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0" style="position:absolute;margin-left:15.65pt;margin-top:-49.35pt;width:61.5pt;height:50.5pt;z-index:251948032" filled="f" stroked="f" strokecolor="#dbe5f1 [660]">
            <v:textbox style="mso-next-textbox:#_x0000_s1560">
              <w:txbxContent>
                <w:p w:rsidR="00BD61F0" w:rsidRPr="00AE1176" w:rsidRDefault="00BD61F0" w:rsidP="00C44671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O6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59" style="position:absolute;margin-left:14.15pt;margin-top:-55.85pt;width:54pt;height:54pt;z-index:251947008" fillcolor="white [3201]" strokecolor="#dbe5f1 [660]" strokeweight="5pt">
            <v:stroke linestyle="thickThin"/>
            <v:shadow color="#868686"/>
            <v:textbox style="mso-next-textbox:#_x0000_s1559">
              <w:txbxContent>
                <w:p w:rsidR="00BD61F0" w:rsidRPr="00AE1176" w:rsidRDefault="00BD61F0" w:rsidP="00C44671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53" style="position:absolute;margin-left:-67.6pt;margin-top:-39.45pt;width:79.7pt;height:46.95pt;z-index:251942912" filled="f" stroked="f">
            <v:textbox style="mso-next-textbox:#_x0000_s1553">
              <w:txbxContent>
                <w:p w:rsidR="00BD61F0" w:rsidRPr="005D64A1" w:rsidRDefault="00BD61F0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6" style="position:absolute;margin-left:1.8pt;margin-top:-64.2pt;width:380.1pt;height:70.9pt;z-index:-251370496" coordorigin="2300,186" coordsize="7602,1418">
            <v:roundrect id="_x0000_s1557" style="position:absolute;left:2300;top:186;width:7602;height:1411" arcsize="26102f" fillcolor="#b8cce4 [1300]" strokecolor="#b8cce4 [1300]"/>
            <v:shape id="_x0000_s155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55" style="position:absolute;margin-left:2.2pt;margin-top:-31pt;width:376.4pt;height:37.35pt;z-index:-251371520" fillcolor="#b8cce4 [1300]" strokecolor="#b8cce4 [1300]"/>
        </w:pict>
      </w:r>
      <w:r>
        <w:rPr>
          <w:noProof/>
          <w:lang w:eastAsia="fr-FR"/>
        </w:rPr>
        <w:pict>
          <v:rect id="_x0000_s1554" style="position:absolute;margin-left:383.8pt;margin-top:-40.25pt;width:129pt;height:46.95pt;z-index:251943936" filled="f" stroked="f">
            <v:textbox style="mso-next-textbox:#_x0000_s1554">
              <w:txbxContent>
                <w:p w:rsidR="00BD61F0" w:rsidRPr="005D64A1" w:rsidRDefault="00BD61F0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C4467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0" style="position:absolute;margin-left:-63.6pt;margin-top:-47pt;width:580.75pt;height:53.35pt;z-index:-251374592" coordorigin="152,530" coordsize="11615,1067">
            <v:roundrect id="_x0000_s1551" style="position:absolute;left:152;top:530;width:11615;height:869" arcsize="30392f" fillcolor="#dbe5f1 [660]" strokecolor="#dbe5f1 [660]"/>
            <v:rect id="_x0000_s155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47" type="#_x0000_t32" style="position:absolute;margin-left:-.5pt;margin-top:7.05pt;width:3.4pt;height:2485.4pt;flip:x;z-index:251938816" o:connectortype="straight" strokecolor="#b8cce4 [1300]" strokeweight="2.25pt">
            <v:stroke dashstyle="1 1" endcap="round"/>
          </v:shape>
        </w:pict>
      </w:r>
    </w:p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564993" w:rsidP="00C44671">
      <w:r>
        <w:rPr>
          <w:noProof/>
          <w:lang w:eastAsia="fr-FR"/>
        </w:rPr>
        <w:pict>
          <v:shape id="_x0000_s1563" type="#_x0000_t131" style="position:absolute;margin-left:-64.1pt;margin-top:21.45pt;width:81pt;height:54pt;z-index:251951104" fillcolor="white [3201]" strokecolor="#dbe5f1 [660]" strokeweight="5pt">
            <v:stroke linestyle="thickThin"/>
            <v:shadow color="#868686"/>
            <v:textbox style="mso-next-textbox:#_x0000_s1563">
              <w:txbxContent>
                <w:p w:rsidR="00BD61F0" w:rsidRPr="00AE1176" w:rsidRDefault="00BD61F0" w:rsidP="00C44671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44671" w:rsidRDefault="00564993" w:rsidP="00C44671">
      <w:r>
        <w:rPr>
          <w:noProof/>
          <w:lang w:eastAsia="fr-FR"/>
        </w:rPr>
        <w:pict>
          <v:rect id="_x0000_s1565" style="position:absolute;margin-left:-57.05pt;margin-top:3.85pt;width:86.4pt;height:64.75pt;z-index:251953152" filled="f" stroked="f">
            <v:textbox style="mso-next-textbox:#_x0000_s1565">
              <w:txbxContent>
                <w:p w:rsidR="00BD61F0" w:rsidRPr="00290F75" w:rsidRDefault="00BD61F0" w:rsidP="00C44671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4" style="position:absolute;margin-left:143.15pt;margin-top:8.7pt;width:350.7pt;height:34.85pt;z-index:251952128" filled="f" stroked="f">
            <v:textbox style="mso-next-textbox:#_x0000_s1564">
              <w:txbxContent>
                <w:p w:rsidR="00BD61F0" w:rsidRPr="00290F75" w:rsidRDefault="00BD61F0" w:rsidP="00C44671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2" type="#_x0000_t118" style="position:absolute;margin-left:146.3pt;margin-top:4.1pt;width:340.6pt;height:33.9pt;z-index:251950080" strokecolor="#a5a5a5 [2092]">
            <v:shadow on="t" type="double" opacity=".5" color2="shadow add(102)" offset="-3pt,-3pt" offset2="-6pt,-6pt"/>
          </v:shape>
        </w:pict>
      </w:r>
    </w:p>
    <w:p w:rsidR="00C44671" w:rsidRDefault="00564993" w:rsidP="00C44671">
      <w:r>
        <w:rPr>
          <w:noProof/>
          <w:lang w:eastAsia="fr-FR"/>
        </w:rPr>
        <w:pict>
          <v:rect id="_x0000_s1561" style="position:absolute;margin-left:-25.85pt;margin-top:3.8pt;width:525pt;height:304.25pt;z-index:251949056" fillcolor="white [3201]" strokecolor="#dbe5f1 [660]" strokeweight="5pt">
            <v:stroke linestyle="thickThin"/>
            <v:shadow color="#868686"/>
            <v:textbox style="mso-next-textbox:#_x0000_s1561">
              <w:txbxContent>
                <w:p w:rsidR="00BD61F0" w:rsidRPr="00762750" w:rsidRDefault="00BD61F0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Devant les consonnes –b, -p et –m, le –n se transforme en –m.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son [</w:t>
                  </w:r>
                  <w:r>
                    <w:rPr>
                      <w:rFonts w:ascii="Times New Roman" w:hAnsi="Times New Roman" w:cs="Times New Roman"/>
                      <w:sz w:val="32"/>
                    </w:rPr>
                    <w:t>Ɛ</w:t>
                  </w:r>
                  <w:r>
                    <w:rPr>
                      <w:rFonts w:ascii="Tekton Pro Cond" w:hAnsi="Tekton Pro Cond"/>
                      <w:sz w:val="32"/>
                    </w:rPr>
                    <w:t>] s’écrit –in de vant –m.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son [ </w:t>
                  </w:r>
                  <w:r>
                    <w:rPr>
                      <w:rFonts w:ascii="phonétique" w:hAnsi="phonétique"/>
                      <w:sz w:val="32"/>
                    </w:rPr>
                    <w:t>J</w:t>
                  </w:r>
                  <w:r>
                    <w:rPr>
                      <w:rFonts w:ascii="Tekton Pro Cond" w:hAnsi="Tekton Pro Cond"/>
                      <w:sz w:val="32"/>
                    </w:rPr>
                    <w:t>] s’écrit –on ou –om.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–in et –en s’écrivent –im et –em devant –m.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 ?</w:t>
                  </w:r>
                </w:p>
                <w:p w:rsidR="00BD61F0" w:rsidRPr="00762750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Bonbon, bonbonne et bonbonnière sont des exceptions.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Embrasser et enjamber sont correctement orthographiés.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Pompon, savon, addition et pont sont correctement orthographiés.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Emporter, emmener et entasser sont correctement orthographiés.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44671" w:rsidRDefault="00C44671" w:rsidP="00C44671"/>
    <w:p w:rsidR="00C44671" w:rsidRDefault="00564993" w:rsidP="00C44671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67" type="#_x0000_t202" style="position:absolute;margin-left:24.5pt;margin-top:6.05pt;width:17.7pt;height:17.45pt;z-index:251955200" fillcolor="white [3212]" strokecolor="white [3212]">
            <v:textbox>
              <w:txbxContent>
                <w:p w:rsidR="00BD61F0" w:rsidRDefault="00BD61F0">
                  <w:r>
                    <w:sym w:font="Symbol" w:char="F07E"/>
                  </w:r>
                </w:p>
              </w:txbxContent>
            </v:textbox>
          </v:shape>
        </w:pict>
      </w:r>
    </w:p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564993" w:rsidP="00C44671">
      <w:r>
        <w:rPr>
          <w:noProof/>
          <w:lang w:eastAsia="fr-FR"/>
        </w:rPr>
        <w:pict>
          <v:rect id="_x0000_s1566" style="position:absolute;margin-left:-3pt;margin-top:3.25pt;width:260.85pt;height:21.65pt;z-index:251954176" filled="f" stroked="f">
            <v:textbox>
              <w:txbxContent>
                <w:p w:rsidR="00BD61F0" w:rsidRDefault="00BD61F0" w:rsidP="00C4467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053DC" w:rsidRDefault="007053DC" w:rsidP="006325CC"/>
    <w:p w:rsidR="007053DC" w:rsidRDefault="00564993" w:rsidP="007053DC">
      <w:r>
        <w:rPr>
          <w:noProof/>
          <w:lang w:eastAsia="fr-FR"/>
        </w:rPr>
        <w:lastRenderedPageBreak/>
        <w:pict>
          <v:rect id="_x0000_s1570" style="position:absolute;margin-left:-25.85pt;margin-top:18.25pt;width:525pt;height:259.05pt;z-index:251959296" fillcolor="white [3201]" strokecolor="#dbe5f1 [660]" strokeweight="5pt">
            <v:stroke linestyle="thickThin"/>
            <v:shadow color="#868686"/>
            <v:textbox style="mso-next-textbox:#_x0000_s1570">
              <w:txbxContent>
                <w:p w:rsidR="00BD61F0" w:rsidRPr="009448F0" w:rsidRDefault="00BD61F0" w:rsidP="007053DC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Pour chercher l’……………………… d’un mot dans le …………………………, il faut se demander comment les ………… peuvent être écrits.</w:t>
                  </w:r>
                </w:p>
                <w:p w:rsidR="00BD61F0" w:rsidRDefault="00BD61F0" w:rsidP="007053DC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Un même son peut s’écrire soit avec une seule …………., soit avec plusieurs ……….</w:t>
                  </w:r>
                </w:p>
                <w:p w:rsidR="00BD61F0" w:rsidRDefault="00BD61F0" w:rsidP="007053DC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B00639">
                    <w:rPr>
                      <w:rFonts w:ascii="Adobe Caslon Pro" w:hAnsi="Adobe Caslon Pro"/>
                      <w:i/>
                      <w:sz w:val="28"/>
                    </w:rPr>
                    <w:t>Par exemple,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le son [f] s’écrit avec un -…. :  ……………………, ……………………, ou avec les lettres …… : ………………………., …………………….</w:t>
                  </w:r>
                </w:p>
                <w:p w:rsidR="00BD61F0" w:rsidRDefault="00BD61F0" w:rsidP="007053DC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Certains mots comportent des lettres …………….. qui rendent la recherche plus difficile : …………………………., ……………………, ……………………..</w:t>
                  </w:r>
                </w:p>
                <w:p w:rsidR="00BD61F0" w:rsidRPr="00B00639" w:rsidRDefault="00BD61F0" w:rsidP="007053DC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9" style="position:absolute;margin-left:73.9pt;margin-top:-75.6pt;width:298.2pt;height:92.9pt;z-index:251958272" filled="f" stroked="f">
            <v:textbox style="mso-next-textbox:#_x0000_s1569">
              <w:txbxContent>
                <w:p w:rsidR="00BD61F0" w:rsidRPr="00656590" w:rsidRDefault="00BD61F0" w:rsidP="007053DC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452D6A" w:rsidRDefault="00BD61F0" w:rsidP="007053D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7053DC">
                    <w:rPr>
                      <w:rFonts w:ascii="Clensey" w:hAnsi="Clensey"/>
                      <w:shadow/>
                      <w:sz w:val="48"/>
                      <w:szCs w:val="48"/>
                    </w:rPr>
                    <w:t>Chercher l’orthographe d’un mot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1" style="position:absolute;margin-left:15.65pt;margin-top:-49.35pt;width:61.5pt;height:50.5pt;z-index:251966464" filled="f" stroked="f" strokecolor="#dbe5f1 [660]">
            <v:textbox style="mso-next-textbox:#_x0000_s1581">
              <w:txbxContent>
                <w:p w:rsidR="00BD61F0" w:rsidRPr="00AE1176" w:rsidRDefault="00BD61F0" w:rsidP="007053D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O7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80" style="position:absolute;margin-left:14.15pt;margin-top:-55.85pt;width:54pt;height:54pt;z-index:251965440" fillcolor="white [3201]" strokecolor="#dbe5f1 [660]" strokeweight="5pt">
            <v:stroke linestyle="thickThin"/>
            <v:shadow color="#868686"/>
            <v:textbox style="mso-next-textbox:#_x0000_s1580">
              <w:txbxContent>
                <w:p w:rsidR="00BD61F0" w:rsidRPr="00AE1176" w:rsidRDefault="00BD61F0" w:rsidP="007053D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74" style="position:absolute;margin-left:-67.6pt;margin-top:-39.45pt;width:79.7pt;height:46.95pt;z-index:251961344" filled="f" stroked="f">
            <v:textbox style="mso-next-textbox:#_x0000_s1574">
              <w:txbxContent>
                <w:p w:rsidR="00BD61F0" w:rsidRPr="005D64A1" w:rsidRDefault="00BD61F0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7" style="position:absolute;margin-left:1.8pt;margin-top:-64.2pt;width:380.1pt;height:70.9pt;z-index:-251352064" coordorigin="2300,186" coordsize="7602,1418">
            <v:roundrect id="_x0000_s1578" style="position:absolute;left:2300;top:186;width:7602;height:1411" arcsize="26102f" fillcolor="#b8cce4 [1300]" strokecolor="#b8cce4 [1300]"/>
            <v:shape id="_x0000_s1579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76" style="position:absolute;margin-left:2.2pt;margin-top:-31pt;width:376.4pt;height:37.35pt;z-index:-251353088" fillcolor="#b8cce4 [1300]" strokecolor="#b8cce4 [1300]"/>
        </w:pict>
      </w:r>
      <w:r>
        <w:rPr>
          <w:noProof/>
          <w:lang w:eastAsia="fr-FR"/>
        </w:rPr>
        <w:pict>
          <v:rect id="_x0000_s1575" style="position:absolute;margin-left:383.8pt;margin-top:-40.25pt;width:129pt;height:46.95pt;z-index:251962368" filled="f" stroked="f">
            <v:textbox style="mso-next-textbox:#_x0000_s1575">
              <w:txbxContent>
                <w:p w:rsidR="00BD61F0" w:rsidRPr="005D64A1" w:rsidRDefault="00BD61F0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7053D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1" style="position:absolute;margin-left:-63.6pt;margin-top:-47pt;width:580.75pt;height:53.35pt;z-index:-251356160" coordorigin="152,530" coordsize="11615,1067">
            <v:roundrect id="_x0000_s1572" style="position:absolute;left:152;top:530;width:11615;height:869" arcsize="30392f" fillcolor="#dbe5f1 [660]" strokecolor="#dbe5f1 [660]"/>
            <v:rect id="_x0000_s1573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68" type="#_x0000_t32" style="position:absolute;margin-left:-.5pt;margin-top:7.05pt;width:3.4pt;height:2485.4pt;flip:x;z-index:251957248" o:connectortype="straight" strokecolor="#b8cce4 [1300]" strokeweight="2.25pt">
            <v:stroke dashstyle="1 1" endcap="round"/>
          </v:shape>
        </w:pict>
      </w:r>
    </w:p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564993" w:rsidP="007053DC">
      <w:r>
        <w:rPr>
          <w:noProof/>
          <w:lang w:eastAsia="fr-FR"/>
        </w:rPr>
        <w:pict>
          <v:shape id="_x0000_s1584" type="#_x0000_t131" style="position:absolute;margin-left:-64.1pt;margin-top:21.45pt;width:81pt;height:54pt;z-index:251969536" fillcolor="white [3201]" strokecolor="#dbe5f1 [660]" strokeweight="5pt">
            <v:stroke linestyle="thickThin"/>
            <v:shadow color="#868686"/>
            <v:textbox style="mso-next-textbox:#_x0000_s1584">
              <w:txbxContent>
                <w:p w:rsidR="00BD61F0" w:rsidRPr="00AE1176" w:rsidRDefault="00BD61F0" w:rsidP="007053D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7053DC" w:rsidRDefault="00564993" w:rsidP="007053DC">
      <w:r>
        <w:rPr>
          <w:noProof/>
          <w:lang w:eastAsia="fr-FR"/>
        </w:rPr>
        <w:pict>
          <v:rect id="_x0000_s1586" style="position:absolute;margin-left:-57.05pt;margin-top:3.85pt;width:86.4pt;height:64.75pt;z-index:251971584" filled="f" stroked="f">
            <v:textbox style="mso-next-textbox:#_x0000_s1586">
              <w:txbxContent>
                <w:p w:rsidR="00BD61F0" w:rsidRPr="00290F75" w:rsidRDefault="00BD61F0" w:rsidP="007053DC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5" style="position:absolute;margin-left:143.15pt;margin-top:8.7pt;width:350.7pt;height:34.85pt;z-index:251970560" filled="f" stroked="f">
            <v:textbox style="mso-next-textbox:#_x0000_s1585">
              <w:txbxContent>
                <w:p w:rsidR="00BD61F0" w:rsidRPr="00290F75" w:rsidRDefault="00BD61F0" w:rsidP="007053DC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83" type="#_x0000_t118" style="position:absolute;margin-left:146.3pt;margin-top:4.1pt;width:340.6pt;height:33.9pt;z-index:251968512" strokecolor="#a5a5a5 [2092]">
            <v:shadow on="t" type="double" opacity=".5" color2="shadow add(102)" offset="-3pt,-3pt" offset2="-6pt,-6pt"/>
          </v:shape>
        </w:pict>
      </w:r>
    </w:p>
    <w:p w:rsidR="007053DC" w:rsidRDefault="00564993" w:rsidP="007053DC">
      <w:r>
        <w:rPr>
          <w:noProof/>
          <w:lang w:eastAsia="fr-FR"/>
        </w:rPr>
        <w:pict>
          <v:rect id="_x0000_s1582" style="position:absolute;margin-left:-25.85pt;margin-top:3.8pt;width:525pt;height:304.25pt;z-index:251967488" fillcolor="white [3201]" strokecolor="#dbe5f1 [660]" strokeweight="5pt">
            <v:stroke linestyle="thickThin"/>
            <v:shadow color="#868686"/>
            <v:textbox style="mso-next-textbox:#_x0000_s1582">
              <w:txbxContent>
                <w:p w:rsidR="00BD61F0" w:rsidRPr="00762750" w:rsidRDefault="00BD61F0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même son peut s’écrire avec des lettres différentes.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son s’écrit toujours de la même manière.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lettre en début de mot est toujours prononcée.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lettres muettes peuvent gêner la recherche dans le dictionnaire.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 ?</w:t>
                  </w:r>
                </w:p>
                <w:p w:rsidR="00BD61F0" w:rsidRPr="00762750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trouver hibou, on cherche à –i ou –h.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trouver emporter, on cherche à –en, -an, -em ou –am.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lettre –h ne se prononce pas quand elle est la première lettre d’un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lettre –h se prononce toujours à l’intérieur d’un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6325CC"/>
    <w:p w:rsidR="00652A6A" w:rsidRDefault="00564993" w:rsidP="00652A6A">
      <w:r>
        <w:rPr>
          <w:noProof/>
          <w:lang w:eastAsia="fr-FR"/>
        </w:rPr>
        <w:lastRenderedPageBreak/>
        <w:pict>
          <v:rect id="_x0000_s1588" style="position:absolute;margin-left:73.9pt;margin-top:-38.75pt;width:298.2pt;height:81.5pt;z-index:251974656" filled="f" stroked="f">
            <v:textbox style="mso-next-textbox:#_x0000_s1588">
              <w:txbxContent>
                <w:p w:rsidR="00BD61F0" w:rsidRPr="00656590" w:rsidRDefault="00BD61F0" w:rsidP="00652A6A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652A6A" w:rsidRDefault="00BD61F0" w:rsidP="00652A6A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652A6A">
                    <w:rPr>
                      <w:rFonts w:ascii="Clensey" w:hAnsi="Clensey"/>
                      <w:shadow/>
                      <w:sz w:val="56"/>
                      <w:szCs w:val="56"/>
                    </w:rPr>
                    <w:t>Les homophones</w:t>
                  </w:r>
                </w:p>
              </w:txbxContent>
            </v:textbox>
          </v:rect>
        </w:pict>
      </w:r>
    </w:p>
    <w:p w:rsidR="00652A6A" w:rsidRDefault="00564993" w:rsidP="00652A6A">
      <w:r>
        <w:rPr>
          <w:noProof/>
          <w:lang w:eastAsia="fr-FR"/>
        </w:rPr>
        <w:pict>
          <v:rect id="_x0000_s1589" style="position:absolute;margin-left:-25.85pt;margin-top:18.25pt;width:525pt;height:259.05pt;z-index:251975680" fillcolor="white [3201]" strokecolor="#dbe5f1 [660]" strokeweight="5pt">
            <v:stroke linestyle="thickThin"/>
            <v:shadow color="#868686"/>
            <v:textbox style="mso-next-textbox:#_x0000_s1589">
              <w:txbxContent>
                <w:p w:rsidR="00BD61F0" w:rsidRPr="009448F0" w:rsidRDefault="00BD61F0" w:rsidP="00652A6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Les ………………… sont des mots (verbes, noms, adjectifs) qui se ………………… de la même façon mais ………………… différemment : …………….. : raconter / …………….. : énumérer des chiffres.</w:t>
                  </w:r>
                </w:p>
                <w:p w:rsidR="00BD61F0" w:rsidRDefault="00BD61F0" w:rsidP="00652A6A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C’est le ………….. de la phrase qui nous indique comment choisir l’orthographe d’un homophone : </w:t>
                  </w:r>
                </w:p>
                <w:p w:rsidR="00BD61F0" w:rsidRPr="00FD57F4" w:rsidRDefault="00BD61F0" w:rsidP="00652A6A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La maîtresse lit un </w:t>
                  </w:r>
                  <w:r w:rsidRPr="00FD57F4">
                    <w:rPr>
                      <w:rFonts w:ascii="Adobe Caslon Pro" w:hAnsi="Adobe Caslon Pro"/>
                      <w:b/>
                      <w:i/>
                      <w:sz w:val="28"/>
                    </w:rPr>
                    <w:t>conte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. / Je </w:t>
                  </w:r>
                  <w:r w:rsidRPr="00FD57F4">
                    <w:rPr>
                      <w:rFonts w:ascii="Adobe Caslon Pro" w:hAnsi="Adobe Caslon Pro"/>
                      <w:b/>
                      <w:i/>
                      <w:sz w:val="28"/>
                    </w:rPr>
                    <w:t>compte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jusqu’à cent.</w:t>
                  </w:r>
                </w:p>
                <w:p w:rsidR="00BD61F0" w:rsidRPr="00B00639" w:rsidRDefault="00BD61F0" w:rsidP="00652A6A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0" style="position:absolute;margin-left:15.65pt;margin-top:-49.35pt;width:61.5pt;height:50.5pt;z-index:251982848" filled="f" stroked="f" strokecolor="#dbe5f1 [660]">
            <v:textbox style="mso-next-textbox:#_x0000_s1600">
              <w:txbxContent>
                <w:p w:rsidR="00BD61F0" w:rsidRPr="00AE1176" w:rsidRDefault="00BD61F0" w:rsidP="00652A6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O8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99" style="position:absolute;margin-left:14.15pt;margin-top:-55.85pt;width:54pt;height:54pt;z-index:251981824" fillcolor="white [3201]" strokecolor="#dbe5f1 [660]" strokeweight="5pt">
            <v:stroke linestyle="thickThin"/>
            <v:shadow color="#868686"/>
            <v:textbox style="mso-next-textbox:#_x0000_s1599">
              <w:txbxContent>
                <w:p w:rsidR="00BD61F0" w:rsidRPr="00AE1176" w:rsidRDefault="00BD61F0" w:rsidP="00652A6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93" style="position:absolute;margin-left:-67.6pt;margin-top:-39.45pt;width:79.7pt;height:46.95pt;z-index:251977728" filled="f" stroked="f">
            <v:textbox style="mso-next-textbox:#_x0000_s1593">
              <w:txbxContent>
                <w:p w:rsidR="00BD61F0" w:rsidRPr="005D64A1" w:rsidRDefault="00BD61F0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6" style="position:absolute;margin-left:1.8pt;margin-top:-64.2pt;width:380.1pt;height:70.9pt;z-index:-251335680" coordorigin="2300,186" coordsize="7602,1418">
            <v:roundrect id="_x0000_s1597" style="position:absolute;left:2300;top:186;width:7602;height:1411" arcsize="26102f" fillcolor="#b8cce4 [1300]" strokecolor="#b8cce4 [1300]"/>
            <v:shape id="_x0000_s159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95" style="position:absolute;margin-left:2.2pt;margin-top:-31pt;width:376.4pt;height:37.35pt;z-index:-251336704" fillcolor="#b8cce4 [1300]" strokecolor="#b8cce4 [1300]"/>
        </w:pict>
      </w:r>
      <w:r>
        <w:rPr>
          <w:noProof/>
          <w:lang w:eastAsia="fr-FR"/>
        </w:rPr>
        <w:pict>
          <v:rect id="_x0000_s1594" style="position:absolute;margin-left:383.8pt;margin-top:-40.25pt;width:129pt;height:46.95pt;z-index:251978752" filled="f" stroked="f">
            <v:textbox style="mso-next-textbox:#_x0000_s1594">
              <w:txbxContent>
                <w:p w:rsidR="00BD61F0" w:rsidRPr="005D64A1" w:rsidRDefault="00BD61F0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652A6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0" style="position:absolute;margin-left:-63.6pt;margin-top:-47pt;width:580.75pt;height:53.35pt;z-index:-251339776" coordorigin="152,530" coordsize="11615,1067">
            <v:roundrect id="_x0000_s1591" style="position:absolute;left:152;top:530;width:11615;height:869" arcsize="30392f" fillcolor="#dbe5f1 [660]" strokecolor="#dbe5f1 [660]"/>
            <v:rect id="_x0000_s159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87" type="#_x0000_t32" style="position:absolute;margin-left:-.5pt;margin-top:7.05pt;width:3.4pt;height:2485.4pt;flip:x;z-index:251973632" o:connectortype="straight" strokecolor="#b8cce4 [1300]" strokeweight="2.25pt">
            <v:stroke dashstyle="1 1" endcap="round"/>
          </v:shape>
        </w:pict>
      </w:r>
    </w:p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564993" w:rsidP="00652A6A">
      <w:r>
        <w:rPr>
          <w:noProof/>
          <w:lang w:eastAsia="fr-FR"/>
        </w:rPr>
        <w:pict>
          <v:shape id="_x0000_s1603" type="#_x0000_t131" style="position:absolute;margin-left:-64.1pt;margin-top:21.45pt;width:81pt;height:54pt;z-index:251985920" fillcolor="white [3201]" strokecolor="#dbe5f1 [660]" strokeweight="5pt">
            <v:stroke linestyle="thickThin"/>
            <v:shadow color="#868686"/>
            <v:textbox style="mso-next-textbox:#_x0000_s1603">
              <w:txbxContent>
                <w:p w:rsidR="00BD61F0" w:rsidRPr="00AE1176" w:rsidRDefault="00BD61F0" w:rsidP="00652A6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652A6A" w:rsidRDefault="00564993" w:rsidP="00652A6A">
      <w:r>
        <w:rPr>
          <w:noProof/>
          <w:lang w:eastAsia="fr-FR"/>
        </w:rPr>
        <w:pict>
          <v:rect id="_x0000_s1605" style="position:absolute;margin-left:-57.05pt;margin-top:3.85pt;width:86.4pt;height:64.75pt;z-index:251987968" filled="f" stroked="f">
            <v:textbox style="mso-next-textbox:#_x0000_s1605">
              <w:txbxContent>
                <w:p w:rsidR="00BD61F0" w:rsidRPr="00290F75" w:rsidRDefault="00BD61F0" w:rsidP="00652A6A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4" style="position:absolute;margin-left:143.15pt;margin-top:8.7pt;width:350.7pt;height:34.85pt;z-index:251986944" filled="f" stroked="f">
            <v:textbox style="mso-next-textbox:#_x0000_s1604">
              <w:txbxContent>
                <w:p w:rsidR="00BD61F0" w:rsidRPr="00290F75" w:rsidRDefault="00BD61F0" w:rsidP="00652A6A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02" type="#_x0000_t118" style="position:absolute;margin-left:146.3pt;margin-top:4.1pt;width:340.6pt;height:33.9pt;z-index:251984896" strokecolor="#a5a5a5 [2092]">
            <v:shadow on="t" type="double" opacity=".5" color2="shadow add(102)" offset="-3pt,-3pt" offset2="-6pt,-6pt"/>
          </v:shape>
        </w:pict>
      </w:r>
    </w:p>
    <w:p w:rsidR="00652A6A" w:rsidRDefault="00564993" w:rsidP="00652A6A">
      <w:r>
        <w:rPr>
          <w:noProof/>
          <w:lang w:eastAsia="fr-FR"/>
        </w:rPr>
        <w:pict>
          <v:rect id="_x0000_s1601" style="position:absolute;margin-left:-25.85pt;margin-top:3.8pt;width:525pt;height:304.25pt;z-index:251983872" fillcolor="white [3201]" strokecolor="#dbe5f1 [660]" strokeweight="5pt">
            <v:stroke linestyle="thickThin"/>
            <v:shadow color="#868686"/>
            <v:textbox style="mso-next-textbox:#_x0000_s1601">
              <w:txbxContent>
                <w:p w:rsidR="00BD61F0" w:rsidRPr="00762750" w:rsidRDefault="00BD61F0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homophones se prononcent de la même manière.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sens de la phrase permet de différencier les homophones.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homophones sont des mots qui veulent dire la même chose.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homophones sont obligatoirement des noms.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Ces mots sont-ils des homophones ?</w:t>
                  </w:r>
                </w:p>
                <w:p w:rsidR="00BD61F0" w:rsidRPr="00762750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Cours – cour – court – courre.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Coussin - cousin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Loup – loue - loué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fils – des fils de fer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4279B0" w:rsidRDefault="004279B0" w:rsidP="004279B0"/>
    <w:p w:rsidR="004279B0" w:rsidRDefault="00564993" w:rsidP="004279B0">
      <w:r>
        <w:rPr>
          <w:noProof/>
          <w:lang w:eastAsia="fr-FR"/>
        </w:rPr>
        <w:lastRenderedPageBreak/>
        <w:pict>
          <v:rect id="_x0000_s1625" style="position:absolute;margin-left:73.9pt;margin-top:-38.75pt;width:298.2pt;height:81.5pt;z-index:251991040" filled="f" stroked="f">
            <v:textbox style="mso-next-textbox:#_x0000_s1625">
              <w:txbxContent>
                <w:p w:rsidR="00BD61F0" w:rsidRPr="00656590" w:rsidRDefault="00BD61F0" w:rsidP="004279B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652A6A" w:rsidRDefault="00BD61F0" w:rsidP="004279B0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56"/>
                    </w:rPr>
                    <w:t>Le féminin des noms</w:t>
                  </w:r>
                </w:p>
              </w:txbxContent>
            </v:textbox>
          </v:rect>
        </w:pict>
      </w:r>
    </w:p>
    <w:p w:rsidR="004279B0" w:rsidRDefault="00564993" w:rsidP="004279B0">
      <w:r>
        <w:rPr>
          <w:noProof/>
          <w:lang w:eastAsia="fr-FR"/>
        </w:rPr>
        <w:pict>
          <v:rect id="_x0000_s1626" style="position:absolute;margin-left:-25.85pt;margin-top:18.25pt;width:525pt;height:282.65pt;z-index:251992064" fillcolor="white [3201]" strokecolor="#dbe5f1 [660]" strokeweight="5pt">
            <v:stroke linestyle="thickThin"/>
            <v:shadow color="#868686"/>
            <v:textbox style="mso-next-textbox:#_x0000_s1626">
              <w:txbxContent>
                <w:p w:rsidR="00BD61F0" w:rsidRDefault="00BD61F0" w:rsidP="004279B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plus souvent, pour former le féminin d’un nom on ajoute un -… au ……………… </w:t>
                  </w:r>
                </w:p>
                <w:p w:rsidR="00BD61F0" w:rsidRPr="004279B0" w:rsidRDefault="00BD61F0" w:rsidP="004279B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4279B0">
                    <w:rPr>
                      <w:rFonts w:ascii="Adobe Caslon Pro" w:hAnsi="Adobe Caslon Pro"/>
                      <w:i/>
                      <w:sz w:val="28"/>
                    </w:rPr>
                    <w:t xml:space="preserve">Un cousin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une ……………..</w:t>
                  </w:r>
                  <w:r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/  un ami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……………………</w:t>
                  </w:r>
                </w:p>
                <w:p w:rsidR="00BD61F0" w:rsidRDefault="00BD61F0" w:rsidP="004279B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Mais certains noms forment leur féminin différemment. Si le nom masculin se termine par : </w:t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  <w:t xml:space="preserve">-   -er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…….. : boucher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………………..</w:t>
                  </w:r>
                </w:p>
                <w:p w:rsidR="00BD61F0" w:rsidRPr="004279B0" w:rsidRDefault="00BD61F0" w:rsidP="004279B0">
                  <w:pPr>
                    <w:pStyle w:val="ListParagraph"/>
                    <w:numPr>
                      <w:ilvl w:val="0"/>
                      <w:numId w:val="15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-eur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……ou  …... : serveur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 / instituteur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………………..</w:t>
                  </w:r>
                </w:p>
                <w:p w:rsidR="00BD61F0" w:rsidRPr="004279B0" w:rsidRDefault="00BD61F0" w:rsidP="004279B0">
                  <w:pPr>
                    <w:pStyle w:val="ListParagraph"/>
                    <w:numPr>
                      <w:ilvl w:val="0"/>
                      <w:numId w:val="15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-en ou -on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 ou …….... : chien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 / lion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…………….</w:t>
                  </w:r>
                </w:p>
                <w:p w:rsidR="00BD61F0" w:rsidRPr="004279B0" w:rsidRDefault="00BD61F0" w:rsidP="004279B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Certains noms sont ………………… au masculin et au féminin. C’est le ……………... qui indique le genre du nom : un camarade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une ………………… </w:t>
                  </w:r>
                </w:p>
                <w:p w:rsidR="00BD61F0" w:rsidRPr="004279B0" w:rsidRDefault="00BD61F0" w:rsidP="004279B0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Parfois, le féminin du nom n’appartient pas à la même ………………. Que le nom au masculin : un garçon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une ………….. / le mâle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la ……………..</w:t>
                  </w:r>
                </w:p>
                <w:p w:rsidR="00BD61F0" w:rsidRPr="00B00639" w:rsidRDefault="00BD61F0" w:rsidP="004279B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37" style="position:absolute;margin-left:15.65pt;margin-top:-49.35pt;width:61.5pt;height:50.5pt;z-index:251999232" filled="f" stroked="f" strokecolor="#dbe5f1 [660]">
            <v:textbox style="mso-next-textbox:#_x0000_s1637">
              <w:txbxContent>
                <w:p w:rsidR="00BD61F0" w:rsidRPr="00AE1176" w:rsidRDefault="00BD61F0" w:rsidP="004279B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O9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36" style="position:absolute;margin-left:14.15pt;margin-top:-55.85pt;width:54pt;height:54pt;z-index:251998208" fillcolor="white [3201]" strokecolor="#dbe5f1 [660]" strokeweight="5pt">
            <v:stroke linestyle="thickThin"/>
            <v:shadow color="#868686"/>
            <v:textbox style="mso-next-textbox:#_x0000_s1636">
              <w:txbxContent>
                <w:p w:rsidR="00BD61F0" w:rsidRPr="00AE1176" w:rsidRDefault="00BD61F0" w:rsidP="004279B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30" style="position:absolute;margin-left:-67.6pt;margin-top:-39.45pt;width:79.7pt;height:46.95pt;z-index:251994112" filled="f" stroked="f">
            <v:textbox style="mso-next-textbox:#_x0000_s1630">
              <w:txbxContent>
                <w:p w:rsidR="00BD61F0" w:rsidRPr="005D64A1" w:rsidRDefault="00BD61F0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3" style="position:absolute;margin-left:1.8pt;margin-top:-64.2pt;width:380.1pt;height:70.9pt;z-index:-251319296" coordorigin="2300,186" coordsize="7602,1418">
            <v:roundrect id="_x0000_s1634" style="position:absolute;left:2300;top:186;width:7602;height:1411" arcsize="26102f" fillcolor="#b8cce4 [1300]" strokecolor="#b8cce4 [1300]"/>
            <v:shape id="_x0000_s163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32" style="position:absolute;margin-left:2.2pt;margin-top:-31pt;width:376.4pt;height:37.35pt;z-index:-251320320" fillcolor="#b8cce4 [1300]" strokecolor="#b8cce4 [1300]"/>
        </w:pict>
      </w:r>
      <w:r>
        <w:rPr>
          <w:noProof/>
          <w:lang w:eastAsia="fr-FR"/>
        </w:rPr>
        <w:pict>
          <v:rect id="_x0000_s1631" style="position:absolute;margin-left:383.8pt;margin-top:-40.25pt;width:129pt;height:46.95pt;z-index:251995136" filled="f" stroked="f">
            <v:textbox style="mso-next-textbox:#_x0000_s1631">
              <w:txbxContent>
                <w:p w:rsidR="00BD61F0" w:rsidRPr="005D64A1" w:rsidRDefault="00BD61F0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4279B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27" style="position:absolute;margin-left:-63.6pt;margin-top:-47pt;width:580.75pt;height:53.35pt;z-index:-251323392" coordorigin="152,530" coordsize="11615,1067">
            <v:roundrect id="_x0000_s1628" style="position:absolute;left:152;top:530;width:11615;height:869" arcsize="30392f" fillcolor="#dbe5f1 [660]" strokecolor="#dbe5f1 [660]"/>
            <v:rect id="_x0000_s162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24" type="#_x0000_t32" style="position:absolute;margin-left:-.5pt;margin-top:7.05pt;width:3.4pt;height:2485.4pt;flip:x;z-index:251990016" o:connectortype="straight" strokecolor="#b8cce4 [1300]" strokeweight="2.25pt">
            <v:stroke dashstyle="1 1" endcap="round"/>
          </v:shape>
        </w:pict>
      </w:r>
    </w:p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564993" w:rsidP="004279B0">
      <w:r>
        <w:rPr>
          <w:noProof/>
          <w:lang w:eastAsia="fr-FR"/>
        </w:rPr>
        <w:pict>
          <v:shape id="_x0000_s1640" type="#_x0000_t131" style="position:absolute;margin-left:-64.1pt;margin-top:21.45pt;width:81pt;height:54pt;z-index:252002304" fillcolor="white [3201]" strokecolor="#dbe5f1 [660]" strokeweight="5pt">
            <v:stroke linestyle="thickThin"/>
            <v:shadow color="#868686"/>
            <v:textbox style="mso-next-textbox:#_x0000_s1640">
              <w:txbxContent>
                <w:p w:rsidR="00BD61F0" w:rsidRPr="00AE1176" w:rsidRDefault="00BD61F0" w:rsidP="004279B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4279B0" w:rsidRDefault="00564993" w:rsidP="004279B0">
      <w:r>
        <w:rPr>
          <w:noProof/>
          <w:lang w:eastAsia="fr-FR"/>
        </w:rPr>
        <w:pict>
          <v:rect id="_x0000_s1642" style="position:absolute;margin-left:-57.05pt;margin-top:3.85pt;width:86.4pt;height:64.75pt;z-index:252004352" filled="f" stroked="f">
            <v:textbox style="mso-next-textbox:#_x0000_s1642">
              <w:txbxContent>
                <w:p w:rsidR="00BD61F0" w:rsidRPr="00290F75" w:rsidRDefault="00BD61F0" w:rsidP="004279B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41" style="position:absolute;margin-left:143.15pt;margin-top:8.7pt;width:350.7pt;height:34.85pt;z-index:252003328" filled="f" stroked="f">
            <v:textbox style="mso-next-textbox:#_x0000_s1641">
              <w:txbxContent>
                <w:p w:rsidR="00BD61F0" w:rsidRPr="00290F75" w:rsidRDefault="00BD61F0" w:rsidP="004279B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39" type="#_x0000_t118" style="position:absolute;margin-left:146.3pt;margin-top:4.1pt;width:340.6pt;height:33.9pt;z-index:252001280" strokecolor="#a5a5a5 [2092]">
            <v:shadow on="t" type="double" opacity=".5" color2="shadow add(102)" offset="-3pt,-3pt" offset2="-6pt,-6pt"/>
          </v:shape>
        </w:pict>
      </w:r>
    </w:p>
    <w:p w:rsidR="004279B0" w:rsidRDefault="00564993" w:rsidP="004279B0">
      <w:r>
        <w:rPr>
          <w:noProof/>
          <w:lang w:eastAsia="fr-FR"/>
        </w:rPr>
        <w:pict>
          <v:rect id="_x0000_s1638" style="position:absolute;margin-left:-25.85pt;margin-top:3.8pt;width:525pt;height:304.25pt;z-index:252000256" fillcolor="white [3201]" strokecolor="#dbe5f1 [660]" strokeweight="5pt">
            <v:stroke linestyle="thickThin"/>
            <v:shadow color="#868686"/>
            <v:textbox style="mso-next-textbox:#_x0000_s1638">
              <w:txbxContent>
                <w:p w:rsidR="00BD61F0" w:rsidRPr="00762750" w:rsidRDefault="00BD61F0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former le féminin d’un nom, on ajoute toujours un –e.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en –er prennent un accent grave (ex : boulangère).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noms masculins peuvent être mis au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Certains noms sont identiques au masculin et au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féminin convient-il ?</w:t>
                  </w:r>
                </w:p>
                <w:p w:rsidR="00BD61F0" w:rsidRPr="00762750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bourdon – une abeille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loup - une loupe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musicien – une musicienne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tas – une tasse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0E7647" w:rsidRDefault="000E7647" w:rsidP="000E7647"/>
    <w:p w:rsidR="000E7647" w:rsidRDefault="000E7647" w:rsidP="000E7647"/>
    <w:p w:rsidR="000E7647" w:rsidRDefault="00564993" w:rsidP="000E7647">
      <w:r>
        <w:rPr>
          <w:noProof/>
          <w:lang w:eastAsia="fr-FR"/>
        </w:rPr>
        <w:lastRenderedPageBreak/>
        <w:pict>
          <v:rect id="_x0000_s1644" style="position:absolute;margin-left:73.9pt;margin-top:-38.75pt;width:298.2pt;height:81.5pt;z-index:252007424" filled="f" stroked="f">
            <v:textbox style="mso-next-textbox:#_x0000_s1644">
              <w:txbxContent>
                <w:p w:rsidR="00BD61F0" w:rsidRPr="00656590" w:rsidRDefault="00BD61F0" w:rsidP="000E7647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0E7647" w:rsidRDefault="00BD61F0" w:rsidP="000E7647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0E7647">
                    <w:rPr>
                      <w:rFonts w:ascii="Clensey" w:hAnsi="Clensey"/>
                      <w:shadow/>
                      <w:sz w:val="52"/>
                      <w:szCs w:val="52"/>
                    </w:rPr>
                    <w:t>Le féminin des adjectifs</w:t>
                  </w:r>
                </w:p>
              </w:txbxContent>
            </v:textbox>
          </v:rect>
        </w:pict>
      </w:r>
    </w:p>
    <w:p w:rsidR="000E7647" w:rsidRDefault="00564993" w:rsidP="000E7647">
      <w:r>
        <w:rPr>
          <w:noProof/>
          <w:lang w:eastAsia="fr-FR"/>
        </w:rPr>
        <w:pict>
          <v:rect id="_x0000_s1645" style="position:absolute;margin-left:-25.85pt;margin-top:18.25pt;width:525pt;height:282.65pt;z-index:252008448" fillcolor="white [3201]" strokecolor="#dbe5f1 [660]" strokeweight="5pt">
            <v:stroke linestyle="thickThin"/>
            <v:shadow color="#868686"/>
            <v:textbox style="mso-next-textbox:#_x0000_s1645">
              <w:txbxContent>
                <w:p w:rsidR="00BD61F0" w:rsidRDefault="00BD61F0" w:rsidP="000E764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Pour former le féminin des adjectifs, on ajoute un -… au ……………… :</w:t>
                  </w:r>
                </w:p>
                <w:p w:rsidR="00BD61F0" w:rsidRPr="004279B0" w:rsidRDefault="00BD61F0" w:rsidP="000E764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>gai</w:t>
                  </w:r>
                  <w:r w:rsidRPr="004279B0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………..</w:t>
                  </w:r>
                  <w:r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/  entraînant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………………/ clair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…………..</w:t>
                  </w:r>
                </w:p>
                <w:p w:rsidR="00BD61F0" w:rsidRPr="004279B0" w:rsidRDefault="00BD61F0" w:rsidP="000E545A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adjectifs qui se terminent par un -e sont ………………….. au masculin et au féminin : un garçon dynamique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une …………………….………….</w:t>
                  </w:r>
                </w:p>
                <w:p w:rsidR="00BD61F0" w:rsidRPr="004279B0" w:rsidRDefault="00BD61F0" w:rsidP="000E764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adjectifs en –eur et –eux forment leur féminin en - …….. : </w:t>
                  </w:r>
                  <w:r w:rsidRPr="000E545A">
                    <w:rPr>
                      <w:rFonts w:ascii="Adobe Caslon Pro" w:hAnsi="Adobe Caslon Pro"/>
                      <w:i/>
                      <w:sz w:val="28"/>
                    </w:rPr>
                    <w:t xml:space="preserve">curieux </w:t>
                  </w:r>
                  <w:r w:rsidRPr="000E545A"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 w:rsidRPr="000E545A">
                    <w:rPr>
                      <w:rFonts w:ascii="Adobe Caslon Pro" w:hAnsi="Adobe Caslon Pro"/>
                      <w:i/>
                      <w:sz w:val="28"/>
                    </w:rPr>
                    <w:t xml:space="preserve"> ………… / menteur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…………………</w:t>
                  </w:r>
                </w:p>
                <w:p w:rsidR="00BD61F0" w:rsidRPr="004279B0" w:rsidRDefault="00BD61F0" w:rsidP="000E7647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Certains adjectifs doublent leur …………………  ……………:  bon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………….. / coquet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…………….. / gentil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………………</w:t>
                  </w:r>
                </w:p>
                <w:p w:rsidR="00BD61F0" w:rsidRPr="00B00639" w:rsidRDefault="00BD61F0" w:rsidP="000E7647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56" style="position:absolute;margin-left:15.65pt;margin-top:-49.35pt;width:61.5pt;height:50.5pt;z-index:252015616" filled="f" stroked="f" strokecolor="#dbe5f1 [660]">
            <v:textbox style="mso-next-textbox:#_x0000_s1656">
              <w:txbxContent>
                <w:p w:rsidR="00BD61F0" w:rsidRPr="000E7647" w:rsidRDefault="00BD61F0" w:rsidP="000E7647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 w:rsidRPr="000E7647">
                    <w:rPr>
                      <w:rFonts w:ascii="MamaeQueNosFaz" w:hAnsi="MamaeQueNosFaz"/>
                      <w:sz w:val="56"/>
                      <w:szCs w:val="56"/>
                    </w:rPr>
                    <w:t>O10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55" style="position:absolute;margin-left:14.15pt;margin-top:-55.85pt;width:54pt;height:54pt;z-index:252014592" fillcolor="white [3201]" strokecolor="#dbe5f1 [660]" strokeweight="5pt">
            <v:stroke linestyle="thickThin"/>
            <v:shadow color="#868686"/>
            <v:textbox style="mso-next-textbox:#_x0000_s1655">
              <w:txbxContent>
                <w:p w:rsidR="00BD61F0" w:rsidRPr="00AE1176" w:rsidRDefault="00BD61F0" w:rsidP="000E764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49" style="position:absolute;margin-left:-67.6pt;margin-top:-39.45pt;width:79.7pt;height:46.95pt;z-index:252010496" filled="f" stroked="f">
            <v:textbox style="mso-next-textbox:#_x0000_s1649">
              <w:txbxContent>
                <w:p w:rsidR="00BD61F0" w:rsidRPr="005D64A1" w:rsidRDefault="00BD61F0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52" style="position:absolute;margin-left:1.8pt;margin-top:-64.2pt;width:380.1pt;height:70.9pt;z-index:-251302912" coordorigin="2300,186" coordsize="7602,1418">
            <v:roundrect id="_x0000_s1653" style="position:absolute;left:2300;top:186;width:7602;height:1411" arcsize="26102f" fillcolor="#b8cce4 [1300]" strokecolor="#b8cce4 [1300]"/>
            <v:shape id="_x0000_s165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51" style="position:absolute;margin-left:2.2pt;margin-top:-31pt;width:376.4pt;height:37.35pt;z-index:-251303936" fillcolor="#b8cce4 [1300]" strokecolor="#b8cce4 [1300]"/>
        </w:pict>
      </w:r>
      <w:r>
        <w:rPr>
          <w:noProof/>
          <w:lang w:eastAsia="fr-FR"/>
        </w:rPr>
        <w:pict>
          <v:rect id="_x0000_s1650" style="position:absolute;margin-left:383.8pt;margin-top:-40.25pt;width:129pt;height:46.95pt;z-index:252011520" filled="f" stroked="f">
            <v:textbox style="mso-next-textbox:#_x0000_s1650">
              <w:txbxContent>
                <w:p w:rsidR="00BD61F0" w:rsidRPr="005D64A1" w:rsidRDefault="00BD61F0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0E764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46" style="position:absolute;margin-left:-63.6pt;margin-top:-47pt;width:580.75pt;height:53.35pt;z-index:-251307008" coordorigin="152,530" coordsize="11615,1067">
            <v:roundrect id="_x0000_s1647" style="position:absolute;left:152;top:530;width:11615;height:869" arcsize="30392f" fillcolor="#dbe5f1 [660]" strokecolor="#dbe5f1 [660]"/>
            <v:rect id="_x0000_s164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43" type="#_x0000_t32" style="position:absolute;margin-left:-.5pt;margin-top:7.05pt;width:3.4pt;height:2485.4pt;flip:x;z-index:252006400" o:connectortype="straight" strokecolor="#b8cce4 [1300]" strokeweight="2.25pt">
            <v:stroke dashstyle="1 1" endcap="round"/>
          </v:shape>
        </w:pict>
      </w:r>
    </w:p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564993" w:rsidP="000E7647">
      <w:r>
        <w:rPr>
          <w:noProof/>
          <w:lang w:eastAsia="fr-FR"/>
        </w:rPr>
        <w:pict>
          <v:shape id="_x0000_s1659" type="#_x0000_t131" style="position:absolute;margin-left:-64.1pt;margin-top:21.45pt;width:81pt;height:54pt;z-index:252018688" fillcolor="white [3201]" strokecolor="#dbe5f1 [660]" strokeweight="5pt">
            <v:stroke linestyle="thickThin"/>
            <v:shadow color="#868686"/>
            <v:textbox style="mso-next-textbox:#_x0000_s1659">
              <w:txbxContent>
                <w:p w:rsidR="00BD61F0" w:rsidRPr="00AE1176" w:rsidRDefault="00BD61F0" w:rsidP="000E764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0E7647" w:rsidRDefault="00564993" w:rsidP="000E7647">
      <w:r>
        <w:rPr>
          <w:noProof/>
          <w:lang w:eastAsia="fr-FR"/>
        </w:rPr>
        <w:pict>
          <v:rect id="_x0000_s1661" style="position:absolute;margin-left:-57.05pt;margin-top:3.85pt;width:86.4pt;height:64.75pt;z-index:252020736" filled="f" stroked="f">
            <v:textbox style="mso-next-textbox:#_x0000_s1661">
              <w:txbxContent>
                <w:p w:rsidR="00BD61F0" w:rsidRPr="00290F75" w:rsidRDefault="00BD61F0" w:rsidP="000E7647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60" style="position:absolute;margin-left:143.15pt;margin-top:8.7pt;width:350.7pt;height:34.85pt;z-index:252019712" filled="f" stroked="f">
            <v:textbox style="mso-next-textbox:#_x0000_s1660">
              <w:txbxContent>
                <w:p w:rsidR="00BD61F0" w:rsidRPr="00290F75" w:rsidRDefault="00BD61F0" w:rsidP="000E7647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58" type="#_x0000_t118" style="position:absolute;margin-left:146.3pt;margin-top:4.1pt;width:340.6pt;height:33.9pt;z-index:252017664" strokecolor="#a5a5a5 [2092]">
            <v:shadow on="t" type="double" opacity=".5" color2="shadow add(102)" offset="-3pt,-3pt" offset2="-6pt,-6pt"/>
          </v:shape>
        </w:pict>
      </w:r>
    </w:p>
    <w:p w:rsidR="000E7647" w:rsidRDefault="00564993" w:rsidP="000E7647">
      <w:r>
        <w:rPr>
          <w:noProof/>
          <w:lang w:eastAsia="fr-FR"/>
        </w:rPr>
        <w:pict>
          <v:rect id="_x0000_s1657" style="position:absolute;margin-left:-25.85pt;margin-top:3.8pt;width:525pt;height:304.25pt;z-index:252016640" fillcolor="white [3201]" strokecolor="#dbe5f1 [660]" strokeweight="5pt">
            <v:stroke linestyle="thickThin"/>
            <v:shadow color="#868686"/>
            <v:textbox style="mso-next-textbox:#_x0000_s1657">
              <w:txbxContent>
                <w:p w:rsidR="00BD61F0" w:rsidRPr="00762750" w:rsidRDefault="00BD61F0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former le féminin des adjectifs, on ajoute toujours un –e au masculin.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adjectifs qui se terminent par un –e ont la même forme au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adjectifs qui se terminent par –on (mignon) ont leur féminin en –onne.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adjectifs qui se terminent par –eux (peureux) ont leur féminin en –euse.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adjectifs sont-ils au féminin ?</w:t>
                  </w:r>
                </w:p>
                <w:p w:rsidR="00BD61F0" w:rsidRPr="00762750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vrai diamant / une affirmation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vraie.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bon gâteau / une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 xml:space="preserve">bonne </w:t>
                  </w:r>
                  <w:r>
                    <w:rPr>
                      <w:rFonts w:ascii="Tekton Pro Cond" w:hAnsi="Tekton Pro Cond"/>
                      <w:sz w:val="32"/>
                    </w:rPr>
                    <w:t>journée.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garçon tranquille / une fille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tranquille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garçon inquiet / une fille </w:t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>inquiète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BD61F0" w:rsidRDefault="00BD61F0" w:rsidP="00BD61F0"/>
    <w:p w:rsidR="00BD61F0" w:rsidRDefault="00564993" w:rsidP="00BD61F0">
      <w:r>
        <w:rPr>
          <w:noProof/>
          <w:lang w:eastAsia="fr-FR"/>
        </w:rPr>
        <w:lastRenderedPageBreak/>
        <w:pict>
          <v:rect id="_x0000_s1663" style="position:absolute;margin-left:73.9pt;margin-top:-53.45pt;width:298.2pt;height:96.2pt;z-index:252023808" filled="f" stroked="f">
            <v:textbox style="mso-next-textbox:#_x0000_s1663">
              <w:txbxContent>
                <w:p w:rsidR="00BD61F0" w:rsidRPr="00656590" w:rsidRDefault="00BD61F0" w:rsidP="00BD61F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0E7647" w:rsidRDefault="00BD61F0" w:rsidP="00BD61F0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 pluriel des noms et des adjectifs</w:t>
                  </w:r>
                </w:p>
              </w:txbxContent>
            </v:textbox>
          </v:rect>
        </w:pict>
      </w:r>
    </w:p>
    <w:p w:rsidR="00BD61F0" w:rsidRDefault="00564993" w:rsidP="00BD61F0">
      <w:r>
        <w:rPr>
          <w:noProof/>
          <w:lang w:eastAsia="fr-FR"/>
        </w:rPr>
        <w:pict>
          <v:rect id="_x0000_s1664" style="position:absolute;margin-left:-25.85pt;margin-top:18.25pt;width:525pt;height:282.65pt;z-index:252024832" fillcolor="white [3201]" strokecolor="#dbe5f1 [660]" strokeweight="5pt">
            <v:stroke linestyle="thickThin"/>
            <v:shadow color="#868686"/>
            <v:textbox style="mso-next-textbox:#_x0000_s1664">
              <w:txbxContent>
                <w:p w:rsidR="00BD61F0" w:rsidRPr="004279B0" w:rsidRDefault="00BD61F0" w:rsidP="00FE024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 plus souvent, pour former le pluriel des noms et des adjectifs, on ajoute un -…. Au mot singulier :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FE0242">
                    <w:rPr>
                      <w:rFonts w:ascii="Adobe Caslon Pro" w:hAnsi="Adobe Caslon Pro"/>
                      <w:i/>
                      <w:sz w:val="28"/>
                    </w:rPr>
                    <w:t>une ville déserte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 w:rsidR="00FE0242">
                    <w:rPr>
                      <w:rFonts w:ascii="Adobe Caslon Pro" w:hAnsi="Adobe Caslon Pro"/>
                      <w:i/>
                      <w:sz w:val="28"/>
                    </w:rPr>
                    <w:t xml:space="preserve"> des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…………..</w:t>
                  </w:r>
                  <w:r w:rsidR="00FE0242">
                    <w:rPr>
                      <w:rFonts w:ascii="Adobe Caslon Pro" w:hAnsi="Adobe Caslon Pro"/>
                      <w:i/>
                      <w:sz w:val="28"/>
                    </w:rPr>
                    <w:t xml:space="preserve"> ……………….</w:t>
                  </w:r>
                </w:p>
                <w:p w:rsidR="00BD61F0" w:rsidRPr="004279B0" w:rsidRDefault="00BD61F0" w:rsidP="00BD61F0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On ajoute un -…. Aux noms qui se terminent par </w:t>
                  </w:r>
                  <w:r w:rsidR="00FE0242" w:rsidRPr="00FE0242">
                    <w:rPr>
                      <w:rFonts w:ascii="Adobe Caslon Pro" w:hAnsi="Adobe Caslon Pro"/>
                      <w:b/>
                      <w:sz w:val="28"/>
                    </w:rPr>
                    <w:t>–au, -eau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 et </w:t>
                  </w:r>
                  <w:r w:rsidR="00FE0242" w:rsidRPr="00FE0242">
                    <w:rPr>
                      <w:rFonts w:ascii="Adobe Caslon Pro" w:hAnsi="Adobe Caslon Pro"/>
                      <w:b/>
                      <w:sz w:val="28"/>
                    </w:rPr>
                    <w:t>-eu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un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>tuyau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 des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……………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 / un cerceau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 des …………… / un feu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 des …………</w:t>
                  </w:r>
                </w:p>
                <w:p w:rsidR="00BD61F0" w:rsidRDefault="00BD61F0" w:rsidP="00BD61F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Les noms et les adjectifs qui se terminent par </w:t>
                  </w:r>
                  <w:r w:rsidR="00FE0242" w:rsidRPr="00FE0242">
                    <w:rPr>
                      <w:rFonts w:ascii="Adobe Caslon Pro" w:hAnsi="Adobe Caslon Pro"/>
                      <w:b/>
                      <w:sz w:val="28"/>
                    </w:rPr>
                    <w:t>-ou</w:t>
                  </w:r>
                  <w:r>
                    <w:rPr>
                      <w:rFonts w:ascii="Adobe Caslon Pro" w:hAnsi="Adobe Caslon Pro"/>
                      <w:sz w:val="28"/>
                    </w:rPr>
                    <w:t> 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>s’écrivent - ….. au pluriel sauf sept noms qui prennent un -….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  <w:r w:rsidR="00FE0242">
                    <w:rPr>
                      <w:rFonts w:ascii="Adobe Caslon Pro" w:hAnsi="Adobe Caslon Pro"/>
                      <w:i/>
                      <w:sz w:val="28"/>
                    </w:rPr>
                    <w:t>………………………………………………………………...</w:t>
                  </w:r>
                </w:p>
                <w:p w:rsidR="00FE0242" w:rsidRDefault="00FE0242" w:rsidP="00BD61F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>……………………………………………………………………….</w:t>
                  </w:r>
                </w:p>
                <w:p w:rsidR="00FE0242" w:rsidRPr="004279B0" w:rsidRDefault="00FE0242" w:rsidP="00BD61F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La majorité des noms et des adjectifs en </w:t>
                  </w:r>
                  <w:r w:rsidRPr="00FE0242">
                    <w:rPr>
                      <w:rFonts w:ascii="Adobe Caslon Pro" w:hAnsi="Adobe Caslon Pro"/>
                      <w:b/>
                      <w:sz w:val="28"/>
                    </w:rPr>
                    <w:t>–al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s’écrivent - ……. au pluriel.</w:t>
                  </w:r>
                </w:p>
                <w:p w:rsidR="00BD61F0" w:rsidRPr="004279B0" w:rsidRDefault="00BD61F0" w:rsidP="00BD61F0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>Les noms et les adjectifs qui se terminent par –s, -x ou –z ….. …………….. …… au pluriel : un choix judicieux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des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………….. </w:t>
                  </w:r>
                  <w:r w:rsidR="00FE0242">
                    <w:rPr>
                      <w:rFonts w:ascii="Adobe Caslon Pro" w:hAnsi="Adobe Caslon Pro"/>
                      <w:sz w:val="28"/>
                    </w:rPr>
                    <w:t xml:space="preserve">…………….. </w:t>
                  </w:r>
                </w:p>
                <w:p w:rsidR="00BD61F0" w:rsidRPr="00B00639" w:rsidRDefault="00BD61F0" w:rsidP="00BD61F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5" style="position:absolute;margin-left:15.65pt;margin-top:-49.35pt;width:61.5pt;height:50.5pt;z-index:252032000" filled="f" stroked="f" strokecolor="#dbe5f1 [660]">
            <v:textbox style="mso-next-textbox:#_x0000_s1675">
              <w:txbxContent>
                <w:p w:rsidR="00BD61F0" w:rsidRPr="000E7647" w:rsidRDefault="00BD61F0" w:rsidP="00BD61F0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 w:rsidRPr="000E7647">
                    <w:rPr>
                      <w:rFonts w:ascii="MamaeQueNosFaz" w:hAnsi="MamaeQueNosFaz"/>
                      <w:sz w:val="56"/>
                      <w:szCs w:val="56"/>
                    </w:rPr>
                    <w:t>O1</w:t>
                  </w:r>
                  <w:r>
                    <w:rPr>
                      <w:rFonts w:ascii="MamaeQueNosFaz" w:hAnsi="MamaeQueNosFaz"/>
                      <w:sz w:val="56"/>
                      <w:szCs w:val="56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74" style="position:absolute;margin-left:14.15pt;margin-top:-55.85pt;width:54pt;height:54pt;z-index:252030976" fillcolor="white [3201]" strokecolor="#dbe5f1 [660]" strokeweight="5pt">
            <v:stroke linestyle="thickThin"/>
            <v:shadow color="#868686"/>
            <v:textbox style="mso-next-textbox:#_x0000_s1674">
              <w:txbxContent>
                <w:p w:rsidR="00BD61F0" w:rsidRPr="00AE1176" w:rsidRDefault="00BD61F0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68" style="position:absolute;margin-left:-67.6pt;margin-top:-39.45pt;width:79.7pt;height:46.95pt;z-index:252026880" filled="f" stroked="f">
            <v:textbox style="mso-next-textbox:#_x0000_s1668">
              <w:txbxContent>
                <w:p w:rsidR="00BD61F0" w:rsidRPr="005D64A1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71" style="position:absolute;margin-left:1.8pt;margin-top:-64.2pt;width:380.1pt;height:70.9pt;z-index:-251286528" coordorigin="2300,186" coordsize="7602,1418">
            <v:roundrect id="_x0000_s1672" style="position:absolute;left:2300;top:186;width:7602;height:1411" arcsize="26102f" fillcolor="#b8cce4 [1300]" strokecolor="#b8cce4 [1300]"/>
            <v:shape id="_x0000_s1673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70" style="position:absolute;margin-left:2.2pt;margin-top:-31pt;width:376.4pt;height:37.35pt;z-index:-251287552" fillcolor="#b8cce4 [1300]" strokecolor="#b8cce4 [1300]"/>
        </w:pict>
      </w:r>
      <w:r>
        <w:rPr>
          <w:noProof/>
          <w:lang w:eastAsia="fr-FR"/>
        </w:rPr>
        <w:pict>
          <v:rect id="_x0000_s1669" style="position:absolute;margin-left:383.8pt;margin-top:-40.25pt;width:129pt;height:46.95pt;z-index:252027904" filled="f" stroked="f">
            <v:textbox style="mso-next-textbox:#_x0000_s1669">
              <w:txbxContent>
                <w:p w:rsidR="00BD61F0" w:rsidRPr="005D64A1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BD61F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65" style="position:absolute;margin-left:-63.6pt;margin-top:-47pt;width:580.75pt;height:53.35pt;z-index:-251290624" coordorigin="152,530" coordsize="11615,1067">
            <v:roundrect id="_x0000_s1666" style="position:absolute;left:152;top:530;width:11615;height:869" arcsize="30392f" fillcolor="#dbe5f1 [660]" strokecolor="#dbe5f1 [660]"/>
            <v:rect id="_x0000_s1667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62" type="#_x0000_t32" style="position:absolute;margin-left:-.5pt;margin-top:7.05pt;width:3.4pt;height:2485.4pt;flip:x;z-index:252022784" o:connectortype="straight" strokecolor="#b8cce4 [1300]" strokeweight="2.25pt">
            <v:stroke dashstyle="1 1" endcap="round"/>
          </v:shape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564993" w:rsidP="00BD61F0">
      <w:r>
        <w:rPr>
          <w:noProof/>
          <w:lang w:eastAsia="fr-FR"/>
        </w:rPr>
        <w:pict>
          <v:shape id="_x0000_s1678" type="#_x0000_t131" style="position:absolute;margin-left:-64.1pt;margin-top:21.45pt;width:81pt;height:54pt;z-index:252035072" fillcolor="white [3201]" strokecolor="#dbe5f1 [660]" strokeweight="5pt">
            <v:stroke linestyle="thickThin"/>
            <v:shadow color="#868686"/>
            <v:textbox style="mso-next-textbox:#_x0000_s1678">
              <w:txbxContent>
                <w:p w:rsidR="00BD61F0" w:rsidRPr="00AE1176" w:rsidRDefault="00BD61F0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BD61F0" w:rsidRDefault="00564993" w:rsidP="00BD61F0">
      <w:r>
        <w:rPr>
          <w:noProof/>
          <w:lang w:eastAsia="fr-FR"/>
        </w:rPr>
        <w:pict>
          <v:rect id="_x0000_s1680" style="position:absolute;margin-left:-57.05pt;margin-top:3.85pt;width:86.4pt;height:64.75pt;z-index:252037120" filled="f" stroked="f">
            <v:textbox style="mso-next-textbox:#_x0000_s1680">
              <w:txbxContent>
                <w:p w:rsidR="00BD61F0" w:rsidRPr="00290F75" w:rsidRDefault="00BD61F0" w:rsidP="00BD61F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9" style="position:absolute;margin-left:143.15pt;margin-top:8.7pt;width:350.7pt;height:34.85pt;z-index:252036096" filled="f" stroked="f">
            <v:textbox style="mso-next-textbox:#_x0000_s1679">
              <w:txbxContent>
                <w:p w:rsidR="00BD61F0" w:rsidRPr="00290F75" w:rsidRDefault="00BD61F0" w:rsidP="00BD61F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77" type="#_x0000_t118" style="position:absolute;margin-left:146.3pt;margin-top:4.1pt;width:340.6pt;height:33.9pt;z-index:252034048" strokecolor="#a5a5a5 [2092]">
            <v:shadow on="t" type="double" opacity=".5" color2="shadow add(102)" offset="-3pt,-3pt" offset2="-6pt,-6pt"/>
          </v:shape>
        </w:pict>
      </w:r>
    </w:p>
    <w:p w:rsidR="00BD61F0" w:rsidRDefault="00564993" w:rsidP="00BD61F0">
      <w:r>
        <w:rPr>
          <w:noProof/>
          <w:lang w:eastAsia="fr-FR"/>
        </w:rPr>
        <w:pict>
          <v:rect id="_x0000_s1676" style="position:absolute;margin-left:-25.85pt;margin-top:3.8pt;width:525pt;height:304.25pt;z-index:252033024" fillcolor="white [3201]" strokecolor="#dbe5f1 [660]" strokeweight="5pt">
            <v:stroke linestyle="thickThin"/>
            <v:shadow color="#868686"/>
            <v:textbox style="mso-next-textbox:#_x0000_s1676">
              <w:txbxContent>
                <w:p w:rsidR="00BD61F0" w:rsidRPr="00762750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E0242">
                    <w:rPr>
                      <w:rFonts w:ascii="Tekton Pro Cond" w:hAnsi="Tekton Pro Cond"/>
                      <w:sz w:val="32"/>
                    </w:rPr>
                    <w:t>Tous les mots en –ou prennent un –x au pluriel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E0242">
                    <w:rPr>
                      <w:rFonts w:ascii="Tekton Pro Cond" w:hAnsi="Tekton Pro Cond"/>
                      <w:sz w:val="32"/>
                    </w:rPr>
                    <w:t>Le plus souvent, les mots en –al s’écrivent –aux au pluriel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E0242">
                    <w:rPr>
                      <w:rFonts w:ascii="Tekton Pro Cond" w:hAnsi="Tekton Pro Cond"/>
                      <w:sz w:val="32"/>
                    </w:rPr>
                    <w:t>Tous les adjectifs s’écrivent avec un –s au pluriel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E0242">
                    <w:rPr>
                      <w:rFonts w:ascii="Tekton Pro Cond" w:hAnsi="Tekton Pro Cond"/>
                      <w:sz w:val="32"/>
                    </w:rPr>
                    <w:t>Tous les mots en –eu prennent un –s au pluriel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Les </w:t>
                  </w:r>
                  <w:r w:rsidR="00FE0242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pluriels proposés conviennent-ils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BD61F0" w:rsidRPr="00762750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E0242">
                    <w:rPr>
                      <w:rFonts w:ascii="Tekton Pro Cond" w:hAnsi="Tekton Pro Cond"/>
                      <w:sz w:val="32"/>
                    </w:rPr>
                    <w:t xml:space="preserve">Des chameaux – des cheveaux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 xml:space="preserve"> - des lionceaux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Joyeux – frileux – heureux.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Des fous – des  trous – des clous.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Des crayons – des bonbons – des thons.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4279B0" w:rsidRDefault="004279B0" w:rsidP="006325CC"/>
    <w:p w:rsidR="00BD61F0" w:rsidRDefault="00BD61F0" w:rsidP="00BD61F0"/>
    <w:p w:rsidR="00BD61F0" w:rsidRDefault="00564993" w:rsidP="00BD61F0">
      <w:r>
        <w:rPr>
          <w:noProof/>
          <w:lang w:eastAsia="fr-FR"/>
        </w:rPr>
        <w:lastRenderedPageBreak/>
        <w:pict>
          <v:rect id="_x0000_s1682" style="position:absolute;margin-left:73.9pt;margin-top:-59.75pt;width:298.2pt;height:102.5pt;z-index:252040192" filled="f" stroked="f">
            <v:textbox style="mso-next-textbox:#_x0000_s1682">
              <w:txbxContent>
                <w:p w:rsidR="00BD61F0" w:rsidRPr="00656590" w:rsidRDefault="00BD61F0" w:rsidP="00BD61F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BD61F0" w:rsidRPr="000E7647" w:rsidRDefault="00895E44" w:rsidP="00BD61F0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Les accords dans le groupe nominal</w:t>
                  </w:r>
                </w:p>
              </w:txbxContent>
            </v:textbox>
          </v:rect>
        </w:pict>
      </w:r>
    </w:p>
    <w:p w:rsidR="00BD61F0" w:rsidRDefault="00564993" w:rsidP="00BD61F0">
      <w:r>
        <w:rPr>
          <w:noProof/>
          <w:lang w:eastAsia="fr-FR"/>
        </w:rPr>
        <w:pict>
          <v:rect id="_x0000_s1683" style="position:absolute;margin-left:-25.85pt;margin-top:18.25pt;width:525pt;height:173.45pt;z-index:252041216" fillcolor="white [3201]" strokecolor="#dbe5f1 [660]" strokeweight="5pt">
            <v:stroke linestyle="thickThin"/>
            <v:shadow color="#868686"/>
            <v:textbox style="mso-next-textbox:#_x0000_s1683">
              <w:txbxContent>
                <w:p w:rsidR="00BD61F0" w:rsidRDefault="00BD61F0" w:rsidP="00895E44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895E44">
                    <w:rPr>
                      <w:rFonts w:ascii="Adobe Caslon Pro" w:hAnsi="Adobe Caslon Pro"/>
                      <w:sz w:val="28"/>
                    </w:rPr>
                    <w:t>Dans le groupe nominal, le déterminant et les adjectifs s’accordent avec le …………. Ils ont le ……………. …………… (masculin, féminin) et le ……………. ……………. (singulier, pluriel) :</w:t>
                  </w:r>
                </w:p>
                <w:p w:rsidR="00895E44" w:rsidRDefault="00895E44" w:rsidP="00895E44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895E44">
                    <w:rPr>
                      <w:rFonts w:ascii="Adobe Caslon Pro" w:hAnsi="Adobe Caslon Pro"/>
                      <w:b/>
                      <w:i/>
                      <w:sz w:val="28"/>
                    </w:rPr>
                    <w:t>Une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bicyclette bleu</w:t>
                  </w:r>
                  <w:r w:rsidRPr="00895E44">
                    <w:rPr>
                      <w:rFonts w:ascii="Adobe Caslon Pro" w:hAnsi="Adobe Caslon Pro"/>
                      <w:b/>
                      <w:i/>
                      <w:sz w:val="28"/>
                    </w:rPr>
                    <w:t>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= féminin singulier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des ……….… ……………. = féminin pluriel.</w:t>
                  </w:r>
                </w:p>
                <w:p w:rsidR="00895E44" w:rsidRPr="00895E44" w:rsidRDefault="00895E44" w:rsidP="00895E44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895E44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Un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oiseau migrateur = masculin singulier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des ………… …………. = masculin pluriel</w:t>
                  </w:r>
                </w:p>
                <w:p w:rsidR="00BD61F0" w:rsidRPr="00B00639" w:rsidRDefault="00BD61F0" w:rsidP="00BD61F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94" style="position:absolute;margin-left:15.65pt;margin-top:-49.35pt;width:61.5pt;height:50.5pt;z-index:252048384" filled="f" stroked="f" strokecolor="#dbe5f1 [660]">
            <v:textbox style="mso-next-textbox:#_x0000_s1694">
              <w:txbxContent>
                <w:p w:rsidR="00BD61F0" w:rsidRPr="000E7647" w:rsidRDefault="00BD61F0" w:rsidP="00BD61F0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 w:rsidRPr="000E7647">
                    <w:rPr>
                      <w:rFonts w:ascii="MamaeQueNosFaz" w:hAnsi="MamaeQueNosFaz"/>
                      <w:sz w:val="56"/>
                      <w:szCs w:val="56"/>
                    </w:rPr>
                    <w:t>O1</w:t>
                  </w:r>
                  <w:r w:rsidR="00895E44">
                    <w:rPr>
                      <w:rFonts w:ascii="MamaeQueNosFaz" w:hAnsi="MamaeQueNosFaz"/>
                      <w:sz w:val="56"/>
                      <w:szCs w:val="56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93" style="position:absolute;margin-left:14.15pt;margin-top:-55.85pt;width:54pt;height:54pt;z-index:252047360" fillcolor="white [3201]" strokecolor="#dbe5f1 [660]" strokeweight="5pt">
            <v:stroke linestyle="thickThin"/>
            <v:shadow color="#868686"/>
            <v:textbox style="mso-next-textbox:#_x0000_s1693">
              <w:txbxContent>
                <w:p w:rsidR="00BD61F0" w:rsidRPr="00AE1176" w:rsidRDefault="00BD61F0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87" style="position:absolute;margin-left:-67.6pt;margin-top:-39.45pt;width:79.7pt;height:46.95pt;z-index:252043264" filled="f" stroked="f">
            <v:textbox style="mso-next-textbox:#_x0000_s1687">
              <w:txbxContent>
                <w:p w:rsidR="00BD61F0" w:rsidRPr="005D64A1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BD61F0" w:rsidRPr="002612BA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90" style="position:absolute;margin-left:1.8pt;margin-top:-64.2pt;width:380.1pt;height:70.9pt;z-index:-251270144" coordorigin="2300,186" coordsize="7602,1418">
            <v:roundrect id="_x0000_s1691" style="position:absolute;left:2300;top:186;width:7602;height:1411" arcsize="26102f" fillcolor="#b8cce4 [1300]" strokecolor="#b8cce4 [1300]"/>
            <v:shape id="_x0000_s1692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89" style="position:absolute;margin-left:2.2pt;margin-top:-31pt;width:376.4pt;height:37.35pt;z-index:-251271168" fillcolor="#b8cce4 [1300]" strokecolor="#b8cce4 [1300]"/>
        </w:pict>
      </w:r>
      <w:r>
        <w:rPr>
          <w:noProof/>
          <w:lang w:eastAsia="fr-FR"/>
        </w:rPr>
        <w:pict>
          <v:rect id="_x0000_s1688" style="position:absolute;margin-left:383.8pt;margin-top:-40.25pt;width:129pt;height:46.95pt;z-index:252044288" filled="f" stroked="f">
            <v:textbox style="mso-next-textbox:#_x0000_s1688">
              <w:txbxContent>
                <w:p w:rsidR="00BD61F0" w:rsidRPr="005D64A1" w:rsidRDefault="00BD61F0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BD61F0" w:rsidRPr="002612BA" w:rsidRDefault="00BD61F0" w:rsidP="00BD61F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84" style="position:absolute;margin-left:-63.6pt;margin-top:-47pt;width:580.75pt;height:53.35pt;z-index:-251274240" coordorigin="152,530" coordsize="11615,1067">
            <v:roundrect id="_x0000_s1685" style="position:absolute;left:152;top:530;width:11615;height:869" arcsize="30392f" fillcolor="#dbe5f1 [660]" strokecolor="#dbe5f1 [660]"/>
            <v:rect id="_x0000_s1686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81" type="#_x0000_t32" style="position:absolute;margin-left:-.5pt;margin-top:7.05pt;width:3.4pt;height:2485.4pt;flip:x;z-index:252039168" o:connectortype="straight" strokecolor="#b8cce4 [1300]" strokeweight="2.25pt">
            <v:stroke dashstyle="1 1" endcap="round"/>
          </v:shape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564993" w:rsidP="00BD61F0">
      <w:r>
        <w:rPr>
          <w:noProof/>
          <w:lang w:eastAsia="fr-FR"/>
        </w:rPr>
        <w:pict>
          <v:shape id="_x0000_s1697" type="#_x0000_t131" style="position:absolute;margin-left:-64.1pt;margin-top:21.45pt;width:81pt;height:54pt;z-index:252051456" fillcolor="white [3201]" strokecolor="#dbe5f1 [660]" strokeweight="5pt">
            <v:stroke linestyle="thickThin"/>
            <v:shadow color="#868686"/>
            <v:textbox style="mso-next-textbox:#_x0000_s1697">
              <w:txbxContent>
                <w:p w:rsidR="00BD61F0" w:rsidRPr="00AE1176" w:rsidRDefault="00BD61F0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BD61F0" w:rsidRDefault="00564993" w:rsidP="00BD61F0">
      <w:r>
        <w:rPr>
          <w:noProof/>
          <w:lang w:eastAsia="fr-FR"/>
        </w:rPr>
        <w:pict>
          <v:rect id="_x0000_s1699" style="position:absolute;margin-left:-57.05pt;margin-top:3.85pt;width:86.4pt;height:64.75pt;z-index:252053504" filled="f" stroked="f">
            <v:textbox style="mso-next-textbox:#_x0000_s1699">
              <w:txbxContent>
                <w:p w:rsidR="00BD61F0" w:rsidRPr="00290F75" w:rsidRDefault="00BD61F0" w:rsidP="00BD61F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98" style="position:absolute;margin-left:143.15pt;margin-top:8.7pt;width:350.7pt;height:34.85pt;z-index:252052480" filled="f" stroked="f">
            <v:textbox style="mso-next-textbox:#_x0000_s1698">
              <w:txbxContent>
                <w:p w:rsidR="00BD61F0" w:rsidRPr="00290F75" w:rsidRDefault="00BD61F0" w:rsidP="00BD61F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96" type="#_x0000_t118" style="position:absolute;margin-left:146.3pt;margin-top:4.1pt;width:340.6pt;height:33.9pt;z-index:252050432" strokecolor="#a5a5a5 [2092]">
            <v:shadow on="t" type="double" opacity=".5" color2="shadow add(102)" offset="-3pt,-3pt" offset2="-6pt,-6pt"/>
          </v:shape>
        </w:pict>
      </w:r>
    </w:p>
    <w:p w:rsidR="00BD61F0" w:rsidRDefault="00564993" w:rsidP="00BD61F0">
      <w:r>
        <w:rPr>
          <w:noProof/>
          <w:lang w:eastAsia="fr-FR"/>
        </w:rPr>
        <w:pict>
          <v:rect id="_x0000_s1695" style="position:absolute;margin-left:-25.85pt;margin-top:3.8pt;width:525pt;height:304.25pt;z-index:252049408" fillcolor="white [3201]" strokecolor="#dbe5f1 [660]" strokeweight="5pt">
            <v:stroke linestyle="thickThin"/>
            <v:shadow color="#868686"/>
            <v:textbox style="mso-next-textbox:#_x0000_s1695">
              <w:txbxContent>
                <w:p w:rsidR="00BD61F0" w:rsidRPr="00762750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BD61F0" w:rsidRPr="005E11A1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Un nom au pluriel est précédé d’un déterminant au pluriel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L’adjectif s’accorde en genre et en nombre avec le nom qu’il complète.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Un nom féminin sera suivi d’adjectifs au masculin.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 xml:space="preserve">Le déterminant </w:t>
                  </w:r>
                  <w:r w:rsidR="00895E44" w:rsidRPr="00895E44">
                    <w:rPr>
                      <w:rFonts w:ascii="Tekton Pro Cond" w:hAnsi="Tekton Pro Cond"/>
                      <w:b/>
                      <w:i/>
                      <w:sz w:val="32"/>
                    </w:rPr>
                    <w:t>les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 xml:space="preserve"> indique qu’un GN est au masculin pluriel.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BD61F0" w:rsidRPr="00762750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Les </w:t>
                  </w:r>
                  <w:r w:rsidR="00895E44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GN sont-ils bien accordés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BD61F0" w:rsidRPr="00762750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chat désobéissant.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élève disciplinée.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90F75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895E44">
                    <w:rPr>
                      <w:rFonts w:ascii="Tekton Pro Cond" w:hAnsi="Tekton Pro Cond"/>
                      <w:sz w:val="32"/>
                    </w:rPr>
                    <w:t>Des garçons insolent et paresseux.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2612BA" w:rsidRDefault="00BD61F0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507A05">
                    <w:rPr>
                      <w:rFonts w:ascii="Tekton Pro Cond" w:hAnsi="Tekton Pro Cond"/>
                      <w:sz w:val="32"/>
                    </w:rPr>
                    <w:t>Les Mille et Une nuit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BD61F0" w:rsidRPr="005E11A1" w:rsidRDefault="00BD61F0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6325CC"/>
    <w:sectPr w:rsidR="00BD61F0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C2B" w:rsidRDefault="00662C2B" w:rsidP="00AF6858">
      <w:pPr>
        <w:spacing w:after="0" w:line="240" w:lineRule="auto"/>
      </w:pPr>
      <w:r>
        <w:separator/>
      </w:r>
    </w:p>
  </w:endnote>
  <w:endnote w:type="continuationSeparator" w:id="0">
    <w:p w:rsidR="00662C2B" w:rsidRDefault="00662C2B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skerville Old Face">
    <w:altName w:val="Plantagenet Cherokee"/>
    <w:charset w:val="00"/>
    <w:family w:val="roman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altName w:val="Kristen ITC"/>
    <w:charset w:val="00"/>
    <w:family w:val="script"/>
    <w:pitch w:val="variable"/>
    <w:sig w:usb0="00000003" w:usb1="00000000" w:usb2="00000000" w:usb3="00000000" w:csb0="00000001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phonétiqu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C2B" w:rsidRDefault="00662C2B" w:rsidP="00AF6858">
      <w:pPr>
        <w:spacing w:after="0" w:line="240" w:lineRule="auto"/>
      </w:pPr>
      <w:r>
        <w:separator/>
      </w:r>
    </w:p>
  </w:footnote>
  <w:footnote w:type="continuationSeparator" w:id="0">
    <w:p w:rsidR="00662C2B" w:rsidRDefault="00662C2B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07EC0"/>
    <w:multiLevelType w:val="hybridMultilevel"/>
    <w:tmpl w:val="2692FA76"/>
    <w:lvl w:ilvl="0" w:tplc="22E2BF7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17436CB"/>
    <w:multiLevelType w:val="hybridMultilevel"/>
    <w:tmpl w:val="EAEE2AA0"/>
    <w:lvl w:ilvl="0" w:tplc="EC3C5E08">
      <w:start w:val="8"/>
      <w:numFmt w:val="bullet"/>
      <w:lvlText w:val="-"/>
      <w:lvlJc w:val="left"/>
      <w:pPr>
        <w:ind w:left="1065" w:hanging="360"/>
      </w:pPr>
      <w:rPr>
        <w:rFonts w:ascii="Adobe Caslon Pro" w:eastAsiaTheme="minorHAnsi" w:hAnsi="Adobe Caslon Pro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13DE57CA"/>
    <w:multiLevelType w:val="hybridMultilevel"/>
    <w:tmpl w:val="CE3AFDA2"/>
    <w:lvl w:ilvl="0" w:tplc="D03410C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B45160"/>
    <w:multiLevelType w:val="hybridMultilevel"/>
    <w:tmpl w:val="2446F75C"/>
    <w:lvl w:ilvl="0" w:tplc="040C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6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0B1F51"/>
    <w:multiLevelType w:val="hybridMultilevel"/>
    <w:tmpl w:val="1176508E"/>
    <w:lvl w:ilvl="0" w:tplc="DBC82912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4C7B538A"/>
    <w:multiLevelType w:val="hybridMultilevel"/>
    <w:tmpl w:val="55843B9A"/>
    <w:lvl w:ilvl="0" w:tplc="0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54074A11"/>
    <w:multiLevelType w:val="hybridMultilevel"/>
    <w:tmpl w:val="69265884"/>
    <w:lvl w:ilvl="0" w:tplc="D1926768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3D5AF1"/>
    <w:multiLevelType w:val="hybridMultilevel"/>
    <w:tmpl w:val="982C71F6"/>
    <w:lvl w:ilvl="0" w:tplc="2714A75A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9D3F57"/>
    <w:multiLevelType w:val="hybridMultilevel"/>
    <w:tmpl w:val="AC5AADE6"/>
    <w:lvl w:ilvl="0" w:tplc="6A7219F8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5D48B2"/>
    <w:multiLevelType w:val="hybridMultilevel"/>
    <w:tmpl w:val="DB92E84E"/>
    <w:lvl w:ilvl="0" w:tplc="9CDC17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6A73C9"/>
    <w:multiLevelType w:val="hybridMultilevel"/>
    <w:tmpl w:val="B6C4F794"/>
    <w:lvl w:ilvl="0" w:tplc="32BEE9E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7D39E3"/>
    <w:multiLevelType w:val="hybridMultilevel"/>
    <w:tmpl w:val="EE889130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7DC65E0A"/>
    <w:multiLevelType w:val="hybridMultilevel"/>
    <w:tmpl w:val="861411AC"/>
    <w:lvl w:ilvl="0" w:tplc="6400D7A6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10"/>
  </w:num>
  <w:num w:numId="5">
    <w:abstractNumId w:val="16"/>
  </w:num>
  <w:num w:numId="6">
    <w:abstractNumId w:val="12"/>
  </w:num>
  <w:num w:numId="7">
    <w:abstractNumId w:val="2"/>
  </w:num>
  <w:num w:numId="8">
    <w:abstractNumId w:val="17"/>
  </w:num>
  <w:num w:numId="9">
    <w:abstractNumId w:val="20"/>
  </w:num>
  <w:num w:numId="10">
    <w:abstractNumId w:val="21"/>
  </w:num>
  <w:num w:numId="11">
    <w:abstractNumId w:val="7"/>
  </w:num>
  <w:num w:numId="12">
    <w:abstractNumId w:val="13"/>
  </w:num>
  <w:num w:numId="13">
    <w:abstractNumId w:val="1"/>
  </w:num>
  <w:num w:numId="14">
    <w:abstractNumId w:val="15"/>
  </w:num>
  <w:num w:numId="15">
    <w:abstractNumId w:val="3"/>
  </w:num>
  <w:num w:numId="16">
    <w:abstractNumId w:val="18"/>
  </w:num>
  <w:num w:numId="17">
    <w:abstractNumId w:val="14"/>
  </w:num>
  <w:num w:numId="18">
    <w:abstractNumId w:val="23"/>
  </w:num>
  <w:num w:numId="19">
    <w:abstractNumId w:val="8"/>
  </w:num>
  <w:num w:numId="20">
    <w:abstractNumId w:val="4"/>
  </w:num>
  <w:num w:numId="21">
    <w:abstractNumId w:val="19"/>
  </w:num>
  <w:num w:numId="22">
    <w:abstractNumId w:val="22"/>
  </w:num>
  <w:num w:numId="23">
    <w:abstractNumId w:val="5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B03C8"/>
    <w:rsid w:val="000E545A"/>
    <w:rsid w:val="000E7647"/>
    <w:rsid w:val="00151AA5"/>
    <w:rsid w:val="001E6428"/>
    <w:rsid w:val="00210273"/>
    <w:rsid w:val="002337D3"/>
    <w:rsid w:val="002612BA"/>
    <w:rsid w:val="00266605"/>
    <w:rsid w:val="00290F75"/>
    <w:rsid w:val="00292E40"/>
    <w:rsid w:val="002C7F76"/>
    <w:rsid w:val="002E3D69"/>
    <w:rsid w:val="0030380C"/>
    <w:rsid w:val="00304D2C"/>
    <w:rsid w:val="00325376"/>
    <w:rsid w:val="00366579"/>
    <w:rsid w:val="003A042D"/>
    <w:rsid w:val="003E45DE"/>
    <w:rsid w:val="003F03C1"/>
    <w:rsid w:val="004047AC"/>
    <w:rsid w:val="004279B0"/>
    <w:rsid w:val="00433A54"/>
    <w:rsid w:val="00452D6A"/>
    <w:rsid w:val="004A2A42"/>
    <w:rsid w:val="004B11EF"/>
    <w:rsid w:val="004D0B12"/>
    <w:rsid w:val="004D3092"/>
    <w:rsid w:val="004F77D4"/>
    <w:rsid w:val="00507A05"/>
    <w:rsid w:val="0051537C"/>
    <w:rsid w:val="005437F1"/>
    <w:rsid w:val="00543BB4"/>
    <w:rsid w:val="00564993"/>
    <w:rsid w:val="00570D2C"/>
    <w:rsid w:val="005D64A1"/>
    <w:rsid w:val="005E0E67"/>
    <w:rsid w:val="005E11A1"/>
    <w:rsid w:val="006220FB"/>
    <w:rsid w:val="006325CC"/>
    <w:rsid w:val="006332BD"/>
    <w:rsid w:val="00652A6A"/>
    <w:rsid w:val="00656590"/>
    <w:rsid w:val="00661AE6"/>
    <w:rsid w:val="00662C2B"/>
    <w:rsid w:val="00667CFD"/>
    <w:rsid w:val="00696BDF"/>
    <w:rsid w:val="006C7278"/>
    <w:rsid w:val="006F68B3"/>
    <w:rsid w:val="007053DC"/>
    <w:rsid w:val="00720812"/>
    <w:rsid w:val="0072483E"/>
    <w:rsid w:val="00726C72"/>
    <w:rsid w:val="00730B81"/>
    <w:rsid w:val="007449CE"/>
    <w:rsid w:val="00762750"/>
    <w:rsid w:val="007878E4"/>
    <w:rsid w:val="007E4C5A"/>
    <w:rsid w:val="00811ADC"/>
    <w:rsid w:val="00855CC7"/>
    <w:rsid w:val="00876F64"/>
    <w:rsid w:val="00883D8F"/>
    <w:rsid w:val="008930FA"/>
    <w:rsid w:val="00895E44"/>
    <w:rsid w:val="008C7B35"/>
    <w:rsid w:val="008D3193"/>
    <w:rsid w:val="008F2228"/>
    <w:rsid w:val="008F3075"/>
    <w:rsid w:val="009033C9"/>
    <w:rsid w:val="009448F0"/>
    <w:rsid w:val="00944922"/>
    <w:rsid w:val="009A71FB"/>
    <w:rsid w:val="009D3164"/>
    <w:rsid w:val="00A1345A"/>
    <w:rsid w:val="00A15231"/>
    <w:rsid w:val="00A225A0"/>
    <w:rsid w:val="00A261F3"/>
    <w:rsid w:val="00A50F8F"/>
    <w:rsid w:val="00A9107D"/>
    <w:rsid w:val="00AE1176"/>
    <w:rsid w:val="00AF4C1D"/>
    <w:rsid w:val="00AF6858"/>
    <w:rsid w:val="00B00639"/>
    <w:rsid w:val="00B27E9B"/>
    <w:rsid w:val="00B850F0"/>
    <w:rsid w:val="00B854DE"/>
    <w:rsid w:val="00B9321A"/>
    <w:rsid w:val="00BD61F0"/>
    <w:rsid w:val="00C44671"/>
    <w:rsid w:val="00C75B89"/>
    <w:rsid w:val="00CB1698"/>
    <w:rsid w:val="00CD7293"/>
    <w:rsid w:val="00D34108"/>
    <w:rsid w:val="00DA5495"/>
    <w:rsid w:val="00DB2BA7"/>
    <w:rsid w:val="00E463DE"/>
    <w:rsid w:val="00E530D1"/>
    <w:rsid w:val="00E63D8E"/>
    <w:rsid w:val="00EB3842"/>
    <w:rsid w:val="00EE0990"/>
    <w:rsid w:val="00F16A47"/>
    <w:rsid w:val="00F86721"/>
    <w:rsid w:val="00FD57F4"/>
    <w:rsid w:val="00FE0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3212]" strokecolor="none [3212]"/>
    </o:shapedefaults>
    <o:shapelayout v:ext="edit">
      <o:idmap v:ext="edit" data="1"/>
      <o:rules v:ext="edit">
        <o:r id="V:Rule17" type="connector" idref="#_x0000_s1305"/>
        <o:r id="V:Rule18" type="connector" idref="#_x0000_s1624"/>
        <o:r id="V:Rule19" type="connector" idref="#_x0000_s1654"/>
        <o:r id="V:Rule20" type="connector" idref="#_x0000_s1290"/>
        <o:r id="V:Rule21" type="connector" idref="#_x0000_s1547"/>
        <o:r id="V:Rule22" type="connector" idref="#_x0000_s1673"/>
        <o:r id="V:Rule23" type="connector" idref="#_x0000_s1643"/>
        <o:r id="V:Rule24" type="connector" idref="#_x0000_s1579"/>
        <o:r id="V:Rule25" type="connector" idref="#_x0000_s1662"/>
        <o:r id="V:Rule26" type="connector" idref="#_x0000_s1598"/>
        <o:r id="V:Rule27" type="connector" idref="#_x0000_s1568"/>
        <o:r id="V:Rule28" type="connector" idref="#_x0000_s1692"/>
        <o:r id="V:Rule29" type="connector" idref="#_x0000_s1635"/>
        <o:r id="V:Rule30" type="connector" idref="#_x0000_s1558"/>
        <o:r id="V:Rule31" type="connector" idref="#_x0000_s1587"/>
        <o:r id="V:Rule32" type="connector" idref="#_x0000_s1681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BE3657-3583-4774-AF1E-1F92FC05A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79</Words>
  <Characters>435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2012-09-05T17:04:00Z</cp:lastPrinted>
  <dcterms:created xsi:type="dcterms:W3CDTF">2012-09-05T17:04:00Z</dcterms:created>
  <dcterms:modified xsi:type="dcterms:W3CDTF">2012-09-05T17:04:00Z</dcterms:modified>
</cp:coreProperties>
</file>