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050F" w:rsidRDefault="008D1111" w:rsidP="00B1050F">
      <w:r>
        <w:rPr>
          <w:noProof/>
          <w:lang w:eastAsia="fr-FR"/>
        </w:rPr>
        <w:drawing>
          <wp:anchor distT="0" distB="0" distL="114300" distR="114300" simplePos="0" relativeHeight="251778560" behindDoc="0" locked="0" layoutInCell="1" allowOverlap="1" wp14:anchorId="10193674" wp14:editId="324ABA49">
            <wp:simplePos x="0" y="0"/>
            <wp:positionH relativeFrom="column">
              <wp:posOffset>6140450</wp:posOffset>
            </wp:positionH>
            <wp:positionV relativeFrom="paragraph">
              <wp:posOffset>-196215</wp:posOffset>
            </wp:positionV>
            <wp:extent cx="502285" cy="998855"/>
            <wp:effectExtent l="0" t="0" r="0" b="0"/>
            <wp:wrapSquare wrapText="bothSides"/>
            <wp:docPr id="53" name="Image 53" descr="Histoire des Arts - Volum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istoire des Arts - Volum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706E8E3D" wp14:editId="5C53A621">
                <wp:simplePos x="0" y="0"/>
                <wp:positionH relativeFrom="column">
                  <wp:posOffset>2652233</wp:posOffset>
                </wp:positionH>
                <wp:positionV relativeFrom="paragraph">
                  <wp:posOffset>-92710</wp:posOffset>
                </wp:positionV>
                <wp:extent cx="4726940" cy="725805"/>
                <wp:effectExtent l="0" t="0" r="0" b="0"/>
                <wp:wrapNone/>
                <wp:docPr id="37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050F" w:rsidRPr="00DE1BDC" w:rsidRDefault="00B1050F" w:rsidP="00B1050F">
                            <w:pPr>
                              <w:rPr>
                                <w:color w:val="595959" w:themeColor="text1" w:themeTint="A6"/>
                                <w:sz w:val="56"/>
                              </w:rPr>
                            </w:pPr>
                            <w:r w:rsidRPr="00DE1BDC">
                              <w:rPr>
                                <w:color w:val="595959" w:themeColor="text1" w:themeTint="A6"/>
                                <w:sz w:val="56"/>
                              </w:rPr>
                              <w:t xml:space="preserve">         </w:t>
                            </w:r>
                            <w:r w:rsidRPr="00B1050F">
                              <w:rPr>
                                <w:color w:val="E5DFEC" w:themeColor="accent4" w:themeTint="33"/>
                                <w:sz w:val="56"/>
                              </w:rPr>
                              <w:t xml:space="preserve"> </w:t>
                            </w:r>
                            <w:r w:rsidRPr="00B1050F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6E8E3D" id="Rectangle 12" o:spid="_x0000_s1026" style="position:absolute;margin-left:208.85pt;margin-top:-7.3pt;width:372.2pt;height:57.15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" filled="f" stroked="f">
                <v:textbox>
                  <w:txbxContent>
                    <w:p w:rsidR="00B1050F" w:rsidRPr="00DE1BDC" w:rsidRDefault="00B1050F" w:rsidP="00B1050F">
                      <w:pPr>
                        <w:rPr>
                          <w:color w:val="595959" w:themeColor="text1" w:themeTint="A6"/>
                          <w:sz w:val="56"/>
                        </w:rPr>
                      </w:pPr>
                      <w:r w:rsidRPr="00DE1BDC">
                        <w:rPr>
                          <w:color w:val="595959" w:themeColor="text1" w:themeTint="A6"/>
                          <w:sz w:val="56"/>
                        </w:rPr>
                        <w:t xml:space="preserve">         </w:t>
                      </w:r>
                      <w:r w:rsidRPr="00B1050F">
                        <w:rPr>
                          <w:color w:val="E5DFEC" w:themeColor="accent4" w:themeTint="33"/>
                          <w:sz w:val="56"/>
                        </w:rPr>
                        <w:t xml:space="preserve"> </w:t>
                      </w:r>
                      <w:r w:rsidRPr="00B1050F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27360" behindDoc="0" locked="0" layoutInCell="1" allowOverlap="1" wp14:anchorId="54D5A224" wp14:editId="22BA23A2">
            <wp:simplePos x="0" y="0"/>
            <wp:positionH relativeFrom="column">
              <wp:posOffset>6737350</wp:posOffset>
            </wp:positionH>
            <wp:positionV relativeFrom="paragraph">
              <wp:posOffset>-196850</wp:posOffset>
            </wp:positionV>
            <wp:extent cx="578485" cy="791845"/>
            <wp:effectExtent l="0" t="0" r="0" b="8255"/>
            <wp:wrapSquare wrapText="bothSides"/>
            <wp:docPr id="30" name="Image 30" descr="http://www.kiosque-edu.com/img/articles/97822189575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iosque-edu.com/img/articles/978221895759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50912" behindDoc="0" locked="0" layoutInCell="1" allowOverlap="1" wp14:anchorId="59F5CE8C" wp14:editId="4601C2C0">
            <wp:simplePos x="0" y="0"/>
            <wp:positionH relativeFrom="column">
              <wp:posOffset>6984365</wp:posOffset>
            </wp:positionH>
            <wp:positionV relativeFrom="paragraph">
              <wp:posOffset>-6985</wp:posOffset>
            </wp:positionV>
            <wp:extent cx="579558" cy="792000"/>
            <wp:effectExtent l="0" t="0" r="0" b="8255"/>
            <wp:wrapSquare wrapText="bothSides"/>
            <wp:docPr id="4" name="Image 4" descr="http://www.ecoles.ec56.org/local/cache-vignettes/L500xH500/Histoire_des_arts_et_des_arts_visuels_retz-32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coles.ec56.org/local/cache-vignettes/L500xH500/Histoire_des_arts_et_des_arts_visuels_retz-321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69" r="13616"/>
                    <a:stretch/>
                  </pic:blipFill>
                  <pic:spPr bwMode="auto">
                    <a:xfrm>
                      <a:off x="0" y="0"/>
                      <a:ext cx="579558" cy="7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50399" behindDoc="0" locked="0" layoutInCell="1" allowOverlap="1" wp14:anchorId="4C991D2F" wp14:editId="29018152">
            <wp:simplePos x="0" y="0"/>
            <wp:positionH relativeFrom="column">
              <wp:posOffset>7402830</wp:posOffset>
            </wp:positionH>
            <wp:positionV relativeFrom="paragraph">
              <wp:posOffset>-196850</wp:posOffset>
            </wp:positionV>
            <wp:extent cx="612480" cy="792000"/>
            <wp:effectExtent l="0" t="0" r="0" b="8255"/>
            <wp:wrapSquare wrapText="bothSides"/>
            <wp:docPr id="5" name="Image 5" descr="Activités d'arts visuels à l'école, cycles 2 e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ctivités d'arts visuels à l'école, cycles 2 et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80" cy="7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39CAFA2F" wp14:editId="3AECBD48">
                <wp:simplePos x="0" y="0"/>
                <wp:positionH relativeFrom="column">
                  <wp:posOffset>1345565</wp:posOffset>
                </wp:positionH>
                <wp:positionV relativeFrom="paragraph">
                  <wp:posOffset>-46193</wp:posOffset>
                </wp:positionV>
                <wp:extent cx="1966595" cy="525145"/>
                <wp:effectExtent l="19050" t="19050" r="33655" b="46355"/>
                <wp:wrapNone/>
                <wp:docPr id="3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6595" cy="5251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B1050F" w:rsidRPr="00AE1176" w:rsidRDefault="00B1050F" w:rsidP="00B1050F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39CAFA2F" id="AutoShape 4" o:spid="_x0000_s1027" style="position:absolute;margin-left:105.95pt;margin-top:-3.65pt;width:154.85pt;height:41.35pt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" strokecolor="#e5dfec [663]" strokeweight="5pt">
                <v:stroke linestyle="thickThin"/>
                <v:shadow color="#868686"/>
                <v:textbox>
                  <w:txbxContent>
                    <w:p w:rsidR="00B1050F" w:rsidRPr="00AE1176" w:rsidRDefault="00B1050F" w:rsidP="00B1050F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7B0CF322" wp14:editId="3AD8566A">
                <wp:simplePos x="0" y="0"/>
                <wp:positionH relativeFrom="column">
                  <wp:posOffset>1373032</wp:posOffset>
                </wp:positionH>
                <wp:positionV relativeFrom="paragraph">
                  <wp:posOffset>-74930</wp:posOffset>
                </wp:positionV>
                <wp:extent cx="2459355" cy="641350"/>
                <wp:effectExtent l="0" t="0" r="0" b="6350"/>
                <wp:wrapNone/>
                <wp:docPr id="3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050F" w:rsidRPr="00DE1BDC" w:rsidRDefault="00B1050F" w:rsidP="00B1050F">
                            <w:pPr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</w:pPr>
                            <w:r w:rsidRPr="00DE1BDC"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0CF322" id="Rectangle 3" o:spid="_x0000_s1028" style="position:absolute;margin-left:108.1pt;margin-top:-5.9pt;width:193.65pt;height:50.5pt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nFVuQIAALg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" filled="f" stroked="f">
                <v:textbox>
                  <w:txbxContent>
                    <w:p w:rsidR="00B1050F" w:rsidRPr="00DE1BDC" w:rsidRDefault="00B1050F" w:rsidP="00B1050F">
                      <w:pPr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</w:pPr>
                      <w:r w:rsidRPr="00DE1BDC"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 w:rsidR="00B1050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3264" behindDoc="0" locked="0" layoutInCell="1" allowOverlap="1" wp14:anchorId="43C3D267" wp14:editId="4A6BA28B">
                <wp:simplePos x="0" y="0"/>
                <wp:positionH relativeFrom="column">
                  <wp:posOffset>7873203</wp:posOffset>
                </wp:positionH>
                <wp:positionV relativeFrom="paragraph">
                  <wp:posOffset>100965</wp:posOffset>
                </wp:positionV>
                <wp:extent cx="0" cy="476250"/>
                <wp:effectExtent l="38100" t="0" r="38100" b="0"/>
                <wp:wrapNone/>
                <wp:docPr id="40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625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BEBD2E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619.95pt;margin-top:7.95pt;width:0;height:37.5pt;z-index:251723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" strokecolor="#b2a1c7 [1943]" strokeweight="6pt"/>
            </w:pict>
          </mc:Fallback>
        </mc:AlternateContent>
      </w:r>
      <w:r w:rsidR="00B1050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1E478245" wp14:editId="385D4764">
                <wp:simplePos x="0" y="0"/>
                <wp:positionH relativeFrom="column">
                  <wp:posOffset>-426720</wp:posOffset>
                </wp:positionH>
                <wp:positionV relativeFrom="paragraph">
                  <wp:posOffset>35560</wp:posOffset>
                </wp:positionV>
                <wp:extent cx="1845310" cy="596265"/>
                <wp:effectExtent l="0" t="0" r="0" b="0"/>
                <wp:wrapNone/>
                <wp:docPr id="43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050F" w:rsidRPr="00DE1BDC" w:rsidRDefault="00B1050F" w:rsidP="00B1050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E1BDC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478245" id="Rectangle 8" o:spid="_x0000_s1029" style="position:absolute;margin-left:-33.6pt;margin-top:2.8pt;width:145.3pt;height:46.95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" filled="f" stroked="f">
                <v:textbox>
                  <w:txbxContent>
                    <w:p w:rsidR="00B1050F" w:rsidRPr="00DE1BDC" w:rsidRDefault="00B1050F" w:rsidP="00B1050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</w:pPr>
                      <w:r w:rsidRPr="00DE1BDC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 w:rsidR="00B1050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6D889540" wp14:editId="2BD2B4DB">
                <wp:simplePos x="0" y="0"/>
                <wp:positionH relativeFrom="column">
                  <wp:posOffset>7910195</wp:posOffset>
                </wp:positionH>
                <wp:positionV relativeFrom="paragraph">
                  <wp:posOffset>46828</wp:posOffset>
                </wp:positionV>
                <wp:extent cx="2313305" cy="596265"/>
                <wp:effectExtent l="0" t="0" r="0" b="0"/>
                <wp:wrapNone/>
                <wp:docPr id="3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1050F" w:rsidRPr="00DE1BDC" w:rsidRDefault="00B1050F" w:rsidP="00B1050F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>Histoire des  Arts  et  Arts Visuels</w:t>
                            </w:r>
                            <w:r w:rsidRPr="00DE1BDC"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 xml:space="preserve"> </w:t>
                            </w:r>
                          </w:p>
                          <w:p w:rsidR="00B1050F" w:rsidRPr="00B1050F" w:rsidRDefault="00B1050F" w:rsidP="00B1050F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5F497A" w:themeColor="accent4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B1050F">
                              <w:rPr>
                                <w:rFonts w:ascii="Tekton Pro Ext" w:hAnsi="Tekton Pro Ext"/>
                                <w:color w:val="5F497A" w:themeColor="accent4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889540" id="Rectangle 7" o:spid="_x0000_s1030" style="position:absolute;margin-left:622.85pt;margin-top:3.7pt;width:182.15pt;height:46.95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hWxHtgIAALc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" filled="f" stroked="f">
                <v:textbox>
                  <w:txbxContent>
                    <w:p w:rsidR="00B1050F" w:rsidRPr="00DE1BDC" w:rsidRDefault="00B1050F" w:rsidP="00B1050F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>Histoire des  Arts  et  Arts Visuels</w:t>
                      </w:r>
                      <w:r w:rsidRPr="00DE1BDC"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 xml:space="preserve"> </w:t>
                      </w:r>
                    </w:p>
                    <w:p w:rsidR="00B1050F" w:rsidRPr="00B1050F" w:rsidRDefault="00B1050F" w:rsidP="00B1050F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5F497A" w:themeColor="accent4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B1050F">
                        <w:rPr>
                          <w:rFonts w:ascii="Tekton Pro Ext" w:hAnsi="Tekton Pro Ext"/>
                          <w:color w:val="5F497A" w:themeColor="accent4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 w:rsidR="00B1050F"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17120" behindDoc="1" locked="0" layoutInCell="1" allowOverlap="1" wp14:anchorId="4D711218" wp14:editId="05D00913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387965" cy="551815"/>
                <wp:effectExtent l="0" t="0" r="0" b="635"/>
                <wp:wrapNone/>
                <wp:docPr id="18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87965" cy="551815"/>
                          <a:chOff x="152" y="530"/>
                          <a:chExt cx="11615" cy="1067"/>
                        </a:xfr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3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4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7F13A74" id="Group 9" o:spid="_x0000_s1026" style="position:absolute;margin-left:-7.1pt;margin-top:2.1pt;width:817.95pt;height:43.45pt;z-index:-251599360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">
                <v:rect id="Rectangle 11" o:spid="_x0000_s1027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/>
                <v:roundrect id="AutoShape 10" o:spid="_x0000_s1028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7aXYsUA&#10;AADbAAAADwAAAGRycy9kb3ducmV2LnhtbESPT2vCQBTE70K/w/IK3nTjH6SkrqKC4Elt2kJ7e82+&#10;JqHZt2F31cRP7xYEj8PM/IaZL1tTizM5X1lWMBomIIhzqysuFHy8bwcvIHxA1lhbJgUdeVgunnpz&#10;TLW98Buds1CICGGfooIyhCaV0uclGfRD2xBH79c6gyFKV0jt8BLhppbjJJlJgxXHhRIb2pSU/2Un&#10;o+CQXb/G0x//abud29O6k9/H7KBU/7ldvYII1IZH+N7eaQWTKfx/iT9AL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tpdixQAAANsAAAAPAAAAAAAAAAAAAAAAAJgCAABkcnMv&#10;ZG93bnJldi54bWxQSwUGAAAAAAQABAD1AAAAigMAAAAA&#10;" filled="f" stroked="f"/>
              </v:group>
            </w:pict>
          </mc:Fallback>
        </mc:AlternateContent>
      </w:r>
      <w:r w:rsidR="00B1050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8144" behindDoc="1" locked="0" layoutInCell="1" allowOverlap="1" wp14:anchorId="74856899" wp14:editId="3D0AA2E7">
                <wp:simplePos x="0" y="0"/>
                <wp:positionH relativeFrom="column">
                  <wp:posOffset>1090295</wp:posOffset>
                </wp:positionH>
                <wp:positionV relativeFrom="paragraph">
                  <wp:posOffset>-196215</wp:posOffset>
                </wp:positionV>
                <wp:extent cx="6816090" cy="774065"/>
                <wp:effectExtent l="0" t="0" r="22860" b="26035"/>
                <wp:wrapNone/>
                <wp:docPr id="4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77406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9425D74" id="AutoShape 5" o:spid="_x0000_s1026" style="position:absolute;margin-left:85.85pt;margin-top:-15.45pt;width:536.7pt;height:60.95pt;z-index:-25159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" fillcolor="#b2a1c7 [1943]" strokecolor="#b2a1c7 [1943]"/>
            </w:pict>
          </mc:Fallback>
        </mc:AlternateContent>
      </w:r>
      <w:r w:rsidR="00B1050F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2240" behindDoc="1" locked="0" layoutInCell="1" allowOverlap="1" wp14:anchorId="5C18525B" wp14:editId="2C1C501E">
                <wp:simplePos x="0" y="0"/>
                <wp:positionH relativeFrom="column">
                  <wp:posOffset>1090295</wp:posOffset>
                </wp:positionH>
                <wp:positionV relativeFrom="paragraph">
                  <wp:posOffset>228600</wp:posOffset>
                </wp:positionV>
                <wp:extent cx="6750050" cy="349250"/>
                <wp:effectExtent l="0" t="0" r="12700" b="12700"/>
                <wp:wrapNone/>
                <wp:docPr id="42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3492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F13097" id="Rectangle 6" o:spid="_x0000_s1026" style="position:absolute;margin-left:85.85pt;margin-top:18pt;width:531.5pt;height:27.5pt;z-index:-25159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" fillcolor="#b2a1c7 [1943]" strokecolor="#b2a1c7 [1943]"/>
            </w:pict>
          </mc:Fallback>
        </mc:AlternateContent>
      </w:r>
      <w:r w:rsidR="00B1050F" w:rsidRPr="002F21C8">
        <w:rPr>
          <w:noProof/>
          <w:lang w:eastAsia="fr-FR"/>
        </w:rPr>
        <w:t xml:space="preserve"> </w:t>
      </w:r>
      <w:r w:rsidR="00B1050F">
        <w:rPr>
          <w:noProof/>
          <w:lang w:eastAsia="fr-FR"/>
        </w:rPr>
        <w:t xml:space="preserve"> </w:t>
      </w:r>
    </w:p>
    <w:p w:rsidR="00212C5F" w:rsidRDefault="007470FF" w:rsidP="007470FF">
      <w:pPr>
        <w:tabs>
          <w:tab w:val="left" w:pos="6262"/>
        </w:tabs>
      </w:pPr>
      <w:r>
        <w:tab/>
      </w:r>
    </w:p>
    <w:p w:rsidR="00212C5F" w:rsidRPr="001B4233" w:rsidRDefault="001B4233" w:rsidP="00C75485">
      <w:pPr>
        <w:ind w:left="1843"/>
        <w:rPr>
          <w:sz w:val="1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0955D3D4" wp14:editId="3CAC245D">
                <wp:simplePos x="0" y="0"/>
                <wp:positionH relativeFrom="column">
                  <wp:posOffset>90805</wp:posOffset>
                </wp:positionH>
                <wp:positionV relativeFrom="paragraph">
                  <wp:posOffset>-7620</wp:posOffset>
                </wp:positionV>
                <wp:extent cx="3762375" cy="368300"/>
                <wp:effectExtent l="76200" t="95250" r="28575" b="12700"/>
                <wp:wrapNone/>
                <wp:docPr id="17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623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B1050F" w:rsidRPr="005B218B" w:rsidRDefault="00B1050F" w:rsidP="00B1050F">
                            <w:pPr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  <w:r w:rsidRPr="00D22A6D">
                              <w:rPr>
                                <w:rFonts w:ascii="MamaeQueNosFaz" w:hAnsi="MamaeQueNosFaz"/>
                                <w:b/>
                                <w:color w:val="595959" w:themeColor="text1" w:themeTint="A6"/>
                                <w:sz w:val="36"/>
                                <w:szCs w:val="32"/>
                              </w:rPr>
                              <w:t>Période 1</w:t>
                            </w:r>
                            <w:r w:rsidRPr="005B218B">
                              <w:rPr>
                                <w:rFonts w:ascii="MamaeQueNosFaz" w:hAnsi="MamaeQueNosFaz"/>
                                <w:color w:val="595959" w:themeColor="text1" w:themeTint="A6"/>
                                <w:sz w:val="36"/>
                                <w:szCs w:val="32"/>
                              </w:rPr>
                              <w:t>: du 3 sept. au 18 oct. 2013</w:t>
                            </w:r>
                          </w:p>
                          <w:p w:rsidR="00212C5F" w:rsidRPr="005B0F6A" w:rsidRDefault="00212C5F" w:rsidP="002E04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55D3D4" id="_x0000_t118" coordsize="21600,21600" o:spt="118" path="m,4292l21600,r,21600l,21600xe">
                <v:stroke joinstyle="miter"/>
                <v:path gradientshapeok="t" o:connecttype="custom" o:connectlocs="10800,2146;0,10800;10800,21600;21600,10800" textboxrect="0,4291,21600,21600"/>
              </v:shapetype>
              <v:shape id="AutoShape 15" o:spid="_x0000_s1031" type="#_x0000_t118" style="position:absolute;left:0;text-align:left;margin-left:7.15pt;margin-top:-.6pt;width:296.25pt;height:2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" strokecolor="#a5a5a5">
                <v:shadow on="t" type="double" opacity=".5" color2="shadow add(102)" offset="-3pt,-3pt" offset2="-6pt,-6pt"/>
                <v:textbox inset=",0,,0">
                  <w:txbxContent>
                    <w:p w:rsidR="00B1050F" w:rsidRPr="005B218B" w:rsidRDefault="00B1050F" w:rsidP="00B1050F">
                      <w:pPr>
                        <w:jc w:val="center"/>
                        <w:rPr>
                          <w:color w:val="595959" w:themeColor="text1" w:themeTint="A6"/>
                        </w:rPr>
                      </w:pPr>
                      <w:r w:rsidRPr="00D22A6D">
                        <w:rPr>
                          <w:rFonts w:ascii="MamaeQueNosFaz" w:hAnsi="MamaeQueNosFaz"/>
                          <w:b/>
                          <w:color w:val="595959" w:themeColor="text1" w:themeTint="A6"/>
                          <w:sz w:val="36"/>
                          <w:szCs w:val="32"/>
                        </w:rPr>
                        <w:t>Période 1</w:t>
                      </w:r>
                      <w:r w:rsidRPr="005B218B">
                        <w:rPr>
                          <w:rFonts w:ascii="MamaeQueNosFaz" w:hAnsi="MamaeQueNosFaz"/>
                          <w:color w:val="595959" w:themeColor="text1" w:themeTint="A6"/>
                          <w:sz w:val="36"/>
                          <w:szCs w:val="32"/>
                        </w:rPr>
                        <w:t>: du 3 sept. au 18 oct. 2013</w:t>
                      </w:r>
                    </w:p>
                    <w:p w:rsidR="00212C5F" w:rsidRPr="005B0F6A" w:rsidRDefault="00212C5F" w:rsidP="002E04C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tbl>
      <w:tblPr>
        <w:tblpPr w:leftFromText="141" w:rightFromText="141" w:vertAnchor="text" w:horzAnchor="margin" w:tblpY="155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602"/>
        <w:gridCol w:w="4188"/>
        <w:gridCol w:w="2935"/>
        <w:gridCol w:w="5404"/>
      </w:tblGrid>
      <w:tr w:rsidR="009E253A" w:rsidRPr="0095420A" w:rsidTr="003B5616">
        <w:trPr>
          <w:trHeight w:val="390"/>
        </w:trPr>
        <w:tc>
          <w:tcPr>
            <w:tcW w:w="7905" w:type="dxa"/>
            <w:gridSpan w:val="2"/>
            <w:shd w:val="clear" w:color="auto" w:fill="DDD9C3" w:themeFill="background2" w:themeFillShade="E6"/>
          </w:tcPr>
          <w:p w:rsidR="009E253A" w:rsidRPr="00A81896" w:rsidRDefault="00B1050F" w:rsidP="009E253A">
            <w:pPr>
              <w:spacing w:after="0" w:line="240" w:lineRule="auto"/>
              <w:jc w:val="center"/>
              <w:rPr>
                <w:rFonts w:ascii="Clensey" w:hAnsi="Clensey"/>
                <w:b/>
                <w:smallCaps/>
                <w:sz w:val="36"/>
              </w:rPr>
            </w:pPr>
            <w:r w:rsidRPr="00A81896">
              <w:rPr>
                <w:rFonts w:ascii="Clensey" w:hAnsi="Clensey"/>
                <w:b/>
                <w:smallCaps/>
                <w:color w:val="404040" w:themeColor="text1" w:themeTint="BF"/>
                <w:sz w:val="32"/>
              </w:rPr>
              <w:t>Histoire des Arts</w:t>
            </w:r>
          </w:p>
        </w:tc>
        <w:tc>
          <w:tcPr>
            <w:tcW w:w="8470" w:type="dxa"/>
            <w:gridSpan w:val="2"/>
            <w:shd w:val="clear" w:color="auto" w:fill="E5DFEC" w:themeFill="accent4" w:themeFillTint="33"/>
          </w:tcPr>
          <w:p w:rsidR="009E253A" w:rsidRPr="00A81896" w:rsidRDefault="00B1050F" w:rsidP="009E253A">
            <w:pPr>
              <w:spacing w:after="0" w:line="240" w:lineRule="auto"/>
              <w:jc w:val="center"/>
              <w:rPr>
                <w:rFonts w:ascii="Clensey" w:hAnsi="Clensey"/>
                <w:b/>
                <w:sz w:val="2"/>
              </w:rPr>
            </w:pPr>
            <w:r w:rsidRPr="00A81896">
              <w:rPr>
                <w:rFonts w:ascii="Clensey" w:hAnsi="Clensey"/>
                <w:b/>
                <w:smallCaps/>
                <w:color w:val="404040" w:themeColor="text1" w:themeTint="BF"/>
                <w:sz w:val="32"/>
              </w:rPr>
              <w:t>Arts Visuels</w:t>
            </w:r>
          </w:p>
        </w:tc>
      </w:tr>
      <w:tr w:rsidR="009E253A" w:rsidRPr="0095420A" w:rsidTr="003B5616">
        <w:trPr>
          <w:trHeight w:val="496"/>
        </w:trPr>
        <w:tc>
          <w:tcPr>
            <w:tcW w:w="3652" w:type="dxa"/>
            <w:shd w:val="clear" w:color="auto" w:fill="FFFFFF"/>
          </w:tcPr>
          <w:p w:rsidR="009E253A" w:rsidRPr="001B4233" w:rsidRDefault="009E253A" w:rsidP="009E253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1B4233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Titres</w:t>
            </w:r>
          </w:p>
        </w:tc>
        <w:tc>
          <w:tcPr>
            <w:tcW w:w="4253" w:type="dxa"/>
            <w:shd w:val="clear" w:color="auto" w:fill="FFFFFF"/>
          </w:tcPr>
          <w:p w:rsidR="009E253A" w:rsidRPr="001B4233" w:rsidRDefault="001664BB" w:rsidP="00506747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1B4233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Œuvre(s) étudiée(s)</w:t>
            </w:r>
          </w:p>
        </w:tc>
        <w:tc>
          <w:tcPr>
            <w:tcW w:w="2976" w:type="dxa"/>
            <w:shd w:val="clear" w:color="auto" w:fill="FFFFFF"/>
          </w:tcPr>
          <w:p w:rsidR="009E253A" w:rsidRPr="001B4233" w:rsidRDefault="009E253A" w:rsidP="009E253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1B4233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Titres</w:t>
            </w:r>
          </w:p>
        </w:tc>
        <w:tc>
          <w:tcPr>
            <w:tcW w:w="5494" w:type="dxa"/>
            <w:shd w:val="clear" w:color="auto" w:fill="FFFFFF"/>
          </w:tcPr>
          <w:p w:rsidR="009E253A" w:rsidRPr="001B4233" w:rsidRDefault="001664BB" w:rsidP="009E253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1B4233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Objectifs</w:t>
            </w:r>
          </w:p>
        </w:tc>
      </w:tr>
      <w:tr w:rsidR="009E253A" w:rsidRPr="0095420A" w:rsidTr="003B5616">
        <w:trPr>
          <w:trHeight w:val="927"/>
        </w:trPr>
        <w:tc>
          <w:tcPr>
            <w:tcW w:w="3652" w:type="dxa"/>
            <w:shd w:val="clear" w:color="auto" w:fill="FFFFFF"/>
          </w:tcPr>
          <w:p w:rsidR="009E253A" w:rsidRPr="001664BB" w:rsidRDefault="00B353C2" w:rsidP="001664BB">
            <w:pPr>
              <w:spacing w:after="0" w:line="36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H</w:t>
            </w:r>
            <w:r w:rsidR="001664BB"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DA </w:t>
            </w: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1 </w:t>
            </w:r>
            <w:r w:rsidR="00791754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- </w:t>
            </w: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Rappel découpage d</w:t>
            </w:r>
            <w:r w:rsidR="00CE5858"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es arts</w:t>
            </w:r>
          </w:p>
        </w:tc>
        <w:tc>
          <w:tcPr>
            <w:tcW w:w="4253" w:type="dxa"/>
            <w:shd w:val="clear" w:color="auto" w:fill="FFFFFF"/>
          </w:tcPr>
          <w:p w:rsidR="001664BB" w:rsidRPr="006C0BAB" w:rsidRDefault="001664BB" w:rsidP="001664BB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</w:rPr>
            </w:pPr>
          </w:p>
          <w:p w:rsidR="009E253A" w:rsidRPr="006C0BAB" w:rsidRDefault="001664BB" w:rsidP="001664BB">
            <w:pPr>
              <w:spacing w:after="0" w:line="240" w:lineRule="auto"/>
              <w:jc w:val="center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  <w:u w:val="single"/>
              </w:rPr>
            </w:pPr>
            <w:r w:rsidRPr="006C0BAB">
              <w:rPr>
                <w:rFonts w:ascii="Gisha" w:hAnsi="Gisha" w:cs="Gisha"/>
                <w:b/>
                <w:color w:val="404040" w:themeColor="text1" w:themeTint="BF"/>
                <w:sz w:val="44"/>
              </w:rPr>
              <w:t>-</w:t>
            </w:r>
          </w:p>
        </w:tc>
        <w:tc>
          <w:tcPr>
            <w:tcW w:w="2976" w:type="dxa"/>
            <w:shd w:val="clear" w:color="auto" w:fill="FFFFFF"/>
          </w:tcPr>
          <w:p w:rsidR="009E253A" w:rsidRDefault="00E63CE0" w:rsidP="00D5538C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/>
              </w:rPr>
              <w:t>Illusion</w:t>
            </w:r>
            <w:r w:rsidR="006F079A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/>
              </w:rPr>
              <w:t xml:space="preserve"> d’optique</w:t>
            </w:r>
          </w:p>
          <w:p w:rsidR="006F079A" w:rsidRDefault="006F079A" w:rsidP="00D5538C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/>
              </w:rPr>
            </w:pPr>
          </w:p>
          <w:p w:rsidR="006F079A" w:rsidRDefault="006F079A" w:rsidP="006F079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(cf.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 </w:t>
            </w:r>
            <w:r w:rsidRPr="001A0ABE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Activités d’arts visuels à l’école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tome 2 p.)</w:t>
            </w:r>
            <w:r w:rsidR="00E63CE0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 </w:t>
            </w:r>
          </w:p>
          <w:p w:rsidR="006F079A" w:rsidRPr="006F079A" w:rsidRDefault="006F079A" w:rsidP="00D5538C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/>
              </w:rPr>
            </w:pPr>
          </w:p>
        </w:tc>
        <w:tc>
          <w:tcPr>
            <w:tcW w:w="5494" w:type="dxa"/>
            <w:shd w:val="clear" w:color="auto" w:fill="FFFFFF"/>
          </w:tcPr>
          <w:p w:rsidR="009E253A" w:rsidRDefault="006F079A" w:rsidP="009E253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 w:rsidR="00E63CE0">
              <w:rPr>
                <w:rFonts w:ascii="Gisha" w:hAnsi="Gisha" w:cs="Gisha"/>
                <w:color w:val="404040" w:themeColor="text1" w:themeTint="BF"/>
              </w:rPr>
              <w:t xml:space="preserve"> Réfléchir sur la perception</w:t>
            </w:r>
          </w:p>
          <w:p w:rsidR="00E63CE0" w:rsidRPr="00E63CE0" w:rsidRDefault="00E63CE0" w:rsidP="009E253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E63CE0" w:rsidRDefault="00E63CE0" w:rsidP="009E253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Travailler les lignes et les formes</w:t>
            </w:r>
          </w:p>
          <w:p w:rsidR="00E63CE0" w:rsidRPr="00E63CE0" w:rsidRDefault="00E63CE0" w:rsidP="009E253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E63CE0" w:rsidRDefault="00E63CE0" w:rsidP="009E253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Réaliser la page de garde du cahier de poésie</w:t>
            </w:r>
          </w:p>
          <w:p w:rsidR="00CC33E1" w:rsidRPr="00CC33E1" w:rsidRDefault="00CC33E1" w:rsidP="009E253A">
            <w:pPr>
              <w:spacing w:after="0" w:line="240" w:lineRule="auto"/>
              <w:rPr>
                <w:rFonts w:ascii="Gisha" w:hAnsi="Gisha" w:cs="Gisha"/>
                <w:smallCaps/>
                <w:color w:val="404040" w:themeColor="text1" w:themeTint="BF"/>
                <w:sz w:val="10"/>
                <w:szCs w:val="10"/>
              </w:rPr>
            </w:pPr>
          </w:p>
        </w:tc>
      </w:tr>
      <w:tr w:rsidR="009E253A" w:rsidRPr="0095420A" w:rsidTr="003B5616">
        <w:trPr>
          <w:trHeight w:val="1766"/>
        </w:trPr>
        <w:tc>
          <w:tcPr>
            <w:tcW w:w="3652" w:type="dxa"/>
            <w:shd w:val="clear" w:color="auto" w:fill="FFFFFF"/>
          </w:tcPr>
          <w:p w:rsidR="009E253A" w:rsidRDefault="00B353C2" w:rsidP="001664BB">
            <w:pPr>
              <w:autoSpaceDE w:val="0"/>
              <w:autoSpaceDN w:val="0"/>
              <w:adjustRightInd w:val="0"/>
              <w:spacing w:after="0" w:line="240" w:lineRule="auto"/>
            </w:pP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H</w:t>
            </w:r>
            <w:r w:rsidR="001664BB"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DA </w:t>
            </w: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2</w:t>
            </w:r>
            <w:r w:rsidR="001664BB" w:rsidRPr="00791754">
              <w:rPr>
                <w:rFonts w:ascii="Arial" w:hAnsi="Arial" w:cs="Arial"/>
                <w:sz w:val="16"/>
                <w:szCs w:val="16"/>
                <w:u w:val="single" w:color="4A442A" w:themeColor="background2" w:themeShade="40"/>
                <w:lang w:eastAsia="fr-FR"/>
              </w:rPr>
              <w:t xml:space="preserve"> </w:t>
            </w:r>
            <w:r w:rsidR="001664BB" w:rsidRPr="00791754">
              <w:rPr>
                <w:u w:val="single" w:color="4A442A" w:themeColor="background2" w:themeShade="40"/>
              </w:rPr>
              <w:t xml:space="preserve"> </w:t>
            </w:r>
            <w:r w:rsidR="00791754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- </w:t>
            </w:r>
            <w:r w:rsidR="001664BB" w:rsidRPr="00D5538C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L’art dans la vie quotidienne : le mobilier urbain</w:t>
            </w:r>
            <w:r w:rsidR="001664BB">
              <w:t xml:space="preserve"> </w:t>
            </w:r>
          </w:p>
          <w:p w:rsidR="001D2256" w:rsidRDefault="001D2256" w:rsidP="001664BB">
            <w:pPr>
              <w:autoSpaceDE w:val="0"/>
              <w:autoSpaceDN w:val="0"/>
              <w:adjustRightInd w:val="0"/>
              <w:spacing w:after="0" w:line="240" w:lineRule="auto"/>
            </w:pPr>
          </w:p>
          <w:p w:rsidR="001D2256" w:rsidRPr="001664BB" w:rsidRDefault="001D2256" w:rsidP="001D2256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color="4A442A" w:themeColor="background2" w:themeShade="40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Retz, p.136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-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7 et</w:t>
            </w:r>
            <w:r w:rsidR="006C0BAB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 </w:t>
            </w:r>
            <w:r w:rsidR="006C0BAB" w:rsidRPr="006C0BAB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</w:t>
            </w:r>
            <w:r w:rsidR="006C0BAB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Magellan p.156-7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)</w:t>
            </w:r>
          </w:p>
        </w:tc>
        <w:tc>
          <w:tcPr>
            <w:tcW w:w="4253" w:type="dxa"/>
            <w:shd w:val="clear" w:color="auto" w:fill="FFFFFF"/>
          </w:tcPr>
          <w:p w:rsidR="00506747" w:rsidRPr="006C0BAB" w:rsidRDefault="00D5538C" w:rsidP="00506747">
            <w:pPr>
              <w:spacing w:after="0" w:line="240" w:lineRule="auto"/>
              <w:rPr>
                <w:rFonts w:ascii="Gisha" w:hAnsi="Gisha" w:cs="Gisha"/>
                <w:i/>
                <w:iCs/>
                <w:color w:val="404040" w:themeColor="text1" w:themeTint="BF"/>
                <w:sz w:val="10"/>
                <w:szCs w:val="10"/>
              </w:rPr>
            </w:pPr>
            <w:r w:rsidRPr="006C0BAB">
              <w:rPr>
                <w:rFonts w:ascii="Gisha" w:hAnsi="Gisha" w:cs="Gisha"/>
                <w:color w:val="404040" w:themeColor="text1" w:themeTint="BF"/>
              </w:rPr>
              <w:t>B</w:t>
            </w:r>
            <w:r w:rsidR="001664BB" w:rsidRPr="006C0BAB">
              <w:rPr>
                <w:rFonts w:ascii="Gisha" w:hAnsi="Gisha" w:cs="Gisha"/>
                <w:color w:val="404040" w:themeColor="text1" w:themeTint="BF"/>
              </w:rPr>
              <w:t xml:space="preserve">ouche de </w:t>
            </w:r>
            <w:r w:rsidRPr="006C0BAB">
              <w:rPr>
                <w:rFonts w:ascii="Gisha" w:hAnsi="Gisha" w:cs="Gisha"/>
                <w:color w:val="404040" w:themeColor="text1" w:themeTint="BF"/>
              </w:rPr>
              <w:t>métro</w:t>
            </w:r>
            <w:r w:rsidR="001664BB" w:rsidRPr="006C0BAB">
              <w:rPr>
                <w:rFonts w:ascii="Gisha" w:hAnsi="Gisha" w:cs="Gisha"/>
                <w:color w:val="404040" w:themeColor="text1" w:themeTint="BF"/>
              </w:rPr>
              <w:t xml:space="preserve"> </w:t>
            </w:r>
            <w:r w:rsidRPr="006C0BAB">
              <w:rPr>
                <w:rFonts w:ascii="Gisha" w:hAnsi="Gisha" w:cs="Gisha"/>
                <w:color w:val="404040" w:themeColor="text1" w:themeTint="BF"/>
              </w:rPr>
              <w:t>Hector Guimard</w:t>
            </w:r>
            <w:r w:rsidR="001664BB" w:rsidRPr="006C0BAB">
              <w:rPr>
                <w:rFonts w:ascii="Gisha" w:hAnsi="Gisha" w:cs="Gisha"/>
                <w:color w:val="404040" w:themeColor="text1" w:themeTint="BF"/>
              </w:rPr>
              <w:t>, art nouveau</w:t>
            </w:r>
            <w:r w:rsidR="001664BB" w:rsidRPr="006C0BAB">
              <w:rPr>
                <w:rFonts w:ascii="Gisha" w:hAnsi="Gisha" w:cs="Gisha"/>
                <w:i/>
                <w:iCs/>
                <w:color w:val="404040" w:themeColor="text1" w:themeTint="BF"/>
                <w:sz w:val="10"/>
                <w:szCs w:val="10"/>
              </w:rPr>
              <w:t xml:space="preserve"> </w:t>
            </w:r>
          </w:p>
        </w:tc>
        <w:tc>
          <w:tcPr>
            <w:tcW w:w="2976" w:type="dxa"/>
            <w:shd w:val="clear" w:color="auto" w:fill="FFFFFF"/>
          </w:tcPr>
          <w:p w:rsidR="009E253A" w:rsidRPr="009D09C0" w:rsidRDefault="00D5538C" w:rsidP="009E253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/>
              </w:rPr>
            </w:pPr>
            <w:r w:rsidRPr="009D09C0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/>
              </w:rPr>
              <w:t>Mon prénom style Art Nouveau</w:t>
            </w:r>
          </w:p>
          <w:p w:rsidR="001D2256" w:rsidRDefault="001D2256" w:rsidP="009E253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</w:p>
          <w:p w:rsidR="001D2256" w:rsidRPr="001D2256" w:rsidRDefault="001D2256" w:rsidP="009E253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Cs w:val="24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Retz, p.138-9)</w:t>
            </w:r>
          </w:p>
        </w:tc>
        <w:tc>
          <w:tcPr>
            <w:tcW w:w="5494" w:type="dxa"/>
            <w:shd w:val="clear" w:color="auto" w:fill="FFFFFF"/>
          </w:tcPr>
          <w:p w:rsidR="009E253A" w:rsidRDefault="00D5538C" w:rsidP="00D5538C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 Maîtriser le geste graphique</w:t>
            </w:r>
            <w:r w:rsidR="001D2256" w:rsidRPr="009D09C0">
              <w:rPr>
                <w:rFonts w:ascii="Gisha" w:hAnsi="Gisha" w:cs="Gisha"/>
                <w:color w:val="404040" w:themeColor="text1" w:themeTint="BF"/>
              </w:rPr>
              <w:t> ;</w:t>
            </w:r>
          </w:p>
          <w:p w:rsidR="00D544CB" w:rsidRPr="00D544CB" w:rsidRDefault="00D544CB" w:rsidP="00D5538C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D5538C" w:rsidRDefault="00D5538C" w:rsidP="00D5538C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 Inventer une typographie décorative</w:t>
            </w:r>
            <w:r w:rsidR="001D2256" w:rsidRPr="009D09C0">
              <w:rPr>
                <w:rFonts w:ascii="Gisha" w:hAnsi="Gisha" w:cs="Gisha"/>
                <w:color w:val="404040" w:themeColor="text1" w:themeTint="BF"/>
              </w:rPr>
              <w:t> ;</w:t>
            </w:r>
          </w:p>
          <w:p w:rsidR="00D544CB" w:rsidRPr="00D544CB" w:rsidRDefault="00D544CB" w:rsidP="00D5538C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D5538C" w:rsidRDefault="00D5538C" w:rsidP="00D5538C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 Appréhender</w:t>
            </w:r>
            <w:r w:rsidR="001D2256" w:rsidRPr="009D09C0">
              <w:rPr>
                <w:rFonts w:ascii="Gisha" w:hAnsi="Gisha" w:cs="Gisha"/>
                <w:color w:val="404040" w:themeColor="text1" w:themeTint="BF"/>
              </w:rPr>
              <w:t xml:space="preserve"> les notions de « plein » et de « vide » ;</w:t>
            </w:r>
          </w:p>
          <w:p w:rsidR="00D544CB" w:rsidRPr="00D544CB" w:rsidRDefault="00D544CB" w:rsidP="00D5538C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1D2256" w:rsidRPr="009D09C0" w:rsidRDefault="001D2256" w:rsidP="00D5538C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 Développer son imaginaire.</w:t>
            </w:r>
          </w:p>
          <w:p w:rsidR="006C0BAB" w:rsidRPr="00D544CB" w:rsidRDefault="006C0BAB" w:rsidP="00D5538C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6C0BAB" w:rsidRDefault="006C0BAB" w:rsidP="00D5538C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 Créer une étiquette porte manteau</w:t>
            </w:r>
          </w:p>
          <w:p w:rsidR="003B5616" w:rsidRPr="003B5616" w:rsidRDefault="003B5616" w:rsidP="00D5538C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/>
              </w:rPr>
            </w:pPr>
          </w:p>
        </w:tc>
      </w:tr>
    </w:tbl>
    <w:p w:rsidR="001B4233" w:rsidRDefault="001B4233" w:rsidP="00C75485">
      <w:pPr>
        <w:ind w:left="1843"/>
        <w:rPr>
          <w:sz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15BAE4C" wp14:editId="153A770C">
                <wp:simplePos x="0" y="0"/>
                <wp:positionH relativeFrom="column">
                  <wp:posOffset>87630</wp:posOffset>
                </wp:positionH>
                <wp:positionV relativeFrom="paragraph">
                  <wp:posOffset>2695413</wp:posOffset>
                </wp:positionV>
                <wp:extent cx="3981450" cy="368300"/>
                <wp:effectExtent l="76200" t="95250" r="19050" b="12700"/>
                <wp:wrapNone/>
                <wp:docPr id="16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1450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B1050F" w:rsidRPr="005B218B" w:rsidRDefault="00B1050F" w:rsidP="00B1050F">
                            <w:pPr>
                              <w:jc w:val="center"/>
                              <w:rPr>
                                <w:rFonts w:ascii="MamaeQueNosFaz" w:hAnsi="MamaeQueNosFaz"/>
                                <w:color w:val="595959" w:themeColor="text1" w:themeTint="A6"/>
                                <w:sz w:val="36"/>
                                <w:szCs w:val="32"/>
                              </w:rPr>
                            </w:pPr>
                            <w:r w:rsidRPr="00D22A6D">
                              <w:rPr>
                                <w:rFonts w:ascii="MamaeQueNosFaz" w:hAnsi="MamaeQueNosFaz"/>
                                <w:b/>
                                <w:color w:val="595959" w:themeColor="text1" w:themeTint="A6"/>
                                <w:sz w:val="36"/>
                                <w:szCs w:val="32"/>
                              </w:rPr>
                              <w:t>Période 2</w:t>
                            </w:r>
                            <w:r w:rsidRPr="005B218B">
                              <w:rPr>
                                <w:rFonts w:ascii="MamaeQueNosFaz" w:hAnsi="MamaeQueNosFaz"/>
                                <w:color w:val="595959" w:themeColor="text1" w:themeTint="A6"/>
                                <w:sz w:val="36"/>
                                <w:szCs w:val="32"/>
                              </w:rPr>
                              <w:t>: du 4 nov. au 20 déc. 2013</w:t>
                            </w:r>
                          </w:p>
                          <w:p w:rsidR="00212C5F" w:rsidRPr="005B0F6A" w:rsidRDefault="00212C5F" w:rsidP="002E04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15BAE4C" id="AutoShape 16" o:spid="_x0000_s1032" type="#_x0000_t118" style="position:absolute;left:0;text-align:left;margin-left:6.9pt;margin-top:212.25pt;width:313.5pt;height:29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" strokecolor="#a5a5a5">
                <v:shadow on="t" type="double" opacity=".5" color2="shadow add(102)" offset="-3pt,-3pt" offset2="-6pt,-6pt"/>
                <v:textbox inset=",0,,0">
                  <w:txbxContent>
                    <w:p w:rsidR="00B1050F" w:rsidRPr="005B218B" w:rsidRDefault="00B1050F" w:rsidP="00B1050F">
                      <w:pPr>
                        <w:jc w:val="center"/>
                        <w:rPr>
                          <w:rFonts w:ascii="MamaeQueNosFaz" w:hAnsi="MamaeQueNosFaz"/>
                          <w:color w:val="595959" w:themeColor="text1" w:themeTint="A6"/>
                          <w:sz w:val="36"/>
                          <w:szCs w:val="32"/>
                        </w:rPr>
                      </w:pPr>
                      <w:r w:rsidRPr="00D22A6D">
                        <w:rPr>
                          <w:rFonts w:ascii="MamaeQueNosFaz" w:hAnsi="MamaeQueNosFaz"/>
                          <w:b/>
                          <w:color w:val="595959" w:themeColor="text1" w:themeTint="A6"/>
                          <w:sz w:val="36"/>
                          <w:szCs w:val="32"/>
                        </w:rPr>
                        <w:t>Période 2</w:t>
                      </w:r>
                      <w:r w:rsidRPr="005B218B">
                        <w:rPr>
                          <w:rFonts w:ascii="MamaeQueNosFaz" w:hAnsi="MamaeQueNosFaz"/>
                          <w:color w:val="595959" w:themeColor="text1" w:themeTint="A6"/>
                          <w:sz w:val="36"/>
                          <w:szCs w:val="32"/>
                        </w:rPr>
                        <w:t>: du 4 nov. au 20 déc. 2013</w:t>
                      </w:r>
                    </w:p>
                    <w:p w:rsidR="00212C5F" w:rsidRPr="005B0F6A" w:rsidRDefault="00212C5F" w:rsidP="002E04C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3B5616" w:rsidRDefault="003B5616" w:rsidP="00C75485">
      <w:pPr>
        <w:ind w:left="1843"/>
        <w:rPr>
          <w:sz w:val="2"/>
        </w:rPr>
      </w:pPr>
    </w:p>
    <w:tbl>
      <w:tblPr>
        <w:tblpPr w:leftFromText="141" w:rightFromText="141" w:vertAnchor="text" w:horzAnchor="margin" w:tblpY="34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597"/>
        <w:gridCol w:w="4743"/>
        <w:gridCol w:w="2519"/>
        <w:gridCol w:w="5270"/>
      </w:tblGrid>
      <w:tr w:rsidR="003B5616" w:rsidRPr="0095420A" w:rsidTr="00D76F25">
        <w:trPr>
          <w:trHeight w:val="390"/>
        </w:trPr>
        <w:tc>
          <w:tcPr>
            <w:tcW w:w="8472" w:type="dxa"/>
            <w:gridSpan w:val="2"/>
            <w:shd w:val="clear" w:color="auto" w:fill="DDD9C3" w:themeFill="background2" w:themeFillShade="E6"/>
          </w:tcPr>
          <w:p w:rsidR="00626631" w:rsidRPr="00A81896" w:rsidRDefault="00626631" w:rsidP="00626631">
            <w:pPr>
              <w:spacing w:after="0" w:line="240" w:lineRule="auto"/>
              <w:jc w:val="center"/>
              <w:rPr>
                <w:rFonts w:ascii="Clensey" w:hAnsi="Clensey"/>
                <w:b/>
                <w:smallCaps/>
                <w:sz w:val="36"/>
              </w:rPr>
            </w:pPr>
            <w:r w:rsidRPr="00A81896">
              <w:rPr>
                <w:rFonts w:ascii="Clensey" w:hAnsi="Clensey"/>
                <w:b/>
                <w:smallCaps/>
                <w:color w:val="404040" w:themeColor="text1" w:themeTint="BF"/>
                <w:sz w:val="32"/>
              </w:rPr>
              <w:t>Histoire des Arts</w:t>
            </w:r>
          </w:p>
        </w:tc>
        <w:tc>
          <w:tcPr>
            <w:tcW w:w="7903" w:type="dxa"/>
            <w:gridSpan w:val="2"/>
            <w:shd w:val="clear" w:color="auto" w:fill="E5DFEC" w:themeFill="accent4" w:themeFillTint="33"/>
          </w:tcPr>
          <w:p w:rsidR="00626631" w:rsidRPr="00A81896" w:rsidRDefault="00626631" w:rsidP="00626631">
            <w:pPr>
              <w:spacing w:after="0" w:line="240" w:lineRule="auto"/>
              <w:jc w:val="center"/>
              <w:rPr>
                <w:rFonts w:ascii="Clensey" w:hAnsi="Clensey"/>
                <w:b/>
                <w:sz w:val="2"/>
              </w:rPr>
            </w:pPr>
            <w:r w:rsidRPr="00A81896">
              <w:rPr>
                <w:rFonts w:ascii="Clensey" w:hAnsi="Clensey"/>
                <w:b/>
                <w:smallCaps/>
                <w:color w:val="404040" w:themeColor="text1" w:themeTint="BF"/>
                <w:sz w:val="32"/>
              </w:rPr>
              <w:t>Arts Visuels</w:t>
            </w:r>
          </w:p>
        </w:tc>
      </w:tr>
      <w:tr w:rsidR="00626631" w:rsidRPr="0095420A" w:rsidTr="00D76F25">
        <w:trPr>
          <w:trHeight w:val="496"/>
        </w:trPr>
        <w:tc>
          <w:tcPr>
            <w:tcW w:w="3652" w:type="dxa"/>
            <w:shd w:val="clear" w:color="auto" w:fill="FFFFFF"/>
          </w:tcPr>
          <w:p w:rsidR="00626631" w:rsidRPr="00CE5858" w:rsidRDefault="00626631" w:rsidP="0062663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CE5858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Titres</w:t>
            </w:r>
          </w:p>
        </w:tc>
        <w:tc>
          <w:tcPr>
            <w:tcW w:w="4820" w:type="dxa"/>
            <w:shd w:val="clear" w:color="auto" w:fill="FFFFFF"/>
          </w:tcPr>
          <w:p w:rsidR="00626631" w:rsidRPr="00CE5858" w:rsidRDefault="00626631" w:rsidP="0062663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Œuvre(s) étudiée(s)</w:t>
            </w:r>
          </w:p>
        </w:tc>
        <w:tc>
          <w:tcPr>
            <w:tcW w:w="2551" w:type="dxa"/>
            <w:shd w:val="clear" w:color="auto" w:fill="FFFFFF"/>
          </w:tcPr>
          <w:p w:rsidR="00626631" w:rsidRPr="00CE5858" w:rsidRDefault="00626631" w:rsidP="0062663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CE5858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Titres</w:t>
            </w:r>
          </w:p>
        </w:tc>
        <w:tc>
          <w:tcPr>
            <w:tcW w:w="5352" w:type="dxa"/>
            <w:shd w:val="clear" w:color="auto" w:fill="FFFFFF"/>
          </w:tcPr>
          <w:p w:rsidR="00626631" w:rsidRPr="00CE5858" w:rsidRDefault="00626631" w:rsidP="0062663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Objectifs</w:t>
            </w:r>
          </w:p>
        </w:tc>
      </w:tr>
      <w:tr w:rsidR="003B5616" w:rsidRPr="0095420A" w:rsidTr="00D76F25">
        <w:trPr>
          <w:trHeight w:val="1264"/>
        </w:trPr>
        <w:tc>
          <w:tcPr>
            <w:tcW w:w="3652" w:type="dxa"/>
            <w:shd w:val="clear" w:color="auto" w:fill="FFFFFF"/>
          </w:tcPr>
          <w:p w:rsidR="003B5616" w:rsidRDefault="003B5616" w:rsidP="001A0ABE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HDA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3</w:t>
            </w: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- Les rois de France se mettent en scène</w:t>
            </w:r>
          </w:p>
          <w:p w:rsidR="003B5616" w:rsidRPr="001664BB" w:rsidRDefault="003B5616" w:rsidP="00626631">
            <w:pPr>
              <w:spacing w:after="0" w:line="36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(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cf.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Magnard, p.55 et 60)</w:t>
            </w:r>
          </w:p>
        </w:tc>
        <w:tc>
          <w:tcPr>
            <w:tcW w:w="4820" w:type="dxa"/>
            <w:shd w:val="clear" w:color="auto" w:fill="FFFFFF"/>
          </w:tcPr>
          <w:p w:rsidR="003B5616" w:rsidRDefault="003B5616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 Saint Louis, miniature extraite du Registre des ordonnances de l’Hôtel du roi</w:t>
            </w:r>
          </w:p>
          <w:p w:rsidR="003B5616" w:rsidRPr="00D544CB" w:rsidRDefault="003B5616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3B5616" w:rsidRDefault="003B5616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 xml:space="preserve">• Clovis, miniature </w:t>
            </w:r>
          </w:p>
          <w:p w:rsidR="003B5616" w:rsidRPr="00D544CB" w:rsidRDefault="003B5616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3B5616" w:rsidRDefault="003B5616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 xml:space="preserve">• Portrait de Louis XVI, Antoine-François </w:t>
            </w:r>
            <w:proofErr w:type="spellStart"/>
            <w:r w:rsidRPr="009D09C0">
              <w:rPr>
                <w:rFonts w:ascii="Gisha" w:hAnsi="Gisha" w:cs="Gisha"/>
                <w:color w:val="404040" w:themeColor="text1" w:themeTint="BF"/>
              </w:rPr>
              <w:t>Callet</w:t>
            </w:r>
            <w:proofErr w:type="spellEnd"/>
          </w:p>
          <w:p w:rsidR="003B5616" w:rsidRPr="00D544CB" w:rsidRDefault="003B5616" w:rsidP="0062663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/>
              </w:rPr>
            </w:pPr>
          </w:p>
        </w:tc>
        <w:tc>
          <w:tcPr>
            <w:tcW w:w="2551" w:type="dxa"/>
            <w:shd w:val="clear" w:color="auto" w:fill="FFFFFF"/>
          </w:tcPr>
          <w:p w:rsidR="003B5616" w:rsidRPr="001A0ABE" w:rsidRDefault="001A0ABE" w:rsidP="0062663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/>
              </w:rPr>
            </w:pPr>
            <w:r w:rsidRPr="001A0ABE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/>
              </w:rPr>
              <w:t>Reflet -Symétrie</w:t>
            </w:r>
          </w:p>
          <w:p w:rsidR="001A0ABE" w:rsidRPr="001A0ABE" w:rsidRDefault="001A0ABE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3B5616" w:rsidRDefault="001A0ABE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(cf.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 </w:t>
            </w:r>
            <w:r w:rsidRPr="001A0ABE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Activités d’arts visuels à l’école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tome 1 p.50-1)</w:t>
            </w:r>
          </w:p>
          <w:p w:rsidR="001A0ABE" w:rsidRPr="001A0ABE" w:rsidRDefault="001A0ABE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24"/>
              </w:rPr>
            </w:pPr>
          </w:p>
          <w:p w:rsidR="001A0ABE" w:rsidRDefault="001A0ABE" w:rsidP="00626631">
            <w:pPr>
              <w:spacing w:after="0" w:line="240" w:lineRule="auto"/>
              <w:rPr>
                <w:rFonts w:ascii="Gisha" w:hAnsi="Gisha" w:cs="Gisha"/>
                <w:color w:val="548DD4" w:themeColor="text2" w:themeTint="99"/>
                <w:sz w:val="18"/>
                <w:szCs w:val="24"/>
              </w:rPr>
            </w:pPr>
            <w:r w:rsidRPr="001A0ABE">
              <w:rPr>
                <w:rFonts w:ascii="Gisha" w:hAnsi="Gisha" w:cs="Gisha"/>
                <w:color w:val="548DD4" w:themeColor="text2" w:themeTint="99"/>
                <w:sz w:val="18"/>
                <w:szCs w:val="24"/>
              </w:rPr>
              <w:t>(lien avec la géométrie)</w:t>
            </w:r>
          </w:p>
          <w:p w:rsidR="001A0ABE" w:rsidRPr="001A0ABE" w:rsidRDefault="001A0ABE" w:rsidP="0062663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/>
              </w:rPr>
            </w:pPr>
          </w:p>
        </w:tc>
        <w:tc>
          <w:tcPr>
            <w:tcW w:w="5352" w:type="dxa"/>
            <w:shd w:val="clear" w:color="auto" w:fill="FFFFFF"/>
          </w:tcPr>
          <w:p w:rsidR="003B5616" w:rsidRDefault="001A0ABE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Approche de la symétrie</w:t>
            </w:r>
          </w:p>
          <w:p w:rsidR="001A0ABE" w:rsidRDefault="001A0ABE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Compréhension de l’endroit et de l’envers</w:t>
            </w:r>
          </w:p>
          <w:p w:rsidR="001A0ABE" w:rsidRPr="00CE5858" w:rsidRDefault="001A0ABE" w:rsidP="00626631">
            <w:pPr>
              <w:spacing w:after="0" w:line="240" w:lineRule="auto"/>
              <w:rPr>
                <w:rFonts w:ascii="Gisha" w:hAnsi="Gisha" w:cs="Gisha"/>
                <w:smallCaps/>
                <w:color w:val="404040" w:themeColor="text1" w:themeTint="BF"/>
                <w:sz w:val="24"/>
                <w:szCs w:val="24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Développement de l’imagination</w:t>
            </w:r>
          </w:p>
        </w:tc>
      </w:tr>
      <w:tr w:rsidR="001A0ABE" w:rsidRPr="0095420A" w:rsidTr="00D76F25">
        <w:trPr>
          <w:trHeight w:val="1389"/>
        </w:trPr>
        <w:tc>
          <w:tcPr>
            <w:tcW w:w="3652" w:type="dxa"/>
            <w:shd w:val="clear" w:color="auto" w:fill="FFFFFF"/>
          </w:tcPr>
          <w:p w:rsidR="001A0ABE" w:rsidRDefault="001A0ABE" w:rsidP="00626631">
            <w:pPr>
              <w:autoSpaceDE w:val="0"/>
              <w:autoSpaceDN w:val="0"/>
              <w:adjustRightInd w:val="0"/>
              <w:spacing w:after="0" w:line="240" w:lineRule="auto"/>
            </w:pP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HDA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4</w:t>
            </w:r>
            <w:r w:rsidRPr="00791754">
              <w:rPr>
                <w:u w:val="single" w:color="4A442A" w:themeColor="background2" w:themeShade="40"/>
              </w:rPr>
              <w:t xml:space="preserve">  </w:t>
            </w:r>
            <w:r w:rsidRPr="00791754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-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M</w:t>
            </w:r>
            <w:r w:rsidRPr="00791754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anuscrits enluminés : </w:t>
            </w:r>
          </w:p>
          <w:p w:rsidR="001A0ABE" w:rsidRDefault="001A0ABE" w:rsidP="00626631">
            <w:pPr>
              <w:autoSpaceDE w:val="0"/>
              <w:autoSpaceDN w:val="0"/>
              <w:adjustRightInd w:val="0"/>
              <w:spacing w:after="0" w:line="240" w:lineRule="auto"/>
            </w:pPr>
          </w:p>
          <w:p w:rsidR="001A0ABE" w:rsidRDefault="001A0ABE" w:rsidP="00626631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, Retz, p.58-9 ; </w:t>
            </w:r>
            <w:r w:rsidRPr="006C0BAB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, Magellan p.38-9 et </w:t>
            </w:r>
            <w:r w:rsidRPr="00791754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, Génération 5 chap.8 fiche 15;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 xml:space="preserve"> Histoire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Magnard p.67 et 72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)</w:t>
            </w:r>
          </w:p>
          <w:p w:rsidR="001A0ABE" w:rsidRPr="003B5616" w:rsidRDefault="001A0ABE" w:rsidP="00626631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8"/>
                <w:szCs w:val="10"/>
                <w:u w:color="4A442A" w:themeColor="background2" w:themeShade="40"/>
              </w:rPr>
            </w:pPr>
          </w:p>
        </w:tc>
        <w:tc>
          <w:tcPr>
            <w:tcW w:w="4820" w:type="dxa"/>
            <w:shd w:val="clear" w:color="auto" w:fill="FFFFFF"/>
          </w:tcPr>
          <w:p w:rsidR="001A0ABE" w:rsidRPr="009D09C0" w:rsidRDefault="001A0ABE" w:rsidP="00626631">
            <w:pPr>
              <w:spacing w:after="0" w:line="240" w:lineRule="auto"/>
              <w:rPr>
                <w:rFonts w:ascii="Gisha" w:hAnsi="Gisha" w:cs="Gisha"/>
                <w:i/>
                <w:iCs/>
                <w:color w:val="404040" w:themeColor="text1" w:themeTint="BF"/>
              </w:rPr>
            </w:pPr>
            <w:r w:rsidRPr="00791754">
              <w:rPr>
                <w:rFonts w:ascii="Gisha" w:hAnsi="Gisha" w:cs="Gisha"/>
                <w:color w:val="404040" w:themeColor="text1" w:themeTint="BF"/>
              </w:rPr>
              <w:t>Les très riches heures du duc du Berry</w:t>
            </w:r>
          </w:p>
        </w:tc>
        <w:tc>
          <w:tcPr>
            <w:tcW w:w="2551" w:type="dxa"/>
            <w:vMerge w:val="restart"/>
            <w:shd w:val="clear" w:color="auto" w:fill="FFFFFF"/>
          </w:tcPr>
          <w:p w:rsidR="001A0ABE" w:rsidRDefault="001A0ABE" w:rsidP="001A0AB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 w:rsidRPr="00D544C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/>
              </w:rPr>
              <w:t>Notre calendrier à la manière des frères Limbourg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 </w:t>
            </w:r>
          </w:p>
          <w:p w:rsidR="001A0ABE" w:rsidRPr="001A0ABE" w:rsidRDefault="001A0ABE" w:rsidP="001A0AB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1A0ABE" w:rsidRPr="001D2256" w:rsidRDefault="001A0ABE" w:rsidP="001A0AB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Cs w:val="24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 w:rsidRPr="00791754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Génération 5 chap.8 fiche 16 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Retz, p.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60-1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)</w:t>
            </w:r>
          </w:p>
        </w:tc>
        <w:tc>
          <w:tcPr>
            <w:tcW w:w="5352" w:type="dxa"/>
            <w:vMerge w:val="restart"/>
            <w:shd w:val="clear" w:color="auto" w:fill="FFFFFF"/>
          </w:tcPr>
          <w:p w:rsidR="001A0ABE" w:rsidRDefault="001A0ABE" w:rsidP="001A0AB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Analyser une œuvre ;</w:t>
            </w:r>
          </w:p>
          <w:p w:rsidR="001A0ABE" w:rsidRPr="00D544CB" w:rsidRDefault="001A0ABE" w:rsidP="001A0AB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1A0ABE" w:rsidRDefault="001A0ABE" w:rsidP="001A0AB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Aborder la représentation de l’espace au Moyen-Age en s’aidant de la notion de « perspective » ;</w:t>
            </w:r>
          </w:p>
          <w:p w:rsidR="001A0ABE" w:rsidRPr="00D544CB" w:rsidRDefault="001A0ABE" w:rsidP="001A0AB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1A0ABE" w:rsidRDefault="001A0ABE" w:rsidP="001A0AB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Approfondir les notions de « couleur » et de « rythmes graphiques » ;</w:t>
            </w:r>
          </w:p>
          <w:p w:rsidR="001A0ABE" w:rsidRPr="00D544CB" w:rsidRDefault="001A0ABE" w:rsidP="001A0AB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1A0ABE" w:rsidRPr="00D544CB" w:rsidRDefault="001A0ABE" w:rsidP="001A0AB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Dessiner une page de calendrier « actuelle » à la manière des frères Limbourg et fabriquer un calendrier complet avec les œuvres de la classe.</w:t>
            </w:r>
          </w:p>
        </w:tc>
      </w:tr>
      <w:tr w:rsidR="001A0ABE" w:rsidRPr="0095420A" w:rsidTr="00D76F25">
        <w:trPr>
          <w:trHeight w:val="113"/>
        </w:trPr>
        <w:tc>
          <w:tcPr>
            <w:tcW w:w="3652" w:type="dxa"/>
            <w:shd w:val="clear" w:color="auto" w:fill="FFFFFF"/>
          </w:tcPr>
          <w:p w:rsidR="001A0ABE" w:rsidRDefault="001A0ABE" w:rsidP="00626631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HDA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5</w:t>
            </w:r>
            <w:r w:rsidRPr="00791754">
              <w:rPr>
                <w:u w:val="single" w:color="4A442A" w:themeColor="background2" w:themeShade="40"/>
              </w:rPr>
              <w:t xml:space="preserve">  </w:t>
            </w:r>
            <w:r w:rsidRPr="00791754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-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Une fête de la noblesse au Moyen Age : le tournoi</w:t>
            </w:r>
          </w:p>
          <w:p w:rsidR="001A0ABE" w:rsidRPr="001A0ABE" w:rsidRDefault="001A0ABE" w:rsidP="00626631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 w:color="4A442A" w:themeColor="background2" w:themeShade="40"/>
              </w:rPr>
            </w:pPr>
          </w:p>
          <w:p w:rsidR="001A0ABE" w:rsidRDefault="001A0ABE" w:rsidP="00626631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(cf.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 </w:t>
            </w:r>
            <w:r w:rsidRPr="006C0BAB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Magellan p.44-5)</w:t>
            </w:r>
          </w:p>
          <w:p w:rsidR="001A0ABE" w:rsidRPr="003B5616" w:rsidRDefault="001A0ABE" w:rsidP="00626631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 w:color="4A442A" w:themeColor="background2" w:themeShade="40"/>
              </w:rPr>
            </w:pPr>
          </w:p>
        </w:tc>
        <w:tc>
          <w:tcPr>
            <w:tcW w:w="4820" w:type="dxa"/>
            <w:shd w:val="clear" w:color="auto" w:fill="FFFFFF"/>
          </w:tcPr>
          <w:p w:rsidR="001A0ABE" w:rsidRPr="00791754" w:rsidRDefault="001A0ABE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(Images de tournoi et armure de tournoi)</w:t>
            </w:r>
          </w:p>
        </w:tc>
        <w:tc>
          <w:tcPr>
            <w:tcW w:w="2551" w:type="dxa"/>
            <w:vMerge/>
            <w:shd w:val="clear" w:color="auto" w:fill="FFFFFF"/>
          </w:tcPr>
          <w:p w:rsidR="001A0ABE" w:rsidRPr="001D2256" w:rsidRDefault="001A0ABE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Cs w:val="24"/>
              </w:rPr>
            </w:pPr>
          </w:p>
        </w:tc>
        <w:tc>
          <w:tcPr>
            <w:tcW w:w="5352" w:type="dxa"/>
            <w:vMerge/>
            <w:shd w:val="clear" w:color="auto" w:fill="FFFFFF"/>
          </w:tcPr>
          <w:p w:rsidR="001A0ABE" w:rsidRPr="00D544CB" w:rsidRDefault="001A0ABE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</w:p>
        </w:tc>
      </w:tr>
    </w:tbl>
    <w:p w:rsidR="008D1111" w:rsidRDefault="008D1111" w:rsidP="008D1111">
      <w:r>
        <w:rPr>
          <w:noProof/>
          <w:lang w:eastAsia="fr-FR"/>
        </w:rPr>
        <w:lastRenderedPageBreak/>
        <w:drawing>
          <wp:anchor distT="0" distB="0" distL="114300" distR="114300" simplePos="0" relativeHeight="251792896" behindDoc="0" locked="0" layoutInCell="1" allowOverlap="1" wp14:anchorId="155AA8E9" wp14:editId="520EB7E1">
            <wp:simplePos x="0" y="0"/>
            <wp:positionH relativeFrom="column">
              <wp:posOffset>6140450</wp:posOffset>
            </wp:positionH>
            <wp:positionV relativeFrom="paragraph">
              <wp:posOffset>-196215</wp:posOffset>
            </wp:positionV>
            <wp:extent cx="502285" cy="998855"/>
            <wp:effectExtent l="0" t="0" r="0" b="0"/>
            <wp:wrapSquare wrapText="bothSides"/>
            <wp:docPr id="84" name="Image 84" descr="Histoire des Arts - Volum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istoire des Arts - Volum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2656" behindDoc="0" locked="0" layoutInCell="1" allowOverlap="1" wp14:anchorId="19B10649" wp14:editId="374AE64D">
                <wp:simplePos x="0" y="0"/>
                <wp:positionH relativeFrom="column">
                  <wp:posOffset>2652233</wp:posOffset>
                </wp:positionH>
                <wp:positionV relativeFrom="paragraph">
                  <wp:posOffset>-92710</wp:posOffset>
                </wp:positionV>
                <wp:extent cx="4726940" cy="725805"/>
                <wp:effectExtent l="0" t="0" r="0" b="0"/>
                <wp:wrapNone/>
                <wp:docPr id="54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D1111" w:rsidRPr="00DE1BDC" w:rsidRDefault="008D1111" w:rsidP="008D1111">
                            <w:pPr>
                              <w:rPr>
                                <w:color w:val="595959" w:themeColor="text1" w:themeTint="A6"/>
                                <w:sz w:val="56"/>
                              </w:rPr>
                            </w:pPr>
                            <w:r w:rsidRPr="00DE1BDC">
                              <w:rPr>
                                <w:color w:val="595959" w:themeColor="text1" w:themeTint="A6"/>
                                <w:sz w:val="56"/>
                              </w:rPr>
                              <w:t xml:space="preserve">         </w:t>
                            </w:r>
                            <w:r w:rsidRPr="00B1050F">
                              <w:rPr>
                                <w:color w:val="E5DFEC" w:themeColor="accent4" w:themeTint="33"/>
                                <w:sz w:val="56"/>
                              </w:rPr>
                              <w:t xml:space="preserve"> </w:t>
                            </w:r>
                            <w:r w:rsidRPr="00B1050F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B10649" id="_x0000_s1033" style="position:absolute;margin-left:208.85pt;margin-top:-7.3pt;width:372.2pt;height:57.15pt;z-index:251782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" filled="f" stroked="f">
                <v:textbox>
                  <w:txbxContent>
                    <w:p w:rsidR="008D1111" w:rsidRPr="00DE1BDC" w:rsidRDefault="008D1111" w:rsidP="008D1111">
                      <w:pPr>
                        <w:rPr>
                          <w:color w:val="595959" w:themeColor="text1" w:themeTint="A6"/>
                          <w:sz w:val="56"/>
                        </w:rPr>
                      </w:pPr>
                      <w:r w:rsidRPr="00DE1BDC">
                        <w:rPr>
                          <w:color w:val="595959" w:themeColor="text1" w:themeTint="A6"/>
                          <w:sz w:val="56"/>
                        </w:rPr>
                        <w:t xml:space="preserve">         </w:t>
                      </w:r>
                      <w:r w:rsidRPr="00B1050F">
                        <w:rPr>
                          <w:color w:val="E5DFEC" w:themeColor="accent4" w:themeTint="33"/>
                          <w:sz w:val="56"/>
                        </w:rPr>
                        <w:t xml:space="preserve"> </w:t>
                      </w:r>
                      <w:r w:rsidRPr="00B1050F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89824" behindDoc="0" locked="0" layoutInCell="1" allowOverlap="1" wp14:anchorId="4F71F243" wp14:editId="6167C975">
            <wp:simplePos x="0" y="0"/>
            <wp:positionH relativeFrom="column">
              <wp:posOffset>6737350</wp:posOffset>
            </wp:positionH>
            <wp:positionV relativeFrom="paragraph">
              <wp:posOffset>-196850</wp:posOffset>
            </wp:positionV>
            <wp:extent cx="578485" cy="791845"/>
            <wp:effectExtent l="0" t="0" r="0" b="8255"/>
            <wp:wrapSquare wrapText="bothSides"/>
            <wp:docPr id="85" name="Image 85" descr="http://www.kiosque-edu.com/img/articles/97822189575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iosque-edu.com/img/articles/978221895759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91872" behindDoc="0" locked="0" layoutInCell="1" allowOverlap="1" wp14:anchorId="65A87487" wp14:editId="0A8B55E2">
            <wp:simplePos x="0" y="0"/>
            <wp:positionH relativeFrom="column">
              <wp:posOffset>6984365</wp:posOffset>
            </wp:positionH>
            <wp:positionV relativeFrom="paragraph">
              <wp:posOffset>-6985</wp:posOffset>
            </wp:positionV>
            <wp:extent cx="579558" cy="792000"/>
            <wp:effectExtent l="0" t="0" r="0" b="8255"/>
            <wp:wrapSquare wrapText="bothSides"/>
            <wp:docPr id="86" name="Image 86" descr="http://www.ecoles.ec56.org/local/cache-vignettes/L500xH500/Histoire_des_arts_et_des_arts_visuels_retz-32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coles.ec56.org/local/cache-vignettes/L500xH500/Histoire_des_arts_et_des_arts_visuels_retz-321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69" r="13616"/>
                    <a:stretch/>
                  </pic:blipFill>
                  <pic:spPr bwMode="auto">
                    <a:xfrm>
                      <a:off x="0" y="0"/>
                      <a:ext cx="579558" cy="7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790848" behindDoc="0" locked="0" layoutInCell="1" allowOverlap="1" wp14:anchorId="1E6A75BA" wp14:editId="75332401">
            <wp:simplePos x="0" y="0"/>
            <wp:positionH relativeFrom="column">
              <wp:posOffset>7402830</wp:posOffset>
            </wp:positionH>
            <wp:positionV relativeFrom="paragraph">
              <wp:posOffset>-196850</wp:posOffset>
            </wp:positionV>
            <wp:extent cx="612480" cy="792000"/>
            <wp:effectExtent l="0" t="0" r="0" b="8255"/>
            <wp:wrapSquare wrapText="bothSides"/>
            <wp:docPr id="87" name="Image 87" descr="Activités d'arts visuels à l'école, cycles 2 e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ctivités d'arts visuels à l'école, cycles 2 et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80" cy="7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7776" behindDoc="0" locked="0" layoutInCell="1" allowOverlap="1" wp14:anchorId="45F9267C" wp14:editId="02464116">
                <wp:simplePos x="0" y="0"/>
                <wp:positionH relativeFrom="column">
                  <wp:posOffset>1345565</wp:posOffset>
                </wp:positionH>
                <wp:positionV relativeFrom="paragraph">
                  <wp:posOffset>-46193</wp:posOffset>
                </wp:positionV>
                <wp:extent cx="1966595" cy="525145"/>
                <wp:effectExtent l="19050" t="19050" r="33655" b="46355"/>
                <wp:wrapNone/>
                <wp:docPr id="5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6595" cy="5251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8D1111" w:rsidRPr="00AE1176" w:rsidRDefault="008D1111" w:rsidP="008D1111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5F9267C" id="_x0000_s1034" style="position:absolute;margin-left:105.95pt;margin-top:-3.65pt;width:154.85pt;height:41.35pt;z-index:251787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" strokecolor="#e5dfec [663]" strokeweight="5pt">
                <v:stroke linestyle="thickThin"/>
                <v:shadow color="#868686"/>
                <v:textbox>
                  <w:txbxContent>
                    <w:p w:rsidR="008D1111" w:rsidRPr="00AE1176" w:rsidRDefault="008D1111" w:rsidP="008D1111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8800" behindDoc="0" locked="0" layoutInCell="1" allowOverlap="1" wp14:anchorId="5C3B9AE5" wp14:editId="75B21BFB">
                <wp:simplePos x="0" y="0"/>
                <wp:positionH relativeFrom="column">
                  <wp:posOffset>1373032</wp:posOffset>
                </wp:positionH>
                <wp:positionV relativeFrom="paragraph">
                  <wp:posOffset>-74930</wp:posOffset>
                </wp:positionV>
                <wp:extent cx="2459355" cy="641350"/>
                <wp:effectExtent l="0" t="0" r="0" b="6350"/>
                <wp:wrapNone/>
                <wp:docPr id="56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D1111" w:rsidRPr="00DE1BDC" w:rsidRDefault="008D1111" w:rsidP="008D1111">
                            <w:pPr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</w:pPr>
                            <w:r w:rsidRPr="00DE1BDC"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3B9AE5" id="_x0000_s1035" style="position:absolute;margin-left:108.1pt;margin-top:-5.9pt;width:193.65pt;height:50.5pt;z-index:251788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sc+uQIAALg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" filled="f" stroked="f">
                <v:textbox>
                  <w:txbxContent>
                    <w:p w:rsidR="008D1111" w:rsidRPr="00DE1BDC" w:rsidRDefault="008D1111" w:rsidP="008D1111">
                      <w:pPr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</w:pPr>
                      <w:r w:rsidRPr="00DE1BDC"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6752" behindDoc="0" locked="0" layoutInCell="1" allowOverlap="1" wp14:anchorId="4CE86664" wp14:editId="0AACEE10">
                <wp:simplePos x="0" y="0"/>
                <wp:positionH relativeFrom="column">
                  <wp:posOffset>7873203</wp:posOffset>
                </wp:positionH>
                <wp:positionV relativeFrom="paragraph">
                  <wp:posOffset>100965</wp:posOffset>
                </wp:positionV>
                <wp:extent cx="0" cy="476250"/>
                <wp:effectExtent l="38100" t="0" r="38100" b="0"/>
                <wp:wrapNone/>
                <wp:docPr id="57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625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8B42AB" id="AutoShape 2" o:spid="_x0000_s1026" type="#_x0000_t32" style="position:absolute;margin-left:619.95pt;margin-top:7.95pt;width:0;height:37.5pt;z-index:251786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" strokecolor="#b2a1c7 [1943]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3680" behindDoc="0" locked="0" layoutInCell="1" allowOverlap="1" wp14:anchorId="27358639" wp14:editId="4B6B0B34">
                <wp:simplePos x="0" y="0"/>
                <wp:positionH relativeFrom="column">
                  <wp:posOffset>-426720</wp:posOffset>
                </wp:positionH>
                <wp:positionV relativeFrom="paragraph">
                  <wp:posOffset>35560</wp:posOffset>
                </wp:positionV>
                <wp:extent cx="1845310" cy="596265"/>
                <wp:effectExtent l="0" t="0" r="0" b="0"/>
                <wp:wrapNone/>
                <wp:docPr id="5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D1111" w:rsidRPr="00DE1BDC" w:rsidRDefault="008D1111" w:rsidP="008D111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E1BDC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358639" id="_x0000_s1036" style="position:absolute;margin-left:-33.6pt;margin-top:2.8pt;width:145.3pt;height:46.95pt;z-index:251783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" filled="f" stroked="f">
                <v:textbox>
                  <w:txbxContent>
                    <w:p w:rsidR="008D1111" w:rsidRPr="00DE1BDC" w:rsidRDefault="008D1111" w:rsidP="008D111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</w:pPr>
                      <w:r w:rsidRPr="00DE1BDC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4704" behindDoc="0" locked="0" layoutInCell="1" allowOverlap="1" wp14:anchorId="6499A334" wp14:editId="7516EF82">
                <wp:simplePos x="0" y="0"/>
                <wp:positionH relativeFrom="column">
                  <wp:posOffset>7910195</wp:posOffset>
                </wp:positionH>
                <wp:positionV relativeFrom="paragraph">
                  <wp:posOffset>46828</wp:posOffset>
                </wp:positionV>
                <wp:extent cx="2313305" cy="596265"/>
                <wp:effectExtent l="0" t="0" r="0" b="0"/>
                <wp:wrapNone/>
                <wp:docPr id="59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D1111" w:rsidRPr="00DE1BDC" w:rsidRDefault="008D1111" w:rsidP="008D1111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>Histoire des  Arts  et  Arts Visuels</w:t>
                            </w:r>
                            <w:r w:rsidRPr="00DE1BDC"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 xml:space="preserve"> </w:t>
                            </w:r>
                          </w:p>
                          <w:p w:rsidR="008D1111" w:rsidRPr="00B1050F" w:rsidRDefault="008D1111" w:rsidP="008D1111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5F497A" w:themeColor="accent4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B1050F">
                              <w:rPr>
                                <w:rFonts w:ascii="Tekton Pro Ext" w:hAnsi="Tekton Pro Ext"/>
                                <w:color w:val="5F497A" w:themeColor="accent4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499A334" id="_x0000_s1037" style="position:absolute;margin-left:622.85pt;margin-top:3.7pt;width:182.15pt;height:46.95pt;z-index:251784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" filled="f" stroked="f">
                <v:textbox>
                  <w:txbxContent>
                    <w:p w:rsidR="008D1111" w:rsidRPr="00DE1BDC" w:rsidRDefault="008D1111" w:rsidP="008D1111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>Histoire des  Arts  et  Arts Visuels</w:t>
                      </w:r>
                      <w:r w:rsidRPr="00DE1BDC"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 xml:space="preserve"> </w:t>
                      </w:r>
                    </w:p>
                    <w:p w:rsidR="008D1111" w:rsidRPr="00B1050F" w:rsidRDefault="008D1111" w:rsidP="008D1111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5F497A" w:themeColor="accent4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B1050F">
                        <w:rPr>
                          <w:rFonts w:ascii="Tekton Pro Ext" w:hAnsi="Tekton Pro Ext"/>
                          <w:color w:val="5F497A" w:themeColor="accent4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80608" behindDoc="1" locked="0" layoutInCell="1" allowOverlap="1" wp14:anchorId="0BEF4478" wp14:editId="752254FB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387965" cy="551815"/>
                <wp:effectExtent l="0" t="0" r="0" b="635"/>
                <wp:wrapNone/>
                <wp:docPr id="60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87965" cy="551815"/>
                          <a:chOff x="152" y="530"/>
                          <a:chExt cx="11615" cy="1067"/>
                        </a:xfr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68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6E91B68" id="Group 9" o:spid="_x0000_s1026" style="position:absolute;margin-left:-7.1pt;margin-top:2.1pt;width:817.95pt;height:43.45pt;z-index:-251535872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">
                <v:rect id="Rectangle 11" o:spid="_x0000_s1027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yIZMIA&#10;AADbAAAADwAAAGRycy9kb3ducmV2LnhtbERPTWuDQBC9F/Iflgn0Upq1OUix2UgQQiQUQk2a8+BO&#10;VeLOqrtV8++zh0KPj/e9SWfTipEG11hW8LaKQBCXVjdcKbic96/vIJxH1thaJgV3cpBuF08bTLSd&#10;+IvGwlcihLBLUEHtfZdI6cqaDLqV7YgD92MHgz7AoZJ6wCmEm1auoyiWBhsODTV2lNVU3opfo2Aq&#10;T+P1/HmQp5drbrnP+6z4Pir1vJx3HyA8zf5f/OfOtYI4jA1fwg+Q2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pfIhkwgAAANsAAAAPAAAAAAAAAAAAAAAAAJgCAABkcnMvZG93&#10;bnJldi54bWxQSwUGAAAAAAQABAD1AAAAhwMAAAAA&#10;" filled="f" stroked="f"/>
                <v:roundrect id="AutoShape 10" o:spid="_x0000_s1028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H79HcUA&#10;AADbAAAADwAAAGRycy9kb3ducmV2LnhtbESPT2vCQBTE70K/w/IKvelGKSKpm9AWCp78E1tob6/Z&#10;1yQ0+zbsrpr46V1B8DjMzG+YZd6bVhzJ+caygukkAUFcWt1wpeBz/zFegPABWWNrmRQM5CHPHkZL&#10;TLU98Y6ORahEhLBPUUEdQpdK6cuaDPqJ7Yij92edwRClq6R2eIpw08pZksylwYbjQo0dvddU/hcH&#10;o2BTnL9nz7/+yw4rt6a3Qf5si41ST4/96wuIQH24h2/tlVawmML1S/wBMr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gfv0dxQAAANsAAAAPAAAAAAAAAAAAAAAAAJgCAABkcnMv&#10;ZG93bnJldi54bWxQSwUGAAAAAAQABAD1AAAAigMAAAAA&#10;" filled="f" stroked="f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1632" behindDoc="1" locked="0" layoutInCell="1" allowOverlap="1" wp14:anchorId="41231386" wp14:editId="79B0DCB5">
                <wp:simplePos x="0" y="0"/>
                <wp:positionH relativeFrom="column">
                  <wp:posOffset>1090295</wp:posOffset>
                </wp:positionH>
                <wp:positionV relativeFrom="paragraph">
                  <wp:posOffset>-196215</wp:posOffset>
                </wp:positionV>
                <wp:extent cx="6816090" cy="774065"/>
                <wp:effectExtent l="0" t="0" r="22860" b="26035"/>
                <wp:wrapNone/>
                <wp:docPr id="8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77406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E7E9ECE" id="AutoShape 5" o:spid="_x0000_s1026" style="position:absolute;margin-left:85.85pt;margin-top:-15.45pt;width:536.7pt;height:60.95pt;z-index:-25153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" fillcolor="#b2a1c7 [1943]" strokecolor="#b2a1c7 [1943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5728" behindDoc="1" locked="0" layoutInCell="1" allowOverlap="1" wp14:anchorId="11101493" wp14:editId="30F218F4">
                <wp:simplePos x="0" y="0"/>
                <wp:positionH relativeFrom="column">
                  <wp:posOffset>1090295</wp:posOffset>
                </wp:positionH>
                <wp:positionV relativeFrom="paragraph">
                  <wp:posOffset>228600</wp:posOffset>
                </wp:positionV>
                <wp:extent cx="6750050" cy="349250"/>
                <wp:effectExtent l="0" t="0" r="12700" b="12700"/>
                <wp:wrapNone/>
                <wp:docPr id="83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3492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71875D" id="Rectangle 6" o:spid="_x0000_s1026" style="position:absolute;margin-left:85.85pt;margin-top:18pt;width:531.5pt;height:27.5pt;z-index:-25153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" fillcolor="#b2a1c7 [1943]" strokecolor="#b2a1c7 [1943]"/>
            </w:pict>
          </mc:Fallback>
        </mc:AlternateContent>
      </w:r>
      <w:r w:rsidRPr="002F21C8">
        <w:rPr>
          <w:noProof/>
          <w:lang w:eastAsia="fr-FR"/>
        </w:rPr>
        <w:t xml:space="preserve"> </w:t>
      </w:r>
      <w:r>
        <w:rPr>
          <w:noProof/>
          <w:lang w:eastAsia="fr-FR"/>
        </w:rPr>
        <w:t xml:space="preserve"> </w:t>
      </w:r>
    </w:p>
    <w:p w:rsidR="00EA3043" w:rsidRDefault="00EA3043" w:rsidP="00EA3043">
      <w:pPr>
        <w:tabs>
          <w:tab w:val="left" w:pos="6262"/>
        </w:tabs>
      </w:pPr>
    </w:p>
    <w:p w:rsidR="00EA3043" w:rsidRDefault="002F21C8" w:rsidP="00EA3043">
      <w:pPr>
        <w:ind w:left="1843"/>
        <w:rPr>
          <w:sz w:val="2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E6CBA20" wp14:editId="5C2D5270">
                <wp:simplePos x="0" y="0"/>
                <wp:positionH relativeFrom="column">
                  <wp:posOffset>-60413</wp:posOffset>
                </wp:positionH>
                <wp:positionV relativeFrom="paragraph">
                  <wp:posOffset>35427</wp:posOffset>
                </wp:positionV>
                <wp:extent cx="3990975" cy="368300"/>
                <wp:effectExtent l="76200" t="95250" r="28575" b="12700"/>
                <wp:wrapNone/>
                <wp:docPr id="15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90975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B1050F" w:rsidRPr="00D22A6D" w:rsidRDefault="00B1050F" w:rsidP="00B1050F">
                            <w:pPr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  <w:r w:rsidRPr="00D22A6D">
                              <w:rPr>
                                <w:rFonts w:ascii="MamaeQueNosFaz" w:hAnsi="MamaeQueNosFaz"/>
                                <w:b/>
                                <w:color w:val="595959" w:themeColor="text1" w:themeTint="A6"/>
                                <w:sz w:val="36"/>
                                <w:szCs w:val="32"/>
                              </w:rPr>
                              <w:t xml:space="preserve">Période 3 </w:t>
                            </w:r>
                            <w:r w:rsidRPr="00D22A6D">
                              <w:rPr>
                                <w:rFonts w:ascii="MamaeQueNosFaz" w:hAnsi="MamaeQueNosFaz"/>
                                <w:color w:val="595959" w:themeColor="text1" w:themeTint="A6"/>
                                <w:sz w:val="36"/>
                                <w:szCs w:val="32"/>
                              </w:rPr>
                              <w:t>: du 6 janv. au 14 fév. 2014</w:t>
                            </w:r>
                          </w:p>
                          <w:p w:rsidR="00212C5F" w:rsidRPr="005B0F6A" w:rsidRDefault="00212C5F" w:rsidP="002E04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6CBA20" id="AutoShape 17" o:spid="_x0000_s1038" type="#_x0000_t118" style="position:absolute;left:0;text-align:left;margin-left:-4.75pt;margin-top:2.8pt;width:314.25pt;height:29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" strokecolor="#a5a5a5">
                <v:shadow on="t" type="double" opacity=".5" color2="shadow add(102)" offset="-3pt,-3pt" offset2="-6pt,-6pt"/>
                <v:textbox inset=",0,,0">
                  <w:txbxContent>
                    <w:p w:rsidR="00B1050F" w:rsidRPr="00D22A6D" w:rsidRDefault="00B1050F" w:rsidP="00B1050F">
                      <w:pPr>
                        <w:jc w:val="center"/>
                        <w:rPr>
                          <w:color w:val="595959" w:themeColor="text1" w:themeTint="A6"/>
                        </w:rPr>
                      </w:pPr>
                      <w:r w:rsidRPr="00D22A6D">
                        <w:rPr>
                          <w:rFonts w:ascii="MamaeQueNosFaz" w:hAnsi="MamaeQueNosFaz"/>
                          <w:b/>
                          <w:color w:val="595959" w:themeColor="text1" w:themeTint="A6"/>
                          <w:sz w:val="36"/>
                          <w:szCs w:val="32"/>
                        </w:rPr>
                        <w:t xml:space="preserve">Période 3 </w:t>
                      </w:r>
                      <w:r w:rsidRPr="00D22A6D">
                        <w:rPr>
                          <w:rFonts w:ascii="MamaeQueNosFaz" w:hAnsi="MamaeQueNosFaz"/>
                          <w:color w:val="595959" w:themeColor="text1" w:themeTint="A6"/>
                          <w:sz w:val="36"/>
                          <w:szCs w:val="32"/>
                        </w:rPr>
                        <w:t>: du 6 janv. au 14 fév. 2014</w:t>
                      </w:r>
                    </w:p>
                    <w:p w:rsidR="00212C5F" w:rsidRPr="005B0F6A" w:rsidRDefault="00212C5F" w:rsidP="002E04C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212C5F" w:rsidRDefault="00212C5F" w:rsidP="002E04C5">
      <w:pPr>
        <w:ind w:left="1843"/>
        <w:rPr>
          <w:sz w:val="2"/>
        </w:rPr>
      </w:pPr>
    </w:p>
    <w:tbl>
      <w:tblPr>
        <w:tblpPr w:leftFromText="141" w:rightFromText="141" w:vertAnchor="text" w:horzAnchor="margin" w:tblpY="155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321"/>
        <w:gridCol w:w="3494"/>
        <w:gridCol w:w="3074"/>
        <w:gridCol w:w="6240"/>
      </w:tblGrid>
      <w:tr w:rsidR="00626631" w:rsidRPr="0095420A" w:rsidTr="00626631">
        <w:trPr>
          <w:trHeight w:val="390"/>
        </w:trPr>
        <w:tc>
          <w:tcPr>
            <w:tcW w:w="6912" w:type="dxa"/>
            <w:gridSpan w:val="2"/>
            <w:shd w:val="clear" w:color="auto" w:fill="DDD9C3" w:themeFill="background2" w:themeFillShade="E6"/>
          </w:tcPr>
          <w:p w:rsidR="005D41FC" w:rsidRPr="00A81896" w:rsidRDefault="005D41FC" w:rsidP="00540369">
            <w:pPr>
              <w:spacing w:after="0" w:line="240" w:lineRule="auto"/>
              <w:jc w:val="center"/>
              <w:rPr>
                <w:rFonts w:ascii="Clensey" w:hAnsi="Clensey"/>
                <w:b/>
                <w:smallCaps/>
                <w:sz w:val="36"/>
              </w:rPr>
            </w:pPr>
            <w:r w:rsidRPr="00A81896">
              <w:rPr>
                <w:rFonts w:ascii="Clensey" w:hAnsi="Clensey"/>
                <w:b/>
                <w:smallCaps/>
                <w:color w:val="404040" w:themeColor="text1" w:themeTint="BF"/>
                <w:sz w:val="32"/>
              </w:rPr>
              <w:t>Histoire des Arts</w:t>
            </w:r>
          </w:p>
        </w:tc>
        <w:tc>
          <w:tcPr>
            <w:tcW w:w="9463" w:type="dxa"/>
            <w:gridSpan w:val="2"/>
            <w:shd w:val="clear" w:color="auto" w:fill="E5DFEC" w:themeFill="accent4" w:themeFillTint="33"/>
          </w:tcPr>
          <w:p w:rsidR="005D41FC" w:rsidRPr="00A81896" w:rsidRDefault="005D41FC" w:rsidP="00540369">
            <w:pPr>
              <w:spacing w:after="0" w:line="240" w:lineRule="auto"/>
              <w:jc w:val="center"/>
              <w:rPr>
                <w:rFonts w:ascii="Clensey" w:hAnsi="Clensey"/>
                <w:b/>
                <w:sz w:val="2"/>
              </w:rPr>
            </w:pPr>
            <w:r w:rsidRPr="00A81896">
              <w:rPr>
                <w:rFonts w:ascii="Clensey" w:hAnsi="Clensey"/>
                <w:b/>
                <w:smallCaps/>
                <w:color w:val="404040" w:themeColor="text1" w:themeTint="BF"/>
                <w:sz w:val="32"/>
              </w:rPr>
              <w:t>Arts Visuels</w:t>
            </w:r>
          </w:p>
        </w:tc>
      </w:tr>
      <w:tr w:rsidR="005D41FC" w:rsidRPr="0095420A" w:rsidTr="00626631">
        <w:trPr>
          <w:trHeight w:val="496"/>
        </w:trPr>
        <w:tc>
          <w:tcPr>
            <w:tcW w:w="3369" w:type="dxa"/>
            <w:shd w:val="clear" w:color="auto" w:fill="FFFFFF"/>
          </w:tcPr>
          <w:p w:rsidR="005D41FC" w:rsidRPr="00CE5858" w:rsidRDefault="005D41FC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CE5858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Titres</w:t>
            </w:r>
          </w:p>
        </w:tc>
        <w:tc>
          <w:tcPr>
            <w:tcW w:w="3543" w:type="dxa"/>
            <w:shd w:val="clear" w:color="auto" w:fill="FFFFFF"/>
          </w:tcPr>
          <w:p w:rsidR="005D41FC" w:rsidRPr="00CE5858" w:rsidRDefault="005D41FC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Œuvre(s) étudiée(s)</w:t>
            </w:r>
          </w:p>
        </w:tc>
        <w:tc>
          <w:tcPr>
            <w:tcW w:w="3119" w:type="dxa"/>
            <w:shd w:val="clear" w:color="auto" w:fill="FFFFFF"/>
          </w:tcPr>
          <w:p w:rsidR="005D41FC" w:rsidRPr="00CE5858" w:rsidRDefault="005D41FC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CE5858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Titres</w:t>
            </w:r>
          </w:p>
        </w:tc>
        <w:tc>
          <w:tcPr>
            <w:tcW w:w="6344" w:type="dxa"/>
            <w:shd w:val="clear" w:color="auto" w:fill="FFFFFF"/>
          </w:tcPr>
          <w:p w:rsidR="005D41FC" w:rsidRPr="00CE5858" w:rsidRDefault="005D41FC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Objectifs</w:t>
            </w:r>
          </w:p>
        </w:tc>
      </w:tr>
      <w:tr w:rsidR="005D41FC" w:rsidRPr="0095420A" w:rsidTr="006636E6">
        <w:trPr>
          <w:trHeight w:val="1525"/>
        </w:trPr>
        <w:tc>
          <w:tcPr>
            <w:tcW w:w="3369" w:type="dxa"/>
            <w:shd w:val="clear" w:color="auto" w:fill="FFFFFF"/>
          </w:tcPr>
          <w:p w:rsidR="005D41FC" w:rsidRDefault="005D41FC" w:rsidP="00E65B96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HDA </w:t>
            </w:r>
            <w:r w:rsidR="00A81896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6</w:t>
            </w: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- </w:t>
            </w:r>
            <w:r w:rsidR="00E65B96" w:rsidRPr="00E65B96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Art roman : </w:t>
            </w:r>
            <w:r w:rsidR="00E65B96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les</w:t>
            </w:r>
            <w:r w:rsidR="00E65B96" w:rsidRPr="00E65B96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église</w:t>
            </w:r>
            <w:r w:rsidR="00E65B96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s</w:t>
            </w:r>
            <w:r w:rsidR="00E65B96" w:rsidRPr="00E65B96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romane</w:t>
            </w:r>
            <w:r w:rsidR="00E65B96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s</w:t>
            </w:r>
            <w:r w:rsidR="00E65B96" w:rsidRPr="00E65B96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: </w:t>
            </w:r>
          </w:p>
          <w:p w:rsidR="00E65B96" w:rsidRPr="009F2A5E" w:rsidRDefault="00E65B96" w:rsidP="00E65B96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 w:color="4A442A" w:themeColor="background2" w:themeShade="40"/>
              </w:rPr>
            </w:pPr>
          </w:p>
          <w:p w:rsidR="005D41FC" w:rsidRPr="001664BB" w:rsidRDefault="005D41FC" w:rsidP="00E65B96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(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cf. </w:t>
            </w:r>
            <w:r w:rsidR="00E65B96" w:rsidRPr="006C0BAB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</w:t>
            </w:r>
            <w:r w:rsidR="00E65B9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Magellan p.28-9 Génération 5 chap.5 fiches 9-10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)</w:t>
            </w:r>
          </w:p>
        </w:tc>
        <w:tc>
          <w:tcPr>
            <w:tcW w:w="3543" w:type="dxa"/>
            <w:shd w:val="clear" w:color="auto" w:fill="FFFFFF"/>
          </w:tcPr>
          <w:p w:rsidR="00E65B96" w:rsidRDefault="005D41FC" w:rsidP="00E65B96">
            <w:pPr>
              <w:spacing w:after="0" w:line="240" w:lineRule="auto"/>
            </w:pPr>
            <w:r w:rsidRPr="009D09C0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="00E65B96">
              <w:t xml:space="preserve"> </w:t>
            </w:r>
            <w:r w:rsidR="00E65B96" w:rsidRPr="00E65B96">
              <w:rPr>
                <w:rFonts w:ascii="Gisha" w:hAnsi="Gisha" w:cs="Gisha"/>
                <w:color w:val="404040" w:themeColor="text1" w:themeTint="BF"/>
              </w:rPr>
              <w:t xml:space="preserve">Saint Nectaire </w:t>
            </w:r>
            <w:r w:rsidR="00E65B96">
              <w:t xml:space="preserve"> </w:t>
            </w:r>
          </w:p>
          <w:p w:rsidR="005D41FC" w:rsidRDefault="00E65B96" w:rsidP="00E65B9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t xml:space="preserve"> </w:t>
            </w:r>
            <w:proofErr w:type="spellStart"/>
            <w:r w:rsidRPr="00E65B96">
              <w:rPr>
                <w:rFonts w:ascii="Gisha" w:hAnsi="Gisha" w:cs="Gisha"/>
                <w:color w:val="404040" w:themeColor="text1" w:themeTint="BF"/>
              </w:rPr>
              <w:t>Mozac</w:t>
            </w:r>
            <w:proofErr w:type="spellEnd"/>
          </w:p>
          <w:p w:rsidR="00626631" w:rsidRPr="00D544CB" w:rsidRDefault="00626631" w:rsidP="00E65B96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t xml:space="preserve"> </w:t>
            </w:r>
            <w:r>
              <w:rPr>
                <w:rFonts w:ascii="Gisha" w:hAnsi="Gisha" w:cs="Gisha"/>
                <w:color w:val="404040" w:themeColor="text1" w:themeTint="BF"/>
              </w:rPr>
              <w:t>Notre Dame d’Orcival</w:t>
            </w:r>
          </w:p>
        </w:tc>
        <w:tc>
          <w:tcPr>
            <w:tcW w:w="3119" w:type="dxa"/>
            <w:shd w:val="clear" w:color="auto" w:fill="FFFFFF"/>
          </w:tcPr>
          <w:p w:rsidR="00626631" w:rsidRPr="00626631" w:rsidRDefault="00626631" w:rsidP="00626631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626631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Je réalise un arc roman</w:t>
            </w:r>
          </w:p>
          <w:p w:rsidR="005D41FC" w:rsidRDefault="00626631" w:rsidP="0062663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626631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avec des voussoirs en papier</w:t>
            </w:r>
          </w:p>
          <w:p w:rsidR="00626631" w:rsidRPr="00626631" w:rsidRDefault="00626631" w:rsidP="0062663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</w:p>
          <w:p w:rsidR="005D41FC" w:rsidRDefault="005D41FC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, Retz, </w:t>
            </w:r>
            <w:r w:rsidR="00626631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Arc roman, CD Rom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)</w:t>
            </w:r>
          </w:p>
          <w:p w:rsidR="005D41FC" w:rsidRPr="00CE5858" w:rsidRDefault="005D41FC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Cs w:val="24"/>
                <w:u w:val="single"/>
              </w:rPr>
            </w:pPr>
          </w:p>
        </w:tc>
        <w:tc>
          <w:tcPr>
            <w:tcW w:w="6344" w:type="dxa"/>
            <w:shd w:val="clear" w:color="auto" w:fill="FFFFFF"/>
          </w:tcPr>
          <w:p w:rsidR="00626631" w:rsidRDefault="005D41FC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26631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="00626631" w:rsidRPr="00626631">
              <w:rPr>
                <w:rFonts w:ascii="Gisha" w:hAnsi="Gisha" w:cs="Gisha"/>
                <w:color w:val="404040" w:themeColor="text1" w:themeTint="BF"/>
              </w:rPr>
              <w:t xml:space="preserve"> Construire un volume à partir</w:t>
            </w:r>
            <w:r w:rsidR="00626631">
              <w:rPr>
                <w:rFonts w:ascii="Gisha" w:hAnsi="Gisha" w:cs="Gisha"/>
                <w:color w:val="404040" w:themeColor="text1" w:themeTint="BF"/>
              </w:rPr>
              <w:t xml:space="preserve"> </w:t>
            </w:r>
            <w:r w:rsidR="00626631" w:rsidRPr="00626631">
              <w:rPr>
                <w:rFonts w:ascii="Gisha" w:hAnsi="Gisha" w:cs="Gisha"/>
                <w:color w:val="404040" w:themeColor="text1" w:themeTint="BF"/>
              </w:rPr>
              <w:t>de sa représentation dépliée ;</w:t>
            </w:r>
          </w:p>
          <w:p w:rsidR="00626631" w:rsidRPr="00626631" w:rsidRDefault="00626631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626631" w:rsidRDefault="00626631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26631">
              <w:rPr>
                <w:rFonts w:ascii="Gisha" w:hAnsi="Gisha" w:cs="Gisha"/>
                <w:color w:val="404040" w:themeColor="text1" w:themeTint="BF"/>
              </w:rPr>
              <w:t>•  Suivre une procédure ;</w:t>
            </w:r>
          </w:p>
          <w:p w:rsidR="00626631" w:rsidRPr="00626631" w:rsidRDefault="00626631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626631" w:rsidRDefault="00626631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26631">
              <w:rPr>
                <w:rFonts w:ascii="Gisha" w:hAnsi="Gisha" w:cs="Gisha"/>
                <w:color w:val="404040" w:themeColor="text1" w:themeTint="BF"/>
              </w:rPr>
              <w:t xml:space="preserve">•  </w:t>
            </w:r>
            <w:r>
              <w:rPr>
                <w:rFonts w:ascii="Gisha" w:hAnsi="Gisha" w:cs="Gisha"/>
                <w:color w:val="404040" w:themeColor="text1" w:themeTint="BF"/>
              </w:rPr>
              <w:t>A</w:t>
            </w:r>
            <w:r w:rsidRPr="00626631">
              <w:rPr>
                <w:rFonts w:ascii="Gisha" w:hAnsi="Gisha" w:cs="Gisha"/>
                <w:color w:val="404040" w:themeColor="text1" w:themeTint="BF"/>
              </w:rPr>
              <w:t>ppréhender la notion de « force » ;</w:t>
            </w:r>
          </w:p>
          <w:p w:rsidR="00626631" w:rsidRPr="00626631" w:rsidRDefault="00626631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626631" w:rsidRDefault="00626631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26631">
              <w:rPr>
                <w:rFonts w:ascii="Gisha" w:hAnsi="Gisha" w:cs="Gisha"/>
                <w:color w:val="404040" w:themeColor="text1" w:themeTint="BF"/>
              </w:rPr>
              <w:t>•  Réussir un travail en équipe.</w:t>
            </w:r>
          </w:p>
          <w:p w:rsidR="006636E6" w:rsidRPr="006636E6" w:rsidRDefault="006636E6" w:rsidP="00626631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</w:tr>
      <w:tr w:rsidR="005D41FC" w:rsidRPr="0095420A" w:rsidTr="00626631">
        <w:trPr>
          <w:trHeight w:val="1389"/>
        </w:trPr>
        <w:tc>
          <w:tcPr>
            <w:tcW w:w="3369" w:type="dxa"/>
            <w:shd w:val="clear" w:color="auto" w:fill="FFFFFF"/>
          </w:tcPr>
          <w:p w:rsidR="005D41FC" w:rsidRDefault="005D41FC" w:rsidP="00540369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HDA </w:t>
            </w:r>
            <w:r w:rsidR="00A81896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7</w:t>
            </w:r>
            <w:r w:rsidRPr="00791754">
              <w:rPr>
                <w:u w:val="single" w:color="4A442A" w:themeColor="background2" w:themeShade="40"/>
              </w:rPr>
              <w:t xml:space="preserve">  </w:t>
            </w:r>
            <w:r w:rsidRPr="00791754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-</w:t>
            </w:r>
            <w:r w:rsidR="00626631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</w:t>
            </w:r>
            <w:r w:rsidR="00955E49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Art Gothique : </w:t>
            </w:r>
            <w:r w:rsidR="00626631" w:rsidRPr="00626631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Vitraux de</w:t>
            </w:r>
            <w:r w:rsidR="00626631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cathédrale</w:t>
            </w:r>
            <w:r w:rsidR="00626631" w:rsidRPr="00626631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</w:t>
            </w:r>
          </w:p>
          <w:p w:rsidR="00626631" w:rsidRPr="009F2A5E" w:rsidRDefault="00626631" w:rsidP="00540369">
            <w:pPr>
              <w:autoSpaceDE w:val="0"/>
              <w:autoSpaceDN w:val="0"/>
              <w:adjustRightInd w:val="0"/>
              <w:spacing w:after="0" w:line="240" w:lineRule="auto"/>
              <w:rPr>
                <w:sz w:val="10"/>
                <w:szCs w:val="10"/>
              </w:rPr>
            </w:pPr>
          </w:p>
          <w:p w:rsidR="005D41FC" w:rsidRDefault="005D41FC" w:rsidP="00540369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Retz, p.</w:t>
            </w:r>
            <w:r w:rsidR="00955E49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50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-</w:t>
            </w:r>
            <w:r w:rsidR="00955E49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1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 ; </w:t>
            </w:r>
            <w:r w:rsidRPr="006C0BAB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Magellan p.</w:t>
            </w:r>
            <w:r w:rsidR="003B561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52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-</w:t>
            </w:r>
            <w:r w:rsidR="003B561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3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 et </w:t>
            </w:r>
            <w:r w:rsidRPr="00791754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Génération 5 chap.</w:t>
            </w:r>
            <w:r w:rsidR="003B561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7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 fiche</w:t>
            </w:r>
            <w:r w:rsidR="00955E49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 14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;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 xml:space="preserve"> Histoire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Magnard p.67 et 72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)</w:t>
            </w:r>
          </w:p>
          <w:p w:rsidR="005D41FC" w:rsidRPr="001664BB" w:rsidRDefault="005D41FC" w:rsidP="00540369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color="4A442A" w:themeColor="background2" w:themeShade="40"/>
              </w:rPr>
            </w:pPr>
          </w:p>
        </w:tc>
        <w:tc>
          <w:tcPr>
            <w:tcW w:w="3543" w:type="dxa"/>
            <w:shd w:val="clear" w:color="auto" w:fill="FFFFFF"/>
          </w:tcPr>
          <w:p w:rsidR="005D41FC" w:rsidRPr="00626631" w:rsidRDefault="00626631" w:rsidP="00955E4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t xml:space="preserve"> </w:t>
            </w:r>
            <w:r w:rsidR="00955E49" w:rsidRPr="00955E49">
              <w:rPr>
                <w:rFonts w:ascii="Gisha" w:hAnsi="Gisha" w:cs="Gisha"/>
                <w:color w:val="404040" w:themeColor="text1" w:themeTint="BF"/>
              </w:rPr>
              <w:t>Vitraux de</w:t>
            </w:r>
            <w:r w:rsidR="00955E49">
              <w:t xml:space="preserve"> </w:t>
            </w:r>
            <w:r w:rsidR="00955E49" w:rsidRPr="00955E49">
              <w:rPr>
                <w:rFonts w:ascii="Gisha" w:hAnsi="Gisha" w:cs="Gisha"/>
                <w:color w:val="404040" w:themeColor="text1" w:themeTint="BF"/>
              </w:rPr>
              <w:t>la cathédrale de</w:t>
            </w:r>
            <w:r w:rsidRPr="00626631">
              <w:rPr>
                <w:rFonts w:ascii="Gisha" w:hAnsi="Gisha" w:cs="Gisha"/>
                <w:color w:val="404040" w:themeColor="text1" w:themeTint="BF"/>
              </w:rPr>
              <w:t xml:space="preserve"> Chartres</w:t>
            </w:r>
          </w:p>
        </w:tc>
        <w:tc>
          <w:tcPr>
            <w:tcW w:w="3119" w:type="dxa"/>
            <w:shd w:val="clear" w:color="auto" w:fill="FFFFFF"/>
          </w:tcPr>
          <w:p w:rsidR="005D41FC" w:rsidRDefault="00955E49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955E49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Jouer avec la lumière</w:t>
            </w:r>
          </w:p>
          <w:p w:rsidR="00955E49" w:rsidRDefault="00955E49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</w:p>
          <w:p w:rsidR="00955E49" w:rsidRDefault="00955E49" w:rsidP="00955E4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, Retz, 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p.52-53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)</w:t>
            </w:r>
          </w:p>
          <w:p w:rsidR="00955E49" w:rsidRPr="001D2256" w:rsidRDefault="00955E49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Cs w:val="24"/>
              </w:rPr>
            </w:pPr>
          </w:p>
        </w:tc>
        <w:tc>
          <w:tcPr>
            <w:tcW w:w="6344" w:type="dxa"/>
            <w:shd w:val="clear" w:color="auto" w:fill="FFFFFF"/>
          </w:tcPr>
          <w:p w:rsidR="005D41FC" w:rsidRDefault="00955E49" w:rsidP="00955E4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26631">
              <w:rPr>
                <w:rFonts w:ascii="Gisha" w:hAnsi="Gisha" w:cs="Gisha"/>
                <w:color w:val="404040" w:themeColor="text1" w:themeTint="BF"/>
              </w:rPr>
              <w:t xml:space="preserve">•  </w:t>
            </w:r>
            <w:r>
              <w:rPr>
                <w:rFonts w:ascii="Gisha" w:hAnsi="Gisha" w:cs="Gisha"/>
                <w:color w:val="404040" w:themeColor="text1" w:themeTint="BF"/>
              </w:rPr>
              <w:t>Transformer la lumière en couleur ;</w:t>
            </w:r>
          </w:p>
          <w:p w:rsidR="00955E49" w:rsidRPr="00955E49" w:rsidRDefault="00955E49" w:rsidP="00955E4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955E49" w:rsidRDefault="00955E49" w:rsidP="00955E4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26631">
              <w:rPr>
                <w:rFonts w:ascii="Gisha" w:hAnsi="Gisha" w:cs="Gisha"/>
                <w:color w:val="404040" w:themeColor="text1" w:themeTint="BF"/>
              </w:rPr>
              <w:t xml:space="preserve">•  </w:t>
            </w:r>
            <w:r>
              <w:rPr>
                <w:rFonts w:ascii="Gisha" w:hAnsi="Gisha" w:cs="Gisha"/>
                <w:color w:val="404040" w:themeColor="text1" w:themeTint="BF"/>
              </w:rPr>
              <w:t>Jouer avec la transparence et les superpositions colorées ;</w:t>
            </w:r>
          </w:p>
          <w:p w:rsidR="00955E49" w:rsidRPr="00955E49" w:rsidRDefault="00955E49" w:rsidP="00955E4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955E49" w:rsidRPr="00D544CB" w:rsidRDefault="00955E49" w:rsidP="00955E4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26631">
              <w:rPr>
                <w:rFonts w:ascii="Gisha" w:hAnsi="Gisha" w:cs="Gisha"/>
                <w:color w:val="404040" w:themeColor="text1" w:themeTint="BF"/>
              </w:rPr>
              <w:t xml:space="preserve">•  </w:t>
            </w:r>
            <w:r>
              <w:rPr>
                <w:rFonts w:ascii="Gisha" w:hAnsi="Gisha" w:cs="Gisha"/>
                <w:color w:val="404040" w:themeColor="text1" w:themeTint="BF"/>
              </w:rPr>
              <w:t>Découvrir une technique spécifiques</w:t>
            </w:r>
          </w:p>
        </w:tc>
      </w:tr>
    </w:tbl>
    <w:p w:rsidR="00212C5F" w:rsidRDefault="00212C5F" w:rsidP="002E04C5">
      <w:pPr>
        <w:ind w:left="1843"/>
        <w:rPr>
          <w:sz w:val="2"/>
        </w:rPr>
      </w:pPr>
    </w:p>
    <w:p w:rsidR="0052056F" w:rsidRDefault="0052056F" w:rsidP="00A81896">
      <w:pPr>
        <w:rPr>
          <w:sz w:val="2"/>
        </w:rPr>
      </w:pPr>
    </w:p>
    <w:tbl>
      <w:tblPr>
        <w:tblpPr w:leftFromText="141" w:rightFromText="141" w:vertAnchor="text" w:horzAnchor="margin" w:tblpY="155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601"/>
        <w:gridCol w:w="3910"/>
        <w:gridCol w:w="2378"/>
        <w:gridCol w:w="6240"/>
      </w:tblGrid>
      <w:tr w:rsidR="00A81896" w:rsidRPr="0095420A" w:rsidTr="009F2A5E">
        <w:trPr>
          <w:trHeight w:val="390"/>
        </w:trPr>
        <w:tc>
          <w:tcPr>
            <w:tcW w:w="7621" w:type="dxa"/>
            <w:gridSpan w:val="2"/>
            <w:shd w:val="clear" w:color="auto" w:fill="DDD9C3" w:themeFill="background2" w:themeFillShade="E6"/>
          </w:tcPr>
          <w:p w:rsidR="00A81896" w:rsidRPr="00A81896" w:rsidRDefault="00A81896" w:rsidP="00540369">
            <w:pPr>
              <w:spacing w:after="0" w:line="240" w:lineRule="auto"/>
              <w:jc w:val="center"/>
              <w:rPr>
                <w:rFonts w:ascii="Clensey" w:hAnsi="Clensey"/>
                <w:b/>
                <w:smallCaps/>
                <w:sz w:val="36"/>
              </w:rPr>
            </w:pPr>
            <w:r w:rsidRPr="00A81896">
              <w:rPr>
                <w:rFonts w:ascii="Clensey" w:hAnsi="Clensey"/>
                <w:b/>
                <w:smallCaps/>
                <w:color w:val="404040" w:themeColor="text1" w:themeTint="BF"/>
                <w:sz w:val="32"/>
              </w:rPr>
              <w:t>Histoire des Arts</w:t>
            </w:r>
          </w:p>
        </w:tc>
        <w:tc>
          <w:tcPr>
            <w:tcW w:w="8754" w:type="dxa"/>
            <w:gridSpan w:val="2"/>
            <w:shd w:val="clear" w:color="auto" w:fill="E5DFEC" w:themeFill="accent4" w:themeFillTint="33"/>
          </w:tcPr>
          <w:p w:rsidR="00A81896" w:rsidRPr="00A81896" w:rsidRDefault="00A81896" w:rsidP="00540369">
            <w:pPr>
              <w:spacing w:after="0" w:line="240" w:lineRule="auto"/>
              <w:jc w:val="center"/>
              <w:rPr>
                <w:rFonts w:ascii="Clensey" w:hAnsi="Clensey"/>
                <w:b/>
                <w:sz w:val="2"/>
              </w:rPr>
            </w:pPr>
            <w:r w:rsidRPr="00A81896">
              <w:rPr>
                <w:rFonts w:ascii="Clensey" w:hAnsi="Clensey"/>
                <w:b/>
                <w:smallCaps/>
                <w:color w:val="404040" w:themeColor="text1" w:themeTint="BF"/>
                <w:sz w:val="32"/>
              </w:rPr>
              <w:t>Arts Visuels</w:t>
            </w:r>
          </w:p>
        </w:tc>
      </w:tr>
      <w:tr w:rsidR="00A81896" w:rsidRPr="0095420A" w:rsidTr="009F2A5E">
        <w:trPr>
          <w:trHeight w:val="496"/>
        </w:trPr>
        <w:tc>
          <w:tcPr>
            <w:tcW w:w="3652" w:type="dxa"/>
            <w:shd w:val="clear" w:color="auto" w:fill="FFFFFF"/>
          </w:tcPr>
          <w:p w:rsidR="00A81896" w:rsidRPr="00CE5858" w:rsidRDefault="00A81896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CE5858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Titres</w:t>
            </w:r>
          </w:p>
        </w:tc>
        <w:tc>
          <w:tcPr>
            <w:tcW w:w="3969" w:type="dxa"/>
            <w:shd w:val="clear" w:color="auto" w:fill="FFFFFF"/>
          </w:tcPr>
          <w:p w:rsidR="00A81896" w:rsidRPr="00CE5858" w:rsidRDefault="00A81896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Œuvre(s) étudiée(s)</w:t>
            </w:r>
          </w:p>
        </w:tc>
        <w:tc>
          <w:tcPr>
            <w:tcW w:w="2410" w:type="dxa"/>
            <w:shd w:val="clear" w:color="auto" w:fill="FFFFFF"/>
          </w:tcPr>
          <w:p w:rsidR="00A81896" w:rsidRPr="00CE5858" w:rsidRDefault="00A81896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CE5858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Titres</w:t>
            </w:r>
          </w:p>
        </w:tc>
        <w:tc>
          <w:tcPr>
            <w:tcW w:w="6344" w:type="dxa"/>
            <w:shd w:val="clear" w:color="auto" w:fill="FFFFFF"/>
          </w:tcPr>
          <w:p w:rsidR="00A81896" w:rsidRPr="00CE5858" w:rsidRDefault="00A81896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Objectifs</w:t>
            </w:r>
          </w:p>
        </w:tc>
      </w:tr>
      <w:tr w:rsidR="009F2A5E" w:rsidRPr="0095420A" w:rsidTr="009F2A5E">
        <w:trPr>
          <w:trHeight w:val="1525"/>
        </w:trPr>
        <w:tc>
          <w:tcPr>
            <w:tcW w:w="3652" w:type="dxa"/>
            <w:shd w:val="clear" w:color="auto" w:fill="FFFFFF"/>
          </w:tcPr>
          <w:p w:rsidR="00A81896" w:rsidRDefault="00A81896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HDA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8</w:t>
            </w: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– Le moyen de transport des grandes découverte : la caravelle</w:t>
            </w:r>
          </w:p>
          <w:p w:rsidR="00A81896" w:rsidRPr="009F2A5E" w:rsidRDefault="00A81896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 w:color="4A442A" w:themeColor="background2" w:themeShade="40"/>
              </w:rPr>
            </w:pPr>
          </w:p>
          <w:p w:rsidR="00A81896" w:rsidRPr="001664BB" w:rsidRDefault="00A81896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Retz, p.72-3)</w:t>
            </w:r>
          </w:p>
        </w:tc>
        <w:tc>
          <w:tcPr>
            <w:tcW w:w="3969" w:type="dxa"/>
            <w:shd w:val="clear" w:color="auto" w:fill="FFFFFF"/>
          </w:tcPr>
          <w:p w:rsidR="00A81896" w:rsidRPr="00D544CB" w:rsidRDefault="00A81896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/>
              </w:rPr>
            </w:pPr>
            <w:r>
              <w:rPr>
                <w:rFonts w:ascii="Gisha" w:hAnsi="Gisha" w:cs="Gisha"/>
                <w:color w:val="404040" w:themeColor="text1" w:themeTint="BF"/>
              </w:rPr>
              <w:t>(photo et schéma d’une caravelle)</w:t>
            </w:r>
          </w:p>
        </w:tc>
        <w:tc>
          <w:tcPr>
            <w:tcW w:w="2410" w:type="dxa"/>
            <w:shd w:val="clear" w:color="auto" w:fill="FFFFFF"/>
          </w:tcPr>
          <w:p w:rsidR="00A81896" w:rsidRDefault="00A81896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L’arrivée en bateau</w:t>
            </w:r>
          </w:p>
          <w:p w:rsidR="00A81896" w:rsidRPr="00626631" w:rsidRDefault="00A81896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</w:p>
          <w:p w:rsidR="00A81896" w:rsidRPr="00CE5858" w:rsidRDefault="00A81896" w:rsidP="00A81896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Cs w:val="24"/>
                <w:u w:val="single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Retz, p.74-5)</w:t>
            </w:r>
          </w:p>
        </w:tc>
        <w:tc>
          <w:tcPr>
            <w:tcW w:w="6344" w:type="dxa"/>
            <w:shd w:val="clear" w:color="auto" w:fill="FFFFFF"/>
          </w:tcPr>
          <w:p w:rsidR="00A81896" w:rsidRDefault="00A81896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26631">
              <w:rPr>
                <w:rFonts w:ascii="Gisha" w:hAnsi="Gisha" w:cs="Gisha"/>
                <w:color w:val="404040" w:themeColor="text1" w:themeTint="BF"/>
              </w:rPr>
              <w:t xml:space="preserve">•  </w:t>
            </w:r>
            <w:r w:rsidR="00CC33E1">
              <w:rPr>
                <w:rFonts w:ascii="Gisha" w:hAnsi="Gisha" w:cs="Gisha"/>
                <w:color w:val="404040" w:themeColor="text1" w:themeTint="BF"/>
              </w:rPr>
              <w:t>Aborder les notions d’ « </w:t>
            </w:r>
            <w:r>
              <w:rPr>
                <w:rFonts w:ascii="Gisha" w:hAnsi="Gisha" w:cs="Gisha"/>
                <w:color w:val="404040" w:themeColor="text1" w:themeTint="BF"/>
              </w:rPr>
              <w:t>espace » et de « profondeur dans la représentation » (le proche, le lointain, le premier, le deuxième, le troisième plan)</w:t>
            </w:r>
            <w:r w:rsidRPr="00626631">
              <w:rPr>
                <w:rFonts w:ascii="Gisha" w:hAnsi="Gisha" w:cs="Gisha"/>
                <w:color w:val="404040" w:themeColor="text1" w:themeTint="BF"/>
              </w:rPr>
              <w:t xml:space="preserve"> ;</w:t>
            </w:r>
          </w:p>
          <w:p w:rsidR="00A81896" w:rsidRPr="00626631" w:rsidRDefault="00A81896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A81896" w:rsidRDefault="00A81896" w:rsidP="00A8189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26631">
              <w:rPr>
                <w:rFonts w:ascii="Gisha" w:hAnsi="Gisha" w:cs="Gisha"/>
                <w:color w:val="404040" w:themeColor="text1" w:themeTint="BF"/>
              </w:rPr>
              <w:t xml:space="preserve">•  </w:t>
            </w:r>
            <w:r>
              <w:rPr>
                <w:rFonts w:ascii="Gisha" w:hAnsi="Gisha" w:cs="Gisha"/>
                <w:color w:val="404040" w:themeColor="text1" w:themeTint="BF"/>
              </w:rPr>
              <w:t>Utiliser plusieurs techniques pour une même réalisation.</w:t>
            </w:r>
          </w:p>
          <w:p w:rsidR="00A81896" w:rsidRPr="006636E6" w:rsidRDefault="00A81896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</w:tr>
      <w:tr w:rsidR="009F2A5E" w:rsidRPr="0095420A" w:rsidTr="009F2A5E">
        <w:trPr>
          <w:trHeight w:val="1389"/>
        </w:trPr>
        <w:tc>
          <w:tcPr>
            <w:tcW w:w="3652" w:type="dxa"/>
            <w:shd w:val="clear" w:color="auto" w:fill="FFFFFF"/>
          </w:tcPr>
          <w:p w:rsidR="00A81896" w:rsidRDefault="00A81896" w:rsidP="00540369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HDA </w:t>
            </w:r>
            <w:r w:rsidR="00075189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9</w:t>
            </w:r>
            <w:r w:rsidRPr="00791754">
              <w:rPr>
                <w:u w:val="single" w:color="4A442A" w:themeColor="background2" w:themeShade="40"/>
              </w:rPr>
              <w:t xml:space="preserve">  </w:t>
            </w:r>
            <w:r w:rsidRPr="00791754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-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</w:t>
            </w:r>
            <w:r w:rsidR="009F2A5E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Les objets scientifiques  et scènes de la vie quotidienne des temps modernes </w:t>
            </w:r>
          </w:p>
          <w:p w:rsidR="00A81896" w:rsidRPr="009F2A5E" w:rsidRDefault="00A81896" w:rsidP="00540369">
            <w:pPr>
              <w:autoSpaceDE w:val="0"/>
              <w:autoSpaceDN w:val="0"/>
              <w:adjustRightInd w:val="0"/>
              <w:spacing w:after="0" w:line="240" w:lineRule="auto"/>
              <w:rPr>
                <w:sz w:val="10"/>
                <w:szCs w:val="10"/>
              </w:rPr>
            </w:pPr>
          </w:p>
          <w:p w:rsidR="00A81896" w:rsidRDefault="00A81896" w:rsidP="00540369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 w:rsidRPr="00791754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Génération 5 chap.</w:t>
            </w:r>
            <w:r w:rsidR="009F2A5E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12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 fiche</w:t>
            </w:r>
            <w:r w:rsidR="009F2A5E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 23-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4</w:t>
            </w:r>
            <w:r w:rsidR="009F2A5E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 et </w:t>
            </w:r>
            <w:r w:rsidR="009F2A5E"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 xml:space="preserve"> Histoire des Arts et Arts Visuels</w:t>
            </w:r>
            <w:r w:rsidR="009F2A5E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Retz, p.88-9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)</w:t>
            </w:r>
          </w:p>
          <w:p w:rsidR="00A81896" w:rsidRPr="001664BB" w:rsidRDefault="00A81896" w:rsidP="00540369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color="4A442A" w:themeColor="background2" w:themeShade="40"/>
              </w:rPr>
            </w:pPr>
          </w:p>
        </w:tc>
        <w:tc>
          <w:tcPr>
            <w:tcW w:w="3969" w:type="dxa"/>
            <w:shd w:val="clear" w:color="auto" w:fill="FFFFFF"/>
          </w:tcPr>
          <w:p w:rsidR="00A81896" w:rsidRDefault="00A81896" w:rsidP="009F2A5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="009F2A5E">
              <w:rPr>
                <w:rFonts w:ascii="Gisha" w:hAnsi="Gisha" w:cs="Gisha"/>
                <w:color w:val="404040" w:themeColor="text1" w:themeTint="BF"/>
              </w:rPr>
              <w:t>L’astronome de Johannes Vermeer</w:t>
            </w:r>
          </w:p>
          <w:p w:rsidR="009F2A5E" w:rsidRPr="00626631" w:rsidRDefault="009F2A5E" w:rsidP="009F2A5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6 autres œuvres de Vermeer : Femme au Luth, Femme portant une balance, Femme à l’aiguière, La dame au collier de perles, La laitière, Liseuse à la fenêtre</w:t>
            </w:r>
          </w:p>
        </w:tc>
        <w:tc>
          <w:tcPr>
            <w:tcW w:w="2410" w:type="dxa"/>
            <w:shd w:val="clear" w:color="auto" w:fill="FFFFFF"/>
          </w:tcPr>
          <w:p w:rsidR="00A81896" w:rsidRDefault="00C32FB9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Clair-obscur</w:t>
            </w:r>
          </w:p>
          <w:p w:rsidR="00A81896" w:rsidRDefault="00A81896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</w:p>
          <w:p w:rsidR="00A81896" w:rsidRDefault="00A81896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, Retz, 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p.</w:t>
            </w:r>
            <w:r w:rsidR="00C32FB9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89-90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)</w:t>
            </w:r>
          </w:p>
          <w:p w:rsidR="00A81896" w:rsidRPr="001D2256" w:rsidRDefault="00A81896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Cs w:val="24"/>
              </w:rPr>
            </w:pPr>
          </w:p>
        </w:tc>
        <w:tc>
          <w:tcPr>
            <w:tcW w:w="6344" w:type="dxa"/>
            <w:shd w:val="clear" w:color="auto" w:fill="FFFFFF"/>
          </w:tcPr>
          <w:p w:rsidR="00A81896" w:rsidRDefault="00A81896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26631">
              <w:rPr>
                <w:rFonts w:ascii="Gisha" w:hAnsi="Gisha" w:cs="Gisha"/>
                <w:color w:val="404040" w:themeColor="text1" w:themeTint="BF"/>
              </w:rPr>
              <w:t xml:space="preserve">•  </w:t>
            </w:r>
            <w:r w:rsidR="00C32FB9">
              <w:rPr>
                <w:rFonts w:ascii="Gisha" w:hAnsi="Gisha" w:cs="Gisha"/>
                <w:color w:val="404040" w:themeColor="text1" w:themeTint="BF"/>
              </w:rPr>
              <w:t>Comprendre le rôle de l’ombre et de la lumière sur une forme</w:t>
            </w:r>
            <w:r>
              <w:rPr>
                <w:rFonts w:ascii="Gisha" w:hAnsi="Gisha" w:cs="Gisha"/>
                <w:color w:val="404040" w:themeColor="text1" w:themeTint="BF"/>
              </w:rPr>
              <w:t> ;</w:t>
            </w:r>
          </w:p>
          <w:p w:rsidR="00A81896" w:rsidRPr="00955E49" w:rsidRDefault="00A81896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A81896" w:rsidRDefault="00A81896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26631">
              <w:rPr>
                <w:rFonts w:ascii="Gisha" w:hAnsi="Gisha" w:cs="Gisha"/>
                <w:color w:val="404040" w:themeColor="text1" w:themeTint="BF"/>
              </w:rPr>
              <w:t xml:space="preserve">•  </w:t>
            </w:r>
            <w:r w:rsidR="00C32FB9">
              <w:rPr>
                <w:rFonts w:ascii="Gisha" w:hAnsi="Gisha" w:cs="Gisha"/>
                <w:color w:val="404040" w:themeColor="text1" w:themeTint="BF"/>
              </w:rPr>
              <w:t>Approfondir la notion de « contraste »</w:t>
            </w:r>
            <w:r>
              <w:rPr>
                <w:rFonts w:ascii="Gisha" w:hAnsi="Gisha" w:cs="Gisha"/>
                <w:color w:val="404040" w:themeColor="text1" w:themeTint="BF"/>
              </w:rPr>
              <w:t> ;</w:t>
            </w:r>
          </w:p>
          <w:p w:rsidR="00A81896" w:rsidRPr="00955E49" w:rsidRDefault="00A81896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A81896" w:rsidRPr="00D544CB" w:rsidRDefault="00A81896" w:rsidP="005269F2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26631">
              <w:rPr>
                <w:rFonts w:ascii="Gisha" w:hAnsi="Gisha" w:cs="Gisha"/>
                <w:color w:val="404040" w:themeColor="text1" w:themeTint="BF"/>
              </w:rPr>
              <w:t xml:space="preserve">•  </w:t>
            </w:r>
            <w:r w:rsidR="005269F2">
              <w:rPr>
                <w:rFonts w:ascii="Gisha" w:hAnsi="Gisha" w:cs="Gisha"/>
                <w:color w:val="404040" w:themeColor="text1" w:themeTint="BF"/>
              </w:rPr>
              <w:t>Appréhender la fonction des « valeurs » dans un dessin</w:t>
            </w:r>
          </w:p>
        </w:tc>
      </w:tr>
    </w:tbl>
    <w:p w:rsidR="008D1111" w:rsidRDefault="008D1111" w:rsidP="008D1111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0064" behindDoc="1" locked="0" layoutInCell="1" allowOverlap="1" wp14:anchorId="11101493" wp14:editId="30F218F4">
                <wp:simplePos x="0" y="0"/>
                <wp:positionH relativeFrom="column">
                  <wp:posOffset>1090295</wp:posOffset>
                </wp:positionH>
                <wp:positionV relativeFrom="paragraph">
                  <wp:posOffset>228600</wp:posOffset>
                </wp:positionV>
                <wp:extent cx="6750050" cy="349250"/>
                <wp:effectExtent l="0" t="0" r="12700" b="12700"/>
                <wp:wrapNone/>
                <wp:docPr id="98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3492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F0CBD0" id="Rectangle 6" o:spid="_x0000_s1026" style="position:absolute;margin-left:85.85pt;margin-top:18pt;width:531.5pt;height:27.5pt;z-index:-251516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" fillcolor="#b2a1c7 [1943]" strokecolor="#b2a1c7 [1943]"/>
            </w:pict>
          </mc:Fallback>
        </mc:AlternateContent>
      </w:r>
      <w:r w:rsidRPr="002F21C8">
        <w:rPr>
          <w:noProof/>
          <w:lang w:eastAsia="fr-FR"/>
        </w:rPr>
        <w:t xml:space="preserve"> </w:t>
      </w:r>
      <w:r>
        <w:rPr>
          <w:noProof/>
          <w:lang w:eastAsia="fr-FR"/>
        </w:rPr>
        <w:t xml:space="preserve"> </w:t>
      </w:r>
    </w:p>
    <w:p w:rsidR="00AD5CC3" w:rsidRDefault="00AD5CC3" w:rsidP="00AD5CC3">
      <w:pPr>
        <w:ind w:left="1843"/>
        <w:rPr>
          <w:sz w:val="2"/>
        </w:rPr>
      </w:pPr>
    </w:p>
    <w:p w:rsidR="00AD5CC3" w:rsidRDefault="00AD5CC3" w:rsidP="00AD5CC3">
      <w:r>
        <w:rPr>
          <w:noProof/>
          <w:lang w:eastAsia="fr-FR"/>
        </w:rPr>
        <w:drawing>
          <wp:anchor distT="0" distB="0" distL="114300" distR="114300" simplePos="0" relativeHeight="251814400" behindDoc="0" locked="0" layoutInCell="1" allowOverlap="1" wp14:anchorId="55B6B4AD" wp14:editId="5D3E2DD5">
            <wp:simplePos x="0" y="0"/>
            <wp:positionH relativeFrom="column">
              <wp:posOffset>6140450</wp:posOffset>
            </wp:positionH>
            <wp:positionV relativeFrom="paragraph">
              <wp:posOffset>-196215</wp:posOffset>
            </wp:positionV>
            <wp:extent cx="502285" cy="998855"/>
            <wp:effectExtent l="0" t="0" r="0" b="0"/>
            <wp:wrapSquare wrapText="bothSides"/>
            <wp:docPr id="21" name="Image 84" descr="Histoire des Arts - Volum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istoire des Arts - Volum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285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4160" behindDoc="0" locked="0" layoutInCell="1" allowOverlap="1" wp14:anchorId="35712E2E" wp14:editId="52056078">
                <wp:simplePos x="0" y="0"/>
                <wp:positionH relativeFrom="column">
                  <wp:posOffset>2652233</wp:posOffset>
                </wp:positionH>
                <wp:positionV relativeFrom="paragraph">
                  <wp:posOffset>-92710</wp:posOffset>
                </wp:positionV>
                <wp:extent cx="4726940" cy="725805"/>
                <wp:effectExtent l="0" t="0" r="0" b="0"/>
                <wp:wrapNone/>
                <wp:docPr id="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6940" cy="7258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5CC3" w:rsidRPr="00DE1BDC" w:rsidRDefault="00AD5CC3" w:rsidP="00AD5CC3">
                            <w:pPr>
                              <w:rPr>
                                <w:color w:val="595959" w:themeColor="text1" w:themeTint="A6"/>
                                <w:sz w:val="56"/>
                              </w:rPr>
                            </w:pPr>
                            <w:r w:rsidRPr="00DE1BDC">
                              <w:rPr>
                                <w:color w:val="595959" w:themeColor="text1" w:themeTint="A6"/>
                                <w:sz w:val="56"/>
                              </w:rPr>
                              <w:t xml:space="preserve">         </w:t>
                            </w:r>
                            <w:r w:rsidRPr="00B1050F">
                              <w:rPr>
                                <w:color w:val="E5DFEC" w:themeColor="accent4" w:themeTint="33"/>
                                <w:sz w:val="56"/>
                              </w:rPr>
                              <w:t xml:space="preserve"> </w:t>
                            </w:r>
                            <w:r w:rsidRPr="00B1050F">
                              <w:rPr>
                                <w:rFonts w:ascii="Clensey" w:hAnsi="Clensey"/>
                                <w:color w:val="FFFFFF" w:themeColor="background1"/>
                                <w:sz w:val="56"/>
                                <w:szCs w:val="64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Programmation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5712E2E" id="_x0000_s1039" style="position:absolute;margin-left:208.85pt;margin-top:-7.3pt;width:372.2pt;height:57.15pt;z-index:251804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" filled="f" stroked="f">
                <v:textbox>
                  <w:txbxContent>
                    <w:p w:rsidR="00AD5CC3" w:rsidRPr="00DE1BDC" w:rsidRDefault="00AD5CC3" w:rsidP="00AD5CC3">
                      <w:pPr>
                        <w:rPr>
                          <w:color w:val="595959" w:themeColor="text1" w:themeTint="A6"/>
                          <w:sz w:val="56"/>
                        </w:rPr>
                      </w:pPr>
                      <w:r w:rsidRPr="00DE1BDC">
                        <w:rPr>
                          <w:color w:val="595959" w:themeColor="text1" w:themeTint="A6"/>
                          <w:sz w:val="56"/>
                        </w:rPr>
                        <w:t xml:space="preserve">         </w:t>
                      </w:r>
                      <w:r w:rsidRPr="00B1050F">
                        <w:rPr>
                          <w:color w:val="E5DFEC" w:themeColor="accent4" w:themeTint="33"/>
                          <w:sz w:val="56"/>
                        </w:rPr>
                        <w:t xml:space="preserve"> </w:t>
                      </w:r>
                      <w:r w:rsidRPr="00B1050F">
                        <w:rPr>
                          <w:rFonts w:ascii="Clensey" w:hAnsi="Clensey"/>
                          <w:color w:val="FFFFFF" w:themeColor="background1"/>
                          <w:sz w:val="56"/>
                          <w:szCs w:val="64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Programmation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811328" behindDoc="0" locked="0" layoutInCell="1" allowOverlap="1" wp14:anchorId="3352B98E" wp14:editId="07A54DE3">
            <wp:simplePos x="0" y="0"/>
            <wp:positionH relativeFrom="column">
              <wp:posOffset>6737350</wp:posOffset>
            </wp:positionH>
            <wp:positionV relativeFrom="paragraph">
              <wp:posOffset>-196850</wp:posOffset>
            </wp:positionV>
            <wp:extent cx="578485" cy="791845"/>
            <wp:effectExtent l="0" t="0" r="0" b="8255"/>
            <wp:wrapSquare wrapText="bothSides"/>
            <wp:docPr id="22" name="Image 85" descr="http://www.kiosque-edu.com/img/articles/97822189575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kiosque-edu.com/img/articles/978221895759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13376" behindDoc="0" locked="0" layoutInCell="1" allowOverlap="1" wp14:anchorId="6BA9B403" wp14:editId="686BB9EB">
            <wp:simplePos x="0" y="0"/>
            <wp:positionH relativeFrom="column">
              <wp:posOffset>6984365</wp:posOffset>
            </wp:positionH>
            <wp:positionV relativeFrom="paragraph">
              <wp:posOffset>-6985</wp:posOffset>
            </wp:positionV>
            <wp:extent cx="579558" cy="792000"/>
            <wp:effectExtent l="0" t="0" r="0" b="8255"/>
            <wp:wrapSquare wrapText="bothSides"/>
            <wp:docPr id="23" name="Image 86" descr="http://www.ecoles.ec56.org/local/cache-vignettes/L500xH500/Histoire_des_arts_et_des_arts_visuels_retz-321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coles.ec56.org/local/cache-vignettes/L500xH500/Histoire_des_arts_et_des_arts_visuels_retz-3210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169" r="13616"/>
                    <a:stretch/>
                  </pic:blipFill>
                  <pic:spPr bwMode="auto">
                    <a:xfrm>
                      <a:off x="0" y="0"/>
                      <a:ext cx="579558" cy="7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812352" behindDoc="0" locked="0" layoutInCell="1" allowOverlap="1" wp14:anchorId="07C85CB1" wp14:editId="2C98B07E">
            <wp:simplePos x="0" y="0"/>
            <wp:positionH relativeFrom="column">
              <wp:posOffset>7402830</wp:posOffset>
            </wp:positionH>
            <wp:positionV relativeFrom="paragraph">
              <wp:posOffset>-196850</wp:posOffset>
            </wp:positionV>
            <wp:extent cx="612480" cy="792000"/>
            <wp:effectExtent l="0" t="0" r="0" b="8255"/>
            <wp:wrapSquare wrapText="bothSides"/>
            <wp:docPr id="24" name="Image 87" descr="Activités d'arts visuels à l'école, cycles 2 et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ctivités d'arts visuels à l'école, cycles 2 et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80" cy="79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78B7A278" wp14:editId="37E0C77C">
                <wp:simplePos x="0" y="0"/>
                <wp:positionH relativeFrom="column">
                  <wp:posOffset>1345565</wp:posOffset>
                </wp:positionH>
                <wp:positionV relativeFrom="paragraph">
                  <wp:posOffset>-46193</wp:posOffset>
                </wp:positionV>
                <wp:extent cx="1966595" cy="525145"/>
                <wp:effectExtent l="19050" t="19050" r="33655" b="46355"/>
                <wp:wrapNone/>
                <wp:docPr id="7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66595" cy="52514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chemeClr val="accent4">
                              <a:lumMod val="20000"/>
                              <a:lumOff val="80000"/>
                            </a:schemeClr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AD5CC3" w:rsidRPr="00AE1176" w:rsidRDefault="00AD5CC3" w:rsidP="00AD5CC3">
                            <w:pPr>
                              <w:ind w:left="-142" w:right="-169"/>
                              <w:rPr>
                                <w:sz w:val="5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8B7A278" id="_x0000_s1040" style="position:absolute;margin-left:105.95pt;margin-top:-3.65pt;width:154.85pt;height:41.35pt;z-index:251809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" strokecolor="#e5dfec [663]" strokeweight="5pt">
                <v:stroke linestyle="thickThin"/>
                <v:shadow color="#868686"/>
                <v:textbox>
                  <w:txbxContent>
                    <w:p w:rsidR="00AD5CC3" w:rsidRPr="00AE1176" w:rsidRDefault="00AD5CC3" w:rsidP="00AD5CC3">
                      <w:pPr>
                        <w:ind w:left="-142" w:right="-169"/>
                        <w:rPr>
                          <w:sz w:val="5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10304" behindDoc="0" locked="0" layoutInCell="1" allowOverlap="1" wp14:anchorId="4551BD7C" wp14:editId="6BDF04ED">
                <wp:simplePos x="0" y="0"/>
                <wp:positionH relativeFrom="column">
                  <wp:posOffset>1373032</wp:posOffset>
                </wp:positionH>
                <wp:positionV relativeFrom="paragraph">
                  <wp:posOffset>-74930</wp:posOffset>
                </wp:positionV>
                <wp:extent cx="2459355" cy="641350"/>
                <wp:effectExtent l="0" t="0" r="0" b="6350"/>
                <wp:wrapNone/>
                <wp:docPr id="8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59355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5CC3" w:rsidRPr="00DE1BDC" w:rsidRDefault="00AD5CC3" w:rsidP="00AD5CC3">
                            <w:pPr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</w:pPr>
                            <w:r w:rsidRPr="00DE1BDC">
                              <w:rPr>
                                <w:rFonts w:ascii="MamaeQueNosFaz" w:hAnsi="MamaeQueNosFaz"/>
                                <w:color w:val="595959" w:themeColor="text1" w:themeTint="A6"/>
                                <w:sz w:val="64"/>
                                <w:szCs w:val="64"/>
                              </w:rPr>
                              <w:t>2013-2014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551BD7C" id="_x0000_s1041" style="position:absolute;margin-left:108.1pt;margin-top:-5.9pt;width:193.65pt;height:50.5pt;z-index:251810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" filled="f" stroked="f">
                <v:textbox>
                  <w:txbxContent>
                    <w:p w:rsidR="00AD5CC3" w:rsidRPr="00DE1BDC" w:rsidRDefault="00AD5CC3" w:rsidP="00AD5CC3">
                      <w:pPr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</w:pPr>
                      <w:r w:rsidRPr="00DE1BDC">
                        <w:rPr>
                          <w:rFonts w:ascii="MamaeQueNosFaz" w:hAnsi="MamaeQueNosFaz"/>
                          <w:color w:val="595959" w:themeColor="text1" w:themeTint="A6"/>
                          <w:sz w:val="64"/>
                          <w:szCs w:val="64"/>
                        </w:rPr>
                        <w:t>2013-2014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8256" behindDoc="0" locked="0" layoutInCell="1" allowOverlap="1" wp14:anchorId="65CCF1DB" wp14:editId="02673ED8">
                <wp:simplePos x="0" y="0"/>
                <wp:positionH relativeFrom="column">
                  <wp:posOffset>7873203</wp:posOffset>
                </wp:positionH>
                <wp:positionV relativeFrom="paragraph">
                  <wp:posOffset>100965</wp:posOffset>
                </wp:positionV>
                <wp:extent cx="0" cy="476250"/>
                <wp:effectExtent l="38100" t="0" r="38100" b="0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76250"/>
                        </a:xfrm>
                        <a:prstGeom prst="straightConnector1">
                          <a:avLst/>
                        </a:prstGeom>
                        <a:noFill/>
                        <a:ln w="76200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38BCB1" id="AutoShape 2" o:spid="_x0000_s1026" type="#_x0000_t32" style="position:absolute;margin-left:619.95pt;margin-top:7.95pt;width:0;height:37.5pt;z-index:251808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" strokecolor="#b2a1c7 [1943]" strokeweight="6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5184" behindDoc="0" locked="0" layoutInCell="1" allowOverlap="1" wp14:anchorId="4DE2A79B" wp14:editId="0B44B590">
                <wp:simplePos x="0" y="0"/>
                <wp:positionH relativeFrom="column">
                  <wp:posOffset>-426720</wp:posOffset>
                </wp:positionH>
                <wp:positionV relativeFrom="paragraph">
                  <wp:posOffset>35560</wp:posOffset>
                </wp:positionV>
                <wp:extent cx="1845310" cy="596265"/>
                <wp:effectExtent l="0" t="0" r="0" b="0"/>
                <wp:wrapNone/>
                <wp:docPr id="10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45310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5CC3" w:rsidRPr="00DE1BDC" w:rsidRDefault="00AD5CC3" w:rsidP="00AD5CC3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</w:pPr>
                            <w:r w:rsidRPr="00DE1BDC">
                              <w:rPr>
                                <w:rFonts w:ascii="Tekton Pro Cond" w:hAnsi="Tekton Pro Cond"/>
                                <w:b/>
                                <w:color w:val="595959" w:themeColor="text1" w:themeTint="A6"/>
                                <w:sz w:val="28"/>
                              </w:rPr>
                              <w:t>CM1B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DE2A79B" id="_x0000_s1042" style="position:absolute;margin-left:-33.6pt;margin-top:2.8pt;width:145.3pt;height:46.95pt;z-index:25180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" filled="f" stroked="f">
                <v:textbox>
                  <w:txbxContent>
                    <w:p w:rsidR="00AD5CC3" w:rsidRPr="00DE1BDC" w:rsidRDefault="00AD5CC3" w:rsidP="00AD5CC3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</w:pPr>
                      <w:r w:rsidRPr="00DE1BDC">
                        <w:rPr>
                          <w:rFonts w:ascii="Tekton Pro Cond" w:hAnsi="Tekton Pro Cond"/>
                          <w:b/>
                          <w:color w:val="595959" w:themeColor="text1" w:themeTint="A6"/>
                          <w:sz w:val="28"/>
                        </w:rPr>
                        <w:t>CM1B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6208" behindDoc="0" locked="0" layoutInCell="1" allowOverlap="1" wp14:anchorId="65F60E08" wp14:editId="2B853601">
                <wp:simplePos x="0" y="0"/>
                <wp:positionH relativeFrom="column">
                  <wp:posOffset>7910195</wp:posOffset>
                </wp:positionH>
                <wp:positionV relativeFrom="paragraph">
                  <wp:posOffset>46828</wp:posOffset>
                </wp:positionV>
                <wp:extent cx="2313305" cy="596265"/>
                <wp:effectExtent l="0" t="0" r="0" b="0"/>
                <wp:wrapNone/>
                <wp:docPr id="11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13305" cy="596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D5CC3" w:rsidRPr="00DE1BDC" w:rsidRDefault="00AD5CC3" w:rsidP="00AD5CC3">
                            <w:pPr>
                              <w:spacing w:after="0" w:line="240" w:lineRule="auto"/>
                              <w:jc w:val="center"/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</w:pPr>
                            <w:r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>Histoire des  Arts  et  Arts Visuels</w:t>
                            </w:r>
                            <w:r w:rsidRPr="00DE1BDC">
                              <w:rPr>
                                <w:rFonts w:ascii="Tekton Pro Cond" w:hAnsi="Tekton Pro Cond"/>
                                <w:color w:val="595959" w:themeColor="text1" w:themeTint="A6"/>
                                <w:sz w:val="28"/>
                              </w:rPr>
                              <w:t xml:space="preserve"> </w:t>
                            </w:r>
                          </w:p>
                          <w:p w:rsidR="00AD5CC3" w:rsidRPr="00B1050F" w:rsidRDefault="00AD5CC3" w:rsidP="00AD5CC3">
                            <w:pPr>
                              <w:spacing w:after="0" w:line="240" w:lineRule="auto"/>
                              <w:jc w:val="center"/>
                              <w:rPr>
                                <w:rFonts w:ascii="Tekton Pro Ext" w:hAnsi="Tekton Pro Ext"/>
                                <w:color w:val="5F497A" w:themeColor="accent4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</w:pPr>
                            <w:r w:rsidRPr="00B1050F">
                              <w:rPr>
                                <w:rFonts w:ascii="Tekton Pro Ext" w:hAnsi="Tekton Pro Ext"/>
                                <w:color w:val="5F497A" w:themeColor="accent4" w:themeShade="BF"/>
                                <w:sz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t>Par période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F60E08" id="_x0000_s1043" style="position:absolute;margin-left:622.85pt;margin-top:3.7pt;width:182.15pt;height:46.95pt;z-index:251806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" filled="f" stroked="f">
                <v:textbox>
                  <w:txbxContent>
                    <w:p w:rsidR="00AD5CC3" w:rsidRPr="00DE1BDC" w:rsidRDefault="00AD5CC3" w:rsidP="00AD5CC3">
                      <w:pPr>
                        <w:spacing w:after="0" w:line="240" w:lineRule="auto"/>
                        <w:jc w:val="center"/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</w:pPr>
                      <w:r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>Histoire des  Arts  et  Arts Visuels</w:t>
                      </w:r>
                      <w:r w:rsidRPr="00DE1BDC">
                        <w:rPr>
                          <w:rFonts w:ascii="Tekton Pro Cond" w:hAnsi="Tekton Pro Cond"/>
                          <w:color w:val="595959" w:themeColor="text1" w:themeTint="A6"/>
                          <w:sz w:val="28"/>
                        </w:rPr>
                        <w:t xml:space="preserve"> </w:t>
                      </w:r>
                    </w:p>
                    <w:p w:rsidR="00AD5CC3" w:rsidRPr="00B1050F" w:rsidRDefault="00AD5CC3" w:rsidP="00AD5CC3">
                      <w:pPr>
                        <w:spacing w:after="0" w:line="240" w:lineRule="auto"/>
                        <w:jc w:val="center"/>
                        <w:rPr>
                          <w:rFonts w:ascii="Tekton Pro Ext" w:hAnsi="Tekton Pro Ext"/>
                          <w:color w:val="5F497A" w:themeColor="accent4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</w:pPr>
                      <w:r w:rsidRPr="00B1050F">
                        <w:rPr>
                          <w:rFonts w:ascii="Tekton Pro Ext" w:hAnsi="Tekton Pro Ext"/>
                          <w:color w:val="5F497A" w:themeColor="accent4" w:themeShade="BF"/>
                          <w:sz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</w:rPr>
                        <w:t>Par période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02112" behindDoc="1" locked="0" layoutInCell="1" allowOverlap="1" wp14:anchorId="307589D3" wp14:editId="283525BE">
                <wp:simplePos x="0" y="0"/>
                <wp:positionH relativeFrom="column">
                  <wp:posOffset>-90170</wp:posOffset>
                </wp:positionH>
                <wp:positionV relativeFrom="paragraph">
                  <wp:posOffset>26670</wp:posOffset>
                </wp:positionV>
                <wp:extent cx="10387965" cy="551815"/>
                <wp:effectExtent l="0" t="0" r="0" b="635"/>
                <wp:wrapNone/>
                <wp:docPr id="12" name="Group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387965" cy="551815"/>
                          <a:chOff x="152" y="530"/>
                          <a:chExt cx="11615" cy="1067"/>
                        </a:xfrm>
                        <a:solidFill>
                          <a:schemeClr val="accent4">
                            <a:lumMod val="20000"/>
                            <a:lumOff val="80000"/>
                          </a:schemeClr>
                        </a:solidFill>
                      </wpg:grpSpPr>
                      <wps:wsp>
                        <wps:cNvPr id="13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52" y="1054"/>
                            <a:ext cx="11615" cy="543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AutoShape 10"/>
                        <wps:cNvSpPr>
                          <a:spLocks noChangeArrowheads="1"/>
                        </wps:cNvSpPr>
                        <wps:spPr bwMode="auto">
                          <a:xfrm>
                            <a:off x="152" y="530"/>
                            <a:ext cx="11615" cy="869"/>
                          </a:xfrm>
                          <a:prstGeom prst="roundRect">
                            <a:avLst>
                              <a:gd name="adj" fmla="val 46375"/>
                            </a:avLst>
                          </a:prstGeom>
                          <a:grpFill/>
                          <a:ln w="9525">
                            <a:noFill/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5BEACA2" id="Group 9" o:spid="_x0000_s1026" style="position:absolute;margin-left:-7.1pt;margin-top:2.1pt;width:817.95pt;height:43.45pt;z-index:-251514368" coordorigin="152,530" coordsize="11615,10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">
                <v:rect id="Rectangle 11" o:spid="_x0000_s1027" style="position:absolute;left:152;top:1054;width:11615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95paMIA&#10;AADbAAAADwAAAGRycy9kb3ducmV2LnhtbERPTWvCQBC9C/6HZYReRDetICVmIyJIQymIsfU8ZKdJ&#10;aHY2ZrdJ+u9dQehtHu9zku1oGtFT52rLCp6XEQjiwuqaSwWf58PiFYTzyBoby6Tgjxxs0+kkwVjb&#10;gU/U574UIYRdjAoq79tYSldUZNAtbUscuG/bGfQBdqXUHQ4h3DTyJYrW0mDNoaHClvYVFT/5r1Ew&#10;FMf+cv54k8f5JbN8za77/OtdqafZuNuA8DT6f/HDnekwfwX3X8IBMr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3mlowgAAANsAAAAPAAAAAAAAAAAAAAAAAJgCAABkcnMvZG93&#10;bnJldi54bWxQSwUGAAAAAAQABAD1AAAAhwMAAAAA&#10;" filled="f" stroked="f"/>
                <v:roundrect id="AutoShape 10" o:spid="_x0000_s1028" style="position:absolute;left:152;top:530;width:11615;height:869;visibility:visible;mso-wrap-style:square;v-text-anchor:top" arcsize="30392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PLAsIA&#10;AADbAAAADwAAAGRycy9kb3ducmV2LnhtbERPTWvCQBC9F/wPywi96UYRKdFNqIWCJ23TCnqbZqdJ&#10;aHY27K6a+Ou7BaG3ebzPWee9acWFnG8sK5hNExDEpdUNVwo+P14nTyB8QNbYWiYFA3nIs9HDGlNt&#10;r/xOlyJUIoawT1FBHUKXSunLmgz6qe2II/dtncEQoaukdniN4aaV8yRZSoMNx4YaO3qpqfwpzkbB&#10;vrgd54svf7DD1u1oM8jTW7FX6nHcP69ABOrDv/ju3uo4fwF/v8QDZPY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A8sCwgAAANsAAAAPAAAAAAAAAAAAAAAAAJgCAABkcnMvZG93&#10;bnJldi54bWxQSwUGAAAAAAQABAD1AAAAhwMAAAAA&#10;" filled="f" stroked="f"/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3136" behindDoc="1" locked="0" layoutInCell="1" allowOverlap="1" wp14:anchorId="19F5A572" wp14:editId="7FD8BB76">
                <wp:simplePos x="0" y="0"/>
                <wp:positionH relativeFrom="column">
                  <wp:posOffset>1090295</wp:posOffset>
                </wp:positionH>
                <wp:positionV relativeFrom="paragraph">
                  <wp:posOffset>-196215</wp:posOffset>
                </wp:positionV>
                <wp:extent cx="6816090" cy="774065"/>
                <wp:effectExtent l="0" t="0" r="22860" b="26035"/>
                <wp:wrapNone/>
                <wp:docPr id="19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16090" cy="774065"/>
                        </a:xfrm>
                        <a:prstGeom prst="roundRect">
                          <a:avLst>
                            <a:gd name="adj" fmla="val 39829"/>
                          </a:avLst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1C40520" id="AutoShape 5" o:spid="_x0000_s1026" style="position:absolute;margin-left:85.85pt;margin-top:-15.45pt;width:536.7pt;height:60.95pt;z-index:-25151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2610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" fillcolor="#b2a1c7 [1943]" strokecolor="#b2a1c7 [1943]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7232" behindDoc="1" locked="0" layoutInCell="1" allowOverlap="1" wp14:anchorId="389C8EC9" wp14:editId="691E84AB">
                <wp:simplePos x="0" y="0"/>
                <wp:positionH relativeFrom="column">
                  <wp:posOffset>1090295</wp:posOffset>
                </wp:positionH>
                <wp:positionV relativeFrom="paragraph">
                  <wp:posOffset>228600</wp:posOffset>
                </wp:positionV>
                <wp:extent cx="6750050" cy="349250"/>
                <wp:effectExtent l="0" t="0" r="12700" b="12700"/>
                <wp:wrapNone/>
                <wp:docPr id="20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50050" cy="349250"/>
                        </a:xfrm>
                        <a:prstGeom prst="rect">
                          <a:avLst/>
                        </a:prstGeom>
                        <a:solidFill>
                          <a:schemeClr val="accent4">
                            <a:lumMod val="60000"/>
                            <a:lumOff val="40000"/>
                          </a:schemeClr>
                        </a:solidFill>
                        <a:ln w="9525">
                          <a:solidFill>
                            <a:schemeClr val="accent4">
                              <a:lumMod val="60000"/>
                              <a:lumOff val="4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9B91CD" id="Rectangle 6" o:spid="_x0000_s1026" style="position:absolute;margin-left:85.85pt;margin-top:18pt;width:531.5pt;height:27.5pt;z-index:-25150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" fillcolor="#b2a1c7 [1943]" strokecolor="#b2a1c7 [1943]"/>
            </w:pict>
          </mc:Fallback>
        </mc:AlternateContent>
      </w:r>
      <w:r w:rsidRPr="002F21C8">
        <w:rPr>
          <w:noProof/>
          <w:lang w:eastAsia="fr-FR"/>
        </w:rPr>
        <w:t xml:space="preserve"> </w:t>
      </w:r>
      <w:r>
        <w:rPr>
          <w:noProof/>
          <w:lang w:eastAsia="fr-FR"/>
        </w:rPr>
        <w:t xml:space="preserve"> </w:t>
      </w:r>
    </w:p>
    <w:p w:rsidR="0052056F" w:rsidRDefault="0052056F" w:rsidP="002E04C5">
      <w:pPr>
        <w:ind w:left="1843"/>
        <w:rPr>
          <w:sz w:val="2"/>
        </w:rPr>
      </w:pPr>
    </w:p>
    <w:p w:rsidR="0052056F" w:rsidRDefault="0052056F" w:rsidP="002E04C5">
      <w:pPr>
        <w:ind w:left="1843"/>
        <w:rPr>
          <w:sz w:val="2"/>
        </w:rPr>
      </w:pPr>
    </w:p>
    <w:p w:rsidR="0052056F" w:rsidRDefault="0052056F" w:rsidP="002E04C5">
      <w:pPr>
        <w:ind w:left="1843"/>
        <w:rPr>
          <w:sz w:val="2"/>
        </w:rPr>
      </w:pPr>
    </w:p>
    <w:p w:rsidR="0052056F" w:rsidRDefault="0052056F" w:rsidP="002E04C5">
      <w:pPr>
        <w:ind w:left="1843"/>
        <w:rPr>
          <w:sz w:val="2"/>
        </w:rPr>
      </w:pPr>
    </w:p>
    <w:p w:rsidR="00212C5F" w:rsidRDefault="00AD5CC3" w:rsidP="002E04C5">
      <w:pPr>
        <w:ind w:left="1843"/>
        <w:rPr>
          <w:sz w:val="2"/>
        </w:rPr>
      </w:pPr>
      <w:bookmarkStart w:id="0" w:name="_GoBack"/>
      <w:bookmarkEnd w:id="0"/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4ECD5466" wp14:editId="362BB2F5">
                <wp:simplePos x="0" y="0"/>
                <wp:positionH relativeFrom="column">
                  <wp:posOffset>-36195</wp:posOffset>
                </wp:positionH>
                <wp:positionV relativeFrom="paragraph">
                  <wp:posOffset>156845</wp:posOffset>
                </wp:positionV>
                <wp:extent cx="3969179" cy="368300"/>
                <wp:effectExtent l="76200" t="95250" r="12700" b="12700"/>
                <wp:wrapNone/>
                <wp:docPr id="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69179" cy="368300"/>
                        </a:xfrm>
                        <a:prstGeom prst="flowChartManualInpu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A5A5A5"/>
                          </a:solidFill>
                          <a:miter lim="800000"/>
                          <a:headEnd/>
                          <a:tailEnd/>
                        </a:ln>
                        <a:effectLst>
                          <a:prstShdw prst="shdw13" dist="53882" dir="13500000">
                            <a:srgbClr val="808080">
                              <a:alpha val="50000"/>
                            </a:srgbClr>
                          </a:prstShdw>
                        </a:effectLst>
                      </wps:spPr>
                      <wps:txbx>
                        <w:txbxContent>
                          <w:p w:rsidR="00B1050F" w:rsidRPr="00EF0B0F" w:rsidRDefault="00B1050F" w:rsidP="00B1050F">
                            <w:pPr>
                              <w:jc w:val="center"/>
                              <w:rPr>
                                <w:color w:val="595959" w:themeColor="text1" w:themeTint="A6"/>
                              </w:rPr>
                            </w:pPr>
                            <w:r w:rsidRPr="00EF0B0F">
                              <w:rPr>
                                <w:rFonts w:ascii="MamaeQueNosFaz" w:hAnsi="MamaeQueNosFaz"/>
                                <w:b/>
                                <w:color w:val="595959" w:themeColor="text1" w:themeTint="A6"/>
                                <w:sz w:val="36"/>
                                <w:szCs w:val="32"/>
                              </w:rPr>
                              <w:t xml:space="preserve">Période 5 </w:t>
                            </w:r>
                            <w:r w:rsidRPr="00EF0B0F">
                              <w:rPr>
                                <w:rFonts w:ascii="MamaeQueNosFaz" w:hAnsi="MamaeQueNosFaz"/>
                                <w:color w:val="595959" w:themeColor="text1" w:themeTint="A6"/>
                                <w:sz w:val="36"/>
                                <w:szCs w:val="32"/>
                              </w:rPr>
                              <w:t>: du 28 av. au 04 juil. 2014</w:t>
                            </w:r>
                          </w:p>
                          <w:p w:rsidR="00212C5F" w:rsidRPr="005B0F6A" w:rsidRDefault="00212C5F" w:rsidP="002E04C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CD5466" id="AutoShape 32" o:spid="_x0000_s1044" type="#_x0000_t118" style="position:absolute;left:0;text-align:left;margin-left:-2.85pt;margin-top:12.35pt;width:312.55pt;height:29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" strokecolor="#a5a5a5">
                <v:shadow on="t" type="double" opacity=".5" color2="shadow add(102)" offset="-3pt,-3pt" offset2="-6pt,-6pt"/>
                <v:textbox inset=",0,,0">
                  <w:txbxContent>
                    <w:p w:rsidR="00B1050F" w:rsidRPr="00EF0B0F" w:rsidRDefault="00B1050F" w:rsidP="00B1050F">
                      <w:pPr>
                        <w:jc w:val="center"/>
                        <w:rPr>
                          <w:color w:val="595959" w:themeColor="text1" w:themeTint="A6"/>
                        </w:rPr>
                      </w:pPr>
                      <w:r w:rsidRPr="00EF0B0F">
                        <w:rPr>
                          <w:rFonts w:ascii="MamaeQueNosFaz" w:hAnsi="MamaeQueNosFaz"/>
                          <w:b/>
                          <w:color w:val="595959" w:themeColor="text1" w:themeTint="A6"/>
                          <w:sz w:val="36"/>
                          <w:szCs w:val="32"/>
                        </w:rPr>
                        <w:t xml:space="preserve">Période 5 </w:t>
                      </w:r>
                      <w:r w:rsidRPr="00EF0B0F">
                        <w:rPr>
                          <w:rFonts w:ascii="MamaeQueNosFaz" w:hAnsi="MamaeQueNosFaz"/>
                          <w:color w:val="595959" w:themeColor="text1" w:themeTint="A6"/>
                          <w:sz w:val="36"/>
                          <w:szCs w:val="32"/>
                        </w:rPr>
                        <w:t>: du 28 av. au 04 juil. 2014</w:t>
                      </w:r>
                    </w:p>
                    <w:p w:rsidR="00212C5F" w:rsidRPr="005B0F6A" w:rsidRDefault="00212C5F" w:rsidP="002E04C5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212C5F" w:rsidRDefault="00212C5F" w:rsidP="002E04C5">
      <w:pPr>
        <w:ind w:left="1843"/>
        <w:rPr>
          <w:sz w:val="2"/>
        </w:rPr>
      </w:pPr>
    </w:p>
    <w:p w:rsidR="00212C5F" w:rsidRDefault="00212C5F" w:rsidP="002E04C5">
      <w:pPr>
        <w:ind w:left="1843"/>
        <w:rPr>
          <w:sz w:val="2"/>
        </w:rPr>
      </w:pPr>
    </w:p>
    <w:tbl>
      <w:tblPr>
        <w:tblpPr w:leftFromText="141" w:rightFromText="141" w:vertAnchor="text" w:horzAnchor="margin" w:tblpY="155"/>
        <w:tblW w:w="0" w:type="auto"/>
        <w:tblBorders>
          <w:top w:val="single" w:sz="12" w:space="0" w:color="BFBFBF"/>
          <w:left w:val="single" w:sz="12" w:space="0" w:color="BFBFBF"/>
          <w:bottom w:val="single" w:sz="12" w:space="0" w:color="BFBFBF"/>
          <w:right w:val="single" w:sz="12" w:space="0" w:color="BFBFBF"/>
          <w:insideH w:val="single" w:sz="12" w:space="0" w:color="BFBFBF"/>
          <w:insideV w:val="single" w:sz="12" w:space="0" w:color="BFBFBF"/>
        </w:tblBorders>
        <w:tblLook w:val="00A0" w:firstRow="1" w:lastRow="0" w:firstColumn="1" w:lastColumn="0" w:noHBand="0" w:noVBand="0"/>
      </w:tblPr>
      <w:tblGrid>
        <w:gridCol w:w="3325"/>
        <w:gridCol w:w="4598"/>
        <w:gridCol w:w="2939"/>
        <w:gridCol w:w="5267"/>
      </w:tblGrid>
      <w:tr w:rsidR="00A1203A" w:rsidRPr="0095420A" w:rsidTr="000621BB">
        <w:trPr>
          <w:trHeight w:val="390"/>
        </w:trPr>
        <w:tc>
          <w:tcPr>
            <w:tcW w:w="8046" w:type="dxa"/>
            <w:gridSpan w:val="2"/>
            <w:shd w:val="clear" w:color="auto" w:fill="DDD9C3" w:themeFill="background2" w:themeFillShade="E6"/>
          </w:tcPr>
          <w:p w:rsidR="00A1203A" w:rsidRPr="00A81896" w:rsidRDefault="00A1203A" w:rsidP="00540369">
            <w:pPr>
              <w:spacing w:after="0" w:line="240" w:lineRule="auto"/>
              <w:jc w:val="center"/>
              <w:rPr>
                <w:rFonts w:ascii="Clensey" w:hAnsi="Clensey"/>
                <w:b/>
                <w:smallCaps/>
                <w:sz w:val="36"/>
              </w:rPr>
            </w:pPr>
            <w:r w:rsidRPr="00A81896">
              <w:rPr>
                <w:rFonts w:ascii="Clensey" w:hAnsi="Clensey"/>
                <w:b/>
                <w:smallCaps/>
                <w:color w:val="404040" w:themeColor="text1" w:themeTint="BF"/>
                <w:sz w:val="32"/>
              </w:rPr>
              <w:t>Histoire des Arts</w:t>
            </w:r>
          </w:p>
        </w:tc>
        <w:tc>
          <w:tcPr>
            <w:tcW w:w="8329" w:type="dxa"/>
            <w:gridSpan w:val="2"/>
            <w:shd w:val="clear" w:color="auto" w:fill="E5DFEC" w:themeFill="accent4" w:themeFillTint="33"/>
          </w:tcPr>
          <w:p w:rsidR="00A1203A" w:rsidRPr="00A81896" w:rsidRDefault="00A1203A" w:rsidP="00540369">
            <w:pPr>
              <w:spacing w:after="0" w:line="240" w:lineRule="auto"/>
              <w:jc w:val="center"/>
              <w:rPr>
                <w:rFonts w:ascii="Clensey" w:hAnsi="Clensey"/>
                <w:b/>
                <w:sz w:val="2"/>
              </w:rPr>
            </w:pPr>
            <w:r w:rsidRPr="00A81896">
              <w:rPr>
                <w:rFonts w:ascii="Clensey" w:hAnsi="Clensey"/>
                <w:b/>
                <w:smallCaps/>
                <w:color w:val="404040" w:themeColor="text1" w:themeTint="BF"/>
                <w:sz w:val="32"/>
              </w:rPr>
              <w:t>Arts Visuels</w:t>
            </w:r>
          </w:p>
        </w:tc>
      </w:tr>
      <w:tr w:rsidR="00A1203A" w:rsidRPr="0095420A" w:rsidTr="000621BB">
        <w:trPr>
          <w:trHeight w:val="496"/>
        </w:trPr>
        <w:tc>
          <w:tcPr>
            <w:tcW w:w="3369" w:type="dxa"/>
            <w:shd w:val="clear" w:color="auto" w:fill="FFFFFF"/>
          </w:tcPr>
          <w:p w:rsidR="00A1203A" w:rsidRPr="00CE5858" w:rsidRDefault="00A1203A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CE5858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Titres</w:t>
            </w:r>
          </w:p>
        </w:tc>
        <w:tc>
          <w:tcPr>
            <w:tcW w:w="4677" w:type="dxa"/>
            <w:shd w:val="clear" w:color="auto" w:fill="FFFFFF"/>
          </w:tcPr>
          <w:p w:rsidR="00A1203A" w:rsidRPr="00CE5858" w:rsidRDefault="00A1203A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Œuvre(s) étudiée(s)</w:t>
            </w:r>
          </w:p>
        </w:tc>
        <w:tc>
          <w:tcPr>
            <w:tcW w:w="2977" w:type="dxa"/>
            <w:shd w:val="clear" w:color="auto" w:fill="FFFFFF"/>
          </w:tcPr>
          <w:p w:rsidR="00A1203A" w:rsidRPr="00CE5858" w:rsidRDefault="00A1203A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 w:rsidRPr="00CE5858"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Titres</w:t>
            </w:r>
          </w:p>
        </w:tc>
        <w:tc>
          <w:tcPr>
            <w:tcW w:w="5352" w:type="dxa"/>
            <w:shd w:val="clear" w:color="auto" w:fill="FFFFFF"/>
          </w:tcPr>
          <w:p w:rsidR="00A1203A" w:rsidRPr="00CE5858" w:rsidRDefault="00A1203A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4"/>
                <w:szCs w:val="24"/>
              </w:rPr>
              <w:t>Objectifs</w:t>
            </w:r>
          </w:p>
        </w:tc>
      </w:tr>
      <w:tr w:rsidR="000621BB" w:rsidRPr="0095420A" w:rsidTr="000621BB">
        <w:trPr>
          <w:trHeight w:val="1525"/>
        </w:trPr>
        <w:tc>
          <w:tcPr>
            <w:tcW w:w="3369" w:type="dxa"/>
            <w:shd w:val="clear" w:color="auto" w:fill="FFFFFF"/>
          </w:tcPr>
          <w:p w:rsidR="000621BB" w:rsidRDefault="000621BB" w:rsidP="00EA454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HDA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10</w:t>
            </w: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– Un château de la Renaissance</w:t>
            </w:r>
          </w:p>
          <w:p w:rsidR="000621BB" w:rsidRPr="009F2A5E" w:rsidRDefault="000621BB" w:rsidP="00EA4541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 w:color="4A442A" w:themeColor="background2" w:themeShade="40"/>
              </w:rPr>
            </w:pPr>
          </w:p>
          <w:p w:rsidR="000621BB" w:rsidRPr="001664BB" w:rsidRDefault="000621BB" w:rsidP="000621BB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 w:rsidRPr="006C0BAB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 xml:space="preserve"> Histoire des Arts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, Magellan p.72-3 ; 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Retz, p.77-8)</w:t>
            </w:r>
          </w:p>
        </w:tc>
        <w:tc>
          <w:tcPr>
            <w:tcW w:w="4677" w:type="dxa"/>
            <w:shd w:val="clear" w:color="auto" w:fill="FFFFFF"/>
          </w:tcPr>
          <w:p w:rsidR="000621BB" w:rsidRPr="009D09C0" w:rsidRDefault="000621BB" w:rsidP="000621BB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>
              <w:rPr>
                <w:rFonts w:ascii="Gisha" w:hAnsi="Gisha" w:cs="Gisha"/>
                <w:color w:val="404040" w:themeColor="text1" w:themeTint="BF"/>
              </w:rPr>
              <w:t>Le château de Chambord</w:t>
            </w:r>
          </w:p>
        </w:tc>
        <w:tc>
          <w:tcPr>
            <w:tcW w:w="2977" w:type="dxa"/>
            <w:vMerge w:val="restart"/>
            <w:shd w:val="clear" w:color="auto" w:fill="FFFFFF"/>
          </w:tcPr>
          <w:p w:rsidR="000621BB" w:rsidRDefault="000621BB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Mon château Renaissance</w:t>
            </w:r>
          </w:p>
          <w:p w:rsidR="000621BB" w:rsidRDefault="000621BB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</w:p>
          <w:p w:rsidR="000621BB" w:rsidRDefault="000621BB" w:rsidP="000621BB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(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cf.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Retz, p.78-9)</w:t>
            </w:r>
          </w:p>
        </w:tc>
        <w:tc>
          <w:tcPr>
            <w:tcW w:w="5352" w:type="dxa"/>
            <w:vMerge w:val="restart"/>
            <w:shd w:val="clear" w:color="auto" w:fill="FFFFFF"/>
          </w:tcPr>
          <w:p w:rsidR="000621BB" w:rsidRDefault="000621BB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26631">
              <w:rPr>
                <w:rFonts w:ascii="Gisha" w:hAnsi="Gisha" w:cs="Gisha"/>
                <w:color w:val="404040" w:themeColor="text1" w:themeTint="BF"/>
              </w:rPr>
              <w:t xml:space="preserve">•  </w:t>
            </w:r>
            <w:r>
              <w:rPr>
                <w:rFonts w:ascii="Gisha" w:hAnsi="Gisha" w:cs="Gisha"/>
                <w:color w:val="404040" w:themeColor="text1" w:themeTint="BF"/>
              </w:rPr>
              <w:t>Découvrir et s’approprier un mode de représentation de l’espace</w:t>
            </w:r>
          </w:p>
          <w:p w:rsidR="000621BB" w:rsidRPr="000621BB" w:rsidRDefault="000621BB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0621BB" w:rsidRPr="00626631" w:rsidRDefault="000621BB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626631">
              <w:rPr>
                <w:rFonts w:ascii="Gisha" w:hAnsi="Gisha" w:cs="Gisha"/>
                <w:color w:val="404040" w:themeColor="text1" w:themeTint="BF"/>
              </w:rPr>
              <w:t xml:space="preserve">•  </w:t>
            </w:r>
            <w:r>
              <w:rPr>
                <w:rFonts w:ascii="Gisha" w:hAnsi="Gisha" w:cs="Gisha"/>
                <w:color w:val="404040" w:themeColor="text1" w:themeTint="BF"/>
              </w:rPr>
              <w:t>Reconnaître un « style » architectural par la pratique du dessin</w:t>
            </w:r>
          </w:p>
        </w:tc>
      </w:tr>
      <w:tr w:rsidR="000621BB" w:rsidRPr="0095420A" w:rsidTr="000621BB">
        <w:trPr>
          <w:trHeight w:val="1525"/>
        </w:trPr>
        <w:tc>
          <w:tcPr>
            <w:tcW w:w="3369" w:type="dxa"/>
            <w:shd w:val="clear" w:color="auto" w:fill="FFFFFF"/>
          </w:tcPr>
          <w:p w:rsidR="000621BB" w:rsidRDefault="000621BB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HDA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11</w:t>
            </w: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– </w:t>
            </w:r>
            <w:r w:rsidRPr="00F07C5E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Jardin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s</w:t>
            </w:r>
            <w:r w:rsidRPr="00F07C5E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à la française </w:t>
            </w:r>
          </w:p>
          <w:p w:rsidR="00CE4B4E" w:rsidRPr="009F2A5E" w:rsidRDefault="00CE4B4E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 w:color="4A442A" w:themeColor="background2" w:themeShade="40"/>
              </w:rPr>
            </w:pPr>
          </w:p>
          <w:p w:rsidR="000621BB" w:rsidRDefault="000621BB" w:rsidP="00F07C5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 w:rsidRPr="006C0BAB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 xml:space="preserve"> Histoire des Arts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, Magellan p.84-5 ;  Génération 5 chap.11 fiche 21-2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Retz, p.72-3)</w:t>
            </w:r>
          </w:p>
          <w:p w:rsidR="000621BB" w:rsidRPr="001664BB" w:rsidRDefault="000621BB" w:rsidP="00F07C5E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</w:p>
        </w:tc>
        <w:tc>
          <w:tcPr>
            <w:tcW w:w="4677" w:type="dxa"/>
            <w:shd w:val="clear" w:color="auto" w:fill="FFFFFF"/>
          </w:tcPr>
          <w:p w:rsidR="000621BB" w:rsidRDefault="000621BB" w:rsidP="00F07C5E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 xml:space="preserve">• </w:t>
            </w:r>
            <w:r w:rsidRPr="00F07C5E">
              <w:rPr>
                <w:rFonts w:ascii="Gisha" w:hAnsi="Gisha" w:cs="Gisha"/>
                <w:color w:val="404040" w:themeColor="text1" w:themeTint="BF"/>
              </w:rPr>
              <w:t>Jardin</w:t>
            </w:r>
            <w:r>
              <w:rPr>
                <w:rFonts w:ascii="Gisha" w:hAnsi="Gisha" w:cs="Gisha"/>
                <w:color w:val="404040" w:themeColor="text1" w:themeTint="BF"/>
              </w:rPr>
              <w:t>s</w:t>
            </w:r>
            <w:r w:rsidRPr="00F07C5E">
              <w:rPr>
                <w:rFonts w:ascii="Gisha" w:hAnsi="Gisha" w:cs="Gisha"/>
                <w:color w:val="404040" w:themeColor="text1" w:themeTint="BF"/>
              </w:rPr>
              <w:t xml:space="preserve"> du château de Versailles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</w:t>
            </w:r>
          </w:p>
          <w:p w:rsidR="000621BB" w:rsidRPr="00D544CB" w:rsidRDefault="000621BB" w:rsidP="00F07C5E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10"/>
                <w:szCs w:val="10"/>
                <w:u w:val="single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</w:t>
            </w:r>
            <w:r w:rsidRPr="00F07C5E">
              <w:rPr>
                <w:rFonts w:ascii="Gisha" w:hAnsi="Gisha" w:cs="Gisha"/>
                <w:color w:val="404040" w:themeColor="text1" w:themeTint="BF"/>
              </w:rPr>
              <w:t>Jardin</w:t>
            </w:r>
            <w:r>
              <w:rPr>
                <w:rFonts w:ascii="Gisha" w:hAnsi="Gisha" w:cs="Gisha"/>
                <w:color w:val="404040" w:themeColor="text1" w:themeTint="BF"/>
              </w:rPr>
              <w:t>s</w:t>
            </w:r>
            <w:r w:rsidRPr="00F07C5E">
              <w:rPr>
                <w:rFonts w:ascii="Gisha" w:hAnsi="Gisha" w:cs="Gisha"/>
                <w:color w:val="404040" w:themeColor="text1" w:themeTint="BF"/>
              </w:rPr>
              <w:t xml:space="preserve"> du château de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</w:t>
            </w:r>
            <w:r w:rsidRPr="00F07C5E">
              <w:rPr>
                <w:rFonts w:ascii="Gisha" w:hAnsi="Gisha" w:cs="Gisha"/>
                <w:color w:val="404040" w:themeColor="text1" w:themeTint="BF"/>
              </w:rPr>
              <w:t>Vaux le Vicomte</w:t>
            </w:r>
          </w:p>
        </w:tc>
        <w:tc>
          <w:tcPr>
            <w:tcW w:w="2977" w:type="dxa"/>
            <w:vMerge/>
            <w:shd w:val="clear" w:color="auto" w:fill="FFFFFF"/>
          </w:tcPr>
          <w:p w:rsidR="000621BB" w:rsidRPr="00CE5858" w:rsidRDefault="000621BB" w:rsidP="00540369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Cs w:val="24"/>
                <w:u w:val="single"/>
              </w:rPr>
            </w:pPr>
          </w:p>
        </w:tc>
        <w:tc>
          <w:tcPr>
            <w:tcW w:w="5352" w:type="dxa"/>
            <w:vMerge/>
            <w:shd w:val="clear" w:color="auto" w:fill="FFFFFF"/>
          </w:tcPr>
          <w:p w:rsidR="000621BB" w:rsidRPr="006636E6" w:rsidRDefault="000621BB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</w:tr>
      <w:tr w:rsidR="00A1203A" w:rsidRPr="0095420A" w:rsidTr="000621BB">
        <w:trPr>
          <w:trHeight w:val="1389"/>
        </w:trPr>
        <w:tc>
          <w:tcPr>
            <w:tcW w:w="3369" w:type="dxa"/>
            <w:shd w:val="clear" w:color="auto" w:fill="FFFFFF"/>
          </w:tcPr>
          <w:p w:rsidR="00A1203A" w:rsidRDefault="00A1203A" w:rsidP="006F079A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HDA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1</w:t>
            </w:r>
            <w:r w:rsidR="000621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2</w:t>
            </w:r>
            <w:r w:rsidRPr="00791754">
              <w:rPr>
                <w:u w:val="single" w:color="4A442A" w:themeColor="background2" w:themeShade="40"/>
              </w:rPr>
              <w:t xml:space="preserve">  </w:t>
            </w:r>
            <w:r w:rsidRPr="00791754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-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</w:t>
            </w:r>
            <w:r w:rsidR="006F079A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L’architecture classique</w:t>
            </w:r>
          </w:p>
          <w:p w:rsidR="006F079A" w:rsidRDefault="006F079A" w:rsidP="006F079A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</w:p>
          <w:p w:rsidR="006F079A" w:rsidRPr="001664BB" w:rsidRDefault="006F079A" w:rsidP="006F079A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color="4A442A" w:themeColor="background2" w:themeShade="40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 w:rsidRPr="006C0BAB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 xml:space="preserve"> Histoire des Arts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Magellan p.80-1)</w:t>
            </w:r>
          </w:p>
        </w:tc>
        <w:tc>
          <w:tcPr>
            <w:tcW w:w="4677" w:type="dxa"/>
            <w:shd w:val="clear" w:color="auto" w:fill="FFFFFF"/>
          </w:tcPr>
          <w:p w:rsidR="00A1203A" w:rsidRPr="00626631" w:rsidRDefault="006F079A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Le château de Versailles</w:t>
            </w:r>
          </w:p>
        </w:tc>
        <w:tc>
          <w:tcPr>
            <w:tcW w:w="2977" w:type="dxa"/>
            <w:shd w:val="clear" w:color="auto" w:fill="FFFFFF"/>
          </w:tcPr>
          <w:p w:rsidR="00A1203A" w:rsidRPr="00163376" w:rsidRDefault="00163376" w:rsidP="006F079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63376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Il manque un morceau !</w:t>
            </w:r>
          </w:p>
          <w:p w:rsidR="00163376" w:rsidRDefault="00163376" w:rsidP="006F079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Cs w:val="24"/>
              </w:rPr>
            </w:pPr>
          </w:p>
          <w:p w:rsidR="00163376" w:rsidRDefault="00163376" w:rsidP="0016337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(cf.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 </w:t>
            </w:r>
            <w:r w:rsidRPr="001A0ABE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Activités d’arts visuels à l’école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tome 1 p.54-5)</w:t>
            </w:r>
          </w:p>
          <w:p w:rsidR="006836FE" w:rsidRDefault="006836FE" w:rsidP="0016337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</w:p>
          <w:p w:rsidR="006836FE" w:rsidRDefault="006836FE" w:rsidP="006F079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 w:rsidRPr="006836FE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Référence à </w:t>
            </w:r>
            <w:hyperlink r:id="rId11" w:tgtFrame="_blank" w:history="1">
              <w:proofErr w:type="spellStart"/>
              <w:r w:rsidRPr="006836FE">
                <w:rPr>
                  <w:rFonts w:ascii="Gisha" w:hAnsi="Gisha" w:cs="Gisha"/>
                  <w:color w:val="404040" w:themeColor="text1" w:themeTint="BF"/>
                  <w:sz w:val="18"/>
                  <w:szCs w:val="24"/>
                </w:rPr>
                <w:t>Pencil</w:t>
              </w:r>
              <w:proofErr w:type="spellEnd"/>
              <w:r w:rsidRPr="006836FE">
                <w:rPr>
                  <w:rFonts w:ascii="Gisha" w:hAnsi="Gisha" w:cs="Gisha"/>
                  <w:color w:val="404040" w:themeColor="text1" w:themeTint="BF"/>
                  <w:sz w:val="18"/>
                  <w:szCs w:val="24"/>
                </w:rPr>
                <w:t xml:space="preserve"> Vs Camera – Ben Heine</w:t>
              </w:r>
            </w:hyperlink>
          </w:p>
          <w:p w:rsidR="00CE4B4E" w:rsidRPr="00CE4B4E" w:rsidRDefault="00CE4B4E" w:rsidP="006F079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5352" w:type="dxa"/>
            <w:shd w:val="clear" w:color="auto" w:fill="FFFFFF"/>
          </w:tcPr>
          <w:p w:rsidR="00A1203A" w:rsidRDefault="00163376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Travailler sur un document ; </w:t>
            </w:r>
          </w:p>
          <w:p w:rsidR="00E63CE0" w:rsidRPr="00E63CE0" w:rsidRDefault="00E63CE0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163376" w:rsidRDefault="00163376" w:rsidP="0016337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S’approprier un document ; </w:t>
            </w:r>
          </w:p>
          <w:p w:rsidR="00E63CE0" w:rsidRPr="00E63CE0" w:rsidRDefault="00E63CE0" w:rsidP="0016337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163376" w:rsidRPr="00D544CB" w:rsidRDefault="00163376" w:rsidP="00163376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Contrôler son geste.</w:t>
            </w:r>
          </w:p>
        </w:tc>
      </w:tr>
      <w:tr w:rsidR="006F079A" w:rsidRPr="0095420A" w:rsidTr="000621BB">
        <w:trPr>
          <w:trHeight w:val="1389"/>
        </w:trPr>
        <w:tc>
          <w:tcPr>
            <w:tcW w:w="3369" w:type="dxa"/>
            <w:shd w:val="clear" w:color="auto" w:fill="FFFFFF"/>
          </w:tcPr>
          <w:p w:rsidR="006F079A" w:rsidRDefault="006F079A" w:rsidP="006F079A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664BB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HDA 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1</w:t>
            </w:r>
            <w:r w:rsidR="00163376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3</w:t>
            </w:r>
            <w:r w:rsidRPr="00791754">
              <w:rPr>
                <w:u w:val="single" w:color="4A442A" w:themeColor="background2" w:themeShade="40"/>
              </w:rPr>
              <w:t xml:space="preserve">  </w:t>
            </w:r>
            <w:r w:rsidRPr="00791754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-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 xml:space="preserve"> </w:t>
            </w:r>
            <w:r w:rsidR="00163376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La p</w:t>
            </w:r>
            <w:r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hotographie</w:t>
            </w:r>
          </w:p>
          <w:p w:rsidR="006F079A" w:rsidRDefault="006F079A" w:rsidP="006F079A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</w:p>
          <w:p w:rsidR="006F079A" w:rsidRPr="001664BB" w:rsidRDefault="006F079A" w:rsidP="006F079A">
            <w:pPr>
              <w:autoSpaceDE w:val="0"/>
              <w:autoSpaceDN w:val="0"/>
              <w:adjustRightInd w:val="0"/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(cf. 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(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cf.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Retz, p.168-9)</w:t>
            </w:r>
          </w:p>
        </w:tc>
        <w:tc>
          <w:tcPr>
            <w:tcW w:w="4677" w:type="dxa"/>
            <w:shd w:val="clear" w:color="auto" w:fill="FFFFFF"/>
          </w:tcPr>
          <w:p w:rsidR="006F079A" w:rsidRPr="009D09C0" w:rsidRDefault="006F079A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La Pendule de Robert Doisneau</w:t>
            </w:r>
          </w:p>
        </w:tc>
        <w:tc>
          <w:tcPr>
            <w:tcW w:w="2977" w:type="dxa"/>
            <w:shd w:val="clear" w:color="auto" w:fill="FFFFFF"/>
          </w:tcPr>
          <w:p w:rsidR="006F079A" w:rsidRDefault="006F079A" w:rsidP="006F079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  <w:r w:rsidRPr="006F079A"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  <w:t>Attention, on tourne !</w:t>
            </w:r>
          </w:p>
          <w:p w:rsidR="006F079A" w:rsidRDefault="006F079A" w:rsidP="006F079A">
            <w:pPr>
              <w:spacing w:after="0" w:line="240" w:lineRule="auto"/>
              <w:rPr>
                <w:rFonts w:ascii="Gisha" w:hAnsi="Gisha" w:cs="Gisha"/>
                <w:b/>
                <w:color w:val="404040" w:themeColor="text1" w:themeTint="BF"/>
                <w:sz w:val="20"/>
                <w:szCs w:val="24"/>
                <w:u w:val="single" w:color="4A442A" w:themeColor="background2" w:themeShade="40"/>
              </w:rPr>
            </w:pPr>
          </w:p>
          <w:p w:rsidR="006F079A" w:rsidRDefault="006F079A" w:rsidP="006F079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(</w:t>
            </w:r>
            <w:r w:rsidRPr="001D2256"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 xml:space="preserve">cf. </w:t>
            </w:r>
            <w:r w:rsidRPr="001D2256">
              <w:rPr>
                <w:rFonts w:ascii="Gisha" w:hAnsi="Gisha" w:cs="Gisha"/>
                <w:i/>
                <w:color w:val="404040" w:themeColor="text1" w:themeTint="BF"/>
                <w:sz w:val="18"/>
                <w:szCs w:val="24"/>
              </w:rPr>
              <w:t>Histoire des Arts et Arts Visuels</w:t>
            </w: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, Retz, p.170-1)</w:t>
            </w:r>
          </w:p>
          <w:p w:rsidR="00163376" w:rsidRDefault="00163376" w:rsidP="006F079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</w:p>
          <w:p w:rsidR="00163376" w:rsidRDefault="00163376" w:rsidP="006F079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</w:pPr>
            <w:r>
              <w:rPr>
                <w:rFonts w:ascii="Gisha" w:hAnsi="Gisha" w:cs="Gisha"/>
                <w:color w:val="404040" w:themeColor="text1" w:themeTint="BF"/>
                <w:sz w:val="18"/>
                <w:szCs w:val="24"/>
              </w:rPr>
              <w:t>Lien avec la littérature BD « Petit Vampire va à l’école »</w:t>
            </w:r>
          </w:p>
          <w:p w:rsidR="00CE4B4E" w:rsidRPr="00CE4B4E" w:rsidRDefault="00CE4B4E" w:rsidP="006F079A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</w:tc>
        <w:tc>
          <w:tcPr>
            <w:tcW w:w="5352" w:type="dxa"/>
            <w:shd w:val="clear" w:color="auto" w:fill="FFFFFF"/>
          </w:tcPr>
          <w:p w:rsidR="006F079A" w:rsidRDefault="006F079A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Apprendre à « cadrer » ;</w:t>
            </w:r>
          </w:p>
          <w:p w:rsidR="00E63CE0" w:rsidRPr="00E63CE0" w:rsidRDefault="00E63CE0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6F079A" w:rsidRDefault="006F079A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Décomposer un mouvement (rotation) ;</w:t>
            </w:r>
          </w:p>
          <w:p w:rsidR="00E63CE0" w:rsidRPr="00E63CE0" w:rsidRDefault="00E63CE0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  <w:sz w:val="10"/>
                <w:szCs w:val="10"/>
              </w:rPr>
            </w:pPr>
          </w:p>
          <w:p w:rsidR="006F079A" w:rsidRDefault="006F079A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Appréhender la notion de « prise de vue » ;</w:t>
            </w:r>
          </w:p>
          <w:p w:rsidR="006F079A" w:rsidRDefault="006F079A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Mettre en scène une image ;</w:t>
            </w:r>
          </w:p>
          <w:p w:rsidR="006F079A" w:rsidRPr="00D544CB" w:rsidRDefault="006F079A" w:rsidP="00540369">
            <w:pPr>
              <w:spacing w:after="0" w:line="240" w:lineRule="auto"/>
              <w:rPr>
                <w:rFonts w:ascii="Gisha" w:hAnsi="Gisha" w:cs="Gisha"/>
                <w:color w:val="404040" w:themeColor="text1" w:themeTint="BF"/>
              </w:rPr>
            </w:pPr>
            <w:r w:rsidRPr="009D09C0">
              <w:rPr>
                <w:rFonts w:ascii="Gisha" w:hAnsi="Gisha" w:cs="Gisha"/>
                <w:color w:val="404040" w:themeColor="text1" w:themeTint="BF"/>
              </w:rPr>
              <w:t>•</w:t>
            </w:r>
            <w:r>
              <w:rPr>
                <w:rFonts w:ascii="Gisha" w:hAnsi="Gisha" w:cs="Gisha"/>
                <w:color w:val="404040" w:themeColor="text1" w:themeTint="BF"/>
              </w:rPr>
              <w:t xml:space="preserve"> Etablir une relation « texte/image ».</w:t>
            </w:r>
          </w:p>
        </w:tc>
      </w:tr>
    </w:tbl>
    <w:p w:rsidR="00F46B27" w:rsidRDefault="00F46B27" w:rsidP="002E04C5">
      <w:pPr>
        <w:ind w:left="1843"/>
        <w:rPr>
          <w:sz w:val="2"/>
        </w:rPr>
      </w:pPr>
    </w:p>
    <w:p w:rsidR="00F46B27" w:rsidRDefault="00F46B27" w:rsidP="002E04C5">
      <w:pPr>
        <w:ind w:left="1843"/>
        <w:rPr>
          <w:sz w:val="2"/>
        </w:rPr>
      </w:pPr>
    </w:p>
    <w:p w:rsidR="00F46B27" w:rsidRDefault="00F46B27" w:rsidP="002E04C5">
      <w:pPr>
        <w:ind w:left="1843"/>
        <w:rPr>
          <w:sz w:val="2"/>
        </w:rPr>
      </w:pPr>
    </w:p>
    <w:p w:rsidR="00212C5F" w:rsidRDefault="00212C5F" w:rsidP="002E04C5">
      <w:pPr>
        <w:ind w:left="1843"/>
        <w:rPr>
          <w:sz w:val="2"/>
        </w:rPr>
      </w:pPr>
    </w:p>
    <w:p w:rsidR="00212C5F" w:rsidRPr="00336B5E" w:rsidRDefault="00212C5F" w:rsidP="002E04C5">
      <w:pPr>
        <w:ind w:left="1843"/>
        <w:rPr>
          <w:sz w:val="2"/>
        </w:rPr>
      </w:pPr>
    </w:p>
    <w:sectPr w:rsidR="00212C5F" w:rsidRPr="00336B5E" w:rsidSect="002527A9">
      <w:footerReference w:type="default" r:id="rId12"/>
      <w:pgSz w:w="16838" w:h="11906" w:orient="landscape"/>
      <w:pgMar w:top="426" w:right="253" w:bottom="284" w:left="426" w:header="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45D27" w:rsidRDefault="00745D27" w:rsidP="002527A9">
      <w:pPr>
        <w:spacing w:after="0" w:line="240" w:lineRule="auto"/>
      </w:pPr>
      <w:r>
        <w:separator/>
      </w:r>
    </w:p>
  </w:endnote>
  <w:endnote w:type="continuationSeparator" w:id="0">
    <w:p w:rsidR="00745D27" w:rsidRDefault="00745D27" w:rsidP="002527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Gisha">
    <w:panose1 w:val="020B0502040204020203"/>
    <w:charset w:val="00"/>
    <w:family w:val="swiss"/>
    <w:pitch w:val="variable"/>
    <w:sig w:usb0="80000807" w:usb1="40000042" w:usb2="00000000" w:usb3="00000000" w:csb0="0000002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lensey">
    <w:panose1 w:val="02000603000000000000"/>
    <w:charset w:val="00"/>
    <w:family w:val="auto"/>
    <w:pitch w:val="variable"/>
    <w:sig w:usb0="80000003" w:usb1="10010002" w:usb2="00000000" w:usb3="00000000" w:csb0="00000001" w:csb1="00000000"/>
  </w:font>
  <w:font w:name="MamaeQueNosFaz">
    <w:panose1 w:val="020B0603050302020204"/>
    <w:charset w:val="00"/>
    <w:family w:val="swiss"/>
    <w:pitch w:val="variable"/>
    <w:sig w:usb0="80000063" w:usb1="00000000" w:usb2="00000000" w:usb3="00000000" w:csb0="00000001" w:csb1="00000000"/>
  </w:font>
  <w:font w:name="Tekton Pro Cond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Tekton Pro Ext"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ekton Pro">
    <w:altName w:val="Arial"/>
    <w:panose1 w:val="00000000000000000000"/>
    <w:charset w:val="00"/>
    <w:family w:val="swiss"/>
    <w:notTrueType/>
    <w:pitch w:val="variable"/>
    <w:sig w:usb0="00000007" w:usb1="00000001" w:usb2="00000000" w:usb3="00000000" w:csb0="0000009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527A9" w:rsidRDefault="002527A9" w:rsidP="002527A9">
    <w:pPr>
      <w:pStyle w:val="Footer"/>
      <w:jc w:val="center"/>
    </w:pPr>
    <w:r>
      <w:rPr>
        <w:rFonts w:ascii="Tekton Pro" w:hAnsi="Tekton Pro"/>
      </w:rPr>
      <w:t>Page</w:t>
    </w:r>
    <w:r w:rsidRPr="007746E5">
      <w:rPr>
        <w:rFonts w:ascii="Tekton Pro" w:hAnsi="Tekton Pro"/>
        <w:color w:val="4F81BD" w:themeColor="accent1"/>
      </w:rPr>
      <w:t xml:space="preserve"> </w:t>
    </w:r>
    <w:r w:rsidRPr="002527A9">
      <w:rPr>
        <w:rFonts w:ascii="Tekton Pro" w:hAnsi="Tekton Pro"/>
        <w:color w:val="8064A2" w:themeColor="accent4"/>
      </w:rPr>
      <w:t xml:space="preserve">| </w:t>
    </w:r>
    <w:r>
      <w:rPr>
        <w:rFonts w:ascii="Tekton Pro" w:hAnsi="Tekton Pro"/>
      </w:rPr>
      <w:fldChar w:fldCharType="begin"/>
    </w:r>
    <w:r>
      <w:rPr>
        <w:rFonts w:ascii="Tekton Pro" w:hAnsi="Tekton Pro"/>
      </w:rPr>
      <w:instrText xml:space="preserve"> PAGE   \* MERGEFORMAT </w:instrText>
    </w:r>
    <w:r>
      <w:rPr>
        <w:rFonts w:ascii="Tekton Pro" w:hAnsi="Tekton Pro"/>
      </w:rPr>
      <w:fldChar w:fldCharType="separate"/>
    </w:r>
    <w:r w:rsidR="00AD5CC3">
      <w:rPr>
        <w:rFonts w:ascii="Tekton Pro" w:hAnsi="Tekton Pro"/>
        <w:noProof/>
      </w:rPr>
      <w:t>3</w:t>
    </w:r>
    <w:r>
      <w:rPr>
        <w:rFonts w:ascii="Tekton Pro" w:hAnsi="Tekton Pro"/>
      </w:rPr>
      <w:fldChar w:fldCharType="end"/>
    </w:r>
    <w:r>
      <w:rPr>
        <w:rFonts w:ascii="Tekton Pro" w:hAnsi="Tekton Pro"/>
      </w:rPr>
      <w:t xml:space="preserve">   Auteur : </w:t>
    </w:r>
    <w:proofErr w:type="spellStart"/>
    <w:r w:rsidRPr="002527A9">
      <w:rPr>
        <w:rFonts w:ascii="Tekton Pro" w:hAnsi="Tekton Pro"/>
        <w:color w:val="8064A2" w:themeColor="accent4"/>
      </w:rPr>
      <w:t>jen</w:t>
    </w:r>
    <w:proofErr w:type="spellEnd"/>
    <w:r w:rsidRPr="002527A9">
      <w:rPr>
        <w:rFonts w:ascii="Tekton Pro" w:hAnsi="Tekton Pro"/>
        <w:color w:val="8064A2" w:themeColor="accent4"/>
      </w:rPr>
      <w:t xml:space="preserve"> </w:t>
    </w:r>
    <w:r>
      <w:rPr>
        <w:rFonts w:ascii="Tekton Pro" w:hAnsi="Tekton Pro"/>
      </w:rPr>
      <w:t xml:space="preserve">– </w:t>
    </w:r>
    <w:r>
      <w:rPr>
        <w:rFonts w:ascii="Tekton Pro" w:hAnsi="Tekton Pro"/>
        <w:color w:val="808080"/>
      </w:rPr>
      <w:t>Téléchargé gratuitement sur</w:t>
    </w:r>
    <w:r>
      <w:rPr>
        <w:rFonts w:ascii="Tekton Pro" w:hAnsi="Tekton Pro"/>
      </w:rPr>
      <w:t xml:space="preserve"> </w:t>
    </w:r>
    <w:r w:rsidRPr="002527A9">
      <w:rPr>
        <w:rFonts w:ascii="Tekton Pro" w:hAnsi="Tekton Pro"/>
        <w:color w:val="8064A2" w:themeColor="accent4"/>
      </w:rPr>
      <w:t>http://orpheecole.com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45D27" w:rsidRDefault="00745D27" w:rsidP="002527A9">
      <w:pPr>
        <w:spacing w:after="0" w:line="240" w:lineRule="auto"/>
      </w:pPr>
      <w:r>
        <w:separator/>
      </w:r>
    </w:p>
  </w:footnote>
  <w:footnote w:type="continuationSeparator" w:id="0">
    <w:p w:rsidR="00745D27" w:rsidRDefault="00745D27" w:rsidP="002527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764F6D"/>
    <w:multiLevelType w:val="hybridMultilevel"/>
    <w:tmpl w:val="8B825F88"/>
    <w:lvl w:ilvl="0" w:tplc="5A62B7BE"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39752EA"/>
    <w:multiLevelType w:val="hybridMultilevel"/>
    <w:tmpl w:val="A732B06E"/>
    <w:lvl w:ilvl="0" w:tplc="F8407284">
      <w:start w:val="2013"/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BF9638F"/>
    <w:multiLevelType w:val="hybridMultilevel"/>
    <w:tmpl w:val="9D3A2316"/>
    <w:lvl w:ilvl="0" w:tplc="EDF69294">
      <w:start w:val="2013"/>
      <w:numFmt w:val="bullet"/>
      <w:lvlText w:val="-"/>
      <w:lvlJc w:val="left"/>
      <w:pPr>
        <w:ind w:left="720" w:hanging="360"/>
      </w:pPr>
      <w:rPr>
        <w:rFonts w:ascii="Gisha" w:eastAsia="Calibri" w:hAnsi="Gisha" w:cs="Gish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575"/>
    <w:rsid w:val="000367FB"/>
    <w:rsid w:val="00051034"/>
    <w:rsid w:val="000621BB"/>
    <w:rsid w:val="00075189"/>
    <w:rsid w:val="00094753"/>
    <w:rsid w:val="000A1238"/>
    <w:rsid w:val="000B09F7"/>
    <w:rsid w:val="000C3349"/>
    <w:rsid w:val="00110590"/>
    <w:rsid w:val="001230B8"/>
    <w:rsid w:val="00155575"/>
    <w:rsid w:val="00163376"/>
    <w:rsid w:val="001664BB"/>
    <w:rsid w:val="00166E0E"/>
    <w:rsid w:val="00197212"/>
    <w:rsid w:val="001A0ABE"/>
    <w:rsid w:val="001A5BD3"/>
    <w:rsid w:val="001B41F1"/>
    <w:rsid w:val="001B4233"/>
    <w:rsid w:val="001D053E"/>
    <w:rsid w:val="001D2256"/>
    <w:rsid w:val="001E2E01"/>
    <w:rsid w:val="00211640"/>
    <w:rsid w:val="00212C5F"/>
    <w:rsid w:val="00220DE8"/>
    <w:rsid w:val="002220C3"/>
    <w:rsid w:val="00223D69"/>
    <w:rsid w:val="00225685"/>
    <w:rsid w:val="0022646D"/>
    <w:rsid w:val="00234BD7"/>
    <w:rsid w:val="002372E1"/>
    <w:rsid w:val="00243C20"/>
    <w:rsid w:val="002527A9"/>
    <w:rsid w:val="0025598D"/>
    <w:rsid w:val="00275EC9"/>
    <w:rsid w:val="00277DBA"/>
    <w:rsid w:val="002C1913"/>
    <w:rsid w:val="002E04C5"/>
    <w:rsid w:val="002F21C8"/>
    <w:rsid w:val="00336B5E"/>
    <w:rsid w:val="003519DE"/>
    <w:rsid w:val="003640BF"/>
    <w:rsid w:val="003B5616"/>
    <w:rsid w:val="003F7D4B"/>
    <w:rsid w:val="004010D3"/>
    <w:rsid w:val="004118B5"/>
    <w:rsid w:val="00411A25"/>
    <w:rsid w:val="00411E2A"/>
    <w:rsid w:val="00426EB6"/>
    <w:rsid w:val="00434DEE"/>
    <w:rsid w:val="004B06EC"/>
    <w:rsid w:val="004F09EE"/>
    <w:rsid w:val="004F2449"/>
    <w:rsid w:val="004F640A"/>
    <w:rsid w:val="00506747"/>
    <w:rsid w:val="0052056F"/>
    <w:rsid w:val="00522E89"/>
    <w:rsid w:val="005269F2"/>
    <w:rsid w:val="005B0F6A"/>
    <w:rsid w:val="005D1482"/>
    <w:rsid w:val="005D41FC"/>
    <w:rsid w:val="005D64A1"/>
    <w:rsid w:val="005F024E"/>
    <w:rsid w:val="005F1A1E"/>
    <w:rsid w:val="00626631"/>
    <w:rsid w:val="006636E6"/>
    <w:rsid w:val="00663E41"/>
    <w:rsid w:val="006664D7"/>
    <w:rsid w:val="006836FE"/>
    <w:rsid w:val="00690AF2"/>
    <w:rsid w:val="00692FAF"/>
    <w:rsid w:val="006B13A3"/>
    <w:rsid w:val="006C0BAB"/>
    <w:rsid w:val="006E5F80"/>
    <w:rsid w:val="006F079A"/>
    <w:rsid w:val="006F2BC8"/>
    <w:rsid w:val="00745D27"/>
    <w:rsid w:val="007470FF"/>
    <w:rsid w:val="007573EA"/>
    <w:rsid w:val="00784D39"/>
    <w:rsid w:val="00791754"/>
    <w:rsid w:val="007A2540"/>
    <w:rsid w:val="007B73BD"/>
    <w:rsid w:val="007E1A50"/>
    <w:rsid w:val="0085491C"/>
    <w:rsid w:val="008863DF"/>
    <w:rsid w:val="008B12F0"/>
    <w:rsid w:val="008B1B17"/>
    <w:rsid w:val="008D1111"/>
    <w:rsid w:val="008E02AF"/>
    <w:rsid w:val="008E0B2F"/>
    <w:rsid w:val="008E23BA"/>
    <w:rsid w:val="008F11D2"/>
    <w:rsid w:val="0095420A"/>
    <w:rsid w:val="00955E49"/>
    <w:rsid w:val="00971ED3"/>
    <w:rsid w:val="009C0D8C"/>
    <w:rsid w:val="009C7E0F"/>
    <w:rsid w:val="009D09C0"/>
    <w:rsid w:val="009D3C8C"/>
    <w:rsid w:val="009D7D91"/>
    <w:rsid w:val="009E253A"/>
    <w:rsid w:val="009F2A5E"/>
    <w:rsid w:val="00A1203A"/>
    <w:rsid w:val="00A24CFF"/>
    <w:rsid w:val="00A46D20"/>
    <w:rsid w:val="00A54BB8"/>
    <w:rsid w:val="00A81896"/>
    <w:rsid w:val="00AB5F47"/>
    <w:rsid w:val="00AD3B2C"/>
    <w:rsid w:val="00AD5CC3"/>
    <w:rsid w:val="00AE1176"/>
    <w:rsid w:val="00AE3775"/>
    <w:rsid w:val="00AE3DE2"/>
    <w:rsid w:val="00B0263A"/>
    <w:rsid w:val="00B1050F"/>
    <w:rsid w:val="00B353C2"/>
    <w:rsid w:val="00B4034E"/>
    <w:rsid w:val="00B51EF9"/>
    <w:rsid w:val="00B92954"/>
    <w:rsid w:val="00BD06C6"/>
    <w:rsid w:val="00BF4DA0"/>
    <w:rsid w:val="00C07F77"/>
    <w:rsid w:val="00C16C3B"/>
    <w:rsid w:val="00C251FF"/>
    <w:rsid w:val="00C32FB9"/>
    <w:rsid w:val="00C75485"/>
    <w:rsid w:val="00CB6522"/>
    <w:rsid w:val="00CC33E1"/>
    <w:rsid w:val="00CE4B4E"/>
    <w:rsid w:val="00CE5858"/>
    <w:rsid w:val="00D4291B"/>
    <w:rsid w:val="00D544CB"/>
    <w:rsid w:val="00D5538C"/>
    <w:rsid w:val="00D76F25"/>
    <w:rsid w:val="00DB226C"/>
    <w:rsid w:val="00DF2C56"/>
    <w:rsid w:val="00E0451C"/>
    <w:rsid w:val="00E05A20"/>
    <w:rsid w:val="00E05A59"/>
    <w:rsid w:val="00E63CE0"/>
    <w:rsid w:val="00E65B96"/>
    <w:rsid w:val="00EA3043"/>
    <w:rsid w:val="00EA4541"/>
    <w:rsid w:val="00EA4F2A"/>
    <w:rsid w:val="00EB0E9F"/>
    <w:rsid w:val="00EE0E04"/>
    <w:rsid w:val="00F07C5E"/>
    <w:rsid w:val="00F46B27"/>
    <w:rsid w:val="00F60AE5"/>
    <w:rsid w:val="00F73834"/>
    <w:rsid w:val="00F80E60"/>
    <w:rsid w:val="00F96F81"/>
    <w:rsid w:val="00FC2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A3F02C22-5317-4975-B707-D68690FB4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9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3C20"/>
    <w:pPr>
      <w:spacing w:after="200" w:line="276" w:lineRule="auto"/>
    </w:pPr>
    <w:rPr>
      <w:lang w:eastAsia="en-US"/>
    </w:rPr>
  </w:style>
  <w:style w:type="paragraph" w:styleId="Heading3">
    <w:name w:val="heading 3"/>
    <w:basedOn w:val="Normal"/>
    <w:link w:val="Heading3Char"/>
    <w:uiPriority w:val="9"/>
    <w:qFormat/>
    <w:locked/>
    <w:rsid w:val="008B1B1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5F024E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71E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ED3"/>
    <w:rPr>
      <w:rFonts w:ascii="Tahoma" w:hAnsi="Tahoma" w:cs="Tahoma"/>
      <w:sz w:val="16"/>
      <w:szCs w:val="1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8B1B17"/>
    <w:rPr>
      <w:rFonts w:ascii="Times New Roman" w:eastAsia="Times New Roman" w:hAnsi="Times New Roman"/>
      <w:b/>
      <w:bCs/>
      <w:sz w:val="27"/>
      <w:szCs w:val="27"/>
    </w:rPr>
  </w:style>
  <w:style w:type="character" w:customStyle="1" w:styleId="med">
    <w:name w:val="med"/>
    <w:basedOn w:val="DefaultParagraphFont"/>
    <w:rsid w:val="008B1B17"/>
  </w:style>
  <w:style w:type="paragraph" w:styleId="ListParagraph">
    <w:name w:val="List Paragraph"/>
    <w:basedOn w:val="Normal"/>
    <w:uiPriority w:val="34"/>
    <w:qFormat/>
    <w:rsid w:val="00B353C2"/>
    <w:pPr>
      <w:ind w:left="720"/>
      <w:contextualSpacing/>
    </w:pPr>
  </w:style>
  <w:style w:type="character" w:customStyle="1" w:styleId="mf18-italique">
    <w:name w:val="mf18-italique"/>
    <w:basedOn w:val="DefaultParagraphFont"/>
    <w:rsid w:val="00B353C2"/>
  </w:style>
  <w:style w:type="character" w:styleId="Hyperlink">
    <w:name w:val="Hyperlink"/>
    <w:basedOn w:val="DefaultParagraphFont"/>
    <w:uiPriority w:val="99"/>
    <w:semiHidden/>
    <w:unhideWhenUsed/>
    <w:rsid w:val="006836FE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527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527A9"/>
    <w:rPr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527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527A9"/>
    <w:rPr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018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2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monecole.fr/documents/disciplines/hist-art/heine.pdf" TargetMode="Externa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921</Words>
  <Characters>5071</Characters>
  <Application>Microsoft Office Word</Application>
  <DocSecurity>0</DocSecurity>
  <Lines>42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</dc:creator>
  <cp:lastModifiedBy>Nanihi</cp:lastModifiedBy>
  <cp:revision>3</cp:revision>
  <dcterms:created xsi:type="dcterms:W3CDTF">2013-10-30T15:06:00Z</dcterms:created>
  <dcterms:modified xsi:type="dcterms:W3CDTF">2013-10-30T15:07:00Z</dcterms:modified>
</cp:coreProperties>
</file>