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5F" w:rsidRDefault="006C522C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90496" behindDoc="0" locked="0" layoutInCell="1" allowOverlap="1" wp14:anchorId="1422B5EE" wp14:editId="12AA33D8">
            <wp:simplePos x="0" y="0"/>
            <wp:positionH relativeFrom="column">
              <wp:posOffset>7002145</wp:posOffset>
            </wp:positionH>
            <wp:positionV relativeFrom="paragraph">
              <wp:posOffset>-207645</wp:posOffset>
            </wp:positionV>
            <wp:extent cx="582930" cy="791845"/>
            <wp:effectExtent l="0" t="0" r="7620" b="8255"/>
            <wp:wrapNone/>
            <wp:docPr id="48" name="Image 48" descr="http://ecx.images-amazon.com/images/I/51IfsaZgqcL._SL500_AA3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ecx.images-amazon.com/images/I/51IfsaZgqcL._SL500_AA300_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82" r="13011"/>
                    <a:stretch/>
                  </pic:blipFill>
                  <pic:spPr bwMode="auto">
                    <a:xfrm>
                      <a:off x="0" y="0"/>
                      <a:ext cx="58293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34880" behindDoc="0" locked="0" layoutInCell="1" allowOverlap="1" wp14:anchorId="7CB744A8" wp14:editId="1DD1C942">
            <wp:simplePos x="0" y="0"/>
            <wp:positionH relativeFrom="column">
              <wp:posOffset>7448550</wp:posOffset>
            </wp:positionH>
            <wp:positionV relativeFrom="paragraph">
              <wp:posOffset>26670</wp:posOffset>
            </wp:positionV>
            <wp:extent cx="585470" cy="791845"/>
            <wp:effectExtent l="0" t="0" r="5080" b="8255"/>
            <wp:wrapNone/>
            <wp:docPr id="16" name="Image 16" descr="https://encrypted-tbn3.gstatic.com/images?q=tbn:ANd9GcR0DHFXAi5R9CJhpyly4ysiW-_v9_N49g_jAspgFhpzFqeT1F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https://encrypted-tbn3.gstatic.com/images?q=tbn:ANd9GcR0DHFXAi5R9CJhpyly4ysiW-_v9_N49g_jAspgFhpzFqeT1FP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C3A1478" wp14:editId="1B3004C1">
                <wp:simplePos x="0" y="0"/>
                <wp:positionH relativeFrom="column">
                  <wp:posOffset>7873365</wp:posOffset>
                </wp:positionH>
                <wp:positionV relativeFrom="paragraph">
                  <wp:posOffset>122555</wp:posOffset>
                </wp:positionV>
                <wp:extent cx="0" cy="455930"/>
                <wp:effectExtent l="38100" t="0" r="38100" b="1270"/>
                <wp:wrapNone/>
                <wp:docPr id="2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593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99391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19.95pt;margin-top:9.65pt;width:0;height:35.9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" strokecolor="#c2d69b [1942]" strokeweight="6pt"/>
            </w:pict>
          </mc:Fallback>
        </mc:AlternateContent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1C332CB1" wp14:editId="72464E33">
                <wp:simplePos x="0" y="0"/>
                <wp:positionH relativeFrom="column">
                  <wp:posOffset>1090295</wp:posOffset>
                </wp:positionH>
                <wp:positionV relativeFrom="paragraph">
                  <wp:posOffset>-217805</wp:posOffset>
                </wp:positionV>
                <wp:extent cx="6816090" cy="774065"/>
                <wp:effectExtent l="0" t="0" r="22860" b="26035"/>
                <wp:wrapNone/>
                <wp:docPr id="2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131AB4" id="AutoShape 5" o:spid="_x0000_s1026" style="position:absolute;margin-left:85.85pt;margin-top:-17.15pt;width:536.7pt;height:60.95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" fillcolor="#c2d69b [1942]" strokecolor="#c2d69b [1942]"/>
            </w:pict>
          </mc:Fallback>
        </mc:AlternateContent>
      </w:r>
      <w:r w:rsidR="00DE1BDC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0E32FACF" wp14:editId="54CC897A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30180" cy="551815"/>
                <wp:effectExtent l="0" t="0" r="0" b="635"/>
                <wp:wrapNone/>
                <wp:docPr id="2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30180" cy="551815"/>
                          <a:chOff x="152" y="530"/>
                          <a:chExt cx="11615" cy="1067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E8326D" id="Group 9" o:spid="_x0000_s1026" style="position:absolute;margin-left:-7.1pt;margin-top:2.1pt;width:813.4pt;height:43.45pt;z-index:-2516710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4GTsUA&#10;AADbAAAADwAAAGRycy9kb3ducmV2LnhtbESPzWrDMBCE74G+g9hCL6GW60MIbuRQAqWmFEKcn/Ni&#10;bW1Ta+VYqu28fRQI5DjMzDfMaj2ZVgzUu8aygrcoBkFcWt1wpeCw/3xdgnAeWWNrmRRcyME6e5qt&#10;MNV25B0Nha9EgLBLUUHtfZdK6cqaDLrIdsTB+7W9QR9kX0nd4xjgppVJHC+kwYbDQo0dbWoq/4p/&#10;o2Ast8Np//Mlt/NTbvmcnzfF8Vupl+fp4x2Ep8k/wvd2rhUkCdy+hB8g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/gZOxQAAANsAAAAPAAAAAAAAAAAAAAAAAJgCAABkcnMv&#10;ZG93bnJldi54bWxQSwUGAAAAAAQABAD1AAAAigMAAAAA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iiJ8QA&#10;AADbAAAADwAAAGRycy9kb3ducmV2LnhtbESPQWvCQBSE7wX/w/IEb83GUERSV1Gh4KnatIK9vWZf&#10;k2D2bdjdauKv7wqFHoeZ+YZZrHrTigs531hWME1SEMSl1Q1XCj7eXx7nIHxA1thaJgUDeVgtRw8L&#10;zLW98htdilCJCGGfo4I6hC6X0pc1GfSJ7Yij922dwRClq6R2eI1w08osTWfSYMNxocaOtjWV5+LH&#10;KNgXt1P29OWPdti5V9oM8vNQ7JWajPv1M4hAffgP/7V3WkE2hfuX+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YoifEAAAA2wAAAA8AAAAAAAAAAAAAAAAAmAIAAGRycy9k&#10;b3ducmV2LnhtbFBLBQYAAAAABAAEAPUAAACJAwAAAAA=&#10;" filled="f" stroked="f"/>
              </v:group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5C2E297" wp14:editId="607B8974">
                <wp:simplePos x="0" y="0"/>
                <wp:positionH relativeFrom="column">
                  <wp:posOffset>1419860</wp:posOffset>
                </wp:positionH>
                <wp:positionV relativeFrom="paragraph">
                  <wp:posOffset>-121758</wp:posOffset>
                </wp:positionV>
                <wp:extent cx="2030730" cy="642620"/>
                <wp:effectExtent l="19050" t="19050" r="45720" b="4318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0730" cy="642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12C5F" w:rsidRPr="00AE1176" w:rsidRDefault="00212C5F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C2E297" id="AutoShape 4" o:spid="_x0000_s1026" style="position:absolute;margin-left:111.8pt;margin-top:-9.6pt;width:159.9pt;height:50.6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" strokecolor="#c2d69b [1942]" strokeweight="5pt">
                <v:stroke linestyle="thickThin"/>
                <v:shadow color="#868686"/>
                <v:textbox>
                  <w:txbxContent>
                    <w:p w:rsidR="00212C5F" w:rsidRPr="00AE1176" w:rsidRDefault="00212C5F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E5515BB" wp14:editId="212FAB09">
                <wp:simplePos x="0" y="0"/>
                <wp:positionH relativeFrom="column">
                  <wp:posOffset>1470025</wp:posOffset>
                </wp:positionH>
                <wp:positionV relativeFrom="paragraph">
                  <wp:posOffset>-75403</wp:posOffset>
                </wp:positionV>
                <wp:extent cx="2459355" cy="641350"/>
                <wp:effectExtent l="0" t="0" r="0" b="6350"/>
                <wp:wrapNone/>
                <wp:docPr id="2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4010D3" w:rsidP="00155575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5515BB" id="Rectangle 3" o:spid="_x0000_s1027" style="position:absolute;margin-left:115.75pt;margin-top:-5.95pt;width:193.65pt;height:50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" filled="f" stroked="f">
                <v:textbox>
                  <w:txbxContent>
                    <w:p w:rsidR="00212C5F" w:rsidRPr="00DE1BDC" w:rsidRDefault="004010D3" w:rsidP="00155575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CC134BD" wp14:editId="5B11008A">
                <wp:simplePos x="0" y="0"/>
                <wp:positionH relativeFrom="column">
                  <wp:posOffset>3105150</wp:posOffset>
                </wp:positionH>
                <wp:positionV relativeFrom="paragraph">
                  <wp:posOffset>-80172</wp:posOffset>
                </wp:positionV>
                <wp:extent cx="4726940" cy="725805"/>
                <wp:effectExtent l="0" t="0" r="0" b="0"/>
                <wp:wrapNone/>
                <wp:docPr id="1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AE5877" w:rsidRDefault="00212C5F" w:rsidP="00155575">
                            <w:pPr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 </w:t>
                            </w:r>
                            <w:r w:rsidRPr="00AE5877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C134BD" id="Rectangle 12" o:spid="_x0000_s1028" style="position:absolute;margin-left:244.5pt;margin-top:-6.3pt;width:372.2pt;height:57.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" filled="f" stroked="f">
                <v:textbox>
                  <w:txbxContent>
                    <w:p w:rsidR="00212C5F" w:rsidRPr="00AE5877" w:rsidRDefault="00212C5F" w:rsidP="00155575">
                      <w:pPr>
                        <w:rPr>
                          <w:color w:val="FFFFFF" w:themeColor="background1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 </w:t>
                      </w:r>
                      <w:r w:rsidRPr="00AE5877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 w:rsidR="00275E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364E8BB8" wp14:editId="7E52E6A9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2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406E0" id="Rectangle 6" o:spid="_x0000_s1026" style="position:absolute;margin-left:85.85pt;margin-top:18pt;width:531.5pt;height:27.5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" fillcolor="#c2d69b [1942]" strokecolor="#c2d69b [1942]"/>
            </w:pict>
          </mc:Fallback>
        </mc:AlternateContent>
      </w:r>
      <w:r w:rsidR="00275E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D67D2E9" wp14:editId="231315AE">
                <wp:simplePos x="0" y="0"/>
                <wp:positionH relativeFrom="column">
                  <wp:posOffset>7931150</wp:posOffset>
                </wp:positionH>
                <wp:positionV relativeFrom="paragraph">
                  <wp:posOffset>28737</wp:posOffset>
                </wp:positionV>
                <wp:extent cx="2313305" cy="596265"/>
                <wp:effectExtent l="0" t="0" r="0" b="0"/>
                <wp:wrapNone/>
                <wp:docPr id="2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F20DBD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Culture Humaniste : H</w:t>
                            </w:r>
                            <w:r w:rsidR="00AB5F47" w:rsidRPr="00DE1BDC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istoire </w:t>
                            </w:r>
                          </w:p>
                          <w:p w:rsidR="00212C5F" w:rsidRPr="007470FF" w:rsidRDefault="00212C5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470FF"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 w:rsidR="004010D3"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67D2E9" id="Rectangle 7" o:spid="_x0000_s1029" style="position:absolute;margin-left:624.5pt;margin-top:2.25pt;width:182.15pt;height:46.9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8BntwIAALg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" filled="f" stroked="f">
                <v:textbox>
                  <w:txbxContent>
                    <w:p w:rsidR="00212C5F" w:rsidRPr="00DE1BDC" w:rsidRDefault="00F20DBD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Culture Humaniste : H</w:t>
                      </w:r>
                      <w:r w:rsidR="00AB5F47" w:rsidRPr="00DE1BDC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istoire </w:t>
                      </w:r>
                    </w:p>
                    <w:p w:rsidR="00212C5F" w:rsidRPr="007470FF" w:rsidRDefault="00212C5F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470FF"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 w:rsidR="004010D3"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 w:rsidR="00275E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2E33704E" wp14:editId="06682DBE">
                <wp:simplePos x="0" y="0"/>
                <wp:positionH relativeFrom="column">
                  <wp:posOffset>-389255</wp:posOffset>
                </wp:positionH>
                <wp:positionV relativeFrom="paragraph">
                  <wp:posOffset>35087</wp:posOffset>
                </wp:positionV>
                <wp:extent cx="1845310" cy="596265"/>
                <wp:effectExtent l="0" t="0" r="0" b="0"/>
                <wp:wrapNone/>
                <wp:docPr id="2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212C5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</w:t>
                            </w:r>
                            <w:r w:rsidR="00F80E60"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33704E" id="Rectangle 8" o:spid="_x0000_s1030" style="position:absolute;margin-left:-30.65pt;margin-top:2.75pt;width:145.3pt;height:46.9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m0EtgIAALg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" filled="f" stroked="f">
                <v:textbox>
                  <w:txbxContent>
                    <w:p w:rsidR="00212C5F" w:rsidRPr="00DE1BDC" w:rsidRDefault="00212C5F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</w:t>
                      </w:r>
                      <w:r w:rsidR="00F80E60"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2F21C8" w:rsidRPr="002F21C8">
        <w:rPr>
          <w:noProof/>
          <w:lang w:eastAsia="fr-FR"/>
        </w:rPr>
        <w:t xml:space="preserve"> </w:t>
      </w:r>
      <w:r w:rsidR="002F21C8">
        <w:rPr>
          <w:noProof/>
          <w:lang w:eastAsia="fr-FR"/>
        </w:rPr>
        <w:t xml:space="preserve"> </w:t>
      </w:r>
    </w:p>
    <w:p w:rsidR="006C522C" w:rsidRDefault="006C522C">
      <w:pPr>
        <w:rPr>
          <w:noProof/>
          <w:lang w:eastAsia="fr-FR"/>
        </w:rPr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652"/>
        <w:gridCol w:w="5954"/>
        <w:gridCol w:w="6095"/>
        <w:gridCol w:w="567"/>
      </w:tblGrid>
      <w:tr w:rsidR="005B218B" w:rsidRPr="0095420A" w:rsidTr="006C522C">
        <w:trPr>
          <w:trHeight w:val="390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5B218B" w:rsidRPr="00AE5877" w:rsidRDefault="00AE5877" w:rsidP="006C522C">
            <w:pPr>
              <w:spacing w:after="0"/>
              <w:rPr>
                <w:color w:val="595959" w:themeColor="text1" w:themeTint="A6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>Période 1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3 sept. au 18 oct. 2013</w:t>
            </w:r>
          </w:p>
        </w:tc>
      </w:tr>
      <w:tr w:rsidR="005B218B" w:rsidRPr="0095420A" w:rsidTr="006C522C">
        <w:trPr>
          <w:trHeight w:val="430"/>
        </w:trPr>
        <w:tc>
          <w:tcPr>
            <w:tcW w:w="3652" w:type="dxa"/>
            <w:shd w:val="clear" w:color="auto" w:fill="FFFFFF"/>
          </w:tcPr>
          <w:p w:rsidR="005B218B" w:rsidRPr="00D22A6D" w:rsidRDefault="005B218B" w:rsidP="006C522C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616" w:type="dxa"/>
            <w:gridSpan w:val="3"/>
            <w:shd w:val="clear" w:color="auto" w:fill="FFFFFF"/>
          </w:tcPr>
          <w:p w:rsidR="005B218B" w:rsidRPr="00D22A6D" w:rsidRDefault="005B218B" w:rsidP="006C522C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5B218B" w:rsidRPr="0095420A" w:rsidTr="006C522C">
        <w:trPr>
          <w:trHeight w:val="877"/>
        </w:trPr>
        <w:tc>
          <w:tcPr>
            <w:tcW w:w="3652" w:type="dxa"/>
            <w:shd w:val="clear" w:color="auto" w:fill="FFFFFF"/>
          </w:tcPr>
          <w:p w:rsidR="005B218B" w:rsidRPr="00D22A6D" w:rsidRDefault="005B218B" w:rsidP="006C522C">
            <w:pPr>
              <w:spacing w:after="0" w:line="36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H1 Rappel découpage du temps :</w:t>
            </w:r>
          </w:p>
          <w:p w:rsidR="005B218B" w:rsidRPr="00D22A6D" w:rsidRDefault="005B218B" w:rsidP="006C522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Cs w:val="24"/>
              </w:rPr>
              <w:t>Les Périodes de l’Histoire</w:t>
            </w:r>
          </w:p>
          <w:p w:rsidR="005B218B" w:rsidRPr="00D22A6D" w:rsidRDefault="005B218B" w:rsidP="006C522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Cs w:val="24"/>
              </w:rPr>
              <w:t>La frise chronologique</w:t>
            </w:r>
          </w:p>
          <w:p w:rsidR="005B218B" w:rsidRPr="00D22A6D" w:rsidRDefault="005B218B" w:rsidP="006C522C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12049" w:type="dxa"/>
            <w:gridSpan w:val="2"/>
            <w:shd w:val="clear" w:color="auto" w:fill="FFFFFF"/>
          </w:tcPr>
          <w:p w:rsidR="005B218B" w:rsidRPr="00D22A6D" w:rsidRDefault="005B218B" w:rsidP="006C522C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/>
              </w:rPr>
            </w:pPr>
            <w:r w:rsidRPr="00D22A6D">
              <w:rPr>
                <w:rFonts w:ascii="Gisha" w:hAnsi="Gisha" w:cs="Gisha"/>
                <w:color w:val="595959" w:themeColor="text1" w:themeTint="A6"/>
                <w:szCs w:val="24"/>
              </w:rPr>
              <w:t>Identifier et caractériser simplement les grandes périodes.</w:t>
            </w:r>
          </w:p>
        </w:tc>
        <w:tc>
          <w:tcPr>
            <w:tcW w:w="567" w:type="dxa"/>
            <w:shd w:val="clear" w:color="auto" w:fill="FFFFFF"/>
          </w:tcPr>
          <w:p w:rsidR="005B218B" w:rsidRPr="00DE1BDC" w:rsidRDefault="005B218B" w:rsidP="006C522C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Cs w:val="24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4768" behindDoc="0" locked="0" layoutInCell="1" allowOverlap="1" wp14:anchorId="1A28C58C" wp14:editId="292F42DC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237652</wp:posOffset>
                      </wp:positionV>
                      <wp:extent cx="148856" cy="175437"/>
                      <wp:effectExtent l="0" t="0" r="22860" b="15240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F1FD47" id="Rectangle 61" o:spid="_x0000_s1026" style="position:absolute;margin-left:2.3pt;margin-top:18.7pt;width:11.7pt;height:13.8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" fillcolor="white [3201]" strokecolor="#76923c [2406]" strokeweight="2pt"/>
                  </w:pict>
                </mc:Fallback>
              </mc:AlternateContent>
            </w:r>
          </w:p>
        </w:tc>
      </w:tr>
      <w:tr w:rsidR="005B218B" w:rsidRPr="0095420A" w:rsidTr="006C522C">
        <w:trPr>
          <w:trHeight w:val="1611"/>
        </w:trPr>
        <w:tc>
          <w:tcPr>
            <w:tcW w:w="3652" w:type="dxa"/>
            <w:shd w:val="clear" w:color="auto" w:fill="FFFFFF"/>
          </w:tcPr>
          <w:p w:rsidR="005B218B" w:rsidRPr="00D22A6D" w:rsidRDefault="005B218B" w:rsidP="006C522C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H2 Révisions CE2 :</w:t>
            </w:r>
          </w:p>
          <w:p w:rsidR="005B218B" w:rsidRPr="00D22A6D" w:rsidRDefault="005B218B" w:rsidP="006C522C">
            <w:pPr>
              <w:pStyle w:val="ListParagraph"/>
              <w:numPr>
                <w:ilvl w:val="0"/>
                <w:numId w:val="1"/>
              </w:num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Cs w:val="24"/>
              </w:rPr>
              <w:t>La Préhistoire</w:t>
            </w:r>
          </w:p>
          <w:p w:rsidR="005B218B" w:rsidRPr="00D22A6D" w:rsidRDefault="005B218B" w:rsidP="006C522C">
            <w:pPr>
              <w:pStyle w:val="ListParagraph"/>
              <w:numPr>
                <w:ilvl w:val="0"/>
                <w:numId w:val="1"/>
              </w:num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Cs w:val="24"/>
              </w:rPr>
              <w:t>L’Antiquité</w:t>
            </w:r>
          </w:p>
        </w:tc>
        <w:tc>
          <w:tcPr>
            <w:tcW w:w="5954" w:type="dxa"/>
            <w:shd w:val="clear" w:color="auto" w:fill="FFFFFF"/>
          </w:tcPr>
          <w:p w:rsidR="005B218B" w:rsidRPr="00D22A6D" w:rsidRDefault="005B218B" w:rsidP="006C522C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Préhistoire</w:t>
            </w:r>
            <w:r w:rsidRPr="00D22A6D">
              <w:rPr>
                <w:rFonts w:ascii="Gisha" w:hAnsi="Gisha" w:cs="Gisha"/>
                <w:color w:val="595959" w:themeColor="text1" w:themeTint="A6"/>
                <w:szCs w:val="24"/>
              </w:rPr>
              <w:t> </w:t>
            </w:r>
            <w:r w:rsidRPr="00D22A6D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: </w:t>
            </w:r>
            <w:r w:rsidRPr="00D22A6D">
              <w:rPr>
                <w:rFonts w:ascii="Gisha" w:hAnsi="Gisha" w:cs="Gisha"/>
                <w:color w:val="595959" w:themeColor="text1" w:themeTint="A6"/>
                <w:szCs w:val="24"/>
              </w:rPr>
              <w:t xml:space="preserve">Les premières traces de vie humaine, la maîtrise du fer et les débuts de l’agriculture, l’apparition de l’art.  </w:t>
            </w:r>
          </w:p>
          <w:p w:rsidR="005B218B" w:rsidRPr="00D22A6D" w:rsidRDefault="005B218B" w:rsidP="006C522C">
            <w:pPr>
              <w:spacing w:after="0" w:line="240" w:lineRule="auto"/>
              <w:rPr>
                <w:rFonts w:ascii="Gisha" w:hAnsi="Gisha" w:cs="Gisha"/>
                <w:i/>
                <w:color w:val="595959" w:themeColor="text1" w:themeTint="A6"/>
                <w:szCs w:val="24"/>
              </w:rPr>
            </w:pPr>
            <w:r w:rsidRPr="00D22A6D">
              <w:rPr>
                <w:i/>
                <w:color w:val="595959" w:themeColor="text1" w:themeTint="A6"/>
                <w:szCs w:val="24"/>
                <w:u w:val="single"/>
              </w:rPr>
              <w:t>Repères</w:t>
            </w:r>
            <w:r w:rsidRPr="00D22A6D">
              <w:rPr>
                <w:i/>
                <w:color w:val="595959" w:themeColor="text1" w:themeTint="A6"/>
                <w:szCs w:val="24"/>
              </w:rPr>
              <w:t> : L’homme de Tautavel il y a près de 500 000 ans ; Lascaux il y a 17 000 ans</w:t>
            </w:r>
            <w:r w:rsidRPr="00D22A6D">
              <w:rPr>
                <w:rFonts w:ascii="Gisha" w:hAnsi="Gisha" w:cs="Gisha"/>
                <w:i/>
                <w:color w:val="595959" w:themeColor="text1" w:themeTint="A6"/>
                <w:szCs w:val="24"/>
              </w:rPr>
              <w:t>.</w:t>
            </w:r>
          </w:p>
          <w:p w:rsidR="005B218B" w:rsidRPr="00D22A6D" w:rsidRDefault="005B218B" w:rsidP="006C522C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D22A6D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D22A6D">
              <w:rPr>
                <w:i/>
                <w:color w:val="595959" w:themeColor="text1" w:themeTint="A6"/>
                <w:szCs w:val="24"/>
              </w:rPr>
              <w:t xml:space="preserve"> : archéologie, paléolithique, néolithique, art, nomadisme, sédentarisation.</w:t>
            </w:r>
          </w:p>
          <w:p w:rsidR="005B218B" w:rsidRPr="00D22A6D" w:rsidRDefault="005B218B" w:rsidP="006C522C">
            <w:pPr>
              <w:spacing w:after="0" w:line="240" w:lineRule="auto"/>
              <w:rPr>
                <w:i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6095" w:type="dxa"/>
            <w:shd w:val="clear" w:color="auto" w:fill="FFFFFF"/>
          </w:tcPr>
          <w:p w:rsidR="005B218B" w:rsidRPr="00D22A6D" w:rsidRDefault="005B218B" w:rsidP="006C522C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Antiquité</w:t>
            </w:r>
            <w:r w:rsidRPr="00D22A6D">
              <w:rPr>
                <w:rFonts w:ascii="Gisha" w:hAnsi="Gisha" w:cs="Gisha"/>
                <w:color w:val="595959" w:themeColor="text1" w:themeTint="A6"/>
                <w:sz w:val="18"/>
                <w:szCs w:val="24"/>
              </w:rPr>
              <w:t> </w:t>
            </w:r>
            <w:r w:rsidRPr="00D22A6D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: </w:t>
            </w:r>
            <w:r w:rsidRPr="00D22A6D">
              <w:rPr>
                <w:rFonts w:ascii="Gisha" w:hAnsi="Gisha" w:cs="Gisha"/>
                <w:color w:val="595959" w:themeColor="text1" w:themeTint="A6"/>
                <w:szCs w:val="24"/>
              </w:rPr>
              <w:t>Les Gaulois, la romanisation de la Gaule et la christianisation du monde gallo-romain.</w:t>
            </w:r>
            <w:r w:rsidRPr="00D22A6D">
              <w:rPr>
                <w:rFonts w:ascii="Gisha" w:hAnsi="Gisha" w:cs="Gisha"/>
                <w:color w:val="595959" w:themeColor="text1" w:themeTint="A6"/>
                <w:szCs w:val="24"/>
              </w:rPr>
              <w:br/>
            </w:r>
            <w:r w:rsidRPr="00D22A6D">
              <w:rPr>
                <w:i/>
                <w:color w:val="595959" w:themeColor="text1" w:themeTint="A6"/>
                <w:szCs w:val="24"/>
                <w:u w:val="single"/>
              </w:rPr>
              <w:t>Repères</w:t>
            </w:r>
            <w:r w:rsidRPr="00D22A6D">
              <w:rPr>
                <w:i/>
                <w:color w:val="595959" w:themeColor="text1" w:themeTint="A6"/>
                <w:szCs w:val="24"/>
              </w:rPr>
              <w:t> : Jules César et Vercingétorix ; 52 avant notre ère : Alésia.</w:t>
            </w:r>
          </w:p>
          <w:p w:rsidR="005B218B" w:rsidRPr="00D22A6D" w:rsidRDefault="005B218B" w:rsidP="006C522C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D22A6D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D22A6D">
              <w:rPr>
                <w:i/>
                <w:color w:val="595959" w:themeColor="text1" w:themeTint="A6"/>
                <w:szCs w:val="24"/>
              </w:rPr>
              <w:t xml:space="preserve"> : romanisation, gallo-romain, monuments caractéristiques (forum, amphithéâtre, arènes, temples, aqueducs, villas), artisanat. chrétien, croyant, foi, une église, l’Église, se convertir, religion monothéiste.</w:t>
            </w:r>
          </w:p>
        </w:tc>
        <w:tc>
          <w:tcPr>
            <w:tcW w:w="567" w:type="dxa"/>
            <w:shd w:val="clear" w:color="auto" w:fill="FFFFFF"/>
          </w:tcPr>
          <w:p w:rsidR="005B218B" w:rsidRPr="00F20DBD" w:rsidRDefault="005B218B" w:rsidP="006C522C">
            <w:pPr>
              <w:spacing w:after="0" w:line="240" w:lineRule="auto"/>
              <w:rPr>
                <w:i/>
                <w:color w:val="984806" w:themeColor="accent6" w:themeShade="80"/>
                <w:sz w:val="10"/>
                <w:szCs w:val="1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5792" behindDoc="0" locked="0" layoutInCell="1" allowOverlap="1" wp14:anchorId="584F27C2" wp14:editId="6FB5270C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250190</wp:posOffset>
                      </wp:positionV>
                      <wp:extent cx="148590" cy="175260"/>
                      <wp:effectExtent l="0" t="0" r="22860" b="15240"/>
                      <wp:wrapNone/>
                      <wp:docPr id="62" name="Rectangl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590" cy="1752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50DBBC" id="Rectangle 62" o:spid="_x0000_s1026" style="position:absolute;margin-left:2.55pt;margin-top:19.7pt;width:11.7pt;height:13.8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" fillcolor="white [3201]" strokecolor="#76923c [2406]" strokeweight="2pt"/>
                  </w:pict>
                </mc:Fallback>
              </mc:AlternateContent>
            </w: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6816" behindDoc="0" locked="0" layoutInCell="1" allowOverlap="1" wp14:anchorId="13A7F4F1" wp14:editId="2D6C8583">
                      <wp:simplePos x="0" y="0"/>
                      <wp:positionH relativeFrom="column">
                        <wp:posOffset>32754</wp:posOffset>
                      </wp:positionH>
                      <wp:positionV relativeFrom="paragraph">
                        <wp:posOffset>808296</wp:posOffset>
                      </wp:positionV>
                      <wp:extent cx="148856" cy="175437"/>
                      <wp:effectExtent l="0" t="0" r="22860" b="15240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6D78F3" id="Rectangle 63" o:spid="_x0000_s1026" style="position:absolute;margin-left:2.6pt;margin-top:63.65pt;width:11.7pt;height:13.8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" fillcolor="white [3201]" strokecolor="#76923c [2406]" strokeweight="2pt"/>
                  </w:pict>
                </mc:Fallback>
              </mc:AlternateContent>
            </w:r>
          </w:p>
        </w:tc>
      </w:tr>
      <w:tr w:rsidR="005B218B" w:rsidRPr="0095420A" w:rsidTr="006C522C">
        <w:trPr>
          <w:trHeight w:val="449"/>
        </w:trPr>
        <w:tc>
          <w:tcPr>
            <w:tcW w:w="3652" w:type="dxa"/>
            <w:shd w:val="clear" w:color="auto" w:fill="FFFFFF"/>
          </w:tcPr>
          <w:p w:rsidR="005B218B" w:rsidRPr="00D22A6D" w:rsidRDefault="005B218B" w:rsidP="006C522C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H3 Les invasions barbares</w:t>
            </w:r>
          </w:p>
        </w:tc>
        <w:tc>
          <w:tcPr>
            <w:tcW w:w="12049" w:type="dxa"/>
            <w:gridSpan w:val="2"/>
            <w:shd w:val="clear" w:color="auto" w:fill="FFFFFF"/>
          </w:tcPr>
          <w:p w:rsidR="005B218B" w:rsidRPr="00D22A6D" w:rsidRDefault="005B218B" w:rsidP="006C522C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5B218B" w:rsidRPr="00D22A6D" w:rsidRDefault="005B218B" w:rsidP="006C522C">
            <w:pPr>
              <w:spacing w:after="0" w:line="240" w:lineRule="auto"/>
              <w:rPr>
                <w:rStyle w:val="apple-converted-space"/>
                <w:rFonts w:ascii="Verdana" w:hAnsi="Verdana"/>
                <w:color w:val="595959" w:themeColor="text1" w:themeTint="A6"/>
                <w:sz w:val="17"/>
                <w:szCs w:val="17"/>
              </w:rPr>
            </w:pPr>
            <w:r w:rsidRPr="00D22A6D">
              <w:rPr>
                <w:rFonts w:ascii="Gisha" w:hAnsi="Gisha" w:cs="Gisha"/>
                <w:color w:val="595959" w:themeColor="text1" w:themeTint="A6"/>
                <w:szCs w:val="24"/>
              </w:rPr>
              <w:t>Après les invasions, la naissance et le développement du royaume de France.</w:t>
            </w:r>
            <w:r w:rsidRPr="00D22A6D">
              <w:rPr>
                <w:rStyle w:val="apple-converted-space"/>
                <w:rFonts w:ascii="Verdana" w:hAnsi="Verdana"/>
                <w:color w:val="595959" w:themeColor="text1" w:themeTint="A6"/>
                <w:sz w:val="17"/>
                <w:szCs w:val="17"/>
              </w:rPr>
              <w:t> </w:t>
            </w:r>
          </w:p>
        </w:tc>
        <w:tc>
          <w:tcPr>
            <w:tcW w:w="567" w:type="dxa"/>
            <w:shd w:val="clear" w:color="auto" w:fill="FFFFFF"/>
          </w:tcPr>
          <w:p w:rsidR="005B218B" w:rsidRPr="00F20DBD" w:rsidRDefault="005B218B" w:rsidP="006C522C">
            <w:pPr>
              <w:spacing w:after="0" w:line="240" w:lineRule="auto"/>
              <w:rPr>
                <w:rFonts w:ascii="Gisha" w:hAnsi="Gisha" w:cs="Gisha"/>
                <w:b/>
                <w:color w:val="984806" w:themeColor="accent6" w:themeShade="80"/>
                <w:sz w:val="10"/>
                <w:szCs w:val="10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7840" behindDoc="0" locked="0" layoutInCell="1" allowOverlap="1" wp14:anchorId="60F847E8" wp14:editId="2FEB8B10">
                      <wp:simplePos x="0" y="0"/>
                      <wp:positionH relativeFrom="column">
                        <wp:posOffset>32754</wp:posOffset>
                      </wp:positionH>
                      <wp:positionV relativeFrom="paragraph">
                        <wp:posOffset>48659</wp:posOffset>
                      </wp:positionV>
                      <wp:extent cx="148856" cy="175437"/>
                      <wp:effectExtent l="0" t="0" r="22860" b="15240"/>
                      <wp:wrapNone/>
                      <wp:docPr id="64" name="Rectangl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5D5FC9" id="Rectangle 64" o:spid="_x0000_s1026" style="position:absolute;margin-left:2.6pt;margin-top:3.85pt;width:11.7pt;height:13.8pt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" fillcolor="white [3201]" strokecolor="#76923c [2406]" strokeweight="2pt"/>
                  </w:pict>
                </mc:Fallback>
              </mc:AlternateContent>
            </w:r>
          </w:p>
        </w:tc>
      </w:tr>
    </w:tbl>
    <w:p w:rsidR="00212C5F" w:rsidRDefault="007470FF" w:rsidP="006C522C">
      <w:pPr>
        <w:tabs>
          <w:tab w:val="left" w:pos="6262"/>
        </w:tabs>
        <w:rPr>
          <w:sz w:val="2"/>
        </w:rPr>
      </w:pPr>
      <w:r>
        <w:tab/>
      </w: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235"/>
        <w:gridCol w:w="9780"/>
        <w:gridCol w:w="3686"/>
        <w:gridCol w:w="567"/>
      </w:tblGrid>
      <w:tr w:rsidR="005B218B" w:rsidRPr="0095420A" w:rsidTr="00AE5877">
        <w:trPr>
          <w:trHeight w:val="392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5B218B" w:rsidRPr="00AE5877" w:rsidRDefault="00AE5877" w:rsidP="00AE5877">
            <w:pPr>
              <w:spacing w:after="0"/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>Période 2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4 nov. au 20 déc. 2013</w:t>
            </w:r>
          </w:p>
        </w:tc>
      </w:tr>
      <w:tr w:rsidR="005B218B" w:rsidRPr="0095420A" w:rsidTr="004F53E2">
        <w:trPr>
          <w:trHeight w:val="421"/>
        </w:trPr>
        <w:tc>
          <w:tcPr>
            <w:tcW w:w="2235" w:type="dxa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4033" w:type="dxa"/>
            <w:gridSpan w:val="3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BF22A4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5B218B" w:rsidRPr="0095420A" w:rsidTr="004F53E2">
        <w:trPr>
          <w:trHeight w:val="527"/>
        </w:trPr>
        <w:tc>
          <w:tcPr>
            <w:tcW w:w="2235" w:type="dxa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H4 Le Moyen Age : Clovis, Charlemagne et Hugues Capet</w:t>
            </w:r>
          </w:p>
          <w:p w:rsidR="005B218B" w:rsidRPr="009E253A" w:rsidRDefault="005B218B" w:rsidP="004F53E2">
            <w:pPr>
              <w:spacing w:before="120" w:after="0" w:line="240" w:lineRule="auto"/>
              <w:rPr>
                <w:rFonts w:ascii="Gisha" w:hAnsi="Gisha" w:cs="Gisha"/>
                <w:smallCaps/>
                <w:szCs w:val="24"/>
              </w:rPr>
            </w:pPr>
          </w:p>
        </w:tc>
        <w:tc>
          <w:tcPr>
            <w:tcW w:w="9780" w:type="dxa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Style w:val="apple-converted-space"/>
                <w:rFonts w:ascii="Verdana" w:hAnsi="Verdana"/>
                <w:b/>
                <w:color w:val="595959" w:themeColor="text1" w:themeTint="A6"/>
                <w:sz w:val="16"/>
                <w:szCs w:val="17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La naissance et le développement du royaume de France :</w:t>
            </w:r>
            <w:r w:rsidRPr="00BF22A4">
              <w:rPr>
                <w:rStyle w:val="apple-converted-space"/>
                <w:rFonts w:ascii="Verdana" w:hAnsi="Verdana"/>
                <w:b/>
                <w:color w:val="595959" w:themeColor="text1" w:themeTint="A6"/>
                <w:sz w:val="16"/>
                <w:szCs w:val="17"/>
              </w:rPr>
              <w:t> </w:t>
            </w:r>
          </w:p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BF22A4">
              <w:rPr>
                <w:rFonts w:ascii="Gisha" w:hAnsi="Gisha" w:cs="Gisha"/>
                <w:color w:val="595959" w:themeColor="text1" w:themeTint="A6"/>
                <w:szCs w:val="24"/>
              </w:rPr>
              <w:t xml:space="preserve">- Savoir que le sacre légitime le pouvoir du roi. </w:t>
            </w:r>
          </w:p>
          <w:p w:rsidR="005B218B" w:rsidRPr="00BF22A4" w:rsidRDefault="005B218B" w:rsidP="004F53E2">
            <w:pPr>
              <w:spacing w:after="0" w:line="240" w:lineRule="auto"/>
              <w:rPr>
                <w:rStyle w:val="apple-converted-space"/>
                <w:rFonts w:ascii="Verdana" w:hAnsi="Verdana"/>
                <w:color w:val="595959" w:themeColor="text1" w:themeTint="A6"/>
                <w:sz w:val="17"/>
                <w:szCs w:val="17"/>
              </w:rPr>
            </w:pPr>
            <w:r w:rsidRPr="00BF22A4">
              <w:rPr>
                <w:rFonts w:ascii="Gisha" w:hAnsi="Gisha" w:cs="Gisha"/>
                <w:color w:val="595959" w:themeColor="text1" w:themeTint="A6"/>
                <w:szCs w:val="24"/>
              </w:rPr>
              <w:t>- Découvrir, grâce à l’étude de cartes et</w:t>
            </w:r>
            <w:r w:rsidRPr="00BF22A4">
              <w:rPr>
                <w:color w:val="595959" w:themeColor="text1" w:themeTint="A6"/>
              </w:rPr>
              <w:t xml:space="preserve"> </w:t>
            </w:r>
            <w:r w:rsidRPr="00BF22A4">
              <w:rPr>
                <w:rFonts w:ascii="Gisha" w:hAnsi="Gisha" w:cs="Gisha"/>
                <w:color w:val="595959" w:themeColor="text1" w:themeTint="A6"/>
                <w:szCs w:val="24"/>
              </w:rPr>
              <w:t>de documents, qu’en trois siècles, les Capétiens renforcent leur pouvoir, agrandissent le domaine royal par des guerres, des rachats et des mariages et mettent en place une administration de plus en plus efficace.</w:t>
            </w:r>
          </w:p>
          <w:p w:rsidR="005B218B" w:rsidRPr="00BF22A4" w:rsidRDefault="005B218B" w:rsidP="004F53E2">
            <w:pPr>
              <w:spacing w:after="0" w:line="240" w:lineRule="auto"/>
              <w:rPr>
                <w:rStyle w:val="apple-converted-space"/>
                <w:rFonts w:ascii="Verdana" w:hAnsi="Verdana"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3686" w:type="dxa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Repères</w:t>
            </w:r>
            <w:r w:rsidRPr="00BF22A4">
              <w:rPr>
                <w:i/>
                <w:color w:val="595959" w:themeColor="text1" w:themeTint="A6"/>
                <w:szCs w:val="24"/>
              </w:rPr>
              <w:t> : 496 : baptême de Clovis ; 800 : couronnement de Charlemagne ; 987 : Hugues Capet, roi de France</w:t>
            </w:r>
            <w:r w:rsidRPr="00BF22A4">
              <w:rPr>
                <w:color w:val="595959" w:themeColor="text1" w:themeTint="A6"/>
                <w:szCs w:val="24"/>
              </w:rPr>
              <w:t>.</w:t>
            </w:r>
          </w:p>
          <w:p w:rsidR="005B218B" w:rsidRPr="00BF22A4" w:rsidRDefault="005B218B" w:rsidP="004F53E2">
            <w:pPr>
              <w:spacing w:after="0" w:line="240" w:lineRule="auto"/>
              <w:rPr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>: royauté, sacre, domaine royal, royaume, administration.</w:t>
            </w:r>
          </w:p>
        </w:tc>
        <w:tc>
          <w:tcPr>
            <w:tcW w:w="567" w:type="dxa"/>
            <w:shd w:val="clear" w:color="auto" w:fill="FFFFFF"/>
          </w:tcPr>
          <w:p w:rsidR="005B218B" w:rsidRPr="00722709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7600" behindDoc="0" locked="0" layoutInCell="1" allowOverlap="1" wp14:anchorId="277EE02B" wp14:editId="496A89F8">
                      <wp:simplePos x="0" y="0"/>
                      <wp:positionH relativeFrom="column">
                        <wp:posOffset>32754</wp:posOffset>
                      </wp:positionH>
                      <wp:positionV relativeFrom="paragraph">
                        <wp:posOffset>433055</wp:posOffset>
                      </wp:positionV>
                      <wp:extent cx="148856" cy="175437"/>
                      <wp:effectExtent l="0" t="0" r="22860" b="15240"/>
                      <wp:wrapNone/>
                      <wp:docPr id="65" name="Rect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E1A48B" id="Rectangle 65" o:spid="_x0000_s1026" style="position:absolute;margin-left:2.6pt;margin-top:34.1pt;width:11.7pt;height:13.8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  <w:tr w:rsidR="005B218B" w:rsidRPr="0095420A" w:rsidTr="004F53E2">
        <w:trPr>
          <w:trHeight w:val="653"/>
        </w:trPr>
        <w:tc>
          <w:tcPr>
            <w:tcW w:w="2235" w:type="dxa"/>
            <w:shd w:val="clear" w:color="auto" w:fill="FFFFFF"/>
          </w:tcPr>
          <w:p w:rsidR="005B218B" w:rsidRPr="00BF22A4" w:rsidRDefault="005B218B" w:rsidP="004F53E2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H5 : Saint Louis et le pouvoir royal</w:t>
            </w:r>
          </w:p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  <w:u w:val="single" w:color="E36C0A" w:themeColor="accent6" w:themeShade="BF"/>
              </w:rPr>
            </w:pPr>
          </w:p>
        </w:tc>
        <w:tc>
          <w:tcPr>
            <w:tcW w:w="9780" w:type="dxa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Le développement du royaume de France :</w:t>
            </w:r>
            <w:r w:rsidRPr="00BF22A4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BF22A4">
              <w:rPr>
                <w:rFonts w:ascii="Gisha" w:hAnsi="Gisha" w:cs="Gisha"/>
                <w:color w:val="595959" w:themeColor="text1" w:themeTint="A6"/>
                <w:szCs w:val="24"/>
              </w:rPr>
              <w:t>Identifier les rois de France, en particulier Saint Louis, et les principaux attributs du pouvoir royal à partir de documents relatifs à l’histoire des arts.</w:t>
            </w:r>
          </w:p>
          <w:p w:rsidR="005B218B" w:rsidRPr="00BF22A4" w:rsidRDefault="005B218B" w:rsidP="004F53E2">
            <w:pPr>
              <w:spacing w:after="0" w:line="240" w:lineRule="auto"/>
              <w:rPr>
                <w:rStyle w:val="apple-converted-space"/>
                <w:rFonts w:ascii="Verdana" w:hAnsi="Verdana"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3686" w:type="dxa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Repères</w:t>
            </w:r>
            <w:r w:rsidRPr="00BF22A4">
              <w:rPr>
                <w:i/>
                <w:color w:val="595959" w:themeColor="text1" w:themeTint="A6"/>
                <w:szCs w:val="24"/>
              </w:rPr>
              <w:t> :</w:t>
            </w:r>
            <w:r w:rsidRPr="00BF22A4">
              <w:rPr>
                <w:rFonts w:ascii="Verdana" w:hAnsi="Verdana"/>
                <w:i/>
                <w:iCs/>
                <w:color w:val="595959" w:themeColor="text1" w:themeTint="A6"/>
                <w:sz w:val="17"/>
                <w:szCs w:val="17"/>
              </w:rPr>
              <w:t xml:space="preserve"> </w:t>
            </w:r>
            <w:r w:rsidRPr="00BF22A4">
              <w:rPr>
                <w:i/>
                <w:color w:val="595959" w:themeColor="text1" w:themeTint="A6"/>
                <w:szCs w:val="24"/>
              </w:rPr>
              <w:t>Saint Louis</w:t>
            </w:r>
          </w:p>
        </w:tc>
        <w:tc>
          <w:tcPr>
            <w:tcW w:w="567" w:type="dxa"/>
            <w:shd w:val="clear" w:color="auto" w:fill="FFFFFF"/>
          </w:tcPr>
          <w:p w:rsidR="005B218B" w:rsidRPr="00722709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38624" behindDoc="0" locked="0" layoutInCell="1" allowOverlap="1" wp14:anchorId="173BB95A" wp14:editId="69426565">
                      <wp:simplePos x="0" y="0"/>
                      <wp:positionH relativeFrom="column">
                        <wp:posOffset>32754</wp:posOffset>
                      </wp:positionH>
                      <wp:positionV relativeFrom="paragraph">
                        <wp:posOffset>198769</wp:posOffset>
                      </wp:positionV>
                      <wp:extent cx="148856" cy="175437"/>
                      <wp:effectExtent l="0" t="0" r="22860" b="15240"/>
                      <wp:wrapNone/>
                      <wp:docPr id="66" name="Rectangl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E414FB" id="Rectangle 66" o:spid="_x0000_s1026" style="position:absolute;margin-left:2.6pt;margin-top:15.65pt;width:11.7pt;height:13.8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" fillcolor="white [3201]" strokecolor="#76923c [2406]" strokeweight="2pt"/>
                  </w:pict>
                </mc:Fallback>
              </mc:AlternateContent>
            </w:r>
          </w:p>
        </w:tc>
      </w:tr>
      <w:tr w:rsidR="005B218B" w:rsidRPr="0095420A" w:rsidTr="004F53E2">
        <w:trPr>
          <w:trHeight w:val="653"/>
        </w:trPr>
        <w:tc>
          <w:tcPr>
            <w:tcW w:w="2235" w:type="dxa"/>
            <w:shd w:val="clear" w:color="auto" w:fill="FFFFFF"/>
          </w:tcPr>
          <w:p w:rsidR="005B218B" w:rsidRPr="00BF22A4" w:rsidRDefault="005B218B" w:rsidP="004F53E2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H6 : Les relations entre seigneurs et paysans</w:t>
            </w:r>
          </w:p>
        </w:tc>
        <w:tc>
          <w:tcPr>
            <w:tcW w:w="9780" w:type="dxa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Les relations entre seigneurs et paysans : </w:t>
            </w:r>
          </w:p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- </w:t>
            </w:r>
            <w:r w:rsidRPr="00BF22A4">
              <w:rPr>
                <w:rFonts w:ascii="Gisha" w:hAnsi="Gisha" w:cs="Gisha"/>
                <w:color w:val="595959" w:themeColor="text1" w:themeTint="A6"/>
                <w:szCs w:val="24"/>
              </w:rPr>
              <w:t>Savoir que mille ans après la conquête de la Gaule, les seigneurs imposent leur domination sur les terres et les paysans.</w:t>
            </w:r>
          </w:p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BF22A4">
              <w:rPr>
                <w:rFonts w:ascii="Gisha" w:hAnsi="Gisha" w:cs="Gisha"/>
                <w:color w:val="595959" w:themeColor="text1" w:themeTint="A6"/>
                <w:szCs w:val="24"/>
              </w:rPr>
              <w:t>- Caractériser par l’étude de différents documents historiques et archéologiques le château fort, le mode de vie seigneurial, et les liens entre seigneurs et paysans.</w:t>
            </w:r>
          </w:p>
          <w:p w:rsidR="005B218B" w:rsidRDefault="005B218B" w:rsidP="004F53E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BF22A4">
              <w:rPr>
                <w:rFonts w:ascii="Gisha" w:hAnsi="Gisha" w:cs="Gisha"/>
                <w:color w:val="595959" w:themeColor="text1" w:themeTint="A6"/>
                <w:szCs w:val="24"/>
              </w:rPr>
              <w:t xml:space="preserve"> - À partir, par exemple, du calendrier « Les Riches heures du duc de Berry », raconter l’année d’un paysan du XVème siècle.</w:t>
            </w:r>
          </w:p>
          <w:p w:rsidR="004F53E2" w:rsidRPr="004F53E2" w:rsidRDefault="004F53E2" w:rsidP="004F53E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3686" w:type="dxa"/>
            <w:shd w:val="clear" w:color="auto" w:fill="FFFFFF"/>
          </w:tcPr>
          <w:p w:rsidR="005B218B" w:rsidRPr="00BF22A4" w:rsidRDefault="00353357" w:rsidP="004F53E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353357">
              <w:rPr>
                <w:rFonts w:ascii="Gisha" w:hAnsi="Gisha" w:cs="Gisha"/>
                <w:noProof/>
                <w:color w:val="984806" w:themeColor="accent6" w:themeShade="80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7296" behindDoc="0" locked="0" layoutInCell="1" allowOverlap="1" wp14:anchorId="3338BA45" wp14:editId="224EB618">
                      <wp:simplePos x="0" y="0"/>
                      <wp:positionH relativeFrom="column">
                        <wp:posOffset>1286037</wp:posOffset>
                      </wp:positionH>
                      <wp:positionV relativeFrom="paragraph">
                        <wp:posOffset>393700</wp:posOffset>
                      </wp:positionV>
                      <wp:extent cx="871737" cy="1403985"/>
                      <wp:effectExtent l="0" t="0" r="0" b="10795"/>
                      <wp:wrapNone/>
                      <wp:docPr id="30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21438940">
                                <a:off x="0" y="0"/>
                                <a:ext cx="871737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53357" w:rsidRPr="00353357" w:rsidRDefault="00353357" w:rsidP="00353357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</w:pPr>
                                  <w:r w:rsidRPr="00353357"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  <w:u w:val="single"/>
                                    </w:rPr>
                                    <w:t>Visite</w:t>
                                  </w:r>
                                  <w:r w:rsidRPr="00353357"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 xml:space="preserve"> d’un </w:t>
                                  </w:r>
                                  <w:r w:rsidRPr="00353357">
                                    <w:rPr>
                                      <w:rFonts w:ascii="Gisha" w:hAnsi="Gisha" w:cs="Gisha"/>
                                      <w:b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>château fort</w:t>
                                  </w:r>
                                  <w:r w:rsidRPr="00353357"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 xml:space="preserve"> et/ou </w:t>
                                  </w:r>
                                  <w:r w:rsidRPr="00353357">
                                    <w:rPr>
                                      <w:rFonts w:ascii="Gisha" w:hAnsi="Gisha" w:cs="Gisha"/>
                                      <w:b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>Basilique st Denis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3338BA4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31" type="#_x0000_t202" style="position:absolute;margin-left:101.25pt;margin-top:31pt;width:68.65pt;height:110.55pt;rotation:-175920fd;z-index:2517672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" filled="f" stroked="f">
                      <v:textbox style="mso-fit-shape-to-text:t">
                        <w:txbxContent>
                          <w:p w:rsidR="00353357" w:rsidRPr="00353357" w:rsidRDefault="00353357" w:rsidP="00353357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</w:pPr>
                            <w:r w:rsidRPr="00353357"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  <w:u w:val="single"/>
                              </w:rPr>
                              <w:t>Visite</w:t>
                            </w:r>
                            <w:r w:rsidRPr="00353357"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  <w:t xml:space="preserve"> d’un </w:t>
                            </w:r>
                            <w:r w:rsidRPr="00353357">
                              <w:rPr>
                                <w:rFonts w:ascii="Gisha" w:hAnsi="Gisha" w:cs="Gisha"/>
                                <w:b/>
                                <w:color w:val="595959" w:themeColor="text1" w:themeTint="A6"/>
                                <w:sz w:val="18"/>
                                <w:szCs w:val="20"/>
                              </w:rPr>
                              <w:t>château fort</w:t>
                            </w:r>
                            <w:r w:rsidRPr="00353357"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  <w:t xml:space="preserve"> et/ou </w:t>
                            </w:r>
                            <w:r w:rsidRPr="00353357">
                              <w:rPr>
                                <w:rFonts w:ascii="Gisha" w:hAnsi="Gisha" w:cs="Gisha"/>
                                <w:b/>
                                <w:color w:val="595959" w:themeColor="text1" w:themeTint="A6"/>
                                <w:sz w:val="18"/>
                                <w:szCs w:val="20"/>
                              </w:rPr>
                              <w:t>Basilique st Denis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65248" behindDoc="0" locked="0" layoutInCell="1" allowOverlap="1" wp14:anchorId="40AC8611" wp14:editId="35A021BA">
                  <wp:simplePos x="0" y="0"/>
                  <wp:positionH relativeFrom="column">
                    <wp:posOffset>1157767</wp:posOffset>
                  </wp:positionH>
                  <wp:positionV relativeFrom="paragraph">
                    <wp:posOffset>170180</wp:posOffset>
                  </wp:positionV>
                  <wp:extent cx="1095154" cy="1182393"/>
                  <wp:effectExtent l="0" t="0" r="0" b="0"/>
                  <wp:wrapNone/>
                  <wp:docPr id="80" name="Image 80" descr="http://savoie.familles-a-energie-positive.fr/public/upload/Photos/post-it-no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avoie.familles-a-energie-positive.fr/public/upload/Photos/post-it-not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26" t="6996" r="17526" b="13714"/>
                          <a:stretch/>
                        </pic:blipFill>
                        <pic:spPr bwMode="auto">
                          <a:xfrm>
                            <a:off x="0" y="0"/>
                            <a:ext cx="1095154" cy="1182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B218B"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="005B218B" w:rsidRPr="00BF22A4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 </w:t>
            </w:r>
            <w:r w:rsidR="005B218B" w:rsidRPr="00BF22A4">
              <w:rPr>
                <w:i/>
                <w:color w:val="595959" w:themeColor="text1" w:themeTint="A6"/>
                <w:szCs w:val="24"/>
              </w:rPr>
              <w:t>seigneur, seigneurie, vilain, redevances</w:t>
            </w:r>
          </w:p>
        </w:tc>
        <w:tc>
          <w:tcPr>
            <w:tcW w:w="567" w:type="dxa"/>
            <w:shd w:val="clear" w:color="auto" w:fill="FFFFFF"/>
          </w:tcPr>
          <w:p w:rsidR="005B218B" w:rsidRPr="008D2C21" w:rsidRDefault="005B218B" w:rsidP="004F53E2">
            <w:pPr>
              <w:spacing w:after="0" w:line="240" w:lineRule="auto"/>
              <w:rPr>
                <w:rFonts w:ascii="Gisha" w:hAnsi="Gisha" w:cs="Gisha"/>
                <w:color w:val="984806" w:themeColor="accent6" w:themeShade="80"/>
                <w:szCs w:val="24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51936" behindDoc="0" locked="0" layoutInCell="1" allowOverlap="1" wp14:anchorId="5B3AB775" wp14:editId="769CEA0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300355</wp:posOffset>
                      </wp:positionV>
                      <wp:extent cx="148856" cy="175437"/>
                      <wp:effectExtent l="0" t="0" r="22860" b="15240"/>
                      <wp:wrapNone/>
                      <wp:docPr id="67" name="Rectangl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164A48" id="Rectangle 67" o:spid="_x0000_s1026" style="position:absolute;margin-left:1.95pt;margin-top:23.65pt;width:11.7pt;height:13.8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" fillcolor="white [3201]" strokecolor="#76923c [2406]" strokeweight="2pt"/>
                  </w:pict>
                </mc:Fallback>
              </mc:AlternateContent>
            </w:r>
          </w:p>
        </w:tc>
      </w:tr>
    </w:tbl>
    <w:p w:rsidR="006C522C" w:rsidRDefault="006C522C" w:rsidP="006C522C">
      <w:pPr>
        <w:rPr>
          <w:noProof/>
          <w:lang w:eastAsia="fr-FR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846144" behindDoc="0" locked="0" layoutInCell="1" allowOverlap="1" wp14:anchorId="7CCA14C8" wp14:editId="6F8C3690">
            <wp:simplePos x="0" y="0"/>
            <wp:positionH relativeFrom="column">
              <wp:posOffset>7002145</wp:posOffset>
            </wp:positionH>
            <wp:positionV relativeFrom="paragraph">
              <wp:posOffset>-207645</wp:posOffset>
            </wp:positionV>
            <wp:extent cx="582930" cy="791845"/>
            <wp:effectExtent l="0" t="0" r="7620" b="8255"/>
            <wp:wrapNone/>
            <wp:docPr id="12" name="Image 12" descr="http://ecx.images-amazon.com/images/I/51IfsaZgqcL._SL500_AA3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ecx.images-amazon.com/images/I/51IfsaZgqcL._SL500_AA300_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82" r="13011"/>
                    <a:stretch/>
                  </pic:blipFill>
                  <pic:spPr bwMode="auto">
                    <a:xfrm>
                      <a:off x="0" y="0"/>
                      <a:ext cx="58293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47168" behindDoc="0" locked="0" layoutInCell="1" allowOverlap="1" wp14:anchorId="71162088" wp14:editId="78EAE2BC">
            <wp:simplePos x="0" y="0"/>
            <wp:positionH relativeFrom="column">
              <wp:posOffset>7448550</wp:posOffset>
            </wp:positionH>
            <wp:positionV relativeFrom="paragraph">
              <wp:posOffset>26670</wp:posOffset>
            </wp:positionV>
            <wp:extent cx="585470" cy="791845"/>
            <wp:effectExtent l="0" t="0" r="5080" b="8255"/>
            <wp:wrapNone/>
            <wp:docPr id="13" name="Image 13" descr="https://encrypted-tbn3.gstatic.com/images?q=tbn:ANd9GcR0DHFXAi5R9CJhpyly4ysiW-_v9_N49g_jAspgFhpzFqeT1F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https://encrypted-tbn3.gstatic.com/images?q=tbn:ANd9GcR0DHFXAi5R9CJhpyly4ysiW-_v9_N49g_jAspgFhpzFqeT1FP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3072" behindDoc="0" locked="0" layoutInCell="1" allowOverlap="1" wp14:anchorId="660944B3" wp14:editId="0C9D715B">
                <wp:simplePos x="0" y="0"/>
                <wp:positionH relativeFrom="column">
                  <wp:posOffset>7873365</wp:posOffset>
                </wp:positionH>
                <wp:positionV relativeFrom="paragraph">
                  <wp:posOffset>122555</wp:posOffset>
                </wp:positionV>
                <wp:extent cx="0" cy="455930"/>
                <wp:effectExtent l="38100" t="0" r="38100" b="127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593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B6555E" id="AutoShape 2" o:spid="_x0000_s1026" type="#_x0000_t32" style="position:absolute;margin-left:619.95pt;margin-top:9.65pt;width:0;height:35.9pt;z-index:2518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" strokecolor="#c2d69b [1942]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7952" behindDoc="1" locked="0" layoutInCell="1" allowOverlap="1" wp14:anchorId="0F1259DF" wp14:editId="4E0E8120">
                <wp:simplePos x="0" y="0"/>
                <wp:positionH relativeFrom="column">
                  <wp:posOffset>1090295</wp:posOffset>
                </wp:positionH>
                <wp:positionV relativeFrom="paragraph">
                  <wp:posOffset>-217805</wp:posOffset>
                </wp:positionV>
                <wp:extent cx="6816090" cy="774065"/>
                <wp:effectExtent l="0" t="0" r="22860" b="26035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F72709" id="AutoShape 5" o:spid="_x0000_s1026" style="position:absolute;margin-left:85.85pt;margin-top:-17.15pt;width:536.7pt;height:60.95pt;z-index:-25147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" fillcolor="#c2d69b [1942]" strokecolor="#c2d69b [1942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36928" behindDoc="1" locked="0" layoutInCell="1" allowOverlap="1" wp14:anchorId="1D7C7C8C" wp14:editId="4BC2CB1E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30180" cy="551815"/>
                <wp:effectExtent l="0" t="0" r="0" b="635"/>
                <wp:wrapNone/>
                <wp:docPr id="3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30180" cy="551815"/>
                          <a:chOff x="152" y="530"/>
                          <a:chExt cx="11615" cy="1067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6763EA" id="Group 9" o:spid="_x0000_s1026" style="position:absolute;margin-left:-7.1pt;margin-top:2.1pt;width:813.4pt;height:43.45pt;z-index:-251479552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RAhsMA&#10;AADaAAAADwAAAGRycy9kb3ducmV2LnhtbESPQWvCQBSE74L/YXlCL6KbFpE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RAhsMAAADaAAAADwAAAAAAAAAAAAAAAACYAgAAZHJzL2Rv&#10;d25yZXYueG1sUEsFBgAAAAAEAAQA9QAAAIgDAAAAAA==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gjJsQA&#10;AADaAAAADwAAAGRycy9kb3ducmV2LnhtbESPQWvCQBSE70L/w/IKvZlNpUqJrtIKgietsYV6e82+&#10;JqHZt2F31cRf3xUEj8PMfMPMFp1pxImcry0reE5SEMSF1TWXCj73q+ErCB+QNTaWSUFPHhbzh8EM&#10;M23PvKNTHkoRIewzVFCF0GZS+qIigz6xLXH0fq0zGKJ0pdQOzxFuGjlK04k0WHNcqLClZUXFX340&#10;Crb55Xv08uO/bL92G3rv5eEj3yr19Ni9TUEE6sI9fGuvtYIxXK/EGyD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oIybEAAAA2gAAAA8AAAAAAAAAAAAAAAAAmAIAAGRycy9k&#10;b3ducmV2LnhtbFBLBQYAAAAABAAEAPUAAACJAwAAAAA=&#10;" filled="f" stroked="f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4096" behindDoc="0" locked="0" layoutInCell="1" allowOverlap="1" wp14:anchorId="0AF729F3" wp14:editId="4710FFE8">
                <wp:simplePos x="0" y="0"/>
                <wp:positionH relativeFrom="column">
                  <wp:posOffset>1419860</wp:posOffset>
                </wp:positionH>
                <wp:positionV relativeFrom="paragraph">
                  <wp:posOffset>-121758</wp:posOffset>
                </wp:positionV>
                <wp:extent cx="2030730" cy="642620"/>
                <wp:effectExtent l="19050" t="19050" r="45720" b="4318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0730" cy="642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522C" w:rsidRPr="00AE1176" w:rsidRDefault="006C522C" w:rsidP="006C522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F729F3" id="_x0000_s1032" style="position:absolute;margin-left:111.8pt;margin-top:-9.6pt;width:159.9pt;height:50.6pt;z-index:2518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" strokecolor="#c2d69b [1942]" strokeweight="5pt">
                <v:stroke linestyle="thickThin"/>
                <v:shadow color="#868686"/>
                <v:textbox>
                  <w:txbxContent>
                    <w:p w:rsidR="006C522C" w:rsidRPr="00AE1176" w:rsidRDefault="006C522C" w:rsidP="006C522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5120" behindDoc="0" locked="0" layoutInCell="1" allowOverlap="1" wp14:anchorId="72363CB2" wp14:editId="25C37B91">
                <wp:simplePos x="0" y="0"/>
                <wp:positionH relativeFrom="column">
                  <wp:posOffset>1470025</wp:posOffset>
                </wp:positionH>
                <wp:positionV relativeFrom="paragraph">
                  <wp:posOffset>-75403</wp:posOffset>
                </wp:positionV>
                <wp:extent cx="2459355" cy="641350"/>
                <wp:effectExtent l="0" t="0" r="0" b="6350"/>
                <wp:wrapNone/>
                <wp:docPr id="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22C" w:rsidRPr="00DE1BDC" w:rsidRDefault="006C522C" w:rsidP="006C522C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363CB2" id="_x0000_s1033" style="position:absolute;margin-left:115.75pt;margin-top:-5.95pt;width:193.65pt;height:50.5pt;z-index:2518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" filled="f" stroked="f">
                <v:textbox>
                  <w:txbxContent>
                    <w:p w:rsidR="006C522C" w:rsidRPr="00DE1BDC" w:rsidRDefault="006C522C" w:rsidP="006C522C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8976" behindDoc="0" locked="0" layoutInCell="1" allowOverlap="1" wp14:anchorId="576829BD" wp14:editId="52161D1D">
                <wp:simplePos x="0" y="0"/>
                <wp:positionH relativeFrom="column">
                  <wp:posOffset>3105150</wp:posOffset>
                </wp:positionH>
                <wp:positionV relativeFrom="paragraph">
                  <wp:posOffset>-80172</wp:posOffset>
                </wp:positionV>
                <wp:extent cx="4726940" cy="725805"/>
                <wp:effectExtent l="0" t="0" r="0" b="0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22C" w:rsidRPr="00AE5877" w:rsidRDefault="006C522C" w:rsidP="006C522C">
                            <w:pPr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 </w:t>
                            </w:r>
                            <w:r w:rsidRPr="00AE5877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6829BD" id="_x0000_s1034" style="position:absolute;margin-left:244.5pt;margin-top:-6.3pt;width:372.2pt;height:57.15pt;z-index:2518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" filled="f" stroked="f">
                <v:textbox>
                  <w:txbxContent>
                    <w:p w:rsidR="006C522C" w:rsidRPr="00AE5877" w:rsidRDefault="006C522C" w:rsidP="006C522C">
                      <w:pPr>
                        <w:rPr>
                          <w:color w:val="FFFFFF" w:themeColor="background1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 </w:t>
                      </w:r>
                      <w:r w:rsidRPr="00AE5877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2048" behindDoc="1" locked="0" layoutInCell="1" allowOverlap="1" wp14:anchorId="3567B921" wp14:editId="6735E76D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D752EB" id="Rectangle 6" o:spid="_x0000_s1026" style="position:absolute;margin-left:85.85pt;margin-top:18pt;width:531.5pt;height:27.5pt;z-index:-25147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" fillcolor="#c2d69b [1942]" strokecolor="#c2d69b [1942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1024" behindDoc="0" locked="0" layoutInCell="1" allowOverlap="1" wp14:anchorId="19FC2288" wp14:editId="78C57E64">
                <wp:simplePos x="0" y="0"/>
                <wp:positionH relativeFrom="column">
                  <wp:posOffset>7931150</wp:posOffset>
                </wp:positionH>
                <wp:positionV relativeFrom="paragraph">
                  <wp:posOffset>28737</wp:posOffset>
                </wp:positionV>
                <wp:extent cx="2313305" cy="596265"/>
                <wp:effectExtent l="0" t="0" r="0" b="0"/>
                <wp:wrapNone/>
                <wp:docPr id="1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22C" w:rsidRPr="00DE1BDC" w:rsidRDefault="006C522C" w:rsidP="006C522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Culture Humaniste : H</w:t>
                            </w:r>
                            <w:r w:rsidRPr="00DE1BDC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istoire </w:t>
                            </w:r>
                          </w:p>
                          <w:p w:rsidR="006C522C" w:rsidRPr="007470FF" w:rsidRDefault="006C522C" w:rsidP="006C522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470FF"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FC2288" id="_x0000_s1035" style="position:absolute;margin-left:624.5pt;margin-top:2.25pt;width:182.15pt;height:46.95pt;z-index:2518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" filled="f" stroked="f">
                <v:textbox>
                  <w:txbxContent>
                    <w:p w:rsidR="006C522C" w:rsidRPr="00DE1BDC" w:rsidRDefault="006C522C" w:rsidP="006C522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Culture Humaniste : H</w:t>
                      </w:r>
                      <w:r w:rsidRPr="00DE1BDC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istoire </w:t>
                      </w:r>
                    </w:p>
                    <w:p w:rsidR="006C522C" w:rsidRPr="007470FF" w:rsidRDefault="006C522C" w:rsidP="006C522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470FF"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0000" behindDoc="0" locked="0" layoutInCell="1" allowOverlap="1" wp14:anchorId="4B8EAB01" wp14:editId="3B4315C3">
                <wp:simplePos x="0" y="0"/>
                <wp:positionH relativeFrom="column">
                  <wp:posOffset>-389255</wp:posOffset>
                </wp:positionH>
                <wp:positionV relativeFrom="paragraph">
                  <wp:posOffset>35087</wp:posOffset>
                </wp:positionV>
                <wp:extent cx="1845310" cy="596265"/>
                <wp:effectExtent l="0" t="0" r="0" b="0"/>
                <wp:wrapNone/>
                <wp:docPr id="1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22C" w:rsidRPr="00DE1BDC" w:rsidRDefault="006C522C" w:rsidP="006C522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8EAB01" id="_x0000_s1036" style="position:absolute;margin-left:-30.65pt;margin-top:2.75pt;width:145.3pt;height:46.95pt;z-index:2518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" filled="f" stroked="f">
                <v:textbox>
                  <w:txbxContent>
                    <w:p w:rsidR="006C522C" w:rsidRPr="00DE1BDC" w:rsidRDefault="006C522C" w:rsidP="006C522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 w:rsidRPr="002F21C8">
        <w:rPr>
          <w:noProof/>
          <w:lang w:eastAsia="fr-FR"/>
        </w:rPr>
        <w:t xml:space="preserve"> </w:t>
      </w:r>
      <w:r>
        <w:rPr>
          <w:noProof/>
          <w:lang w:eastAsia="fr-FR"/>
        </w:rPr>
        <w:t xml:space="preserve"> </w:t>
      </w:r>
    </w:p>
    <w:p w:rsidR="00EA3043" w:rsidRDefault="00EA3043" w:rsidP="00EA3043">
      <w:pPr>
        <w:tabs>
          <w:tab w:val="left" w:pos="6262"/>
        </w:tabs>
      </w:pPr>
    </w:p>
    <w:p w:rsidR="00EA3043" w:rsidRDefault="00EA3043" w:rsidP="00EA3043">
      <w:pPr>
        <w:ind w:left="1843"/>
        <w:rPr>
          <w:sz w:val="2"/>
        </w:rPr>
      </w:pPr>
    </w:p>
    <w:p w:rsidR="00212C5F" w:rsidRDefault="00212C5F" w:rsidP="002E04C5">
      <w:pPr>
        <w:ind w:left="1843"/>
        <w:rPr>
          <w:sz w:val="2"/>
        </w:rPr>
      </w:pPr>
    </w:p>
    <w:tbl>
      <w:tblPr>
        <w:tblpPr w:leftFromText="141" w:rightFromText="141" w:vertAnchor="text" w:tblpY="-84"/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518"/>
        <w:gridCol w:w="10773"/>
        <w:gridCol w:w="2410"/>
        <w:gridCol w:w="567"/>
      </w:tblGrid>
      <w:tr w:rsidR="008D2C21" w:rsidRPr="0095420A" w:rsidTr="00AE5877">
        <w:trPr>
          <w:trHeight w:val="394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8D2C21" w:rsidRPr="00AE5877" w:rsidRDefault="00AE5877" w:rsidP="00AE5877">
            <w:pPr>
              <w:spacing w:after="0"/>
              <w:rPr>
                <w:color w:val="595959" w:themeColor="text1" w:themeTint="A6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 xml:space="preserve">Période 3 </w:t>
            </w:r>
            <w:r w:rsidRPr="00D22A6D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6 janv. au 14 fév. 2014</w:t>
            </w:r>
          </w:p>
        </w:tc>
      </w:tr>
      <w:tr w:rsidR="008D2C21" w:rsidRPr="0095420A" w:rsidTr="00CC223A">
        <w:trPr>
          <w:trHeight w:val="496"/>
        </w:trPr>
        <w:tc>
          <w:tcPr>
            <w:tcW w:w="2518" w:type="dxa"/>
            <w:shd w:val="clear" w:color="auto" w:fill="FFFFFF"/>
          </w:tcPr>
          <w:p w:rsidR="008D2C21" w:rsidRPr="00AF3E83" w:rsidRDefault="008D2C21" w:rsidP="002F21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AF3E83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3750" w:type="dxa"/>
            <w:gridSpan w:val="3"/>
            <w:shd w:val="clear" w:color="auto" w:fill="FFFFFF"/>
          </w:tcPr>
          <w:p w:rsidR="008D2C21" w:rsidRPr="00AF3E83" w:rsidRDefault="008D2C21" w:rsidP="002F21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AF3E83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AF3E83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AF3E83" w:rsidRPr="0095420A" w:rsidTr="00CC223A">
        <w:trPr>
          <w:trHeight w:val="1264"/>
        </w:trPr>
        <w:tc>
          <w:tcPr>
            <w:tcW w:w="2518" w:type="dxa"/>
            <w:shd w:val="clear" w:color="auto" w:fill="FFFFFF"/>
          </w:tcPr>
          <w:p w:rsidR="00AF3E83" w:rsidRPr="009E253A" w:rsidRDefault="00AF3E83" w:rsidP="00AF3E83">
            <w:pPr>
              <w:spacing w:before="120" w:after="0" w:line="240" w:lineRule="auto"/>
              <w:rPr>
                <w:rFonts w:ascii="Gisha" w:hAnsi="Gisha" w:cs="Gisha"/>
                <w:smallCaps/>
                <w:szCs w:val="24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H7 : L’Eglise au Moyen Age</w:t>
            </w:r>
          </w:p>
        </w:tc>
        <w:tc>
          <w:tcPr>
            <w:tcW w:w="10773" w:type="dxa"/>
            <w:shd w:val="clear" w:color="auto" w:fill="FFFFFF"/>
          </w:tcPr>
          <w:p w:rsidR="00AF3E83" w:rsidRPr="00AF3E83" w:rsidRDefault="00AF3E83" w:rsidP="00AF3E83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AF3E83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Le rôle de l’Église </w:t>
            </w:r>
          </w:p>
          <w:p w:rsidR="00AF3E83" w:rsidRPr="00AF3E83" w:rsidRDefault="00AF3E83" w:rsidP="00AF3E83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- Reconnaître sur différents documents, en particulier tympans d’églises, vitraux, fresques, enluminures, miniatures, de quelle manière l’Église encadre la vie des hommes de la naissance à la mort. </w:t>
            </w:r>
          </w:p>
          <w:p w:rsidR="00AF3E83" w:rsidRDefault="00AF3E83" w:rsidP="00AF3E83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- Savoir que le clergé est organisé et que la puissance de l’Église se manifeste notamment par la construction de nombreux édifices. </w:t>
            </w:r>
          </w:p>
          <w:p w:rsidR="00AF3E83" w:rsidRPr="00AF3E83" w:rsidRDefault="00AF3E83" w:rsidP="00AF3E83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>- Connaître et reconnaître l’art roman et l’art gothique par l’observation et le contact de quelques-unes de ses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manifestations. </w:t>
            </w:r>
          </w:p>
          <w:p w:rsidR="00AF3E83" w:rsidRPr="008D3370" w:rsidRDefault="00AF3E83" w:rsidP="00AF3E83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2410" w:type="dxa"/>
            <w:shd w:val="clear" w:color="auto" w:fill="FFFFFF"/>
          </w:tcPr>
          <w:p w:rsidR="00AF3E83" w:rsidRPr="00275EC9" w:rsidRDefault="00AF3E83" w:rsidP="00AF3E83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24"/>
                <w:szCs w:val="24"/>
                <w:u w:val="single"/>
              </w:rPr>
            </w:pPr>
            <w:r w:rsidRPr="00AF3E83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 </w:t>
            </w:r>
            <w:r w:rsidRPr="00AF3E83">
              <w:rPr>
                <w:i/>
                <w:color w:val="595959" w:themeColor="text1" w:themeTint="A6"/>
                <w:szCs w:val="24"/>
              </w:rPr>
              <w:t>clergé, moine, évêque, pape, sacrement, rituel, art roman, art gothique.</w:t>
            </w:r>
          </w:p>
        </w:tc>
        <w:tc>
          <w:tcPr>
            <w:tcW w:w="567" w:type="dxa"/>
            <w:shd w:val="clear" w:color="auto" w:fill="FFFFFF"/>
          </w:tcPr>
          <w:p w:rsidR="00AF3E83" w:rsidRPr="00275EC9" w:rsidRDefault="00AF3E83" w:rsidP="00AF3E83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24"/>
                <w:szCs w:val="24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69344" behindDoc="0" locked="0" layoutInCell="1" allowOverlap="1" wp14:anchorId="2FC870A8" wp14:editId="37969F7E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518957</wp:posOffset>
                      </wp:positionV>
                      <wp:extent cx="148856" cy="175437"/>
                      <wp:effectExtent l="0" t="0" r="22860" b="15240"/>
                      <wp:wrapNone/>
                      <wp:docPr id="82" name="Rectangl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577E2A" id="Rectangle 82" o:spid="_x0000_s1026" style="position:absolute;margin-left:2.25pt;margin-top:40.85pt;width:11.7pt;height:13.8pt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  <w:tr w:rsidR="008D3370" w:rsidRPr="0095420A" w:rsidTr="00CC223A">
        <w:trPr>
          <w:trHeight w:val="1264"/>
        </w:trPr>
        <w:tc>
          <w:tcPr>
            <w:tcW w:w="2518" w:type="dxa"/>
            <w:shd w:val="clear" w:color="auto" w:fill="FFFFFF"/>
          </w:tcPr>
          <w:p w:rsidR="008D3370" w:rsidRPr="009E253A" w:rsidRDefault="008D3370" w:rsidP="00AF3E83">
            <w:pPr>
              <w:spacing w:after="0" w:line="240" w:lineRule="auto"/>
              <w:rPr>
                <w:rFonts w:ascii="Gisha" w:hAnsi="Gisha" w:cs="Gisha"/>
                <w:b/>
                <w:color w:val="984806" w:themeColor="accent6" w:themeShade="80"/>
                <w:szCs w:val="24"/>
                <w:u w:val="single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H8 : Une nouvelle civilisation : l’islam</w:t>
            </w:r>
            <w:r w:rsidRPr="009E253A">
              <w:rPr>
                <w:rFonts w:ascii="Gisha" w:hAnsi="Gisha" w:cs="Gisha"/>
                <w:b/>
                <w:color w:val="984806" w:themeColor="accent6" w:themeShade="80"/>
                <w:szCs w:val="24"/>
                <w:u w:val="single"/>
              </w:rPr>
              <w:t xml:space="preserve"> </w:t>
            </w:r>
          </w:p>
        </w:tc>
        <w:tc>
          <w:tcPr>
            <w:tcW w:w="10773" w:type="dxa"/>
            <w:shd w:val="clear" w:color="auto" w:fill="FFFFFF"/>
          </w:tcPr>
          <w:p w:rsidR="008D3370" w:rsidRDefault="008D3370" w:rsidP="00AF3E83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AF3E83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Conflits et échanges en Méditerranée : </w:t>
            </w:r>
          </w:p>
          <w:p w:rsidR="008D3370" w:rsidRPr="005E4FA7" w:rsidRDefault="008D3370" w:rsidP="005E4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5E4FA7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La découverte d’une autre civilisation, l’Islam </w:t>
            </w:r>
          </w:p>
          <w:p w:rsidR="008D3370" w:rsidRPr="00AF3E83" w:rsidRDefault="008D3370" w:rsidP="00AF3E83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- Savoir que le prophète Mahomet fonde une nouvelle religion monothéiste au VIIème siècle. Elle s’étend rapidement de l’Inde à l’Espagne. </w:t>
            </w:r>
          </w:p>
          <w:p w:rsidR="008D3370" w:rsidRPr="00AF3E83" w:rsidRDefault="008D3370" w:rsidP="008D337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- Pour étudier cette question, lire et utiliser une carte historique. - À partir de différentes œuvres d’art, appréhender la richesse de la civilisation arabo-musulmane. </w:t>
            </w:r>
          </w:p>
          <w:p w:rsidR="008D3370" w:rsidRPr="005E4FA7" w:rsidRDefault="008D3370" w:rsidP="005E4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5E4FA7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Les Croisades </w:t>
            </w:r>
          </w:p>
          <w:p w:rsidR="008D3370" w:rsidRPr="00AF3E83" w:rsidRDefault="008D3370" w:rsidP="008D337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- Connaître le déroulement d’une croisade (la première croisade en particulier). </w:t>
            </w:r>
          </w:p>
          <w:p w:rsidR="008D3370" w:rsidRPr="00AF3E83" w:rsidRDefault="008D3370" w:rsidP="008D337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- Savoir que les échanges se développent et mettent en contact l’Occident avec l’Orient. </w:t>
            </w:r>
          </w:p>
          <w:p w:rsidR="008D3370" w:rsidRPr="008D3370" w:rsidRDefault="008D3370" w:rsidP="00AF3E83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2410" w:type="dxa"/>
            <w:shd w:val="clear" w:color="auto" w:fill="FFFFFF"/>
          </w:tcPr>
          <w:p w:rsidR="008D3370" w:rsidRPr="00AF3E83" w:rsidRDefault="008D3370" w:rsidP="008D337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8D3370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AF3E83"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8D3370">
              <w:rPr>
                <w:i/>
                <w:color w:val="595959" w:themeColor="text1" w:themeTint="A6"/>
                <w:szCs w:val="24"/>
              </w:rPr>
              <w:t>: croisades, échanges, mosquée, musulman, prophète.</w:t>
            </w:r>
          </w:p>
        </w:tc>
        <w:tc>
          <w:tcPr>
            <w:tcW w:w="567" w:type="dxa"/>
            <w:shd w:val="clear" w:color="auto" w:fill="FFFFFF"/>
          </w:tcPr>
          <w:p w:rsidR="008D3370" w:rsidRPr="00AF3E83" w:rsidRDefault="008D3370" w:rsidP="008D337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1392" behindDoc="0" locked="0" layoutInCell="1" allowOverlap="1" wp14:anchorId="3C628EF5" wp14:editId="2C1332FC">
                      <wp:simplePos x="0" y="0"/>
                      <wp:positionH relativeFrom="column">
                        <wp:posOffset>32119</wp:posOffset>
                      </wp:positionH>
                      <wp:positionV relativeFrom="paragraph">
                        <wp:posOffset>643919</wp:posOffset>
                      </wp:positionV>
                      <wp:extent cx="148856" cy="175437"/>
                      <wp:effectExtent l="0" t="0" r="22860" b="15240"/>
                      <wp:wrapNone/>
                      <wp:docPr id="83" name="Rectangl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EADDBF" id="Rectangle 83" o:spid="_x0000_s1026" style="position:absolute;margin-left:2.55pt;margin-top:50.7pt;width:11.7pt;height:13.8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" fillcolor="white [3201]" strokecolor="#76923c [2406]" strokeweight="2pt"/>
                  </w:pict>
                </mc:Fallback>
              </mc:AlternateContent>
            </w:r>
          </w:p>
        </w:tc>
      </w:tr>
      <w:tr w:rsidR="008D3370" w:rsidRPr="0095420A" w:rsidTr="00CC223A">
        <w:trPr>
          <w:trHeight w:val="1802"/>
        </w:trPr>
        <w:tc>
          <w:tcPr>
            <w:tcW w:w="2518" w:type="dxa"/>
            <w:shd w:val="clear" w:color="auto" w:fill="FFFFFF"/>
          </w:tcPr>
          <w:p w:rsidR="008D3370" w:rsidRDefault="00CC223A" w:rsidP="00CC223A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H9 : Le royaume de France à l’époque de la Guerre de Cent ans</w:t>
            </w:r>
          </w:p>
        </w:tc>
        <w:tc>
          <w:tcPr>
            <w:tcW w:w="10773" w:type="dxa"/>
            <w:shd w:val="clear" w:color="auto" w:fill="FFFFFF"/>
          </w:tcPr>
          <w:p w:rsidR="00CC223A" w:rsidRPr="00CC223A" w:rsidRDefault="00CC223A" w:rsidP="00CC223A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CC223A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La guerre de Cent ans </w:t>
            </w:r>
          </w:p>
          <w:p w:rsidR="00CC223A" w:rsidRPr="00CC223A" w:rsidRDefault="00CC223A" w:rsidP="00CC223A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CC223A">
              <w:rPr>
                <w:rFonts w:ascii="Gisha" w:hAnsi="Gisha" w:cs="Gisha"/>
                <w:color w:val="595959" w:themeColor="text1" w:themeTint="A6"/>
                <w:szCs w:val="24"/>
              </w:rPr>
              <w:t xml:space="preserve">- Savoir qu’une querelle de succession qui débute en 1337 débouche sur une guerre qui oppose la France à </w:t>
            </w:r>
          </w:p>
          <w:p w:rsidR="00CC223A" w:rsidRPr="00CC223A" w:rsidRDefault="00CC223A" w:rsidP="00CC223A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CC223A">
              <w:rPr>
                <w:rFonts w:ascii="Gisha" w:hAnsi="Gisha" w:cs="Gisha"/>
                <w:color w:val="595959" w:themeColor="text1" w:themeTint="A6"/>
                <w:szCs w:val="24"/>
              </w:rPr>
              <w:t>l’Angleterre, et que cette guerre s’achève en 1453.</w:t>
            </w:r>
          </w:p>
          <w:p w:rsidR="00CC223A" w:rsidRPr="00CC223A" w:rsidRDefault="00CC223A" w:rsidP="00CC223A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CC223A">
              <w:rPr>
                <w:rFonts w:ascii="Gisha" w:hAnsi="Gisha" w:cs="Gisha"/>
                <w:color w:val="595959" w:themeColor="text1" w:themeTint="A6"/>
                <w:szCs w:val="24"/>
              </w:rPr>
              <w:t xml:space="preserve">- Être capable de raconter brièvement les principaux épisodes de la vie de Jeanne d’Arc et le récit de ses actions. </w:t>
            </w:r>
          </w:p>
          <w:p w:rsidR="00CC223A" w:rsidRPr="00CC223A" w:rsidRDefault="00CC223A" w:rsidP="00CC223A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  <w:r w:rsidRPr="00CC223A">
              <w:rPr>
                <w:rFonts w:ascii="Gisha" w:hAnsi="Gisha" w:cs="Gisha"/>
                <w:color w:val="595959" w:themeColor="text1" w:themeTint="A6"/>
                <w:szCs w:val="24"/>
              </w:rPr>
              <w:t>- Pour étudier cette question, lire une carte historique.</w:t>
            </w:r>
          </w:p>
          <w:p w:rsidR="008D3370" w:rsidRPr="00AF3E83" w:rsidRDefault="008D3370" w:rsidP="00CC223A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</w:p>
        </w:tc>
        <w:tc>
          <w:tcPr>
            <w:tcW w:w="2410" w:type="dxa"/>
            <w:shd w:val="clear" w:color="auto" w:fill="FFFFFF"/>
          </w:tcPr>
          <w:p w:rsidR="00CC223A" w:rsidRPr="00CC223A" w:rsidRDefault="00CC223A" w:rsidP="00CC223A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CC223A">
              <w:rPr>
                <w:i/>
                <w:color w:val="595959" w:themeColor="text1" w:themeTint="A6"/>
                <w:szCs w:val="24"/>
                <w:u w:val="single"/>
              </w:rPr>
              <w:t>Repères</w:t>
            </w:r>
            <w:r w:rsidRPr="00CC223A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 w:rsidRPr="00CC223A">
              <w:rPr>
                <w:i/>
                <w:color w:val="595959" w:themeColor="text1" w:themeTint="A6"/>
                <w:szCs w:val="24"/>
              </w:rPr>
              <w:t>: Jeanne d’Arc.</w:t>
            </w:r>
            <w:r w:rsidRPr="00CC223A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</w:p>
          <w:p w:rsidR="008D3370" w:rsidRPr="00353357" w:rsidRDefault="00CC223A" w:rsidP="00CC223A">
            <w:pPr>
              <w:spacing w:after="0" w:line="240" w:lineRule="auto"/>
              <w:rPr>
                <w:rFonts w:ascii="Gisha" w:hAnsi="Gisha" w:cs="Gisha"/>
                <w:noProof/>
                <w:color w:val="984806" w:themeColor="accent6" w:themeShade="80"/>
                <w:szCs w:val="24"/>
              </w:rPr>
            </w:pPr>
            <w:r w:rsidRPr="00353357">
              <w:rPr>
                <w:rFonts w:ascii="Gisha" w:hAnsi="Gisha" w:cs="Gisha"/>
                <w:noProof/>
                <w:color w:val="984806" w:themeColor="accent6" w:themeShade="80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5488" behindDoc="0" locked="0" layoutInCell="1" allowOverlap="1" wp14:anchorId="2515B51E" wp14:editId="4CD20C66">
                      <wp:simplePos x="0" y="0"/>
                      <wp:positionH relativeFrom="column">
                        <wp:posOffset>452755</wp:posOffset>
                      </wp:positionH>
                      <wp:positionV relativeFrom="paragraph">
                        <wp:posOffset>911225</wp:posOffset>
                      </wp:positionV>
                      <wp:extent cx="871220" cy="1403985"/>
                      <wp:effectExtent l="0" t="0" r="0" b="11430"/>
                      <wp:wrapNone/>
                      <wp:docPr id="86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21438940">
                                <a:off x="0" y="0"/>
                                <a:ext cx="871220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D3370" w:rsidRPr="00353357" w:rsidRDefault="008D3370" w:rsidP="008D3370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</w:pPr>
                                  <w:r w:rsidRPr="00353357"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  <w:u w:val="single"/>
                                    </w:rPr>
                                    <w:t>Visite</w:t>
                                  </w:r>
                                  <w:r w:rsidRPr="00353357"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 xml:space="preserve"> d’un</w:t>
                                  </w:r>
                                  <w:r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>e cathédrale :</w:t>
                                  </w:r>
                                  <w:r w:rsidRPr="00353357"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>Notre Dame de Paris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515B51E" id="_x0000_s1037" type="#_x0000_t202" style="position:absolute;margin-left:35.65pt;margin-top:71.75pt;width:68.6pt;height:110.55pt;rotation:-175920fd;z-index:2517754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" filled="f" stroked="f">
                      <v:textbox style="mso-fit-shape-to-text:t">
                        <w:txbxContent>
                          <w:p w:rsidR="008D3370" w:rsidRPr="00353357" w:rsidRDefault="008D3370" w:rsidP="008D3370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</w:pPr>
                            <w:r w:rsidRPr="00353357"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  <w:u w:val="single"/>
                              </w:rPr>
                              <w:t>Visite</w:t>
                            </w:r>
                            <w:r w:rsidRPr="00353357"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  <w:t xml:space="preserve"> d’un</w:t>
                            </w:r>
                            <w:r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  <w:t>e cathédrale :</w:t>
                            </w:r>
                            <w:r w:rsidRPr="00353357"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Gisha" w:hAnsi="Gisha" w:cs="Gisha"/>
                                <w:b/>
                                <w:color w:val="595959" w:themeColor="text1" w:themeTint="A6"/>
                                <w:sz w:val="18"/>
                                <w:szCs w:val="20"/>
                              </w:rPr>
                              <w:t>Notre Dame de Paris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73440" behindDoc="0" locked="0" layoutInCell="1" allowOverlap="1" wp14:anchorId="3132905A" wp14:editId="7BD8AABA">
                  <wp:simplePos x="0" y="0"/>
                  <wp:positionH relativeFrom="column">
                    <wp:posOffset>346710</wp:posOffset>
                  </wp:positionH>
                  <wp:positionV relativeFrom="paragraph">
                    <wp:posOffset>572135</wp:posOffset>
                  </wp:positionV>
                  <wp:extent cx="1094740" cy="1182370"/>
                  <wp:effectExtent l="0" t="0" r="0" b="0"/>
                  <wp:wrapNone/>
                  <wp:docPr id="84" name="Image 84" descr="http://savoie.familles-a-energie-positive.fr/public/upload/Photos/post-it-no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avoie.familles-a-energie-positive.fr/public/upload/Photos/post-it-not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26" t="6996" r="17526" b="13714"/>
                          <a:stretch/>
                        </pic:blipFill>
                        <pic:spPr bwMode="auto">
                          <a:xfrm>
                            <a:off x="0" y="0"/>
                            <a:ext cx="1094740" cy="1182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C223A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CC223A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  <w:r w:rsidRPr="00CC223A">
              <w:rPr>
                <w:i/>
                <w:color w:val="595959" w:themeColor="text1" w:themeTint="A6"/>
                <w:szCs w:val="24"/>
              </w:rPr>
              <w:t>: épopée, chevauchée, siège, famine, peste, traité.</w:t>
            </w:r>
          </w:p>
        </w:tc>
        <w:tc>
          <w:tcPr>
            <w:tcW w:w="567" w:type="dxa"/>
            <w:shd w:val="clear" w:color="auto" w:fill="FFFFFF"/>
          </w:tcPr>
          <w:p w:rsidR="008D3370" w:rsidRPr="00506D3B" w:rsidRDefault="00CC223A" w:rsidP="008D3370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79584" behindDoc="0" locked="0" layoutInCell="1" allowOverlap="1" wp14:anchorId="6B25CF5F" wp14:editId="249153FE">
                      <wp:simplePos x="0" y="0"/>
                      <wp:positionH relativeFrom="column">
                        <wp:posOffset>30701</wp:posOffset>
                      </wp:positionH>
                      <wp:positionV relativeFrom="paragraph">
                        <wp:posOffset>379346</wp:posOffset>
                      </wp:positionV>
                      <wp:extent cx="148856" cy="175437"/>
                      <wp:effectExtent l="0" t="0" r="22860" b="15240"/>
                      <wp:wrapNone/>
                      <wp:docPr id="87" name="Rectangl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2949A9" id="Rectangle 87" o:spid="_x0000_s1026" style="position:absolute;margin-left:2.4pt;margin-top:29.85pt;width:11.7pt;height:13.8pt;z-index:2517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" fillcolor="white [3201]" strokecolor="#76923c [2406]" strokeweight="2pt"/>
                  </w:pict>
                </mc:Fallback>
              </mc:AlternateContent>
            </w:r>
          </w:p>
        </w:tc>
      </w:tr>
    </w:tbl>
    <w:p w:rsidR="008D3370" w:rsidRDefault="008D3370" w:rsidP="00275EC9"/>
    <w:p w:rsidR="008D3370" w:rsidRDefault="008D3370" w:rsidP="00275EC9"/>
    <w:p w:rsidR="008D3370" w:rsidRDefault="008D3370" w:rsidP="00275EC9"/>
    <w:p w:rsidR="008D3370" w:rsidRDefault="008D3370" w:rsidP="00275EC9"/>
    <w:p w:rsidR="0052056F" w:rsidRDefault="0052056F" w:rsidP="002E04C5">
      <w:pPr>
        <w:ind w:left="1843"/>
        <w:rPr>
          <w:sz w:val="2"/>
        </w:rPr>
      </w:pPr>
    </w:p>
    <w:p w:rsidR="006C522C" w:rsidRDefault="006C522C" w:rsidP="006C522C">
      <w:pPr>
        <w:rPr>
          <w:noProof/>
          <w:lang w:eastAsia="fr-FR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858432" behindDoc="0" locked="0" layoutInCell="1" allowOverlap="1" wp14:anchorId="3BABEED6" wp14:editId="4DF65179">
            <wp:simplePos x="0" y="0"/>
            <wp:positionH relativeFrom="column">
              <wp:posOffset>7002145</wp:posOffset>
            </wp:positionH>
            <wp:positionV relativeFrom="paragraph">
              <wp:posOffset>-207645</wp:posOffset>
            </wp:positionV>
            <wp:extent cx="582930" cy="791845"/>
            <wp:effectExtent l="0" t="0" r="7620" b="8255"/>
            <wp:wrapNone/>
            <wp:docPr id="37" name="Image 37" descr="http://ecx.images-amazon.com/images/I/51IfsaZgqcL._SL500_AA3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ecx.images-amazon.com/images/I/51IfsaZgqcL._SL500_AA300_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82" r="13011"/>
                    <a:stretch/>
                  </pic:blipFill>
                  <pic:spPr bwMode="auto">
                    <a:xfrm>
                      <a:off x="0" y="0"/>
                      <a:ext cx="58293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59456" behindDoc="0" locked="0" layoutInCell="1" allowOverlap="1" wp14:anchorId="7DA05E9A" wp14:editId="0C5A3D5F">
            <wp:simplePos x="0" y="0"/>
            <wp:positionH relativeFrom="column">
              <wp:posOffset>7448550</wp:posOffset>
            </wp:positionH>
            <wp:positionV relativeFrom="paragraph">
              <wp:posOffset>26670</wp:posOffset>
            </wp:positionV>
            <wp:extent cx="585470" cy="791845"/>
            <wp:effectExtent l="0" t="0" r="5080" b="8255"/>
            <wp:wrapNone/>
            <wp:docPr id="38" name="Image 38" descr="https://encrypted-tbn3.gstatic.com/images?q=tbn:ANd9GcR0DHFXAi5R9CJhpyly4ysiW-_v9_N49g_jAspgFhpzFqeT1F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https://encrypted-tbn3.gstatic.com/images?q=tbn:ANd9GcR0DHFXAi5R9CJhpyly4ysiW-_v9_N49g_jAspgFhpzFqeT1FP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5360" behindDoc="0" locked="0" layoutInCell="1" allowOverlap="1" wp14:anchorId="7CF13010" wp14:editId="4BCDCBC0">
                <wp:simplePos x="0" y="0"/>
                <wp:positionH relativeFrom="column">
                  <wp:posOffset>7873365</wp:posOffset>
                </wp:positionH>
                <wp:positionV relativeFrom="paragraph">
                  <wp:posOffset>122555</wp:posOffset>
                </wp:positionV>
                <wp:extent cx="0" cy="455930"/>
                <wp:effectExtent l="38100" t="0" r="38100" b="1270"/>
                <wp:wrapNone/>
                <wp:docPr id="1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593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2DDBD" id="AutoShape 2" o:spid="_x0000_s1026" type="#_x0000_t32" style="position:absolute;margin-left:619.95pt;margin-top:9.65pt;width:0;height:35.9pt;z-index:2518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" strokecolor="#c2d69b [1942]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0240" behindDoc="1" locked="0" layoutInCell="1" allowOverlap="1" wp14:anchorId="310E5AFE" wp14:editId="0EC59EBD">
                <wp:simplePos x="0" y="0"/>
                <wp:positionH relativeFrom="column">
                  <wp:posOffset>1090295</wp:posOffset>
                </wp:positionH>
                <wp:positionV relativeFrom="paragraph">
                  <wp:posOffset>-217805</wp:posOffset>
                </wp:positionV>
                <wp:extent cx="6816090" cy="774065"/>
                <wp:effectExtent l="0" t="0" r="22860" b="26035"/>
                <wp:wrapNone/>
                <wp:docPr id="1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416268" id="AutoShape 5" o:spid="_x0000_s1026" style="position:absolute;margin-left:85.85pt;margin-top:-17.15pt;width:536.7pt;height:60.95pt;z-index:-25146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" fillcolor="#c2d69b [1942]" strokecolor="#c2d69b [1942]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49216" behindDoc="1" locked="0" layoutInCell="1" allowOverlap="1" wp14:anchorId="4E6771AE" wp14:editId="718102D0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30180" cy="551815"/>
                <wp:effectExtent l="0" t="0" r="0" b="635"/>
                <wp:wrapNone/>
                <wp:docPr id="17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30180" cy="551815"/>
                          <a:chOff x="152" y="530"/>
                          <a:chExt cx="11615" cy="1067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1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6A6D51" id="Group 9" o:spid="_x0000_s1026" style="position:absolute;margin-left:-7.1pt;margin-top:2.1pt;width:813.4pt;height:43.45pt;z-index:-25146726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r7GcQA&#10;AADbAAAADwAAAGRycy9kb3ducmV2LnhtbESPQWvCQBCF7wX/wzKCl1I39VAkdRURpEEKYmw9D9lp&#10;Epqdjdk1Sf995yB4m+G9ee+b1WZ0jeqpC7VnA6/zBBRx4W3NpYGv8/5lCSpEZIuNZzLwRwE268nT&#10;ClPrBz5Rn8dSSQiHFA1UMbap1qGoyGGY+5ZYtB/fOYyydqW2HQ4S7hq9SJI37bBmaaiwpV1FxW9+&#10;cwaG4thfzp8f+vh8yTxfs+su/z4YM5uO23dQkcb4MN+vMyv4Aiu/yAB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6+xnEAAAA2wAAAA8AAAAAAAAAAAAAAAAAmAIAAGRycy9k&#10;b3ducmV2LnhtbFBLBQYAAAAABAAEAPUAAACJAwAAAAA=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2RYcIA&#10;AADbAAAADwAAAGRycy9kb3ducmV2LnhtbERPy2rCQBTdC/2H4Ra600lVpKROQlsQXPlIW9DdbeY2&#10;Cc3cCTNTTfx6ZyG4PJz3Mu9NK07kfGNZwfMkAUFcWt1wpeDrczV+AeEDssbWMikYyEOePYyWmGp7&#10;5j2dilCJGMI+RQV1CF0qpS9rMugntiOO3K91BkOErpLa4TmGm1ZOk2QhDTYcG2rs6KOm8q/4Nwq2&#10;xeUwnf/4bzus3YbeB3ncFVulnh77t1cQgfpwF9/ca61gFtfHL/EHyOw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jZFhwgAAANsAAAAPAAAAAAAAAAAAAAAAAJgCAABkcnMvZG93&#10;bnJldi54bWxQSwUGAAAAAAQABAD1AAAAhwMAAAAA&#10;" filled="f" stroked="f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6384" behindDoc="0" locked="0" layoutInCell="1" allowOverlap="1" wp14:anchorId="7D55E743" wp14:editId="6395DF5D">
                <wp:simplePos x="0" y="0"/>
                <wp:positionH relativeFrom="column">
                  <wp:posOffset>1419860</wp:posOffset>
                </wp:positionH>
                <wp:positionV relativeFrom="paragraph">
                  <wp:posOffset>-121758</wp:posOffset>
                </wp:positionV>
                <wp:extent cx="2030730" cy="642620"/>
                <wp:effectExtent l="19050" t="19050" r="45720" b="43180"/>
                <wp:wrapNone/>
                <wp:docPr id="3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0730" cy="642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C522C" w:rsidRPr="00AE1176" w:rsidRDefault="006C522C" w:rsidP="006C522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55E743" id="_x0000_s1038" style="position:absolute;margin-left:111.8pt;margin-top:-9.6pt;width:159.9pt;height:50.6pt;z-index:2518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" strokecolor="#c2d69b [1942]" strokeweight="5pt">
                <v:stroke linestyle="thickThin"/>
                <v:shadow color="#868686"/>
                <v:textbox>
                  <w:txbxContent>
                    <w:p w:rsidR="006C522C" w:rsidRPr="00AE1176" w:rsidRDefault="006C522C" w:rsidP="006C522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7408" behindDoc="0" locked="0" layoutInCell="1" allowOverlap="1" wp14:anchorId="07A6CD87" wp14:editId="2527663F">
                <wp:simplePos x="0" y="0"/>
                <wp:positionH relativeFrom="column">
                  <wp:posOffset>1470025</wp:posOffset>
                </wp:positionH>
                <wp:positionV relativeFrom="paragraph">
                  <wp:posOffset>-75403</wp:posOffset>
                </wp:positionV>
                <wp:extent cx="2459355" cy="641350"/>
                <wp:effectExtent l="0" t="0" r="0" b="6350"/>
                <wp:wrapNone/>
                <wp:docPr id="3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22C" w:rsidRPr="00DE1BDC" w:rsidRDefault="006C522C" w:rsidP="006C522C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A6CD87" id="_x0000_s1039" style="position:absolute;margin-left:115.75pt;margin-top:-5.95pt;width:193.65pt;height:50.5pt;z-index:2518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F8suQIAALk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" filled="f" stroked="f">
                <v:textbox>
                  <w:txbxContent>
                    <w:p w:rsidR="006C522C" w:rsidRPr="00DE1BDC" w:rsidRDefault="006C522C" w:rsidP="006C522C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1264" behindDoc="0" locked="0" layoutInCell="1" allowOverlap="1" wp14:anchorId="738A4D2F" wp14:editId="1BBFFD29">
                <wp:simplePos x="0" y="0"/>
                <wp:positionH relativeFrom="column">
                  <wp:posOffset>3105150</wp:posOffset>
                </wp:positionH>
                <wp:positionV relativeFrom="paragraph">
                  <wp:posOffset>-80172</wp:posOffset>
                </wp:positionV>
                <wp:extent cx="4726940" cy="725805"/>
                <wp:effectExtent l="0" t="0" r="0" b="0"/>
                <wp:wrapNone/>
                <wp:docPr id="3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22C" w:rsidRPr="00AE5877" w:rsidRDefault="006C522C" w:rsidP="006C522C">
                            <w:pPr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 </w:t>
                            </w:r>
                            <w:r w:rsidRPr="00AE5877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8A4D2F" id="_x0000_s1040" style="position:absolute;margin-left:244.5pt;margin-top:-6.3pt;width:372.2pt;height:57.15pt;z-index:2518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yBmuAIAALo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" filled="f" stroked="f">
                <v:textbox>
                  <w:txbxContent>
                    <w:p w:rsidR="006C522C" w:rsidRPr="00AE5877" w:rsidRDefault="006C522C" w:rsidP="006C522C">
                      <w:pPr>
                        <w:rPr>
                          <w:color w:val="FFFFFF" w:themeColor="background1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 </w:t>
                      </w:r>
                      <w:r w:rsidRPr="00AE5877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4336" behindDoc="1" locked="0" layoutInCell="1" allowOverlap="1" wp14:anchorId="2F5FD5C1" wp14:editId="0A980803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3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E87E08" id="Rectangle 6" o:spid="_x0000_s1026" style="position:absolute;margin-left:85.85pt;margin-top:18pt;width:531.5pt;height:27.5pt;z-index:-25146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" fillcolor="#c2d69b [1942]" strokecolor="#c2d69b [1942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312" behindDoc="0" locked="0" layoutInCell="1" allowOverlap="1" wp14:anchorId="057805BA" wp14:editId="6880719B">
                <wp:simplePos x="0" y="0"/>
                <wp:positionH relativeFrom="column">
                  <wp:posOffset>7931150</wp:posOffset>
                </wp:positionH>
                <wp:positionV relativeFrom="paragraph">
                  <wp:posOffset>28737</wp:posOffset>
                </wp:positionV>
                <wp:extent cx="2313305" cy="596265"/>
                <wp:effectExtent l="0" t="0" r="0" b="0"/>
                <wp:wrapNone/>
                <wp:docPr id="3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22C" w:rsidRPr="00DE1BDC" w:rsidRDefault="006C522C" w:rsidP="006C522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Culture Humaniste : H</w:t>
                            </w:r>
                            <w:r w:rsidRPr="00DE1BDC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istoire </w:t>
                            </w:r>
                          </w:p>
                          <w:p w:rsidR="006C522C" w:rsidRPr="007470FF" w:rsidRDefault="006C522C" w:rsidP="006C522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470FF"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7805BA" id="_x0000_s1041" style="position:absolute;margin-left:624.5pt;margin-top:2.25pt;width:182.15pt;height:46.95pt;z-index:2518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Jl6twIAALk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" filled="f" stroked="f">
                <v:textbox>
                  <w:txbxContent>
                    <w:p w:rsidR="006C522C" w:rsidRPr="00DE1BDC" w:rsidRDefault="006C522C" w:rsidP="006C522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Culture Humaniste : H</w:t>
                      </w:r>
                      <w:r w:rsidRPr="00DE1BDC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istoire </w:t>
                      </w:r>
                    </w:p>
                    <w:p w:rsidR="006C522C" w:rsidRPr="007470FF" w:rsidRDefault="006C522C" w:rsidP="006C522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470FF"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2288" behindDoc="0" locked="0" layoutInCell="1" allowOverlap="1" wp14:anchorId="22933AA0" wp14:editId="053CD482">
                <wp:simplePos x="0" y="0"/>
                <wp:positionH relativeFrom="column">
                  <wp:posOffset>-389255</wp:posOffset>
                </wp:positionH>
                <wp:positionV relativeFrom="paragraph">
                  <wp:posOffset>35087</wp:posOffset>
                </wp:positionV>
                <wp:extent cx="1845310" cy="596265"/>
                <wp:effectExtent l="0" t="0" r="0" b="0"/>
                <wp:wrapNone/>
                <wp:docPr id="3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522C" w:rsidRPr="00DE1BDC" w:rsidRDefault="006C522C" w:rsidP="006C522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933AA0" id="_x0000_s1042" style="position:absolute;margin-left:-30.65pt;margin-top:2.75pt;width:145.3pt;height:46.95pt;z-index:25185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" filled="f" stroked="f">
                <v:textbox>
                  <w:txbxContent>
                    <w:p w:rsidR="006C522C" w:rsidRPr="00DE1BDC" w:rsidRDefault="006C522C" w:rsidP="006C522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 w:rsidRPr="002F21C8">
        <w:rPr>
          <w:noProof/>
          <w:lang w:eastAsia="fr-FR"/>
        </w:rPr>
        <w:t xml:space="preserve"> </w:t>
      </w:r>
      <w:r>
        <w:rPr>
          <w:noProof/>
          <w:lang w:eastAsia="fr-FR"/>
        </w:rPr>
        <w:t xml:space="preserve"> </w:t>
      </w:r>
    </w:p>
    <w:p w:rsidR="0052056F" w:rsidRDefault="0052056F" w:rsidP="002E04C5">
      <w:pPr>
        <w:ind w:left="1843"/>
        <w:rPr>
          <w:sz w:val="2"/>
        </w:rPr>
      </w:pPr>
    </w:p>
    <w:p w:rsidR="0052056F" w:rsidRDefault="0052056F" w:rsidP="002E04C5">
      <w:pPr>
        <w:ind w:left="1843"/>
        <w:rPr>
          <w:sz w:val="2"/>
        </w:rPr>
      </w:pPr>
    </w:p>
    <w:tbl>
      <w:tblPr>
        <w:tblpPr w:leftFromText="141" w:rightFromText="141" w:vertAnchor="text" w:tblpY="118"/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235"/>
        <w:gridCol w:w="10347"/>
        <w:gridCol w:w="3119"/>
        <w:gridCol w:w="567"/>
      </w:tblGrid>
      <w:tr w:rsidR="00EE5E82" w:rsidRPr="0095420A" w:rsidTr="00AE5877">
        <w:trPr>
          <w:trHeight w:val="392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EE5E82" w:rsidRPr="00AE5877" w:rsidRDefault="00AE5877" w:rsidP="00AE5877">
            <w:pPr>
              <w:spacing w:after="0"/>
              <w:rPr>
                <w:color w:val="595959" w:themeColor="text1" w:themeTint="A6"/>
              </w:rPr>
            </w:pPr>
            <w:r w:rsidRPr="008D3370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 xml:space="preserve">Période 4 </w:t>
            </w:r>
            <w:r w:rsidRPr="008D3370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3 mars au 11 avril 2014</w:t>
            </w:r>
          </w:p>
        </w:tc>
      </w:tr>
      <w:tr w:rsidR="00EE5E82" w:rsidRPr="0095420A" w:rsidTr="00EE5E82">
        <w:trPr>
          <w:trHeight w:val="421"/>
        </w:trPr>
        <w:tc>
          <w:tcPr>
            <w:tcW w:w="2235" w:type="dxa"/>
            <w:shd w:val="clear" w:color="auto" w:fill="FFFFFF"/>
          </w:tcPr>
          <w:p w:rsidR="00EE5E82" w:rsidRPr="00BF22A4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4033" w:type="dxa"/>
            <w:gridSpan w:val="3"/>
            <w:shd w:val="clear" w:color="auto" w:fill="FFFFFF"/>
          </w:tcPr>
          <w:p w:rsidR="00EE5E82" w:rsidRPr="00BF22A4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BF22A4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EE5E82" w:rsidRPr="0095420A" w:rsidTr="00EE5E82">
        <w:trPr>
          <w:trHeight w:val="527"/>
        </w:trPr>
        <w:tc>
          <w:tcPr>
            <w:tcW w:w="2235" w:type="dxa"/>
            <w:shd w:val="clear" w:color="auto" w:fill="FFFFFF"/>
          </w:tcPr>
          <w:p w:rsidR="00EE5E82" w:rsidRPr="00BF22A4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H10</w:t>
            </w:r>
            <w:r w:rsidRPr="00BF22A4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 xml:space="preserve"> </w:t>
            </w: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 xml:space="preserve">Temps modernes : </w:t>
            </w:r>
            <w:r w:rsidRPr="00BF22A4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Le</w:t>
            </w: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 xml:space="preserve">s grandes découvertes et la traite des noirs </w:t>
            </w:r>
          </w:p>
          <w:p w:rsidR="00EE5E82" w:rsidRPr="009E253A" w:rsidRDefault="00EE5E82" w:rsidP="00EE5E82">
            <w:pPr>
              <w:spacing w:before="120" w:after="0" w:line="240" w:lineRule="auto"/>
              <w:rPr>
                <w:rFonts w:ascii="Gisha" w:hAnsi="Gisha" w:cs="Gisha"/>
                <w:smallCaps/>
                <w:szCs w:val="24"/>
              </w:rPr>
            </w:pPr>
          </w:p>
        </w:tc>
        <w:tc>
          <w:tcPr>
            <w:tcW w:w="10347" w:type="dxa"/>
            <w:shd w:val="clear" w:color="auto" w:fill="FFFFFF"/>
          </w:tcPr>
          <w:p w:rsidR="00EE5E82" w:rsidRPr="00124B67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124B67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Les Grandes Découvertes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Savoir que les Européens se lancent à la découverte du monde grâce notamment aux progrès de la</w:t>
            </w:r>
            <w:r w:rsidRPr="00EE5E82">
              <w:rPr>
                <w:rFonts w:ascii="Gisha" w:hAnsi="Gisha" w:cs="Gisha"/>
                <w:b/>
                <w:color w:val="595959" w:themeColor="text1" w:themeTint="A6"/>
                <w:sz w:val="18"/>
                <w:szCs w:val="24"/>
              </w:rPr>
              <w:t xml:space="preserve"> </w:t>
            </w: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cartographie et de la navigation.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Être capable de raconter le voyage de Christophe Colomb et la découverte d’un nouveau monde.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En observant des cartes à des dates différentes et en étudiant des documents (gravures…), comprendre les conséquences des voyages des Grandes Découvertes et savoir que 1492 est une date essentielle.</w:t>
            </w:r>
          </w:p>
          <w:p w:rsidR="00EE5E82" w:rsidRPr="00124B67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124B67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Les premiers empires coloniaux, traite des Noirs et esclavage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Savoir que la conquête, puis la domination européenne entraîne la constitution de premiers empires coloniaux et la traite d’esclaves transatlantique.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Reconnaître sur une carte les principaux empires coloniaux.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À l’aide de différents documents, retrouver le trajet d’un esclave et décrire sa vie sur une plantation. </w:t>
            </w:r>
          </w:p>
          <w:p w:rsidR="00EE5E82" w:rsidRPr="009D0C60" w:rsidRDefault="00EE5E82" w:rsidP="00EE5E82">
            <w:pPr>
              <w:spacing w:after="0" w:line="240" w:lineRule="auto"/>
              <w:rPr>
                <w:rStyle w:val="apple-converted-space"/>
                <w:rFonts w:ascii="Verdana" w:hAnsi="Verdana"/>
                <w:color w:val="595959" w:themeColor="text1" w:themeTint="A6"/>
                <w:sz w:val="8"/>
                <w:szCs w:val="10"/>
              </w:rPr>
            </w:pPr>
          </w:p>
        </w:tc>
        <w:tc>
          <w:tcPr>
            <w:tcW w:w="3119" w:type="dxa"/>
            <w:shd w:val="clear" w:color="auto" w:fill="FFFFFF"/>
          </w:tcPr>
          <w:p w:rsidR="00EE5E82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Repères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 : </w:t>
            </w:r>
            <w:r>
              <w:rPr>
                <w:i/>
                <w:color w:val="595959" w:themeColor="text1" w:themeTint="A6"/>
                <w:szCs w:val="24"/>
              </w:rPr>
              <w:t xml:space="preserve">1492 : </w:t>
            </w:r>
            <w:r w:rsidRPr="001610F6">
              <w:rPr>
                <w:i/>
                <w:color w:val="595959" w:themeColor="text1" w:themeTint="A6"/>
                <w:szCs w:val="24"/>
              </w:rPr>
              <w:t>Christophe Colomb en Amérique.</w:t>
            </w:r>
            <w:r w:rsidRPr="00124B67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</w:p>
          <w:p w:rsidR="00EE5E82" w:rsidRPr="00BF22A4" w:rsidRDefault="009D0C60" w:rsidP="00EE5E82">
            <w:pPr>
              <w:spacing w:after="0" w:line="240" w:lineRule="auto"/>
              <w:rPr>
                <w:color w:val="595959" w:themeColor="text1" w:themeTint="A6"/>
                <w:szCs w:val="24"/>
              </w:rPr>
            </w:pPr>
            <w:r w:rsidRPr="00353357">
              <w:rPr>
                <w:rFonts w:ascii="Gisha" w:hAnsi="Gisha" w:cs="Gisha"/>
                <w:noProof/>
                <w:color w:val="984806" w:themeColor="accent6" w:themeShade="80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7232" behindDoc="0" locked="0" layoutInCell="1" allowOverlap="1" wp14:anchorId="0E7AD18D" wp14:editId="18C5C4EC">
                      <wp:simplePos x="0" y="0"/>
                      <wp:positionH relativeFrom="column">
                        <wp:posOffset>871220</wp:posOffset>
                      </wp:positionH>
                      <wp:positionV relativeFrom="paragraph">
                        <wp:posOffset>574675</wp:posOffset>
                      </wp:positionV>
                      <wp:extent cx="871220" cy="1403985"/>
                      <wp:effectExtent l="0" t="0" r="0" b="11430"/>
                      <wp:wrapNone/>
                      <wp:docPr id="90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21438940">
                                <a:off x="0" y="0"/>
                                <a:ext cx="871220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E5E82" w:rsidRDefault="00EE5E82" w:rsidP="00EE5E82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  <w:u w:val="single"/>
                                    </w:rPr>
                                  </w:pPr>
                                  <w:r w:rsidRPr="001610F6"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>Lien avec les Sciences :</w:t>
                                  </w:r>
                                </w:p>
                                <w:p w:rsidR="00EE5E82" w:rsidRPr="00353357" w:rsidRDefault="00EE5E82" w:rsidP="00EE5E82">
                                  <w:pPr>
                                    <w:spacing w:after="0" w:line="240" w:lineRule="auto"/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</w:pPr>
                                  <w:r w:rsidRPr="00353357"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  <w:u w:val="single"/>
                                    </w:rPr>
                                    <w:t>Visite</w:t>
                                  </w:r>
                                  <w:r w:rsidRPr="00353357">
                                    <w:rPr>
                                      <w:rFonts w:ascii="Gisha" w:hAnsi="Gisha" w:cs="Gisha"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 xml:space="preserve"> d’un </w:t>
                                  </w:r>
                                  <w:r>
                                    <w:rPr>
                                      <w:rFonts w:ascii="Gisha" w:hAnsi="Gisha" w:cs="Gisha"/>
                                      <w:b/>
                                      <w:color w:val="595959" w:themeColor="text1" w:themeTint="A6"/>
                                      <w:sz w:val="18"/>
                                      <w:szCs w:val="20"/>
                                    </w:rPr>
                                    <w:t>planétarium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E7AD18D" id="_x0000_s1043" type="#_x0000_t202" style="position:absolute;margin-left:68.6pt;margin-top:45.25pt;width:68.6pt;height:110.55pt;rotation:-175920fd;z-index:2518072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" filled="f" stroked="f">
                      <v:textbox style="mso-fit-shape-to-text:t">
                        <w:txbxContent>
                          <w:p w:rsidR="00EE5E82" w:rsidRDefault="00EE5E82" w:rsidP="00EE5E82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  <w:u w:val="single"/>
                              </w:rPr>
                            </w:pPr>
                            <w:r w:rsidRPr="001610F6"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  <w:t>Lien avec les Sciences :</w:t>
                            </w:r>
                          </w:p>
                          <w:p w:rsidR="00EE5E82" w:rsidRPr="00353357" w:rsidRDefault="00EE5E82" w:rsidP="00EE5E82">
                            <w:pPr>
                              <w:spacing w:after="0" w:line="240" w:lineRule="auto"/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</w:pPr>
                            <w:r w:rsidRPr="00353357"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  <w:u w:val="single"/>
                              </w:rPr>
                              <w:t>Visite</w:t>
                            </w:r>
                            <w:r w:rsidRPr="00353357">
                              <w:rPr>
                                <w:rFonts w:ascii="Gisha" w:hAnsi="Gisha" w:cs="Gisha"/>
                                <w:color w:val="595959" w:themeColor="text1" w:themeTint="A6"/>
                                <w:sz w:val="18"/>
                                <w:szCs w:val="20"/>
                              </w:rPr>
                              <w:t xml:space="preserve"> d’un </w:t>
                            </w:r>
                            <w:r>
                              <w:rPr>
                                <w:rFonts w:ascii="Gisha" w:hAnsi="Gisha" w:cs="Gisha"/>
                                <w:b/>
                                <w:color w:val="595959" w:themeColor="text1" w:themeTint="A6"/>
                                <w:sz w:val="18"/>
                                <w:szCs w:val="20"/>
                              </w:rPr>
                              <w:t>planétarium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806208" behindDoc="0" locked="0" layoutInCell="1" allowOverlap="1" wp14:anchorId="0960A3AB" wp14:editId="5B739D1A">
                  <wp:simplePos x="0" y="0"/>
                  <wp:positionH relativeFrom="column">
                    <wp:posOffset>786130</wp:posOffset>
                  </wp:positionH>
                  <wp:positionV relativeFrom="paragraph">
                    <wp:posOffset>304800</wp:posOffset>
                  </wp:positionV>
                  <wp:extent cx="1092200" cy="1073785"/>
                  <wp:effectExtent l="0" t="0" r="0" b="0"/>
                  <wp:wrapNone/>
                  <wp:docPr id="92" name="Image 92" descr="http://savoie.familles-a-energie-positive.fr/public/upload/Photos/post-it-no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savoie.familles-a-energie-positive.fr/public/upload/Photos/post-it-not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26" t="10568" r="17526" b="17285"/>
                          <a:stretch/>
                        </pic:blipFill>
                        <pic:spPr bwMode="auto">
                          <a:xfrm>
                            <a:off x="0" y="0"/>
                            <a:ext cx="1092200" cy="1073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E5E82"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="00EE5E82" w:rsidRPr="00BF22A4">
              <w:rPr>
                <w:color w:val="595959" w:themeColor="text1" w:themeTint="A6"/>
                <w:szCs w:val="24"/>
              </w:rPr>
              <w:t> </w:t>
            </w:r>
            <w:r w:rsidR="00EE5E82"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 w:rsidR="00EE5E82" w:rsidRPr="00124B67">
              <w:rPr>
                <w:i/>
                <w:color w:val="595959" w:themeColor="text1" w:themeTint="A6"/>
                <w:szCs w:val="24"/>
              </w:rPr>
              <w:t>traite, esclavage, colonie, plantation.</w:t>
            </w:r>
          </w:p>
        </w:tc>
        <w:tc>
          <w:tcPr>
            <w:tcW w:w="567" w:type="dxa"/>
            <w:shd w:val="clear" w:color="auto" w:fill="FFFFFF"/>
          </w:tcPr>
          <w:p w:rsidR="00EE5E82" w:rsidRPr="00722709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4160" behindDoc="0" locked="0" layoutInCell="1" allowOverlap="1" wp14:anchorId="10FE36C9" wp14:editId="03887585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953430</wp:posOffset>
                      </wp:positionV>
                      <wp:extent cx="148856" cy="175437"/>
                      <wp:effectExtent l="0" t="0" r="22860" b="15240"/>
                      <wp:wrapNone/>
                      <wp:docPr id="88" name="Rectangl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4459A" id="Rectangle 88" o:spid="_x0000_s1026" style="position:absolute;margin-left:2.55pt;margin-top:75.05pt;width:11.7pt;height:13.8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" fillcolor="white [3201]" strokecolor="#76923c [2406]" strokeweight="2pt"/>
                  </w:pict>
                </mc:Fallback>
              </mc:AlternateContent>
            </w:r>
          </w:p>
        </w:tc>
      </w:tr>
      <w:tr w:rsidR="00EE5E82" w:rsidRPr="0095420A" w:rsidTr="00EE5E82">
        <w:trPr>
          <w:trHeight w:val="653"/>
        </w:trPr>
        <w:tc>
          <w:tcPr>
            <w:tcW w:w="2235" w:type="dxa"/>
            <w:shd w:val="clear" w:color="auto" w:fill="FFFFFF"/>
          </w:tcPr>
          <w:p w:rsidR="00EE5E82" w:rsidRPr="00BF22A4" w:rsidRDefault="00EE5E82" w:rsidP="00EE5E82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H11 Temps modernes : La renaissance</w:t>
            </w:r>
          </w:p>
          <w:p w:rsidR="00EE5E82" w:rsidRPr="00BF22A4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  <w:u w:val="single" w:color="E36C0A" w:themeColor="accent6" w:themeShade="BF"/>
              </w:rPr>
            </w:pPr>
          </w:p>
        </w:tc>
        <w:tc>
          <w:tcPr>
            <w:tcW w:w="10347" w:type="dxa"/>
            <w:shd w:val="clear" w:color="auto" w:fill="FFFFFF"/>
          </w:tcPr>
          <w:p w:rsidR="00EE5E82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124B67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La Renaissance : que</w:t>
            </w:r>
            <w:r w:rsidR="009D0C60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>lques découvertes scientifiques, les arts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Savoir identifier la période de la Renaissance.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Savoir que des scientifiques (Copernic puis Galilée), en plaçant le Soleil au</w:t>
            </w:r>
            <w:r w:rsidR="009D0C60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centre de l’Univers, remettent en cause sa conception. </w:t>
            </w:r>
          </w:p>
          <w:p w:rsid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Comprendre que l’invention de l’imprimerie permet une diffusion plus la</w:t>
            </w:r>
            <w:bookmarkStart w:id="0" w:name="_GoBack"/>
            <w:bookmarkEnd w:id="0"/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rge des idées et des connaissances. </w:t>
            </w:r>
          </w:p>
          <w:p w:rsidR="009D0C60" w:rsidRPr="00EE5E82" w:rsidRDefault="009D0C60" w:rsidP="009D0C6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Caractériser la Renaissance artistique par l’observation d’œuvres d’art de la période et savoir les reconnaître. </w:t>
            </w:r>
          </w:p>
          <w:p w:rsidR="009D0C60" w:rsidRPr="00EE5E82" w:rsidRDefault="009D0C60" w:rsidP="009D0C6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À partir de l’exemple de François 1er et de Léonard de Vinci, pouvoir expliquer le rôle de mécène des </w:t>
            </w:r>
          </w:p>
          <w:p w:rsidR="009D0C60" w:rsidRDefault="009D0C60" w:rsidP="009D0C6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monarques dans la diffusion de ces courants artistiques. </w:t>
            </w:r>
          </w:p>
          <w:p w:rsidR="009D0C60" w:rsidRPr="009D0C60" w:rsidRDefault="009D0C60" w:rsidP="009D0C60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8"/>
                <w:szCs w:val="10"/>
              </w:rPr>
            </w:pPr>
          </w:p>
        </w:tc>
        <w:tc>
          <w:tcPr>
            <w:tcW w:w="3119" w:type="dxa"/>
            <w:shd w:val="clear" w:color="auto" w:fill="FFFFFF"/>
          </w:tcPr>
          <w:p w:rsidR="00EE5E82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Repères</w:t>
            </w:r>
            <w:r w:rsidRPr="00BF22A4">
              <w:rPr>
                <w:i/>
                <w:color w:val="595959" w:themeColor="text1" w:themeTint="A6"/>
                <w:szCs w:val="24"/>
              </w:rPr>
              <w:t> :</w:t>
            </w:r>
            <w:r w:rsidRPr="00BF22A4">
              <w:rPr>
                <w:rFonts w:ascii="Verdana" w:hAnsi="Verdana"/>
                <w:i/>
                <w:iCs/>
                <w:color w:val="595959" w:themeColor="text1" w:themeTint="A6"/>
                <w:sz w:val="17"/>
                <w:szCs w:val="17"/>
              </w:rPr>
              <w:t xml:space="preserve"> </w:t>
            </w:r>
            <w:r w:rsidRPr="001610F6">
              <w:rPr>
                <w:i/>
                <w:color w:val="595959" w:themeColor="text1" w:themeTint="A6"/>
                <w:szCs w:val="24"/>
              </w:rPr>
              <w:t>Gutenberg, Copernic, Galilée. 1492 - Christophe Colomb en Amérique.</w:t>
            </w:r>
            <w:r w:rsidRPr="00124B67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 </w:t>
            </w:r>
          </w:p>
          <w:p w:rsidR="00EE5E82" w:rsidRPr="00124B67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</w:t>
            </w:r>
          </w:p>
          <w:p w:rsidR="00EE5E82" w:rsidRPr="00BF22A4" w:rsidRDefault="009D0C60" w:rsidP="00EE5E82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>
              <w:rPr>
                <w:i/>
                <w:color w:val="595959" w:themeColor="text1" w:themeTint="A6"/>
                <w:szCs w:val="24"/>
              </w:rPr>
              <w:t xml:space="preserve">caravelle, boussole, imprimerie, </w:t>
            </w:r>
            <w:r w:rsidRPr="007C4E66">
              <w:rPr>
                <w:i/>
                <w:color w:val="595959" w:themeColor="text1" w:themeTint="A6"/>
                <w:szCs w:val="24"/>
              </w:rPr>
              <w:t xml:space="preserve"> perspect</w:t>
            </w:r>
            <w:r>
              <w:rPr>
                <w:i/>
                <w:color w:val="595959" w:themeColor="text1" w:themeTint="A6"/>
                <w:szCs w:val="24"/>
              </w:rPr>
              <w:t>ive, mécène, artiste, humaniste.</w:t>
            </w:r>
          </w:p>
        </w:tc>
        <w:tc>
          <w:tcPr>
            <w:tcW w:w="567" w:type="dxa"/>
            <w:shd w:val="clear" w:color="auto" w:fill="FFFFFF"/>
          </w:tcPr>
          <w:p w:rsidR="00EE5E82" w:rsidRPr="00722709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05184" behindDoc="0" locked="0" layoutInCell="1" allowOverlap="1" wp14:anchorId="05572908" wp14:editId="7BCDBFD7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496466</wp:posOffset>
                      </wp:positionV>
                      <wp:extent cx="148856" cy="175437"/>
                      <wp:effectExtent l="0" t="0" r="22860" b="15240"/>
                      <wp:wrapNone/>
                      <wp:docPr id="89" name="Rectangl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E0EBA6" id="Rectangle 89" o:spid="_x0000_s1026" style="position:absolute;margin-left:2.55pt;margin-top:39.1pt;width:11.7pt;height:13.8pt;z-index:2518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</w:tbl>
    <w:p w:rsidR="008D3370" w:rsidRDefault="008D3370" w:rsidP="009D0C60">
      <w:pPr>
        <w:spacing w:after="120" w:line="480" w:lineRule="auto"/>
        <w:rPr>
          <w:sz w:val="2"/>
        </w:rPr>
      </w:pPr>
    </w:p>
    <w:tbl>
      <w:tblPr>
        <w:tblpPr w:leftFromText="141" w:rightFromText="141" w:vertAnchor="text" w:horzAnchor="margin" w:tblpY="44"/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943"/>
        <w:gridCol w:w="9498"/>
        <w:gridCol w:w="3260"/>
        <w:gridCol w:w="567"/>
      </w:tblGrid>
      <w:tr w:rsidR="00EE5E82" w:rsidRPr="0095420A" w:rsidTr="00AE5877">
        <w:trPr>
          <w:trHeight w:val="392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EE5E82" w:rsidRPr="00AE5877" w:rsidRDefault="00AE5877" w:rsidP="00AE5877">
            <w:pPr>
              <w:spacing w:after="0"/>
              <w:rPr>
                <w:color w:val="595959" w:themeColor="text1" w:themeTint="A6"/>
              </w:rPr>
            </w:pPr>
            <w:r w:rsidRPr="00EF0B0F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 xml:space="preserve">Période 5 </w:t>
            </w:r>
            <w:r w:rsidRPr="00EF0B0F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: du 28 av. au 04 juil. 2014</w:t>
            </w:r>
          </w:p>
        </w:tc>
      </w:tr>
      <w:tr w:rsidR="00EE5E82" w:rsidRPr="0095420A" w:rsidTr="009D0C60">
        <w:trPr>
          <w:trHeight w:val="421"/>
        </w:trPr>
        <w:tc>
          <w:tcPr>
            <w:tcW w:w="2943" w:type="dxa"/>
            <w:shd w:val="clear" w:color="auto" w:fill="FFFFFF"/>
          </w:tcPr>
          <w:p w:rsidR="00EE5E82" w:rsidRPr="00BF22A4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3325" w:type="dxa"/>
            <w:gridSpan w:val="3"/>
            <w:shd w:val="clear" w:color="auto" w:fill="FFFFFF"/>
          </w:tcPr>
          <w:p w:rsidR="00EE5E82" w:rsidRPr="00BF22A4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BF22A4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EE5E82" w:rsidRPr="0095420A" w:rsidTr="009D0C60">
        <w:trPr>
          <w:trHeight w:val="527"/>
        </w:trPr>
        <w:tc>
          <w:tcPr>
            <w:tcW w:w="2943" w:type="dxa"/>
            <w:shd w:val="clear" w:color="auto" w:fill="FFFFFF"/>
          </w:tcPr>
          <w:p w:rsidR="00EE5E82" w:rsidRPr="00BF22A4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H12</w:t>
            </w:r>
            <w:r w:rsidRPr="00BF22A4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 xml:space="preserve"> </w:t>
            </w: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 xml:space="preserve">Temps modernes : Renaissance : catholiques et protestants </w:t>
            </w:r>
          </w:p>
          <w:p w:rsidR="00EE5E82" w:rsidRPr="009E253A" w:rsidRDefault="00EE5E82" w:rsidP="00EE5E82">
            <w:pPr>
              <w:spacing w:before="120" w:after="0" w:line="240" w:lineRule="auto"/>
              <w:rPr>
                <w:rFonts w:ascii="Gisha" w:hAnsi="Gisha" w:cs="Gisha"/>
                <w:smallCaps/>
                <w:szCs w:val="24"/>
              </w:rPr>
            </w:pPr>
          </w:p>
        </w:tc>
        <w:tc>
          <w:tcPr>
            <w:tcW w:w="9498" w:type="dxa"/>
            <w:shd w:val="clear" w:color="auto" w:fill="FFFFFF"/>
          </w:tcPr>
          <w:p w:rsidR="00EE5E82" w:rsidRPr="007C4E66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7C4E66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La Renaissance : catholiques et protestants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- Savoir qu’au XVIème siècle l’unité religieuse éclate et que le royaume de France est déchiré par les querelles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 </w:t>
            </w: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religieuses.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Connaître Henri IV et son rôle pour le rétablissement de la paix. </w:t>
            </w:r>
          </w:p>
          <w:p w:rsidR="00EE5E82" w:rsidRPr="009D0C60" w:rsidRDefault="00EE5E82" w:rsidP="009D0C60">
            <w:pPr>
              <w:spacing w:after="0" w:line="240" w:lineRule="auto"/>
              <w:rPr>
                <w:rStyle w:val="apple-converted-space"/>
                <w:rFonts w:ascii="Verdana" w:hAnsi="Verdana"/>
                <w:color w:val="595959" w:themeColor="text1" w:themeTint="A6"/>
                <w:sz w:val="10"/>
                <w:szCs w:val="10"/>
              </w:rPr>
            </w:pPr>
          </w:p>
        </w:tc>
        <w:tc>
          <w:tcPr>
            <w:tcW w:w="3260" w:type="dxa"/>
            <w:shd w:val="clear" w:color="auto" w:fill="FFFFFF"/>
          </w:tcPr>
          <w:p w:rsidR="00EE5E82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9D0C60">
              <w:rPr>
                <w:i/>
                <w:color w:val="595959" w:themeColor="text1" w:themeTint="A6"/>
                <w:szCs w:val="24"/>
                <w:u w:val="single" w:color="4A442A" w:themeColor="background2" w:themeShade="40"/>
              </w:rPr>
              <w:t>Repères</w:t>
            </w:r>
            <w:r w:rsidRPr="00BF22A4">
              <w:rPr>
                <w:i/>
                <w:color w:val="595959" w:themeColor="text1" w:themeTint="A6"/>
                <w:szCs w:val="24"/>
              </w:rPr>
              <w:t> </w:t>
            </w:r>
            <w:r w:rsidR="009D0C60"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 w:rsidR="009D0C60" w:rsidRPr="009D0C60">
              <w:rPr>
                <w:i/>
                <w:color w:val="595959" w:themeColor="text1" w:themeTint="A6"/>
                <w:szCs w:val="24"/>
              </w:rPr>
              <w:t xml:space="preserve">François 1er, Henri IV et l’édit de Nantes. </w:t>
            </w:r>
          </w:p>
          <w:p w:rsidR="00EE5E82" w:rsidRPr="00BF22A4" w:rsidRDefault="00EE5E82" w:rsidP="009D0C60">
            <w:pPr>
              <w:spacing w:after="0" w:line="240" w:lineRule="auto"/>
              <w:rPr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 w:rsidRPr="007C4E66">
              <w:rPr>
                <w:i/>
                <w:color w:val="595959" w:themeColor="text1" w:themeTint="A6"/>
                <w:szCs w:val="24"/>
              </w:rPr>
              <w:t>protestant, catholique, pape.</w:t>
            </w:r>
          </w:p>
        </w:tc>
        <w:tc>
          <w:tcPr>
            <w:tcW w:w="567" w:type="dxa"/>
            <w:shd w:val="clear" w:color="auto" w:fill="FFFFFF"/>
          </w:tcPr>
          <w:p w:rsidR="00EE5E82" w:rsidRPr="00722709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10304" behindDoc="0" locked="0" layoutInCell="1" allowOverlap="1" wp14:anchorId="40A55125" wp14:editId="2126C459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313852</wp:posOffset>
                      </wp:positionV>
                      <wp:extent cx="148856" cy="175437"/>
                      <wp:effectExtent l="0" t="0" r="22860" b="15240"/>
                      <wp:wrapNone/>
                      <wp:docPr id="94" name="Rectangle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B100BA" id="Rectangle 94" o:spid="_x0000_s1026" style="position:absolute;margin-left:2.55pt;margin-top:24.7pt;width:11.7pt;height:13.8pt;z-index:2518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  <w:tr w:rsidR="00EE5E82" w:rsidRPr="0095420A" w:rsidTr="009D0C60">
        <w:trPr>
          <w:trHeight w:val="653"/>
        </w:trPr>
        <w:tc>
          <w:tcPr>
            <w:tcW w:w="2943" w:type="dxa"/>
            <w:shd w:val="clear" w:color="auto" w:fill="FFFFFF"/>
          </w:tcPr>
          <w:p w:rsidR="00EE5E82" w:rsidRPr="00BF22A4" w:rsidRDefault="00EE5E82" w:rsidP="00EE5E82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E36C0A" w:themeColor="accent6" w:themeShade="BF"/>
              </w:rPr>
              <w:t>H11 Temps modernes : Louis XIV, un monarque absolu</w:t>
            </w:r>
          </w:p>
          <w:p w:rsidR="00EE5E82" w:rsidRPr="00BF22A4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  <w:u w:val="single" w:color="E36C0A" w:themeColor="accent6" w:themeShade="BF"/>
              </w:rPr>
            </w:pPr>
          </w:p>
        </w:tc>
        <w:tc>
          <w:tcPr>
            <w:tcW w:w="9498" w:type="dxa"/>
            <w:shd w:val="clear" w:color="auto" w:fill="FFFFFF"/>
          </w:tcPr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  <w:t xml:space="preserve">Louis XIV, un monarque absolu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Savoir de quelle manière l’autorité royale se renforce et comment la France est gouvernée et administrée par Louis XIV. </w:t>
            </w:r>
          </w:p>
          <w:p w:rsidR="00EE5E82" w:rsidRPr="00EE5E82" w:rsidRDefault="00EE5E82" w:rsidP="00EE5E82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Savoir pourquoi et comment le château de Versailles a été édifié à la gloire du roi et pour illustrer sa puissance. </w:t>
            </w:r>
          </w:p>
          <w:p w:rsidR="00EE5E82" w:rsidRDefault="00EE5E82" w:rsidP="009D0C60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</w:pP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- </w:t>
            </w:r>
            <w:r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>E</w:t>
            </w:r>
            <w:r w:rsidRPr="00EE5E82">
              <w:rPr>
                <w:rFonts w:ascii="Gisha" w:hAnsi="Gisha" w:cs="Gisha"/>
                <w:color w:val="595959" w:themeColor="text1" w:themeTint="A6"/>
                <w:sz w:val="20"/>
                <w:szCs w:val="24"/>
              </w:rPr>
              <w:t xml:space="preserve">tre capable de dégager à partir de documents de nature différente les principales caractéristiques de la société d’Ancien Régime. </w:t>
            </w:r>
          </w:p>
          <w:p w:rsidR="009D0C60" w:rsidRPr="009D0C60" w:rsidRDefault="009D0C60" w:rsidP="009D0C60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8"/>
                <w:szCs w:val="10"/>
              </w:rPr>
            </w:pPr>
          </w:p>
        </w:tc>
        <w:tc>
          <w:tcPr>
            <w:tcW w:w="3260" w:type="dxa"/>
            <w:shd w:val="clear" w:color="auto" w:fill="FFFFFF"/>
          </w:tcPr>
          <w:p w:rsidR="00EE5E82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0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Repères</w:t>
            </w:r>
            <w:r w:rsidRPr="00BF22A4">
              <w:rPr>
                <w:i/>
                <w:color w:val="595959" w:themeColor="text1" w:themeTint="A6"/>
                <w:szCs w:val="24"/>
              </w:rPr>
              <w:t> :</w:t>
            </w:r>
            <w:r w:rsidRPr="00BF22A4">
              <w:rPr>
                <w:rFonts w:ascii="Verdana" w:hAnsi="Verdana"/>
                <w:i/>
                <w:iCs/>
                <w:color w:val="595959" w:themeColor="text1" w:themeTint="A6"/>
                <w:sz w:val="17"/>
                <w:szCs w:val="17"/>
              </w:rPr>
              <w:t xml:space="preserve"> </w:t>
            </w:r>
            <w:r w:rsidRPr="00EE5E82">
              <w:rPr>
                <w:i/>
                <w:color w:val="595959" w:themeColor="text1" w:themeTint="A6"/>
                <w:szCs w:val="24"/>
              </w:rPr>
              <w:t>Louis XIV, Richelieu.</w:t>
            </w:r>
          </w:p>
          <w:p w:rsidR="00EE5E82" w:rsidRPr="00BF22A4" w:rsidRDefault="00EE5E82" w:rsidP="00EE5E82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</w:t>
            </w:r>
            <w:r>
              <w:rPr>
                <w:rFonts w:ascii="Gisha" w:hAnsi="Gisha" w:cs="Gisha"/>
                <w:color w:val="595959" w:themeColor="text1" w:themeTint="A6"/>
                <w:szCs w:val="24"/>
              </w:rPr>
              <w:t xml:space="preserve"> </w:t>
            </w:r>
            <w:r w:rsidRPr="00EE5E82">
              <w:rPr>
                <w:i/>
                <w:color w:val="595959" w:themeColor="text1" w:themeTint="A6"/>
                <w:szCs w:val="24"/>
              </w:rPr>
              <w:t>sujet, société d’ordres, privilèges, monarchie absolue.</w:t>
            </w:r>
          </w:p>
        </w:tc>
        <w:tc>
          <w:tcPr>
            <w:tcW w:w="567" w:type="dxa"/>
            <w:shd w:val="clear" w:color="auto" w:fill="FFFFFF"/>
          </w:tcPr>
          <w:p w:rsidR="00EE5E82" w:rsidRPr="00722709" w:rsidRDefault="00EE5E82" w:rsidP="00EE5E82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811328" behindDoc="0" locked="0" layoutInCell="1" allowOverlap="1" wp14:anchorId="134BC097" wp14:editId="5C28141B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463875</wp:posOffset>
                      </wp:positionV>
                      <wp:extent cx="148856" cy="175437"/>
                      <wp:effectExtent l="0" t="0" r="22860" b="15240"/>
                      <wp:wrapNone/>
                      <wp:docPr id="95" name="Rectangle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856" cy="175437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E3F33B" id="Rectangle 95" o:spid="_x0000_s1026" style="position:absolute;margin-left:2.55pt;margin-top:36.55pt;width:11.7pt;height:13.8pt;z-index:2518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" fillcolor="white [3201]" strokecolor="#76923c [2406]" strokeweight="2pt"/>
                  </w:pict>
                </mc:Fallback>
              </mc:AlternateContent>
            </w:r>
          </w:p>
        </w:tc>
      </w:tr>
    </w:tbl>
    <w:p w:rsidR="00212C5F" w:rsidRPr="009D0C60" w:rsidRDefault="00212C5F" w:rsidP="009D0C60">
      <w:pPr>
        <w:spacing w:after="0"/>
        <w:rPr>
          <w:sz w:val="4"/>
        </w:rPr>
      </w:pPr>
    </w:p>
    <w:sectPr w:rsidR="00212C5F" w:rsidRPr="009D0C60" w:rsidSect="00DA0C21">
      <w:footerReference w:type="default" r:id="rId10"/>
      <w:pgSz w:w="16838" w:h="11906" w:orient="landscape"/>
      <w:pgMar w:top="426" w:right="253" w:bottom="284" w:left="42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27D" w:rsidRDefault="0027727D" w:rsidP="00D22A6D">
      <w:pPr>
        <w:spacing w:after="0" w:line="240" w:lineRule="auto"/>
      </w:pPr>
      <w:r>
        <w:separator/>
      </w:r>
    </w:p>
  </w:endnote>
  <w:endnote w:type="continuationSeparator" w:id="0">
    <w:p w:rsidR="0027727D" w:rsidRDefault="0027727D" w:rsidP="00D22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C21" w:rsidRDefault="00DA0C21" w:rsidP="00DA0C21">
    <w:pPr>
      <w:pStyle w:val="Footer"/>
      <w:jc w:val="center"/>
    </w:pPr>
    <w:r>
      <w:rPr>
        <w:rFonts w:ascii="Tekton Pro" w:hAnsi="Tekton Pro"/>
      </w:rPr>
      <w:t>Page</w:t>
    </w:r>
    <w:r w:rsidRPr="007746E5">
      <w:rPr>
        <w:rFonts w:ascii="Tekton Pro" w:hAnsi="Tekton Pro"/>
        <w:color w:val="4F81BD" w:themeColor="accent1"/>
      </w:rPr>
      <w:t xml:space="preserve"> </w:t>
    </w:r>
    <w:r w:rsidRPr="00DA0C21">
      <w:rPr>
        <w:rFonts w:ascii="Tekton Pro" w:hAnsi="Tekton Pro"/>
        <w:color w:val="9BBB59" w:themeColor="accent3"/>
      </w:rPr>
      <w:t xml:space="preserve">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>
      <w:rPr>
        <w:rFonts w:ascii="Tekton Pro" w:hAnsi="Tekton Pro"/>
        <w:noProof/>
      </w:rPr>
      <w:t>2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 w:rsidRPr="00DA0C21">
      <w:rPr>
        <w:rFonts w:ascii="Tekton Pro" w:hAnsi="Tekton Pro"/>
        <w:color w:val="9BBB59" w:themeColor="accent3"/>
      </w:rPr>
      <w:t xml:space="preserve">jen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DA0C21">
      <w:rPr>
        <w:rFonts w:ascii="Tekton Pro" w:hAnsi="Tekton Pro"/>
        <w:color w:val="9BBB59" w:themeColor="accent3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27D" w:rsidRDefault="0027727D" w:rsidP="00D22A6D">
      <w:pPr>
        <w:spacing w:after="0" w:line="240" w:lineRule="auto"/>
      </w:pPr>
      <w:r>
        <w:separator/>
      </w:r>
    </w:p>
  </w:footnote>
  <w:footnote w:type="continuationSeparator" w:id="0">
    <w:p w:rsidR="0027727D" w:rsidRDefault="0027727D" w:rsidP="00D22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E19BA"/>
    <w:multiLevelType w:val="hybridMultilevel"/>
    <w:tmpl w:val="664016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9752EA"/>
    <w:multiLevelType w:val="hybridMultilevel"/>
    <w:tmpl w:val="A732B06E"/>
    <w:lvl w:ilvl="0" w:tplc="F840728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F9638F"/>
    <w:multiLevelType w:val="hybridMultilevel"/>
    <w:tmpl w:val="9D3A2316"/>
    <w:lvl w:ilvl="0" w:tplc="EDF6929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51034"/>
    <w:rsid w:val="00063FA7"/>
    <w:rsid w:val="00094753"/>
    <w:rsid w:val="000A1238"/>
    <w:rsid w:val="000B09F7"/>
    <w:rsid w:val="000C3349"/>
    <w:rsid w:val="00110590"/>
    <w:rsid w:val="00114C62"/>
    <w:rsid w:val="001230B8"/>
    <w:rsid w:val="00124B67"/>
    <w:rsid w:val="00155575"/>
    <w:rsid w:val="001610F6"/>
    <w:rsid w:val="00166E0E"/>
    <w:rsid w:val="00197212"/>
    <w:rsid w:val="001A5BD3"/>
    <w:rsid w:val="001B41F1"/>
    <w:rsid w:val="001D053E"/>
    <w:rsid w:val="001E2E01"/>
    <w:rsid w:val="00211640"/>
    <w:rsid w:val="00212C5F"/>
    <w:rsid w:val="00220DE8"/>
    <w:rsid w:val="00221558"/>
    <w:rsid w:val="002220C3"/>
    <w:rsid w:val="00223D69"/>
    <w:rsid w:val="00225685"/>
    <w:rsid w:val="0022646D"/>
    <w:rsid w:val="00234BD7"/>
    <w:rsid w:val="002372E1"/>
    <w:rsid w:val="00243C20"/>
    <w:rsid w:val="0025598D"/>
    <w:rsid w:val="00275EC9"/>
    <w:rsid w:val="0027727D"/>
    <w:rsid w:val="00277DBA"/>
    <w:rsid w:val="002C1913"/>
    <w:rsid w:val="002E04C5"/>
    <w:rsid w:val="002F21C8"/>
    <w:rsid w:val="00336B5E"/>
    <w:rsid w:val="003519DE"/>
    <w:rsid w:val="00353357"/>
    <w:rsid w:val="003640BF"/>
    <w:rsid w:val="003F7D4B"/>
    <w:rsid w:val="004010D3"/>
    <w:rsid w:val="00411A25"/>
    <w:rsid w:val="00411E2A"/>
    <w:rsid w:val="00426EB6"/>
    <w:rsid w:val="00434DEE"/>
    <w:rsid w:val="004B06EC"/>
    <w:rsid w:val="004F2449"/>
    <w:rsid w:val="004F53E2"/>
    <w:rsid w:val="004F640A"/>
    <w:rsid w:val="00506747"/>
    <w:rsid w:val="0052056F"/>
    <w:rsid w:val="00522E89"/>
    <w:rsid w:val="0056518B"/>
    <w:rsid w:val="005B0F6A"/>
    <w:rsid w:val="005B218B"/>
    <w:rsid w:val="005D1482"/>
    <w:rsid w:val="005D64A1"/>
    <w:rsid w:val="005E4FA7"/>
    <w:rsid w:val="005F024E"/>
    <w:rsid w:val="005F1A1E"/>
    <w:rsid w:val="00663E41"/>
    <w:rsid w:val="006664D7"/>
    <w:rsid w:val="00673B7F"/>
    <w:rsid w:val="00690AF2"/>
    <w:rsid w:val="00692FAF"/>
    <w:rsid w:val="006B13A3"/>
    <w:rsid w:val="006C522C"/>
    <w:rsid w:val="006E5F80"/>
    <w:rsid w:val="006E658F"/>
    <w:rsid w:val="006F2BC8"/>
    <w:rsid w:val="00722709"/>
    <w:rsid w:val="007470FF"/>
    <w:rsid w:val="007573EA"/>
    <w:rsid w:val="00784D39"/>
    <w:rsid w:val="007A6783"/>
    <w:rsid w:val="007B73BD"/>
    <w:rsid w:val="007C4E66"/>
    <w:rsid w:val="007E1A50"/>
    <w:rsid w:val="0085491C"/>
    <w:rsid w:val="00856BCB"/>
    <w:rsid w:val="008863DF"/>
    <w:rsid w:val="008B12F0"/>
    <w:rsid w:val="008B1B17"/>
    <w:rsid w:val="008D2C21"/>
    <w:rsid w:val="008D3370"/>
    <w:rsid w:val="008E02AF"/>
    <w:rsid w:val="008E0B2F"/>
    <w:rsid w:val="008E23BA"/>
    <w:rsid w:val="008F11D2"/>
    <w:rsid w:val="0095420A"/>
    <w:rsid w:val="00971ED3"/>
    <w:rsid w:val="009C7E0F"/>
    <w:rsid w:val="009D0C60"/>
    <w:rsid w:val="009D3C8C"/>
    <w:rsid w:val="009D7D91"/>
    <w:rsid w:val="009E0238"/>
    <w:rsid w:val="009E253A"/>
    <w:rsid w:val="00A24CFF"/>
    <w:rsid w:val="00A46596"/>
    <w:rsid w:val="00A46D20"/>
    <w:rsid w:val="00A54BB8"/>
    <w:rsid w:val="00AB5F47"/>
    <w:rsid w:val="00AD3B2C"/>
    <w:rsid w:val="00AE1176"/>
    <w:rsid w:val="00AE3775"/>
    <w:rsid w:val="00AE3DE2"/>
    <w:rsid w:val="00AE5877"/>
    <w:rsid w:val="00AF3E83"/>
    <w:rsid w:val="00B0263A"/>
    <w:rsid w:val="00B353C2"/>
    <w:rsid w:val="00B4034E"/>
    <w:rsid w:val="00B51EF9"/>
    <w:rsid w:val="00B92954"/>
    <w:rsid w:val="00BD06C6"/>
    <w:rsid w:val="00BF22A4"/>
    <w:rsid w:val="00BF4DA0"/>
    <w:rsid w:val="00C07F77"/>
    <w:rsid w:val="00C16C3B"/>
    <w:rsid w:val="00C251FF"/>
    <w:rsid w:val="00C75485"/>
    <w:rsid w:val="00CB6522"/>
    <w:rsid w:val="00CC223A"/>
    <w:rsid w:val="00D1660C"/>
    <w:rsid w:val="00D22A6D"/>
    <w:rsid w:val="00D4291B"/>
    <w:rsid w:val="00DA0C21"/>
    <w:rsid w:val="00DB226C"/>
    <w:rsid w:val="00DE1607"/>
    <w:rsid w:val="00DE1BDC"/>
    <w:rsid w:val="00DF2C56"/>
    <w:rsid w:val="00E0451C"/>
    <w:rsid w:val="00E05A20"/>
    <w:rsid w:val="00E05A59"/>
    <w:rsid w:val="00E83AC4"/>
    <w:rsid w:val="00EA3043"/>
    <w:rsid w:val="00EA642D"/>
    <w:rsid w:val="00EB0E9F"/>
    <w:rsid w:val="00EE0E04"/>
    <w:rsid w:val="00EE5E82"/>
    <w:rsid w:val="00EF0B0F"/>
    <w:rsid w:val="00F20DBD"/>
    <w:rsid w:val="00F46B27"/>
    <w:rsid w:val="00F60AE5"/>
    <w:rsid w:val="00F73834"/>
    <w:rsid w:val="00F80E60"/>
    <w:rsid w:val="00FC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07D1F9D-4D2D-4C8D-848E-DA6BF6290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link w:val="Heading3Char"/>
    <w:uiPriority w:val="9"/>
    <w:qFormat/>
    <w:locked/>
    <w:rsid w:val="008B1B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1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D3"/>
    <w:rPr>
      <w:rFonts w:ascii="Tahoma" w:hAnsi="Tahoma" w:cs="Tahoma"/>
      <w:sz w:val="16"/>
      <w:szCs w:val="1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B1B17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med">
    <w:name w:val="med"/>
    <w:basedOn w:val="DefaultParagraphFont"/>
    <w:rsid w:val="008B1B17"/>
  </w:style>
  <w:style w:type="paragraph" w:styleId="ListParagraph">
    <w:name w:val="List Paragraph"/>
    <w:basedOn w:val="Normal"/>
    <w:uiPriority w:val="34"/>
    <w:qFormat/>
    <w:rsid w:val="00B353C2"/>
    <w:pPr>
      <w:ind w:left="720"/>
      <w:contextualSpacing/>
    </w:pPr>
  </w:style>
  <w:style w:type="character" w:customStyle="1" w:styleId="mf18-italique">
    <w:name w:val="mf18-italique"/>
    <w:basedOn w:val="DefaultParagraphFont"/>
    <w:rsid w:val="00B353C2"/>
  </w:style>
  <w:style w:type="character" w:customStyle="1" w:styleId="apple-converted-space">
    <w:name w:val="apple-converted-space"/>
    <w:basedOn w:val="DefaultParagraphFont"/>
    <w:rsid w:val="00DE1BDC"/>
  </w:style>
  <w:style w:type="paragraph" w:styleId="Header">
    <w:name w:val="header"/>
    <w:basedOn w:val="Normal"/>
    <w:link w:val="Head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6D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6D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2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1157</Words>
  <Characters>6365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2013-10-30T14:36:00Z</dcterms:created>
  <dcterms:modified xsi:type="dcterms:W3CDTF">2013-10-30T14:36:00Z</dcterms:modified>
</cp:coreProperties>
</file>