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5575" w:rsidRDefault="002E7DA1"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B3A9789" wp14:editId="01D43784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39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2E7DA1" w:rsidRDefault="00066D06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155575" w:rsidRPr="004E7E10" w:rsidRDefault="00066D06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 w:rsidR="00E42F3A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3A9789" id="Rectangle 12" o:spid="_x0000_s1026" style="position:absolute;margin-left:603.85pt;margin-top:.65pt;width:182.15pt;height:46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" filled="f" stroked="f">
                <v:textbox>
                  <w:txbxContent>
                    <w:p w:rsidR="00155575" w:rsidRPr="002E7DA1" w:rsidRDefault="00066D06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155575" w:rsidRPr="004E7E10" w:rsidRDefault="00066D06" w:rsidP="00155575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 w:rsidR="00E42F3A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7214" behindDoc="1" locked="0" layoutInCell="1" allowOverlap="1" wp14:anchorId="45628723" wp14:editId="6FE72ECB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3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3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37144F" id="Group 3" o:spid="_x0000_s1026" style="position:absolute;margin-left:-7.1pt;margin-top:2.1pt;width:805.35pt;height:40.2pt;z-index:-25165926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YOTXsQA&#10;AADbAAAADwAAAGRycy9kb3ducmV2LnhtbESPzWrDMBCE74W+g9hCbo3cBEJwo4TSUvIDPsQtPS/W&#10;1nLrXRlLiZ23jwqFHIeZ+YZZbUZu1Zn60Hgx8DTNQJFU3jZSG/j8eH9cggoRxWLrhQxcKMBmfX+3&#10;wtz6QY50LmOtEkRCjgZcjF2udagcMYap70iS9+17xphkX2vb45Dg3OpZli00YyNpwWFHr46q3/LE&#10;Bt7KrTv8hNm+OA2sD8Xxiy8FGzN5GF+eQUUa4y38395ZA/MF/H1JP0Cv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WDk17EAAAA2w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QoosUA&#10;AADbAAAADwAAAGRycy9kb3ducmV2LnhtbESPS2vDMBCE74X+B7GFXEoipyEvN0oIBZMeesjrkONi&#10;bSxTayUsJXb+fVUo9DjMzDfMatPbRtypDbVjBeNRBoK4dLrmSsH5VAwXIEJE1tg4JgUPCrBZPz+t&#10;MNeu4wPdj7ESCcIhRwUmRp9LGUpDFsPIeeLkXV1rMSbZVlK32CW4beRbls2kxZrTgkFPH4bK7+PN&#10;KlhszeVwjt3UFH2x969LP999TZUavPTbdxCR+vgf/mt/agWTOfx+ST9Ar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RCiixQAAANsAAAAPAAAAAAAAAAAAAAAAAJgCAABkcnMv&#10;ZG93bnJldi54bWxQSwUGAAAAAAQABAD1AAAAigMAAAAA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863040" behindDoc="0" locked="0" layoutInCell="1" allowOverlap="1" wp14:anchorId="12FB13DD" wp14:editId="4535D156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49" name="Image 49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34720" behindDoc="0" locked="0" layoutInCell="1" allowOverlap="1" wp14:anchorId="3F2F5D4F" wp14:editId="171B6490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4" name="Image 4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D2D13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62DEBDA" wp14:editId="6ABDE229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3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2E7DA1" w:rsidRDefault="004B1BBE" w:rsidP="00155575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</w:t>
                            </w:r>
                            <w:r w:rsidR="0016570E"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62DEBDA" id="Rectangle 11" o:spid="_x0000_s1027" style="position:absolute;margin-left:-30.05pt;margin-top:2.95pt;width:145.3pt;height:46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PVKtgIAALk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" filled="f" stroked="f">
                <v:textbox>
                  <w:txbxContent>
                    <w:p w:rsidR="00155575" w:rsidRPr="002E7DA1" w:rsidRDefault="004B1BBE" w:rsidP="00155575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</w:t>
                      </w:r>
                      <w:r w:rsidR="0016570E"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B</w:t>
                      </w:r>
                    </w:p>
                  </w:txbxContent>
                </v:textbox>
              </v:rect>
            </w:pict>
          </mc:Fallback>
        </mc:AlternateContent>
      </w:r>
      <w:r w:rsidR="008D2D13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19A222D" wp14:editId="611DE5AC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43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AE1176" w:rsidRDefault="00E42F3A" w:rsidP="008D2D13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9A222D" id="Rectangle 16" o:spid="_x0000_s1028" style="position:absolute;margin-left:116.1pt;margin-top:-4.5pt;width:150.6pt;height:52.9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" filled="f" stroked="f">
                <v:textbox>
                  <w:txbxContent>
                    <w:p w:rsidR="00155575" w:rsidRPr="00AE1176" w:rsidRDefault="00E42F3A" w:rsidP="008D2D13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8D2D13"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300E2B5" wp14:editId="640610D2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4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155575" w:rsidRPr="00AE1176" w:rsidRDefault="00155575" w:rsidP="00155575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300E2B5" id="AutoShape 15" o:spid="_x0000_s1029" style="position:absolute;margin-left:112.5pt;margin-top:-10.5pt;width:159pt;height:49.2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" fillcolor="white [3201]" strokecolor="#f2dbdb [661]" strokeweight="5pt">
                <v:stroke linestyle="thickThin"/>
                <v:shadow color="#868686"/>
                <v:textbox>
                  <w:txbxContent>
                    <w:p w:rsidR="00155575" w:rsidRPr="00AE1176" w:rsidRDefault="00155575" w:rsidP="00155575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8D2D13"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57C024AD" wp14:editId="014BD944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41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6E7D6A" id="AutoShape 9" o:spid="_x0000_s1026" style="position:absolute;margin-left:84.9pt;margin-top:-14.7pt;width:517.8pt;height:56.4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" fillcolor="#e5b8b7 [1301]" strokecolor="#e5b8b7 [1301]"/>
            </w:pict>
          </mc:Fallback>
        </mc:AlternateContent>
      </w:r>
      <w:r w:rsidR="008D2D1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5DAC611" wp14:editId="44ED5524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4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1732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0" o:spid="_x0000_s1026" type="#_x0000_t32" style="position:absolute;margin-left:600.15pt;margin-top:5.2pt;width:0;height:36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DyURJ9OgIAAHs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 w:rsidR="008D2D13">
        <w:rPr>
          <w:noProof/>
        </w:rPr>
        <mc:AlternateContent>
          <mc:Choice Requires="wps">
            <w:drawing>
              <wp:anchor distT="0" distB="0" distL="114300" distR="114300" simplePos="0" relativeHeight="251713536" behindDoc="1" locked="0" layoutInCell="1" allowOverlap="1" wp14:anchorId="5FE818A6" wp14:editId="66067896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40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0B90" w:rsidRDefault="00F70B90" w:rsidP="00F70B9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818A6" id="Rectangle 7" o:spid="_x0000_s1030" style="position:absolute;margin-left:85.5pt;margin-top:18.3pt;width:517.2pt;height:24.6pt;z-index:-251602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" fillcolor="#e5b8b7 [1301]" strokecolor="#e5b8b7 [1301]">
                <v:textbox>
                  <w:txbxContent>
                    <w:p w:rsidR="00F70B90" w:rsidRDefault="00F70B90" w:rsidP="00F70B9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4E7E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4CFBFE" wp14:editId="216C0F86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34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55575" w:rsidRPr="002E7DA1" w:rsidRDefault="00C75485" w:rsidP="008D2D13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4CFBFE" id="Rectangle 13" o:spid="_x0000_s1031" style="position:absolute;margin-left:219.85pt;margin-top:-7.4pt;width:372.2pt;height:57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9JA9tgIAALk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" filled="f" stroked="f">
                <v:textbox>
                  <w:txbxContent>
                    <w:p w:rsidR="00155575" w:rsidRPr="002E7DA1" w:rsidRDefault="00C75485" w:rsidP="008D2D13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155575" w:rsidRDefault="008D2D13"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5673D8B" wp14:editId="14B0EC18">
                <wp:simplePos x="0" y="0"/>
                <wp:positionH relativeFrom="column">
                  <wp:posOffset>51908</wp:posOffset>
                </wp:positionH>
                <wp:positionV relativeFrom="paragraph">
                  <wp:posOffset>283845</wp:posOffset>
                </wp:positionV>
                <wp:extent cx="3764280" cy="368300"/>
                <wp:effectExtent l="76200" t="95250" r="26670" b="12700"/>
                <wp:wrapNone/>
                <wp:docPr id="32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42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04C5" w:rsidRPr="005B0F6A" w:rsidRDefault="002E04C5" w:rsidP="002E04C5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 w:rsidR="00636FE8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</w:t>
                            </w:r>
                            <w:r w:rsidR="00F70B90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3</w:t>
                            </w:r>
                            <w:r w:rsidR="00636FE8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sept. au </w:t>
                            </w:r>
                            <w:r w:rsidR="00F70B90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18</w:t>
                            </w:r>
                            <w:r w:rsidR="00636FE8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 oct. </w:t>
                            </w:r>
                            <w:r w:rsidR="00F70B90"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2013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5673D8B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20" o:spid="_x0000_s1032" type="#_x0000_t118" style="position:absolute;margin-left:4.1pt;margin-top:22.35pt;width:296.4pt;height:29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" strokecolor="#a5a5a5 [2092]">
                <v:shadow on="t" type="double" opacity=".5" color2="shadow add(102)" offset="-3pt,-3pt" offset2="-6pt,-6pt"/>
                <v:textbox inset=",0,,0">
                  <w:txbxContent>
                    <w:p w:rsidR="002E04C5" w:rsidRPr="005B0F6A" w:rsidRDefault="002E04C5" w:rsidP="002E04C5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 w:rsidR="00636FE8"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</w:t>
                      </w:r>
                      <w:r w:rsidR="00F70B90">
                        <w:rPr>
                          <w:rFonts w:ascii="MamaeQueNosFaz" w:hAnsi="MamaeQueNosFaz"/>
                          <w:sz w:val="36"/>
                          <w:szCs w:val="32"/>
                        </w:rPr>
                        <w:t>3</w:t>
                      </w:r>
                      <w:r w:rsidR="00636FE8"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sept. au </w:t>
                      </w:r>
                      <w:r w:rsidR="00F70B90">
                        <w:rPr>
                          <w:rFonts w:ascii="MamaeQueNosFaz" w:hAnsi="MamaeQueNosFaz"/>
                          <w:sz w:val="36"/>
                          <w:szCs w:val="32"/>
                        </w:rPr>
                        <w:t>18</w:t>
                      </w:r>
                      <w:r w:rsidR="00636FE8"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 oct. </w:t>
                      </w:r>
                      <w:r w:rsidR="00F70B90">
                        <w:rPr>
                          <w:rFonts w:ascii="MamaeQueNosFaz" w:hAnsi="MamaeQueNosFaz"/>
                          <w:sz w:val="36"/>
                          <w:szCs w:val="32"/>
                        </w:rPr>
                        <w:t>2013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6168"/>
        <w:gridCol w:w="2976"/>
        <w:gridCol w:w="3471"/>
        <w:gridCol w:w="709"/>
      </w:tblGrid>
      <w:tr w:rsidR="002E7DA1" w:rsidTr="002E7DA1">
        <w:trPr>
          <w:trHeight w:val="625"/>
        </w:trPr>
        <w:tc>
          <w:tcPr>
            <w:tcW w:w="16126" w:type="dxa"/>
            <w:gridSpan w:val="5"/>
            <w:shd w:val="clear" w:color="auto" w:fill="A0CE3A"/>
            <w:vAlign w:val="center"/>
          </w:tcPr>
          <w:p w:rsidR="002E7DA1" w:rsidRPr="002E7DA1" w:rsidRDefault="002E7DA1" w:rsidP="00637433">
            <w:pPr>
              <w:jc w:val="center"/>
              <w:rPr>
                <w:rFonts w:ascii="Clensey" w:hAnsi="Clensey"/>
                <w:b/>
                <w:color w:val="FFC000"/>
                <w:sz w:val="28"/>
              </w:rPr>
            </w:pPr>
            <w:r w:rsidRPr="002E7DA1">
              <w:rPr>
                <w:rFonts w:ascii="Clensey" w:hAnsi="Clensey"/>
                <w:smallCaps/>
                <w:color w:val="FFFFFF" w:themeColor="background1"/>
                <w:sz w:val="40"/>
              </w:rPr>
              <w:t>N</w:t>
            </w:r>
            <w:r w:rsidR="00637433">
              <w:rPr>
                <w:rFonts w:ascii="Clensey" w:hAnsi="Clensey"/>
                <w:smallCaps/>
                <w:color w:val="FFFFFF" w:themeColor="background1"/>
                <w:sz w:val="40"/>
              </w:rPr>
              <w:t>ombres</w:t>
            </w:r>
          </w:p>
        </w:tc>
      </w:tr>
      <w:tr w:rsidR="002E7DA1" w:rsidTr="003C5AC3">
        <w:trPr>
          <w:trHeight w:val="309"/>
        </w:trPr>
        <w:tc>
          <w:tcPr>
            <w:tcW w:w="2802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6168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471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7DA1" w:rsidRPr="00841D4B" w:rsidRDefault="002E7DA1" w:rsidP="002E7DA1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</w:p>
        </w:tc>
      </w:tr>
      <w:tr w:rsidR="002E7DA1" w:rsidTr="00EC52C3">
        <w:trPr>
          <w:trHeight w:val="504"/>
        </w:trPr>
        <w:tc>
          <w:tcPr>
            <w:tcW w:w="2802" w:type="dxa"/>
            <w:shd w:val="clear" w:color="auto" w:fill="FFFFFF" w:themeFill="background1"/>
            <w:vAlign w:val="center"/>
          </w:tcPr>
          <w:p w:rsidR="002E7DA1" w:rsidRPr="00EC52C3" w:rsidRDefault="002E7DA1" w:rsidP="002E7DA1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 xml:space="preserve">N 1 : Ecrire et nommer des nombres entiers </w:t>
            </w:r>
          </w:p>
          <w:p w:rsidR="002E7DA1" w:rsidRPr="00EC52C3" w:rsidRDefault="002E7DA1" w:rsidP="002E7DA1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jusqu’à 999 999</w:t>
            </w:r>
          </w:p>
        </w:tc>
        <w:tc>
          <w:tcPr>
            <w:tcW w:w="6168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Connaître, savoir écrire et nommer les nombres entiers jusqu’au million.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Désignation orale et écriture en chiffres et en lettres.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6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Écrire, nommer et utiliser  les nombres entiers.</w:t>
            </w:r>
          </w:p>
        </w:tc>
        <w:tc>
          <w:tcPr>
            <w:tcW w:w="3471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Ecrire les nombres entiers en chiffres et en lettres.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Connaître la signification des chiffres dans un nombre.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7DA1" w:rsidRPr="00841D4B" w:rsidRDefault="002E7DA1" w:rsidP="002E7DA1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00891E5F" wp14:editId="275ED564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-5715</wp:posOffset>
                      </wp:positionV>
                      <wp:extent cx="205740" cy="228600"/>
                      <wp:effectExtent l="0" t="0" r="22860" b="19050"/>
                      <wp:wrapNone/>
                      <wp:docPr id="48" name="Rectangle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00BC23" id="Rectangle 48" o:spid="_x0000_s1026" style="position:absolute;margin-left:3.6pt;margin-top:-.45pt;width:16.2pt;height:18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" fillcolor="white [3201]" strokecolor="#92d050" strokeweight="2pt"/>
                  </w:pict>
                </mc:Fallback>
              </mc:AlternateContent>
            </w:r>
          </w:p>
        </w:tc>
      </w:tr>
      <w:tr w:rsidR="002E7DA1" w:rsidTr="00EC52C3">
        <w:trPr>
          <w:trHeight w:val="504"/>
        </w:trPr>
        <w:tc>
          <w:tcPr>
            <w:tcW w:w="2802" w:type="dxa"/>
            <w:shd w:val="clear" w:color="auto" w:fill="FFFFFF" w:themeFill="background1"/>
            <w:vAlign w:val="center"/>
          </w:tcPr>
          <w:p w:rsidR="002E7DA1" w:rsidRPr="00EC52C3" w:rsidRDefault="002E7DA1" w:rsidP="002E7DA1">
            <w:pPr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2 : Décomposer des nombres entiers</w:t>
            </w:r>
          </w:p>
        </w:tc>
        <w:tc>
          <w:tcPr>
            <w:tcW w:w="6168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Connaître, savoir écrire et nommer les nombres jusqu’au million.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Connaître les principes de la numération décimale de position: valeur des chiffres en fonction de leur position dans l’écriture des nombres.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6"/>
              </w:rPr>
            </w:pPr>
          </w:p>
        </w:tc>
        <w:tc>
          <w:tcPr>
            <w:tcW w:w="2976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Écrire, nommer et utiliser  les nombres entiers.</w:t>
            </w:r>
          </w:p>
        </w:tc>
        <w:tc>
          <w:tcPr>
            <w:tcW w:w="3471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Décomposer un nombre entier.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Connaître la signification d’un chiffre en fonction de sa position.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7DA1" w:rsidRPr="00841D4B" w:rsidRDefault="002E7DA1" w:rsidP="002E7DA1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31648" behindDoc="0" locked="0" layoutInCell="1" allowOverlap="1" wp14:anchorId="3B804D89" wp14:editId="442B4421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38100</wp:posOffset>
                      </wp:positionV>
                      <wp:extent cx="205740" cy="228600"/>
                      <wp:effectExtent l="0" t="0" r="22860" b="19050"/>
                      <wp:wrapNone/>
                      <wp:docPr id="47" name="Rectangle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4FB456" id="Rectangle 47" o:spid="_x0000_s1026" style="position:absolute;margin-left:4.6pt;margin-top:3pt;width:16.2pt;height:18pt;z-index:25193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" fillcolor="white [3201]" strokecolor="#92d050" strokeweight="2pt"/>
                  </w:pict>
                </mc:Fallback>
              </mc:AlternateContent>
            </w:r>
          </w:p>
        </w:tc>
      </w:tr>
      <w:tr w:rsidR="002E7DA1" w:rsidTr="00EC52C3">
        <w:trPr>
          <w:trHeight w:val="504"/>
        </w:trPr>
        <w:tc>
          <w:tcPr>
            <w:tcW w:w="2802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7DA1" w:rsidRPr="00EC52C3" w:rsidRDefault="002E7DA1" w:rsidP="002E7DA1">
            <w:pPr>
              <w:rPr>
                <w:rFonts w:ascii="Gisha" w:hAnsi="Gisha" w:cs="Gisha"/>
                <w:b/>
                <w:color w:val="A0CE3A"/>
                <w:sz w:val="2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3 : Comparer, encadrer des nombres entiers</w:t>
            </w:r>
          </w:p>
        </w:tc>
        <w:tc>
          <w:tcPr>
            <w:tcW w:w="6168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Comparer, ranger, encadrer les nombres entiers jusqu’aux millions.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Comparaison et rangement de nombres, repérage sur une droite graduée, utilisation des signes &lt; et &gt;.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A0CE3A"/>
                <w:sz w:val="6"/>
              </w:rPr>
            </w:pPr>
          </w:p>
        </w:tc>
        <w:tc>
          <w:tcPr>
            <w:tcW w:w="2976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A0CE3A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Écrire, nommer, comparer et utiliser les nombres entiers.</w:t>
            </w:r>
          </w:p>
        </w:tc>
        <w:tc>
          <w:tcPr>
            <w:tcW w:w="3471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Comparer, ranger des nombres entiers.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A0CE3A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Encadrer des nombres entiers.</w:t>
            </w:r>
          </w:p>
        </w:tc>
        <w:tc>
          <w:tcPr>
            <w:tcW w:w="709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7DA1" w:rsidRPr="00DD0FA8" w:rsidRDefault="002E7DA1" w:rsidP="002E7DA1">
            <w:pPr>
              <w:rPr>
                <w:rFonts w:ascii="Tekton Pro Cond" w:hAnsi="Tekton Pro Cond"/>
                <w:b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30624" behindDoc="0" locked="0" layoutInCell="1" allowOverlap="1" wp14:anchorId="16AA7FE7" wp14:editId="25F97838">
                      <wp:simplePos x="0" y="0"/>
                      <wp:positionH relativeFrom="column">
                        <wp:posOffset>55245</wp:posOffset>
                      </wp:positionH>
                      <wp:positionV relativeFrom="paragraph">
                        <wp:posOffset>-3175</wp:posOffset>
                      </wp:positionV>
                      <wp:extent cx="205740" cy="228600"/>
                      <wp:effectExtent l="0" t="0" r="22860" b="19050"/>
                      <wp:wrapNone/>
                      <wp:docPr id="46" name="Rectangle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07164F" id="Rectangle 46" o:spid="_x0000_s1026" style="position:absolute;margin-left:4.35pt;margin-top:-.25pt;width:16.2pt;height:18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" fillcolor="white [3201]" strokecolor="#92d050" strokeweight="2pt"/>
                  </w:pict>
                </mc:Fallback>
              </mc:AlternateContent>
            </w:r>
          </w:p>
        </w:tc>
      </w:tr>
    </w:tbl>
    <w:p w:rsidR="002E04C5" w:rsidRDefault="002E7DA1" w:rsidP="00C75485">
      <w:pPr>
        <w:ind w:left="1843"/>
        <w:rPr>
          <w:sz w:val="2"/>
        </w:rPr>
      </w:pPr>
      <w:r w:rsidRPr="00450D6F">
        <w:rPr>
          <w:noProof/>
          <w:sz w:val="2"/>
        </w:rPr>
        <w:t xml:space="preserve"> </w:t>
      </w:r>
    </w:p>
    <w:tbl>
      <w:tblPr>
        <w:tblStyle w:val="TableGrid"/>
        <w:tblW w:w="16136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94"/>
        <w:gridCol w:w="3543"/>
        <w:gridCol w:w="5387"/>
        <w:gridCol w:w="3784"/>
        <w:gridCol w:w="728"/>
      </w:tblGrid>
      <w:tr w:rsidR="002E7DA1" w:rsidTr="002E7DA1">
        <w:trPr>
          <w:trHeight w:val="510"/>
        </w:trPr>
        <w:tc>
          <w:tcPr>
            <w:tcW w:w="16136" w:type="dxa"/>
            <w:gridSpan w:val="5"/>
            <w:shd w:val="clear" w:color="auto" w:fill="F9074C"/>
            <w:vAlign w:val="bottom"/>
          </w:tcPr>
          <w:p w:rsidR="002E7DA1" w:rsidRPr="002E7DA1" w:rsidRDefault="002E7DA1" w:rsidP="002E7DA1">
            <w:pPr>
              <w:jc w:val="center"/>
              <w:rPr>
                <w:rFonts w:ascii="Clensey" w:hAnsi="Clensey"/>
                <w:sz w:val="2"/>
              </w:rPr>
            </w:pPr>
            <w:r w:rsidRPr="002E7DA1">
              <w:rPr>
                <w:rFonts w:ascii="Clensey" w:hAnsi="Clensey"/>
                <w:smallCaps/>
                <w:color w:val="FFFFFF" w:themeColor="background1"/>
                <w:sz w:val="40"/>
              </w:rPr>
              <w:t>Calcul</w:t>
            </w:r>
          </w:p>
        </w:tc>
      </w:tr>
      <w:tr w:rsidR="002E7DA1" w:rsidTr="002E7DA1">
        <w:trPr>
          <w:trHeight w:val="211"/>
        </w:trPr>
        <w:tc>
          <w:tcPr>
            <w:tcW w:w="2694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3543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5387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784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2E7DA1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28" w:type="dxa"/>
            <w:shd w:val="clear" w:color="auto" w:fill="FFFFFF" w:themeFill="background1"/>
            <w:vAlign w:val="center"/>
          </w:tcPr>
          <w:p w:rsidR="002E7DA1" w:rsidRDefault="002E7DA1" w:rsidP="002E7DA1">
            <w:pPr>
              <w:rPr>
                <w:rFonts w:ascii="Tekton Pro Cond" w:hAnsi="Tekton Pro Cond"/>
                <w:b/>
                <w:color w:val="FFC000"/>
                <w:sz w:val="28"/>
              </w:rPr>
            </w:pPr>
          </w:p>
        </w:tc>
      </w:tr>
      <w:tr w:rsidR="002E7DA1" w:rsidTr="002E7DA1">
        <w:trPr>
          <w:trHeight w:val="152"/>
        </w:trPr>
        <w:tc>
          <w:tcPr>
            <w:tcW w:w="2694" w:type="dxa"/>
            <w:shd w:val="clear" w:color="auto" w:fill="FFFFFF" w:themeFill="background1"/>
            <w:vAlign w:val="center"/>
          </w:tcPr>
          <w:p w:rsidR="002E7DA1" w:rsidRPr="00EC52C3" w:rsidRDefault="002E7DA1" w:rsidP="002E7DA1">
            <w:pPr>
              <w:rPr>
                <w:rFonts w:ascii="Gisha" w:hAnsi="Gisha" w:cs="Gisha"/>
                <w:b/>
                <w:color w:val="FFC000"/>
                <w:sz w:val="20"/>
                <w:u w:color="FF000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1 : L’addition de nombres entiers</w:t>
            </w:r>
          </w:p>
        </w:tc>
        <w:tc>
          <w:tcPr>
            <w:tcW w:w="3543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b/>
                <w:color w:val="FFC000"/>
                <w:sz w:val="28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Effectuer un calcul posé : addition de nombres entiers.</w:t>
            </w:r>
          </w:p>
        </w:tc>
        <w:tc>
          <w:tcPr>
            <w:tcW w:w="5387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les techniques opératoires des quatre opérations sur les nombres entiers.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Estimer un ordre de grandeur d’un résultat.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relevant des quatre opérations.</w:t>
            </w:r>
          </w:p>
          <w:p w:rsidR="002E7DA1" w:rsidRPr="002E7DA1" w:rsidRDefault="002E7DA1" w:rsidP="002E7DA1">
            <w:pPr>
              <w:rPr>
                <w:rFonts w:ascii="Gisha" w:hAnsi="Gisha" w:cs="Gisha"/>
                <w:b/>
                <w:color w:val="FFC000"/>
                <w:sz w:val="6"/>
              </w:rPr>
            </w:pPr>
          </w:p>
        </w:tc>
        <w:tc>
          <w:tcPr>
            <w:tcW w:w="3784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Trouver l’ordre de grandeur d’une somme de nombres entiers.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b/>
                <w:color w:val="FFC000"/>
                <w:sz w:val="28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Additionner en colonnes.</w:t>
            </w:r>
          </w:p>
        </w:tc>
        <w:tc>
          <w:tcPr>
            <w:tcW w:w="728" w:type="dxa"/>
            <w:shd w:val="clear" w:color="auto" w:fill="FFFFFF" w:themeFill="background1"/>
            <w:vAlign w:val="center"/>
          </w:tcPr>
          <w:p w:rsidR="002E7DA1" w:rsidRDefault="002E7DA1" w:rsidP="002E7DA1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27552" behindDoc="0" locked="0" layoutInCell="1" allowOverlap="1" wp14:anchorId="0D731005" wp14:editId="123A4252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60960</wp:posOffset>
                      </wp:positionV>
                      <wp:extent cx="205740" cy="228600"/>
                      <wp:effectExtent l="0" t="0" r="22860" b="19050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50688F" id="Rectangle 50" o:spid="_x0000_s1026" style="position:absolute;margin-left:5.4pt;margin-top:4.8pt;width:16.2pt;height:18pt;z-index:25192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" fillcolor="white [3201]" strokecolor="red" strokeweight="2pt"/>
                  </w:pict>
                </mc:Fallback>
              </mc:AlternateContent>
            </w:r>
          </w:p>
        </w:tc>
      </w:tr>
      <w:tr w:rsidR="002E7DA1" w:rsidTr="002E7DA1">
        <w:trPr>
          <w:trHeight w:val="963"/>
        </w:trPr>
        <w:tc>
          <w:tcPr>
            <w:tcW w:w="2694" w:type="dxa"/>
            <w:shd w:val="clear" w:color="auto" w:fill="FFFFFF" w:themeFill="background1"/>
            <w:vAlign w:val="center"/>
          </w:tcPr>
          <w:p w:rsidR="002E7DA1" w:rsidRPr="00EC52C3" w:rsidRDefault="002E7DA1" w:rsidP="002E7DA1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2 : La multiplication de nombres entiers (1)</w:t>
            </w:r>
          </w:p>
          <w:p w:rsidR="002E7DA1" w:rsidRPr="00EC52C3" w:rsidRDefault="002E7DA1" w:rsidP="002E7DA1">
            <w:pPr>
              <w:rPr>
                <w:rFonts w:ascii="Gisha" w:hAnsi="Gisha" w:cs="Gisha"/>
                <w:b/>
                <w:color w:val="FFC000"/>
                <w:sz w:val="20"/>
              </w:rPr>
            </w:pPr>
          </w:p>
        </w:tc>
        <w:tc>
          <w:tcPr>
            <w:tcW w:w="3543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b/>
                <w:color w:val="FFC000"/>
                <w:sz w:val="28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Effectuer un calcul posé : multiplication de nombres entiers.</w:t>
            </w:r>
          </w:p>
          <w:p w:rsidR="002E7DA1" w:rsidRPr="002E7DA1" w:rsidRDefault="002E7DA1" w:rsidP="002E7DA1">
            <w:pPr>
              <w:rPr>
                <w:rFonts w:ascii="Gisha" w:hAnsi="Gisha" w:cs="Gisha"/>
                <w:b/>
                <w:color w:val="FFC000"/>
                <w:sz w:val="28"/>
              </w:rPr>
            </w:pPr>
          </w:p>
        </w:tc>
        <w:tc>
          <w:tcPr>
            <w:tcW w:w="5387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les techniques opératoires des quatre opérations sur les nombres entiers.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relevant des quatre opérations.</w:t>
            </w:r>
          </w:p>
          <w:p w:rsidR="002E7DA1" w:rsidRPr="002E7DA1" w:rsidRDefault="002E7DA1" w:rsidP="002E7DA1">
            <w:pPr>
              <w:rPr>
                <w:rFonts w:ascii="Gisha" w:hAnsi="Gisha" w:cs="Gisha"/>
                <w:b/>
                <w:color w:val="FFC000"/>
                <w:sz w:val="6"/>
              </w:rPr>
            </w:pPr>
          </w:p>
        </w:tc>
        <w:tc>
          <w:tcPr>
            <w:tcW w:w="3784" w:type="dxa"/>
            <w:shd w:val="clear" w:color="auto" w:fill="FFFFFF" w:themeFill="background1"/>
            <w:vAlign w:val="center"/>
          </w:tcPr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le sens de la multiplication. </w:t>
            </w: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7DA1" w:rsidRPr="002E7DA1" w:rsidRDefault="002E7DA1" w:rsidP="002E7DA1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2E7DA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Multiplier par un nombre à un chiffre. </w:t>
            </w:r>
          </w:p>
        </w:tc>
        <w:tc>
          <w:tcPr>
            <w:tcW w:w="728" w:type="dxa"/>
            <w:shd w:val="clear" w:color="auto" w:fill="FFFFFF" w:themeFill="background1"/>
            <w:vAlign w:val="center"/>
          </w:tcPr>
          <w:p w:rsidR="002E7DA1" w:rsidRDefault="002E7DA1" w:rsidP="002E7DA1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28576" behindDoc="0" locked="0" layoutInCell="1" allowOverlap="1" wp14:anchorId="1D27E93F" wp14:editId="1F2BE3D1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3810</wp:posOffset>
                      </wp:positionV>
                      <wp:extent cx="205740" cy="228600"/>
                      <wp:effectExtent l="0" t="0" r="22860" b="19050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90DC2A" id="Rectangle 51" o:spid="_x0000_s1026" style="position:absolute;margin-left:5.4pt;margin-top:.3pt;width:16.2pt;height:18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" fillcolor="white [3201]" strokecolor="red" strokeweight="2pt"/>
                  </w:pict>
                </mc:Fallback>
              </mc:AlternateContent>
            </w:r>
          </w:p>
        </w:tc>
      </w:tr>
    </w:tbl>
    <w:p w:rsidR="002E7DA1" w:rsidRDefault="002E7DA1" w:rsidP="00C75485">
      <w:pPr>
        <w:ind w:left="1843"/>
        <w:rPr>
          <w:noProof/>
        </w:rPr>
      </w:pPr>
      <w:r>
        <w:rPr>
          <w:noProof/>
        </w:rPr>
        <w:t xml:space="preserve"> </w:t>
      </w:r>
    </w:p>
    <w:p w:rsidR="002E7DA1" w:rsidRDefault="003B41E1" w:rsidP="002E7DA1">
      <w:r>
        <w:rPr>
          <w:noProof/>
        </w:rPr>
        <w:lastRenderedPageBreak/>
        <w:drawing>
          <wp:anchor distT="0" distB="0" distL="114300" distR="114300" simplePos="0" relativeHeight="251947008" behindDoc="0" locked="0" layoutInCell="1" allowOverlap="1" wp14:anchorId="2DD50F1E" wp14:editId="61B1B422">
            <wp:simplePos x="0" y="0"/>
            <wp:positionH relativeFrom="column">
              <wp:posOffset>7072630</wp:posOffset>
            </wp:positionH>
            <wp:positionV relativeFrom="paragraph">
              <wp:posOffset>-187325</wp:posOffset>
            </wp:positionV>
            <wp:extent cx="556895" cy="805815"/>
            <wp:effectExtent l="38100" t="38100" r="90805" b="89535"/>
            <wp:wrapNone/>
            <wp:docPr id="28" name="Image 28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945984" behindDoc="0" locked="0" layoutInCell="1" allowOverlap="1" wp14:anchorId="6FEC6DE2" wp14:editId="5C4067A5">
            <wp:simplePos x="0" y="0"/>
            <wp:positionH relativeFrom="column">
              <wp:posOffset>7428230</wp:posOffset>
            </wp:positionH>
            <wp:positionV relativeFrom="paragraph">
              <wp:posOffset>5242</wp:posOffset>
            </wp:positionV>
            <wp:extent cx="548005" cy="748665"/>
            <wp:effectExtent l="38100" t="38100" r="99695" b="89535"/>
            <wp:wrapNone/>
            <wp:docPr id="27" name="Image 27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72D72CB3" wp14:editId="43DABCF2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1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7DA1" w:rsidRPr="002E7DA1" w:rsidRDefault="002E7DA1" w:rsidP="002E7D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7DA1" w:rsidRPr="004E7E10" w:rsidRDefault="002E7DA1" w:rsidP="002E7D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D72CB3" id="_x0000_s1033" style="position:absolute;margin-left:603.85pt;margin-top:.65pt;width:182.15pt;height:46.95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" filled="f" stroked="f">
                <v:textbox>
                  <w:txbxContent>
                    <w:p w:rsidR="002E7DA1" w:rsidRPr="002E7DA1" w:rsidRDefault="002E7DA1" w:rsidP="002E7DA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7DA1" w:rsidRPr="004E7E10" w:rsidRDefault="002E7DA1" w:rsidP="002E7DA1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 w:rsidR="002E7DA1">
        <w:rPr>
          <w:noProof/>
        </w:rPr>
        <mc:AlternateContent>
          <mc:Choice Requires="wpg">
            <w:drawing>
              <wp:anchor distT="0" distB="0" distL="114300" distR="114300" simplePos="0" relativeHeight="251936768" behindDoc="1" locked="0" layoutInCell="1" allowOverlap="1" wp14:anchorId="398F7BBD" wp14:editId="508AC3BF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1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18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189CB0" id="Group 3" o:spid="_x0000_s1026" style="position:absolute;margin-left:-7.1pt;margin-top:2.1pt;width:805.35pt;height:40.2pt;z-index:-25137971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X+18MA&#10;AADbAAAADwAAAGRycy9kb3ducmV2LnhtbESPQUvDQBCF74L/YRnBm93Yg0jsthRF1EIOTcXzkB2z&#10;qZnZkN026b93DoK3Gd6b975ZbWbuzZnG1EVxcL8owJA00XfSOvg8vN49gkkZxWMfhRxcKMFmfX21&#10;wtLHSfZ0rnNrNERSiQ5CzkNpbWoCMaZFHEhU+44jY9Z1bK0fcdJw7u2yKB4sYyfaEHCg50DNT31i&#10;By/1W9gd0/KjOk1sd9X+iy8VO3d7M2+fwGSa87/57/rdK77C6i86gF3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OX+18MAAADbAAAADwAAAAAAAAAAAAAAAACYAgAAZHJzL2Rv&#10;d25yZXYueG1sUEsFBgAAAAAEAAQA9QAAAIgDAAAAAA=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JFK8IA&#10;AADbAAAADwAAAGRycy9kb3ducmV2LnhtbERPS2sCMRC+C/0PYYRepGZb8LUaRYSlHnrwdehx2Iyb&#10;xc0kbKK7/femUOhtPr7nrDa9bcSD2lA7VvA+zkAQl07XXCm4nIu3OYgQkTU2jknBDwXYrF8GK8y1&#10;6/hIj1OsRArhkKMCE6PPpQylIYth7Dxx4q6utRgTbCupW+xSuG3kR5ZNpcWaU4NBTztD5e10twrm&#10;W/N9vMRuYoq+OPjRws8+vyZKvQ777RJEpD7+i//ce53mL+D3l3SAX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IkUrwgAAANsAAAAPAAAAAAAAAAAAAAAAAJgCAABkcnMvZG93&#10;bnJldi54bWxQSwUGAAAAAAQABAD1AAAAhwMAAAAA&#10;" fillcolor="#f2dbdb [661]" strokecolor="#f2dbdb [661]"/>
              </v:group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 wp14:anchorId="61F07689" wp14:editId="61004514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7DA1" w:rsidRPr="002E7DA1" w:rsidRDefault="002E7DA1" w:rsidP="002E7DA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F07689" id="_x0000_s1034" style="position:absolute;margin-left:-30.05pt;margin-top:2.95pt;width:145.3pt;height:46.95pt;z-index:25193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" filled="f" stroked="f">
                <v:textbox>
                  <w:txbxContent>
                    <w:p w:rsidR="002E7DA1" w:rsidRPr="002E7DA1" w:rsidRDefault="002E7DA1" w:rsidP="002E7DA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6266EBE7" wp14:editId="2174DC61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21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7DA1" w:rsidRPr="00AE1176" w:rsidRDefault="002E7DA1" w:rsidP="002E7DA1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66EBE7" id="_x0000_s1035" style="position:absolute;margin-left:116.1pt;margin-top:-4.5pt;width:150.6pt;height:52.9pt;z-index:25194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" filled="f" stroked="f">
                <v:textbox>
                  <w:txbxContent>
                    <w:p w:rsidR="002E7DA1" w:rsidRPr="00AE1176" w:rsidRDefault="002E7DA1" w:rsidP="002E7DA1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 wp14:anchorId="1B373874" wp14:editId="307D6AFF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2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7DA1" w:rsidRPr="00AE1176" w:rsidRDefault="002E7DA1" w:rsidP="002E7DA1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373874" id="_x0000_s1036" style="position:absolute;margin-left:112.5pt;margin-top:-10.5pt;width:159pt;height:49.2pt;z-index:25194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2E7DA1" w:rsidRPr="00AE1176" w:rsidRDefault="002E7DA1" w:rsidP="002E7DA1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37792" behindDoc="1" locked="0" layoutInCell="1" allowOverlap="1" wp14:anchorId="567E7C98" wp14:editId="4D7EC9C1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2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1CAF755" id="AutoShape 9" o:spid="_x0000_s1026" style="position:absolute;margin-left:84.9pt;margin-top:-14.7pt;width:517.8pt;height:56.4pt;z-index:-25137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" fillcolor="#e5b8b7 [1301]" strokecolor="#e5b8b7 [1301]"/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140ED898" wp14:editId="1897ECC7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24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DD6EC2" id="AutoShape 10" o:spid="_x0000_s1026" type="#_x0000_t32" style="position:absolute;margin-left:600.15pt;margin-top:5.2pt;width:0;height:36.6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D2rkRGOgIAAHs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41888" behindDoc="1" locked="0" layoutInCell="1" allowOverlap="1" wp14:anchorId="1763528E" wp14:editId="5862D745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25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7DA1" w:rsidRDefault="002E7DA1" w:rsidP="002E7DA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63528E" id="_x0000_s1037" style="position:absolute;margin-left:85.5pt;margin-top:18.3pt;width:517.2pt;height:24.6pt;z-index:-25137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" fillcolor="#e5b8b7 [1301]" strokecolor="#e5b8b7 [1301]">
                <v:textbox>
                  <w:txbxContent>
                    <w:p w:rsidR="002E7DA1" w:rsidRDefault="002E7DA1" w:rsidP="002E7DA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2E7DA1"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62E9490E" wp14:editId="2AA499DE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26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7DA1" w:rsidRPr="002E7DA1" w:rsidRDefault="002E7DA1" w:rsidP="002E7DA1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2E9490E" id="_x0000_s1038" style="position:absolute;margin-left:219.85pt;margin-top:-7.4pt;width:372.2pt;height:57.15pt;z-index:25193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24TtwIAALo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" filled="f" stroked="f">
                <v:textbox>
                  <w:txbxContent>
                    <w:p w:rsidR="002E7DA1" w:rsidRPr="002E7DA1" w:rsidRDefault="002E7DA1" w:rsidP="002E7DA1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04C5" w:rsidRDefault="00EC52C3" w:rsidP="00C75485">
      <w:pPr>
        <w:ind w:left="1843"/>
        <w:rPr>
          <w:sz w:val="2"/>
        </w:rPr>
      </w:pPr>
      <w:r>
        <w:rPr>
          <w:sz w:val="2"/>
        </w:rPr>
        <w:tab/>
      </w:r>
    </w:p>
    <w:p w:rsidR="00F70B90" w:rsidRDefault="00EC52C3" w:rsidP="00C75485">
      <w:pPr>
        <w:ind w:left="1843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3226C8C9" wp14:editId="14F1916D">
                <wp:simplePos x="0" y="0"/>
                <wp:positionH relativeFrom="column">
                  <wp:posOffset>-15713</wp:posOffset>
                </wp:positionH>
                <wp:positionV relativeFrom="paragraph">
                  <wp:posOffset>53975</wp:posOffset>
                </wp:positionV>
                <wp:extent cx="3764280" cy="368300"/>
                <wp:effectExtent l="76200" t="95250" r="26670" b="12700"/>
                <wp:wrapNone/>
                <wp:docPr id="2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42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7DA1" w:rsidRPr="005B0F6A" w:rsidRDefault="002E7DA1" w:rsidP="002E7DA1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1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sept. au 18 oct. 2013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26C8C9" id="_x0000_s1039" type="#_x0000_t118" style="position:absolute;left:0;text-align:left;margin-left:-1.25pt;margin-top:4.25pt;width:296.4pt;height:29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" strokecolor="#a5a5a5 [2092]">
                <v:shadow on="t" type="double" opacity=".5" color2="shadow add(102)" offset="-3pt,-3pt" offset2="-6pt,-6pt"/>
                <v:textbox inset=",0,,0">
                  <w:txbxContent>
                    <w:p w:rsidR="002E7DA1" w:rsidRPr="005B0F6A" w:rsidRDefault="002E7DA1" w:rsidP="002E7DA1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1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sept. au 18 oct. 2013</w:t>
                      </w:r>
                    </w:p>
                  </w:txbxContent>
                </v:textbox>
              </v:shape>
            </w:pict>
          </mc:Fallback>
        </mc:AlternateContent>
      </w:r>
      <w:r w:rsidR="00BB5F95">
        <w:rPr>
          <w:sz w:val="2"/>
        </w:rPr>
        <w:t xml:space="preserve">              </w:t>
      </w: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802"/>
        <w:gridCol w:w="4394"/>
        <w:gridCol w:w="3260"/>
        <w:gridCol w:w="4961"/>
        <w:gridCol w:w="709"/>
      </w:tblGrid>
      <w:tr w:rsidR="0051202B" w:rsidTr="00EC52C3">
        <w:tc>
          <w:tcPr>
            <w:tcW w:w="16126" w:type="dxa"/>
            <w:gridSpan w:val="5"/>
            <w:shd w:val="clear" w:color="auto" w:fill="06AA77"/>
          </w:tcPr>
          <w:p w:rsidR="0051202B" w:rsidRPr="00EC52C3" w:rsidRDefault="00EC52C3" w:rsidP="00EC52C3">
            <w:pPr>
              <w:rPr>
                <w:rFonts w:ascii="Clensey" w:hAnsi="Clensey"/>
                <w:sz w:val="36"/>
                <w:szCs w:val="36"/>
              </w:rPr>
            </w:pPr>
            <w:r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 xml:space="preserve">                                                                     </w:t>
            </w:r>
            <w:proofErr w:type="spellStart"/>
            <w:r w:rsidR="00FD33B1"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>O</w:t>
            </w:r>
            <w:r w:rsidR="0051202B"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>rg</w:t>
            </w:r>
            <w:proofErr w:type="spellEnd"/>
            <w:r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>.</w:t>
            </w:r>
            <w:r w:rsidR="0051202B"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 xml:space="preserve"> et</w:t>
            </w:r>
            <w:r w:rsidR="00FD33B1" w:rsidRPr="00EC52C3">
              <w:rPr>
                <w:rFonts w:ascii="Times New Roman" w:hAnsi="Times New Roman" w:cs="Times New Roman"/>
                <w:smallCaps/>
                <w:color w:val="FFFFFF" w:themeColor="background1"/>
                <w:sz w:val="36"/>
                <w:szCs w:val="36"/>
              </w:rPr>
              <w:t> </w:t>
            </w:r>
            <w:r w:rsidR="00FD33B1"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>G</w:t>
            </w:r>
            <w:r w:rsidR="0051202B"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 xml:space="preserve">estion des </w:t>
            </w:r>
            <w:r w:rsidR="00FD33B1"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>Données</w:t>
            </w:r>
          </w:p>
        </w:tc>
      </w:tr>
      <w:tr w:rsidR="003B41E1" w:rsidRPr="002E04C5" w:rsidTr="00EC52C3">
        <w:trPr>
          <w:trHeight w:val="548"/>
        </w:trPr>
        <w:tc>
          <w:tcPr>
            <w:tcW w:w="2802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06AA77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smallCaps/>
                <w:sz w:val="36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smallCaps/>
                <w:sz w:val="36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961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smallCaps/>
                <w:sz w:val="36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51202B" w:rsidRPr="002E04C5" w:rsidRDefault="0051202B" w:rsidP="00BB5F95">
            <w:pPr>
              <w:rPr>
                <w:rFonts w:ascii="Tekton Pro Cond" w:hAnsi="Tekton Pro Cond"/>
                <w:smallCaps/>
                <w:sz w:val="36"/>
              </w:rPr>
            </w:pPr>
          </w:p>
        </w:tc>
      </w:tr>
      <w:tr w:rsidR="003B41E1" w:rsidRPr="002E04C5" w:rsidTr="00EC52C3">
        <w:trPr>
          <w:trHeight w:val="288"/>
        </w:trPr>
        <w:tc>
          <w:tcPr>
            <w:tcW w:w="2802" w:type="dxa"/>
            <w:shd w:val="clear" w:color="auto" w:fill="FFFFFF" w:themeFill="background1"/>
            <w:vAlign w:val="center"/>
          </w:tcPr>
          <w:p w:rsidR="0051202B" w:rsidRPr="00EC52C3" w:rsidRDefault="0051202B" w:rsidP="00BB5F95">
            <w:pPr>
              <w:rPr>
                <w:rFonts w:ascii="Gisha" w:hAnsi="Gisha" w:cs="Gisha"/>
                <w:b/>
                <w:color w:val="06AA77"/>
                <w:sz w:val="20"/>
                <w:u w:color="00B05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OGD 1 : Reconnaître un problème, Trier les informations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Apprendre progressivement à trier et à classer des données. </w:t>
            </w: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Savoir organiser les données d’un problème en vue de sa résolution.</w:t>
            </w:r>
          </w:p>
          <w:p w:rsidR="0051202B" w:rsidRPr="00EC52C3" w:rsidRDefault="0051202B" w:rsidP="00BB5F95">
            <w:pPr>
              <w:rPr>
                <w:rFonts w:ascii="Gisha" w:hAnsi="Gisha" w:cs="Gisha"/>
                <w:color w:val="06AA77"/>
                <w:sz w:val="8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06AA77"/>
                <w:sz w:val="28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Savoir organiser des informations numériques.</w:t>
            </w:r>
          </w:p>
        </w:tc>
        <w:tc>
          <w:tcPr>
            <w:tcW w:w="4961" w:type="dxa"/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Reconnaître un énoncé de problème</w:t>
            </w:r>
            <w:r w:rsidR="00844CBB" w:rsidRPr="003B41E1">
              <w:rPr>
                <w:rFonts w:ascii="Gisha" w:hAnsi="Gisha" w:cs="Gisha"/>
                <w:color w:val="404040" w:themeColor="text1" w:themeTint="BF"/>
                <w:sz w:val="24"/>
              </w:rPr>
              <w:t>.</w:t>
            </w: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 </w:t>
            </w: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Trier, organiser, analyser les Données</w:t>
            </w:r>
            <w:r w:rsidR="00844CBB" w:rsidRPr="003B41E1">
              <w:rPr>
                <w:rFonts w:ascii="Gisha" w:hAnsi="Gisha" w:cs="Gisha"/>
                <w:color w:val="404040" w:themeColor="text1" w:themeTint="BF"/>
                <w:sz w:val="24"/>
              </w:rPr>
              <w:t>.</w:t>
            </w:r>
          </w:p>
          <w:p w:rsidR="0051202B" w:rsidRPr="003B41E1" w:rsidRDefault="0051202B" w:rsidP="00BB5F95">
            <w:pPr>
              <w:rPr>
                <w:rFonts w:ascii="Gisha" w:hAnsi="Gisha" w:cs="Gisha"/>
                <w:color w:val="06AA77"/>
                <w:sz w:val="10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51202B" w:rsidRPr="0085795A" w:rsidRDefault="0051202B" w:rsidP="00BB5F95">
            <w:pPr>
              <w:rPr>
                <w:rFonts w:ascii="Tekton Pro Cond" w:hAnsi="Tekton Pro Cond"/>
                <w:color w:val="06AA77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7E714F90" wp14:editId="5C065227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74295</wp:posOffset>
                      </wp:positionV>
                      <wp:extent cx="205740" cy="228600"/>
                      <wp:effectExtent l="0" t="0" r="22860" b="19050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5E8504" id="Rectangle 70" o:spid="_x0000_s1026" style="position:absolute;margin-left:4.7pt;margin-top:5.85pt;width:16.2pt;height:18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  <w:tr w:rsidR="003B41E1" w:rsidRPr="002E04C5" w:rsidTr="00EC52C3">
        <w:trPr>
          <w:trHeight w:val="288"/>
        </w:trPr>
        <w:tc>
          <w:tcPr>
            <w:tcW w:w="2802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202B" w:rsidRPr="00EC52C3" w:rsidRDefault="0051202B" w:rsidP="00BB5F95">
            <w:pPr>
              <w:rPr>
                <w:rFonts w:ascii="Gisha" w:hAnsi="Gisha" w:cs="Gisha"/>
                <w:b/>
                <w:color w:val="06AA77"/>
                <w:sz w:val="2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OGD 2 : Se poser des questions</w:t>
            </w:r>
          </w:p>
        </w:tc>
        <w:tc>
          <w:tcPr>
            <w:tcW w:w="4394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Savoir organiser les données d’un problème en vue de sa résolution.</w:t>
            </w:r>
          </w:p>
          <w:p w:rsidR="0051202B" w:rsidRPr="003B41E1" w:rsidRDefault="0051202B" w:rsidP="00BB5F95">
            <w:pPr>
              <w:rPr>
                <w:rFonts w:ascii="Gisha" w:hAnsi="Gisha" w:cs="Gisha"/>
                <w:color w:val="06AA77"/>
                <w:sz w:val="10"/>
              </w:rPr>
            </w:pPr>
          </w:p>
        </w:tc>
        <w:tc>
          <w:tcPr>
            <w:tcW w:w="3260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Savoir organiser des informations numériques.</w:t>
            </w:r>
          </w:p>
        </w:tc>
        <w:tc>
          <w:tcPr>
            <w:tcW w:w="4961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Savoir faire le lien entre la question et les informations</w:t>
            </w:r>
            <w:r w:rsidR="00844CBB" w:rsidRPr="003B41E1">
              <w:rPr>
                <w:rFonts w:ascii="Gisha" w:hAnsi="Gisha" w:cs="Gisha"/>
                <w:color w:val="404040" w:themeColor="text1" w:themeTint="BF"/>
                <w:sz w:val="24"/>
              </w:rPr>
              <w:t>.</w:t>
            </w: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 </w:t>
            </w: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51202B" w:rsidRPr="003B41E1" w:rsidRDefault="0051202B" w:rsidP="00BB5F95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Savoir reconnaître une question à laquelle on ne peut pas répondre</w:t>
            </w:r>
            <w:r w:rsidR="00844CBB" w:rsidRPr="003B41E1">
              <w:rPr>
                <w:rFonts w:ascii="Gisha" w:hAnsi="Gisha" w:cs="Gisha"/>
                <w:color w:val="404040" w:themeColor="text1" w:themeTint="BF"/>
                <w:sz w:val="24"/>
              </w:rPr>
              <w:t>.</w:t>
            </w:r>
          </w:p>
          <w:p w:rsidR="00BB5F95" w:rsidRPr="00EC52C3" w:rsidRDefault="00BB5F95" w:rsidP="00BB5F95">
            <w:pPr>
              <w:rPr>
                <w:rFonts w:ascii="Gisha" w:hAnsi="Gisha" w:cs="Gisha"/>
                <w:color w:val="06AA77"/>
                <w:sz w:val="8"/>
              </w:rPr>
            </w:pPr>
          </w:p>
        </w:tc>
        <w:tc>
          <w:tcPr>
            <w:tcW w:w="709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51202B" w:rsidRPr="0085795A" w:rsidRDefault="0051202B" w:rsidP="00BB5F95">
            <w:pPr>
              <w:rPr>
                <w:rFonts w:ascii="Tekton Pro Cond" w:hAnsi="Tekton Pro Cond"/>
                <w:color w:val="06AA77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19360" behindDoc="0" locked="0" layoutInCell="1" allowOverlap="1" wp14:anchorId="155869EB" wp14:editId="7BE40FFE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-1270</wp:posOffset>
                      </wp:positionV>
                      <wp:extent cx="205740" cy="228600"/>
                      <wp:effectExtent l="0" t="0" r="22860" b="19050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DCEA5B" id="Rectangle 69" o:spid="_x0000_s1026" style="position:absolute;margin-left:4.65pt;margin-top:-.1pt;width:16.2pt;height:18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</w:tbl>
    <w:p w:rsidR="003B41E1" w:rsidRPr="003B41E1" w:rsidRDefault="003B41E1" w:rsidP="003B41E1">
      <w:pPr>
        <w:spacing w:after="0"/>
        <w:rPr>
          <w:sz w:val="4"/>
        </w:rPr>
      </w:pPr>
    </w:p>
    <w:tbl>
      <w:tblPr>
        <w:tblStyle w:val="TableGrid"/>
        <w:tblW w:w="0" w:type="auto"/>
        <w:tblInd w:w="-1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250"/>
        <w:gridCol w:w="5103"/>
        <w:gridCol w:w="4110"/>
        <w:gridCol w:w="3969"/>
        <w:gridCol w:w="709"/>
      </w:tblGrid>
      <w:tr w:rsidR="003B41E1" w:rsidTr="00EC52C3">
        <w:trPr>
          <w:trHeight w:val="389"/>
        </w:trPr>
        <w:tc>
          <w:tcPr>
            <w:tcW w:w="16141" w:type="dxa"/>
            <w:gridSpan w:val="5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D61C86"/>
            <w:vAlign w:val="bottom"/>
          </w:tcPr>
          <w:p w:rsidR="003B41E1" w:rsidRPr="00EC52C3" w:rsidRDefault="003B41E1" w:rsidP="00540369">
            <w:pPr>
              <w:jc w:val="center"/>
              <w:rPr>
                <w:rFonts w:ascii="Clensey" w:hAnsi="Clensey"/>
                <w:sz w:val="36"/>
                <w:szCs w:val="36"/>
              </w:rPr>
            </w:pPr>
            <w:r w:rsidRPr="00EC52C3">
              <w:rPr>
                <w:rFonts w:ascii="Clensey" w:hAnsi="Clensey"/>
                <w:smallCaps/>
                <w:color w:val="FFFFFF" w:themeColor="background1"/>
                <w:sz w:val="36"/>
                <w:szCs w:val="36"/>
              </w:rPr>
              <w:t>Grandeurs et Mesure</w:t>
            </w:r>
          </w:p>
        </w:tc>
      </w:tr>
      <w:tr w:rsidR="003B41E1" w:rsidRPr="00D976E9" w:rsidTr="00EC52C3">
        <w:trPr>
          <w:trHeight w:val="519"/>
        </w:trPr>
        <w:tc>
          <w:tcPr>
            <w:tcW w:w="225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1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CC0099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41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CC0099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96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CC0099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D976E9" w:rsidRDefault="003B41E1" w:rsidP="00540369">
            <w:pPr>
              <w:rPr>
                <w:rFonts w:ascii="Tekton Pro Cond" w:hAnsi="Tekton Pro Cond"/>
                <w:b/>
                <w:color w:val="CC0099"/>
                <w:sz w:val="28"/>
              </w:rPr>
            </w:pPr>
          </w:p>
        </w:tc>
      </w:tr>
      <w:tr w:rsidR="003B41E1" w:rsidRPr="00D976E9" w:rsidTr="00EC52C3">
        <w:trPr>
          <w:trHeight w:val="754"/>
        </w:trPr>
        <w:tc>
          <w:tcPr>
            <w:tcW w:w="225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EC52C3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20"/>
                <w:u w:color="D70797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>GM 1 : Mesure et comparaison de longueur</w:t>
            </w:r>
          </w:p>
        </w:tc>
        <w:tc>
          <w:tcPr>
            <w:tcW w:w="51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Reporter des longueurs à l’aide du compas.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Connaître et utiliser les unités du système métrique pour les longueurs et leurs relations.</w:t>
            </w:r>
          </w:p>
          <w:p w:rsidR="003B41E1" w:rsidRPr="00EC52C3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8"/>
              </w:rPr>
            </w:pPr>
          </w:p>
        </w:tc>
        <w:tc>
          <w:tcPr>
            <w:tcW w:w="41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des instruments de mesure.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Pr="003B41E1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Utiliser les unités de mesure usuelles.</w:t>
            </w:r>
          </w:p>
        </w:tc>
        <w:tc>
          <w:tcPr>
            <w:tcW w:w="396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EC52C3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Utiliser des instruments de mesure pour comparer des longueurs.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D976E9" w:rsidRDefault="003B41E1" w:rsidP="00540369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54176" behindDoc="0" locked="0" layoutInCell="1" allowOverlap="1" wp14:anchorId="1F5FF855" wp14:editId="3FC68A4E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25400</wp:posOffset>
                      </wp:positionV>
                      <wp:extent cx="205740" cy="228600"/>
                      <wp:effectExtent l="0" t="0" r="22860" b="19050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BF5A4D" id="Rectangle 72" o:spid="_x0000_s1026" style="position:absolute;margin-left:4.65pt;margin-top:2pt;width:16.2pt;height:18pt;z-index:25195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" fillcolor="white [3201]" strokecolor="#d70797" strokeweight="2pt"/>
                  </w:pict>
                </mc:Fallback>
              </mc:AlternateContent>
            </w:r>
          </w:p>
        </w:tc>
      </w:tr>
      <w:tr w:rsidR="003B41E1" w:rsidRPr="00D976E9" w:rsidTr="00EC52C3">
        <w:trPr>
          <w:trHeight w:val="754"/>
        </w:trPr>
        <w:tc>
          <w:tcPr>
            <w:tcW w:w="225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EC52C3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20"/>
                <w:u w:color="D70797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>GM 2 : Calcul de longueurs</w:t>
            </w:r>
          </w:p>
        </w:tc>
        <w:tc>
          <w:tcPr>
            <w:tcW w:w="51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et utiliser les unités du système métrique pour les longueurs et leurs relations.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dont la résolution implique éventuellement des conversions.</w:t>
            </w:r>
          </w:p>
          <w:p w:rsidR="003B41E1" w:rsidRPr="00EC52C3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8"/>
              </w:rPr>
            </w:pPr>
          </w:p>
        </w:tc>
        <w:tc>
          <w:tcPr>
            <w:tcW w:w="41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les unités de mesure usuelles.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Pr="003B41E1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dont la résolution implique des conversions.</w:t>
            </w:r>
          </w:p>
        </w:tc>
        <w:tc>
          <w:tcPr>
            <w:tcW w:w="396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et utiliser les unités de mesures de longueurs.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Pr="003B41E1" w:rsidRDefault="003B41E1" w:rsidP="00540369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Calculer des mesures de longueur.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D976E9" w:rsidRDefault="003B41E1" w:rsidP="00540369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55200" behindDoc="0" locked="0" layoutInCell="1" allowOverlap="1" wp14:anchorId="023DE920" wp14:editId="1C2529F3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-3810</wp:posOffset>
                      </wp:positionV>
                      <wp:extent cx="205740" cy="228600"/>
                      <wp:effectExtent l="0" t="0" r="22860" b="19050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573E4D" id="Rectangle 73" o:spid="_x0000_s1026" style="position:absolute;margin-left:4.65pt;margin-top:-.3pt;width:16.2pt;height:18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" fillcolor="white [3201]" strokecolor="#d70797" strokeweight="2pt"/>
                  </w:pict>
                </mc:Fallback>
              </mc:AlternateContent>
            </w:r>
          </w:p>
        </w:tc>
      </w:tr>
    </w:tbl>
    <w:p w:rsidR="003B41E1" w:rsidRPr="003B41E1" w:rsidRDefault="003B41E1" w:rsidP="003B41E1">
      <w:pPr>
        <w:spacing w:after="0"/>
        <w:rPr>
          <w:sz w:val="4"/>
        </w:rPr>
      </w:pPr>
    </w:p>
    <w:tbl>
      <w:tblPr>
        <w:tblStyle w:val="TableGrid"/>
        <w:tblW w:w="0" w:type="auto"/>
        <w:tblInd w:w="-15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91"/>
        <w:gridCol w:w="4395"/>
        <w:gridCol w:w="3402"/>
        <w:gridCol w:w="5244"/>
        <w:gridCol w:w="709"/>
      </w:tblGrid>
      <w:tr w:rsidR="003B41E1" w:rsidTr="00EC52C3">
        <w:trPr>
          <w:trHeight w:val="451"/>
        </w:trPr>
        <w:tc>
          <w:tcPr>
            <w:tcW w:w="16141" w:type="dxa"/>
            <w:gridSpan w:val="5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0070C0"/>
            <w:vAlign w:val="center"/>
          </w:tcPr>
          <w:p w:rsidR="003B41E1" w:rsidRPr="00EC52C3" w:rsidRDefault="003B41E1" w:rsidP="00540369">
            <w:pPr>
              <w:jc w:val="center"/>
              <w:rPr>
                <w:rFonts w:ascii="Clensey" w:hAnsi="Clensey"/>
                <w:sz w:val="2"/>
              </w:rPr>
            </w:pPr>
            <w:r w:rsidRPr="00EC52C3">
              <w:rPr>
                <w:rFonts w:ascii="Clensey" w:hAnsi="Clensey"/>
                <w:smallCaps/>
                <w:color w:val="FFFFFF" w:themeColor="background1"/>
                <w:sz w:val="36"/>
              </w:rPr>
              <w:t>Géométrie</w:t>
            </w:r>
          </w:p>
        </w:tc>
      </w:tr>
      <w:tr w:rsidR="00EC52C3" w:rsidRPr="00AC0459" w:rsidTr="00EC52C3">
        <w:trPr>
          <w:trHeight w:val="374"/>
        </w:trPr>
        <w:tc>
          <w:tcPr>
            <w:tcW w:w="239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b/>
                <w:color w:val="0070C0"/>
                <w:sz w:val="28"/>
              </w:rPr>
              <w:t xml:space="preserve"> </w:t>
            </w: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 xml:space="preserve"> Programme</w:t>
            </w: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524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AC0459" w:rsidRDefault="003B41E1" w:rsidP="00540369">
            <w:pPr>
              <w:rPr>
                <w:rFonts w:ascii="Tekton Pro Cond" w:hAnsi="Tekton Pro Cond"/>
                <w:b/>
                <w:color w:val="0070C0"/>
                <w:sz w:val="28"/>
              </w:rPr>
            </w:pPr>
          </w:p>
        </w:tc>
      </w:tr>
      <w:tr w:rsidR="00EC52C3" w:rsidRPr="00AC0459" w:rsidTr="00EC52C3">
        <w:trPr>
          <w:trHeight w:val="373"/>
        </w:trPr>
        <w:tc>
          <w:tcPr>
            <w:tcW w:w="239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EC52C3" w:rsidRDefault="003B41E1" w:rsidP="00540369">
            <w:pPr>
              <w:rPr>
                <w:rFonts w:ascii="Gisha" w:hAnsi="Gisha" w:cs="Gisha"/>
                <w:b/>
                <w:color w:val="0070C0"/>
                <w:sz w:val="20"/>
                <w:u w:color="0070C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 w:rsidR="0045010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1 : Points alignés, droites, segments, milieux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Utiliser en situation le vocabulaire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géométrique : points alignés, droite, segment, milieu.</w:t>
            </w:r>
          </w:p>
          <w:p w:rsidR="003B41E1" w:rsidRPr="00EC52C3" w:rsidRDefault="003B41E1" w:rsidP="00540369">
            <w:pPr>
              <w:rPr>
                <w:rFonts w:ascii="Gisha" w:hAnsi="Gisha" w:cs="Gisha"/>
                <w:b/>
                <w:color w:val="0070C0"/>
                <w:sz w:val="8"/>
              </w:rPr>
            </w:pP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3B41E1">
            <w:pPr>
              <w:jc w:val="center"/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b/>
                <w:color w:val="0070C0"/>
                <w:sz w:val="44"/>
              </w:rPr>
              <w:t>-</w:t>
            </w:r>
          </w:p>
        </w:tc>
        <w:tc>
          <w:tcPr>
            <w:tcW w:w="524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 vocabulaire géométrique.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Pr="003B41E1" w:rsidRDefault="003B41E1" w:rsidP="00540369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Réaliser ou vérifier des tracés.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46266D" w:rsidRDefault="003B41E1" w:rsidP="00540369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51104" behindDoc="0" locked="0" layoutInCell="1" allowOverlap="1" wp14:anchorId="4616B43A" wp14:editId="700CF19B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5080</wp:posOffset>
                      </wp:positionV>
                      <wp:extent cx="205740" cy="228600"/>
                      <wp:effectExtent l="0" t="0" r="22860" b="19050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7B56EA" id="Rectangle 86" o:spid="_x0000_s1026" style="position:absolute;margin-left:4.65pt;margin-top:.4pt;width:16.2pt;height:18pt;z-index:25195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" fillcolor="white [3201]" strokecolor="#0070c0" strokeweight="2pt"/>
                  </w:pict>
                </mc:Fallback>
              </mc:AlternateContent>
            </w:r>
          </w:p>
        </w:tc>
      </w:tr>
      <w:tr w:rsidR="00EC52C3" w:rsidRPr="00AC0459" w:rsidTr="00EC52C3">
        <w:trPr>
          <w:trHeight w:val="57"/>
        </w:trPr>
        <w:tc>
          <w:tcPr>
            <w:tcW w:w="239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EC52C3" w:rsidRDefault="003B41E1" w:rsidP="00540369">
            <w:pPr>
              <w:rPr>
                <w:rFonts w:ascii="Gisha" w:hAnsi="Gisha" w:cs="Gisha"/>
                <w:b/>
                <w:color w:val="0070C0"/>
                <w:sz w:val="20"/>
              </w:rPr>
            </w:pP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 w:rsidR="00450105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EC52C3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2 : Droites perpendiculaires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Utiliser en situation le vocabulaire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géométrique : droites perpendiculaires.</w:t>
            </w:r>
          </w:p>
          <w:p w:rsidR="003B41E1" w:rsidRPr="003B41E1" w:rsidRDefault="003B41E1" w:rsidP="00540369">
            <w:pPr>
              <w:rPr>
                <w:rFonts w:ascii="Gisha" w:hAnsi="Gisha" w:cs="Gisha"/>
                <w:b/>
                <w:color w:val="0070C0"/>
                <w:sz w:val="10"/>
              </w:rPr>
            </w:pP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EC52C3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Percevoir et reconnaître parallèles et perpendiculaires.</w:t>
            </w:r>
          </w:p>
        </w:tc>
        <w:tc>
          <w:tcPr>
            <w:tcW w:w="524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Reconnaître des droites perpendiculaires. </w:t>
            </w:r>
          </w:p>
          <w:p w:rsidR="003B41E1" w:rsidRP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3B41E1" w:rsidRDefault="003B41E1" w:rsidP="00540369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3B41E1">
              <w:rPr>
                <w:rFonts w:ascii="Gisha" w:hAnsi="Gisha" w:cs="Gisha"/>
                <w:color w:val="404040" w:themeColor="text1" w:themeTint="BF"/>
                <w:sz w:val="24"/>
              </w:rPr>
              <w:t>• Tracer des droites perpendiculaires.</w:t>
            </w:r>
          </w:p>
          <w:p w:rsidR="00EC52C3" w:rsidRPr="00EC52C3" w:rsidRDefault="00EC52C3" w:rsidP="00540369">
            <w:pPr>
              <w:rPr>
                <w:rFonts w:ascii="Gisha" w:hAnsi="Gisha" w:cs="Gisha"/>
                <w:color w:val="404040" w:themeColor="text1" w:themeTint="BF"/>
                <w:sz w:val="8"/>
                <w:szCs w:val="8"/>
              </w:rPr>
            </w:pPr>
          </w:p>
          <w:p w:rsidR="00EC52C3" w:rsidRPr="00EC52C3" w:rsidRDefault="00EC52C3" w:rsidP="00540369">
            <w:pPr>
              <w:rPr>
                <w:rFonts w:ascii="Gisha" w:hAnsi="Gisha" w:cs="Gisha"/>
                <w:b/>
                <w:color w:val="0070C0"/>
                <w:sz w:val="4"/>
                <w:szCs w:val="10"/>
              </w:rPr>
            </w:pP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3B41E1" w:rsidRPr="0046266D" w:rsidRDefault="003B41E1" w:rsidP="00540369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52128" behindDoc="0" locked="0" layoutInCell="1" allowOverlap="1" wp14:anchorId="40C91686" wp14:editId="7D71F91A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57785</wp:posOffset>
                      </wp:positionV>
                      <wp:extent cx="205740" cy="228600"/>
                      <wp:effectExtent l="0" t="0" r="22860" b="19050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E98577" id="Rectangle 95" o:spid="_x0000_s1026" style="position:absolute;margin-left:4.65pt;margin-top:4.55pt;width:16.2pt;height:18pt;z-index:25195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" fillcolor="white [3201]" strokecolor="#0070c0" strokeweight="2pt"/>
                  </w:pict>
                </mc:Fallback>
              </mc:AlternateContent>
            </w:r>
          </w:p>
        </w:tc>
      </w:tr>
    </w:tbl>
    <w:p w:rsidR="003B41E1" w:rsidRDefault="003B41E1" w:rsidP="00EC52C3">
      <w:pPr>
        <w:rPr>
          <w:sz w:val="2"/>
        </w:rPr>
      </w:pP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30240" behindDoc="0" locked="0" layoutInCell="1" allowOverlap="1" wp14:anchorId="2EB79D19" wp14:editId="55128A78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B79D19" id="_x0000_s1040" style="position:absolute;margin-left:603.85pt;margin-top:.65pt;width:182.15pt;height:46.95pt;z-index:25153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iv0twIAALk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26144" behindDoc="1" locked="0" layoutInCell="1" allowOverlap="1" wp14:anchorId="4356F4E3" wp14:editId="79FD7364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48D9C3" id="Group 3" o:spid="_x0000_s1026" style="position:absolute;margin-left:-7.1pt;margin-top:2.1pt;width:805.35pt;height:40.2pt;z-index:-25179033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OjlsMA&#10;AADaAAAADwAAAGRycy9kb3ducmV2LnhtbESPQWvCQBSE7wX/w/KE3upGC1JSVykVsRVyMJaeH9nX&#10;bNq8tyG7mvjv3UKhx2FmvmFWm5FbdaE+NF4MzGcZKJLK20ZqAx+n3cMTqBBRLLZeyMCVAmzWk7sV&#10;5tYPcqRLGWuVIBJyNOBi7HKtQ+WIMcx8R5K8L98zxiT7WtsehwTnVi+ybKkZG0kLDjt6dVT9lGc2&#10;sC337vAdFu/FeWB9KI6ffC3YmPvp+PIMKtIY/8N/7Tdr4BF+r6QboN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ROjlsMAAADaAAAADwAAAAAAAAAAAAAAAACYAgAAZHJzL2Rv&#10;d25yZXYueG1sUEsFBgAAAAAEAAQA9QAAAIgDAAAAAA=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ZfusQA&#10;AADaAAAADwAAAGRycy9kb3ducmV2LnhtbESPT2sCMRTE7wW/Q3hCL0WzFrbarVFEWNqDh/rn0ONj&#10;87pZ3LyETXS3374RBI/DzPyGWa4H24ordaFxrGA2zUAQV043XCs4HcvJAkSIyBpbx6TgjwKsV6On&#10;JRba9byn6yHWIkE4FKjAxOgLKUNlyGKYOk+cvF/XWYxJdrXUHfYJblv5mmVv0mLDacGgp62h6ny4&#10;WAWLjfnZn2Kfm3Iov/3Lu59/7nKlnsfD5gNEpCE+wvf2l1aQw+1KugFy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mX7rEAAAA2gAAAA8AAAAAAAAAAAAAAAAAmAIAAGRycy9k&#10;b3ducmV2LnhtbFBLBQYAAAAABAAEAPUAAACJAwAAAAA=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535360" behindDoc="0" locked="0" layoutInCell="1" allowOverlap="1" wp14:anchorId="0B40B5BF" wp14:editId="4C8921F3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64" name="Image 49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36384" behindDoc="0" locked="0" layoutInCell="1" allowOverlap="1" wp14:anchorId="43E83EA5" wp14:editId="3FB811D7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65" name="Image 4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9216" behindDoc="0" locked="0" layoutInCell="1" allowOverlap="1" wp14:anchorId="13912D0A" wp14:editId="43799A7F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912D0A" id="_x0000_s1041" style="position:absolute;margin-left:-30.05pt;margin-top:2.95pt;width:145.3pt;height:46.95pt;z-index:25152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4336" behindDoc="0" locked="0" layoutInCell="1" allowOverlap="1" wp14:anchorId="2B28C704" wp14:editId="5667A5DD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7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28C704" id="_x0000_s1042" style="position:absolute;margin-left:116.1pt;margin-top:-4.5pt;width:150.6pt;height:52.9pt;z-index:25153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6152FF14" wp14:editId="48107C67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152FF14" id="_x0000_s1043" style="position:absolute;margin-left:112.5pt;margin-top:-10.5pt;width:159pt;height:49.2pt;z-index:25153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7168" behindDoc="1" locked="0" layoutInCell="1" allowOverlap="1" wp14:anchorId="3B8168F7" wp14:editId="6EA494A2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7429ED4" id="AutoShape 9" o:spid="_x0000_s1026" style="position:absolute;margin-left:84.9pt;margin-top:-14.7pt;width:517.8pt;height:56.4pt;z-index:-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7pOkSQIAANw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2288" behindDoc="0" locked="0" layoutInCell="1" allowOverlap="1" wp14:anchorId="3AE700F0" wp14:editId="4B1BDB37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180C4" id="AutoShape 10" o:spid="_x0000_s1026" type="#_x0000_t32" style="position:absolute;margin-left:600.15pt;margin-top:5.2pt;width:0;height:36.65pt;z-index:25153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31264" behindDoc="1" locked="0" layoutInCell="1" allowOverlap="1" wp14:anchorId="06B5B9A1" wp14:editId="049F1781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B5B9A1" id="_x0000_s1044" style="position:absolute;margin-left:85.5pt;margin-top:18.3pt;width:517.2pt;height:24.6pt;z-index:-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28192" behindDoc="0" locked="0" layoutInCell="1" allowOverlap="1" wp14:anchorId="66556450" wp14:editId="74F63098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56450" id="_x0000_s1045" style="position:absolute;margin-left:219.85pt;margin-top:-7.4pt;width:372.2pt;height:57.15pt;z-index:25152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LOhtwIAALo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rPr>
          <w:noProof/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 wp14:anchorId="23B327C3" wp14:editId="2B093716">
                <wp:simplePos x="0" y="0"/>
                <wp:positionH relativeFrom="margin">
                  <wp:posOffset>-10160</wp:posOffset>
                </wp:positionH>
                <wp:positionV relativeFrom="paragraph">
                  <wp:posOffset>34763</wp:posOffset>
                </wp:positionV>
                <wp:extent cx="3764280" cy="368300"/>
                <wp:effectExtent l="76200" t="95250" r="26670" b="12700"/>
                <wp:wrapNone/>
                <wp:docPr id="13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428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Période 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B327C3" id="_x0000_s1046" type="#_x0000_t118" style="position:absolute;margin-left:-.8pt;margin-top:2.75pt;width:296.4pt;height:29pt;z-index:251542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Période 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4 nov. au 20 déc. 2013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E27DD" w:rsidRDefault="002E27DD" w:rsidP="002E27DD">
      <w:pPr>
        <w:rPr>
          <w:noProof/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12"/>
        <w:gridCol w:w="4800"/>
        <w:gridCol w:w="1985"/>
        <w:gridCol w:w="6520"/>
        <w:gridCol w:w="710"/>
      </w:tblGrid>
      <w:tr w:rsidR="002E27DD" w:rsidTr="00667383">
        <w:trPr>
          <w:trHeight w:val="430"/>
        </w:trPr>
        <w:tc>
          <w:tcPr>
            <w:tcW w:w="16127" w:type="dxa"/>
            <w:gridSpan w:val="5"/>
            <w:shd w:val="clear" w:color="auto" w:fill="A0CE3A"/>
            <w:vAlign w:val="center"/>
          </w:tcPr>
          <w:p w:rsidR="002E27DD" w:rsidRPr="0080005F" w:rsidRDefault="002E27DD" w:rsidP="00667383">
            <w:pPr>
              <w:jc w:val="center"/>
              <w:rPr>
                <w:rFonts w:ascii="Clensey" w:hAnsi="Clensey"/>
                <w:b/>
                <w:color w:val="FFC000"/>
                <w:sz w:val="28"/>
              </w:rPr>
            </w:pPr>
            <w:r w:rsidRPr="0080005F">
              <w:rPr>
                <w:rFonts w:ascii="Clensey" w:hAnsi="Clensey"/>
                <w:smallCaps/>
                <w:color w:val="FFFFFF" w:themeColor="background1"/>
                <w:sz w:val="40"/>
              </w:rPr>
              <w:t>N</w:t>
            </w:r>
            <w:r>
              <w:rPr>
                <w:rFonts w:ascii="Clensey" w:hAnsi="Clensey"/>
                <w:smallCaps/>
                <w:color w:val="FFFFFF" w:themeColor="background1"/>
                <w:sz w:val="40"/>
              </w:rPr>
              <w:t>ombres</w:t>
            </w:r>
          </w:p>
        </w:tc>
      </w:tr>
      <w:tr w:rsidR="002E27DD" w:rsidTr="00667383">
        <w:trPr>
          <w:trHeight w:val="307"/>
        </w:trPr>
        <w:tc>
          <w:tcPr>
            <w:tcW w:w="2112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4800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6520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</w:p>
        </w:tc>
      </w:tr>
      <w:tr w:rsidR="002E27DD" w:rsidTr="00667383">
        <w:trPr>
          <w:trHeight w:val="502"/>
        </w:trPr>
        <w:tc>
          <w:tcPr>
            <w:tcW w:w="2112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4 : Les nombres jusqu’aux millions</w:t>
            </w:r>
          </w:p>
        </w:tc>
        <w:tc>
          <w:tcPr>
            <w:tcW w:w="4800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6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Connaître, savoir écrire et nommer les nombres jusqu’au milliard. 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Écrire, nommer et utiliser  les nombres entiers.</w:t>
            </w:r>
          </w:p>
        </w:tc>
        <w:tc>
          <w:tcPr>
            <w:tcW w:w="6520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Ecrire les nombres entiers en chiffres et en lettres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la signification des chiffres dans un nombre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Comparer des grands nombres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jc w:val="center"/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41504" behindDoc="0" locked="0" layoutInCell="1" allowOverlap="1" wp14:anchorId="1B931944" wp14:editId="753D0A1C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-13335</wp:posOffset>
                      </wp:positionV>
                      <wp:extent cx="205740" cy="228600"/>
                      <wp:effectExtent l="0" t="0" r="22860" b="19050"/>
                      <wp:wrapNone/>
                      <wp:docPr id="121" name="Rectangle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8308FD" id="Rectangle 121" o:spid="_x0000_s1026" style="position:absolute;margin-left:3.7pt;margin-top:-1.05pt;width:16.2pt;height:18pt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" fillcolor="white [3201]" strokecolor="#92d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02"/>
        </w:trPr>
        <w:tc>
          <w:tcPr>
            <w:tcW w:w="2112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5 : Les multiples</w:t>
            </w:r>
          </w:p>
        </w:tc>
        <w:tc>
          <w:tcPr>
            <w:tcW w:w="4800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La notion de multiple : reconnaître les multiples des nombres d’usage courant : 5, 10, 15, 20, 25, 50.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92D050"/>
                <w:sz w:val="36"/>
              </w:rPr>
              <w:t>-</w:t>
            </w:r>
          </w:p>
        </w:tc>
        <w:tc>
          <w:tcPr>
            <w:tcW w:w="6520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Comprendre la notion de multiple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Reconnaître les multiples des nombres d’usage courant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jc w:val="center"/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40480" behindDoc="0" locked="0" layoutInCell="1" allowOverlap="1" wp14:anchorId="41B9CE28" wp14:editId="1026A349">
                      <wp:simplePos x="0" y="0"/>
                      <wp:positionH relativeFrom="column">
                        <wp:posOffset>46990</wp:posOffset>
                      </wp:positionH>
                      <wp:positionV relativeFrom="paragraph">
                        <wp:posOffset>12700</wp:posOffset>
                      </wp:positionV>
                      <wp:extent cx="205740" cy="228600"/>
                      <wp:effectExtent l="0" t="0" r="22860" b="19050"/>
                      <wp:wrapNone/>
                      <wp:docPr id="122" name="Rectangle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219345" id="Rectangle 122" o:spid="_x0000_s1026" style="position:absolute;margin-left:3.7pt;margin-top:1pt;width:16.2pt;height:18pt;z-index:25154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" fillcolor="white [3201]" strokecolor="#92d05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rPr>
          <w:noProof/>
          <w:sz w:val="2"/>
        </w:rPr>
      </w:pPr>
    </w:p>
    <w:p w:rsidR="002E27DD" w:rsidRDefault="002E27DD" w:rsidP="002E27DD">
      <w:pPr>
        <w:rPr>
          <w:noProof/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828"/>
        <w:gridCol w:w="3119"/>
        <w:gridCol w:w="5226"/>
        <w:gridCol w:w="5244"/>
        <w:gridCol w:w="710"/>
      </w:tblGrid>
      <w:tr w:rsidR="002E27DD" w:rsidRPr="0080005F" w:rsidTr="00667383">
        <w:trPr>
          <w:trHeight w:val="530"/>
        </w:trPr>
        <w:tc>
          <w:tcPr>
            <w:tcW w:w="16127" w:type="dxa"/>
            <w:gridSpan w:val="5"/>
            <w:shd w:val="clear" w:color="auto" w:fill="F9074C"/>
            <w:vAlign w:val="bottom"/>
          </w:tcPr>
          <w:p w:rsidR="002E27DD" w:rsidRPr="0080005F" w:rsidRDefault="002E27DD" w:rsidP="00667383">
            <w:pPr>
              <w:jc w:val="center"/>
              <w:rPr>
                <w:rFonts w:ascii="Clensey" w:hAnsi="Clensey"/>
                <w:sz w:val="2"/>
              </w:rPr>
            </w:pPr>
            <w:r w:rsidRPr="0080005F">
              <w:rPr>
                <w:rFonts w:ascii="Clensey" w:hAnsi="Clensey"/>
                <w:smallCaps/>
                <w:color w:val="FFFFFF" w:themeColor="background1"/>
                <w:sz w:val="40"/>
              </w:rPr>
              <w:t>Calcul</w:t>
            </w:r>
          </w:p>
        </w:tc>
      </w:tr>
      <w:tr w:rsidR="002E27DD" w:rsidTr="00667383">
        <w:trPr>
          <w:trHeight w:val="219"/>
        </w:trPr>
        <w:tc>
          <w:tcPr>
            <w:tcW w:w="1828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5226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</w:p>
        </w:tc>
      </w:tr>
      <w:tr w:rsidR="002E27DD" w:rsidTr="00667383">
        <w:trPr>
          <w:trHeight w:val="158"/>
        </w:trPr>
        <w:tc>
          <w:tcPr>
            <w:tcW w:w="1828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20"/>
                <w:u w:color="FF000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3 : La multiplication de nombres entiers (2)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28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Effectuer un calcul posé : multiplication de nombres entiers</w:t>
            </w:r>
          </w:p>
        </w:tc>
        <w:tc>
          <w:tcPr>
            <w:tcW w:w="5226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les techniques opératoires des quatre opérations sur les nombres entiers.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Estimer un ordre de grandeur d’un résultat.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relevant des quatre opérations.</w:t>
            </w: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6"/>
              </w:rPr>
            </w:pP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Multiplier par 10, 20, 30, par 100, 200, 300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Trouver l’ordre de grandeur d’un produit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Multiplier par un nombre à deux chiffres</w:t>
            </w: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28"/>
              </w:rPr>
            </w:pP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37408" behindDoc="0" locked="0" layoutInCell="1" allowOverlap="1" wp14:anchorId="3552D753" wp14:editId="461B60A5">
                      <wp:simplePos x="0" y="0"/>
                      <wp:positionH relativeFrom="column">
                        <wp:posOffset>57150</wp:posOffset>
                      </wp:positionH>
                      <wp:positionV relativeFrom="paragraph">
                        <wp:posOffset>41910</wp:posOffset>
                      </wp:positionV>
                      <wp:extent cx="205740" cy="228600"/>
                      <wp:effectExtent l="0" t="0" r="22860" b="19050"/>
                      <wp:wrapNone/>
                      <wp:docPr id="124" name="Rectangle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6212D5" id="Rectangle 124" o:spid="_x0000_s1026" style="position:absolute;margin-left:4.5pt;margin-top:3.3pt;width:16.2pt;height:18pt;z-index:25153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1828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2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 xml:space="preserve">C 4 : La soustraction de nombres entiers 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28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Effectuer un calcul posé : soustraction de nombres entiers.</w:t>
            </w:r>
          </w:p>
        </w:tc>
        <w:tc>
          <w:tcPr>
            <w:tcW w:w="5226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idem</w:t>
            </w: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6"/>
              </w:rPr>
            </w:pP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Trouver l’ordre de grandeur d’une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différence de nombres entiers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FFC000"/>
                <w:sz w:val="28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Soustraire en colonnes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38432" behindDoc="0" locked="0" layoutInCell="1" allowOverlap="1" wp14:anchorId="23577D73" wp14:editId="6E7460A4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-5715</wp:posOffset>
                      </wp:positionV>
                      <wp:extent cx="205740" cy="228600"/>
                      <wp:effectExtent l="0" t="0" r="22860" b="19050"/>
                      <wp:wrapNone/>
                      <wp:docPr id="125" name="Rectangle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69C144" id="Rectangle 125" o:spid="_x0000_s1026" style="position:absolute;margin-left:3.8pt;margin-top:-.45pt;width:16.2pt;height:18pt;z-index: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1828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5 : La division de nombres entiers (1)</w:t>
            </w:r>
          </w:p>
        </w:tc>
        <w:tc>
          <w:tcPr>
            <w:tcW w:w="3119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Effectuer un calcul posé :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division euclidienne de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deux entiers.</w:t>
            </w:r>
          </w:p>
        </w:tc>
        <w:tc>
          <w:tcPr>
            <w:tcW w:w="5226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Idem (pour la division, le diviseur est un nombre entier).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</w:tc>
        <w:tc>
          <w:tcPr>
            <w:tcW w:w="5244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Encadrer un nombre entier entre deux multiples consécutifs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Calculer en ligne le quotient et le reste d’une division</w:t>
            </w:r>
            <w:r>
              <w:rPr>
                <w:rFonts w:ascii="Gisha" w:hAnsi="Gisha" w:cs="Gisha"/>
                <w:color w:val="404040" w:themeColor="text1" w:themeTint="BF"/>
                <w:sz w:val="24"/>
              </w:rPr>
              <w:t>.</w:t>
            </w:r>
          </w:p>
        </w:tc>
        <w:tc>
          <w:tcPr>
            <w:tcW w:w="710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39456" behindDoc="0" locked="0" layoutInCell="1" allowOverlap="1" wp14:anchorId="01AC78CE" wp14:editId="50A328D0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70485</wp:posOffset>
                      </wp:positionV>
                      <wp:extent cx="205740" cy="228600"/>
                      <wp:effectExtent l="0" t="0" r="22860" b="19050"/>
                      <wp:wrapNone/>
                      <wp:docPr id="14" name="Rectangl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EA667" id="Rectangle 14" o:spid="_x0000_s1026" style="position:absolute;margin-left:4.1pt;margin-top:5.55pt;width:16.2pt;height:18pt;z-index:25153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" fillcolor="white [3201]" strokecolor="red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rPr>
          <w:noProof/>
          <w:sz w:val="2"/>
        </w:rPr>
      </w:pPr>
    </w:p>
    <w:p w:rsidR="002E27DD" w:rsidRDefault="002E27DD" w:rsidP="002E27DD">
      <w:pPr>
        <w:rPr>
          <w:noProof/>
          <w:sz w:val="2"/>
        </w:rPr>
      </w:pPr>
      <w:r>
        <w:rPr>
          <w:noProof/>
          <w:sz w:val="2"/>
        </w:rPr>
        <w:br w:type="page"/>
      </w: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47648" behindDoc="0" locked="0" layoutInCell="1" allowOverlap="1" wp14:anchorId="1E619353" wp14:editId="205DA6E1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15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619353" id="_x0000_s1047" style="position:absolute;margin-left:603.85pt;margin-top:.65pt;width:182.15pt;height:46.95pt;z-index: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hHctwIAALo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43552" behindDoc="1" locked="0" layoutInCell="1" allowOverlap="1" wp14:anchorId="43D7C368" wp14:editId="47703310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3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3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FD8ED" id="Group 3" o:spid="_x0000_s1026" style="position:absolute;margin-left:-7.1pt;margin-top:2.1pt;width:805.35pt;height:40.2pt;z-index:-25177292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oLKsQA&#10;AADbAAAADwAAAGRycy9kb3ducmV2LnhtbESPQWvCQBSE74X+h+UVeqsbFUpJXaW0iFbIwSg9P7Kv&#10;2bR5b0N2NfHfdwWhx2FmvmEWq5FbdaY+NF4MTCcZKJLK20ZqA8fD+ukFVIgoFlsvZOBCAVbL+7sF&#10;5tYPsqdzGWuVIBJyNOBi7HKtQ+WIMUx8R5K8b98zxiT7WtsehwTnVs+y7FkzNpIWHHb07qj6LU9s&#10;4KPcuN1PmH0Wp4H1rth/8aVgYx4fxrdXUJHG+B++tbfWwHwK1y/pB+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qCyrEAAAA2w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8uocUA&#10;AADbAAAADwAAAGRycy9kb3ducmV2LnhtbESPQWsCMRSE74X+h/CEXkrNtqLV1ShSWOqhB1c9eHxs&#10;npvFzUvYpO7235tCocdhZr5hVpvBtuJGXWgcK3gdZyCIK6cbrhWcjsXLHESIyBpbx6TghwJs1o8P&#10;K8y167mk2yHWIkE45KjAxOhzKUNlyGIYO0+cvIvrLMYku1rqDvsEt618y7KZtNhwWjDo6cNQdT18&#10;WwXzrTmXp9hPTTEUe/+88O+fX1OlnkbDdgki0hD/w3/tnVYwmcDvl/QD5Po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fy6hxQAAANsAAAAPAAAAAAAAAAAAAAAAAJgCAABkcnMv&#10;ZG93bnJldi54bWxQSwUGAAAAAAQABAD1AAAAigMAAAAA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552768" behindDoc="0" locked="0" layoutInCell="1" allowOverlap="1" wp14:anchorId="3663D530" wp14:editId="2EF66D41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66" name="Image 16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53792" behindDoc="0" locked="0" layoutInCell="1" allowOverlap="1" wp14:anchorId="3ECA0FC9" wp14:editId="68CC5C32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67" name="Image 17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6624" behindDoc="0" locked="0" layoutInCell="1" allowOverlap="1" wp14:anchorId="02F9E3A0" wp14:editId="479E3576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4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F9E3A0" id="_x0000_s1048" style="position:absolute;margin-left:-30.05pt;margin-top:2.95pt;width:145.3pt;height:46.95pt;z-index: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hlVtwIAALo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1744" behindDoc="0" locked="0" layoutInCell="1" allowOverlap="1" wp14:anchorId="1B75BC86" wp14:editId="0ECE2432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5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75BC86" id="_x0000_s1049" style="position:absolute;margin-left:116.1pt;margin-top:-4.5pt;width:150.6pt;height:52.9pt;z-index:25155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0720" behindDoc="0" locked="0" layoutInCell="1" allowOverlap="1" wp14:anchorId="154F3888" wp14:editId="1B386CE2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5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54F3888" id="_x0000_s1050" style="position:absolute;margin-left:112.5pt;margin-top:-10.5pt;width:159pt;height:49.2pt;z-index: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4576" behindDoc="1" locked="0" layoutInCell="1" allowOverlap="1" wp14:anchorId="5EB5EBC6" wp14:editId="0422E453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5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9020145" id="AutoShape 9" o:spid="_x0000_s1026" style="position:absolute;margin-left:84.9pt;margin-top:-14.7pt;width:517.8pt;height:56.4pt;z-index:-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N3BSgIAAN0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9696" behindDoc="0" locked="0" layoutInCell="1" allowOverlap="1" wp14:anchorId="499DEC04" wp14:editId="4A742135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5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999D4" id="AutoShape 10" o:spid="_x0000_s1026" type="#_x0000_t32" style="position:absolute;margin-left:600.15pt;margin-top:5.2pt;width:0;height:36.65pt;z-index:25154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BD237LOgIAAHs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8672" behindDoc="1" locked="0" layoutInCell="1" allowOverlap="1" wp14:anchorId="642ABA3B" wp14:editId="56374A51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5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2ABA3B" id="_x0000_s1051" style="position:absolute;margin-left:85.5pt;margin-top:18.3pt;width:517.2pt;height:24.6pt;z-index:-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MYc&#10;dF5HAgAAzA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 wp14:anchorId="222AD9F2" wp14:editId="60F7EE8E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5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2AD9F2" id="_x0000_s1052" style="position:absolute;margin-left:219.85pt;margin-top:-7.4pt;width:372.2pt;height:57.15pt;z-index:25154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fSGuAIAALo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YlH0&#10;hrgCAAC6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rPr>
          <w:noProof/>
          <w:sz w:val="2"/>
        </w:rPr>
      </w:pPr>
    </w:p>
    <w:p w:rsidR="002E27DD" w:rsidRDefault="002E27DD" w:rsidP="002E27DD">
      <w:pPr>
        <w:rPr>
          <w:noProof/>
          <w:sz w:val="2"/>
        </w:rPr>
      </w:pPr>
    </w:p>
    <w:p w:rsidR="002E27DD" w:rsidRDefault="002E27DD" w:rsidP="002E27DD">
      <w:pPr>
        <w:rPr>
          <w:noProof/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23072" behindDoc="0" locked="0" layoutInCell="1" allowOverlap="1" wp14:anchorId="2287AF08" wp14:editId="4A527988">
                <wp:simplePos x="0" y="0"/>
                <wp:positionH relativeFrom="column">
                  <wp:posOffset>16510</wp:posOffset>
                </wp:positionH>
                <wp:positionV relativeFrom="paragraph">
                  <wp:posOffset>17618</wp:posOffset>
                </wp:positionV>
                <wp:extent cx="2647315" cy="368300"/>
                <wp:effectExtent l="76200" t="95250" r="19685" b="12700"/>
                <wp:wrapNone/>
                <wp:docPr id="117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731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>P.2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 xml:space="preserve">: du 4 nov. au 20 déc. 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7AF08" id="_x0000_s1053" type="#_x0000_t118" style="position:absolute;margin-left:1.3pt;margin-top:1.4pt;width:208.45pt;height:29pt;z-index:25152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>P.2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 xml:space="preserve">: du 4 nov. au 20 déc. </w:t>
                      </w:r>
                    </w:p>
                  </w:txbxContent>
                </v:textbox>
              </v:shape>
            </w:pict>
          </mc:Fallback>
        </mc:AlternateContent>
      </w:r>
    </w:p>
    <w:p w:rsidR="002E27DD" w:rsidRDefault="002E27DD" w:rsidP="002E27DD">
      <w:pPr>
        <w:rPr>
          <w:noProof/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721"/>
        <w:gridCol w:w="2397"/>
        <w:gridCol w:w="4531"/>
        <w:gridCol w:w="6768"/>
        <w:gridCol w:w="709"/>
      </w:tblGrid>
      <w:tr w:rsidR="002E27DD" w:rsidRPr="0080005F" w:rsidTr="00667383">
        <w:tc>
          <w:tcPr>
            <w:tcW w:w="16126" w:type="dxa"/>
            <w:gridSpan w:val="5"/>
            <w:shd w:val="clear" w:color="auto" w:fill="06AA77"/>
          </w:tcPr>
          <w:p w:rsidR="002E27DD" w:rsidRPr="0080005F" w:rsidRDefault="002E27DD" w:rsidP="00667383">
            <w:pPr>
              <w:jc w:val="center"/>
              <w:rPr>
                <w:rFonts w:ascii="Clensey" w:hAnsi="Clensey"/>
                <w:smallCaps/>
                <w:color w:val="FFFFFF" w:themeColor="background1"/>
                <w:sz w:val="40"/>
                <w:szCs w:val="30"/>
              </w:rPr>
            </w:pPr>
            <w:r w:rsidRPr="0080005F">
              <w:rPr>
                <w:rFonts w:ascii="Clensey" w:hAnsi="Clensey"/>
                <w:smallCaps/>
                <w:color w:val="FFFFFF" w:themeColor="background1"/>
                <w:sz w:val="40"/>
                <w:szCs w:val="30"/>
              </w:rPr>
              <w:t>Organisation et Gestion des Données</w:t>
            </w:r>
          </w:p>
        </w:tc>
      </w:tr>
      <w:tr w:rsidR="002E27DD" w:rsidRPr="0080005F" w:rsidTr="00667383">
        <w:trPr>
          <w:trHeight w:val="548"/>
        </w:trPr>
        <w:tc>
          <w:tcPr>
            <w:tcW w:w="1721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06AA77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2397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smallCaps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4531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smallCaps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6768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smallCaps/>
                <w:sz w:val="36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</w:p>
        </w:tc>
        <w:tc>
          <w:tcPr>
            <w:tcW w:w="709" w:type="dxa"/>
            <w:shd w:val="clear" w:color="auto" w:fill="FFFFFF" w:themeFill="background1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</w:p>
        </w:tc>
      </w:tr>
      <w:tr w:rsidR="002E27DD" w:rsidRPr="0080005F" w:rsidTr="00667383">
        <w:trPr>
          <w:trHeight w:val="288"/>
        </w:trPr>
        <w:tc>
          <w:tcPr>
            <w:tcW w:w="1721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06AA77"/>
                <w:sz w:val="20"/>
                <w:u w:color="00B05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OGD 3 : Lire et construire des tableaux</w:t>
            </w:r>
          </w:p>
        </w:tc>
        <w:tc>
          <w:tcPr>
            <w:tcW w:w="2397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06AA77"/>
              </w:rPr>
            </w:pPr>
            <w:r w:rsidRPr="0080005F">
              <w:rPr>
                <w:rFonts w:ascii="Gisha" w:hAnsi="Gisha" w:cs="Gisha"/>
                <w:color w:val="404040" w:themeColor="text1" w:themeTint="BF"/>
              </w:rPr>
              <w:t>• Construire et interpréter un tableau</w:t>
            </w:r>
          </w:p>
        </w:tc>
        <w:tc>
          <w:tcPr>
            <w:tcW w:w="4531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06AA77"/>
              </w:rPr>
            </w:pPr>
            <w:r w:rsidRPr="0080005F">
              <w:rPr>
                <w:rFonts w:ascii="Gisha" w:hAnsi="Gisha" w:cs="Gisha"/>
                <w:color w:val="404040" w:themeColor="text1" w:themeTint="BF"/>
              </w:rPr>
              <w:t>• Lire, interpréter et construire quelques représentations simples : tableaux.</w:t>
            </w:r>
          </w:p>
        </w:tc>
        <w:tc>
          <w:tcPr>
            <w:tcW w:w="6768" w:type="dxa"/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80005F">
              <w:rPr>
                <w:rFonts w:ascii="Gisha" w:hAnsi="Gisha" w:cs="Gisha"/>
                <w:color w:val="404040" w:themeColor="text1" w:themeTint="BF"/>
              </w:rPr>
              <w:t>• Lire et construire un tableau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06AA77"/>
                <w:sz w:val="10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69152" behindDoc="0" locked="0" layoutInCell="1" allowOverlap="1" wp14:anchorId="590D3603" wp14:editId="6ADE0899">
                      <wp:simplePos x="0" y="0"/>
                      <wp:positionH relativeFrom="column">
                        <wp:posOffset>63234</wp:posOffset>
                      </wp:positionH>
                      <wp:positionV relativeFrom="paragraph">
                        <wp:posOffset>116958</wp:posOffset>
                      </wp:positionV>
                      <wp:extent cx="205740" cy="228600"/>
                      <wp:effectExtent l="0" t="0" r="22860" b="19050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CA7A0C" id="Rectangle 58" o:spid="_x0000_s1026" style="position:absolute;margin-left:5pt;margin-top:9.2pt;width:16.2pt;height:18pt;z-index:25156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2E27DD" w:rsidRPr="0080005F" w:rsidTr="00667383">
        <w:trPr>
          <w:trHeight w:val="288"/>
        </w:trPr>
        <w:tc>
          <w:tcPr>
            <w:tcW w:w="1721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06AA77"/>
                <w:sz w:val="20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OGD 4 : Problèmes à étapes</w:t>
            </w:r>
          </w:p>
        </w:tc>
        <w:tc>
          <w:tcPr>
            <w:tcW w:w="2397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06AA77"/>
              </w:rPr>
            </w:pPr>
            <w:r w:rsidRPr="0080005F">
              <w:rPr>
                <w:rFonts w:ascii="Gisha" w:hAnsi="Gisha" w:cs="Gisha"/>
                <w:color w:val="404040" w:themeColor="text1" w:themeTint="BF"/>
              </w:rPr>
              <w:t xml:space="preserve">• Résoudre des problèmes engageant une démarche à une ou plusieurs étapes. </w:t>
            </w:r>
          </w:p>
        </w:tc>
        <w:tc>
          <w:tcPr>
            <w:tcW w:w="4531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</w:t>
            </w:r>
            <w:r w:rsidRPr="0080005F">
              <w:rPr>
                <w:rFonts w:ascii="Gisha" w:hAnsi="Gisha" w:cs="Gisha"/>
                <w:color w:val="404040" w:themeColor="text1" w:themeTint="BF"/>
              </w:rPr>
              <w:t>Résoudre des problèmes relevant des quatre opérations.</w:t>
            </w: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</w:t>
            </w:r>
            <w:r w:rsidRPr="0080005F">
              <w:rPr>
                <w:rFonts w:ascii="Gisha" w:hAnsi="Gisha" w:cs="Gisha"/>
                <w:color w:val="404040" w:themeColor="text1" w:themeTint="BF"/>
              </w:rPr>
              <w:t>Savoir organiser des informations numériques.</w:t>
            </w: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</w:t>
            </w:r>
            <w:r w:rsidRPr="0080005F">
              <w:rPr>
                <w:rFonts w:ascii="Gisha" w:hAnsi="Gisha" w:cs="Gisha"/>
                <w:color w:val="404040" w:themeColor="text1" w:themeTint="BF"/>
              </w:rPr>
              <w:t>Utiliser une calculatrice</w:t>
            </w:r>
          </w:p>
        </w:tc>
        <w:tc>
          <w:tcPr>
            <w:tcW w:w="6768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80005F">
              <w:rPr>
                <w:rFonts w:ascii="Gisha" w:hAnsi="Gisha" w:cs="Gisha"/>
                <w:color w:val="404040" w:themeColor="text1" w:themeTint="BF"/>
              </w:rPr>
              <w:t xml:space="preserve">• Savoir faire le lien entre la question et les informations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06AA77"/>
                <w:sz w:val="10"/>
              </w:rPr>
            </w:pPr>
            <w:r w:rsidRPr="0080005F">
              <w:rPr>
                <w:rFonts w:ascii="Gisha" w:hAnsi="Gisha" w:cs="Gisha"/>
                <w:color w:val="404040" w:themeColor="text1" w:themeTint="BF"/>
              </w:rPr>
              <w:t>• Savoir reconnaître une question à laquelle on ne peut pas répondre</w:t>
            </w:r>
          </w:p>
        </w:tc>
        <w:tc>
          <w:tcPr>
            <w:tcW w:w="709" w:type="dxa"/>
            <w:tcBorders>
              <w:bottom w:val="single" w:sz="12" w:space="0" w:color="BFBFBF" w:themeColor="background1" w:themeShade="BF"/>
            </w:tcBorders>
            <w:shd w:val="clear" w:color="auto" w:fill="FFFFFF" w:themeFill="background1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70176" behindDoc="0" locked="0" layoutInCell="1" allowOverlap="1" wp14:anchorId="62FCCAEB" wp14:editId="17018499">
                      <wp:simplePos x="0" y="0"/>
                      <wp:positionH relativeFrom="column">
                        <wp:posOffset>66040</wp:posOffset>
                      </wp:positionH>
                      <wp:positionV relativeFrom="paragraph">
                        <wp:posOffset>377825</wp:posOffset>
                      </wp:positionV>
                      <wp:extent cx="205740" cy="228600"/>
                      <wp:effectExtent l="0" t="0" r="22860" b="19050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9E5A22" id="Rectangle 59" o:spid="_x0000_s1026" style="position:absolute;margin-left:5.2pt;margin-top:29.75pt;width:16.2pt;height:18pt;z-index:25157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rPr>
          <w:noProof/>
          <w:sz w:val="2"/>
        </w:rPr>
      </w:pPr>
    </w:p>
    <w:p w:rsidR="002E27DD" w:rsidRDefault="002E27DD" w:rsidP="002E27DD">
      <w:pPr>
        <w:rPr>
          <w:noProof/>
          <w:sz w:val="2"/>
        </w:rPr>
      </w:pPr>
    </w:p>
    <w:p w:rsidR="002E27DD" w:rsidRDefault="002E27DD" w:rsidP="002E27DD">
      <w:pPr>
        <w:rPr>
          <w:noProof/>
          <w:sz w:val="2"/>
        </w:rPr>
      </w:pPr>
    </w:p>
    <w:tbl>
      <w:tblPr>
        <w:tblStyle w:val="TableGrid"/>
        <w:tblW w:w="16126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260"/>
        <w:gridCol w:w="4537"/>
        <w:gridCol w:w="5510"/>
        <w:gridCol w:w="4110"/>
        <w:gridCol w:w="709"/>
      </w:tblGrid>
      <w:tr w:rsidR="002E27DD" w:rsidTr="00667383">
        <w:trPr>
          <w:trHeight w:val="525"/>
        </w:trPr>
        <w:tc>
          <w:tcPr>
            <w:tcW w:w="16126" w:type="dxa"/>
            <w:gridSpan w:val="5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D61C86"/>
            <w:vAlign w:val="bottom"/>
          </w:tcPr>
          <w:p w:rsidR="002E27DD" w:rsidRPr="0080005F" w:rsidRDefault="002E27DD" w:rsidP="00667383">
            <w:pPr>
              <w:jc w:val="center"/>
              <w:rPr>
                <w:rFonts w:ascii="Clensey" w:hAnsi="Clensey"/>
                <w:sz w:val="30"/>
                <w:szCs w:val="30"/>
              </w:rPr>
            </w:pPr>
            <w:r w:rsidRPr="0080005F">
              <w:rPr>
                <w:rFonts w:ascii="Clensey" w:hAnsi="Clensey"/>
                <w:smallCaps/>
                <w:color w:val="FFFFFF" w:themeColor="background1"/>
                <w:sz w:val="40"/>
                <w:szCs w:val="30"/>
              </w:rPr>
              <w:t>Grandeurs et Mesure</w:t>
            </w:r>
          </w:p>
        </w:tc>
      </w:tr>
      <w:tr w:rsidR="002E27DD" w:rsidRPr="00D976E9" w:rsidTr="00667383">
        <w:trPr>
          <w:trHeight w:val="519"/>
        </w:trPr>
        <w:tc>
          <w:tcPr>
            <w:tcW w:w="126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453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CC0099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Programme</w:t>
            </w:r>
          </w:p>
        </w:tc>
        <w:tc>
          <w:tcPr>
            <w:tcW w:w="55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CC0099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41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CC0099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</w:p>
        </w:tc>
      </w:tr>
      <w:tr w:rsidR="002E27DD" w:rsidRPr="00D976E9" w:rsidTr="00667383">
        <w:trPr>
          <w:trHeight w:val="754"/>
        </w:trPr>
        <w:tc>
          <w:tcPr>
            <w:tcW w:w="126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color="D70797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 xml:space="preserve">GM 3 : Périmètres </w:t>
            </w:r>
          </w:p>
        </w:tc>
        <w:tc>
          <w:tcPr>
            <w:tcW w:w="453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Formules du périmètre du carré et du rectangle.</w:t>
            </w:r>
            <w:r w:rsidRPr="0080005F">
              <w:rPr>
                <w:rFonts w:ascii="Gisha" w:hAnsi="Gisha" w:cs="Gisha"/>
                <w:b/>
                <w:color w:val="404040" w:themeColor="text1" w:themeTint="BF"/>
                <w:sz w:val="24"/>
              </w:rPr>
              <w:t xml:space="preserve"> </w:t>
            </w:r>
          </w:p>
        </w:tc>
        <w:tc>
          <w:tcPr>
            <w:tcW w:w="55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et utiliser les formules du périmètre d’un carré, d’un rectangle.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les unités de mesure usuelles.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8"/>
              </w:rPr>
              <w:t xml:space="preserve">• </w:t>
            </w: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Résoudre des problèmes dont la résolution implique des conversions.</w:t>
            </w:r>
          </w:p>
        </w:tc>
        <w:tc>
          <w:tcPr>
            <w:tcW w:w="41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Calculer le périmètre d’un polygone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 </w:t>
            </w: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Connaître les formules du périmètre du carré et du rectangle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24096" behindDoc="0" locked="0" layoutInCell="1" allowOverlap="1" wp14:anchorId="30489249" wp14:editId="6B20D6E7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25400</wp:posOffset>
                      </wp:positionV>
                      <wp:extent cx="205740" cy="228600"/>
                      <wp:effectExtent l="0" t="0" r="22860" b="19050"/>
                      <wp:wrapNone/>
                      <wp:docPr id="192" name="Rectangle 1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F294C9" id="Rectangle 192" o:spid="_x0000_s1026" style="position:absolute;margin-left:4.65pt;margin-top:2pt;width:16.2pt;height:18pt;z-index: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" fillcolor="white [3201]" strokecolor="#d70797" strokeweight="2pt"/>
                  </w:pict>
                </mc:Fallback>
              </mc:AlternateContent>
            </w:r>
          </w:p>
        </w:tc>
      </w:tr>
      <w:tr w:rsidR="002E27DD" w:rsidRPr="00D976E9" w:rsidTr="00667383">
        <w:trPr>
          <w:trHeight w:val="754"/>
        </w:trPr>
        <w:tc>
          <w:tcPr>
            <w:tcW w:w="126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color="D70797"/>
              </w:rPr>
            </w:pPr>
            <w:r w:rsidRPr="008000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>GM 4 : Masses</w:t>
            </w:r>
          </w:p>
        </w:tc>
        <w:tc>
          <w:tcPr>
            <w:tcW w:w="453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et utiliser les unités du système métrique pour les masses et leurs relations.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dont la résolution implique éventuellement des conversions.</w:t>
            </w: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10"/>
              </w:rPr>
            </w:pPr>
          </w:p>
        </w:tc>
        <w:tc>
          <w:tcPr>
            <w:tcW w:w="55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les unités de mesure usuelles.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</w:p>
        </w:tc>
        <w:tc>
          <w:tcPr>
            <w:tcW w:w="41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et utiliser les unités de mesures de masses </w:t>
            </w:r>
          </w:p>
          <w:p w:rsidR="002E27DD" w:rsidRPr="008000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</w:rPr>
            </w:pPr>
          </w:p>
          <w:p w:rsidR="002E27DD" w:rsidRPr="008000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80005F">
              <w:rPr>
                <w:rFonts w:ascii="Gisha" w:hAnsi="Gisha" w:cs="Gisha"/>
                <w:color w:val="404040" w:themeColor="text1" w:themeTint="BF"/>
                <w:sz w:val="24"/>
              </w:rPr>
              <w:t>• Calculer des mesures de masses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25120" behindDoc="0" locked="0" layoutInCell="1" allowOverlap="1" wp14:anchorId="65E15AB2" wp14:editId="11614565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-3810</wp:posOffset>
                      </wp:positionV>
                      <wp:extent cx="205740" cy="228600"/>
                      <wp:effectExtent l="0" t="0" r="22860" b="19050"/>
                      <wp:wrapNone/>
                      <wp:docPr id="193" name="Rectangle 1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2AB4D6" id="Rectangle 193" o:spid="_x0000_s1026" style="position:absolute;margin-left:4.65pt;margin-top:-.3pt;width:16.2pt;height:18pt;z-index:25152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" fillcolor="white [3201]" strokecolor="#d70797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spacing w:after="0"/>
      </w:pPr>
    </w:p>
    <w:p w:rsidR="002E27DD" w:rsidRDefault="002E27DD" w:rsidP="002E27DD">
      <w:pPr>
        <w:spacing w:after="0"/>
      </w:pP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61984" behindDoc="0" locked="0" layoutInCell="1" allowOverlap="1" wp14:anchorId="5BAFE84A" wp14:editId="066F4C5B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71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AFE84A" id="_x0000_s1054" style="position:absolute;margin-left:603.85pt;margin-top:.65pt;width:182.15pt;height:46.95pt;z-index:25156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57888" behindDoc="1" locked="0" layoutInCell="1" allowOverlap="1" wp14:anchorId="76D100FE" wp14:editId="4B200A7B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60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61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E587A3" id="Group 3" o:spid="_x0000_s1026" style="position:absolute;margin-left:-7.1pt;margin-top:2.1pt;width:805.35pt;height:40.2pt;z-index:-25175859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kkN8MA&#10;AADbAAAADwAAAGRycy9kb3ducmV2LnhtbESPQWvCQBSE74L/YXmCN93oQUrqKqWltBVyMErPj+xr&#10;Nm3e25BdTfz3bqHQ4zAz3zDb/citulIfGi8GVssMFEnlbSO1gfPpdfEAKkQUi60XMnCjAPvddLLF&#10;3PpBjnQtY60SREKOBlyMXa51qBwxhqXvSJL35XvGmGRfa9vjkODc6nWWbTRjI2nBYUfPjqqf8sIG&#10;Xso3d/gO64/iMrA+FMdPvhVszHw2Pj2CijTG//Bf+90a2Kzg90v6AXp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kkN8MAAADbAAAADwAAAAAAAAAAAAAAAACYAgAAZHJzL2Rv&#10;d25yZXYueG1sUEsFBgAAAAAEAAQA9QAAAIgDAAAAAA=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CkJ8UA&#10;AADbAAAADwAAAGRycy9kb3ducmV2LnhtbESPS2vDMBCE74X8B7GFXkosJ5CXYyWEgmkPPTSPQ46L&#10;tbFMrZWw1Nj991Wh0OMwM98w5X60nbhTH1rHCmZZDoK4drrlRsHlXE3XIEJE1tg5JgXfFGC/mzyU&#10;WGg38JHup9iIBOFQoAIToy+kDLUhiyFznjh5N9dbjEn2jdQ9DgluOznP86W02HJaMOjpxVD9efqy&#10;CtYHcz1e4rAw1Vh9+OeNX72+L5R6ehwPWxCRxvgf/mu/aQXLOfx+ST9A7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gKQnxQAAANsAAAAPAAAAAAAAAAAAAAAAAJgCAABkcnMv&#10;ZG93bnJldi54bWxQSwUGAAAAAAQABAD1AAAAigMAAAAA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567104" behindDoc="0" locked="0" layoutInCell="1" allowOverlap="1" wp14:anchorId="273EF46A" wp14:editId="35335748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83" name="Image 83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68128" behindDoc="0" locked="0" layoutInCell="1" allowOverlap="1" wp14:anchorId="0DA837A8" wp14:editId="096BDAFC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84" name="Image 84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0960" behindDoc="0" locked="0" layoutInCell="1" allowOverlap="1" wp14:anchorId="09BCBCCF" wp14:editId="28A3FAB6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7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BCBCCF" id="_x0000_s1055" style="position:absolute;margin-left:-30.05pt;margin-top:2.95pt;width:145.3pt;height:46.95pt;z-index:25156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6080" behindDoc="0" locked="0" layoutInCell="1" allowOverlap="1" wp14:anchorId="35D5E3B9" wp14:editId="698DEE3F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77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D5E3B9" id="_x0000_s1056" style="position:absolute;margin-left:116.1pt;margin-top:-4.5pt;width:150.6pt;height:52.9pt;z-index:25156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5056" behindDoc="0" locked="0" layoutInCell="1" allowOverlap="1" wp14:anchorId="04F9D004" wp14:editId="7EADD6DB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7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4F9D004" id="_x0000_s1057" style="position:absolute;margin-left:112.5pt;margin-top:-10.5pt;width:159pt;height:49.2pt;z-index:251565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8912" behindDoc="1" locked="0" layoutInCell="1" allowOverlap="1" wp14:anchorId="6E18929B" wp14:editId="3FBD38AC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7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464396" id="AutoShape 9" o:spid="_x0000_s1026" style="position:absolute;margin-left:84.9pt;margin-top:-14.7pt;width:517.8pt;height:56.4pt;z-index:-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GmaSgIAAN0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4032" behindDoc="0" locked="0" layoutInCell="1" allowOverlap="1" wp14:anchorId="5933FBC5" wp14:editId="3A4E93E0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8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FAA9E8" id="AutoShape 10" o:spid="_x0000_s1026" type="#_x0000_t32" style="position:absolute;margin-left:600.15pt;margin-top:5.2pt;width:0;height:36.65pt;z-index:25156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AF2gWSOgIAAHs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63008" behindDoc="1" locked="0" layoutInCell="1" allowOverlap="1" wp14:anchorId="738BD402" wp14:editId="5651568C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8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8BD402" id="_x0000_s1058" style="position:absolute;margin-left:85.5pt;margin-top:18.3pt;width:517.2pt;height:24.6pt;z-index:-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LEh&#10;F+FHAgAAzA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59936" behindDoc="0" locked="0" layoutInCell="1" allowOverlap="1" wp14:anchorId="09722296" wp14:editId="7AA59347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8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722296" id="_x0000_s1059" style="position:absolute;margin-left:219.85pt;margin-top:-7.4pt;width:372.2pt;height:57.15pt;z-index:25155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zoXtwIAALo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spacing w:after="0"/>
      </w:pPr>
    </w:p>
    <w:p w:rsidR="002E27DD" w:rsidRDefault="002E27DD" w:rsidP="002E27DD">
      <w:pPr>
        <w:spacing w:after="0"/>
      </w:pPr>
    </w:p>
    <w:p w:rsidR="002E27DD" w:rsidRDefault="002E27DD" w:rsidP="002E27DD">
      <w:pPr>
        <w:spacing w:after="0"/>
      </w:pPr>
    </w:p>
    <w:tbl>
      <w:tblPr>
        <w:tblStyle w:val="TableGrid"/>
        <w:tblW w:w="16003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197"/>
        <w:gridCol w:w="6047"/>
        <w:gridCol w:w="4803"/>
        <w:gridCol w:w="3250"/>
        <w:gridCol w:w="706"/>
      </w:tblGrid>
      <w:tr w:rsidR="002E27DD" w:rsidRPr="00573DBC" w:rsidTr="00667383">
        <w:trPr>
          <w:trHeight w:val="396"/>
        </w:trPr>
        <w:tc>
          <w:tcPr>
            <w:tcW w:w="16003" w:type="dxa"/>
            <w:gridSpan w:val="5"/>
            <w:tcBorders>
              <w:top w:val="nil"/>
              <w:bottom w:val="single" w:sz="12" w:space="0" w:color="BFBFBF" w:themeColor="background1" w:themeShade="BF"/>
            </w:tcBorders>
            <w:shd w:val="clear" w:color="auto" w:fill="0070C0"/>
            <w:vAlign w:val="center"/>
          </w:tcPr>
          <w:p w:rsidR="002E27DD" w:rsidRPr="00087B40" w:rsidRDefault="002E27DD" w:rsidP="00667383">
            <w:pPr>
              <w:jc w:val="center"/>
              <w:rPr>
                <w:rFonts w:ascii="Clensey" w:hAnsi="Clensey"/>
                <w:sz w:val="30"/>
                <w:szCs w:val="30"/>
              </w:rPr>
            </w:pPr>
            <w:r w:rsidRPr="00087B40">
              <w:rPr>
                <w:rFonts w:ascii="Clensey" w:hAnsi="Clensey"/>
                <w:smallCaps/>
                <w:color w:val="FFFFFF" w:themeColor="background1"/>
                <w:sz w:val="40"/>
                <w:szCs w:val="30"/>
              </w:rPr>
              <w:t>Géométrie</w:t>
            </w:r>
          </w:p>
        </w:tc>
      </w:tr>
      <w:tr w:rsidR="002E27DD" w:rsidRPr="00434D9D" w:rsidTr="00667383">
        <w:trPr>
          <w:trHeight w:val="374"/>
        </w:trPr>
        <w:tc>
          <w:tcPr>
            <w:tcW w:w="114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b/>
                <w:color w:val="404040" w:themeColor="text1" w:themeTint="BF"/>
              </w:rPr>
              <w:t>Titre</w:t>
            </w:r>
          </w:p>
        </w:tc>
        <w:tc>
          <w:tcPr>
            <w:tcW w:w="607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b/>
                <w:color w:val="0070C0"/>
              </w:rPr>
              <w:t xml:space="preserve"> </w:t>
            </w:r>
            <w:r w:rsidRPr="00087B40">
              <w:rPr>
                <w:rFonts w:ascii="Gisha" w:hAnsi="Gisha" w:cs="Gisha"/>
                <w:b/>
                <w:color w:val="404040" w:themeColor="text1" w:themeTint="BF"/>
              </w:rPr>
              <w:t xml:space="preserve"> Programme</w:t>
            </w:r>
          </w:p>
        </w:tc>
        <w:tc>
          <w:tcPr>
            <w:tcW w:w="481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b/>
                <w:color w:val="404040" w:themeColor="text1" w:themeTint="BF"/>
              </w:rPr>
              <w:t>Socle commun</w:t>
            </w:r>
          </w:p>
        </w:tc>
        <w:tc>
          <w:tcPr>
            <w:tcW w:w="326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b/>
                <w:color w:val="404040" w:themeColor="text1" w:themeTint="BF"/>
              </w:rPr>
              <w:t>Objectifs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34D9D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</w:p>
        </w:tc>
      </w:tr>
      <w:tr w:rsidR="002E27DD" w:rsidRPr="00434D9D" w:rsidTr="00667383">
        <w:trPr>
          <w:trHeight w:val="374"/>
        </w:trPr>
        <w:tc>
          <w:tcPr>
            <w:tcW w:w="114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087B4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087B4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3 : Droites parallèles</w:t>
            </w:r>
          </w:p>
        </w:tc>
        <w:tc>
          <w:tcPr>
            <w:tcW w:w="607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en situation le vocabulaire géométrique : droites parallèles.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Reconnaître que des droites sont parallèles</w:t>
            </w:r>
          </w:p>
        </w:tc>
        <w:tc>
          <w:tcPr>
            <w:tcW w:w="481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Percevoir et reconnaître parallèles et perpendiculaires.</w:t>
            </w:r>
          </w:p>
        </w:tc>
        <w:tc>
          <w:tcPr>
            <w:tcW w:w="326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Reconnaître des droites parallèles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Tracer des droites parallèles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34D9D" w:rsidRDefault="002E27DD" w:rsidP="00667383">
            <w:pPr>
              <w:rPr>
                <w:rFonts w:ascii="Tekton Pro Cond" w:hAnsi="Tekton Pro Cond"/>
                <w:b/>
                <w:noProof/>
                <w:color w:val="A0CE3A"/>
              </w:rPr>
            </w:pPr>
            <w:r w:rsidRPr="00434D9D">
              <w:rPr>
                <w:rFonts w:ascii="Tekton Pro Cond" w:hAnsi="Tekton Pro Cond"/>
                <w:b/>
                <w:noProof/>
                <w:color w:val="A0CE3A"/>
              </w:rPr>
              <mc:AlternateContent>
                <mc:Choice Requires="wps">
                  <w:drawing>
                    <wp:anchor distT="0" distB="0" distL="114300" distR="114300" simplePos="0" relativeHeight="251554816" behindDoc="0" locked="0" layoutInCell="1" allowOverlap="1" wp14:anchorId="3D10133D" wp14:editId="2CBEDC29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36195</wp:posOffset>
                      </wp:positionV>
                      <wp:extent cx="205740" cy="228600"/>
                      <wp:effectExtent l="0" t="0" r="22860" b="1905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6C57FE" id="Rectangle 63" o:spid="_x0000_s1026" style="position:absolute;margin-left:4.65pt;margin-top:2.85pt;width:16.2pt;height:18pt;z-index:25155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434D9D" w:rsidTr="00667383">
        <w:trPr>
          <w:trHeight w:val="373"/>
        </w:trPr>
        <w:tc>
          <w:tcPr>
            <w:tcW w:w="114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  <w:sz w:val="20"/>
                <w:u w:color="0070C0"/>
              </w:rPr>
            </w:pPr>
            <w:r w:rsidRPr="00087B4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087B4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4 : Symétrie </w:t>
            </w:r>
          </w:p>
        </w:tc>
        <w:tc>
          <w:tcPr>
            <w:tcW w:w="607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en situation le vocabulaire géométrique : axe de symétrie.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Reconnaître qu’une figure possède un ou plusieurs axes de symétrie, par pliage ou à l’aide du papier calque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Compléter une figure par symétrie axiale.</w:t>
            </w:r>
          </w:p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481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Reconnaître, décrire et nommer les figures usuelles.</w:t>
            </w:r>
          </w:p>
        </w:tc>
        <w:tc>
          <w:tcPr>
            <w:tcW w:w="326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Reconnaître une symétrie axiale et un axe de symétrie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Compléter une figure par symétrie axiale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34D9D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434D9D">
              <w:rPr>
                <w:rFonts w:ascii="Tekton Pro Cond" w:hAnsi="Tekton Pro Cond"/>
                <w:b/>
                <w:noProof/>
                <w:color w:val="A0CE3A"/>
              </w:rPr>
              <mc:AlternateContent>
                <mc:Choice Requires="wps">
                  <w:drawing>
                    <wp:anchor distT="0" distB="0" distL="114300" distR="114300" simplePos="0" relativeHeight="251555840" behindDoc="0" locked="0" layoutInCell="1" allowOverlap="1" wp14:anchorId="3110D1EF" wp14:editId="6D528AC6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5080</wp:posOffset>
                      </wp:positionV>
                      <wp:extent cx="205740" cy="228600"/>
                      <wp:effectExtent l="0" t="0" r="22860" b="19050"/>
                      <wp:wrapNone/>
                      <wp:docPr id="205" name="Rectangle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103A26" id="Rectangle 205" o:spid="_x0000_s1026" style="position:absolute;margin-left:4.65pt;margin-top:.4pt;width:16.2pt;height:18pt;z-index:25155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434D9D" w:rsidTr="00667383">
        <w:trPr>
          <w:trHeight w:val="373"/>
        </w:trPr>
        <w:tc>
          <w:tcPr>
            <w:tcW w:w="1141" w:type="dxa"/>
            <w:tcBorders>
              <w:top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087B4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087B40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5 : Polygones</w:t>
            </w:r>
          </w:p>
        </w:tc>
        <w:tc>
          <w:tcPr>
            <w:tcW w:w="6074" w:type="dxa"/>
            <w:tcBorders>
              <w:top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Vérifier la nature d’une figure plane simple en utilisant la règle graduée, l’équerre, le compas.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Décrire une figure en vue de l’identifier parmi d’autres figures ou de la faire reproduire.</w:t>
            </w:r>
          </w:p>
        </w:tc>
        <w:tc>
          <w:tcPr>
            <w:tcW w:w="4819" w:type="dxa"/>
            <w:tcBorders>
              <w:top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Reconnaître, décrire et nommer les figures usuelles.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la règle, l’équerre et le compas pour vérifier la nature de figures planes usuelles et les construire avec soin et précision.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de reproduction, de construction.</w:t>
            </w:r>
          </w:p>
        </w:tc>
        <w:tc>
          <w:tcPr>
            <w:tcW w:w="3260" w:type="dxa"/>
            <w:tcBorders>
              <w:top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Reconnaître un polygone </w:t>
            </w: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087B40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087B40">
              <w:rPr>
                <w:rFonts w:ascii="Gisha" w:hAnsi="Gisha" w:cs="Gisha"/>
                <w:color w:val="404040" w:themeColor="text1" w:themeTint="BF"/>
                <w:sz w:val="24"/>
              </w:rPr>
              <w:t>• Tracer des polygones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34D9D" w:rsidRDefault="002E27DD" w:rsidP="00667383">
            <w:pPr>
              <w:rPr>
                <w:rFonts w:ascii="Tekton Pro Cond" w:hAnsi="Tekton Pro Cond"/>
                <w:b/>
                <w:noProof/>
                <w:color w:val="A0CE3A"/>
              </w:rPr>
            </w:pPr>
            <w:r w:rsidRPr="00434D9D">
              <w:rPr>
                <w:rFonts w:ascii="Tekton Pro Cond" w:hAnsi="Tekton Pro Cond"/>
                <w:b/>
                <w:noProof/>
                <w:color w:val="A0CE3A"/>
              </w:rPr>
              <mc:AlternateContent>
                <mc:Choice Requires="wps">
                  <w:drawing>
                    <wp:anchor distT="0" distB="0" distL="114300" distR="114300" simplePos="0" relativeHeight="251556864" behindDoc="0" locked="0" layoutInCell="1" allowOverlap="1" wp14:anchorId="12A2BCAD" wp14:editId="082CFE4F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42545</wp:posOffset>
                      </wp:positionV>
                      <wp:extent cx="205740" cy="228600"/>
                      <wp:effectExtent l="0" t="0" r="22860" b="19050"/>
                      <wp:wrapNone/>
                      <wp:docPr id="207" name="Rectangle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1E1661" id="Rectangle 207" o:spid="_x0000_s1026" style="position:absolute;margin-left:5.3pt;margin-top:3.35pt;width:16.2pt;height:18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" fillcolor="white [3201]" strokecolor="#0070c0" strokeweight="2pt"/>
                  </w:pict>
                </mc:Fallback>
              </mc:AlternateContent>
            </w:r>
          </w:p>
        </w:tc>
      </w:tr>
    </w:tbl>
    <w:p w:rsidR="002E27DD" w:rsidRPr="00434D9D" w:rsidRDefault="002E27DD" w:rsidP="002E27DD">
      <w:pPr>
        <w:spacing w:after="0"/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80416" behindDoc="0" locked="0" layoutInCell="1" allowOverlap="1" wp14:anchorId="78492C33" wp14:editId="2A31A334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6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492C33" id="_x0000_s1060" style="position:absolute;margin-left:603.85pt;margin-top:.65pt;width:182.15pt;height:46.95pt;z-index:25158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76320" behindDoc="1" locked="0" layoutInCell="1" allowOverlap="1" wp14:anchorId="4D4ED356" wp14:editId="640E7517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7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75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3D1132" id="Group 3" o:spid="_x0000_s1026" style="position:absolute;margin-left:-7.1pt;margin-top:2.1pt;width:805.35pt;height:40.2pt;z-index:-25174016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u06cQA&#10;AADbAAAADwAAAGRycy9kb3ducmV2LnhtbESPQUvDQBSE74L/YXmCN7uxUFtit0UUqRZyaBTPj+wz&#10;G817G7LbJv333UKhx2FmvmGW65FbdaA+NF4MPE4yUCSVt43UBr6/3h8WoEJEsdh6IQNHCrBe3d4s&#10;Mbd+kB0dylirBJGQowEXY5drHSpHjGHiO5Lk/fqeMSbZ19r2OCQ4t3qaZU+asZG04LCjV0fVf7ln&#10;A2/lxm3/wvSz2A+st8Xuh48FG3N/N748g4o0xmv40v6wBuYzOH9JP0CvT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M7tOnEAAAA2w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XaqcUA&#10;AADbAAAADwAAAGRycy9kb3ducmV2LnhtbESPT2sCMRTE7wW/Q3hCL0WzFrbarVFEWNqDh/rn0ONj&#10;87pZ3LyETXS3374RBI/DzG+GWa4H24ordaFxrGA2zUAQV043XCs4HcvJAkSIyBpbx6TgjwKsV6On&#10;JRba9byn6yHWIpVwKFCBidEXUobKkMUwdZ44eb+usxiT7GqpO+xTuW3la5a9SYsNpwWDnraGqvPh&#10;YhUsNuZnf4p9bsqh/PYv737+ucuVeh4Pmw8QkYb4CN/pL524HG5f0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ZdqpxQAAANsAAAAPAAAAAAAAAAAAAAAAAJgCAABkcnMv&#10;ZG93bnJldi54bWxQSwUGAAAAAAQABAD1AAAAigMAAAAA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585536" behindDoc="0" locked="0" layoutInCell="1" allowOverlap="1" wp14:anchorId="19AECDF2" wp14:editId="621F878A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201" name="Image 49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586560" behindDoc="0" locked="0" layoutInCell="1" allowOverlap="1" wp14:anchorId="6E9FB609" wp14:editId="00176F9C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202" name="Image 4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9392" behindDoc="0" locked="0" layoutInCell="1" allowOverlap="1" wp14:anchorId="1E215C5C" wp14:editId="00E1011B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8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215C5C" id="_x0000_s1061" style="position:absolute;margin-left:-30.05pt;margin-top:2.95pt;width:145.3pt;height:46.95pt;z-index:25157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WkDtwIAALo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4512" behindDoc="0" locked="0" layoutInCell="1" allowOverlap="1" wp14:anchorId="52F41517" wp14:editId="78D9FA9B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8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F41517" id="_x0000_s1062" style="position:absolute;margin-left:116.1pt;margin-top:-4.5pt;width:150.6pt;height:52.9pt;z-index:25158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 wp14:anchorId="5D6FFD26" wp14:editId="2C4F89ED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8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D6FFD26" id="_x0000_s1063" style="position:absolute;margin-left:112.5pt;margin-top:-10.5pt;width:159pt;height:49.2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7344" behindDoc="1" locked="0" layoutInCell="1" allowOverlap="1" wp14:anchorId="026B0AE4" wp14:editId="5F8D6C5F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9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03DB5A" id="AutoShape 9" o:spid="_x0000_s1026" style="position:absolute;margin-left:84.9pt;margin-top:-14.7pt;width:517.8pt;height:56.4pt;z-index:-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NxLSgIAAN0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2464" behindDoc="0" locked="0" layoutInCell="1" allowOverlap="1" wp14:anchorId="4F836469" wp14:editId="7EAFF033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9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BF8FB5" id="AutoShape 10" o:spid="_x0000_s1026" type="#_x0000_t32" style="position:absolute;margin-left:600.15pt;margin-top:5.2pt;width:0;height:36.65pt;z-index:25158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81440" behindDoc="1" locked="0" layoutInCell="1" allowOverlap="1" wp14:anchorId="3E9ECF7C" wp14:editId="6D8AA4BB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9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9ECF7C" id="_x0000_s1064" style="position:absolute;margin-left:85.5pt;margin-top:18.3pt;width:517.2pt;height:24.6pt;z-index:-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I1j&#10;nhNHAgAAzA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78368" behindDoc="0" locked="0" layoutInCell="1" allowOverlap="1" wp14:anchorId="7ADE8E38" wp14:editId="4702F6F3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9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DE8E38" id="_x0000_s1065" style="position:absolute;margin-left:219.85pt;margin-top:-7.4pt;width:372.2pt;height:57.15pt;z-index:25157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n6YG&#10;NrgCAAC6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57C8A4D0" wp14:editId="4767A5EA">
                <wp:simplePos x="0" y="0"/>
                <wp:positionH relativeFrom="column">
                  <wp:posOffset>19685</wp:posOffset>
                </wp:positionH>
                <wp:positionV relativeFrom="paragraph">
                  <wp:posOffset>82712</wp:posOffset>
                </wp:positionV>
                <wp:extent cx="3794760" cy="368300"/>
                <wp:effectExtent l="76200" t="95250" r="15240" b="12700"/>
                <wp:wrapNone/>
                <wp:docPr id="94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476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 w:rsidRPr="0024129A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6 janv. au 14 fév. 2014</w:t>
                            </w:r>
                          </w:p>
                          <w:p w:rsidR="002E27DD" w:rsidRPr="005B0F6A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C8A4D0" id="AutoShape 38" o:spid="_x0000_s1066" type="#_x0000_t118" style="position:absolute;left:0;text-align:left;margin-left:1.55pt;margin-top:6.5pt;width:298.8pt;height:29pt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 w:rsidRPr="0024129A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3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6 janv. au 14 fév. 2014</w:t>
                      </w:r>
                    </w:p>
                    <w:p w:rsidR="002E27DD" w:rsidRPr="005B0F6A" w:rsidRDefault="002E27DD" w:rsidP="002E27D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86"/>
        <w:gridCol w:w="6379"/>
        <w:gridCol w:w="3260"/>
        <w:gridCol w:w="4092"/>
        <w:gridCol w:w="709"/>
      </w:tblGrid>
      <w:tr w:rsidR="002E27DD" w:rsidTr="00667383">
        <w:trPr>
          <w:trHeight w:val="477"/>
        </w:trPr>
        <w:tc>
          <w:tcPr>
            <w:tcW w:w="16126" w:type="dxa"/>
            <w:gridSpan w:val="5"/>
            <w:shd w:val="clear" w:color="auto" w:fill="A0CE3A"/>
            <w:vAlign w:val="center"/>
          </w:tcPr>
          <w:p w:rsidR="002E27DD" w:rsidRPr="00D5035F" w:rsidRDefault="002E27DD" w:rsidP="00667383">
            <w:pPr>
              <w:jc w:val="center"/>
              <w:rPr>
                <w:rFonts w:ascii="Clensey" w:hAnsi="Clensey"/>
                <w:b/>
                <w:color w:val="FFC000"/>
                <w:sz w:val="28"/>
              </w:rPr>
            </w:pPr>
            <w:r w:rsidRPr="00D5035F">
              <w:rPr>
                <w:rFonts w:ascii="Clensey" w:hAnsi="Clensey"/>
                <w:smallCaps/>
                <w:color w:val="FFFFFF" w:themeColor="background1"/>
                <w:sz w:val="40"/>
              </w:rPr>
              <w:t>N</w:t>
            </w:r>
            <w:r>
              <w:rPr>
                <w:rFonts w:ascii="Clensey" w:hAnsi="Clensey"/>
                <w:smallCaps/>
                <w:color w:val="FFFFFF" w:themeColor="background1"/>
                <w:sz w:val="40"/>
              </w:rPr>
              <w:t>ombres</w:t>
            </w:r>
          </w:p>
        </w:tc>
      </w:tr>
      <w:tr w:rsidR="002E27DD" w:rsidTr="00667383">
        <w:trPr>
          <w:trHeight w:val="307"/>
        </w:trPr>
        <w:tc>
          <w:tcPr>
            <w:tcW w:w="168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092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</w:p>
        </w:tc>
      </w:tr>
      <w:tr w:rsidR="002E27DD" w:rsidTr="00667383">
        <w:trPr>
          <w:trHeight w:val="502"/>
        </w:trPr>
        <w:tc>
          <w:tcPr>
            <w:tcW w:w="168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6 : Fractions et partage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Nommer les fractions simples et décimales en utilisant le vocabulaire : demi, tiers, quart, dixième, centième.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Utiliser les fractions dans des cas simples de partage ou de codage de mesures de grandeurs.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Écrire, nommer, comparer et utiliser quelques fractions simples.</w:t>
            </w:r>
          </w:p>
        </w:tc>
        <w:tc>
          <w:tcPr>
            <w:tcW w:w="4092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Utiliser les fractions pour représenter un partage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Nommer les fractions simples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75296" behindDoc="0" locked="0" layoutInCell="1" allowOverlap="1" wp14:anchorId="6E54E07D" wp14:editId="49351D7C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-5715</wp:posOffset>
                      </wp:positionV>
                      <wp:extent cx="205740" cy="228600"/>
                      <wp:effectExtent l="0" t="0" r="22860" b="19050"/>
                      <wp:wrapNone/>
                      <wp:docPr id="96" name="Rectangl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F32077" id="Rectangle 96" o:spid="_x0000_s1026" style="position:absolute;margin-left:3.6pt;margin-top:-.45pt;width:16.2pt;height:18pt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" fillcolor="white [3201]" strokecolor="#92d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02"/>
        </w:trPr>
        <w:tc>
          <w:tcPr>
            <w:tcW w:w="168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7 : Fractions et mesure de longueur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Utiliser les fractions dans des cas simples de partage ou de codage de mesures de grandeurs.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Écrire, nommer, comparer et utiliser quelques fractions simples.</w:t>
            </w:r>
          </w:p>
        </w:tc>
        <w:tc>
          <w:tcPr>
            <w:tcW w:w="4092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Utiliser les fractions pour mesurer des longueurs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74272" behindDoc="0" locked="0" layoutInCell="1" allowOverlap="1" wp14:anchorId="15B9047A" wp14:editId="75ED7B68">
                      <wp:simplePos x="0" y="0"/>
                      <wp:positionH relativeFrom="column">
                        <wp:posOffset>49530</wp:posOffset>
                      </wp:positionH>
                      <wp:positionV relativeFrom="paragraph">
                        <wp:posOffset>8890</wp:posOffset>
                      </wp:positionV>
                      <wp:extent cx="205740" cy="228600"/>
                      <wp:effectExtent l="0" t="0" r="22860" b="19050"/>
                      <wp:wrapNone/>
                      <wp:docPr id="97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D29B56" id="Rectangle 97" o:spid="_x0000_s1026" style="position:absolute;margin-left:3.9pt;margin-top:.7pt;width:16.2pt;height:18pt;z-index:25157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" fillcolor="white [3201]" strokecolor="#92d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02"/>
        </w:trPr>
        <w:tc>
          <w:tcPr>
            <w:tcW w:w="168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92D050"/>
              </w:rPr>
              <w:t>N 8 : Fractions et mesure d’aires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Nommer les fractions simples et décimales en utilisant le vocabulaire :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demi, tiers, quart, dixième, centième.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Utiliser ces fractions dans des cas simples de partage ou de codage de mesures de grandeurs.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92D050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Écrire, nommer, comparer et utiliser quelques fractions simples.</w:t>
            </w:r>
          </w:p>
        </w:tc>
        <w:tc>
          <w:tcPr>
            <w:tcW w:w="4092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Utiliser les fractions pour mesurer des aires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91680" behindDoc="0" locked="0" layoutInCell="1" allowOverlap="1" wp14:anchorId="32A442BD" wp14:editId="62A10D2C">
                      <wp:simplePos x="0" y="0"/>
                      <wp:positionH relativeFrom="column">
                        <wp:posOffset>54610</wp:posOffset>
                      </wp:positionH>
                      <wp:positionV relativeFrom="paragraph">
                        <wp:posOffset>-17780</wp:posOffset>
                      </wp:positionV>
                      <wp:extent cx="205740" cy="228600"/>
                      <wp:effectExtent l="0" t="0" r="22860" b="19050"/>
                      <wp:wrapNone/>
                      <wp:docPr id="98" name="Rectangle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D9591" id="Rectangle 98" o:spid="_x0000_s1026" style="position:absolute;margin-left:4.3pt;margin-top:-1.4pt;width:16.2pt;height:18pt;z-index:25159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" fillcolor="white [3201]" strokecolor="#92d05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spacing w:after="0"/>
        <w:ind w:left="1843"/>
        <w:rPr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4678"/>
        <w:gridCol w:w="4819"/>
        <w:gridCol w:w="4536"/>
        <w:gridCol w:w="709"/>
      </w:tblGrid>
      <w:tr w:rsidR="002E27DD" w:rsidTr="00667383">
        <w:trPr>
          <w:trHeight w:val="471"/>
        </w:trPr>
        <w:tc>
          <w:tcPr>
            <w:tcW w:w="16126" w:type="dxa"/>
            <w:gridSpan w:val="5"/>
            <w:shd w:val="clear" w:color="auto" w:fill="F9074C"/>
            <w:vAlign w:val="bottom"/>
          </w:tcPr>
          <w:p w:rsidR="002E27DD" w:rsidRPr="00D5035F" w:rsidRDefault="002E27DD" w:rsidP="00667383">
            <w:pPr>
              <w:jc w:val="center"/>
              <w:rPr>
                <w:rFonts w:ascii="Clensey" w:hAnsi="Clensey"/>
                <w:sz w:val="2"/>
              </w:rPr>
            </w:pPr>
            <w:r w:rsidRPr="00D5035F">
              <w:rPr>
                <w:rFonts w:ascii="Clensey" w:hAnsi="Clensey"/>
                <w:smallCaps/>
                <w:color w:val="FFFFFF" w:themeColor="background1"/>
                <w:sz w:val="40"/>
              </w:rPr>
              <w:t>C</w:t>
            </w:r>
            <w:r>
              <w:rPr>
                <w:rFonts w:ascii="Clensey" w:hAnsi="Clensey"/>
                <w:smallCaps/>
                <w:color w:val="FFFFFF" w:themeColor="background1"/>
                <w:sz w:val="40"/>
              </w:rPr>
              <w:t>alcul</w:t>
            </w:r>
          </w:p>
        </w:tc>
      </w:tr>
      <w:tr w:rsidR="002E27DD" w:rsidTr="00667383">
        <w:trPr>
          <w:trHeight w:val="219"/>
        </w:trPr>
        <w:tc>
          <w:tcPr>
            <w:tcW w:w="1384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4678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481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jc w:val="center"/>
              <w:rPr>
                <w:rFonts w:ascii="Gisha" w:hAnsi="Gisha" w:cs="Gisha"/>
                <w:b/>
                <w:color w:val="FFC000"/>
                <w:sz w:val="24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</w:p>
        </w:tc>
      </w:tr>
      <w:tr w:rsidR="002E27DD" w:rsidTr="00667383">
        <w:trPr>
          <w:trHeight w:val="158"/>
        </w:trPr>
        <w:tc>
          <w:tcPr>
            <w:tcW w:w="1384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  <w:sz w:val="20"/>
                <w:u w:color="FF000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6 : La division de nombres entiers (2)</w:t>
            </w:r>
          </w:p>
        </w:tc>
        <w:tc>
          <w:tcPr>
            <w:tcW w:w="4678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Effectuer un calcul posé : division euclidienne de deux nombres entiers</w:t>
            </w:r>
          </w:p>
        </w:tc>
        <w:tc>
          <w:tcPr>
            <w:tcW w:w="481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Utiliser les techniques opératoires des quatre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opérations sur les nombres entiers (pour la division, le diviseur est un nombre entier).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Résoudre des problèmes relevant des quatre opérations.</w:t>
            </w:r>
            <w:r w:rsidRPr="00D5035F">
              <w:rPr>
                <w:rFonts w:ascii="Gisha" w:hAnsi="Gisha" w:cs="Gisha"/>
                <w:b/>
                <w:color w:val="404040" w:themeColor="text1" w:themeTint="BF"/>
              </w:rPr>
              <w:t xml:space="preserve"> </w:t>
            </w:r>
          </w:p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</w:rPr>
            </w:pP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Trouver le nombre de chiffres du quotient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Effectuer une division posée avec un quotient à un chiffre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88608" behindDoc="0" locked="0" layoutInCell="1" allowOverlap="1" wp14:anchorId="578339E2" wp14:editId="60507854">
                      <wp:simplePos x="0" y="0"/>
                      <wp:positionH relativeFrom="column">
                        <wp:posOffset>59690</wp:posOffset>
                      </wp:positionH>
                      <wp:positionV relativeFrom="paragraph">
                        <wp:posOffset>-18415</wp:posOffset>
                      </wp:positionV>
                      <wp:extent cx="205740" cy="228600"/>
                      <wp:effectExtent l="0" t="0" r="22860" b="19050"/>
                      <wp:wrapNone/>
                      <wp:docPr id="99" name="Rectangle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E4857F" id="Rectangle 99" o:spid="_x0000_s1026" style="position:absolute;margin-left:4.7pt;margin-top:-1.45pt;width:16.2pt;height:18pt;z-index:25158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1384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  <w:sz w:val="2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7 : La division de nombres entiers (3)</w:t>
            </w:r>
          </w:p>
        </w:tc>
        <w:tc>
          <w:tcPr>
            <w:tcW w:w="4678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Effectuer un calcul posé : division euclidienne de deux nombres entiers</w:t>
            </w:r>
          </w:p>
        </w:tc>
        <w:tc>
          <w:tcPr>
            <w:tcW w:w="481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Utiliser les techniques opératoires des quatre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opérations sur les nombres entiers (pour la division, le diviseur est un nombre entier).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Résoudre des problèmes relevant des quatre opérations.</w:t>
            </w:r>
            <w:r w:rsidRPr="00D5035F">
              <w:rPr>
                <w:rFonts w:ascii="Gisha" w:hAnsi="Gisha" w:cs="Gisha"/>
                <w:b/>
                <w:color w:val="404040" w:themeColor="text1" w:themeTint="BF"/>
              </w:rPr>
              <w:t xml:space="preserve"> </w:t>
            </w:r>
          </w:p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</w:rPr>
            </w:pP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Trouver le nombre de chiffres du quotient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b/>
                <w:color w:val="FFC000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Effectuer une division posée avec un quotient à deux chiffres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89632" behindDoc="0" locked="0" layoutInCell="1" allowOverlap="1" wp14:anchorId="0A251792" wp14:editId="4C05E27A">
                      <wp:simplePos x="0" y="0"/>
                      <wp:positionH relativeFrom="column">
                        <wp:posOffset>69850</wp:posOffset>
                      </wp:positionH>
                      <wp:positionV relativeFrom="paragraph">
                        <wp:posOffset>-24130</wp:posOffset>
                      </wp:positionV>
                      <wp:extent cx="205740" cy="228600"/>
                      <wp:effectExtent l="0" t="0" r="22860" b="19050"/>
                      <wp:wrapNone/>
                      <wp:docPr id="100" name="Rectangle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41BCE" id="Rectangle 100" o:spid="_x0000_s1026" style="position:absolute;margin-left:5.5pt;margin-top:-1.9pt;width:16.2pt;height:18pt;z-index:25158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1384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FF0000"/>
              </w:rPr>
              <w:t>C 8 : La calculatrice</w:t>
            </w:r>
          </w:p>
        </w:tc>
        <w:tc>
          <w:tcPr>
            <w:tcW w:w="4678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Connaître quelques fonctionnalités de la calculatrice utiles pour effectuer une suite de calculs.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Utiliser sa calculatrice à bon escient</w:t>
            </w:r>
          </w:p>
        </w:tc>
        <w:tc>
          <w:tcPr>
            <w:tcW w:w="4819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Utiliser une calculatrice.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Estimer un ordre de grandeur d’un résultat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 xml:space="preserve">• Utiliser les touches opérations de la calculatrice </w:t>
            </w: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D5035F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D5035F">
              <w:rPr>
                <w:rFonts w:ascii="Gisha" w:hAnsi="Gisha" w:cs="Gisha"/>
                <w:color w:val="404040" w:themeColor="text1" w:themeTint="BF"/>
              </w:rPr>
              <w:t>• Connaître quelques fonctionnalités de la calculatrice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90656" behindDoc="0" locked="0" layoutInCell="1" allowOverlap="1" wp14:anchorId="18CE4321" wp14:editId="3BF2168A">
                      <wp:simplePos x="0" y="0"/>
                      <wp:positionH relativeFrom="column">
                        <wp:posOffset>64770</wp:posOffset>
                      </wp:positionH>
                      <wp:positionV relativeFrom="paragraph">
                        <wp:posOffset>51435</wp:posOffset>
                      </wp:positionV>
                      <wp:extent cx="205740" cy="228600"/>
                      <wp:effectExtent l="0" t="0" r="22860" b="19050"/>
                      <wp:wrapNone/>
                      <wp:docPr id="101" name="Rectangle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E2111" id="Rectangle 101" o:spid="_x0000_s1026" style="position:absolute;margin-left:5.1pt;margin-top:4.05pt;width:16.2pt;height:18pt;z-index:25159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" fillcolor="white [3201]" strokecolor="red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596800" behindDoc="0" locked="0" layoutInCell="1" allowOverlap="1" wp14:anchorId="515785E5" wp14:editId="25B89343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10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5785E5" id="_x0000_s1067" style="position:absolute;margin-left:603.85pt;margin-top:.65pt;width:182.15pt;height:46.95pt;z-index:251596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j4MuAIAALs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592704" behindDoc="1" locked="0" layoutInCell="1" allowOverlap="1" wp14:anchorId="34F6287D" wp14:editId="627C1142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10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104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E762335" id="Group 3" o:spid="_x0000_s1026" style="position:absolute;margin-left:-7.1pt;margin-top:2.1pt;width:805.35pt;height:40.2pt;z-index:-25172377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xUZsIA&#10;AADcAAAADwAAAGRycy9kb3ducmV2LnhtbERPTWvCQBC9F/wPywi91Y1SpKSuUipiK+RgLD0P2Wk2&#10;bWY2ZFcT/71bKPQ2j/c5q83IrbpQHxovBuazDBRJ5W0jtYGP0+7hCVSIKBZbL2TgSgE268ndCnPr&#10;BznSpYy1SiEScjTgYuxyrUPliDHMfEeSuC/fM8YE+1rbHocUzq1eZNlSMzaSGhx29Oqo+inPbGBb&#10;7t3hOyzei/PA+lAcP/lasDH30/HlGVSkMf6L/9xvNs3PHuH3mXSB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fFRmwgAAANwAAAAPAAAAAAAAAAAAAAAAAJgCAABkcnMvZG93&#10;bnJldi54bWxQSwUGAAAAAAQABAD1AAAAhwMAAAAA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DzcsQA&#10;AADcAAAADwAAAGRycy9kb3ducmV2LnhtbERPTWvCQBC9F/oflhF6KXXTQqpGVxEh1EMPjfXgcciO&#10;2WB2dsmuJv33bqHQ2zze56w2o+3EjfrQOlbwOs1AENdOt9woOH6XL3MQISJr7ByTgh8KsFk/Pqyw&#10;0G7gim6H2IgUwqFABSZGX0gZakMWw9R54sSdXW8xJtg3Uvc4pHDbybcse5cWW04NBj3tDNWXw9Uq&#10;mG/NqTrGITflWH7554WffXzmSj1Nxu0SRKQx/ov/3Hud5mc5/D6TLp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w83LEAAAA3AAAAA8AAAAAAAAAAAAAAAAAmAIAAGRycy9k&#10;b3ducmV2LnhtbFBLBQYAAAAABAAEAPUAAACJAwAAAAA=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601920" behindDoc="0" locked="0" layoutInCell="1" allowOverlap="1" wp14:anchorId="4CAF069D" wp14:editId="719D959D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203" name="Image 21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02944" behindDoc="0" locked="0" layoutInCell="1" allowOverlap="1" wp14:anchorId="4581AD68" wp14:editId="1AE654E9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204" name="Image 22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5776" behindDoc="0" locked="0" layoutInCell="1" allowOverlap="1" wp14:anchorId="1154383A" wp14:editId="66FDCAC8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106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54383A" id="_x0000_s1068" style="position:absolute;margin-left:-30.05pt;margin-top:2.95pt;width:145.3pt;height:46.95pt;z-index:251595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0896" behindDoc="0" locked="0" layoutInCell="1" allowOverlap="1" wp14:anchorId="31593FF6" wp14:editId="47F78A06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107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1593FF6" id="_x0000_s1069" style="position:absolute;margin-left:116.1pt;margin-top:-4.5pt;width:150.6pt;height:52.9pt;z-index:251600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9872" behindDoc="0" locked="0" layoutInCell="1" allowOverlap="1" wp14:anchorId="7E76D0DB" wp14:editId="2F37691B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108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76D0DB" id="_x0000_s1070" style="position:absolute;margin-left:112.5pt;margin-top:-10.5pt;width:159pt;height:49.2pt;z-index:251599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3728" behindDoc="1" locked="0" layoutInCell="1" allowOverlap="1" wp14:anchorId="7BC7FAE9" wp14:editId="41F1AF23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109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0D28E6D" id="AutoShape 9" o:spid="_x0000_s1026" style="position:absolute;margin-left:84.9pt;margin-top:-14.7pt;width:517.8pt;height:56.4pt;z-index:-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ODA1SwIAAN4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8848" behindDoc="0" locked="0" layoutInCell="1" allowOverlap="1" wp14:anchorId="6FD89A2B" wp14:editId="639F5642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110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ED719" id="AutoShape 10" o:spid="_x0000_s1026" type="#_x0000_t32" style="position:absolute;margin-left:600.15pt;margin-top:5.2pt;width:0;height:36.65pt;z-index:251598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7824" behindDoc="1" locked="0" layoutInCell="1" allowOverlap="1" wp14:anchorId="72BD1EE1" wp14:editId="5C569612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1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BD1EE1" id="_x0000_s1071" style="position:absolute;margin-left:85.5pt;margin-top:18.3pt;width:517.2pt;height:24.6pt;z-index:-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E5i&#10;Q+xHAgAAzQ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94752" behindDoc="0" locked="0" layoutInCell="1" allowOverlap="1" wp14:anchorId="00C825F5" wp14:editId="1964CD52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1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C825F5" id="_x0000_s1072" style="position:absolute;margin-left:219.85pt;margin-top:-7.4pt;width:372.2pt;height:57.15pt;z-index:251594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LH0uA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wYix&#10;9L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571200" behindDoc="0" locked="0" layoutInCell="1" allowOverlap="1" wp14:anchorId="4B2587CD" wp14:editId="79D78D9C">
                <wp:simplePos x="0" y="0"/>
                <wp:positionH relativeFrom="column">
                  <wp:posOffset>-66675</wp:posOffset>
                </wp:positionH>
                <wp:positionV relativeFrom="paragraph">
                  <wp:posOffset>106518</wp:posOffset>
                </wp:positionV>
                <wp:extent cx="3794760" cy="368300"/>
                <wp:effectExtent l="76200" t="95250" r="15240" b="12700"/>
                <wp:wrapNone/>
                <wp:docPr id="113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476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 w:rsidRPr="0024129A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3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6 janv. au 14 fév. 2014</w:t>
                            </w:r>
                          </w:p>
                          <w:p w:rsidR="002E27DD" w:rsidRPr="005B0F6A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2587CD" id="_x0000_s1073" type="#_x0000_t118" style="position:absolute;left:0;text-align:left;margin-left:-5.25pt;margin-top:8.4pt;width:298.8pt;height:29pt;z-index:25157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 w:rsidRPr="0024129A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3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6 janv. au 14 fév. 2014</w:t>
                      </w:r>
                    </w:p>
                    <w:p w:rsidR="002E27DD" w:rsidRPr="005B0F6A" w:rsidRDefault="002E27DD" w:rsidP="002E27D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18"/>
        <w:gridCol w:w="5245"/>
        <w:gridCol w:w="4252"/>
        <w:gridCol w:w="2996"/>
        <w:gridCol w:w="709"/>
      </w:tblGrid>
      <w:tr w:rsidR="002E27DD" w:rsidTr="00667383">
        <w:tc>
          <w:tcPr>
            <w:tcW w:w="15720" w:type="dxa"/>
            <w:gridSpan w:val="5"/>
            <w:shd w:val="clear" w:color="auto" w:fill="06AA77"/>
          </w:tcPr>
          <w:p w:rsidR="002E27DD" w:rsidRPr="00D5035F" w:rsidRDefault="002E27DD" w:rsidP="00667383">
            <w:pPr>
              <w:jc w:val="center"/>
              <w:rPr>
                <w:rFonts w:ascii="Clensey" w:hAnsi="Clensey"/>
                <w:sz w:val="2"/>
              </w:rPr>
            </w:pPr>
            <w:r w:rsidRPr="00D5035F">
              <w:rPr>
                <w:rFonts w:ascii="Clensey" w:hAnsi="Clensey"/>
                <w:smallCaps/>
                <w:color w:val="FFFFFF" w:themeColor="background1"/>
                <w:sz w:val="40"/>
              </w:rPr>
              <w:t>organisation et gestion des données</w:t>
            </w:r>
          </w:p>
        </w:tc>
      </w:tr>
      <w:tr w:rsidR="002E27DD" w:rsidRPr="002E04C5" w:rsidTr="00667383">
        <w:trPr>
          <w:trHeight w:val="548"/>
        </w:trPr>
        <w:tc>
          <w:tcPr>
            <w:tcW w:w="2518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color w:val="06AA77"/>
                <w:sz w:val="28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245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smallCaps/>
                <w:sz w:val="36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4252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smallCaps/>
                <w:sz w:val="36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2996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smallCaps/>
                <w:sz w:val="36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Pr="002E04C5" w:rsidRDefault="002E27DD" w:rsidP="00667383">
            <w:pPr>
              <w:rPr>
                <w:rFonts w:ascii="Tekton Pro Cond" w:hAnsi="Tekton Pro Cond"/>
                <w:smallCaps/>
                <w:sz w:val="36"/>
              </w:rPr>
            </w:pPr>
          </w:p>
        </w:tc>
      </w:tr>
      <w:tr w:rsidR="002E27DD" w:rsidRPr="0085795A" w:rsidTr="00667383">
        <w:trPr>
          <w:trHeight w:val="288"/>
        </w:trPr>
        <w:tc>
          <w:tcPr>
            <w:tcW w:w="2518" w:type="dxa"/>
            <w:shd w:val="clear" w:color="auto" w:fill="FFFFFF" w:themeFill="background1"/>
            <w:vAlign w:val="center"/>
          </w:tcPr>
          <w:p w:rsidR="002E27DD" w:rsidRPr="00D5035F" w:rsidRDefault="002E27DD" w:rsidP="00667383">
            <w:pPr>
              <w:rPr>
                <w:rFonts w:ascii="Gisha" w:hAnsi="Gisha" w:cs="Gisha"/>
                <w:b/>
                <w:color w:val="06AA77"/>
                <w:sz w:val="28"/>
                <w:u w:color="00B050"/>
              </w:rPr>
            </w:pPr>
            <w:r w:rsidRPr="00D5035F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B050"/>
              </w:rPr>
              <w:t>OGD 5 : Lire et construire des graphiques</w:t>
            </w:r>
          </w:p>
        </w:tc>
        <w:tc>
          <w:tcPr>
            <w:tcW w:w="5245" w:type="dxa"/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Construire et interpréter un graphique.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Lire les caractéristiques d’un point.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Placer un point dont on connaît les coordonnées.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06AA77"/>
                <w:sz w:val="10"/>
                <w:szCs w:val="10"/>
              </w:rPr>
            </w:pPr>
          </w:p>
        </w:tc>
        <w:tc>
          <w:tcPr>
            <w:tcW w:w="4252" w:type="dxa"/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06AA77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Lire, interpréter et construire quelques représentations simples : graphiques.</w:t>
            </w:r>
          </w:p>
        </w:tc>
        <w:tc>
          <w:tcPr>
            <w:tcW w:w="2996" w:type="dxa"/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Lire et construire un graphique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06AA77"/>
              </w:rPr>
            </w:pPr>
          </w:p>
        </w:tc>
        <w:tc>
          <w:tcPr>
            <w:tcW w:w="709" w:type="dxa"/>
            <w:shd w:val="clear" w:color="auto" w:fill="FFFFFF" w:themeFill="background1"/>
            <w:vAlign w:val="center"/>
          </w:tcPr>
          <w:p w:rsidR="002E27DD" w:rsidRPr="0085795A" w:rsidRDefault="002E27DD" w:rsidP="00667383">
            <w:pPr>
              <w:rPr>
                <w:rFonts w:ascii="Tekton Pro Cond" w:hAnsi="Tekton Pro Cond"/>
                <w:color w:val="06AA77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03968" behindDoc="0" locked="0" layoutInCell="1" allowOverlap="1" wp14:anchorId="5D60A2CA" wp14:editId="5F5208CE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19685</wp:posOffset>
                      </wp:positionV>
                      <wp:extent cx="205740" cy="228600"/>
                      <wp:effectExtent l="0" t="0" r="22860" b="19050"/>
                      <wp:wrapNone/>
                      <wp:docPr id="126" name="Rectangle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44780E" id="Rectangle 126" o:spid="_x0000_s1026" style="position:absolute;margin-left:4.75pt;margin-top:1.55pt;width:16.2pt;height:18pt;z-index: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" fillcolor="white [3201]" strokecolor="#00b05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ind w:left="1843"/>
        <w:rPr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68"/>
        <w:gridCol w:w="5263"/>
        <w:gridCol w:w="4678"/>
        <w:gridCol w:w="3417"/>
        <w:gridCol w:w="710"/>
      </w:tblGrid>
      <w:tr w:rsidR="002E27DD" w:rsidTr="00667383">
        <w:trPr>
          <w:trHeight w:val="525"/>
        </w:trPr>
        <w:tc>
          <w:tcPr>
            <w:tcW w:w="15736" w:type="dxa"/>
            <w:gridSpan w:val="5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D61C86"/>
            <w:vAlign w:val="bottom"/>
          </w:tcPr>
          <w:p w:rsidR="002E27DD" w:rsidRPr="006314AE" w:rsidRDefault="002E27DD" w:rsidP="00667383">
            <w:pPr>
              <w:jc w:val="center"/>
              <w:rPr>
                <w:rFonts w:ascii="Clensey" w:hAnsi="Clensey"/>
                <w:sz w:val="2"/>
              </w:rPr>
            </w:pPr>
            <w:r w:rsidRPr="006314AE">
              <w:rPr>
                <w:rFonts w:ascii="Clensey" w:hAnsi="Clensey"/>
                <w:smallCaps/>
                <w:color w:val="FFFFFF" w:themeColor="background1"/>
                <w:sz w:val="40"/>
              </w:rPr>
              <w:t>Grandeurs et Mesure</w:t>
            </w:r>
          </w:p>
        </w:tc>
      </w:tr>
      <w:tr w:rsidR="002E27DD" w:rsidRPr="00D976E9" w:rsidTr="00667383">
        <w:trPr>
          <w:trHeight w:val="519"/>
        </w:trPr>
        <w:tc>
          <w:tcPr>
            <w:tcW w:w="166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26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CC0099"/>
                <w:sz w:val="28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467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CC0099"/>
                <w:sz w:val="28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41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CC0099"/>
                <w:sz w:val="28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</w:p>
        </w:tc>
      </w:tr>
      <w:tr w:rsidR="002E27DD" w:rsidRPr="00D976E9" w:rsidTr="00667383">
        <w:trPr>
          <w:trHeight w:val="754"/>
        </w:trPr>
        <w:tc>
          <w:tcPr>
            <w:tcW w:w="166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color="D70797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>GM 5 : Heures</w:t>
            </w:r>
          </w:p>
        </w:tc>
        <w:tc>
          <w:tcPr>
            <w:tcW w:w="526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Lire l’heure sur une montre à aiguilles ou une horloge.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Connaître et utiliser les unités usuelles de </w:t>
            </w: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mesure de durées et leurs relations.</w:t>
            </w:r>
          </w:p>
        </w:tc>
        <w:tc>
          <w:tcPr>
            <w:tcW w:w="467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Utiliser les unités de mesure usuelles.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Utiliser des instruments de mesure</w:t>
            </w:r>
          </w:p>
        </w:tc>
        <w:tc>
          <w:tcPr>
            <w:tcW w:w="341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Lire l’heure sur une montre à aiguilles ou une horloge digitale</w:t>
            </w:r>
          </w:p>
        </w:tc>
        <w:tc>
          <w:tcPr>
            <w:tcW w:w="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04992" behindDoc="0" locked="0" layoutInCell="1" allowOverlap="1" wp14:anchorId="6928B67A" wp14:editId="59ED58E2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25400</wp:posOffset>
                      </wp:positionV>
                      <wp:extent cx="205740" cy="228600"/>
                      <wp:effectExtent l="0" t="0" r="22860" b="19050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310418" id="Rectangle 114" o:spid="_x0000_s1026" style="position:absolute;margin-left:4.65pt;margin-top:2pt;width:16.2pt;height:18pt;z-index:251604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" fillcolor="white [3201]" strokecolor="#d70797" strokeweight="2pt"/>
                  </w:pict>
                </mc:Fallback>
              </mc:AlternateContent>
            </w:r>
          </w:p>
        </w:tc>
      </w:tr>
      <w:tr w:rsidR="002E27DD" w:rsidRPr="00D976E9" w:rsidTr="00667383">
        <w:trPr>
          <w:trHeight w:val="754"/>
        </w:trPr>
        <w:tc>
          <w:tcPr>
            <w:tcW w:w="166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color="D70797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>GM 6 : Durées</w:t>
            </w:r>
          </w:p>
        </w:tc>
        <w:tc>
          <w:tcPr>
            <w:tcW w:w="526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Connaître et utiliser les unités usuelles de </w:t>
            </w: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mesure des durées et leurs relations. </w:t>
            </w:r>
          </w:p>
        </w:tc>
        <w:tc>
          <w:tcPr>
            <w:tcW w:w="467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Utiliser des instruments de mesure.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Utiliser les unités de mesure usuelles.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Résoudre des problèmes dont la résolution implique des conversions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41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• Connaître et utiliser les unités de mesures de durées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Calculer des durées</w:t>
            </w:r>
          </w:p>
        </w:tc>
        <w:tc>
          <w:tcPr>
            <w:tcW w:w="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06016" behindDoc="0" locked="0" layoutInCell="1" allowOverlap="1" wp14:anchorId="0177CBE5" wp14:editId="6BD5B1FB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-3810</wp:posOffset>
                      </wp:positionV>
                      <wp:extent cx="205740" cy="228600"/>
                      <wp:effectExtent l="0" t="0" r="22860" b="19050"/>
                      <wp:wrapNone/>
                      <wp:docPr id="115" name="Rectangle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C37804" id="Rectangle 115" o:spid="_x0000_s1026" style="position:absolute;margin-left:4.65pt;margin-top:-.3pt;width:16.2pt;height:18pt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" fillcolor="white [3201]" strokecolor="#d70797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754"/>
        </w:trPr>
        <w:tc>
          <w:tcPr>
            <w:tcW w:w="166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D70797"/>
              </w:rPr>
              <w:t>GM 7 : Comparer des aires</w:t>
            </w:r>
          </w:p>
        </w:tc>
        <w:tc>
          <w:tcPr>
            <w:tcW w:w="526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Classer et ranger des surfaces selon leur aire.</w:t>
            </w:r>
          </w:p>
        </w:tc>
        <w:tc>
          <w:tcPr>
            <w:tcW w:w="4678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Utiliser des instruments de mesure.</w:t>
            </w:r>
          </w:p>
        </w:tc>
        <w:tc>
          <w:tcPr>
            <w:tcW w:w="341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</w:rPr>
              <w:t>• Classer et ranger des surfaces selon leur aire</w:t>
            </w:r>
          </w:p>
        </w:tc>
        <w:tc>
          <w:tcPr>
            <w:tcW w:w="710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07040" behindDoc="0" locked="0" layoutInCell="1" allowOverlap="1" wp14:anchorId="0019E752" wp14:editId="7CCBDA7A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59055</wp:posOffset>
                      </wp:positionV>
                      <wp:extent cx="205740" cy="228600"/>
                      <wp:effectExtent l="0" t="0" r="22860" b="19050"/>
                      <wp:wrapNone/>
                      <wp:docPr id="116" name="Rectangle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B4A247" id="Rectangle 116" o:spid="_x0000_s1026" style="position:absolute;margin-left:4.65pt;margin-top:4.65pt;width:16.2pt;height:18pt;z-index:251607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" fillcolor="white [3201]" strokecolor="#d70797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rPr>
          <w:sz w:val="2"/>
        </w:rPr>
      </w:pPr>
      <w:r>
        <w:rPr>
          <w:sz w:val="2"/>
        </w:rPr>
        <w:br w:type="page"/>
      </w: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3389622C" wp14:editId="3888102C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11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89622C" id="_x0000_s1074" style="position:absolute;margin-left:603.85pt;margin-top:.65pt;width:182.15pt;height:46.95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EPtuQIAALs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08064" behindDoc="1" locked="0" layoutInCell="1" allowOverlap="1" wp14:anchorId="56E127D2" wp14:editId="16C19A34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119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120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979C7B" id="Group 3" o:spid="_x0000_s1026" style="position:absolute;margin-left:-7.1pt;margin-top:2.1pt;width:805.35pt;height:40.2pt;z-index:-251708416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IOBcQA&#10;AADcAAAADwAAAGRycy9kb3ducmV2LnhtbESPQUvEQAyF74L/YYjgzZ3ag0jd2UUUURd62K54Dp3Y&#10;qTaZ0pnddv+9OQjeEt7Le1/W24UHc6Ip9VEc3K4KMCRt9L10Dj4OLzf3YFJG8ThEIQdnSrDdXF6s&#10;sfJxlj2dmtwZDZFUoYOQ81hZm9pAjGkVRxLVvuLEmHWdOusnnDWcB1sWxZ1l7EUbAo70FKj9aY7s&#10;4Ll5DbvvVL7Xx5ntrt5/8rlm566vlscHMJmW/G/+u37zil8qvj6jE9j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yDgXEAAAA3A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CS/cMA&#10;AADcAAAADwAAAGRycy9kb3ducmV2LnhtbERPS2sCMRC+F/ofwgi9lJqtRaurUaSw1EMPvg4eh824&#10;WdxMwiZ1t//eCEJv8/E9Z7HqbSOu1IbasYL3YQaCuHS65krB8VC8TUGEiKyxcUwK/ijAavn8tMBc&#10;u453dN3HSqQQDjkqMDH6XMpQGrIYhs4TJ+7sWosxwbaSusUuhdtGjrJsIi3WnBoMevoyVF72v1bB&#10;dG1Ou2Psxqboi61/nfnP75+xUi+Dfj0HEamP/+KHe6PT/NEH3J9JF8jl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KCS/cMAAADcAAAADwAAAAAAAAAAAAAAAACYAgAAZHJzL2Rv&#10;d25yZXYueG1sUEsFBgAAAAAEAAQA9QAAAIgDAAAAAA==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1617280" behindDoc="0" locked="0" layoutInCell="1" allowOverlap="1" wp14:anchorId="1C457A7C" wp14:editId="3078A65D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208" name="Image 46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18304" behindDoc="0" locked="0" layoutInCell="1" allowOverlap="1" wp14:anchorId="1F9303EC" wp14:editId="660A28CF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209" name="Image 47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1136" behindDoc="0" locked="0" layoutInCell="1" allowOverlap="1" wp14:anchorId="2ECC7041" wp14:editId="73FB4C65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12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CC7041" id="_x0000_s1075" style="position:absolute;margin-left:-30.05pt;margin-top:2.95pt;width:145.3pt;height:46.95pt;z-index:251611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0AAEB648" wp14:editId="6B9397BC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194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AEB648" id="_x0000_s1076" style="position:absolute;margin-left:116.1pt;margin-top:-4.5pt;width:150.6pt;height:52.9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1830EE40" wp14:editId="2830D6E8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195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30EE40" id="_x0000_s1077" style="position:absolute;margin-left:112.5pt;margin-top:-10.5pt;width:159pt;height:49.2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09088" behindDoc="1" locked="0" layoutInCell="1" allowOverlap="1" wp14:anchorId="74B14AF5" wp14:editId="5095A08C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19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BD9589D" id="AutoShape 9" o:spid="_x0000_s1026" style="position:absolute;margin-left:84.9pt;margin-top:-14.7pt;width:517.8pt;height:56.4pt;z-index:-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4208" behindDoc="0" locked="0" layoutInCell="1" allowOverlap="1" wp14:anchorId="173D0B54" wp14:editId="1BE861A5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197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402672" id="AutoShape 10" o:spid="_x0000_s1026" type="#_x0000_t32" style="position:absolute;margin-left:600.15pt;margin-top:5.2pt;width:0;height:36.65pt;z-index:251614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B6drG2OgIAAHw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3184" behindDoc="1" locked="0" layoutInCell="1" allowOverlap="1" wp14:anchorId="3CF6BF66" wp14:editId="61197854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198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F6BF66" id="_x0000_s1078" style="position:absolute;margin-left:85.5pt;margin-top:18.3pt;width:517.2pt;height:24.6pt;z-index:-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Fz3&#10;b+JHAgAAzQ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10112" behindDoc="0" locked="0" layoutInCell="1" allowOverlap="1" wp14:anchorId="292A2B46" wp14:editId="51CAE077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19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2A2B46" id="_x0000_s1079" style="position:absolute;margin-left:219.85pt;margin-top:-7.4pt;width:372.2pt;height:57.15pt;z-index:251610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v5S8&#10;xb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384"/>
        <w:gridCol w:w="5103"/>
        <w:gridCol w:w="5689"/>
        <w:gridCol w:w="3241"/>
        <w:gridCol w:w="709"/>
      </w:tblGrid>
      <w:tr w:rsidR="002E27DD" w:rsidTr="00667383">
        <w:trPr>
          <w:trHeight w:val="396"/>
        </w:trPr>
        <w:tc>
          <w:tcPr>
            <w:tcW w:w="16126" w:type="dxa"/>
            <w:gridSpan w:val="5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0070C0"/>
            <w:vAlign w:val="center"/>
          </w:tcPr>
          <w:p w:rsidR="002E27DD" w:rsidRPr="006314AE" w:rsidRDefault="002E27DD" w:rsidP="00667383">
            <w:pPr>
              <w:jc w:val="center"/>
              <w:rPr>
                <w:rFonts w:ascii="Clensey" w:hAnsi="Clensey"/>
                <w:sz w:val="2"/>
              </w:rPr>
            </w:pPr>
            <w:r w:rsidRPr="006314AE">
              <w:rPr>
                <w:rFonts w:ascii="Clensey" w:hAnsi="Clensey"/>
                <w:smallCaps/>
                <w:color w:val="FFFFFF" w:themeColor="background1"/>
                <w:sz w:val="40"/>
              </w:rPr>
              <w:t>G</w:t>
            </w:r>
            <w:r>
              <w:rPr>
                <w:rFonts w:ascii="Clensey" w:hAnsi="Clensey"/>
                <w:smallCaps/>
                <w:color w:val="FFFFFF" w:themeColor="background1"/>
                <w:sz w:val="40"/>
              </w:rPr>
              <w:t>éométrie</w:t>
            </w:r>
          </w:p>
        </w:tc>
      </w:tr>
      <w:tr w:rsidR="002E27DD" w:rsidRPr="00AC0459" w:rsidTr="00667383">
        <w:trPr>
          <w:trHeight w:val="374"/>
        </w:trPr>
        <w:tc>
          <w:tcPr>
            <w:tcW w:w="138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1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6314AE">
              <w:rPr>
                <w:rFonts w:ascii="Gisha" w:hAnsi="Gisha" w:cs="Gisha"/>
                <w:b/>
                <w:color w:val="0070C0"/>
                <w:sz w:val="28"/>
              </w:rPr>
              <w:t xml:space="preserve"> </w:t>
            </w: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 xml:space="preserve"> Programme</w:t>
            </w:r>
          </w:p>
        </w:tc>
        <w:tc>
          <w:tcPr>
            <w:tcW w:w="568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24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28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AC0459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</w:p>
        </w:tc>
      </w:tr>
      <w:tr w:rsidR="002E27DD" w:rsidRPr="00AC0459" w:rsidTr="00667383">
        <w:trPr>
          <w:trHeight w:val="373"/>
        </w:trPr>
        <w:tc>
          <w:tcPr>
            <w:tcW w:w="138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6 : Carrés, losanges, </w:t>
            </w: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20"/>
                <w:u w:color="0070C0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rectangles</w:t>
            </w:r>
          </w:p>
        </w:tc>
        <w:tc>
          <w:tcPr>
            <w:tcW w:w="51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Reconnaître, décrire, nommer et reproduire, tracer des figures géométriques : carré, rectangle, losange.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Vérifier la nature d’une figure plane simple en utilisant la règle graduée, l’équerre, le Compas.</w:t>
            </w:r>
          </w:p>
        </w:tc>
        <w:tc>
          <w:tcPr>
            <w:tcW w:w="568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Reconnaître, décrire et nommer les figures usuelles</w:t>
            </w:r>
            <w:r w:rsidRPr="006314AE">
              <w:rPr>
                <w:rFonts w:ascii="Gisha" w:hAnsi="Gisha" w:cs="Gisha"/>
                <w:color w:val="404040" w:themeColor="text1" w:themeTint="BF"/>
              </w:rPr>
              <w:t xml:space="preserve">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la règle, l’équerre et le compas pour vérifier la nature de figures planes usuelles et les construire avec soin et précision.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de reproduction, de construction</w:t>
            </w: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324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les propriétés du carré, du losange, du rectangle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Tracer un carré, un losange, un rectangle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72224" behindDoc="0" locked="0" layoutInCell="1" allowOverlap="1" wp14:anchorId="6F120C5F" wp14:editId="22717BDE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5080</wp:posOffset>
                      </wp:positionV>
                      <wp:extent cx="205740" cy="228600"/>
                      <wp:effectExtent l="0" t="0" r="22860" b="19050"/>
                      <wp:wrapNone/>
                      <wp:docPr id="200" name="Rectangle 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6B4F95" id="Rectangle 200" o:spid="_x0000_s1026" style="position:absolute;margin-left:4.65pt;margin-top:.4pt;width:16.2pt;height:18pt;z-index:25157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AC0459" w:rsidTr="00667383">
        <w:trPr>
          <w:trHeight w:val="373"/>
        </w:trPr>
        <w:tc>
          <w:tcPr>
            <w:tcW w:w="138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20"/>
              </w:rPr>
            </w:pP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G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>EOM</w:t>
            </w:r>
            <w:r w:rsidRPr="006314AE">
              <w:rPr>
                <w:rFonts w:ascii="Gisha" w:hAnsi="Gisha" w:cs="Gisha"/>
                <w:b/>
                <w:color w:val="404040" w:themeColor="text1" w:themeTint="BF"/>
                <w:sz w:val="20"/>
                <w:u w:val="single" w:color="0070C0"/>
              </w:rPr>
              <w:t xml:space="preserve"> 7 : Cercles</w:t>
            </w:r>
          </w:p>
        </w:tc>
        <w:tc>
          <w:tcPr>
            <w:tcW w:w="51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en situation le vocabulaire géométrique : centre d’un cercle, rayon, diamètre.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Construire un cercle avec un compas.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Vérifier la nature d’une figure plane simple en utilisant la règle graduée, l’équerre, le compas.</w:t>
            </w: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568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Reconnaître, décrire et nommer les figures usuelles.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Utiliser la règle, l’équerre et le compas pour vérifier la nature de figures planes usuelles et les construire avec soin et précision.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Résoudre des problèmes de reproduction, de construction.</w:t>
            </w: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  <w:sz w:val="10"/>
                <w:szCs w:val="10"/>
              </w:rPr>
            </w:pPr>
          </w:p>
        </w:tc>
        <w:tc>
          <w:tcPr>
            <w:tcW w:w="324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24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 xml:space="preserve">• Connaître le vocabulaire </w:t>
            </w:r>
          </w:p>
          <w:p w:rsidR="002E27DD" w:rsidRPr="006314AE" w:rsidRDefault="002E27DD" w:rsidP="00667383">
            <w:pPr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2E27DD" w:rsidRPr="006314AE" w:rsidRDefault="002E27DD" w:rsidP="00667383">
            <w:pPr>
              <w:rPr>
                <w:rFonts w:ascii="Gisha" w:hAnsi="Gisha" w:cs="Gisha"/>
                <w:b/>
                <w:color w:val="0070C0"/>
              </w:rPr>
            </w:pPr>
            <w:r w:rsidRPr="006314AE">
              <w:rPr>
                <w:rFonts w:ascii="Gisha" w:hAnsi="Gisha" w:cs="Gisha"/>
                <w:color w:val="404040" w:themeColor="text1" w:themeTint="BF"/>
                <w:sz w:val="24"/>
              </w:rPr>
              <w:t>• Tracer un cercle</w:t>
            </w:r>
          </w:p>
        </w:tc>
        <w:tc>
          <w:tcPr>
            <w:tcW w:w="709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573248" behindDoc="0" locked="0" layoutInCell="1" allowOverlap="1" wp14:anchorId="76A9C817" wp14:editId="6A6E0F64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57785</wp:posOffset>
                      </wp:positionV>
                      <wp:extent cx="205740" cy="228600"/>
                      <wp:effectExtent l="0" t="0" r="22860" b="19050"/>
                      <wp:wrapNone/>
                      <wp:docPr id="206" name="Rectangle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E98FD6" id="Rectangle 206" o:spid="_x0000_s1026" style="position:absolute;margin-left:4.65pt;margin-top:4.55pt;width:16.2pt;height:18pt;z-index:25157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" fillcolor="white [3201]" strokecolor="#0070c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spacing w:after="0"/>
        <w:ind w:left="1843"/>
        <w:rPr>
          <w:sz w:val="2"/>
        </w:rPr>
      </w:pPr>
    </w:p>
    <w:p w:rsidR="002E27DD" w:rsidRDefault="002E27DD" w:rsidP="002E27DD">
      <w:pPr>
        <w:spacing w:after="0"/>
        <w:ind w:left="1843"/>
        <w:rPr>
          <w:sz w:val="2"/>
        </w:rPr>
      </w:pPr>
    </w:p>
    <w:p w:rsidR="002E27DD" w:rsidRDefault="002E27DD" w:rsidP="002E27DD">
      <w:pPr>
        <w:spacing w:after="0"/>
        <w:ind w:left="1843"/>
        <w:rPr>
          <w:sz w:val="2"/>
        </w:rPr>
      </w:pPr>
    </w:p>
    <w:p w:rsidR="002E27DD" w:rsidRDefault="002E27DD" w:rsidP="002E27DD">
      <w:pPr>
        <w:spacing w:after="0"/>
        <w:ind w:left="1843"/>
        <w:rPr>
          <w:sz w:val="2"/>
        </w:rPr>
      </w:pPr>
    </w:p>
    <w:p w:rsidR="002E27DD" w:rsidRDefault="002E27DD" w:rsidP="002E27DD">
      <w:pPr>
        <w:spacing w:after="0"/>
        <w:ind w:left="1843"/>
        <w:rPr>
          <w:sz w:val="2"/>
        </w:rPr>
      </w:pPr>
    </w:p>
    <w:p w:rsidR="002E27DD" w:rsidRDefault="002E27DD" w:rsidP="002E27DD">
      <w:pPr>
        <w:spacing w:after="0"/>
        <w:ind w:left="1843"/>
        <w:rPr>
          <w:sz w:val="2"/>
        </w:rPr>
      </w:pPr>
    </w:p>
    <w:p w:rsidR="002E27DD" w:rsidRDefault="002E27DD" w:rsidP="002E27DD">
      <w:pPr>
        <w:ind w:left="1843"/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2E27DD">
      <w:r w:rsidRPr="002E27DD">
        <w:lastRenderedPageBreak/>
        <w:drawing>
          <wp:anchor distT="0" distB="0" distL="114300" distR="114300" simplePos="0" relativeHeight="251761664" behindDoc="0" locked="0" layoutInCell="1" allowOverlap="1" wp14:anchorId="4C4D30A8" wp14:editId="48506902">
            <wp:simplePos x="0" y="0"/>
            <wp:positionH relativeFrom="column">
              <wp:posOffset>6564630</wp:posOffset>
            </wp:positionH>
            <wp:positionV relativeFrom="paragraph">
              <wp:posOffset>-48260</wp:posOffset>
            </wp:positionV>
            <wp:extent cx="556895" cy="805815"/>
            <wp:effectExtent l="38100" t="38100" r="90805" b="89535"/>
            <wp:wrapNone/>
            <wp:docPr id="268" name="Image 47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27DD">
        <w:drawing>
          <wp:anchor distT="0" distB="0" distL="114300" distR="114300" simplePos="0" relativeHeight="251736064" behindDoc="0" locked="0" layoutInCell="1" allowOverlap="1" wp14:anchorId="4FD9529C" wp14:editId="5F42FF30">
            <wp:simplePos x="0" y="0"/>
            <wp:positionH relativeFrom="column">
              <wp:posOffset>6920302</wp:posOffset>
            </wp:positionH>
            <wp:positionV relativeFrom="paragraph">
              <wp:posOffset>144875</wp:posOffset>
            </wp:positionV>
            <wp:extent cx="548005" cy="748665"/>
            <wp:effectExtent l="38100" t="38100" r="99695" b="89535"/>
            <wp:wrapNone/>
            <wp:docPr id="267" name="Image 46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2844D072" wp14:editId="72FD707D">
                <wp:simplePos x="0" y="0"/>
                <wp:positionH relativeFrom="margin">
                  <wp:posOffset>-83820</wp:posOffset>
                </wp:positionH>
                <wp:positionV relativeFrom="paragraph">
                  <wp:posOffset>640503</wp:posOffset>
                </wp:positionV>
                <wp:extent cx="3894667" cy="368300"/>
                <wp:effectExtent l="76200" t="95250" r="10795" b="12700"/>
                <wp:wrapNone/>
                <wp:docPr id="22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4667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mars au 11 avril 2014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4D072" id="_x0000_s1080" type="#_x0000_t118" style="position:absolute;margin-left:-6.6pt;margin-top:50.45pt;width:306.65pt;height:29pt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mars au 11 avril 2014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7FD16BC2" wp14:editId="201FF787">
                <wp:simplePos x="0" y="0"/>
                <wp:positionH relativeFrom="column">
                  <wp:posOffset>7690485</wp:posOffset>
                </wp:positionH>
                <wp:positionV relativeFrom="paragraph">
                  <wp:posOffset>27305</wp:posOffset>
                </wp:positionV>
                <wp:extent cx="2313305" cy="596265"/>
                <wp:effectExtent l="0" t="0" r="0" b="0"/>
                <wp:wrapNone/>
                <wp:docPr id="25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066D06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" w:hAnsi="Tekton Pro"/>
                                <w:sz w:val="28"/>
                              </w:rPr>
                            </w:pPr>
                            <w:r w:rsidRPr="00066D06">
                              <w:rPr>
                                <w:rFonts w:ascii="Tekton Pro" w:hAnsi="Tekton Pro"/>
                                <w:sz w:val="28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D16BC2" id="_x0000_s1081" style="position:absolute;margin-left:605.55pt;margin-top:2.15pt;width:182.15pt;height:46.95p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" filled="f" stroked="f">
                <v:textbox>
                  <w:txbxContent>
                    <w:p w:rsidR="002E27DD" w:rsidRPr="00066D06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" w:hAnsi="Tekton Pro"/>
                          <w:sz w:val="28"/>
                        </w:rPr>
                      </w:pPr>
                      <w:r w:rsidRPr="00066D06">
                        <w:rPr>
                          <w:rFonts w:ascii="Tekton Pro" w:hAnsi="Tekton Pro"/>
                          <w:sz w:val="28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0567A7E0" wp14:editId="749FE7D5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25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066D06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" w:hAnsi="Tekton Pr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" w:hAnsi="Tekton Pro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67A7E0" id="_x0000_s1082" style="position:absolute;margin-left:-30.05pt;margin-top:2.95pt;width:145.3pt;height:46.9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" filled="f" stroked="f">
                <v:textbox>
                  <w:txbxContent>
                    <w:p w:rsidR="002E27DD" w:rsidRPr="00066D06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" w:hAnsi="Tekton Pro"/>
                          <w:b/>
                          <w:sz w:val="28"/>
                        </w:rPr>
                      </w:pPr>
                      <w:r>
                        <w:rPr>
                          <w:rFonts w:ascii="Tekton Pro" w:hAnsi="Tekton Pro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358DBDB5" wp14:editId="19B38ED1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210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8DBDB5" id="_x0000_s1083" style="position:absolute;margin-left:116.1pt;margin-top:-4.5pt;width:150.6pt;height:52.9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187A9509" wp14:editId="31B43B15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21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87A9509" id="_x0000_s1084" style="position:absolute;margin-left:112.5pt;margin-top:-10.5pt;width:159pt;height:49.2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4448" behindDoc="1" locked="0" layoutInCell="1" allowOverlap="1" wp14:anchorId="6A4B7309" wp14:editId="6B891B60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21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EBBE1F7" id="AutoShape 9" o:spid="_x0000_s1026" style="position:absolute;margin-left:84.9pt;margin-top:-14.7pt;width:517.8pt;height:56.4pt;z-index:-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05EC1C6D" wp14:editId="4E0B4076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213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763F80" id="AutoShape 10" o:spid="_x0000_s1026" type="#_x0000_t32" style="position:absolute;margin-left:600.15pt;margin-top:5.2pt;width:0;height:36.6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6736" behindDoc="1" locked="0" layoutInCell="1" allowOverlap="1" wp14:anchorId="20B4D7EB" wp14:editId="54CC1F2C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21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B4D7EB" id="_x0000_s1085" style="position:absolute;margin-left:85.5pt;margin-top:18.3pt;width:517.2pt;height:24.6pt;z-index:-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21376" behindDoc="1" locked="0" layoutInCell="1" allowOverlap="1" wp14:anchorId="35D4BBCB" wp14:editId="3D35284C">
                <wp:simplePos x="0" y="0"/>
                <wp:positionH relativeFrom="column">
                  <wp:posOffset>-87630</wp:posOffset>
                </wp:positionH>
                <wp:positionV relativeFrom="paragraph">
                  <wp:posOffset>26671</wp:posOffset>
                </wp:positionV>
                <wp:extent cx="10088880" cy="510540"/>
                <wp:effectExtent l="0" t="0" r="26670" b="22860"/>
                <wp:wrapNone/>
                <wp:docPr id="21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88880" cy="510540"/>
                          <a:chOff x="152" y="530"/>
                          <a:chExt cx="11615" cy="1067"/>
                        </a:xfrm>
                      </wpg:grpSpPr>
                      <wps:wsp>
                        <wps:cNvPr id="216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0E089F" id="Group 3" o:spid="_x0000_s1026" style="position:absolute;margin-left:-6.9pt;margin-top:2.1pt;width:794.4pt;height:40.2pt;z-index:-251695104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6YK8QA&#10;AADcAAAADwAAAGRycy9kb3ducmV2LnhtbESPQUvDQBSE70L/w/IK3uymOZQSuy2ilGohh0bx/Mg+&#10;s9G8tyG7bdJ/7xYEj8PMfMNsdhN36kJDaL0YWC4yUCS1t600Bj7e9w9rUCGiWOy8kIErBdhtZ3cb&#10;LKwf5USXKjYqQSQUaMDF2Bdah9oRY1j4niR5X35gjEkOjbYDjgnOnc6zbKUZW0kLDnt6dlT/VGc2&#10;8FId3PE75G/leWR9LE+ffC3ZmPv59PQIKtIU/8N/7VdrIF+u4HYmHQG9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emCvEAAAA3A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2rTcIA&#10;AADcAAAADwAAAGRycy9kb3ducmV2LnhtbERPz2vCMBS+D/wfwhO8DE0V3LQaRYTiDjtM58Hjo3k2&#10;xeYlNNHW/94cBjt+fL/X29424kFtqB0rmE4yEMSl0zVXCs6/xXgBIkRkjY1jUvCkANvN4G2NuXYd&#10;H+lxipVIIRxyVGBi9LmUoTRkMUycJ07c1bUWY4JtJXWLXQq3jZxl2Ye0WHNqMOhpb6i8ne5WwWJn&#10;Lsdz7Oam6Isf/770n4fvuVKjYb9bgYjUx3/xn/tLK5hN09p0Jh0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TatNwgAAANwAAAAPAAAAAAAAAAAAAAAAAJgCAABkcnMvZG93&#10;bnJldi54bWxQSwUGAAAAAAQABAD1AAAAhwMAAAAA&#10;" fillcolor="#f2dbdb [661]" strokecolor="#f2dbdb [661]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27520" behindDoc="0" locked="0" layoutInCell="1" allowOverlap="1" wp14:anchorId="3B57C560" wp14:editId="313BBE94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219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27DD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27DD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57C560" id="_x0000_s1086" style="position:absolute;margin-left:219.85pt;margin-top:-7.4pt;width:372.2pt;height:57.15pt;z-index:251627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msYuAIAALs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j0Zr&#10;GL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27DD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27DD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tbl>
      <w:tblPr>
        <w:tblStyle w:val="TableGrid"/>
        <w:tblpPr w:leftFromText="141" w:rightFromText="141" w:vertAnchor="text" w:horzAnchor="margin" w:tblpY="719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79"/>
        <w:gridCol w:w="5386"/>
        <w:gridCol w:w="3260"/>
        <w:gridCol w:w="3621"/>
        <w:gridCol w:w="788"/>
      </w:tblGrid>
      <w:tr w:rsidR="002E27DD" w:rsidTr="00667383">
        <w:trPr>
          <w:trHeight w:val="622"/>
        </w:trPr>
        <w:tc>
          <w:tcPr>
            <w:tcW w:w="15734" w:type="dxa"/>
            <w:gridSpan w:val="5"/>
            <w:shd w:val="clear" w:color="auto" w:fill="A0CE3A"/>
            <w:vAlign w:val="center"/>
          </w:tcPr>
          <w:p w:rsidR="002E27DD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8"/>
              </w:rPr>
            </w:pPr>
            <w:r w:rsidRPr="006549E1"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N</w:t>
            </w:r>
            <w:r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umération</w:t>
            </w:r>
          </w:p>
        </w:tc>
      </w:tr>
      <w:tr w:rsidR="002E27DD" w:rsidTr="00667383">
        <w:trPr>
          <w:trHeight w:val="307"/>
        </w:trPr>
        <w:tc>
          <w:tcPr>
            <w:tcW w:w="2679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</w:p>
        </w:tc>
      </w:tr>
      <w:tr w:rsidR="002E27DD" w:rsidTr="00667383">
        <w:trPr>
          <w:trHeight w:val="502"/>
        </w:trPr>
        <w:tc>
          <w:tcPr>
            <w:tcW w:w="2679" w:type="dxa"/>
            <w:shd w:val="clear" w:color="auto" w:fill="FFFFFF" w:themeFill="background1"/>
            <w:vAlign w:val="center"/>
          </w:tcPr>
          <w:p w:rsidR="002E27DD" w:rsidRPr="00914D5D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24"/>
                <w:u w:val="single" w:color="92D050"/>
              </w:rPr>
            </w:pP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N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9</w:t>
            </w: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 :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Les fractions décimales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9A4E3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Nommer les fractions décimales. </w:t>
            </w:r>
          </w:p>
          <w:p w:rsidR="002E27DD" w:rsidRPr="009A4E3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9A4E3F">
              <w:rPr>
                <w:rFonts w:ascii="Graphite Std Light" w:hAnsi="Graphite Std Light"/>
                <w:color w:val="404040" w:themeColor="text1" w:themeTint="BF"/>
                <w:sz w:val="24"/>
              </w:rPr>
              <w:t>• Utiliser les fractions décimales dans des cas simples de codage de mesures de grandeurs</w:t>
            </w:r>
          </w:p>
          <w:p w:rsidR="002E27DD" w:rsidRPr="00215E49" w:rsidRDefault="002E27DD" w:rsidP="00667383">
            <w:pPr>
              <w:rPr>
                <w:rFonts w:ascii="Tekton Pro Cond" w:hAnsi="Tekton Pro Cond"/>
                <w:color w:val="404040" w:themeColor="text1" w:themeTint="BF"/>
                <w:sz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59207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Écrire, nommer, </w:t>
            </w:r>
            <w:r>
              <w:rPr>
                <w:rFonts w:ascii="Graphite Std Light" w:hAnsi="Graphite Std Light"/>
                <w:color w:val="404040" w:themeColor="text1" w:themeTint="BF"/>
                <w:sz w:val="24"/>
              </w:rPr>
              <w:t>c</w:t>
            </w: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>omparer et utiliser quelques fractions simples.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>• Utiliser les fractions pour représenter</w:t>
            </w:r>
          </w:p>
          <w:p w:rsidR="002E27DD" w:rsidRPr="009A4E3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9A4E3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Nommer les fractions décimales </w:t>
            </w:r>
          </w:p>
          <w:p w:rsidR="002E27DD" w:rsidRPr="009A4E3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59207F" w:rsidRDefault="002E27DD" w:rsidP="00667383">
            <w:pPr>
              <w:rPr>
                <w:rFonts w:ascii="Tekton Pro Cond" w:hAnsi="Tekton Pro Cond"/>
                <w:color w:val="404040" w:themeColor="text1" w:themeTint="BF"/>
                <w:sz w:val="24"/>
              </w:rPr>
            </w:pPr>
            <w:r w:rsidRPr="009A4E3F">
              <w:rPr>
                <w:rFonts w:ascii="Graphite Std Light" w:hAnsi="Graphite Std Light"/>
                <w:color w:val="404040" w:themeColor="text1" w:themeTint="BF"/>
                <w:sz w:val="24"/>
              </w:rPr>
              <w:t>• Utiliser les fractions décimales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0B1146" wp14:editId="2FA29EA5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-5715</wp:posOffset>
                      </wp:positionV>
                      <wp:extent cx="205740" cy="228600"/>
                      <wp:effectExtent l="0" t="0" r="22860" b="19050"/>
                      <wp:wrapNone/>
                      <wp:docPr id="252" name="Rectangle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A79552" id="Rectangle 252" o:spid="_x0000_s1026" style="position:absolute;margin-left:3.6pt;margin-top:-.45pt;width:16.2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" fillcolor="white [3201]" strokecolor="#92d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02"/>
        </w:trPr>
        <w:tc>
          <w:tcPr>
            <w:tcW w:w="2679" w:type="dxa"/>
            <w:shd w:val="clear" w:color="auto" w:fill="FFFFFF" w:themeFill="background1"/>
            <w:vAlign w:val="center"/>
          </w:tcPr>
          <w:p w:rsidR="002E27DD" w:rsidRPr="00914D5D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4"/>
              </w:rPr>
            </w:pP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N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10 </w:t>
            </w: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: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Fractions décimale et graduations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Nommer les fractions décimales.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les fractions décimales dans des cas simples de codage de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mesures de grandeurs.</w:t>
            </w:r>
          </w:p>
          <w:p w:rsidR="002E27DD" w:rsidRPr="00215E49" w:rsidRDefault="002E27DD" w:rsidP="00667383">
            <w:pPr>
              <w:rPr>
                <w:rFonts w:ascii="Tekton Pro Cond" w:hAnsi="Tekton Pro Cond"/>
                <w:color w:val="404040" w:themeColor="text1" w:themeTint="BF"/>
                <w:sz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59207F" w:rsidRDefault="002E27DD" w:rsidP="00667383">
            <w:pPr>
              <w:rPr>
                <w:rFonts w:ascii="Tekton Pro Cond" w:hAnsi="Tekton Pro Cond"/>
                <w:color w:val="404040" w:themeColor="text1" w:themeTint="BF"/>
                <w:sz w:val="24"/>
              </w:rPr>
            </w:pP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Écrire, nommer, </w:t>
            </w:r>
            <w:r>
              <w:rPr>
                <w:rFonts w:ascii="Graphite Std Light" w:hAnsi="Graphite Std Light"/>
                <w:color w:val="404040" w:themeColor="text1" w:themeTint="BF"/>
                <w:sz w:val="24"/>
              </w:rPr>
              <w:t>c</w:t>
            </w: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>omparer et utiliser quelques fractions simples.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les fractions décimales pour </w:t>
            </w:r>
          </w:p>
          <w:p w:rsidR="002E27DD" w:rsidRPr="0059207F" w:rsidRDefault="002E27DD" w:rsidP="00667383">
            <w:pPr>
              <w:rPr>
                <w:rFonts w:ascii="Tekton Pro Cond" w:hAnsi="Tekton Pro Cond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se repérer sur une ligne droite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0CACEF38" wp14:editId="6161F190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38100</wp:posOffset>
                      </wp:positionV>
                      <wp:extent cx="205740" cy="228600"/>
                      <wp:effectExtent l="0" t="0" r="22860" b="19050"/>
                      <wp:wrapNone/>
                      <wp:docPr id="253" name="Rectangle 2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75CB82" id="Rectangle 253" o:spid="_x0000_s1026" style="position:absolute;margin-left:4.6pt;margin-top:3pt;width:16.2pt;height:18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" fillcolor="white [3201]" strokecolor="#92d050" strokeweight="2pt"/>
                  </w:pict>
                </mc:Fallback>
              </mc:AlternateContent>
            </w:r>
          </w:p>
        </w:tc>
      </w:tr>
    </w:tbl>
    <w:p w:rsidR="002E27DD" w:rsidRDefault="002E27DD"/>
    <w:tbl>
      <w:tblPr>
        <w:tblStyle w:val="TableGrid"/>
        <w:tblpPr w:leftFromText="141" w:rightFromText="141" w:vertAnchor="text" w:horzAnchor="margin" w:tblpY="719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679"/>
        <w:gridCol w:w="5386"/>
        <w:gridCol w:w="3260"/>
        <w:gridCol w:w="3621"/>
        <w:gridCol w:w="788"/>
      </w:tblGrid>
      <w:tr w:rsidR="002E27DD" w:rsidTr="00667383">
        <w:trPr>
          <w:trHeight w:val="502"/>
        </w:trPr>
        <w:tc>
          <w:tcPr>
            <w:tcW w:w="2679" w:type="dxa"/>
            <w:shd w:val="clear" w:color="auto" w:fill="FFFFFF" w:themeFill="background1"/>
            <w:vAlign w:val="center"/>
          </w:tcPr>
          <w:p w:rsidR="002E27DD" w:rsidRPr="00914D5D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</w:pP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N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11</w:t>
            </w: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 :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Fractions décimales et nombres décimaux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Désignations orales et écritures chiffrées des nombres décimaux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(jusqu’au centième).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Passer d’une écriture fractionnaire à une écriture à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virgule et réciproquement.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FA5E85" w:rsidRDefault="002E27DD" w:rsidP="00667383">
            <w:pPr>
              <w:rPr>
                <w:rFonts w:ascii="Graphite Std Light" w:hAnsi="Graphite Std Light"/>
                <w:color w:val="92D050"/>
                <w:sz w:val="36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Écrire, nommer et utiliser les nombres décimaux (jusqu’au centième).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Lire et écrire les nombres décimaux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Passer d’une écriture fractionnaire à </w:t>
            </w:r>
          </w:p>
          <w:p w:rsidR="002E27DD" w:rsidRPr="00FA5E8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une écriture décimale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57D0053" wp14:editId="27822FEB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-33655</wp:posOffset>
                      </wp:positionV>
                      <wp:extent cx="205740" cy="228600"/>
                      <wp:effectExtent l="0" t="0" r="22860" b="19050"/>
                      <wp:wrapNone/>
                      <wp:docPr id="254" name="Rectangle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61301D" id="Rectangle 254" o:spid="_x0000_s1026" style="position:absolute;margin-left:5.3pt;margin-top:-2.65pt;width:16.2pt;height:18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" fillcolor="white [3201]" strokecolor="#92d05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ind w:left="1843"/>
        <w:rPr>
          <w:sz w:val="2"/>
        </w:rPr>
      </w:pPr>
    </w:p>
    <w:tbl>
      <w:tblPr>
        <w:tblStyle w:val="TableGrid"/>
        <w:tblW w:w="15736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112"/>
        <w:gridCol w:w="2835"/>
        <w:gridCol w:w="5386"/>
        <w:gridCol w:w="4595"/>
        <w:gridCol w:w="808"/>
      </w:tblGrid>
      <w:tr w:rsidR="002E27DD" w:rsidTr="00667383">
        <w:trPr>
          <w:trHeight w:val="530"/>
        </w:trPr>
        <w:tc>
          <w:tcPr>
            <w:tcW w:w="15736" w:type="dxa"/>
            <w:gridSpan w:val="5"/>
            <w:shd w:val="clear" w:color="auto" w:fill="F9074C"/>
            <w:vAlign w:val="bottom"/>
          </w:tcPr>
          <w:p w:rsidR="002E27DD" w:rsidRDefault="003B5105" w:rsidP="003B5105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C</w:t>
            </w:r>
            <w:r w:rsidR="002E27DD"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alcul</w:t>
            </w:r>
          </w:p>
        </w:tc>
      </w:tr>
      <w:tr w:rsidR="002E27DD" w:rsidTr="00667383">
        <w:trPr>
          <w:trHeight w:val="219"/>
        </w:trPr>
        <w:tc>
          <w:tcPr>
            <w:tcW w:w="2112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595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</w:p>
        </w:tc>
      </w:tr>
      <w:tr w:rsidR="002E27DD" w:rsidTr="00667383">
        <w:trPr>
          <w:trHeight w:val="158"/>
        </w:trPr>
        <w:tc>
          <w:tcPr>
            <w:tcW w:w="2112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  <w:u w:color="FF0000"/>
              </w:rPr>
            </w:pP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C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 9</w:t>
            </w: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 : L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’addition de nombres décimaux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F3760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</w:t>
            </w: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Effectuer un calcul posé :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addition de deux nombres </w:t>
            </w: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décimaux.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les techniques opératoires des quatre opérations sur les nombres entiers et décimaux.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Estimer un ordre de grandeur d’un résultat.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Résoudre des problèmes relevant des quatre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opérations.</w:t>
            </w:r>
          </w:p>
          <w:p w:rsidR="002E27DD" w:rsidRPr="00B84BCF" w:rsidRDefault="002E27DD" w:rsidP="00667383">
            <w:pPr>
              <w:rPr>
                <w:rFonts w:ascii="Tekton Pro Cond" w:hAnsi="Tekton Pro Cond"/>
                <w:b/>
                <w:color w:val="FFC000"/>
                <w:sz w:val="10"/>
                <w:szCs w:val="10"/>
              </w:rPr>
            </w:pPr>
          </w:p>
        </w:tc>
        <w:tc>
          <w:tcPr>
            <w:tcW w:w="4595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Trouver un ordre de grandeur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• Additionner en colonnes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487513F3" wp14:editId="4E8B395A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60960</wp:posOffset>
                      </wp:positionV>
                      <wp:extent cx="205740" cy="228600"/>
                      <wp:effectExtent l="0" t="0" r="22860" b="19050"/>
                      <wp:wrapNone/>
                      <wp:docPr id="265" name="Rectangle 2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05EFFC" id="Rectangle 265" o:spid="_x0000_s1026" style="position:absolute;margin-left:5.4pt;margin-top:4.8pt;width:16.2pt;height:1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2112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C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 10</w:t>
            </w: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 : La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 soustraction de nombres décimaux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F3760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</w:t>
            </w:r>
            <w:r w:rsidRPr="008C7F69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Effectuer un calcul posé : </w:t>
            </w:r>
            <w:r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soustraction </w:t>
            </w: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de deux nombres </w:t>
            </w: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décimaux.</w:t>
            </w:r>
          </w:p>
        </w:tc>
        <w:tc>
          <w:tcPr>
            <w:tcW w:w="5386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les techniques opératoires des quatre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opérations sur les nombres entiers et décimaux.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Estimer un ordre de grandeur d’un résultat.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Résoudre des problèmes relevant des quatre </w:t>
            </w:r>
          </w:p>
          <w:p w:rsidR="002E27DD" w:rsidRPr="00450D6F" w:rsidRDefault="002E27DD" w:rsidP="00667383">
            <w:pPr>
              <w:rPr>
                <w:rFonts w:ascii="Tekton Pro Cond" w:hAnsi="Tekton Pro Cond"/>
                <w:b/>
                <w:color w:val="FFC000"/>
                <w:sz w:val="6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opérations.</w:t>
            </w:r>
          </w:p>
        </w:tc>
        <w:tc>
          <w:tcPr>
            <w:tcW w:w="4595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Trouver un ordre de grandeur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• Soustraire en colonnes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4E2416FF" wp14:editId="599324A7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3810</wp:posOffset>
                      </wp:positionV>
                      <wp:extent cx="205740" cy="228600"/>
                      <wp:effectExtent l="0" t="0" r="22860" b="19050"/>
                      <wp:wrapNone/>
                      <wp:docPr id="266" name="Rectangle 2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C52984" id="Rectangle 266" o:spid="_x0000_s1026" style="position:absolute;margin-left:5.4pt;margin-top:.3pt;width:16.2pt;height:18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" fillcolor="white [3201]" strokecolor="red" strokeweight="2pt"/>
                  </w:pict>
                </mc:Fallback>
              </mc:AlternateContent>
            </w:r>
          </w:p>
        </w:tc>
      </w:tr>
    </w:tbl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2E27DD">
      <w:r w:rsidRPr="002E27DD">
        <w:lastRenderedPageBreak/>
        <w:drawing>
          <wp:anchor distT="0" distB="0" distL="114300" distR="114300" simplePos="0" relativeHeight="252096512" behindDoc="0" locked="0" layoutInCell="1" allowOverlap="1" wp14:anchorId="7CF209B5" wp14:editId="6C6B6C4C">
            <wp:simplePos x="0" y="0"/>
            <wp:positionH relativeFrom="column">
              <wp:posOffset>6564630</wp:posOffset>
            </wp:positionH>
            <wp:positionV relativeFrom="paragraph">
              <wp:posOffset>-48260</wp:posOffset>
            </wp:positionV>
            <wp:extent cx="556895" cy="805815"/>
            <wp:effectExtent l="38100" t="38100" r="90805" b="89535"/>
            <wp:wrapNone/>
            <wp:docPr id="281" name="Image 47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27DD">
        <w:drawing>
          <wp:anchor distT="0" distB="0" distL="114300" distR="114300" simplePos="0" relativeHeight="252095488" behindDoc="0" locked="0" layoutInCell="1" allowOverlap="1" wp14:anchorId="70269013" wp14:editId="12721B79">
            <wp:simplePos x="0" y="0"/>
            <wp:positionH relativeFrom="column">
              <wp:posOffset>6920302</wp:posOffset>
            </wp:positionH>
            <wp:positionV relativeFrom="paragraph">
              <wp:posOffset>144875</wp:posOffset>
            </wp:positionV>
            <wp:extent cx="548005" cy="748665"/>
            <wp:effectExtent l="38100" t="38100" r="99695" b="89535"/>
            <wp:wrapNone/>
            <wp:docPr id="282" name="Image 46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3E949A18" wp14:editId="65E859D7">
                <wp:simplePos x="0" y="0"/>
                <wp:positionH relativeFrom="margin">
                  <wp:posOffset>-83820</wp:posOffset>
                </wp:positionH>
                <wp:positionV relativeFrom="paragraph">
                  <wp:posOffset>640503</wp:posOffset>
                </wp:positionV>
                <wp:extent cx="3894667" cy="368300"/>
                <wp:effectExtent l="76200" t="95250" r="10795" b="12700"/>
                <wp:wrapNone/>
                <wp:docPr id="26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4667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mars au 11 avril 2014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949A18" id="_x0000_s1087" type="#_x0000_t118" style="position:absolute;margin-left:-6.6pt;margin-top:50.45pt;width:306.65pt;height:29pt;z-index:252094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mars au 11 avril 2014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1DCB861E" wp14:editId="23E4EDCA">
                <wp:simplePos x="0" y="0"/>
                <wp:positionH relativeFrom="column">
                  <wp:posOffset>7690485</wp:posOffset>
                </wp:positionH>
                <wp:positionV relativeFrom="paragraph">
                  <wp:posOffset>27305</wp:posOffset>
                </wp:positionV>
                <wp:extent cx="2313305" cy="596265"/>
                <wp:effectExtent l="0" t="0" r="0" b="0"/>
                <wp:wrapNone/>
                <wp:docPr id="27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066D06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" w:hAnsi="Tekton Pro"/>
                                <w:sz w:val="28"/>
                              </w:rPr>
                            </w:pPr>
                            <w:r w:rsidRPr="00066D06">
                              <w:rPr>
                                <w:rFonts w:ascii="Tekton Pro" w:hAnsi="Tekton Pro"/>
                                <w:sz w:val="28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CB861E" id="_x0000_s1088" style="position:absolute;margin-left:605.55pt;margin-top:2.15pt;width:182.15pt;height:46.95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" filled="f" stroked="f">
                <v:textbox>
                  <w:txbxContent>
                    <w:p w:rsidR="002E27DD" w:rsidRPr="00066D06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" w:hAnsi="Tekton Pro"/>
                          <w:sz w:val="28"/>
                        </w:rPr>
                      </w:pPr>
                      <w:r w:rsidRPr="00066D06">
                        <w:rPr>
                          <w:rFonts w:ascii="Tekton Pro" w:hAnsi="Tekton Pro"/>
                          <w:sz w:val="28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20831D66" wp14:editId="610BA2AD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27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066D06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" w:hAnsi="Tekton Pro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Tekton Pro" w:hAnsi="Tekton Pro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831D66" id="_x0000_s1089" style="position:absolute;margin-left:-30.05pt;margin-top:2.95pt;width:145.3pt;height:46.95pt;z-index:25208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" filled="f" stroked="f">
                <v:textbox>
                  <w:txbxContent>
                    <w:p w:rsidR="002E27DD" w:rsidRPr="00066D06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" w:hAnsi="Tekton Pro"/>
                          <w:b/>
                          <w:sz w:val="28"/>
                        </w:rPr>
                      </w:pPr>
                      <w:r>
                        <w:rPr>
                          <w:rFonts w:ascii="Tekton Pro" w:hAnsi="Tekton Pro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166CB1C6" wp14:editId="62ECB41F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27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6CB1C6" id="_x0000_s1090" style="position:absolute;margin-left:116.1pt;margin-top:-4.5pt;width:150.6pt;height:52.9pt;z-index:25209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2DC6F622" wp14:editId="44DD4D45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273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C6F622" id="_x0000_s1091" style="position:absolute;margin-left:112.5pt;margin-top:-10.5pt;width:159pt;height:49.2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6272" behindDoc="1" locked="0" layoutInCell="1" allowOverlap="1" wp14:anchorId="78EA1E83" wp14:editId="48A18E9C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274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19C05C2" id="AutoShape 9" o:spid="_x0000_s1026" style="position:absolute;margin-left:84.9pt;margin-top:-14.7pt;width:517.8pt;height:56.4pt;z-index:-25123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h9JSwIAAN4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78E8DCCC" wp14:editId="186B6E0E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27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AA0F5" id="AutoShape 10" o:spid="_x0000_s1026" type="#_x0000_t32" style="position:absolute;margin-left:600.15pt;margin-top:5.2pt;width:0;height:36.65pt;z-index:25209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90368" behindDoc="1" locked="0" layoutInCell="1" allowOverlap="1" wp14:anchorId="6C69D0F2" wp14:editId="3281C728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27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69D0F2" id="_x0000_s1092" style="position:absolute;margin-left:85.5pt;margin-top:18.3pt;width:517.2pt;height:24.6pt;z-index:-25122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085248" behindDoc="1" locked="0" layoutInCell="1" allowOverlap="1" wp14:anchorId="37C20B18" wp14:editId="2A306F16">
                <wp:simplePos x="0" y="0"/>
                <wp:positionH relativeFrom="column">
                  <wp:posOffset>-87630</wp:posOffset>
                </wp:positionH>
                <wp:positionV relativeFrom="paragraph">
                  <wp:posOffset>26671</wp:posOffset>
                </wp:positionV>
                <wp:extent cx="10088880" cy="510540"/>
                <wp:effectExtent l="0" t="0" r="26670" b="22860"/>
                <wp:wrapNone/>
                <wp:docPr id="27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88880" cy="510540"/>
                          <a:chOff x="152" y="530"/>
                          <a:chExt cx="11615" cy="1067"/>
                        </a:xfrm>
                      </wpg:grpSpPr>
                      <wps:wsp>
                        <wps:cNvPr id="278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915B82" id="Group 3" o:spid="_x0000_s1026" style="position:absolute;margin-left:-6.9pt;margin-top:2.1pt;width:794.4pt;height:40.2pt;z-index:-25123123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JMYsEA&#10;AADcAAAADwAAAGRycy9kb3ducmV2LnhtbERPS0vDQBC+C/6HZYTe7MYcaondFlGkD8ihUTwP2TEb&#10;zcyG7LZJ/333IPT48b1Xm4k7daYhtF4MPM0zUCS1t600Br4+Px6XoEJEsdh5IQMXCrBZ39+tsLB+&#10;lCOdq9ioFCKhQAMuxr7QOtSOGMPc9ySJ+/EDY0xwaLQdcEzh3Ok8yxaasZXU4LCnN0f1X3ViA+/V&#10;1h1+Q74vTyPrQ3n85kvJxsweptcXUJGmeBP/u3fWQP6c1qYz6Qjo9R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STGLBAAAA3AAAAA8AAAAAAAAAAAAAAAAAmAIAAGRycy9kb3du&#10;cmV2LnhtbFBLBQYAAAAABAAEAPUAAACG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7rdsUA&#10;AADcAAAADwAAAGRycy9kb3ducmV2LnhtbESPQWsCMRSE7wX/Q3iCl1KzClbdGkWERQ89VOuhx8fm&#10;dbN08xI20V3/vSkIHoeZ+YZZbXrbiCu1oXasYDLOQBCXTtdcKTh/F28LECEia2wck4IbBdisBy8r&#10;zLXr+EjXU6xEgnDIUYGJ0edShtKQxTB2njh5v661GJNsK6lb7BLcNnKaZe/SYs1pwaCnnaHy73Sx&#10;ChZb83M8x25mir748q9LP99/zpQaDfvtB4hIfXyGH+2DVjCdL+H/TDoCcn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3ut2xQAAANwAAAAPAAAAAAAAAAAAAAAAAJgCAABkcnMv&#10;ZG93bnJldi54bWxQSwUGAAAAAAQABAD1AAAAigMAAAAA&#10;" fillcolor="#f2dbdb [661]" strokecolor="#f2dbdb [661]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1F2270E4" wp14:editId="0751A2C3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28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27DD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27DD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2270E4" id="_x0000_s1093" style="position:absolute;margin-left:219.85pt;margin-top:-7.4pt;width:372.2pt;height:57.15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MBPuAIAALs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s2TA&#10;T7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27DD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27DD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03"/>
        <w:gridCol w:w="1276"/>
        <w:gridCol w:w="4677"/>
        <w:gridCol w:w="1276"/>
        <w:gridCol w:w="3402"/>
        <w:gridCol w:w="2977"/>
        <w:gridCol w:w="15"/>
        <w:gridCol w:w="694"/>
        <w:gridCol w:w="16"/>
      </w:tblGrid>
      <w:tr w:rsidR="002E27DD" w:rsidTr="00667383">
        <w:trPr>
          <w:gridAfter w:val="1"/>
          <w:wAfter w:w="16" w:type="dxa"/>
        </w:trPr>
        <w:tc>
          <w:tcPr>
            <w:tcW w:w="15720" w:type="dxa"/>
            <w:gridSpan w:val="8"/>
            <w:shd w:val="clear" w:color="auto" w:fill="06AA77"/>
          </w:tcPr>
          <w:p w:rsidR="002E27DD" w:rsidRPr="00E95F86" w:rsidRDefault="002E27DD" w:rsidP="00667383">
            <w:pPr>
              <w:rPr>
                <w:sz w:val="30"/>
                <w:szCs w:val="30"/>
              </w:rPr>
            </w:pPr>
            <w:r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 xml:space="preserve">                                                                                             </w:t>
            </w:r>
            <w:r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O</w:t>
            </w:r>
            <w:r w:rsidRPr="00E95F86"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 xml:space="preserve">rganisation et </w:t>
            </w:r>
            <w:r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G</w:t>
            </w:r>
            <w:r w:rsidRPr="00E95F86"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 xml:space="preserve">estion des </w:t>
            </w:r>
            <w:r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D</w:t>
            </w:r>
            <w:r w:rsidRPr="00E95F86"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onnées</w:t>
            </w:r>
          </w:p>
        </w:tc>
      </w:tr>
      <w:tr w:rsidR="002E27DD" w:rsidRPr="002E04C5" w:rsidTr="00667383">
        <w:trPr>
          <w:trHeight w:val="548"/>
        </w:trPr>
        <w:tc>
          <w:tcPr>
            <w:tcW w:w="2679" w:type="dxa"/>
            <w:gridSpan w:val="2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color w:val="06AA77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Titre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smallCaps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Programme</w:t>
            </w:r>
          </w:p>
        </w:tc>
        <w:tc>
          <w:tcPr>
            <w:tcW w:w="4678" w:type="dxa"/>
            <w:gridSpan w:val="2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smallCaps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Socle commun</w:t>
            </w:r>
          </w:p>
        </w:tc>
        <w:tc>
          <w:tcPr>
            <w:tcW w:w="2992" w:type="dxa"/>
            <w:gridSpan w:val="2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smallCaps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Objectifs</w:t>
            </w:r>
          </w:p>
        </w:tc>
        <w:tc>
          <w:tcPr>
            <w:tcW w:w="710" w:type="dxa"/>
            <w:gridSpan w:val="2"/>
            <w:shd w:val="clear" w:color="auto" w:fill="FFFFFF" w:themeFill="background1"/>
            <w:vAlign w:val="center"/>
          </w:tcPr>
          <w:p w:rsidR="002E27DD" w:rsidRPr="002E04C5" w:rsidRDefault="002E27DD" w:rsidP="00667383">
            <w:pPr>
              <w:rPr>
                <w:rFonts w:ascii="Tekton Pro Cond" w:hAnsi="Tekton Pro Cond"/>
                <w:smallCaps/>
                <w:sz w:val="36"/>
              </w:rPr>
            </w:pPr>
          </w:p>
        </w:tc>
      </w:tr>
      <w:tr w:rsidR="002E27DD" w:rsidRPr="002E04C5" w:rsidTr="00667383">
        <w:trPr>
          <w:gridAfter w:val="1"/>
          <w:wAfter w:w="16" w:type="dxa"/>
          <w:trHeight w:val="288"/>
        </w:trPr>
        <w:tc>
          <w:tcPr>
            <w:tcW w:w="2679" w:type="dxa"/>
            <w:gridSpan w:val="2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color w:val="06AA77"/>
                <w:u w:color="00B050"/>
              </w:rPr>
            </w:pPr>
            <w:r w:rsidRPr="007B7A02">
              <w:rPr>
                <w:rFonts w:ascii="Graphite Std" w:hAnsi="Graphite Std"/>
                <w:color w:val="404040" w:themeColor="text1" w:themeTint="BF"/>
                <w:u w:val="single" w:color="00B050"/>
              </w:rPr>
              <w:t>OGD 6 : Plans et cartes</w:t>
            </w:r>
          </w:p>
        </w:tc>
        <w:tc>
          <w:tcPr>
            <w:tcW w:w="4677" w:type="dxa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Placer un point dont on connaît les coordonnées.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Lire les coordonnées d’un point.</w:t>
            </w:r>
          </w:p>
          <w:p w:rsidR="002E27DD" w:rsidRPr="0072532B" w:rsidRDefault="002E27DD" w:rsidP="00667383">
            <w:pPr>
              <w:rPr>
                <w:rFonts w:ascii="Tekton Pro Cond" w:hAnsi="Tekton Pro Cond"/>
                <w:color w:val="06AA77"/>
                <w:sz w:val="10"/>
                <w:szCs w:val="10"/>
              </w:rPr>
            </w:pPr>
          </w:p>
        </w:tc>
        <w:tc>
          <w:tcPr>
            <w:tcW w:w="4678" w:type="dxa"/>
            <w:gridSpan w:val="2"/>
            <w:shd w:val="clear" w:color="auto" w:fill="FFFFFF" w:themeFill="background1"/>
            <w:vAlign w:val="center"/>
          </w:tcPr>
          <w:p w:rsidR="002E27DD" w:rsidRPr="0085795A" w:rsidRDefault="002E27DD" w:rsidP="00667383">
            <w:pPr>
              <w:jc w:val="center"/>
              <w:rPr>
                <w:rFonts w:ascii="Tekton Pro Cond" w:hAnsi="Tekton Pro Cond"/>
                <w:color w:val="06AA77"/>
                <w:sz w:val="28"/>
              </w:rPr>
            </w:pPr>
            <w:r w:rsidRPr="0072532B">
              <w:rPr>
                <w:rFonts w:ascii="Graphite Std Light" w:hAnsi="Graphite Std Light"/>
                <w:color w:val="00B050"/>
                <w:sz w:val="24"/>
              </w:rPr>
              <w:t>-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Lire une carte ou un plan</w:t>
            </w:r>
          </w:p>
          <w:p w:rsidR="002E27DD" w:rsidRPr="009D38EB" w:rsidRDefault="002E27DD" w:rsidP="00667383">
            <w:pPr>
              <w:rPr>
                <w:rFonts w:ascii="Tekton Pro Cond" w:hAnsi="Tekton Pro Cond"/>
                <w:color w:val="06AA77"/>
                <w:sz w:val="10"/>
              </w:rPr>
            </w:pPr>
          </w:p>
        </w:tc>
        <w:tc>
          <w:tcPr>
            <w:tcW w:w="709" w:type="dxa"/>
            <w:gridSpan w:val="2"/>
            <w:shd w:val="clear" w:color="auto" w:fill="FFFFFF" w:themeFill="background1"/>
            <w:vAlign w:val="center"/>
          </w:tcPr>
          <w:p w:rsidR="002E27DD" w:rsidRPr="0085795A" w:rsidRDefault="002E27DD" w:rsidP="00667383">
            <w:pPr>
              <w:rPr>
                <w:rFonts w:ascii="Tekton Pro Cond" w:hAnsi="Tekton Pro Cond"/>
                <w:color w:val="06AA77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63712" behindDoc="0" locked="0" layoutInCell="1" allowOverlap="1" wp14:anchorId="61DDD4B3" wp14:editId="1635CA45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19685</wp:posOffset>
                      </wp:positionV>
                      <wp:extent cx="205740" cy="228600"/>
                      <wp:effectExtent l="0" t="0" r="22860" b="19050"/>
                      <wp:wrapNone/>
                      <wp:docPr id="283" name="Rectangle 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293EE7" id="Rectangle 283" o:spid="_x0000_s1026" style="position:absolute;margin-left:4.75pt;margin-top:1.55pt;width:16.2pt;height:18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" fillcolor="white [3201]" strokecolor="#00b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25"/>
        </w:trPr>
        <w:tc>
          <w:tcPr>
            <w:tcW w:w="15736" w:type="dxa"/>
            <w:gridSpan w:val="9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D61C86"/>
            <w:vAlign w:val="bottom"/>
          </w:tcPr>
          <w:p w:rsidR="002E27DD" w:rsidRPr="00E95F86" w:rsidRDefault="002E27DD" w:rsidP="00667383">
            <w:pPr>
              <w:jc w:val="center"/>
              <w:rPr>
                <w:sz w:val="30"/>
                <w:szCs w:val="30"/>
              </w:rPr>
            </w:pPr>
            <w:r w:rsidRPr="00E95F86"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Grandeurs et Mesure</w:t>
            </w:r>
          </w:p>
        </w:tc>
      </w:tr>
      <w:tr w:rsidR="002E27DD" w:rsidRPr="00D976E9" w:rsidTr="00667383">
        <w:trPr>
          <w:trHeight w:val="519"/>
        </w:trPr>
        <w:tc>
          <w:tcPr>
            <w:tcW w:w="14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Titre</w:t>
            </w:r>
          </w:p>
        </w:tc>
        <w:tc>
          <w:tcPr>
            <w:tcW w:w="7229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CC0099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Programme</w:t>
            </w: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CC0099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Socle commun</w:t>
            </w:r>
          </w:p>
        </w:tc>
        <w:tc>
          <w:tcPr>
            <w:tcW w:w="299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CC0099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Objectifs</w:t>
            </w: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</w:p>
        </w:tc>
      </w:tr>
      <w:tr w:rsidR="002E27DD" w:rsidRPr="00D976E9" w:rsidTr="00667383">
        <w:trPr>
          <w:trHeight w:val="754"/>
        </w:trPr>
        <w:tc>
          <w:tcPr>
            <w:tcW w:w="14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u w:color="D70797"/>
              </w:rPr>
            </w:pPr>
            <w:r w:rsidRPr="007B7A02">
              <w:rPr>
                <w:rFonts w:ascii="Graphite Std" w:hAnsi="Graphite Std"/>
                <w:color w:val="404040" w:themeColor="text1" w:themeTint="BF"/>
                <w:u w:val="single" w:color="D70797"/>
              </w:rPr>
              <w:t>GM 8 : Mesures d’aires</w:t>
            </w:r>
          </w:p>
        </w:tc>
        <w:tc>
          <w:tcPr>
            <w:tcW w:w="7229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Mesurer ou estimer l’aire d’une surface grâce à un pavage effectif à l’aide d’une surface de référence ou grâce à l’utilisation d’un réseau quadrillé.</w:t>
            </w:r>
          </w:p>
          <w:p w:rsidR="002E27DD" w:rsidRPr="0072532B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Utiliser des instruments de mesure</w:t>
            </w:r>
          </w:p>
        </w:tc>
        <w:tc>
          <w:tcPr>
            <w:tcW w:w="299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Mesurer ou estimer l’aire d’une surface</w:t>
            </w: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289D7A7B" wp14:editId="3C708A1D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25400</wp:posOffset>
                      </wp:positionV>
                      <wp:extent cx="205740" cy="228600"/>
                      <wp:effectExtent l="0" t="0" r="22860" b="19050"/>
                      <wp:wrapNone/>
                      <wp:docPr id="284" name="Rectangle 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DE2F1" id="Rectangle 284" o:spid="_x0000_s1026" style="position:absolute;margin-left:4.65pt;margin-top:2pt;width:16.2pt;height:18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" fillcolor="white [3201]" strokecolor="#d70797" strokeweight="2pt"/>
                  </w:pict>
                </mc:Fallback>
              </mc:AlternateContent>
            </w:r>
          </w:p>
        </w:tc>
      </w:tr>
      <w:tr w:rsidR="002E27DD" w:rsidRPr="00D976E9" w:rsidTr="00667383">
        <w:trPr>
          <w:trHeight w:val="754"/>
        </w:trPr>
        <w:tc>
          <w:tcPr>
            <w:tcW w:w="14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u w:color="D70797"/>
              </w:rPr>
            </w:pPr>
            <w:r w:rsidRPr="007B7A02">
              <w:rPr>
                <w:rFonts w:ascii="Graphite Std" w:hAnsi="Graphite Std"/>
                <w:color w:val="404040" w:themeColor="text1" w:themeTint="BF"/>
                <w:u w:val="single" w:color="D70797"/>
              </w:rPr>
              <w:t>GM 9 : Aires et périmètre</w:t>
            </w:r>
          </w:p>
        </w:tc>
        <w:tc>
          <w:tcPr>
            <w:tcW w:w="7229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Formules du périmètre du carré et du rectangle.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Mesurer ou estimer l’aire d’une surface grâce à un pavage effectif à l’aide d’une surface de référence ou grâce à l’utilisation d’un réseau quadrillé.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Classer et ranger des surfaces selon leur aire.</w:t>
            </w:r>
          </w:p>
          <w:p w:rsidR="002E27DD" w:rsidRPr="00E95F86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Utiliser des instruments de mesure.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Connaître et utiliser les formules du périmètre d’un carré, d’un rectangle.</w:t>
            </w:r>
          </w:p>
          <w:p w:rsidR="002E27DD" w:rsidRPr="00E95F86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299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Distinguer aire et périmètre</w:t>
            </w: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446F54AD" wp14:editId="7E103807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-3810</wp:posOffset>
                      </wp:positionV>
                      <wp:extent cx="205740" cy="228600"/>
                      <wp:effectExtent l="0" t="0" r="22860" b="19050"/>
                      <wp:wrapNone/>
                      <wp:docPr id="285" name="Rectangle 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DFA424" id="Rectangle 285" o:spid="_x0000_s1026" style="position:absolute;margin-left:4.65pt;margin-top:-.3pt;width:16.2pt;height:18pt;z-index:25176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" fillcolor="white [3201]" strokecolor="#d70797" strokeweight="2pt"/>
                  </w:pict>
                </mc:Fallback>
              </mc:AlternateContent>
            </w:r>
          </w:p>
        </w:tc>
      </w:tr>
      <w:tr w:rsidR="002E27DD" w:rsidRPr="00D976E9" w:rsidTr="00667383">
        <w:trPr>
          <w:trHeight w:val="754"/>
        </w:trPr>
        <w:tc>
          <w:tcPr>
            <w:tcW w:w="140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color w:val="404040" w:themeColor="text1" w:themeTint="BF"/>
                <w:u w:val="single" w:color="D70797"/>
              </w:rPr>
            </w:pPr>
            <w:r w:rsidRPr="007B7A02">
              <w:rPr>
                <w:rFonts w:ascii="Graphite Std" w:hAnsi="Graphite Std"/>
                <w:color w:val="404040" w:themeColor="text1" w:themeTint="BF"/>
                <w:u w:val="single" w:color="D70797"/>
              </w:rPr>
              <w:t>GM 10 : Nombres décimaux et mesures</w:t>
            </w:r>
          </w:p>
        </w:tc>
        <w:tc>
          <w:tcPr>
            <w:tcW w:w="7229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Connaître et utiliser les unités du système métrique pour les longueurs et leurs relations.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Connaître et utiliser les unités du système métrique pour les masses et leurs relations.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Écrire, nommer, comparer et utiliser les nombres décimaux (jusqu’au centième) et quelques fractions simples.</w:t>
            </w:r>
          </w:p>
          <w:p w:rsidR="002E27DD" w:rsidRPr="00E95F86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402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Utiliser les unités de mesure usuelles. </w:t>
            </w:r>
          </w:p>
          <w:p w:rsidR="002E27DD" w:rsidRPr="0072532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Résoudre des problèmes dont la résolution implique des conversions.</w:t>
            </w:r>
          </w:p>
        </w:tc>
        <w:tc>
          <w:tcPr>
            <w:tcW w:w="299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Utiliser les nombres décimaux dans un contexte de mesure</w:t>
            </w: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73952" behindDoc="0" locked="0" layoutInCell="1" allowOverlap="1" wp14:anchorId="4F4253D0" wp14:editId="3E96225D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59055</wp:posOffset>
                      </wp:positionV>
                      <wp:extent cx="205740" cy="228600"/>
                      <wp:effectExtent l="0" t="0" r="22860" b="19050"/>
                      <wp:wrapNone/>
                      <wp:docPr id="286" name="Rectangle 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913BA0" id="Rectangle 286" o:spid="_x0000_s1026" style="position:absolute;margin-left:4.65pt;margin-top:4.65pt;width:16.2pt;height:18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" fillcolor="white [3201]" strokecolor="#d70797" strokeweight="2pt"/>
                  </w:pict>
                </mc:Fallback>
              </mc:AlternateContent>
            </w:r>
          </w:p>
        </w:tc>
      </w:tr>
    </w:tbl>
    <w:p w:rsidR="002E27DD" w:rsidRDefault="002E27DD"/>
    <w:p w:rsidR="002E27DD" w:rsidRDefault="002E27DD"/>
    <w:p w:rsidR="002E27DD" w:rsidRDefault="002E27DD"/>
    <w:p w:rsidR="002E27DD" w:rsidRDefault="002E27DD"/>
    <w:p w:rsidR="002E27DD" w:rsidRDefault="002E27DD" w:rsidP="002E27DD">
      <w:pPr>
        <w:rPr>
          <w:sz w:val="2"/>
        </w:rPr>
      </w:pP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87C6FDE" wp14:editId="78DC4F8B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29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7C6FDE" id="_x0000_s1094" style="position:absolute;margin-left:603.85pt;margin-top:.65pt;width:182.15pt;height:46.95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06752" behindDoc="1" locked="0" layoutInCell="1" allowOverlap="1" wp14:anchorId="36E474AB" wp14:editId="755C909F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291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292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3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D991BA" id="Group 3" o:spid="_x0000_s1026" style="position:absolute;margin-left:-7.1pt;margin-top:2.1pt;width:805.35pt;height:40.2pt;z-index:-25120972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adcsQA&#10;AADcAAAADwAAAGRycy9kb3ducmV2LnhtbESPQUvDQBSE70L/w/IEb3ZjDqKx2yIWUQs5NC09P7LP&#10;bNq8tyG7bdJ/7wqCx2FmvmEWq4k7daEhtF4MPMwzUCS1t600Bva79/snUCGiWOy8kIErBVgtZzcL&#10;LKwfZUuXKjYqQSQUaMDF2Bdah9oRY5j7niR5335gjEkOjbYDjgnOnc6z7FEztpIWHPb05qg+VWc2&#10;sK4+3OYY8q/yPLLelNsDX0s25u52en0BFWmK/+G/9qc1kD/n8HsmHQG9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2nXLEAAAA3AAAAA8AAAAAAAAAAAAAAAAAmAIAAGRycy9k&#10;b3ducmV2LnhtbFBLBQYAAAAABAAEAPUAAACJAwAAAAA=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o6ZsYA&#10;AADcAAAADwAAAGRycy9kb3ducmV2LnhtbESPQWsCMRSE74X+h/AEL0WztWh1NYoUlvbQg2s9eHxs&#10;npvFzUvYpO7675tCocdhZr5hNrvBtuJGXWgcK3ieZiCIK6cbrhWcvorJEkSIyBpbx6TgTgF228eH&#10;Deba9VzS7RhrkSAcclRgYvS5lKEyZDFMnSdO3sV1FmOSXS11h32C21bOsmwhLTacFgx6ejNUXY/f&#10;VsFyb87lKfZzUwzFwT+t/Ov751yp8WjYr0FEGuJ/+K/9oRXMVi/weyYdAbn9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Do6ZsYAAADcAAAADwAAAAAAAAAAAAAAAACYAgAAZHJz&#10;L2Rvd25yZXYueG1sUEsFBgAAAAAEAAQA9QAAAIsDAAAAAA==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2115968" behindDoc="0" locked="0" layoutInCell="1" allowOverlap="1" wp14:anchorId="7B250F0E" wp14:editId="57BF907C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301" name="Image 46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16992" behindDoc="0" locked="0" layoutInCell="1" allowOverlap="1" wp14:anchorId="6B16BD63" wp14:editId="626C5EB9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302" name="Image 47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727ABE70" wp14:editId="69E8C9B8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29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7ABE70" id="_x0000_s1095" style="position:absolute;margin-left:-30.05pt;margin-top:2.95pt;width:145.3pt;height:46.95pt;z-index:25210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228F7B93" wp14:editId="7584872C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295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8F7B93" id="_x0000_s1096" style="position:absolute;margin-left:116.1pt;margin-top:-4.5pt;width:150.6pt;height:52.9pt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78429BD7" wp14:editId="2E6186DC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296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429BD7" id="_x0000_s1097" style="position:absolute;margin-left:112.5pt;margin-top:-10.5pt;width:159pt;height:49.2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7776" behindDoc="1" locked="0" layoutInCell="1" allowOverlap="1" wp14:anchorId="6E7F7438" wp14:editId="2A9A816E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29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FB753E" id="AutoShape 9" o:spid="_x0000_s1026" style="position:absolute;margin-left:84.9pt;margin-top:-14.7pt;width:517.8pt;height:56.4pt;z-index:-25120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046420D2" wp14:editId="104BD330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298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7E9059" id="AutoShape 10" o:spid="_x0000_s1026" type="#_x0000_t32" style="position:absolute;margin-left:600.15pt;margin-top:5.2pt;width:0;height:36.65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11872" behindDoc="1" locked="0" layoutInCell="1" allowOverlap="1" wp14:anchorId="47F18312" wp14:editId="173E30F1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29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F18312" id="_x0000_s1098" style="position:absolute;margin-left:85.5pt;margin-top:18.3pt;width:517.2pt;height:24.6pt;z-index:-25120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IWb&#10;0AlHAgAAzQ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47E85A81" wp14:editId="37E4CF3F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300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E85A81" id="_x0000_s1099" style="position:absolute;margin-left:219.85pt;margin-top:-7.4pt;width:372.2pt;height:57.15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Rujz&#10;ZL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p w:rsidR="002E27DD" w:rsidRDefault="003B5105"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A7F840B" wp14:editId="08F9975B">
                <wp:simplePos x="0" y="0"/>
                <wp:positionH relativeFrom="column">
                  <wp:posOffset>-72390</wp:posOffset>
                </wp:positionH>
                <wp:positionV relativeFrom="paragraph">
                  <wp:posOffset>174625</wp:posOffset>
                </wp:positionV>
                <wp:extent cx="3794760" cy="368300"/>
                <wp:effectExtent l="76200" t="95250" r="15240" b="12700"/>
                <wp:wrapNone/>
                <wp:docPr id="25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9476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4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3 mars au 11 avril 2014</w:t>
                            </w:r>
                          </w:p>
                          <w:p w:rsidR="002E27DD" w:rsidRPr="005B0F6A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7F840B" id="_x0000_s1100" type="#_x0000_t118" style="position:absolute;margin-left:-5.7pt;margin-top:13.75pt;width:298.8pt;height:2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4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3 mars au 11 avril 2014</w:t>
                      </w:r>
                    </w:p>
                    <w:p w:rsidR="002E27DD" w:rsidRPr="005B0F6A" w:rsidRDefault="002E27DD" w:rsidP="002E27D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86"/>
        <w:gridCol w:w="4395"/>
        <w:gridCol w:w="5953"/>
        <w:gridCol w:w="2977"/>
        <w:gridCol w:w="751"/>
      </w:tblGrid>
      <w:tr w:rsidR="002E27DD" w:rsidTr="00667383">
        <w:trPr>
          <w:trHeight w:val="396"/>
        </w:trPr>
        <w:tc>
          <w:tcPr>
            <w:tcW w:w="15762" w:type="dxa"/>
            <w:gridSpan w:val="5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0070C0"/>
            <w:vAlign w:val="center"/>
          </w:tcPr>
          <w:p w:rsidR="002E27DD" w:rsidRPr="00E95F86" w:rsidRDefault="002E27DD" w:rsidP="00667383">
            <w:pPr>
              <w:jc w:val="center"/>
              <w:rPr>
                <w:sz w:val="30"/>
                <w:szCs w:val="30"/>
              </w:rPr>
            </w:pPr>
            <w:proofErr w:type="spellStart"/>
            <w:r w:rsidRPr="00E95F86"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G</w:t>
            </w:r>
            <w:r>
              <w:rPr>
                <w:rFonts w:ascii="KG Ten Thousand Reasons" w:hAnsi="KG Ten Thousand Reasons"/>
                <w:smallCaps/>
                <w:color w:val="FFFFFF" w:themeColor="background1"/>
                <w:sz w:val="30"/>
                <w:szCs w:val="30"/>
              </w:rPr>
              <w:t>éometrie</w:t>
            </w:r>
            <w:proofErr w:type="spellEnd"/>
          </w:p>
        </w:tc>
      </w:tr>
      <w:tr w:rsidR="002E27DD" w:rsidRPr="00AC0459" w:rsidTr="00667383">
        <w:trPr>
          <w:trHeight w:val="374"/>
        </w:trPr>
        <w:tc>
          <w:tcPr>
            <w:tcW w:w="1686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Titre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>
              <w:rPr>
                <w:rFonts w:ascii="Tekton Pro Cond" w:hAnsi="Tekton Pro Cond"/>
                <w:b/>
                <w:color w:val="0070C0"/>
                <w:sz w:val="28"/>
              </w:rPr>
              <w:t xml:space="preserve"> </w:t>
            </w: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 xml:space="preserve"> Programme</w:t>
            </w:r>
          </w:p>
        </w:tc>
        <w:tc>
          <w:tcPr>
            <w:tcW w:w="595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Socle commun</w:t>
            </w:r>
          </w:p>
        </w:tc>
        <w:tc>
          <w:tcPr>
            <w:tcW w:w="297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>Objectifs</w:t>
            </w:r>
          </w:p>
        </w:tc>
        <w:tc>
          <w:tcPr>
            <w:tcW w:w="75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AC0459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</w:p>
        </w:tc>
      </w:tr>
      <w:tr w:rsidR="002E27DD" w:rsidRPr="00AC0459" w:rsidTr="00667383">
        <w:trPr>
          <w:trHeight w:val="373"/>
        </w:trPr>
        <w:tc>
          <w:tcPr>
            <w:tcW w:w="1686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A2625C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  <w:u w:color="0070C0"/>
              </w:rPr>
            </w:pPr>
            <w:r w:rsidRPr="00A2625C"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 xml:space="preserve">G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>8</w:t>
            </w:r>
            <w:r w:rsidRPr="00A2625C"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 xml:space="preserve"> :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>Triangles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Vérifier la nature d’une figure plane simple en utilisant la règle graduée, l’équerre, le compas</w:t>
            </w:r>
          </w:p>
        </w:tc>
        <w:tc>
          <w:tcPr>
            <w:tcW w:w="595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Reconnaître, décrire et nommer les figures usuelles. </w:t>
            </w: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Utiliser la règle, l’équerre et le compas pour vérifier la nature de figures planes usuelles et les construire avec soin et précision. </w:t>
            </w: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Résoudre des problèmes de reproduction, de construction</w:t>
            </w:r>
          </w:p>
        </w:tc>
        <w:tc>
          <w:tcPr>
            <w:tcW w:w="297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Vérifier la nature d’un triangle </w:t>
            </w:r>
          </w:p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Construire un triangle</w:t>
            </w:r>
          </w:p>
        </w:tc>
        <w:tc>
          <w:tcPr>
            <w:tcW w:w="75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69856" behindDoc="0" locked="0" layoutInCell="1" allowOverlap="1" wp14:anchorId="368BEC24" wp14:editId="30EEFA65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5080</wp:posOffset>
                      </wp:positionV>
                      <wp:extent cx="205740" cy="228600"/>
                      <wp:effectExtent l="0" t="0" r="22860" b="19050"/>
                      <wp:wrapNone/>
                      <wp:docPr id="287" name="Rectangle 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5E365D" id="Rectangle 287" o:spid="_x0000_s1026" style="position:absolute;margin-left:4.65pt;margin-top:.4pt;width:16.2pt;height:18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AC0459" w:rsidTr="00667383">
        <w:trPr>
          <w:trHeight w:val="373"/>
        </w:trPr>
        <w:tc>
          <w:tcPr>
            <w:tcW w:w="1686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7B7A02">
              <w:rPr>
                <w:rFonts w:ascii="Graphite Std" w:hAnsi="Graphite Std"/>
                <w:color w:val="404040" w:themeColor="text1" w:themeTint="BF"/>
                <w:u w:val="single" w:color="0070C0"/>
              </w:rPr>
              <w:t>G 9 : Décrire une figure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Décrire une figure en vue de l’identifier parmi d’autres figures ou de la faire reproduire</w:t>
            </w:r>
          </w:p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  <w:sz w:val="10"/>
                <w:szCs w:val="10"/>
              </w:rPr>
            </w:pPr>
          </w:p>
        </w:tc>
        <w:tc>
          <w:tcPr>
            <w:tcW w:w="595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Reconnaître, décrire et nommer les figures usuelles. </w:t>
            </w:r>
          </w:p>
        </w:tc>
        <w:tc>
          <w:tcPr>
            <w:tcW w:w="297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Décrire une figure en utilisant le vocabulaire géométrique</w:t>
            </w:r>
          </w:p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  <w:sz w:val="10"/>
                <w:szCs w:val="10"/>
              </w:rPr>
            </w:pPr>
          </w:p>
        </w:tc>
        <w:tc>
          <w:tcPr>
            <w:tcW w:w="75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71904" behindDoc="0" locked="0" layoutInCell="1" allowOverlap="1" wp14:anchorId="5B08BBF2" wp14:editId="791F2926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57785</wp:posOffset>
                      </wp:positionV>
                      <wp:extent cx="205740" cy="228600"/>
                      <wp:effectExtent l="0" t="0" r="22860" b="19050"/>
                      <wp:wrapNone/>
                      <wp:docPr id="288" name="Rectangle 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5C7B9D" id="Rectangle 288" o:spid="_x0000_s1026" style="position:absolute;margin-left:4.65pt;margin-top:4.55pt;width:16.2pt;height:18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AC0459" w:rsidTr="00667383">
        <w:trPr>
          <w:trHeight w:val="373"/>
        </w:trPr>
        <w:tc>
          <w:tcPr>
            <w:tcW w:w="1686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color w:val="404040" w:themeColor="text1" w:themeTint="BF"/>
                <w:u w:val="single" w:color="0070C0"/>
              </w:rPr>
            </w:pPr>
            <w:r w:rsidRPr="007B7A02">
              <w:rPr>
                <w:rFonts w:ascii="Graphite Std" w:hAnsi="Graphite Std"/>
                <w:color w:val="404040" w:themeColor="text1" w:themeTint="BF"/>
                <w:u w:val="single" w:color="0070C0"/>
              </w:rPr>
              <w:t>G 10 : Programmes de construction</w:t>
            </w:r>
          </w:p>
        </w:tc>
        <w:tc>
          <w:tcPr>
            <w:tcW w:w="4395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Tracer une figure simple à partir d’un programme de construction ou en suivant des consignes.</w:t>
            </w:r>
          </w:p>
        </w:tc>
        <w:tc>
          <w:tcPr>
            <w:tcW w:w="5953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>• Résoudre des problèmes de reproduction, de construction</w:t>
            </w:r>
          </w:p>
        </w:tc>
        <w:tc>
          <w:tcPr>
            <w:tcW w:w="2977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Associer une figure à son programme de construction </w:t>
            </w: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• Tracer une figure à partir d’un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7B7A02">
              <w:rPr>
                <w:rFonts w:ascii="Graphite Std Light" w:hAnsi="Graphite Std Light"/>
                <w:color w:val="404040" w:themeColor="text1" w:themeTint="BF"/>
              </w:rPr>
              <w:t xml:space="preserve">programme de construction </w:t>
            </w:r>
          </w:p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75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76000" behindDoc="0" locked="0" layoutInCell="1" allowOverlap="1" wp14:anchorId="3B7A88C5" wp14:editId="66DDD20B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61595</wp:posOffset>
                      </wp:positionV>
                      <wp:extent cx="205740" cy="228600"/>
                      <wp:effectExtent l="0" t="0" r="22860" b="19050"/>
                      <wp:wrapNone/>
                      <wp:docPr id="289" name="Rectangle 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3FC4E4" id="Rectangle 289" o:spid="_x0000_s1026" style="position:absolute;margin-left:5.3pt;margin-top:4.85pt;width:16.2pt;height:18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" fillcolor="white [3201]" strokecolor="#0070c0" strokeweight="2pt"/>
                  </w:pict>
                </mc:Fallback>
              </mc:AlternateContent>
            </w:r>
          </w:p>
        </w:tc>
      </w:tr>
    </w:tbl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  <w:bookmarkStart w:id="0" w:name="_GoBack"/>
      <w:bookmarkEnd w:id="0"/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2E27D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2123136" behindDoc="0" locked="0" layoutInCell="1" allowOverlap="1" wp14:anchorId="6FF9F877" wp14:editId="63BDD2FB">
                <wp:simplePos x="0" y="0"/>
                <wp:positionH relativeFrom="column">
                  <wp:posOffset>7668895</wp:posOffset>
                </wp:positionH>
                <wp:positionV relativeFrom="paragraph">
                  <wp:posOffset>8417</wp:posOffset>
                </wp:positionV>
                <wp:extent cx="2313305" cy="596265"/>
                <wp:effectExtent l="0" t="0" r="0" b="0"/>
                <wp:wrapNone/>
                <wp:docPr id="30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sz w:val="32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sz w:val="32"/>
                              </w:rPr>
                              <w:t>Mathématiques</w:t>
                            </w:r>
                          </w:p>
                          <w:p w:rsidR="002E27DD" w:rsidRPr="004E7E10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4E7E10"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</w:t>
                            </w:r>
                            <w:r>
                              <w:rPr>
                                <w:rFonts w:ascii="Tekton Pro Ext" w:hAnsi="Tekton Pro Ext"/>
                                <w:color w:val="C0504D" w:themeColor="accent2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9F877" id="_x0000_s1101" style="position:absolute;margin-left:603.85pt;margin-top:.65pt;width:182.15pt;height:46.95pt;z-index:25212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uQCuQIAALs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sz w:val="32"/>
                        </w:rPr>
                      </w:pPr>
                      <w:r w:rsidRPr="002E7DA1">
                        <w:rPr>
                          <w:rFonts w:ascii="Tekton Pro Cond" w:hAnsi="Tekton Pro Cond"/>
                          <w:sz w:val="32"/>
                        </w:rPr>
                        <w:t>Mathématiques</w:t>
                      </w:r>
                    </w:p>
                    <w:p w:rsidR="002E27DD" w:rsidRPr="004E7E10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4E7E10"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</w:t>
                      </w:r>
                      <w:r>
                        <w:rPr>
                          <w:rFonts w:ascii="Tekton Pro Ext" w:hAnsi="Tekton Pro Ext"/>
                          <w:color w:val="C0504D" w:themeColor="accent2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2119040" behindDoc="1" locked="0" layoutInCell="1" allowOverlap="1" wp14:anchorId="0453DACD" wp14:editId="1FFDA85E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227945" cy="510540"/>
                <wp:effectExtent l="0" t="0" r="20955" b="22860"/>
                <wp:wrapNone/>
                <wp:docPr id="30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27945" cy="510540"/>
                          <a:chOff x="152" y="530"/>
                          <a:chExt cx="11615" cy="1067"/>
                        </a:xfrm>
                      </wpg:grpSpPr>
                      <wps:wsp>
                        <wps:cNvPr id="305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ln w="9525">
                            <a:solidFill>
                              <a:schemeClr val="accent2">
                                <a:lumMod val="20000"/>
                                <a:lumOff val="8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352B69" id="Group 3" o:spid="_x0000_s1026" style="position:absolute;margin-left:-7.1pt;margin-top:2.1pt;width:805.35pt;height:40.2pt;z-index:-25119744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">
                <v:roundrect id="AutoShape 4" o:spid="_x0000_s1027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SfHMUA&#10;AADcAAAADwAAAGRycy9kb3ducmV2LnhtbESPQUvDQBSE74L/YXmCN7uxxVJit0UUqRZyaBTPj+wz&#10;G817G7LbJv333UKhx2FmvmGW65FbdaA+NF4MPE4yUCSVt43UBr6/3h8WoEJEsdh6IQNHCrBe3d4s&#10;Mbd+kB0dylirBJGQowEXY5drHSpHjGHiO5Lk/fqeMSbZ19r2OCQ4t3qaZXPN2EhacNjRq6Pqv9yz&#10;gbdy47Z/YfpZ7AfW22L3w8eCjbm/G1+eQUUa4zV8aX9YA7PsCc5n0hHQqxM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9J8cxQAAANwAAAAPAAAAAAAAAAAAAAAAAJgCAABkcnMv&#10;ZG93bnJldi54bWxQSwUGAAAAAAQABAD1AAAAigMAAAAA&#10;" fillcolor="#f2dbdb [661]" strokecolor="#f2dbdb [661]"/>
                <v:rect id="Rectangle 5" o:spid="_x0000_s1028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YD5MYA&#10;AADcAAAADwAAAGRycy9kb3ducmV2LnhtbESPQWsCMRSE74X+h/CEXkrNtkWrq1FEWNpDD6568PjY&#10;PDeLm5ewie723zeFgsdhZr5hluvBtuJGXWgcK3gdZyCIK6cbrhUcD8XLDESIyBpbx6TghwKsV48P&#10;S8y167mk2z7WIkE45KjAxOhzKUNlyGIYO0+cvLPrLMYku1rqDvsEt618y7KptNhwWjDoaWuouuyv&#10;VsFsY07lMfYTUwzFzj/P/cfn90Spp9GwWYCINMR7+L/9pRW8Z1P4O5OOgF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qYD5MYAAADcAAAADwAAAAAAAAAAAAAAAACYAgAAZHJz&#10;L2Rvd25yZXYueG1sUEsFBgAAAAAEAAQA9QAAAIsDAAAAAA==&#10;" fillcolor="#f2dbdb [661]" strokecolor="#f2dbdb [661]"/>
              </v:group>
            </w:pict>
          </mc:Fallback>
        </mc:AlternateContent>
      </w:r>
      <w:r w:rsidRPr="001E2A0E">
        <w:rPr>
          <w:noProof/>
          <w:color w:val="95B3D7" w:themeColor="accent1" w:themeTint="99"/>
        </w:rPr>
        <w:drawing>
          <wp:anchor distT="0" distB="0" distL="114300" distR="114300" simplePos="0" relativeHeight="252128256" behindDoc="0" locked="0" layoutInCell="1" allowOverlap="1" wp14:anchorId="6130D2F9" wp14:editId="291A7678">
            <wp:simplePos x="0" y="0"/>
            <wp:positionH relativeFrom="column">
              <wp:posOffset>7113270</wp:posOffset>
            </wp:positionH>
            <wp:positionV relativeFrom="paragraph">
              <wp:posOffset>26670</wp:posOffset>
            </wp:positionV>
            <wp:extent cx="548005" cy="748665"/>
            <wp:effectExtent l="38100" t="38100" r="99695" b="89535"/>
            <wp:wrapNone/>
            <wp:docPr id="314" name="Image 46" descr="J'apprends les maths CM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" descr="J'apprends les maths CM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74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2129280" behindDoc="0" locked="0" layoutInCell="1" allowOverlap="1" wp14:anchorId="773FB587" wp14:editId="6223F760">
            <wp:simplePos x="0" y="0"/>
            <wp:positionH relativeFrom="column">
              <wp:posOffset>6757670</wp:posOffset>
            </wp:positionH>
            <wp:positionV relativeFrom="paragraph">
              <wp:posOffset>-166370</wp:posOffset>
            </wp:positionV>
            <wp:extent cx="556895" cy="805815"/>
            <wp:effectExtent l="38100" t="38100" r="90805" b="89535"/>
            <wp:wrapNone/>
            <wp:docPr id="315" name="Image 47" descr="https://encrypted-tbn2.gstatic.com/images?q=tbn:ANd9GcQH7i_E0LL7JTJfwru1Amfwyu1qjj7FQugY_MeAnp8qzO1_BKZwN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s://encrypted-tbn2.gstatic.com/images?q=tbn:ANd9GcQH7i_E0LL7JTJfwru1Amfwyu1qjj7FQugY_MeAnp8qzO1_BKZwNQ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8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2112" behindDoc="0" locked="0" layoutInCell="1" allowOverlap="1" wp14:anchorId="18D5F71E" wp14:editId="6375FA2F">
                <wp:simplePos x="0" y="0"/>
                <wp:positionH relativeFrom="column">
                  <wp:posOffset>-381635</wp:posOffset>
                </wp:positionH>
                <wp:positionV relativeFrom="paragraph">
                  <wp:posOffset>37465</wp:posOffset>
                </wp:positionV>
                <wp:extent cx="1845310" cy="596265"/>
                <wp:effectExtent l="0" t="1270" r="0" b="2540"/>
                <wp:wrapNone/>
                <wp:docPr id="30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</w:pPr>
                            <w:r w:rsidRPr="002E7DA1">
                              <w:rPr>
                                <w:rFonts w:ascii="Tekton Pro Cond" w:hAnsi="Tekton Pro Cond"/>
                                <w:b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D5F71E" id="_x0000_s1102" style="position:absolute;margin-left:-30.05pt;margin-top:2.95pt;width:145.3pt;height:46.95pt;z-index:25212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" filled="f" stroked="f">
                <v:textbox>
                  <w:txbxContent>
                    <w:p w:rsidR="002E27DD" w:rsidRPr="002E7DA1" w:rsidRDefault="002E27DD" w:rsidP="002E27DD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sz w:val="28"/>
                        </w:rPr>
                      </w:pPr>
                      <w:r w:rsidRPr="002E7DA1">
                        <w:rPr>
                          <w:rFonts w:ascii="Tekton Pro Cond" w:hAnsi="Tekton Pro Cond"/>
                          <w:b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7232" behindDoc="0" locked="0" layoutInCell="1" allowOverlap="1" wp14:anchorId="400BD76F" wp14:editId="2154888E">
                <wp:simplePos x="0" y="0"/>
                <wp:positionH relativeFrom="column">
                  <wp:posOffset>1474470</wp:posOffset>
                </wp:positionH>
                <wp:positionV relativeFrom="paragraph">
                  <wp:posOffset>-57150</wp:posOffset>
                </wp:positionV>
                <wp:extent cx="1912620" cy="671830"/>
                <wp:effectExtent l="0" t="0" r="0" b="0"/>
                <wp:wrapNone/>
                <wp:docPr id="30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2620" cy="671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jc w:val="center"/>
                              <w:rPr>
                                <w:rFonts w:ascii="MamaeQueNosFaz" w:hAnsi="MamaeQueNosFaz"/>
                                <w:sz w:val="64"/>
                                <w:szCs w:val="64"/>
                              </w:rPr>
                            </w:pPr>
                            <w:r w:rsidRPr="008D2D13">
                              <w:rPr>
                                <w:rFonts w:ascii="MamaeQueNosFaz" w:hAnsi="MamaeQueNosFaz"/>
                                <w:sz w:val="52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0BD76F" id="_x0000_s1103" style="position:absolute;margin-left:116.1pt;margin-top:-4.5pt;width:150.6pt;height:52.9pt;z-index:25212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" filled="f" stroked="f">
                <v:textbox>
                  <w:txbxContent>
                    <w:p w:rsidR="002E27DD" w:rsidRPr="00AE1176" w:rsidRDefault="002E27DD" w:rsidP="002E27DD">
                      <w:pPr>
                        <w:jc w:val="center"/>
                        <w:rPr>
                          <w:rFonts w:ascii="MamaeQueNosFaz" w:hAnsi="MamaeQueNosFaz"/>
                          <w:sz w:val="64"/>
                          <w:szCs w:val="64"/>
                        </w:rPr>
                      </w:pPr>
                      <w:r w:rsidRPr="008D2D13">
                        <w:rPr>
                          <w:rFonts w:ascii="MamaeQueNosFaz" w:hAnsi="MamaeQueNosFaz"/>
                          <w:sz w:val="52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43077126" wp14:editId="0F8C962D">
                <wp:simplePos x="0" y="0"/>
                <wp:positionH relativeFrom="column">
                  <wp:posOffset>1428750</wp:posOffset>
                </wp:positionH>
                <wp:positionV relativeFrom="paragraph">
                  <wp:posOffset>-133350</wp:posOffset>
                </wp:positionV>
                <wp:extent cx="2019300" cy="624840"/>
                <wp:effectExtent l="19050" t="19050" r="38100" b="41910"/>
                <wp:wrapNone/>
                <wp:docPr id="309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6248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0" cmpd="thickThin">
                          <a:solidFill>
                            <a:schemeClr val="accent2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E27DD" w:rsidRPr="00AE1176" w:rsidRDefault="002E27DD" w:rsidP="002E27DD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3077126" id="_x0000_s1104" style="position:absolute;margin-left:112.5pt;margin-top:-10.5pt;width:159pt;height:49.2pt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" fillcolor="white [3201]" strokecolor="#f2dbdb [661]" strokeweight="5pt">
                <v:stroke linestyle="thickThin"/>
                <v:shadow color="#868686"/>
                <v:textbox>
                  <w:txbxContent>
                    <w:p w:rsidR="002E27DD" w:rsidRPr="00AE1176" w:rsidRDefault="002E27DD" w:rsidP="002E27DD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0064" behindDoc="1" locked="0" layoutInCell="1" allowOverlap="1" wp14:anchorId="1F69E7E2" wp14:editId="3CF19109">
                <wp:simplePos x="0" y="0"/>
                <wp:positionH relativeFrom="column">
                  <wp:posOffset>1078230</wp:posOffset>
                </wp:positionH>
                <wp:positionV relativeFrom="paragraph">
                  <wp:posOffset>-186690</wp:posOffset>
                </wp:positionV>
                <wp:extent cx="6576060" cy="716280"/>
                <wp:effectExtent l="0" t="0" r="15240" b="26670"/>
                <wp:wrapNone/>
                <wp:docPr id="310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716280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4DC103A" id="AutoShape 9" o:spid="_x0000_s1026" style="position:absolute;margin-left:84.9pt;margin-top:-14.7pt;width:517.8pt;height:56.4pt;z-index:-25119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" fillcolor="#e5b8b7 [1301]" strokecolor="#e5b8b7 [1301]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1A55C822" wp14:editId="67EB8D3A">
                <wp:simplePos x="0" y="0"/>
                <wp:positionH relativeFrom="column">
                  <wp:posOffset>7621905</wp:posOffset>
                </wp:positionH>
                <wp:positionV relativeFrom="paragraph">
                  <wp:posOffset>66040</wp:posOffset>
                </wp:positionV>
                <wp:extent cx="0" cy="465455"/>
                <wp:effectExtent l="40005" t="45720" r="45720" b="41275"/>
                <wp:wrapNone/>
                <wp:docPr id="311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5455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10A9C5" id="AutoShape 10" o:spid="_x0000_s1026" type="#_x0000_t32" style="position:absolute;margin-left:600.15pt;margin-top:5.2pt;width:0;height:36.65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" strokecolor="#e5b8b7 [1301]" strokeweight="6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4160" behindDoc="1" locked="0" layoutInCell="1" allowOverlap="1" wp14:anchorId="5295D1D8" wp14:editId="58A03B43">
                <wp:simplePos x="0" y="0"/>
                <wp:positionH relativeFrom="column">
                  <wp:posOffset>1085850</wp:posOffset>
                </wp:positionH>
                <wp:positionV relativeFrom="paragraph">
                  <wp:posOffset>232411</wp:posOffset>
                </wp:positionV>
                <wp:extent cx="6568440" cy="312420"/>
                <wp:effectExtent l="0" t="0" r="22860" b="11430"/>
                <wp:wrapNone/>
                <wp:docPr id="312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68440" cy="312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 w="9525"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7DD" w:rsidRDefault="002E27DD" w:rsidP="002E27D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95D1D8" id="_x0000_s1105" style="position:absolute;margin-left:85.5pt;margin-top:18.3pt;width:517.2pt;height:24.6pt;z-index:-25119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" fillcolor="#e5b8b7 [1301]" strokecolor="#e5b8b7 [1301]">
                <v:textbox>
                  <w:txbxContent>
                    <w:p w:rsidR="002E27DD" w:rsidRDefault="002E27DD" w:rsidP="002E27D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121088" behindDoc="0" locked="0" layoutInCell="1" allowOverlap="1" wp14:anchorId="160E537B" wp14:editId="3EA55CDE">
                <wp:simplePos x="0" y="0"/>
                <wp:positionH relativeFrom="column">
                  <wp:posOffset>2792095</wp:posOffset>
                </wp:positionH>
                <wp:positionV relativeFrom="paragraph">
                  <wp:posOffset>-93980</wp:posOffset>
                </wp:positionV>
                <wp:extent cx="4726940" cy="725805"/>
                <wp:effectExtent l="0" t="0" r="1905" b="2540"/>
                <wp:wrapNone/>
                <wp:docPr id="313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27DD" w:rsidRPr="002E7DA1" w:rsidRDefault="002E27DD" w:rsidP="002E27DD">
                            <w:pPr>
                              <w:jc w:val="center"/>
                              <w:rPr>
                                <w:color w:val="FFFFFF" w:themeColor="background1"/>
                                <w:sz w:val="56"/>
                              </w:rPr>
                            </w:pP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</w:t>
                            </w:r>
                            <w:r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</w:t>
                            </w:r>
                            <w:r w:rsidRPr="002E7DA1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0E537B" id="_x0000_s1106" style="position:absolute;margin-left:219.85pt;margin-top:-7.4pt;width:372.2pt;height:57.15pt;z-index:25212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" filled="f" stroked="f">
                <v:textbox>
                  <w:txbxContent>
                    <w:p w:rsidR="002E27DD" w:rsidRPr="002E7DA1" w:rsidRDefault="002E27DD" w:rsidP="002E27DD">
                      <w:pPr>
                        <w:jc w:val="center"/>
                        <w:rPr>
                          <w:color w:val="FFFFFF" w:themeColor="background1"/>
                          <w:sz w:val="56"/>
                        </w:rPr>
                      </w:pP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</w:t>
                      </w:r>
                      <w:r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</w:t>
                      </w:r>
                      <w:r w:rsidRPr="002E7DA1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mation</w:t>
                      </w:r>
                    </w:p>
                  </w:txbxContent>
                </v:textbox>
              </v:rect>
            </w:pict>
          </mc:Fallback>
        </mc:AlternateContent>
      </w:r>
    </w:p>
    <w:p w:rsidR="002E27DD" w:rsidRDefault="002E27DD" w:rsidP="002E27DD">
      <w:pPr>
        <w:ind w:left="1843"/>
        <w:rPr>
          <w:sz w:val="2"/>
        </w:rPr>
      </w:pPr>
    </w:p>
    <w:tbl>
      <w:tblPr>
        <w:tblStyle w:val="TableGrid"/>
        <w:tblpPr w:leftFromText="141" w:rightFromText="141" w:vertAnchor="text" w:horzAnchor="margin" w:tblpY="719"/>
        <w:tblW w:w="0" w:type="auto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37"/>
        <w:gridCol w:w="5528"/>
        <w:gridCol w:w="3260"/>
        <w:gridCol w:w="3621"/>
        <w:gridCol w:w="788"/>
      </w:tblGrid>
      <w:tr w:rsidR="002E27DD" w:rsidTr="00667383">
        <w:trPr>
          <w:trHeight w:val="622"/>
        </w:trPr>
        <w:tc>
          <w:tcPr>
            <w:tcW w:w="15734" w:type="dxa"/>
            <w:gridSpan w:val="5"/>
            <w:shd w:val="clear" w:color="auto" w:fill="A0CE3A"/>
            <w:vAlign w:val="center"/>
          </w:tcPr>
          <w:p w:rsidR="002E27DD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8"/>
              </w:rPr>
            </w:pPr>
            <w:r w:rsidRPr="006549E1"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N</w:t>
            </w:r>
            <w:r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umération</w:t>
            </w:r>
          </w:p>
        </w:tc>
      </w:tr>
      <w:tr w:rsidR="002E27DD" w:rsidTr="00667383">
        <w:trPr>
          <w:trHeight w:val="307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528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Graphite Std" w:hAnsi="Graphite Std"/>
                <w:b/>
                <w:color w:val="404040" w:themeColor="text1" w:themeTint="BF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</w:p>
        </w:tc>
      </w:tr>
      <w:tr w:rsidR="002E27DD" w:rsidTr="00667383">
        <w:trPr>
          <w:trHeight w:val="502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914D5D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24"/>
                <w:u w:val="single" w:color="92D050"/>
              </w:rPr>
            </w:pP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N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12</w:t>
            </w: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 :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Les nombres décimaux</w:t>
            </w:r>
          </w:p>
        </w:tc>
        <w:tc>
          <w:tcPr>
            <w:tcW w:w="552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Désignations orales et </w:t>
            </w: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écritures chiffrées des nombres décimaux (jusqu’aux centièmes).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• Connaître la valeur de chacun des chiffres de la partie décimale en fonction de sa position.</w:t>
            </w:r>
          </w:p>
          <w:p w:rsidR="002E27DD" w:rsidRPr="003732BA" w:rsidRDefault="002E27DD" w:rsidP="00667383">
            <w:pPr>
              <w:rPr>
                <w:rFonts w:ascii="Tekton Pro Cond" w:hAnsi="Tekton Pro Cond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59207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</w:t>
            </w: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Écrire, nommer et utiliser les nombres décimaux (jusqu’au centième).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Connaître la valeur des chiffres dans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un nombre décimal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59207F" w:rsidRDefault="002E27DD" w:rsidP="00667383">
            <w:pPr>
              <w:rPr>
                <w:rFonts w:ascii="Tekton Pro Cond" w:hAnsi="Tekton Pro Cond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• Décomposer la partie décimale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0138932B" wp14:editId="72727A7D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-5715</wp:posOffset>
                      </wp:positionV>
                      <wp:extent cx="205740" cy="228600"/>
                      <wp:effectExtent l="0" t="0" r="22860" b="19050"/>
                      <wp:wrapNone/>
                      <wp:docPr id="316" name="Rectangle 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8752BA" id="Rectangle 316" o:spid="_x0000_s1026" style="position:absolute;margin-left:3.6pt;margin-top:-.45pt;width:16.2pt;height:18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" fillcolor="white [3201]" strokecolor="#92d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02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914D5D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4"/>
              </w:rPr>
            </w:pP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N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13 </w:t>
            </w: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: </w:t>
            </w: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Comparer des nombres décimaux</w:t>
            </w:r>
          </w:p>
        </w:tc>
        <w:tc>
          <w:tcPr>
            <w:tcW w:w="5528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Savoir repérer et placer les nombres décimaux sur une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droite graduée.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Savoir comparer les nombres décimaux, les ranger.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• Savoir les encadrer par deux nombres entiers consécutifs.</w:t>
            </w:r>
          </w:p>
          <w:p w:rsidR="002E27DD" w:rsidRPr="003732BA" w:rsidRDefault="002E27DD" w:rsidP="00667383">
            <w:pPr>
              <w:rPr>
                <w:rFonts w:ascii="Tekton Pro Cond" w:hAnsi="Tekton Pro Cond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59207F" w:rsidRDefault="002E27DD" w:rsidP="00667383">
            <w:pPr>
              <w:rPr>
                <w:rFonts w:ascii="Tekton Pro Cond" w:hAnsi="Tekton Pro Cond"/>
                <w:color w:val="404040" w:themeColor="text1" w:themeTint="BF"/>
                <w:sz w:val="24"/>
              </w:rPr>
            </w:pPr>
            <w:r w:rsidRPr="00215E49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</w:t>
            </w: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Écrire, nommer, comparer et utiliser les nombres décimaux (jusqu’au centième).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les fractions décimales pour </w:t>
            </w:r>
          </w:p>
          <w:p w:rsidR="002E27DD" w:rsidRPr="0059207F" w:rsidRDefault="002E27DD" w:rsidP="00667383">
            <w:pPr>
              <w:rPr>
                <w:rFonts w:ascii="Tekton Pro Cond" w:hAnsi="Tekton Pro Cond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se repérer sur une ligne droite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Pr="00841D4B" w:rsidRDefault="002E27DD" w:rsidP="00667383">
            <w:pPr>
              <w:rPr>
                <w:rFonts w:ascii="Tekton Pro Cond" w:hAnsi="Tekton Pro Cond"/>
                <w:b/>
                <w:color w:val="404040" w:themeColor="text1" w:themeTint="BF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78048" behindDoc="0" locked="0" layoutInCell="1" allowOverlap="1" wp14:anchorId="2CD20225" wp14:editId="0FA90C1A">
                      <wp:simplePos x="0" y="0"/>
                      <wp:positionH relativeFrom="column">
                        <wp:posOffset>58420</wp:posOffset>
                      </wp:positionH>
                      <wp:positionV relativeFrom="paragraph">
                        <wp:posOffset>38100</wp:posOffset>
                      </wp:positionV>
                      <wp:extent cx="205740" cy="228600"/>
                      <wp:effectExtent l="0" t="0" r="22860" b="19050"/>
                      <wp:wrapNone/>
                      <wp:docPr id="317" name="Rectangle 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EC1801" id="Rectangle 317" o:spid="_x0000_s1026" style="position:absolute;margin-left:4.6pt;margin-top:3pt;width:16.2pt;height:18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" fillcolor="white [3201]" strokecolor="#92d050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502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914D5D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</w:pP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N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 14</w:t>
            </w:r>
            <w:r w:rsidRPr="00914D5D"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 xml:space="preserve"> :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92D050"/>
              </w:rPr>
              <w:t>Fractions décimales et nombres décimaux</w:t>
            </w:r>
          </w:p>
        </w:tc>
        <w:tc>
          <w:tcPr>
            <w:tcW w:w="5528" w:type="dxa"/>
            <w:shd w:val="clear" w:color="auto" w:fill="FFFFFF" w:themeFill="background1"/>
            <w:vAlign w:val="center"/>
          </w:tcPr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Désignations orales et écritures chiffrées des nombres décimaux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(jusqu’au centième).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Passer d’une écriture fractionnaire à une écriture à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virgule et réciproquement. </w:t>
            </w:r>
          </w:p>
          <w:p w:rsidR="002E27DD" w:rsidRPr="00B84BCF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:rsidR="002E27DD" w:rsidRPr="00FA5E85" w:rsidRDefault="002E27DD" w:rsidP="00667383">
            <w:pPr>
              <w:rPr>
                <w:rFonts w:ascii="Graphite Std Light" w:hAnsi="Graphite Std Light"/>
                <w:color w:val="92D050"/>
                <w:sz w:val="36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t>Écrire, nommer et utiliser les nombres décimaux (jusqu’au centième).</w:t>
            </w:r>
          </w:p>
        </w:tc>
        <w:tc>
          <w:tcPr>
            <w:tcW w:w="3621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Placer des nombres décimaux sur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une droite graduée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Comparer, ranger des nombres </w:t>
            </w:r>
          </w:p>
          <w:p w:rsidR="002E27DD" w:rsidRPr="00FA5E8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décimaux</w:t>
            </w:r>
          </w:p>
        </w:tc>
        <w:tc>
          <w:tcPr>
            <w:tcW w:w="78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6341FFEF" wp14:editId="76046064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-33655</wp:posOffset>
                      </wp:positionV>
                      <wp:extent cx="205740" cy="228600"/>
                      <wp:effectExtent l="0" t="0" r="22860" b="19050"/>
                      <wp:wrapNone/>
                      <wp:docPr id="318" name="Rectangle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92D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536BC9" id="Rectangle 318" o:spid="_x0000_s1026" style="position:absolute;margin-left:5.3pt;margin-top:-2.65pt;width:16.2pt;height:18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" fillcolor="white [3201]" strokecolor="#92d050" strokeweight="2pt"/>
                  </w:pict>
                </mc:Fallback>
              </mc:AlternateContent>
            </w:r>
          </w:p>
        </w:tc>
      </w:tr>
    </w:tbl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7B689AE1" wp14:editId="770A9C4D">
                <wp:simplePos x="0" y="0"/>
                <wp:positionH relativeFrom="margin">
                  <wp:posOffset>-163901</wp:posOffset>
                </wp:positionH>
                <wp:positionV relativeFrom="paragraph">
                  <wp:posOffset>163662</wp:posOffset>
                </wp:positionV>
                <wp:extent cx="3894667" cy="368300"/>
                <wp:effectExtent l="76200" t="95250" r="10795" b="12700"/>
                <wp:wrapNone/>
                <wp:docPr id="31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94667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6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2E27DD" w:rsidRPr="005B0F6A" w:rsidRDefault="002E27DD" w:rsidP="002E27DD">
                            <w:pPr>
                              <w:jc w:val="center"/>
                            </w:pPr>
                            <w:r w:rsidRPr="00841D4B"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Période </w:t>
                            </w:r>
                            <w:r>
                              <w:rPr>
                                <w:rFonts w:ascii="MamaeQueNosFaz" w:hAnsi="MamaeQueNosFaz"/>
                                <w:b/>
                                <w:sz w:val="36"/>
                                <w:szCs w:val="32"/>
                              </w:rPr>
                              <w:t xml:space="preserve">5 </w:t>
                            </w:r>
                            <w:r>
                              <w:rPr>
                                <w:rFonts w:ascii="MamaeQueNosFaz" w:hAnsi="MamaeQueNosFaz"/>
                                <w:sz w:val="36"/>
                                <w:szCs w:val="32"/>
                              </w:rPr>
                              <w:t>: du 28 av. au 04 juil. 2014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689AE1" id="_x0000_s1107" type="#_x0000_t118" style="position:absolute;margin-left:-12.9pt;margin-top:12.9pt;width:306.65pt;height:29pt;z-index:251783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" strokecolor="#a5a5a5 [2092]">
                <v:shadow on="t" type="double" opacity=".5" color2="shadow add(102)" offset="-3pt,-3pt" offset2="-6pt,-6pt"/>
                <v:textbox inset=",0,,0">
                  <w:txbxContent>
                    <w:p w:rsidR="002E27DD" w:rsidRPr="005B0F6A" w:rsidRDefault="002E27DD" w:rsidP="002E27DD">
                      <w:pPr>
                        <w:jc w:val="center"/>
                      </w:pPr>
                      <w:r w:rsidRPr="00841D4B"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Période </w:t>
                      </w:r>
                      <w:r>
                        <w:rPr>
                          <w:rFonts w:ascii="MamaeQueNosFaz" w:hAnsi="MamaeQueNosFaz"/>
                          <w:b/>
                          <w:sz w:val="36"/>
                          <w:szCs w:val="32"/>
                        </w:rPr>
                        <w:t xml:space="preserve">5 </w:t>
                      </w:r>
                      <w:r>
                        <w:rPr>
                          <w:rFonts w:ascii="MamaeQueNosFaz" w:hAnsi="MamaeQueNosFaz"/>
                          <w:sz w:val="36"/>
                          <w:szCs w:val="32"/>
                        </w:rPr>
                        <w:t>: du 28 av. au 04 juil. 2014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p w:rsidR="002E27DD" w:rsidRDefault="002E27DD" w:rsidP="00EC52C3">
      <w:pPr>
        <w:rPr>
          <w:sz w:val="2"/>
        </w:rPr>
      </w:pPr>
    </w:p>
    <w:tbl>
      <w:tblPr>
        <w:tblStyle w:val="TableGrid"/>
        <w:tblW w:w="15736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537"/>
        <w:gridCol w:w="2977"/>
        <w:gridCol w:w="4394"/>
        <w:gridCol w:w="5020"/>
        <w:gridCol w:w="808"/>
      </w:tblGrid>
      <w:tr w:rsidR="002E27DD" w:rsidTr="00667383">
        <w:trPr>
          <w:trHeight w:val="530"/>
        </w:trPr>
        <w:tc>
          <w:tcPr>
            <w:tcW w:w="15736" w:type="dxa"/>
            <w:gridSpan w:val="5"/>
            <w:shd w:val="clear" w:color="auto" w:fill="F9074C"/>
            <w:vAlign w:val="bottom"/>
          </w:tcPr>
          <w:p w:rsidR="002E27DD" w:rsidRDefault="002E27DD" w:rsidP="00667383">
            <w:pPr>
              <w:jc w:val="center"/>
              <w:rPr>
                <w:sz w:val="2"/>
              </w:rPr>
            </w:pPr>
            <w:r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>Calcul</w:t>
            </w:r>
          </w:p>
        </w:tc>
      </w:tr>
      <w:tr w:rsidR="002E27DD" w:rsidTr="00667383">
        <w:trPr>
          <w:trHeight w:val="219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5020" w:type="dxa"/>
            <w:shd w:val="clear" w:color="auto" w:fill="FFFFFF" w:themeFill="background1"/>
            <w:vAlign w:val="center"/>
          </w:tcPr>
          <w:p w:rsidR="002E27DD" w:rsidRPr="006549E1" w:rsidRDefault="002E27DD" w:rsidP="00667383">
            <w:pPr>
              <w:jc w:val="center"/>
              <w:rPr>
                <w:rFonts w:ascii="Tekton Pro Cond" w:hAnsi="Tekton Pro Cond"/>
                <w:b/>
                <w:color w:val="FFC000"/>
                <w:sz w:val="24"/>
              </w:rPr>
            </w:pPr>
            <w:r w:rsidRPr="006549E1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</w:p>
        </w:tc>
      </w:tr>
      <w:tr w:rsidR="002E27DD" w:rsidTr="00667383">
        <w:trPr>
          <w:trHeight w:val="158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C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 9</w:t>
            </w: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 : </w:t>
            </w: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La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m</w:t>
            </w: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ultiplication </w:t>
            </w:r>
          </w:p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d’un nombre </w:t>
            </w:r>
          </w:p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décimal par 10, </w:t>
            </w:r>
          </w:p>
          <w:p w:rsidR="002E27DD" w:rsidRPr="006549E1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  <w:u w:color="FF0000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100, 1 00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Multiplier mentalement un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entier ou un décimal par 10,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lastRenderedPageBreak/>
              <w:t xml:space="preserve">100, 1 000.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Multiplication d’un nombre </w:t>
            </w: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décimal par un nombre entier.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lastRenderedPageBreak/>
              <w:t xml:space="preserve">• Utiliser les techniques opératoires des quatre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opérations sur les nombres entiers et décimaux.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lastRenderedPageBreak/>
              <w:t xml:space="preserve">• Résoudre des problèmes relevant des quatre </w:t>
            </w:r>
          </w:p>
          <w:p w:rsidR="002E27DD" w:rsidRPr="00B84BCF" w:rsidRDefault="002E27DD" w:rsidP="00667383">
            <w:pPr>
              <w:rPr>
                <w:rFonts w:ascii="Tekton Pro Cond" w:hAnsi="Tekton Pro Cond"/>
                <w:b/>
                <w:color w:val="FFC000"/>
                <w:sz w:val="10"/>
                <w:szCs w:val="10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opérations. </w:t>
            </w:r>
          </w:p>
        </w:tc>
        <w:tc>
          <w:tcPr>
            <w:tcW w:w="5020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B84BCF">
              <w:rPr>
                <w:rFonts w:ascii="Graphite Std Light" w:hAnsi="Graphite Std Light"/>
                <w:color w:val="404040" w:themeColor="text1" w:themeTint="BF"/>
                <w:sz w:val="24"/>
              </w:rPr>
              <w:lastRenderedPageBreak/>
              <w:t xml:space="preserve">• </w:t>
            </w: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Multiplier un nombre décimal par 10, 100, 1000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08ABD5A3" wp14:editId="432F9180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60960</wp:posOffset>
                      </wp:positionV>
                      <wp:extent cx="205740" cy="228600"/>
                      <wp:effectExtent l="0" t="0" r="22860" b="19050"/>
                      <wp:wrapNone/>
                      <wp:docPr id="320" name="Rectangle 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0E4D16" id="Rectangle 320" o:spid="_x0000_s1026" style="position:absolute;margin-left:5.4pt;margin-top:4.8pt;width:16.2pt;height:18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lastRenderedPageBreak/>
              <w:t>C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 10</w:t>
            </w: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 : </w:t>
            </w: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La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m</w:t>
            </w: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ultiplication </w:t>
            </w:r>
          </w:p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d’un décimal par </w:t>
            </w: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un entier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Effectuer un calcul posé :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multiplication d’un nombre </w:t>
            </w: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>décimal par un nombre entier.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2E27DD" w:rsidRPr="00450D6F" w:rsidRDefault="002E27DD" w:rsidP="00667383">
            <w:pPr>
              <w:rPr>
                <w:rFonts w:ascii="Tekton Pro Cond" w:hAnsi="Tekton Pro Cond"/>
                <w:b/>
                <w:color w:val="FFC000"/>
                <w:sz w:val="6"/>
              </w:rPr>
            </w:pPr>
            <w:r>
              <w:rPr>
                <w:rFonts w:ascii="Graphite Std Light" w:hAnsi="Graphite Std Light"/>
                <w:color w:val="404040" w:themeColor="text1" w:themeTint="BF"/>
                <w:sz w:val="24"/>
              </w:rPr>
              <w:t>idem</w:t>
            </w:r>
          </w:p>
        </w:tc>
        <w:tc>
          <w:tcPr>
            <w:tcW w:w="5020" w:type="dxa"/>
            <w:shd w:val="clear" w:color="auto" w:fill="FFFFFF" w:themeFill="background1"/>
            <w:vAlign w:val="center"/>
          </w:tcPr>
          <w:p w:rsidR="002E27DD" w:rsidRPr="00672B5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Comprendre la multiplication d’un décimal par un entier </w:t>
            </w:r>
          </w:p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>• Multiplier en colonnes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color w:val="FFC00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12EDB9B0" wp14:editId="44F954C7">
                      <wp:simplePos x="0" y="0"/>
                      <wp:positionH relativeFrom="column">
                        <wp:posOffset>68580</wp:posOffset>
                      </wp:positionH>
                      <wp:positionV relativeFrom="paragraph">
                        <wp:posOffset>3810</wp:posOffset>
                      </wp:positionV>
                      <wp:extent cx="205740" cy="228600"/>
                      <wp:effectExtent l="0" t="0" r="22860" b="19050"/>
                      <wp:wrapNone/>
                      <wp:docPr id="321" name="Rectangle 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F0C575" id="Rectangle 321" o:spid="_x0000_s1026" style="position:absolute;margin-left:5.4pt;margin-top:.3pt;width:16.2pt;height:18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" fillcolor="white [3201]" strokecolor="red" strokeweight="2pt"/>
                  </w:pict>
                </mc:Fallback>
              </mc:AlternateContent>
            </w:r>
          </w:p>
        </w:tc>
      </w:tr>
      <w:tr w:rsidR="002E27DD" w:rsidTr="00667383">
        <w:trPr>
          <w:trHeight w:val="1001"/>
        </w:trPr>
        <w:tc>
          <w:tcPr>
            <w:tcW w:w="2537" w:type="dxa"/>
            <w:shd w:val="clear" w:color="auto" w:fill="FFFFFF" w:themeFill="background1"/>
            <w:vAlign w:val="center"/>
          </w:tcPr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C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 11</w:t>
            </w:r>
            <w:r w:rsidRPr="006549E1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 : </w:t>
            </w: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La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division</w:t>
            </w:r>
          </w:p>
          <w:p w:rsidR="002E27DD" w:rsidRPr="003732BA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 xml:space="preserve">d’un décimal par </w:t>
            </w:r>
          </w:p>
          <w:p w:rsidR="002E27DD" w:rsidRPr="006549E1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</w:pPr>
            <w:r w:rsidRPr="003732BA">
              <w:rPr>
                <w:rFonts w:ascii="Graphite Std" w:hAnsi="Graphite Std"/>
                <w:color w:val="404040" w:themeColor="text1" w:themeTint="BF"/>
                <w:sz w:val="24"/>
                <w:u w:val="single" w:color="FF0000"/>
              </w:rPr>
              <w:t>un entier</w:t>
            </w:r>
          </w:p>
        </w:tc>
        <w:tc>
          <w:tcPr>
            <w:tcW w:w="2977" w:type="dxa"/>
            <w:shd w:val="clear" w:color="auto" w:fill="FFFFFF" w:themeFill="background1"/>
            <w:vAlign w:val="center"/>
          </w:tcPr>
          <w:p w:rsidR="002E27DD" w:rsidRPr="00672B5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3732BA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</w:t>
            </w: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Effectuer un calcul posé : </w:t>
            </w:r>
          </w:p>
          <w:p w:rsidR="002E27DD" w:rsidRPr="00672B5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division décimale de deux </w:t>
            </w:r>
          </w:p>
          <w:p w:rsidR="002E27DD" w:rsidRPr="003732BA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>nombres entiers.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Idem </w:t>
            </w: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 </w:t>
            </w:r>
          </w:p>
          <w:p w:rsidR="002E27DD" w:rsidRPr="00672B5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(pour la division, le diviseur est un nombre entier). </w:t>
            </w:r>
          </w:p>
        </w:tc>
        <w:tc>
          <w:tcPr>
            <w:tcW w:w="5020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Calculer le quotient décimal exact </w:t>
            </w:r>
          </w:p>
          <w:p w:rsidR="002E27DD" w:rsidRPr="00672B5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Pr="00672B5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72B5B">
              <w:rPr>
                <w:rFonts w:ascii="Graphite Std Light" w:hAnsi="Graphite Std Light"/>
                <w:color w:val="404040" w:themeColor="text1" w:themeTint="BF"/>
                <w:sz w:val="24"/>
              </w:rPr>
              <w:t>• Calculer un quotient décimal approché</w:t>
            </w:r>
          </w:p>
        </w:tc>
        <w:tc>
          <w:tcPr>
            <w:tcW w:w="808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 wp14:anchorId="2C3626D8" wp14:editId="347CEA10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99060</wp:posOffset>
                      </wp:positionV>
                      <wp:extent cx="205740" cy="228600"/>
                      <wp:effectExtent l="0" t="0" r="22860" b="19050"/>
                      <wp:wrapNone/>
                      <wp:docPr id="322" name="Rectangle 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3E2DCF" id="Rectangle 322" o:spid="_x0000_s1026" style="position:absolute;margin-left:4.55pt;margin-top:7.8pt;width:16.2pt;height:18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" fillcolor="white [3201]" strokecolor="red" strokeweight="2pt"/>
                  </w:pict>
                </mc:Fallback>
              </mc:AlternateContent>
            </w:r>
          </w:p>
        </w:tc>
      </w:tr>
    </w:tbl>
    <w:tbl>
      <w:tblPr>
        <w:tblStyle w:val="TableGrid1"/>
        <w:tblW w:w="0" w:type="auto"/>
        <w:tblInd w:w="123" w:type="dxa"/>
        <w:tblBorders>
          <w:top w:val="single" w:sz="12" w:space="0" w:color="BFBFBF" w:themeColor="background1" w:themeShade="BF"/>
          <w:left w:val="single" w:sz="12" w:space="0" w:color="BFBFBF" w:themeColor="background1" w:themeShade="BF"/>
          <w:bottom w:val="single" w:sz="12" w:space="0" w:color="BFBFBF" w:themeColor="background1" w:themeShade="BF"/>
          <w:right w:val="single" w:sz="12" w:space="0" w:color="BFBFBF" w:themeColor="background1" w:themeShade="BF"/>
          <w:insideH w:val="single" w:sz="12" w:space="0" w:color="BFBFBF" w:themeColor="background1" w:themeShade="BF"/>
          <w:insideV w:val="single" w:sz="1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631"/>
        <w:gridCol w:w="846"/>
        <w:gridCol w:w="430"/>
        <w:gridCol w:w="3827"/>
        <w:gridCol w:w="279"/>
        <w:gridCol w:w="571"/>
        <w:gridCol w:w="3261"/>
        <w:gridCol w:w="4394"/>
        <w:gridCol w:w="15"/>
        <w:gridCol w:w="695"/>
        <w:gridCol w:w="15"/>
        <w:gridCol w:w="27"/>
      </w:tblGrid>
      <w:tr w:rsidR="002E27DD" w:rsidTr="002E27DD">
        <w:trPr>
          <w:gridAfter w:val="2"/>
          <w:wAfter w:w="42" w:type="dxa"/>
        </w:trPr>
        <w:tc>
          <w:tcPr>
            <w:tcW w:w="15949" w:type="dxa"/>
            <w:gridSpan w:val="10"/>
            <w:shd w:val="clear" w:color="auto" w:fill="06AA77"/>
          </w:tcPr>
          <w:p w:rsidR="002E27DD" w:rsidRPr="000B2DAB" w:rsidRDefault="002E27DD" w:rsidP="00667383">
            <w:pPr>
              <w:rPr>
                <w:sz w:val="32"/>
                <w:szCs w:val="32"/>
              </w:rPr>
            </w:pPr>
            <w:r>
              <w:rPr>
                <w:rFonts w:ascii="KG Ten Thousand Reasons" w:hAnsi="KG Ten Thousand Reasons"/>
                <w:smallCaps/>
                <w:color w:val="FFFFFF" w:themeColor="background1"/>
                <w:sz w:val="32"/>
              </w:rPr>
              <w:t xml:space="preserve">                                                                                             </w:t>
            </w:r>
            <w:r w:rsidRPr="000B2DAB">
              <w:rPr>
                <w:rFonts w:ascii="KG Ten Thousand Reasons" w:hAnsi="KG Ten Thousand Reasons"/>
                <w:smallCaps/>
                <w:color w:val="FFFFFF" w:themeColor="background1"/>
                <w:sz w:val="32"/>
                <w:szCs w:val="32"/>
              </w:rPr>
              <w:t>Organisation et Gestion des Données</w:t>
            </w:r>
          </w:p>
        </w:tc>
      </w:tr>
      <w:tr w:rsidR="002E27DD" w:rsidRPr="002E04C5" w:rsidTr="002E27DD">
        <w:trPr>
          <w:gridAfter w:val="2"/>
          <w:wAfter w:w="42" w:type="dxa"/>
          <w:trHeight w:val="548"/>
        </w:trPr>
        <w:tc>
          <w:tcPr>
            <w:tcW w:w="2907" w:type="dxa"/>
            <w:gridSpan w:val="3"/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Tekton Pro Cond" w:hAnsi="Tekton Pro Cond"/>
                <w:color w:val="06AA77"/>
                <w:sz w:val="24"/>
                <w:szCs w:val="24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  <w:szCs w:val="24"/>
              </w:rPr>
              <w:t>Titre</w:t>
            </w:r>
          </w:p>
        </w:tc>
        <w:tc>
          <w:tcPr>
            <w:tcW w:w="4677" w:type="dxa"/>
            <w:gridSpan w:val="3"/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Tekton Pro Cond" w:hAnsi="Tekton Pro Cond"/>
                <w:smallCaps/>
                <w:sz w:val="24"/>
                <w:szCs w:val="24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  <w:szCs w:val="24"/>
              </w:rPr>
              <w:t>Programme</w:t>
            </w:r>
          </w:p>
        </w:tc>
        <w:tc>
          <w:tcPr>
            <w:tcW w:w="3261" w:type="dxa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smallCaps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smallCaps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10" w:type="dxa"/>
            <w:gridSpan w:val="2"/>
            <w:shd w:val="clear" w:color="auto" w:fill="FFFFFF" w:themeFill="background1"/>
            <w:vAlign w:val="center"/>
          </w:tcPr>
          <w:p w:rsidR="002E27DD" w:rsidRPr="002E04C5" w:rsidRDefault="002E27DD" w:rsidP="00667383">
            <w:pPr>
              <w:rPr>
                <w:rFonts w:ascii="Tekton Pro Cond" w:hAnsi="Tekton Pro Cond"/>
                <w:smallCaps/>
                <w:sz w:val="36"/>
              </w:rPr>
            </w:pPr>
          </w:p>
        </w:tc>
      </w:tr>
      <w:tr w:rsidR="002E27DD" w:rsidRPr="002E04C5" w:rsidTr="002E27DD">
        <w:trPr>
          <w:gridAfter w:val="2"/>
          <w:wAfter w:w="42" w:type="dxa"/>
          <w:trHeight w:val="288"/>
        </w:trPr>
        <w:tc>
          <w:tcPr>
            <w:tcW w:w="2907" w:type="dxa"/>
            <w:gridSpan w:val="3"/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" w:hAnsi="Graphite Std"/>
                <w:color w:val="404040" w:themeColor="text1" w:themeTint="BF"/>
                <w:sz w:val="24"/>
                <w:u w:val="single" w:color="00B050"/>
              </w:rPr>
            </w:pPr>
            <w:r w:rsidRPr="000B2DAB">
              <w:rPr>
                <w:rFonts w:ascii="Graphite Std" w:hAnsi="Graphite Std"/>
                <w:color w:val="404040" w:themeColor="text1" w:themeTint="BF"/>
                <w:sz w:val="24"/>
                <w:u w:val="single" w:color="00B050"/>
              </w:rPr>
              <w:t xml:space="preserve">OGD 7 : Approche de la </w:t>
            </w:r>
          </w:p>
          <w:p w:rsidR="002E27DD" w:rsidRPr="007B7A02" w:rsidRDefault="002E27DD" w:rsidP="00667383">
            <w:pPr>
              <w:rPr>
                <w:rFonts w:ascii="Tekton Pro Cond" w:hAnsi="Tekton Pro Cond"/>
                <w:color w:val="06AA77"/>
                <w:u w:color="00B050"/>
              </w:rPr>
            </w:pPr>
            <w:r w:rsidRPr="000B2DAB">
              <w:rPr>
                <w:rFonts w:ascii="Graphite Std" w:hAnsi="Graphite Std"/>
                <w:color w:val="404040" w:themeColor="text1" w:themeTint="BF"/>
                <w:sz w:val="24"/>
                <w:u w:val="single" w:color="00B050"/>
              </w:rPr>
              <w:t>proportionnalité</w:t>
            </w:r>
          </w:p>
        </w:tc>
        <w:tc>
          <w:tcPr>
            <w:tcW w:w="4677" w:type="dxa"/>
            <w:gridSpan w:val="3"/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un tableau ou la règle de trois dans des situations très simples de proportionnalité. </w:t>
            </w:r>
          </w:p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2"/>
                <w:szCs w:val="10"/>
              </w:rPr>
            </w:pPr>
          </w:p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sa calculatrice à bon escient. </w:t>
            </w:r>
          </w:p>
          <w:p w:rsidR="002E27DD" w:rsidRPr="00311CD9" w:rsidRDefault="002E27DD" w:rsidP="00667383">
            <w:pPr>
              <w:rPr>
                <w:rFonts w:ascii="Tekton Pro Cond" w:hAnsi="Tekton Pro Cond"/>
                <w:color w:val="06AA77"/>
                <w:sz w:val="10"/>
                <w:szCs w:val="10"/>
              </w:rPr>
            </w:pPr>
          </w:p>
        </w:tc>
        <w:tc>
          <w:tcPr>
            <w:tcW w:w="3261" w:type="dxa"/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Graphite Std Light" w:hAnsi="Graphite Std Light"/>
              </w:rPr>
            </w:pPr>
            <w:r w:rsidRPr="00311CD9">
              <w:rPr>
                <w:rFonts w:ascii="Graphite Std Light" w:hAnsi="Graphite Std Light"/>
                <w:sz w:val="24"/>
              </w:rPr>
              <w:t xml:space="preserve">• </w:t>
            </w:r>
            <w:r w:rsidRPr="00311CD9">
              <w:rPr>
                <w:rFonts w:ascii="Graphite Std Light" w:hAnsi="Graphite Std Light"/>
              </w:rPr>
              <w:t xml:space="preserve">Résoudre un problème mettant en jeu une situation de proportionnalité. </w:t>
            </w:r>
          </w:p>
          <w:p w:rsidR="002E27DD" w:rsidRPr="00311CD9" w:rsidRDefault="002E27DD" w:rsidP="00667383">
            <w:pPr>
              <w:rPr>
                <w:rFonts w:ascii="Graphite Std Light" w:hAnsi="Graphite Std Light"/>
                <w:sz w:val="10"/>
                <w:szCs w:val="10"/>
              </w:rPr>
            </w:pPr>
          </w:p>
          <w:p w:rsidR="002E27DD" w:rsidRPr="00634EF1" w:rsidRDefault="002E27DD" w:rsidP="00667383">
            <w:pPr>
              <w:rPr>
                <w:rFonts w:ascii="Graphite Std Light" w:hAnsi="Graphite Std Light"/>
                <w:sz w:val="24"/>
              </w:rPr>
            </w:pPr>
            <w:r w:rsidRPr="00634EF1">
              <w:rPr>
                <w:rFonts w:ascii="Graphite Std Light" w:hAnsi="Graphite Std Light"/>
                <w:sz w:val="24"/>
              </w:rPr>
              <w:t>• Utiliser une calculatrice.</w:t>
            </w:r>
          </w:p>
          <w:p w:rsidR="002E27DD" w:rsidRPr="00311CD9" w:rsidRDefault="002E27DD" w:rsidP="00667383">
            <w:pPr>
              <w:rPr>
                <w:rFonts w:ascii="Tekton Pro Cond" w:hAnsi="Tekton Pro Cond"/>
                <w:color w:val="06AA77"/>
                <w:sz w:val="10"/>
                <w:szCs w:val="10"/>
              </w:rPr>
            </w:pPr>
          </w:p>
        </w:tc>
        <w:tc>
          <w:tcPr>
            <w:tcW w:w="4394" w:type="dxa"/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Lire une carte ou un plan</w:t>
            </w:r>
          </w:p>
          <w:p w:rsidR="002E27DD" w:rsidRPr="009D38EB" w:rsidRDefault="002E27DD" w:rsidP="00667383">
            <w:pPr>
              <w:rPr>
                <w:rFonts w:ascii="Tekton Pro Cond" w:hAnsi="Tekton Pro Cond"/>
                <w:color w:val="06AA77"/>
                <w:sz w:val="10"/>
              </w:rPr>
            </w:pPr>
          </w:p>
        </w:tc>
        <w:tc>
          <w:tcPr>
            <w:tcW w:w="710" w:type="dxa"/>
            <w:gridSpan w:val="2"/>
            <w:shd w:val="clear" w:color="auto" w:fill="FFFFFF" w:themeFill="background1"/>
            <w:vAlign w:val="center"/>
          </w:tcPr>
          <w:p w:rsidR="002E27DD" w:rsidRPr="0085795A" w:rsidRDefault="002E27DD" w:rsidP="00667383">
            <w:pPr>
              <w:rPr>
                <w:rFonts w:ascii="Tekton Pro Cond" w:hAnsi="Tekton Pro Cond"/>
                <w:color w:val="06AA77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216C0676" wp14:editId="4840918B">
                      <wp:simplePos x="0" y="0"/>
                      <wp:positionH relativeFrom="column">
                        <wp:posOffset>60325</wp:posOffset>
                      </wp:positionH>
                      <wp:positionV relativeFrom="paragraph">
                        <wp:posOffset>19685</wp:posOffset>
                      </wp:positionV>
                      <wp:extent cx="205740" cy="228600"/>
                      <wp:effectExtent l="0" t="0" r="22860" b="19050"/>
                      <wp:wrapNone/>
                      <wp:docPr id="323" name="Rectangle 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0DD8CE" id="Rectangle 323" o:spid="_x0000_s1026" style="position:absolute;margin-left:4.75pt;margin-top:1.55pt;width:16.2pt;height:18pt;z-index:251787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" fillcolor="white [3201]" strokecolor="#00b050" strokeweight="2pt"/>
                  </w:pict>
                </mc:Fallback>
              </mc:AlternateContent>
            </w:r>
          </w:p>
        </w:tc>
      </w:tr>
      <w:tr w:rsidR="002E27DD" w:rsidTr="002E27DD">
        <w:trPr>
          <w:gridAfter w:val="1"/>
          <w:wAfter w:w="27" w:type="dxa"/>
          <w:trHeight w:val="525"/>
        </w:trPr>
        <w:tc>
          <w:tcPr>
            <w:tcW w:w="15964" w:type="dxa"/>
            <w:gridSpan w:val="11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D61C86"/>
            <w:vAlign w:val="bottom"/>
          </w:tcPr>
          <w:p w:rsidR="002E27DD" w:rsidRPr="000B2DAB" w:rsidRDefault="002E27DD" w:rsidP="00667383">
            <w:pPr>
              <w:jc w:val="center"/>
              <w:rPr>
                <w:sz w:val="32"/>
                <w:szCs w:val="32"/>
              </w:rPr>
            </w:pPr>
            <w:r w:rsidRPr="000B2DAB">
              <w:rPr>
                <w:rFonts w:ascii="KG Ten Thousand Reasons" w:hAnsi="KG Ten Thousand Reasons"/>
                <w:smallCaps/>
                <w:color w:val="FFFFFF" w:themeColor="background1"/>
                <w:sz w:val="32"/>
                <w:szCs w:val="32"/>
              </w:rPr>
              <w:t>Grandeurs et Mesure</w:t>
            </w:r>
          </w:p>
        </w:tc>
      </w:tr>
      <w:tr w:rsidR="002E27DD" w:rsidRPr="00D976E9" w:rsidTr="002E27DD">
        <w:trPr>
          <w:gridAfter w:val="1"/>
          <w:wAfter w:w="27" w:type="dxa"/>
          <w:trHeight w:val="519"/>
        </w:trPr>
        <w:tc>
          <w:tcPr>
            <w:tcW w:w="163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5103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CC0099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4111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CC0099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409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CC0099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</w:p>
        </w:tc>
      </w:tr>
      <w:tr w:rsidR="002E27DD" w:rsidRPr="00D976E9" w:rsidTr="002E27DD">
        <w:trPr>
          <w:gridAfter w:val="1"/>
          <w:wAfter w:w="27" w:type="dxa"/>
          <w:trHeight w:val="754"/>
        </w:trPr>
        <w:tc>
          <w:tcPr>
            <w:tcW w:w="163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u w:color="D70797"/>
              </w:rPr>
            </w:pPr>
            <w:r w:rsidRPr="000B2DAB">
              <w:rPr>
                <w:rFonts w:ascii="Graphite Std" w:hAnsi="Graphite Std"/>
                <w:color w:val="404040" w:themeColor="text1" w:themeTint="BF"/>
                <w:sz w:val="24"/>
                <w:u w:val="single" w:color="D70797"/>
              </w:rPr>
              <w:t>GM 11 : Contenances</w:t>
            </w:r>
          </w:p>
        </w:tc>
        <w:tc>
          <w:tcPr>
            <w:tcW w:w="5103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Connaître et utiliser les unités du système métrique pour les contenances et leurs relations.</w:t>
            </w:r>
          </w:p>
          <w:p w:rsidR="002E27DD" w:rsidRPr="0072532B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4111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Utiliser les unités de mesures usuelles.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FD4975">
              <w:rPr>
                <w:rFonts w:ascii="Graphite Std Light" w:hAnsi="Graphite Std Light"/>
                <w:color w:val="404040" w:themeColor="text1" w:themeTint="BF"/>
              </w:rPr>
              <w:t xml:space="preserve"> </w:t>
            </w:r>
          </w:p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Résoudre des problèmes dont la </w:t>
            </w:r>
          </w:p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résolution implique des conversions</w:t>
            </w:r>
          </w:p>
        </w:tc>
        <w:tc>
          <w:tcPr>
            <w:tcW w:w="4409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Connaître et utiliser les unités de </w:t>
            </w: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mesures de contenances </w:t>
            </w:r>
          </w:p>
          <w:p w:rsidR="002E27DD" w:rsidRPr="00634EF1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Calculer des mesures de contenances</w:t>
            </w: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701C4F92" wp14:editId="09257839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25400</wp:posOffset>
                      </wp:positionV>
                      <wp:extent cx="205740" cy="228600"/>
                      <wp:effectExtent l="0" t="0" r="22860" b="19050"/>
                      <wp:wrapNone/>
                      <wp:docPr id="324" name="Rectangle 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6105E7" id="Rectangle 324" o:spid="_x0000_s1026" style="position:absolute;margin-left:4.65pt;margin-top:2pt;width:16.2pt;height:18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" fillcolor="white [3201]" strokecolor="#d70797" strokeweight="2pt"/>
                  </w:pict>
                </mc:Fallback>
              </mc:AlternateContent>
            </w:r>
          </w:p>
        </w:tc>
      </w:tr>
      <w:tr w:rsidR="002E27DD" w:rsidRPr="00D976E9" w:rsidTr="002E27DD">
        <w:trPr>
          <w:gridAfter w:val="1"/>
          <w:wAfter w:w="27" w:type="dxa"/>
          <w:trHeight w:val="754"/>
        </w:trPr>
        <w:tc>
          <w:tcPr>
            <w:tcW w:w="1631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u w:color="D70797"/>
              </w:rPr>
            </w:pPr>
            <w:r w:rsidRPr="000B2DAB">
              <w:rPr>
                <w:rFonts w:ascii="Graphite Std" w:hAnsi="Graphite Std"/>
                <w:color w:val="404040" w:themeColor="text1" w:themeTint="BF"/>
                <w:sz w:val="24"/>
                <w:u w:val="single" w:color="D70797"/>
              </w:rPr>
              <w:t>GM 12 : Angles</w:t>
            </w:r>
          </w:p>
        </w:tc>
        <w:tc>
          <w:tcPr>
            <w:tcW w:w="5103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Comparer les angles d’une figure en utilisant un gabarit. 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</w:rPr>
            </w:pPr>
          </w:p>
          <w:p w:rsidR="002E27DD" w:rsidRPr="00E95F86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10"/>
                <w:szCs w:val="10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Estimer et vérifier, en utilisant l’équerre, qu’un angle est droit, aigu ou obtus.</w:t>
            </w:r>
          </w:p>
        </w:tc>
        <w:tc>
          <w:tcPr>
            <w:tcW w:w="4111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Utiliser des instruments de mesure. </w:t>
            </w:r>
          </w:p>
        </w:tc>
        <w:tc>
          <w:tcPr>
            <w:tcW w:w="4409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Comparer les angles d’une figure en utilisant un gabarit 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 un angle droit, aigu ou obtus en utilisant une équerre</w:t>
            </w:r>
          </w:p>
          <w:p w:rsidR="002E27DD" w:rsidRPr="00FD4975" w:rsidRDefault="002E27DD" w:rsidP="00667383">
            <w:pPr>
              <w:rPr>
                <w:rFonts w:ascii="Graphite Std" w:hAnsi="Graphite Std"/>
                <w:b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710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D976E9" w:rsidRDefault="002E27DD" w:rsidP="00667383">
            <w:pPr>
              <w:rPr>
                <w:rFonts w:ascii="Tekton Pro Cond" w:hAnsi="Tekton Pro Cond"/>
                <w:b/>
                <w:color w:val="CC0099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89312" behindDoc="0" locked="0" layoutInCell="1" allowOverlap="1" wp14:anchorId="7D81D0A2" wp14:editId="782DE450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-3810</wp:posOffset>
                      </wp:positionV>
                      <wp:extent cx="205740" cy="228600"/>
                      <wp:effectExtent l="0" t="0" r="22860" b="19050"/>
                      <wp:wrapNone/>
                      <wp:docPr id="325" name="Rectangle 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D70797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B0BA83" id="Rectangle 325" o:spid="_x0000_s1026" style="position:absolute;margin-left:4.65pt;margin-top:-.3pt;width:16.2pt;height:18pt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" fillcolor="white [3201]" strokecolor="#d70797" strokeweight="2pt"/>
                  </w:pict>
                </mc:Fallback>
              </mc:AlternateContent>
            </w:r>
          </w:p>
        </w:tc>
      </w:tr>
      <w:tr w:rsidR="002E27DD" w:rsidTr="002E27DD">
        <w:trPr>
          <w:trHeight w:val="396"/>
        </w:trPr>
        <w:tc>
          <w:tcPr>
            <w:tcW w:w="15991" w:type="dxa"/>
            <w:gridSpan w:val="1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0070C0"/>
            <w:vAlign w:val="center"/>
          </w:tcPr>
          <w:p w:rsidR="002E27DD" w:rsidRPr="000B2DAB" w:rsidRDefault="002E27DD" w:rsidP="00667383">
            <w:pPr>
              <w:jc w:val="center"/>
              <w:rPr>
                <w:sz w:val="32"/>
                <w:szCs w:val="32"/>
              </w:rPr>
            </w:pPr>
            <w:proofErr w:type="spellStart"/>
            <w:r w:rsidRPr="000B2DAB">
              <w:rPr>
                <w:rFonts w:ascii="KG Ten Thousand Reasons" w:hAnsi="KG Ten Thousand Reasons"/>
                <w:smallCaps/>
                <w:color w:val="FFFFFF" w:themeColor="background1"/>
                <w:sz w:val="32"/>
                <w:szCs w:val="32"/>
              </w:rPr>
              <w:lastRenderedPageBreak/>
              <w:t>Géometrie</w:t>
            </w:r>
            <w:proofErr w:type="spellEnd"/>
          </w:p>
        </w:tc>
      </w:tr>
      <w:tr w:rsidR="002E27DD" w:rsidRPr="00AC0459" w:rsidTr="002E27DD">
        <w:trPr>
          <w:trHeight w:val="374"/>
        </w:trPr>
        <w:tc>
          <w:tcPr>
            <w:tcW w:w="2477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Titre</w:t>
            </w:r>
          </w:p>
        </w:tc>
        <w:tc>
          <w:tcPr>
            <w:tcW w:w="4536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>
              <w:rPr>
                <w:rFonts w:ascii="Tekton Pro Cond" w:hAnsi="Tekton Pro Cond"/>
                <w:b/>
                <w:color w:val="0070C0"/>
                <w:sz w:val="28"/>
              </w:rPr>
              <w:t xml:space="preserve"> </w:t>
            </w:r>
            <w:r w:rsidRPr="007B7A02">
              <w:rPr>
                <w:rFonts w:ascii="Graphite Std" w:hAnsi="Graphite Std"/>
                <w:b/>
                <w:color w:val="404040" w:themeColor="text1" w:themeTint="BF"/>
              </w:rPr>
              <w:t xml:space="preserve"> </w:t>
            </w: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Programme</w:t>
            </w:r>
          </w:p>
        </w:tc>
        <w:tc>
          <w:tcPr>
            <w:tcW w:w="383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Socle commun</w:t>
            </w:r>
          </w:p>
        </w:tc>
        <w:tc>
          <w:tcPr>
            <w:tcW w:w="439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0B2DAB">
              <w:rPr>
                <w:rFonts w:ascii="Graphite Std" w:hAnsi="Graphite Std"/>
                <w:b/>
                <w:color w:val="404040" w:themeColor="text1" w:themeTint="BF"/>
                <w:sz w:val="24"/>
              </w:rPr>
              <w:t>Objectifs</w:t>
            </w:r>
          </w:p>
        </w:tc>
        <w:tc>
          <w:tcPr>
            <w:tcW w:w="752" w:type="dxa"/>
            <w:gridSpan w:val="4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AC0459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</w:p>
        </w:tc>
      </w:tr>
      <w:tr w:rsidR="002E27DD" w:rsidRPr="00AC0459" w:rsidTr="002E27DD">
        <w:trPr>
          <w:trHeight w:val="373"/>
        </w:trPr>
        <w:tc>
          <w:tcPr>
            <w:tcW w:w="2477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A2625C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  <w:u w:color="0070C0"/>
              </w:rPr>
            </w:pPr>
            <w:r w:rsidRPr="00A2625C"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 xml:space="preserve">G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>11</w:t>
            </w:r>
            <w:r w:rsidRPr="00A2625C"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 xml:space="preserve"> : </w:t>
            </w:r>
            <w:r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>Cube</w:t>
            </w:r>
          </w:p>
        </w:tc>
        <w:tc>
          <w:tcPr>
            <w:tcW w:w="4536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Reconnaître, décrire et nommer les solides droits : cube. 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634EF1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 ou compléter un patron de cube.</w:t>
            </w:r>
          </w:p>
          <w:p w:rsidR="002E27DD" w:rsidRPr="00634EF1" w:rsidRDefault="002E27DD" w:rsidP="00667383">
            <w:pPr>
              <w:rPr>
                <w:rFonts w:ascii="Tekton Pro Cond" w:hAnsi="Tekton Pro Cond"/>
                <w:b/>
                <w:color w:val="0070C0"/>
                <w:sz w:val="10"/>
                <w:szCs w:val="10"/>
              </w:rPr>
            </w:pPr>
          </w:p>
        </w:tc>
        <w:tc>
          <w:tcPr>
            <w:tcW w:w="383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Reconnaître, décrire et nommer les solides usuels</w:t>
            </w:r>
          </w:p>
        </w:tc>
        <w:tc>
          <w:tcPr>
            <w:tcW w:w="439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Reconnaître, décrire, nommer des cubes 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Reconnaître, compléter un patron de cube</w:t>
            </w:r>
          </w:p>
        </w:tc>
        <w:tc>
          <w:tcPr>
            <w:tcW w:w="752" w:type="dxa"/>
            <w:gridSpan w:val="4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139CCEDF" wp14:editId="01B8F398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5080</wp:posOffset>
                      </wp:positionV>
                      <wp:extent cx="205740" cy="228600"/>
                      <wp:effectExtent l="0" t="0" r="22860" b="19050"/>
                      <wp:wrapNone/>
                      <wp:docPr id="326" name="Rectangle 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06F1E4" id="Rectangle 326" o:spid="_x0000_s1026" style="position:absolute;margin-left:4.65pt;margin-top:.4pt;width:16.2pt;height:18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AC0459" w:rsidTr="002E27DD">
        <w:trPr>
          <w:trHeight w:val="373"/>
        </w:trPr>
        <w:tc>
          <w:tcPr>
            <w:tcW w:w="2477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Tekton Pro Cond" w:hAnsi="Tekton Pro Cond"/>
                <w:b/>
                <w:color w:val="0070C0"/>
              </w:rPr>
            </w:pPr>
            <w:r w:rsidRPr="000B2DAB"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>G 12 : Pavés droits</w:t>
            </w:r>
          </w:p>
        </w:tc>
        <w:tc>
          <w:tcPr>
            <w:tcW w:w="4536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Reconnaître, décrire et nommer les solides droits : pavé. 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 ou compléter un patron de pavé.</w:t>
            </w:r>
          </w:p>
          <w:p w:rsidR="002E27DD" w:rsidRPr="00634EF1" w:rsidRDefault="002E27DD" w:rsidP="00667383">
            <w:pPr>
              <w:rPr>
                <w:rFonts w:ascii="Tekton Pro Cond" w:hAnsi="Tekton Pro Cond"/>
                <w:b/>
                <w:color w:val="0070C0"/>
                <w:sz w:val="10"/>
                <w:szCs w:val="10"/>
              </w:rPr>
            </w:pPr>
          </w:p>
        </w:tc>
        <w:tc>
          <w:tcPr>
            <w:tcW w:w="383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Reconnaître, décrire et nommer les solides usuels</w:t>
            </w:r>
          </w:p>
        </w:tc>
        <w:tc>
          <w:tcPr>
            <w:tcW w:w="439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Reconnaître, décrire, nommer des pavés droits </w:t>
            </w:r>
          </w:p>
          <w:p w:rsidR="002E27DD" w:rsidRPr="00FD4975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Reconnaître, compléter un patron </w:t>
            </w:r>
          </w:p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de pavés droits</w:t>
            </w:r>
          </w:p>
          <w:p w:rsidR="002E27DD" w:rsidRPr="008B2F88" w:rsidRDefault="002E27DD" w:rsidP="00667383">
            <w:pPr>
              <w:rPr>
                <w:rFonts w:ascii="Tekton Pro Cond" w:hAnsi="Tekton Pro Cond"/>
                <w:b/>
                <w:color w:val="0070C0"/>
                <w:sz w:val="10"/>
                <w:szCs w:val="10"/>
              </w:rPr>
            </w:pPr>
          </w:p>
        </w:tc>
        <w:tc>
          <w:tcPr>
            <w:tcW w:w="752" w:type="dxa"/>
            <w:gridSpan w:val="4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46266D" w:rsidRDefault="002E27DD" w:rsidP="00667383">
            <w:pPr>
              <w:rPr>
                <w:rFonts w:ascii="Tekton Pro Cond" w:hAnsi="Tekton Pro Cond"/>
                <w:b/>
                <w:color w:val="0070C0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2F65B2A3" wp14:editId="6B82D555">
                      <wp:simplePos x="0" y="0"/>
                      <wp:positionH relativeFrom="column">
                        <wp:posOffset>59055</wp:posOffset>
                      </wp:positionH>
                      <wp:positionV relativeFrom="paragraph">
                        <wp:posOffset>57785</wp:posOffset>
                      </wp:positionV>
                      <wp:extent cx="205740" cy="228600"/>
                      <wp:effectExtent l="0" t="0" r="22860" b="19050"/>
                      <wp:wrapNone/>
                      <wp:docPr id="327" name="Rectangle 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A6F570" id="Rectangle 327" o:spid="_x0000_s1026" style="position:absolute;margin-left:4.65pt;margin-top:4.55pt;width:16.2pt;height:18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  <w:tr w:rsidR="002E27DD" w:rsidRPr="00AC0459" w:rsidTr="002E27DD">
        <w:trPr>
          <w:trHeight w:val="373"/>
        </w:trPr>
        <w:tc>
          <w:tcPr>
            <w:tcW w:w="2477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" w:hAnsi="Graphite Std"/>
                <w:color w:val="404040" w:themeColor="text1" w:themeTint="BF"/>
                <w:u w:val="single" w:color="0070C0"/>
              </w:rPr>
            </w:pPr>
            <w:r w:rsidRPr="000B2DAB">
              <w:rPr>
                <w:rFonts w:ascii="Graphite Std" w:hAnsi="Graphite Std"/>
                <w:color w:val="404040" w:themeColor="text1" w:themeTint="BF"/>
                <w:sz w:val="24"/>
                <w:u w:val="single" w:color="0070C0"/>
              </w:rPr>
              <w:t>G 13 : Prismes droits</w:t>
            </w:r>
          </w:p>
        </w:tc>
        <w:tc>
          <w:tcPr>
            <w:tcW w:w="4536" w:type="dxa"/>
            <w:gridSpan w:val="3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0B2DAB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24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Reconnaître, décrire et nommer les solides droits : prisme.</w:t>
            </w:r>
          </w:p>
          <w:p w:rsidR="002E27DD" w:rsidRPr="008B2F88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3832" w:type="dxa"/>
            <w:gridSpan w:val="2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>• Reconnaître, décrire et nommer les solides usuels</w:t>
            </w:r>
          </w:p>
        </w:tc>
        <w:tc>
          <w:tcPr>
            <w:tcW w:w="4394" w:type="dxa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Pr="007B7A02" w:rsidRDefault="002E27DD" w:rsidP="00667383">
            <w:pPr>
              <w:rPr>
                <w:rFonts w:ascii="Graphite Std Light" w:hAnsi="Graphite Std Light"/>
                <w:color w:val="404040" w:themeColor="text1" w:themeTint="BF"/>
                <w:sz w:val="10"/>
                <w:szCs w:val="10"/>
              </w:rPr>
            </w:pPr>
            <w:r w:rsidRPr="000B2DAB">
              <w:rPr>
                <w:rFonts w:ascii="Graphite Std Light" w:hAnsi="Graphite Std Light"/>
                <w:color w:val="404040" w:themeColor="text1" w:themeTint="BF"/>
                <w:sz w:val="24"/>
              </w:rPr>
              <w:t xml:space="preserve">• Reconnaître, décrire, nommer des prismes droits </w:t>
            </w:r>
          </w:p>
        </w:tc>
        <w:tc>
          <w:tcPr>
            <w:tcW w:w="752" w:type="dxa"/>
            <w:gridSpan w:val="4"/>
            <w:tcBorders>
              <w:top w:val="single" w:sz="12" w:space="0" w:color="BFBFBF" w:themeColor="background1" w:themeShade="BF"/>
              <w:bottom w:val="single" w:sz="12" w:space="0" w:color="BFBFBF" w:themeColor="background1" w:themeShade="BF"/>
            </w:tcBorders>
            <w:shd w:val="clear" w:color="auto" w:fill="FFFFFF" w:themeFill="background1"/>
            <w:vAlign w:val="center"/>
          </w:tcPr>
          <w:p w:rsidR="002E27DD" w:rsidRDefault="002E27DD" w:rsidP="00667383">
            <w:pPr>
              <w:rPr>
                <w:rFonts w:ascii="Tekton Pro Cond" w:hAnsi="Tekton Pro Cond"/>
                <w:b/>
                <w:noProof/>
                <w:color w:val="A0CE3A"/>
                <w:sz w:val="28"/>
              </w:rPr>
            </w:pPr>
            <w:r>
              <w:rPr>
                <w:rFonts w:ascii="Tekton Pro Cond" w:hAnsi="Tekton Pro Cond"/>
                <w:b/>
                <w:noProof/>
                <w:color w:val="A0CE3A"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153EFE9D" wp14:editId="2CBA93B2">
                      <wp:simplePos x="0" y="0"/>
                      <wp:positionH relativeFrom="column">
                        <wp:posOffset>67310</wp:posOffset>
                      </wp:positionH>
                      <wp:positionV relativeFrom="paragraph">
                        <wp:posOffset>61595</wp:posOffset>
                      </wp:positionV>
                      <wp:extent cx="205740" cy="228600"/>
                      <wp:effectExtent l="0" t="0" r="22860" b="19050"/>
                      <wp:wrapNone/>
                      <wp:docPr id="328" name="Rectangle 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5740" cy="22860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D222BF" id="Rectangle 328" o:spid="_x0000_s1026" style="position:absolute;margin-left:5.3pt;margin-top:4.85pt;width:16.2pt;height:18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" fillcolor="white [3201]" strokecolor="#0070c0" strokeweight="2pt"/>
                  </w:pict>
                </mc:Fallback>
              </mc:AlternateContent>
            </w:r>
          </w:p>
        </w:tc>
      </w:tr>
    </w:tbl>
    <w:p w:rsidR="002E27DD" w:rsidRDefault="002E27DD" w:rsidP="002E27DD">
      <w:pPr>
        <w:rPr>
          <w:sz w:val="2"/>
        </w:rPr>
      </w:pPr>
    </w:p>
    <w:sectPr w:rsidR="002E27DD" w:rsidSect="003A7C1B">
      <w:footerReference w:type="default" r:id="rId8"/>
      <w:pgSz w:w="16838" w:h="11906" w:orient="landscape"/>
      <w:pgMar w:top="426" w:right="253" w:bottom="284" w:left="426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F1071" w:rsidRDefault="007F1071" w:rsidP="003A7C1B">
      <w:pPr>
        <w:spacing w:after="0" w:line="240" w:lineRule="auto"/>
      </w:pPr>
      <w:r>
        <w:separator/>
      </w:r>
    </w:p>
  </w:endnote>
  <w:endnote w:type="continuationSeparator" w:id="0">
    <w:p w:rsidR="007F1071" w:rsidRDefault="007F1071" w:rsidP="003A7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KG Ten Thousand Reasons">
    <w:altName w:val="Times New Roman"/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Graphite Std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Graphite Std Light">
    <w:panose1 w:val="00000000000000000000"/>
    <w:charset w:val="00"/>
    <w:family w:val="script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27DD" w:rsidRDefault="002E27DD" w:rsidP="002E27DD">
    <w:pPr>
      <w:pStyle w:val="Footer"/>
      <w:jc w:val="cen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</w:t>
    </w:r>
    <w:r w:rsidRPr="00233F82">
      <w:rPr>
        <w:rFonts w:ascii="Tekton Pro" w:hAnsi="Tekton Pro"/>
        <w:color w:val="C0504D" w:themeColor="accent2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3B5105">
      <w:rPr>
        <w:rFonts w:ascii="Tekton Pro" w:hAnsi="Tekton Pro"/>
        <w:noProof/>
      </w:rPr>
      <w:t>14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proofErr w:type="spellStart"/>
    <w:r w:rsidRPr="00233F82">
      <w:rPr>
        <w:rFonts w:ascii="Tekton Pro" w:hAnsi="Tekton Pro"/>
        <w:color w:val="C0504D" w:themeColor="accent2"/>
      </w:rPr>
      <w:t>jen</w:t>
    </w:r>
    <w:proofErr w:type="spellEnd"/>
    <w:r w:rsidRPr="00233F82">
      <w:rPr>
        <w:rFonts w:ascii="Tekton Pro" w:hAnsi="Tekton Pro"/>
        <w:color w:val="C0504D" w:themeColor="accent2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233F82">
      <w:rPr>
        <w:rFonts w:ascii="Tekton Pro" w:hAnsi="Tekton Pro"/>
        <w:color w:val="C0504D" w:themeColor="accent2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F1071" w:rsidRDefault="007F1071" w:rsidP="003A7C1B">
      <w:pPr>
        <w:spacing w:after="0" w:line="240" w:lineRule="auto"/>
      </w:pPr>
      <w:r>
        <w:separator/>
      </w:r>
    </w:p>
  </w:footnote>
  <w:footnote w:type="continuationSeparator" w:id="0">
    <w:p w:rsidR="007F1071" w:rsidRDefault="007F1071" w:rsidP="003A7C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34294"/>
    <w:rsid w:val="00034EB3"/>
    <w:rsid w:val="00047D3F"/>
    <w:rsid w:val="00051034"/>
    <w:rsid w:val="000579E9"/>
    <w:rsid w:val="00062D24"/>
    <w:rsid w:val="00066D06"/>
    <w:rsid w:val="000B5B28"/>
    <w:rsid w:val="000F3760"/>
    <w:rsid w:val="001029B3"/>
    <w:rsid w:val="00117E79"/>
    <w:rsid w:val="00123FB4"/>
    <w:rsid w:val="00150016"/>
    <w:rsid w:val="00155575"/>
    <w:rsid w:val="00161164"/>
    <w:rsid w:val="00163BBD"/>
    <w:rsid w:val="0016570E"/>
    <w:rsid w:val="001749B3"/>
    <w:rsid w:val="0018226C"/>
    <w:rsid w:val="0019244E"/>
    <w:rsid w:val="00192DB2"/>
    <w:rsid w:val="001B41F1"/>
    <w:rsid w:val="001C3265"/>
    <w:rsid w:val="001D66D7"/>
    <w:rsid w:val="001E2A0E"/>
    <w:rsid w:val="001E69A1"/>
    <w:rsid w:val="00215E49"/>
    <w:rsid w:val="00225685"/>
    <w:rsid w:val="00243C20"/>
    <w:rsid w:val="002519E4"/>
    <w:rsid w:val="0025585E"/>
    <w:rsid w:val="0025598D"/>
    <w:rsid w:val="00287F22"/>
    <w:rsid w:val="002C1913"/>
    <w:rsid w:val="002E04C5"/>
    <w:rsid w:val="002E27DD"/>
    <w:rsid w:val="002E7DA1"/>
    <w:rsid w:val="003126E5"/>
    <w:rsid w:val="00330408"/>
    <w:rsid w:val="00332DB7"/>
    <w:rsid w:val="00336B5E"/>
    <w:rsid w:val="00353962"/>
    <w:rsid w:val="00381A49"/>
    <w:rsid w:val="00394FA2"/>
    <w:rsid w:val="003A7C1B"/>
    <w:rsid w:val="003B41E1"/>
    <w:rsid w:val="003B5105"/>
    <w:rsid w:val="003C19C3"/>
    <w:rsid w:val="003C5AC3"/>
    <w:rsid w:val="003D4D8D"/>
    <w:rsid w:val="003F12E3"/>
    <w:rsid w:val="003F2EF3"/>
    <w:rsid w:val="00400E60"/>
    <w:rsid w:val="00404689"/>
    <w:rsid w:val="00450105"/>
    <w:rsid w:val="00450D6F"/>
    <w:rsid w:val="0046266D"/>
    <w:rsid w:val="00471A8B"/>
    <w:rsid w:val="00475DFF"/>
    <w:rsid w:val="004B1BBE"/>
    <w:rsid w:val="004D77D8"/>
    <w:rsid w:val="004E7E10"/>
    <w:rsid w:val="004F35C6"/>
    <w:rsid w:val="004F76F0"/>
    <w:rsid w:val="0051202B"/>
    <w:rsid w:val="0057073A"/>
    <w:rsid w:val="0059207F"/>
    <w:rsid w:val="00596CE6"/>
    <w:rsid w:val="005A5446"/>
    <w:rsid w:val="005A7330"/>
    <w:rsid w:val="005B0F6A"/>
    <w:rsid w:val="005B4EC1"/>
    <w:rsid w:val="005B524D"/>
    <w:rsid w:val="005F024E"/>
    <w:rsid w:val="005F2493"/>
    <w:rsid w:val="00604495"/>
    <w:rsid w:val="00636FE8"/>
    <w:rsid w:val="00637433"/>
    <w:rsid w:val="00643FD6"/>
    <w:rsid w:val="006549E1"/>
    <w:rsid w:val="0067648C"/>
    <w:rsid w:val="00690AF2"/>
    <w:rsid w:val="00694D6F"/>
    <w:rsid w:val="006C21B1"/>
    <w:rsid w:val="006D0E90"/>
    <w:rsid w:val="006E5F80"/>
    <w:rsid w:val="00703398"/>
    <w:rsid w:val="007128CF"/>
    <w:rsid w:val="00735281"/>
    <w:rsid w:val="00750BCB"/>
    <w:rsid w:val="007749CC"/>
    <w:rsid w:val="00774D93"/>
    <w:rsid w:val="007810E9"/>
    <w:rsid w:val="007C661C"/>
    <w:rsid w:val="007D64C3"/>
    <w:rsid w:val="007F1071"/>
    <w:rsid w:val="007F7149"/>
    <w:rsid w:val="00811068"/>
    <w:rsid w:val="00813981"/>
    <w:rsid w:val="00814D1D"/>
    <w:rsid w:val="0081727F"/>
    <w:rsid w:val="00841A01"/>
    <w:rsid w:val="00841D4B"/>
    <w:rsid w:val="00844CBB"/>
    <w:rsid w:val="00845B4D"/>
    <w:rsid w:val="0085795A"/>
    <w:rsid w:val="0088082C"/>
    <w:rsid w:val="0088181E"/>
    <w:rsid w:val="008863DF"/>
    <w:rsid w:val="008C5097"/>
    <w:rsid w:val="008D2D13"/>
    <w:rsid w:val="008D4327"/>
    <w:rsid w:val="008E02AF"/>
    <w:rsid w:val="008E1FBD"/>
    <w:rsid w:val="00914D5D"/>
    <w:rsid w:val="00974044"/>
    <w:rsid w:val="009D38EB"/>
    <w:rsid w:val="009D7D91"/>
    <w:rsid w:val="009E576F"/>
    <w:rsid w:val="00A00C7F"/>
    <w:rsid w:val="00A126ED"/>
    <w:rsid w:val="00A2625C"/>
    <w:rsid w:val="00A46D20"/>
    <w:rsid w:val="00A471E4"/>
    <w:rsid w:val="00A5346A"/>
    <w:rsid w:val="00A54BB8"/>
    <w:rsid w:val="00A620A1"/>
    <w:rsid w:val="00A97182"/>
    <w:rsid w:val="00AC0459"/>
    <w:rsid w:val="00AD32A4"/>
    <w:rsid w:val="00AD3B2C"/>
    <w:rsid w:val="00AE526D"/>
    <w:rsid w:val="00B07AE3"/>
    <w:rsid w:val="00B4034E"/>
    <w:rsid w:val="00B6114A"/>
    <w:rsid w:val="00B713D0"/>
    <w:rsid w:val="00B73002"/>
    <w:rsid w:val="00B94FEF"/>
    <w:rsid w:val="00BB202B"/>
    <w:rsid w:val="00BB5F95"/>
    <w:rsid w:val="00BB6047"/>
    <w:rsid w:val="00BC3A23"/>
    <w:rsid w:val="00BD3681"/>
    <w:rsid w:val="00C07F77"/>
    <w:rsid w:val="00C16A33"/>
    <w:rsid w:val="00C251FF"/>
    <w:rsid w:val="00C55D84"/>
    <w:rsid w:val="00C75485"/>
    <w:rsid w:val="00CA2E20"/>
    <w:rsid w:val="00CC5830"/>
    <w:rsid w:val="00CF4815"/>
    <w:rsid w:val="00D11B76"/>
    <w:rsid w:val="00D129AC"/>
    <w:rsid w:val="00D976E9"/>
    <w:rsid w:val="00D978E0"/>
    <w:rsid w:val="00DA26CA"/>
    <w:rsid w:val="00DA7E9B"/>
    <w:rsid w:val="00DC5B86"/>
    <w:rsid w:val="00DD0FA8"/>
    <w:rsid w:val="00E403E7"/>
    <w:rsid w:val="00E42F3A"/>
    <w:rsid w:val="00E50CDD"/>
    <w:rsid w:val="00E671BA"/>
    <w:rsid w:val="00E82EDD"/>
    <w:rsid w:val="00EA156A"/>
    <w:rsid w:val="00EB3D11"/>
    <w:rsid w:val="00EC52C3"/>
    <w:rsid w:val="00ED03A5"/>
    <w:rsid w:val="00ED6A24"/>
    <w:rsid w:val="00EE0E04"/>
    <w:rsid w:val="00F544DD"/>
    <w:rsid w:val="00F60AE5"/>
    <w:rsid w:val="00F70B90"/>
    <w:rsid w:val="00F83875"/>
    <w:rsid w:val="00FA5E85"/>
    <w:rsid w:val="00FD33B1"/>
    <w:rsid w:val="00FD78D7"/>
    <w:rsid w:val="00FE2099"/>
    <w:rsid w:val="00FE2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B663D14-8BF5-4B85-B4D5-F219032FD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F02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A7C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7C1B"/>
  </w:style>
  <w:style w:type="paragraph" w:styleId="Footer">
    <w:name w:val="footer"/>
    <w:basedOn w:val="Normal"/>
    <w:link w:val="FooterChar"/>
    <w:uiPriority w:val="99"/>
    <w:unhideWhenUsed/>
    <w:rsid w:val="003A7C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7C1B"/>
  </w:style>
  <w:style w:type="paragraph" w:styleId="BalloonText">
    <w:name w:val="Balloon Text"/>
    <w:basedOn w:val="Normal"/>
    <w:link w:val="BalloonTextChar"/>
    <w:uiPriority w:val="99"/>
    <w:semiHidden/>
    <w:unhideWhenUsed/>
    <w:rsid w:val="003A7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C1B"/>
    <w:rPr>
      <w:rFonts w:ascii="Tahoma" w:hAnsi="Tahoma" w:cs="Tahoma"/>
      <w:sz w:val="16"/>
      <w:szCs w:val="16"/>
    </w:rPr>
  </w:style>
  <w:style w:type="table" w:customStyle="1" w:styleId="TableGrid1">
    <w:name w:val="Table Grid1"/>
    <w:basedOn w:val="TableNormal"/>
    <w:next w:val="TableGrid"/>
    <w:uiPriority w:val="59"/>
    <w:rsid w:val="002E27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3406</Words>
  <Characters>18733</Characters>
  <Application>Microsoft Office Word</Application>
  <DocSecurity>0</DocSecurity>
  <Lines>156</Lines>
  <Paragraphs>44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2013-10-30T14:15:00Z</cp:lastPrinted>
  <dcterms:created xsi:type="dcterms:W3CDTF">2013-10-30T14:14:00Z</dcterms:created>
  <dcterms:modified xsi:type="dcterms:W3CDTF">2013-10-30T14:15:00Z</dcterms:modified>
</cp:coreProperties>
</file>