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1C34F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C834569" wp14:editId="730A91ED">
                <wp:simplePos x="0" y="0"/>
                <wp:positionH relativeFrom="column">
                  <wp:posOffset>1470025</wp:posOffset>
                </wp:positionH>
                <wp:positionV relativeFrom="paragraph">
                  <wp:posOffset>-19050</wp:posOffset>
                </wp:positionV>
                <wp:extent cx="2459355" cy="641350"/>
                <wp:effectExtent l="0" t="0" r="0" b="6350"/>
                <wp:wrapNone/>
                <wp:docPr id="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1C34FD" w:rsidRDefault="004010D3" w:rsidP="00041377">
                            <w:pPr>
                              <w:rPr>
                                <w:rFonts w:ascii="Sketch Nice" w:hAnsi="Sketch Nice"/>
                                <w:color w:val="595959" w:themeColor="text1" w:themeTint="A6"/>
                                <w:sz w:val="52"/>
                                <w:szCs w:val="52"/>
                              </w:rPr>
                            </w:pPr>
                            <w:r w:rsidRPr="001C34FD">
                              <w:rPr>
                                <w:rFonts w:ascii="Sketch Nice" w:hAnsi="Sketch Nice"/>
                                <w:color w:val="595959" w:themeColor="text1" w:themeTint="A6"/>
                                <w:sz w:val="52"/>
                                <w:szCs w:val="52"/>
                              </w:rPr>
                              <w:t>201</w:t>
                            </w:r>
                            <w:r w:rsidR="00041377" w:rsidRPr="001C34FD">
                              <w:rPr>
                                <w:rFonts w:ascii="Sketch Nice" w:hAnsi="Sketch Nice"/>
                                <w:color w:val="595959" w:themeColor="text1" w:themeTint="A6"/>
                                <w:sz w:val="52"/>
                                <w:szCs w:val="52"/>
                              </w:rPr>
                              <w:t>4-2015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834569" id="Rectangle 3" o:spid="_x0000_s1026" style="position:absolute;margin-left:115.75pt;margin-top:-1.5pt;width:193.65pt;height:5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" filled="f" stroked="f">
                <v:textbox>
                  <w:txbxContent>
                    <w:p w:rsidR="00212C5F" w:rsidRPr="001C34FD" w:rsidRDefault="004010D3" w:rsidP="00041377">
                      <w:pPr>
                        <w:rPr>
                          <w:rFonts w:ascii="Sketch Nice" w:hAnsi="Sketch Nice"/>
                          <w:color w:val="595959" w:themeColor="text1" w:themeTint="A6"/>
                          <w:sz w:val="52"/>
                          <w:szCs w:val="52"/>
                        </w:rPr>
                      </w:pPr>
                      <w:r w:rsidRPr="001C34FD">
                        <w:rPr>
                          <w:rFonts w:ascii="Sketch Nice" w:hAnsi="Sketch Nice"/>
                          <w:color w:val="595959" w:themeColor="text1" w:themeTint="A6"/>
                          <w:sz w:val="52"/>
                          <w:szCs w:val="52"/>
                        </w:rPr>
                        <w:t>201</w:t>
                      </w:r>
                      <w:r w:rsidR="00041377" w:rsidRPr="001C34FD">
                        <w:rPr>
                          <w:rFonts w:ascii="Sketch Nice" w:hAnsi="Sketch Nice"/>
                          <w:color w:val="595959" w:themeColor="text1" w:themeTint="A6"/>
                          <w:sz w:val="52"/>
                          <w:szCs w:val="52"/>
                        </w:rPr>
                        <w:t>4-2015</w:t>
                      </w:r>
                    </w:p>
                  </w:txbxContent>
                </v:textbox>
              </v:rect>
            </w:pict>
          </mc:Fallback>
        </mc:AlternateContent>
      </w:r>
      <w:r w:rsidR="009512B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B31D1FA" wp14:editId="41516872">
                <wp:simplePos x="0" y="0"/>
                <wp:positionH relativeFrom="column">
                  <wp:posOffset>2701290</wp:posOffset>
                </wp:positionH>
                <wp:positionV relativeFrom="paragraph">
                  <wp:posOffset>-70485</wp:posOffset>
                </wp:positionV>
                <wp:extent cx="5162550" cy="725805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255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956756" w:rsidRDefault="00212C5F" w:rsidP="00155575">
                            <w:pPr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956756"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  <w:r w:rsidR="009512B9"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d’anglais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31D1FA" id="Rectangle 12" o:spid="_x0000_s1027" style="position:absolute;margin-left:212.7pt;margin-top:-5.55pt;width:406.5pt;height:57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" filled="f" stroked="f">
                <v:textbox>
                  <w:txbxContent>
                    <w:p w:rsidR="00212C5F" w:rsidRPr="00956756" w:rsidRDefault="00212C5F" w:rsidP="00155575">
                      <w:pPr>
                        <w:rPr>
                          <w:rFonts w:ascii="Gisha" w:hAnsi="Gisha" w:cs="Gisha"/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956756">
                        <w:rPr>
                          <w:rFonts w:ascii="Gisha" w:hAnsi="Gisha" w:cs="Gisha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  <w:r w:rsidR="009512B9">
                        <w:rPr>
                          <w:rFonts w:ascii="Gisha" w:hAnsi="Gisha" w:cs="Gisha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d’anglais</w:t>
                      </w:r>
                    </w:p>
                  </w:txbxContent>
                </v:textbox>
              </v:rect>
            </w:pict>
          </mc:Fallback>
        </mc:AlternateContent>
      </w:r>
      <w:r w:rsidR="00C212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5C5F5821" wp14:editId="50C4C720">
                <wp:simplePos x="0" y="0"/>
                <wp:positionH relativeFrom="column">
                  <wp:posOffset>1091565</wp:posOffset>
                </wp:positionH>
                <wp:positionV relativeFrom="paragraph">
                  <wp:posOffset>224790</wp:posOffset>
                </wp:positionV>
                <wp:extent cx="6816090" cy="349250"/>
                <wp:effectExtent l="0" t="0" r="22860" b="1270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71411C" id="Rectangle 6" o:spid="_x0000_s1026" style="position:absolute;margin-left:85.95pt;margin-top:17.7pt;width:536.7pt;height:27.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" fillcolor="#acd7ca [1942]" strokecolor="#acd7ca [1942]"/>
            </w:pict>
          </mc:Fallback>
        </mc:AlternateContent>
      </w:r>
      <w:r w:rsidR="00C212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C62456A" wp14:editId="710DD8A9">
                <wp:simplePos x="0" y="0"/>
                <wp:positionH relativeFrom="column">
                  <wp:posOffset>7930515</wp:posOffset>
                </wp:positionH>
                <wp:positionV relativeFrom="paragraph">
                  <wp:posOffset>34291</wp:posOffset>
                </wp:positionV>
                <wp:extent cx="2313305" cy="586740"/>
                <wp:effectExtent l="0" t="0" r="0" b="381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9512B9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Document administratif</w:t>
                            </w:r>
                          </w:p>
                          <w:p w:rsidR="00212C5F" w:rsidRPr="007470FF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4A9A82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4A9A82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 w:rsidR="004010D3">
                              <w:rPr>
                                <w:rFonts w:ascii="Tekton Pro Ext" w:hAnsi="Tekton Pro Ext"/>
                                <w:color w:val="4A9A82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62456A" id="Rectangle 7" o:spid="_x0000_s1028" style="position:absolute;margin-left:624.45pt;margin-top:2.7pt;width:182.15pt;height:46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wlOuAIAALg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" filled="f" stroked="f">
                <v:textbox>
                  <w:txbxContent>
                    <w:p w:rsidR="00212C5F" w:rsidRPr="00DE1BDC" w:rsidRDefault="009512B9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Document administratif</w:t>
                      </w:r>
                    </w:p>
                    <w:p w:rsidR="00212C5F" w:rsidRPr="007470FF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4A9A82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4A9A82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 w:rsidR="004010D3">
                        <w:rPr>
                          <w:rFonts w:ascii="Tekton Pro Ext" w:hAnsi="Tekton Pro Ext"/>
                          <w:color w:val="4A9A82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C21233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3B3DAD7A" wp14:editId="4834F251">
                <wp:simplePos x="0" y="0"/>
                <wp:positionH relativeFrom="column">
                  <wp:posOffset>5080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F78512" id="Group 9" o:spid="_x0000_s1026" style="position:absolute;margin-left:.4pt;margin-top:2.1pt;width:813.4pt;height:43.45pt;z-index:-2516710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3pb/wIAADw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iJ8QA&#10;AADbAAAADwAAAGRycy9kb3ducmV2LnhtbESPQWvCQBSE7wX/w/IEb83GUERSV1Gh4KnatIK9vWZf&#10;k2D2bdjdauKv7wqFHoeZ+YZZrHrTigs531hWME1SEMSl1Q1XCj7eXx7nIHxA1thaJgUDeVgtRw8L&#10;zLW98htdilCJCGGfo4I6hC6X0pc1GfSJ7Yij922dwRClq6R2eI1w08osTWfSYMNxocaOtjWV5+LH&#10;KNgXt1P29OWPdti5V9oM8vNQ7JWajPv1M4hAffgP/7V3WkE2hfu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YoifEAAAA2wAAAA8AAAAAAAAAAAAAAAAAmAIAAGRycy9k&#10;b3ducmV2LnhtbFBLBQYAAAAABAAEAPUAAACJAwAAAAA=&#10;" filled="f" stroked="f"/>
              </v:group>
            </w:pict>
          </mc:Fallback>
        </mc:AlternateContent>
      </w:r>
      <w:r w:rsidR="004C29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240F4D4" wp14:editId="00FD35F9">
                <wp:simplePos x="0" y="0"/>
                <wp:positionH relativeFrom="column">
                  <wp:posOffset>-384810</wp:posOffset>
                </wp:positionH>
                <wp:positionV relativeFrom="paragraph">
                  <wp:posOffset>34291</wp:posOffset>
                </wp:positionV>
                <wp:extent cx="1845310" cy="542290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42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786222" w:rsidRDefault="00212C5F" w:rsidP="005F7697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44"/>
                              </w:rPr>
                            </w:pPr>
                            <w:r w:rsidRPr="00786222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44"/>
                              </w:rPr>
                              <w:t>CM</w:t>
                            </w:r>
                            <w:r w:rsidR="005F7697" w:rsidRPr="00786222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4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40F4D4" id="Rectangle 8" o:spid="_x0000_s1029" style="position:absolute;margin-left:-30.3pt;margin-top:2.7pt;width:145.3pt;height:42.7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" filled="f" stroked="f">
                <v:textbox>
                  <w:txbxContent>
                    <w:p w:rsidR="00212C5F" w:rsidRPr="00786222" w:rsidRDefault="00212C5F" w:rsidP="005F7697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44"/>
                        </w:rPr>
                      </w:pPr>
                      <w:r w:rsidRPr="00786222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44"/>
                        </w:rPr>
                        <w:t>CM</w:t>
                      </w:r>
                      <w:r w:rsidR="005F7697" w:rsidRPr="00786222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4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D0C337A" wp14:editId="281F94A2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D012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9.65pt;width:0;height:35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b7UtBDgCAAB6BAAADgAAAAAAAAAA&#10;AAAAAAAuAgAAZHJzL2Uyb0RvYy54bWxQSwECLQAUAAYACAAAACEAOAvdod4AAAALAQAADwAAAAAA&#10;AAAAAAAAAACSBAAAZHJzL2Rvd25yZXYueG1sUEsFBgAAAAAEAAQA8wAAAJ0FAAAAAA==&#10;" strokecolor="#acd7ca [1942]" strokeweight="6pt"/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5E95CA80" wp14:editId="3386892C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2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4DFE71" id="AutoShape 5" o:spid="_x0000_s1026" style="position:absolute;margin-left:85.85pt;margin-top:-17.15pt;width:536.7pt;height:60.9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" fillcolor="#acd7ca [1942]" strokecolor="#acd7ca [1942]"/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B493819" wp14:editId="52F9EC20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493819" id="AutoShape 4" o:spid="_x0000_s1030" style="position:absolute;margin-left:111.8pt;margin-top:-9.6pt;width:159.9pt;height:50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" strokecolor="#acd7ca [1942]" strokeweight="5pt">
                <v:stroke linestyle="thickThin"/>
                <v:shadow color="#868686"/>
                <v:textbox>
                  <w:txbxContent>
                    <w:p w:rsidR="00212C5F" w:rsidRPr="00AE1176" w:rsidRDefault="00212C5F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F21C8" w:rsidRPr="002F21C8">
        <w:rPr>
          <w:noProof/>
          <w:lang w:eastAsia="fr-FR"/>
        </w:rPr>
        <w:t xml:space="preserve"> </w:t>
      </w:r>
      <w:r w:rsidR="002F21C8">
        <w:rPr>
          <w:noProof/>
          <w:lang w:eastAsia="fr-FR"/>
        </w:rPr>
        <w:t xml:space="preserve"> </w:t>
      </w:r>
      <w:bookmarkStart w:id="0" w:name="_GoBack"/>
      <w:bookmarkEnd w:id="0"/>
    </w:p>
    <w:p w:rsidR="00212C5F" w:rsidRDefault="00212C5F" w:rsidP="007470FF">
      <w:pPr>
        <w:tabs>
          <w:tab w:val="left" w:pos="6262"/>
        </w:tabs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9497"/>
        <w:gridCol w:w="2268"/>
        <w:gridCol w:w="567"/>
      </w:tblGrid>
      <w:tr w:rsidR="005B06F5" w:rsidRPr="0095420A" w:rsidTr="00E15F19">
        <w:trPr>
          <w:trHeight w:val="390"/>
        </w:trPr>
        <w:tc>
          <w:tcPr>
            <w:tcW w:w="16145" w:type="dxa"/>
            <w:gridSpan w:val="4"/>
            <w:shd w:val="clear" w:color="auto" w:fill="E3F1ED" w:themeFill="accent3" w:themeFillTint="33"/>
          </w:tcPr>
          <w:p w:rsidR="00786222" w:rsidRPr="00956756" w:rsidRDefault="005B06F5" w:rsidP="00786222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 w:rsidRPr="00956756"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>Période 1</w:t>
            </w:r>
            <w:r w:rsidR="004360FD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: du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  <w:r w:rsidR="004360FD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au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_/_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 xml:space="preserve">                                                                               </w:t>
            </w:r>
          </w:p>
        </w:tc>
      </w:tr>
      <w:tr w:rsidR="005B06F5" w:rsidRPr="0095420A" w:rsidTr="00E15F19">
        <w:trPr>
          <w:trHeight w:val="430"/>
        </w:trPr>
        <w:tc>
          <w:tcPr>
            <w:tcW w:w="3813" w:type="dxa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E72417" w:rsidRPr="00863D77" w:rsidTr="00E15F19">
        <w:trPr>
          <w:trHeight w:val="877"/>
        </w:trPr>
        <w:tc>
          <w:tcPr>
            <w:tcW w:w="3813" w:type="dxa"/>
            <w:shd w:val="clear" w:color="auto" w:fill="FFFFFF"/>
          </w:tcPr>
          <w:p w:rsidR="00E72417" w:rsidRPr="00B44B17" w:rsidRDefault="00B44B17" w:rsidP="00B44B17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Saluer</w:t>
            </w:r>
          </w:p>
        </w:tc>
        <w:tc>
          <w:tcPr>
            <w:tcW w:w="9497" w:type="dxa"/>
            <w:shd w:val="clear" w:color="auto" w:fill="FFFFFF"/>
          </w:tcPr>
          <w:p w:rsidR="00E72417" w:rsidRPr="00C70021" w:rsidRDefault="008B7DE2" w:rsidP="00B44B17">
            <w:pPr>
              <w:pStyle w:val="Intrieurtableau"/>
              <w:jc w:val="both"/>
            </w:pPr>
            <w:r w:rsidRPr="008B7DE2">
              <w:t>S</w:t>
            </w:r>
            <w:r w:rsidR="00E72417" w:rsidRPr="004360FD">
              <w:t>aluer aux différents moments de la journée</w:t>
            </w:r>
            <w:r w:rsidR="00B44B17">
              <w:t>.</w:t>
            </w:r>
          </w:p>
        </w:tc>
        <w:tc>
          <w:tcPr>
            <w:tcW w:w="2268" w:type="dxa"/>
            <w:shd w:val="clear" w:color="auto" w:fill="FFFFFF"/>
          </w:tcPr>
          <w:p w:rsidR="00256FF9" w:rsidRDefault="00B44B17" w:rsidP="00863D7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B44B17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:</w:t>
            </w:r>
          </w:p>
          <w:p w:rsidR="00B44B17" w:rsidRPr="00863D77" w:rsidRDefault="00B44B17" w:rsidP="00863D7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Good morning, Good evening, Have a nice day…</w:t>
            </w:r>
          </w:p>
        </w:tc>
        <w:tc>
          <w:tcPr>
            <w:tcW w:w="567" w:type="dxa"/>
            <w:shd w:val="clear" w:color="auto" w:fill="FFFFFF"/>
          </w:tcPr>
          <w:p w:rsidR="00E72417" w:rsidRPr="00863D77" w:rsidRDefault="00E72417" w:rsidP="00863D77">
            <w:pPr>
              <w:spacing w:after="0" w:line="240" w:lineRule="auto"/>
              <w:rPr>
                <w:rFonts w:ascii="Gisha" w:hAnsi="Gisha" w:cs="Gisha"/>
                <w:b/>
                <w:color w:val="316757" w:themeColor="accent3" w:themeShade="80"/>
                <w:szCs w:val="24"/>
                <w:u w:val="single"/>
                <w:lang w:val="en-US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0960" behindDoc="0" locked="0" layoutInCell="1" allowOverlap="1" wp14:anchorId="5F06A72E" wp14:editId="1D48758A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239395</wp:posOffset>
                      </wp:positionV>
                      <wp:extent cx="148856" cy="175437"/>
                      <wp:effectExtent l="0" t="0" r="22860" b="15240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56665" id="Rectangle 61" o:spid="_x0000_s1026" style="position:absolute;margin-left:2.3pt;margin-top:18.85pt;width:11.7pt;height:13.8pt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s0l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E72417" w:rsidRPr="00E03B3D" w:rsidTr="00E15F19">
        <w:trPr>
          <w:trHeight w:val="877"/>
        </w:trPr>
        <w:tc>
          <w:tcPr>
            <w:tcW w:w="3813" w:type="dxa"/>
            <w:shd w:val="clear" w:color="auto" w:fill="FFFFFF"/>
          </w:tcPr>
          <w:p w:rsidR="00E72417" w:rsidRPr="005B06F5" w:rsidRDefault="00B44B17" w:rsidP="00E72417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Présentation</w:t>
            </w:r>
          </w:p>
          <w:p w:rsidR="00E72417" w:rsidRDefault="00B44B17" w:rsidP="00E72417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Se présenter </w:t>
            </w:r>
          </w:p>
          <w:p w:rsidR="00E72417" w:rsidRDefault="00B44B17" w:rsidP="00E72417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Présenter quelqu’un</w:t>
            </w:r>
          </w:p>
          <w:p w:rsidR="00B44B17" w:rsidRPr="007C58FE" w:rsidRDefault="00B44B17" w:rsidP="007C58FE">
            <w:p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</w:p>
        </w:tc>
        <w:tc>
          <w:tcPr>
            <w:tcW w:w="9497" w:type="dxa"/>
            <w:shd w:val="clear" w:color="auto" w:fill="FFFFFF"/>
          </w:tcPr>
          <w:p w:rsidR="00B44B17" w:rsidRPr="00B44B17" w:rsidRDefault="00B44B17" w:rsidP="00B44B17">
            <w:pPr>
              <w:pStyle w:val="Intrieurtableau"/>
              <w:jc w:val="both"/>
              <w:rPr>
                <w:b/>
                <w:bCs/>
              </w:rPr>
            </w:pPr>
            <w:r w:rsidRPr="00E15F19">
              <w:rPr>
                <w:b/>
                <w:bCs/>
              </w:rPr>
              <w:t>Se présenter</w:t>
            </w:r>
            <w:r w:rsidRPr="00E72417">
              <w:rPr>
                <w:color w:val="404040" w:themeColor="text1" w:themeTint="BF"/>
              </w:rPr>
              <w:t> </w:t>
            </w:r>
            <w:r w:rsidRPr="004360FD">
              <w:t xml:space="preserve">: </w:t>
            </w:r>
            <w:r>
              <w:t>D</w:t>
            </w:r>
            <w:r w:rsidRPr="004360FD">
              <w:t>onner son nom, son âge, son adresse, son numéro de téléphone, sa date d’anniversaire, poser les questions correspondantes.</w:t>
            </w:r>
          </w:p>
          <w:p w:rsidR="00E72417" w:rsidRPr="00E15F19" w:rsidRDefault="00E72417" w:rsidP="00C70021">
            <w:pPr>
              <w:pStyle w:val="Intrieurtableau"/>
              <w:jc w:val="both"/>
              <w:rPr>
                <w:b/>
                <w:bCs/>
              </w:rPr>
            </w:pPr>
            <w:r w:rsidRPr="00E15F19">
              <w:rPr>
                <w:b/>
                <w:bCs/>
              </w:rPr>
              <w:t>Présenter quelqu’un</w:t>
            </w:r>
            <w:r w:rsidRPr="00E72417">
              <w:rPr>
                <w:color w:val="404040" w:themeColor="text1" w:themeTint="BF"/>
              </w:rPr>
              <w:t xml:space="preserve"> </w:t>
            </w:r>
            <w:r w:rsidRPr="004360FD">
              <w:t>: interroger sur l’identité et quelques caractéristiques d’une ou plusieurs personnes ; utiliser des formules adaptées pour répondre en donnant quelques détails sur leur apparence, leur âge, etc.</w:t>
            </w:r>
          </w:p>
          <w:p w:rsidR="00E15F19" w:rsidRPr="00E15F19" w:rsidRDefault="00E15F19" w:rsidP="00E15F19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</w:rPr>
            </w:pPr>
          </w:p>
          <w:p w:rsidR="00E15F19" w:rsidRPr="008B7DE2" w:rsidRDefault="00E15F19" w:rsidP="00E15F19">
            <w:pPr>
              <w:pStyle w:val="Intrieurtableau"/>
              <w:rPr>
                <w:b/>
                <w:bCs/>
              </w:rPr>
            </w:pPr>
            <w:r w:rsidRPr="008B7DE2">
              <w:rPr>
                <w:b/>
                <w:bCs/>
              </w:rPr>
              <w:t>Utiliser des expressions et des phrases</w:t>
            </w:r>
            <w:r>
              <w:rPr>
                <w:b/>
                <w:bCs/>
                <w:color w:val="AD1D71"/>
                <w:lang w:eastAsia="fr-FR"/>
              </w:rPr>
              <w:t xml:space="preserve"> </w:t>
            </w:r>
            <w:r>
              <w:rPr>
                <w:lang w:eastAsia="fr-FR"/>
              </w:rPr>
              <w:t>proches des modèles rencontrés pour se décrire, décrire des activités, parler de sujets familiers.</w:t>
            </w:r>
          </w:p>
          <w:p w:rsidR="00E15F19" w:rsidRPr="00E15F19" w:rsidRDefault="00E15F19" w:rsidP="00E15F19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sz w:val="6"/>
                <w:szCs w:val="8"/>
                <w:u w:val="single"/>
              </w:rPr>
            </w:pPr>
          </w:p>
          <w:p w:rsidR="00E72417" w:rsidRPr="00E15F19" w:rsidRDefault="00E72417" w:rsidP="00E72417">
            <w:pPr>
              <w:pStyle w:val="Intrieurtableau"/>
              <w:rPr>
                <w:b/>
                <w:bCs/>
              </w:rPr>
            </w:pPr>
            <w:r w:rsidRPr="00E15F19">
              <w:rPr>
                <w:b/>
                <w:bCs/>
              </w:rPr>
              <w:t>Comprendre des textes courts et simples</w:t>
            </w:r>
            <w:r w:rsidRPr="00E72417">
              <w:rPr>
                <w:b/>
                <w:bCs/>
                <w:color w:val="404040" w:themeColor="text1" w:themeTint="BF"/>
                <w:lang w:eastAsia="fr-FR"/>
              </w:rPr>
              <w:t xml:space="preserve"> </w:t>
            </w:r>
            <w:r>
              <w:rPr>
                <w:lang w:eastAsia="fr-FR"/>
              </w:rPr>
              <w:t xml:space="preserve">(au moins cinq phrases) en s’appuyant sur des éléments connus : </w:t>
            </w:r>
            <w:r w:rsidRPr="00E72417">
              <w:rPr>
                <w:i/>
                <w:iCs/>
                <w:lang w:eastAsia="fr-FR"/>
              </w:rPr>
              <w:t>comprendre le texte d’une présentation d’un camarade et deviner de qui il s’agit.</w:t>
            </w:r>
          </w:p>
          <w:p w:rsidR="00E15F19" w:rsidRPr="00E15F19" w:rsidRDefault="00E15F19" w:rsidP="00E15F19">
            <w:pPr>
              <w:pStyle w:val="Intrieurtableau"/>
              <w:numPr>
                <w:ilvl w:val="0"/>
                <w:numId w:val="0"/>
              </w:numPr>
              <w:rPr>
                <w:b/>
                <w:bCs/>
                <w:color w:val="404040" w:themeColor="text1" w:themeTint="BF"/>
                <w:sz w:val="6"/>
                <w:szCs w:val="8"/>
                <w:lang w:eastAsia="fr-FR"/>
              </w:rPr>
            </w:pPr>
          </w:p>
          <w:p w:rsidR="008B7DE2" w:rsidRPr="00E15F19" w:rsidRDefault="00E72417" w:rsidP="00E15F19">
            <w:pPr>
              <w:pStyle w:val="Intrieurtableau"/>
              <w:rPr>
                <w:rStyle w:val="IntrieurtableauCar"/>
                <w:b/>
                <w:bCs/>
              </w:rPr>
            </w:pPr>
            <w:r w:rsidRPr="00E72417">
              <w:rPr>
                <w:b/>
                <w:bCs/>
              </w:rPr>
              <w:t>Copier des textes courts</w:t>
            </w:r>
            <w:r>
              <w:rPr>
                <w:b/>
                <w:bCs/>
                <w:color w:val="AD1D71"/>
                <w:lang w:eastAsia="fr-FR"/>
              </w:rPr>
              <w:t xml:space="preserve"> </w:t>
            </w:r>
            <w:r>
              <w:rPr>
                <w:lang w:eastAsia="fr-FR"/>
              </w:rPr>
              <w:t xml:space="preserve">étudiés à l’oral : salutations, souhaits, comptines, poèmes, listes de courses… : </w:t>
            </w:r>
            <w:r w:rsidRPr="00E72417">
              <w:rPr>
                <w:i/>
                <w:iCs/>
                <w:lang w:eastAsia="fr-FR"/>
              </w:rPr>
              <w:t>Copier au propre sa présentation corrigée.</w:t>
            </w:r>
          </w:p>
        </w:tc>
        <w:tc>
          <w:tcPr>
            <w:tcW w:w="2268" w:type="dxa"/>
            <w:shd w:val="clear" w:color="auto" w:fill="FFFFFF"/>
          </w:tcPr>
          <w:p w:rsidR="00B44B17" w:rsidRDefault="00B44B17" w:rsidP="00B44B17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050EC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</w:p>
          <w:p w:rsidR="00B44B17" w:rsidRPr="00863D77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863D77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My name is …</w:t>
            </w:r>
          </w:p>
          <w:p w:rsidR="00B44B17" w:rsidRPr="00863D77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863D77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I’m … years old.</w:t>
            </w:r>
          </w:p>
          <w:p w:rsidR="00B44B17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My birthday is i</w:t>
            </w:r>
            <w:r w:rsidRPr="00863D77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n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… </w:t>
            </w:r>
            <w:r w:rsid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(Mois de l’année)</w:t>
            </w:r>
          </w:p>
          <w:p w:rsidR="00B44B17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I’m small / tall</w:t>
            </w:r>
          </w:p>
          <w:p w:rsidR="00B44B17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My eyes are …</w:t>
            </w:r>
            <w:r w:rsid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</w:t>
            </w:r>
          </w:p>
          <w:p w:rsidR="007C58FE" w:rsidRDefault="00B44B17" w:rsidP="007C58F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My hair are …</w:t>
            </w:r>
            <w:r w:rsid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(couleurs)</w:t>
            </w:r>
          </w:p>
          <w:p w:rsidR="00B44B17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</w:p>
          <w:p w:rsidR="00E72417" w:rsidRPr="00A050EC" w:rsidRDefault="00B44B17" w:rsidP="00B44B17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+ Questions </w:t>
            </w:r>
            <w:r w:rsidRPr="00A823A5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correspondantes</w:t>
            </w:r>
          </w:p>
        </w:tc>
        <w:tc>
          <w:tcPr>
            <w:tcW w:w="567" w:type="dxa"/>
            <w:shd w:val="clear" w:color="auto" w:fill="FFFFFF"/>
          </w:tcPr>
          <w:p w:rsidR="00E72417" w:rsidRPr="00506D3B" w:rsidRDefault="00E72417" w:rsidP="00863D77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3008" behindDoc="0" locked="0" layoutInCell="1" allowOverlap="1" wp14:anchorId="25F693E0" wp14:editId="7F93B0B8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960120</wp:posOffset>
                      </wp:positionV>
                      <wp:extent cx="148856" cy="175437"/>
                      <wp:effectExtent l="0" t="0" r="22860" b="1524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91D61E" id="Rectangle 6" o:spid="_x0000_s1026" style="position:absolute;margin-left:2.65pt;margin-top:75.6pt;width:11.7pt;height:13.8pt;z-index:2518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" fillcolor="white [3201]" strokecolor="#4a9a82 [2406]" strokeweight="2pt"/>
                  </w:pict>
                </mc:Fallback>
              </mc:AlternateContent>
            </w:r>
          </w:p>
        </w:tc>
      </w:tr>
      <w:tr w:rsidR="00C70021" w:rsidRPr="00B44B17" w:rsidTr="00E15F19">
        <w:trPr>
          <w:trHeight w:val="877"/>
        </w:trPr>
        <w:tc>
          <w:tcPr>
            <w:tcW w:w="3813" w:type="dxa"/>
            <w:shd w:val="clear" w:color="auto" w:fill="FFFFFF"/>
          </w:tcPr>
          <w:p w:rsidR="00256FF9" w:rsidRPr="005B06F5" w:rsidRDefault="00B44B17" w:rsidP="00256FF9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Civilisation</w:t>
            </w:r>
          </w:p>
          <w:p w:rsidR="00C70021" w:rsidRDefault="00B44B17" w:rsidP="00256FF9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Présenter des personnages anglophones </w:t>
            </w:r>
            <w:r w:rsidR="00E15F19"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célèbres</w:t>
            </w:r>
          </w:p>
        </w:tc>
        <w:tc>
          <w:tcPr>
            <w:tcW w:w="9497" w:type="dxa"/>
            <w:shd w:val="clear" w:color="auto" w:fill="FFFFFF"/>
          </w:tcPr>
          <w:p w:rsidR="00B44B17" w:rsidRPr="00E72417" w:rsidRDefault="00B44B17" w:rsidP="00B44B17">
            <w:pPr>
              <w:pStyle w:val="Intrieurtableau"/>
              <w:jc w:val="both"/>
              <w:rPr>
                <w:b/>
                <w:bCs/>
              </w:rPr>
            </w:pPr>
            <w:r w:rsidRPr="00C51C00">
              <w:rPr>
                <w:b/>
                <w:bCs/>
              </w:rPr>
              <w:t>Présenter quelqu’un</w:t>
            </w:r>
            <w:r w:rsidRPr="00E72417">
              <w:rPr>
                <w:color w:val="404040" w:themeColor="text1" w:themeTint="BF"/>
              </w:rPr>
              <w:t xml:space="preserve"> </w:t>
            </w:r>
            <w:r w:rsidRPr="004360FD">
              <w:t>: interroger sur l’identité et quelques caractéristiques d’une ou plusieurs personnes ; utiliser des formules adaptées pour répondre en donnant quelques détails sur leur apparence, leur âge, etc.</w:t>
            </w:r>
          </w:p>
          <w:p w:rsidR="001D1449" w:rsidRPr="004360FD" w:rsidRDefault="001D1449" w:rsidP="00B44B17">
            <w:pPr>
              <w:pStyle w:val="Intrieurtableau"/>
              <w:numPr>
                <w:ilvl w:val="0"/>
                <w:numId w:val="0"/>
              </w:numPr>
              <w:rPr>
                <w:rStyle w:val="IntrieurtableauCar"/>
                <w:b/>
                <w:bCs/>
              </w:rPr>
            </w:pPr>
          </w:p>
        </w:tc>
        <w:tc>
          <w:tcPr>
            <w:tcW w:w="2268" w:type="dxa"/>
            <w:shd w:val="clear" w:color="auto" w:fill="FFFFFF"/>
          </w:tcPr>
          <w:p w:rsidR="00B44B17" w:rsidRPr="00A823A5" w:rsidRDefault="00B44B17" w:rsidP="00B44B17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A823A5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A823A5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</w:t>
            </w:r>
          </w:p>
          <w:p w:rsidR="00C70021" w:rsidRPr="00B44B17" w:rsidRDefault="00B44B17" w:rsidP="00B44B17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Actress/Actor, singer, athlete… </w:t>
            </w:r>
          </w:p>
        </w:tc>
        <w:tc>
          <w:tcPr>
            <w:tcW w:w="567" w:type="dxa"/>
            <w:shd w:val="clear" w:color="auto" w:fill="FFFFFF"/>
          </w:tcPr>
          <w:p w:rsidR="00C70021" w:rsidRPr="00B44B17" w:rsidRDefault="00B44B17" w:rsidP="00863D77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5056" behindDoc="0" locked="0" layoutInCell="1" allowOverlap="1" wp14:anchorId="573A210B" wp14:editId="6C127843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240665</wp:posOffset>
                      </wp:positionV>
                      <wp:extent cx="148856" cy="175437"/>
                      <wp:effectExtent l="0" t="0" r="22860" b="1524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9EFA0" id="Rectangle 7" o:spid="_x0000_s1026" style="position:absolute;margin-left:2.45pt;margin-top:18.95pt;width:11.7pt;height:13.8pt;z-index:25188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" fillcolor="white [3201]" strokecolor="#4a9a82 [2406]" strokeweight="2pt"/>
                  </w:pict>
                </mc:Fallback>
              </mc:AlternateContent>
            </w:r>
          </w:p>
        </w:tc>
      </w:tr>
      <w:tr w:rsidR="00E15F19" w:rsidRPr="00A823A5" w:rsidTr="00E15F19">
        <w:trPr>
          <w:trHeight w:val="877"/>
        </w:trPr>
        <w:tc>
          <w:tcPr>
            <w:tcW w:w="3813" w:type="dxa"/>
            <w:shd w:val="clear" w:color="auto" w:fill="FFFFFF"/>
          </w:tcPr>
          <w:p w:rsidR="00A823A5" w:rsidRPr="005B06F5" w:rsidRDefault="00A823A5" w:rsidP="00A823A5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Grammaire</w:t>
            </w:r>
          </w:p>
          <w:p w:rsidR="00A823A5" w:rsidRPr="00A823A5" w:rsidRDefault="00A823A5" w:rsidP="00A823A5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Donner un ordre</w:t>
            </w:r>
          </w:p>
        </w:tc>
        <w:tc>
          <w:tcPr>
            <w:tcW w:w="9497" w:type="dxa"/>
            <w:shd w:val="clear" w:color="auto" w:fill="FFFFFF"/>
          </w:tcPr>
          <w:p w:rsidR="00E15F19" w:rsidRDefault="00A823A5" w:rsidP="006F23F7">
            <w:pPr>
              <w:pStyle w:val="Intrieurtableau"/>
              <w:jc w:val="both"/>
            </w:pPr>
            <w:r w:rsidRPr="00A823A5">
              <w:rPr>
                <w:b/>
                <w:bCs/>
              </w:rPr>
              <w:t xml:space="preserve">Comprendre l’ensemble des consignes </w:t>
            </w:r>
            <w:r w:rsidRPr="00A823A5">
              <w:t>utilisées en classe.</w:t>
            </w:r>
          </w:p>
          <w:p w:rsidR="00A823A5" w:rsidRPr="00A823A5" w:rsidRDefault="00A823A5" w:rsidP="006F23F7">
            <w:pPr>
              <w:pStyle w:val="Intrieurtableau"/>
              <w:jc w:val="both"/>
            </w:pPr>
            <w:r w:rsidRPr="00A823A5">
              <w:rPr>
                <w:b/>
                <w:bCs/>
              </w:rPr>
              <w:t>Suivre les instructions</w:t>
            </w:r>
            <w:r>
              <w:rPr>
                <w:b/>
                <w:bCs/>
                <w:color w:val="AD1D71"/>
                <w:lang w:eastAsia="fr-FR"/>
              </w:rPr>
              <w:t xml:space="preserve"> </w:t>
            </w:r>
            <w:r>
              <w:rPr>
                <w:lang w:eastAsia="fr-FR"/>
              </w:rPr>
              <w:t>données couramment en classe ainsi que celles relatives aux directions.</w:t>
            </w:r>
          </w:p>
        </w:tc>
        <w:tc>
          <w:tcPr>
            <w:tcW w:w="2268" w:type="dxa"/>
            <w:shd w:val="clear" w:color="auto" w:fill="FFFFFF"/>
          </w:tcPr>
          <w:p w:rsidR="00A823A5" w:rsidRPr="00A823A5" w:rsidRDefault="00A823A5" w:rsidP="00A823A5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A823A5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823A5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E15F19" w:rsidRPr="00A823A5" w:rsidRDefault="00A823A5" w:rsidP="00A823A5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Sit down, don’t speak, be careful… </w:t>
            </w:r>
            <w:r w:rsidR="009512B9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You must..</w:t>
            </w:r>
          </w:p>
        </w:tc>
        <w:tc>
          <w:tcPr>
            <w:tcW w:w="567" w:type="dxa"/>
            <w:shd w:val="clear" w:color="auto" w:fill="FFFFFF"/>
          </w:tcPr>
          <w:p w:rsidR="00E15F19" w:rsidRPr="00A823A5" w:rsidRDefault="00A823A5" w:rsidP="00863D77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7104" behindDoc="0" locked="0" layoutInCell="1" allowOverlap="1" wp14:anchorId="18E10C6E" wp14:editId="0CA699FA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175895</wp:posOffset>
                      </wp:positionV>
                      <wp:extent cx="148856" cy="175437"/>
                      <wp:effectExtent l="0" t="0" r="22860" b="1524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383F44" id="Rectangle 8" o:spid="_x0000_s1026" style="position:absolute;margin-left:1.85pt;margin-top:13.85pt;width:11.7pt;height:13.8pt;z-index:2518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" fillcolor="white [3201]" strokecolor="#4a9a82 [2406]" strokeweight="2pt"/>
                  </w:pict>
                </mc:Fallback>
              </mc:AlternateContent>
            </w:r>
          </w:p>
        </w:tc>
      </w:tr>
    </w:tbl>
    <w:p w:rsidR="00212C5F" w:rsidRDefault="00212C5F" w:rsidP="005B06F5">
      <w:pPr>
        <w:spacing w:after="120"/>
        <w:ind w:left="1843"/>
        <w:rPr>
          <w:sz w:val="2"/>
          <w:lang w:val="en-US"/>
        </w:rPr>
      </w:pPr>
    </w:p>
    <w:p w:rsidR="007C58FE" w:rsidRDefault="007C58FE" w:rsidP="005B06F5">
      <w:pPr>
        <w:spacing w:after="120"/>
        <w:ind w:left="1843"/>
        <w:rPr>
          <w:sz w:val="2"/>
          <w:lang w:val="en-US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9497"/>
        <w:gridCol w:w="2268"/>
        <w:gridCol w:w="567"/>
      </w:tblGrid>
      <w:tr w:rsidR="007C58FE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3F1ED" w:themeFill="accent3" w:themeFillTint="33"/>
          </w:tcPr>
          <w:p w:rsidR="007C58FE" w:rsidRPr="00956756" w:rsidRDefault="007C58FE" w:rsidP="00835240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 w:rsidRPr="00E15F19"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>Période 2</w:t>
            </w: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du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au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</w:p>
        </w:tc>
      </w:tr>
      <w:tr w:rsidR="007C58FE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7C58FE" w:rsidRPr="00D22A6D" w:rsidRDefault="007C58FE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7C58FE" w:rsidRPr="00D22A6D" w:rsidRDefault="007C58FE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7C58FE" w:rsidRPr="007C58FE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7C58FE" w:rsidRPr="003F49D1" w:rsidRDefault="007C58FE" w:rsidP="003F49D1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Demander à quelqu’</w:t>
            </w:r>
            <w:r w:rsidR="003F49D1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un des nouvelles</w:t>
            </w:r>
          </w:p>
        </w:tc>
        <w:tc>
          <w:tcPr>
            <w:tcW w:w="9497" w:type="dxa"/>
            <w:shd w:val="clear" w:color="auto" w:fill="FFFFFF"/>
          </w:tcPr>
          <w:p w:rsidR="007C58FE" w:rsidRPr="00A8220F" w:rsidRDefault="007C58FE" w:rsidP="006F23F7">
            <w:pPr>
              <w:pStyle w:val="Intrieurtableau"/>
              <w:jc w:val="both"/>
              <w:rPr>
                <w:rStyle w:val="IntrieurtableauCar"/>
                <w:b/>
                <w:bCs/>
              </w:rPr>
            </w:pPr>
            <w:r w:rsidRPr="00256FF9">
              <w:rPr>
                <w:b/>
                <w:bCs/>
              </w:rPr>
              <w:t>Demander à quelqu’un des nouvelles et réagir</w:t>
            </w:r>
            <w:r>
              <w:rPr>
                <w:b/>
                <w:bCs/>
              </w:rPr>
              <w:t xml:space="preserve"> </w:t>
            </w:r>
            <w:r w:rsidRPr="00256FF9">
              <w:rPr>
                <w:b/>
                <w:bCs/>
              </w:rPr>
              <w:t>:</w:t>
            </w:r>
            <w:r w:rsidRPr="00256FF9">
              <w:rPr>
                <w:lang w:eastAsia="fr-FR"/>
              </w:rPr>
              <w:t xml:space="preserve"> </w:t>
            </w:r>
            <w:r>
              <w:rPr>
                <w:lang w:eastAsia="fr-FR"/>
              </w:rPr>
              <w:t>interroger et savoir produire une réponse composée de deux éléments coordonnés en mobilisant le vocabulaire acquis.</w:t>
            </w:r>
          </w:p>
        </w:tc>
        <w:tc>
          <w:tcPr>
            <w:tcW w:w="2268" w:type="dxa"/>
            <w:shd w:val="clear" w:color="auto" w:fill="FFFFFF"/>
          </w:tcPr>
          <w:p w:rsidR="007C58FE" w:rsidRPr="007C58FE" w:rsidRDefault="007C58FE" w:rsidP="007C58FE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7C58FE" w:rsidRPr="007C58FE" w:rsidRDefault="007C58FE" w:rsidP="003F49D1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How are you ? I’m fine, sad, happy… </w:t>
            </w:r>
          </w:p>
        </w:tc>
        <w:tc>
          <w:tcPr>
            <w:tcW w:w="567" w:type="dxa"/>
            <w:shd w:val="clear" w:color="auto" w:fill="FFFFFF"/>
          </w:tcPr>
          <w:p w:rsidR="007C58FE" w:rsidRPr="007C58FE" w:rsidRDefault="007C58FE" w:rsidP="007C58FE">
            <w:pPr>
              <w:spacing w:after="0" w:line="240" w:lineRule="auto"/>
              <w:rPr>
                <w:rFonts w:ascii="Gisha" w:hAnsi="Gisha" w:cs="Gisha"/>
                <w:b/>
                <w:color w:val="316757" w:themeColor="accent3" w:themeShade="80"/>
                <w:szCs w:val="24"/>
                <w:u w:val="single"/>
                <w:lang w:val="en-US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98368" behindDoc="0" locked="0" layoutInCell="1" allowOverlap="1" wp14:anchorId="23B1E1B4" wp14:editId="7A2C6E6F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214630</wp:posOffset>
                      </wp:positionV>
                      <wp:extent cx="148856" cy="175437"/>
                      <wp:effectExtent l="0" t="0" r="22860" b="1524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D81364" id="Rectangle 13" o:spid="_x0000_s1026" style="position:absolute;margin-left:1.85pt;margin-top:16.9pt;width:11.7pt;height:13.8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8Le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7C58FE" w:rsidRPr="00A8220F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7C58FE" w:rsidRPr="005B06F5" w:rsidRDefault="007C58FE" w:rsidP="007C58F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lastRenderedPageBreak/>
              <w:t>La localisation</w:t>
            </w:r>
          </w:p>
          <w:p w:rsidR="007C58FE" w:rsidRDefault="007C58FE" w:rsidP="007C58FE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Localiser un objet</w:t>
            </w:r>
          </w:p>
          <w:p w:rsidR="007C58FE" w:rsidRDefault="00A8220F" w:rsidP="007C58FE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Localiser un pays</w:t>
            </w:r>
          </w:p>
          <w:p w:rsidR="00A8220F" w:rsidRPr="00E72417" w:rsidRDefault="00A8220F" w:rsidP="007C58FE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Dire où l’on habite</w:t>
            </w:r>
          </w:p>
        </w:tc>
        <w:tc>
          <w:tcPr>
            <w:tcW w:w="9497" w:type="dxa"/>
            <w:shd w:val="clear" w:color="auto" w:fill="FFFFFF"/>
          </w:tcPr>
          <w:p w:rsidR="007C58FE" w:rsidRPr="007C58FE" w:rsidRDefault="007C58FE" w:rsidP="006F23F7">
            <w:pPr>
              <w:pStyle w:val="Intrieurtableau"/>
              <w:jc w:val="both"/>
              <w:rPr>
                <w:lang w:eastAsia="fr-FR"/>
              </w:rPr>
            </w:pPr>
            <w:r w:rsidRPr="007C58FE">
              <w:rPr>
                <w:b/>
                <w:bCs/>
                <w:lang w:eastAsia="fr-FR"/>
              </w:rPr>
              <w:t>Répondre à des questions et en poser sur des sujets familiers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>formuler questions et différentes formes de réponses pour exprimer la localisation</w:t>
            </w:r>
            <w:r>
              <w:rPr>
                <w:lang w:eastAsia="fr-FR"/>
              </w:rPr>
              <w:t>.</w:t>
            </w:r>
            <w:r w:rsidRPr="007C58FE">
              <w:rPr>
                <w:lang w:eastAsia="fr-FR"/>
              </w:rPr>
              <w:t xml:space="preserve"> </w:t>
            </w:r>
          </w:p>
          <w:p w:rsidR="007C58FE" w:rsidRPr="00E15F19" w:rsidRDefault="007C58FE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</w:rPr>
            </w:pPr>
          </w:p>
          <w:p w:rsidR="007C58FE" w:rsidRPr="008B7DE2" w:rsidRDefault="007C58FE" w:rsidP="006F23F7">
            <w:pPr>
              <w:pStyle w:val="Intrieurtableau"/>
              <w:jc w:val="both"/>
              <w:rPr>
                <w:b/>
                <w:bCs/>
              </w:rPr>
            </w:pPr>
            <w:r w:rsidRPr="008B7DE2">
              <w:rPr>
                <w:b/>
                <w:bCs/>
              </w:rPr>
              <w:t>Utiliser des expressions et des phrases</w:t>
            </w:r>
            <w:r>
              <w:rPr>
                <w:b/>
                <w:bCs/>
                <w:color w:val="AD1D71"/>
                <w:lang w:eastAsia="fr-FR"/>
              </w:rPr>
              <w:t xml:space="preserve"> </w:t>
            </w:r>
            <w:r>
              <w:rPr>
                <w:lang w:eastAsia="fr-FR"/>
              </w:rPr>
              <w:t>proches des modèles rencontrés pour se décrire, décrire des activités, parler de sujets familiers.</w:t>
            </w:r>
          </w:p>
          <w:p w:rsidR="007C58FE" w:rsidRPr="00E15F19" w:rsidRDefault="007C58FE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sz w:val="6"/>
                <w:szCs w:val="8"/>
                <w:u w:val="single"/>
              </w:rPr>
            </w:pPr>
          </w:p>
          <w:p w:rsidR="00A8220F" w:rsidRPr="001D1449" w:rsidRDefault="00A8220F" w:rsidP="006F23F7">
            <w:pPr>
              <w:pStyle w:val="Intrieurtableau"/>
              <w:jc w:val="both"/>
              <w:rPr>
                <w:b/>
                <w:bCs/>
              </w:rPr>
            </w:pPr>
            <w:r w:rsidRPr="007C58FE">
              <w:rPr>
                <w:b/>
                <w:bCs/>
              </w:rPr>
              <w:t>Comprendre des textes courts et simples</w:t>
            </w:r>
            <w:r w:rsidRPr="00E72417">
              <w:rPr>
                <w:b/>
                <w:bCs/>
                <w:color w:val="404040" w:themeColor="text1" w:themeTint="BF"/>
                <w:lang w:eastAsia="fr-FR"/>
              </w:rPr>
              <w:t xml:space="preserve"> </w:t>
            </w:r>
            <w:r>
              <w:rPr>
                <w:lang w:eastAsia="fr-FR"/>
              </w:rPr>
              <w:t xml:space="preserve">(au moins cinq phrases) en s’appuyant sur des éléments connus : </w:t>
            </w:r>
            <w:r>
              <w:rPr>
                <w:i/>
                <w:iCs/>
                <w:lang w:eastAsia="fr-FR"/>
              </w:rPr>
              <w:t>lire une carte postale.</w:t>
            </w:r>
          </w:p>
          <w:p w:rsidR="007C58FE" w:rsidRPr="00E15F19" w:rsidRDefault="007C58FE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  <w:lang w:eastAsia="fr-FR"/>
              </w:rPr>
            </w:pPr>
          </w:p>
          <w:p w:rsidR="007C58FE" w:rsidRPr="00E15F19" w:rsidRDefault="00A8220F" w:rsidP="006F23F7">
            <w:pPr>
              <w:pStyle w:val="Intrieurtableau"/>
              <w:jc w:val="both"/>
              <w:rPr>
                <w:rStyle w:val="IntrieurtableauCar"/>
                <w:b/>
                <w:bCs/>
              </w:rPr>
            </w:pPr>
            <w:r>
              <w:rPr>
                <w:lang w:eastAsia="fr-FR"/>
              </w:rPr>
              <w:t xml:space="preserve">En référence à des modèles, </w:t>
            </w:r>
            <w:r w:rsidRPr="009512B9">
              <w:rPr>
                <w:b/>
                <w:bCs/>
              </w:rPr>
              <w:t>écrire</w:t>
            </w:r>
            <w:r w:rsidRPr="009512B9">
              <w:rPr>
                <w:b/>
                <w:bCs/>
                <w:lang w:eastAsia="fr-FR"/>
              </w:rPr>
              <w:t xml:space="preserve"> une courte carte postale</w:t>
            </w:r>
            <w:r w:rsidR="009512B9">
              <w:rPr>
                <w:lang w:eastAsia="fr-FR"/>
              </w:rPr>
              <w:t>.</w:t>
            </w:r>
          </w:p>
        </w:tc>
        <w:tc>
          <w:tcPr>
            <w:tcW w:w="2268" w:type="dxa"/>
            <w:shd w:val="clear" w:color="auto" w:fill="FFFFFF"/>
          </w:tcPr>
          <w:p w:rsidR="007C58FE" w:rsidRPr="007C58FE" w:rsidRDefault="007C58FE" w:rsidP="007C58FE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7C58FE" w:rsidRDefault="00A8220F" w:rsidP="007C58F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Under, in front of, between…</w:t>
            </w:r>
          </w:p>
          <w:p w:rsidR="00A8220F" w:rsidRDefault="00A8220F" w:rsidP="007C58F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North, south, east, west…</w:t>
            </w:r>
          </w:p>
          <w:p w:rsidR="00A8220F" w:rsidRPr="00A8220F" w:rsidRDefault="00A8220F" w:rsidP="00A8220F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I’m from France, I live in Avignon, I’m French… (nationalités)</w:t>
            </w:r>
          </w:p>
        </w:tc>
        <w:tc>
          <w:tcPr>
            <w:tcW w:w="567" w:type="dxa"/>
            <w:shd w:val="clear" w:color="auto" w:fill="FFFFFF"/>
          </w:tcPr>
          <w:p w:rsidR="007C58FE" w:rsidRPr="00A8220F" w:rsidRDefault="007C58FE" w:rsidP="007C58FE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94272" behindDoc="0" locked="0" layoutInCell="1" allowOverlap="1" wp14:anchorId="5C31AA76" wp14:editId="78656334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731520</wp:posOffset>
                      </wp:positionV>
                      <wp:extent cx="148856" cy="175437"/>
                      <wp:effectExtent l="0" t="0" r="22860" b="1524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1F657" id="Rectangle 10" o:spid="_x0000_s1026" style="position:absolute;margin-left:2.65pt;margin-top:57.6pt;width:11.7pt;height:13.8pt;z-index:2518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" fillcolor="white [3201]" strokecolor="#4a9a82 [2406]" strokeweight="2pt"/>
                  </w:pict>
                </mc:Fallback>
              </mc:AlternateContent>
            </w:r>
          </w:p>
        </w:tc>
      </w:tr>
      <w:tr w:rsidR="007C58FE" w:rsidRPr="00B44B17" w:rsidTr="003F49D1">
        <w:trPr>
          <w:trHeight w:val="1039"/>
        </w:trPr>
        <w:tc>
          <w:tcPr>
            <w:tcW w:w="3813" w:type="dxa"/>
            <w:shd w:val="clear" w:color="auto" w:fill="FFFFFF"/>
          </w:tcPr>
          <w:p w:rsidR="007C58FE" w:rsidRPr="005B06F5" w:rsidRDefault="007C58FE" w:rsidP="007C58F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Civilisation</w:t>
            </w:r>
          </w:p>
          <w:p w:rsidR="007C58FE" w:rsidRDefault="003F49D1" w:rsidP="003F49D1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Les pays anglophones</w:t>
            </w:r>
          </w:p>
        </w:tc>
        <w:tc>
          <w:tcPr>
            <w:tcW w:w="9497" w:type="dxa"/>
            <w:shd w:val="clear" w:color="auto" w:fill="FFFFFF"/>
          </w:tcPr>
          <w:p w:rsidR="007C58FE" w:rsidRPr="004360FD" w:rsidRDefault="007C58FE" w:rsidP="00A8220F">
            <w:pPr>
              <w:pStyle w:val="Intrieurtableau"/>
              <w:numPr>
                <w:ilvl w:val="0"/>
                <w:numId w:val="0"/>
              </w:numPr>
              <w:ind w:left="360"/>
              <w:jc w:val="both"/>
              <w:rPr>
                <w:rStyle w:val="IntrieurtableauCar"/>
                <w:b/>
                <w:bCs/>
              </w:rPr>
            </w:pPr>
          </w:p>
        </w:tc>
        <w:tc>
          <w:tcPr>
            <w:tcW w:w="2268" w:type="dxa"/>
            <w:shd w:val="clear" w:color="auto" w:fill="FFFFFF"/>
          </w:tcPr>
          <w:p w:rsidR="007C58FE" w:rsidRPr="007C58FE" w:rsidRDefault="007C58FE" w:rsidP="007C58F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:</w:t>
            </w:r>
          </w:p>
          <w:p w:rsidR="007C58FE" w:rsidRPr="00B44B17" w:rsidRDefault="00A8220F" w:rsidP="007C58FE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Pays Anglophones </w:t>
            </w:r>
            <w:r w:rsid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</w:tcPr>
          <w:p w:rsidR="007C58FE" w:rsidRPr="00B44B17" w:rsidRDefault="007C58FE" w:rsidP="007C58FE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95296" behindDoc="0" locked="0" layoutInCell="1" allowOverlap="1" wp14:anchorId="649BC922" wp14:editId="4780184F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240665</wp:posOffset>
                      </wp:positionV>
                      <wp:extent cx="148856" cy="175437"/>
                      <wp:effectExtent l="0" t="0" r="22860" b="1524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6C8504" id="Rectangle 11" o:spid="_x0000_s1026" style="position:absolute;margin-left:2.45pt;margin-top:18.95pt;width:11.7pt;height:13.8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Ex/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7C58FE" w:rsidRPr="00A823A5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7C58FE" w:rsidRPr="005B06F5" w:rsidRDefault="007C58FE" w:rsidP="007C58F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Grammaire</w:t>
            </w:r>
          </w:p>
          <w:p w:rsidR="007C58FE" w:rsidRDefault="00FB559D" w:rsidP="007C58FE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Souhaiter</w:t>
            </w:r>
          </w:p>
          <w:p w:rsidR="00FB559D" w:rsidRPr="00A823A5" w:rsidRDefault="00FB559D" w:rsidP="007C58FE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J’aime / J’aime pas</w:t>
            </w:r>
          </w:p>
        </w:tc>
        <w:tc>
          <w:tcPr>
            <w:tcW w:w="9497" w:type="dxa"/>
            <w:shd w:val="clear" w:color="auto" w:fill="FFFFFF"/>
          </w:tcPr>
          <w:p w:rsidR="002B3315" w:rsidRPr="002B3315" w:rsidRDefault="002B3315" w:rsidP="006F23F7">
            <w:pPr>
              <w:pStyle w:val="Intrieurtableau"/>
              <w:jc w:val="both"/>
              <w:rPr>
                <w:lang w:eastAsia="fr-FR"/>
              </w:rPr>
            </w:pPr>
            <w:r w:rsidRPr="002B3315">
              <w:rPr>
                <w:b/>
                <w:bCs/>
                <w:lang w:eastAsia="fr-FR"/>
              </w:rPr>
              <w:t>Utiliser des formules de politesse élémentaires</w:t>
            </w:r>
            <w:r>
              <w:rPr>
                <w:lang w:eastAsia="fr-FR"/>
              </w:rPr>
              <w:t xml:space="preserve"> </w:t>
            </w:r>
            <w:r w:rsidRPr="002B3315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2B3315">
              <w:rPr>
                <w:lang w:eastAsia="fr-FR"/>
              </w:rPr>
              <w:t xml:space="preserve">accueil, prise de congé, remerciements, souhaits (anniversaire, Noël, nouvelle année, Pâques, bon week-end). </w:t>
            </w:r>
          </w:p>
          <w:p w:rsidR="007C58FE" w:rsidRDefault="00FB559D" w:rsidP="006F23F7">
            <w:pPr>
              <w:pStyle w:val="Intrieurtableau"/>
              <w:jc w:val="both"/>
              <w:rPr>
                <w:lang w:eastAsia="fr-FR"/>
              </w:rPr>
            </w:pPr>
            <w:r w:rsidRPr="007C58FE">
              <w:rPr>
                <w:b/>
                <w:bCs/>
                <w:lang w:eastAsia="fr-FR"/>
              </w:rPr>
              <w:t>Répondre à des questions et en poser sur des sujets familiers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 xml:space="preserve">formuler questions et différentes formes de réponses pour exprimer </w:t>
            </w:r>
            <w:r>
              <w:rPr>
                <w:lang w:eastAsia="fr-FR"/>
              </w:rPr>
              <w:t>ses goûts.</w:t>
            </w:r>
          </w:p>
          <w:p w:rsidR="002B3315" w:rsidRPr="00A823A5" w:rsidRDefault="002B3315" w:rsidP="006F23F7">
            <w:pPr>
              <w:pStyle w:val="Intrieurtableau"/>
              <w:jc w:val="both"/>
              <w:rPr>
                <w:lang w:eastAsia="fr-FR"/>
              </w:rPr>
            </w:pPr>
            <w:r w:rsidRPr="002B3315">
              <w:rPr>
                <w:b/>
                <w:bCs/>
                <w:lang w:eastAsia="fr-FR"/>
              </w:rPr>
              <w:t>Renseigner un questionnaire simple</w:t>
            </w:r>
            <w:r w:rsidRPr="002B3315">
              <w:rPr>
                <w:lang w:eastAsia="fr-FR"/>
              </w:rPr>
              <w:t xml:space="preserve"> comportant des formulations étudiées (par exemple, donner des informations sur ses goûts, ses activités...). </w:t>
            </w:r>
          </w:p>
        </w:tc>
        <w:tc>
          <w:tcPr>
            <w:tcW w:w="2268" w:type="dxa"/>
            <w:shd w:val="clear" w:color="auto" w:fill="FFFFFF"/>
          </w:tcPr>
          <w:p w:rsidR="007C58FE" w:rsidRPr="00A823A5" w:rsidRDefault="007C58FE" w:rsidP="007C58FE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A823A5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FB559D" w:rsidRDefault="00FB559D" w:rsidP="007C58F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Merry Christmas, happy new year (+ Christmas words)</w:t>
            </w:r>
          </w:p>
          <w:p w:rsidR="007C58FE" w:rsidRPr="00A823A5" w:rsidRDefault="00FB559D" w:rsidP="007C58F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I like / I don’t like</w:t>
            </w:r>
            <w:r w:rsid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</w:tcPr>
          <w:p w:rsidR="007C58FE" w:rsidRPr="00A823A5" w:rsidRDefault="007C58FE" w:rsidP="007C58FE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96320" behindDoc="0" locked="0" layoutInCell="1" allowOverlap="1" wp14:anchorId="18316B50" wp14:editId="3AEEA305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351155</wp:posOffset>
                      </wp:positionV>
                      <wp:extent cx="148856" cy="175437"/>
                      <wp:effectExtent l="0" t="0" r="22860" b="1524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271643" id="Rectangle 12" o:spid="_x0000_s1026" style="position:absolute;margin-left:1.85pt;margin-top:27.65pt;width:11.7pt;height:13.8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71jkA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" fillcolor="white [3201]" strokecolor="#4a9a82 [2406]" strokeweight="2pt"/>
                  </w:pict>
                </mc:Fallback>
              </mc:AlternateContent>
            </w:r>
          </w:p>
        </w:tc>
      </w:tr>
    </w:tbl>
    <w:p w:rsidR="007C58FE" w:rsidRDefault="007C58FE" w:rsidP="005B06F5">
      <w:pPr>
        <w:spacing w:after="120"/>
        <w:ind w:left="1843"/>
        <w:rPr>
          <w:sz w:val="2"/>
          <w:lang w:val="en-US"/>
        </w:rPr>
      </w:pPr>
    </w:p>
    <w:p w:rsidR="007C58FE" w:rsidRPr="00A823A5" w:rsidRDefault="007C58FE" w:rsidP="005B06F5">
      <w:pPr>
        <w:spacing w:after="120"/>
        <w:ind w:left="1843"/>
        <w:rPr>
          <w:sz w:val="2"/>
          <w:lang w:val="en-US"/>
        </w:rPr>
      </w:pPr>
    </w:p>
    <w:p w:rsidR="005B06F5" w:rsidRPr="00107FB5" w:rsidRDefault="005B06F5" w:rsidP="00107FB5">
      <w:pPr>
        <w:spacing w:after="0"/>
        <w:rPr>
          <w:noProof/>
          <w:sz w:val="10"/>
          <w:szCs w:val="10"/>
          <w:lang w:eastAsia="fr-FR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9497"/>
        <w:gridCol w:w="2268"/>
        <w:gridCol w:w="567"/>
      </w:tblGrid>
      <w:tr w:rsidR="003F49D1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3F1ED" w:themeFill="accent3" w:themeFillTint="33"/>
          </w:tcPr>
          <w:p w:rsidR="003F49D1" w:rsidRPr="00956756" w:rsidRDefault="003F49D1" w:rsidP="00786222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Période 3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du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au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  <w:r w:rsidR="00786222" w:rsidRPr="00786222">
              <w:rPr>
                <w:rFonts w:ascii="Handgley" w:hAnsi="Handgley"/>
                <w:color w:val="595959" w:themeColor="text1" w:themeTint="A6"/>
                <w:sz w:val="24"/>
                <w:szCs w:val="32"/>
              </w:rPr>
              <w:t xml:space="preserve"> </w:t>
            </w:r>
            <w:r w:rsidR="00786222">
              <w:rPr>
                <w:rFonts w:ascii="Handgley" w:hAnsi="Handgley"/>
                <w:color w:val="595959" w:themeColor="text1" w:themeTint="A6"/>
                <w:sz w:val="24"/>
                <w:szCs w:val="32"/>
              </w:rPr>
              <w:t xml:space="preserve">                                                                                                  </w:t>
            </w:r>
          </w:p>
        </w:tc>
      </w:tr>
      <w:tr w:rsidR="003F49D1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3F49D1" w:rsidRPr="00D22A6D" w:rsidRDefault="003F49D1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3F49D1" w:rsidRPr="00D22A6D" w:rsidRDefault="003F49D1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3F49D1" w:rsidRPr="00A8220F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3F49D1" w:rsidRPr="005B06F5" w:rsidRDefault="002B3315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La possession</w:t>
            </w:r>
          </w:p>
          <w:p w:rsidR="003F49D1" w:rsidRDefault="002B3315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décrire sa famille</w:t>
            </w:r>
          </w:p>
          <w:p w:rsidR="003F49D1" w:rsidRPr="00E72417" w:rsidRDefault="002B3315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Décrire sa maison</w:t>
            </w:r>
          </w:p>
        </w:tc>
        <w:tc>
          <w:tcPr>
            <w:tcW w:w="9497" w:type="dxa"/>
            <w:shd w:val="clear" w:color="auto" w:fill="FFFFFF"/>
          </w:tcPr>
          <w:p w:rsidR="003F49D1" w:rsidRPr="007C58FE" w:rsidRDefault="003F49D1" w:rsidP="006F23F7">
            <w:pPr>
              <w:pStyle w:val="Intrieurtableau"/>
              <w:jc w:val="both"/>
              <w:rPr>
                <w:lang w:eastAsia="fr-FR"/>
              </w:rPr>
            </w:pPr>
            <w:r w:rsidRPr="007C58FE">
              <w:rPr>
                <w:b/>
                <w:bCs/>
                <w:lang w:eastAsia="fr-FR"/>
              </w:rPr>
              <w:t>Répondre à des questions et en poser sur des sujets familiers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 xml:space="preserve">formuler questions et différentes formes de réponses pour exprimer la </w:t>
            </w:r>
            <w:r w:rsidR="00646B8B">
              <w:rPr>
                <w:lang w:eastAsia="fr-FR"/>
              </w:rPr>
              <w:t>possession</w:t>
            </w:r>
            <w:r>
              <w:rPr>
                <w:lang w:eastAsia="fr-FR"/>
              </w:rPr>
              <w:t>.</w:t>
            </w:r>
            <w:r w:rsidRPr="007C58FE">
              <w:rPr>
                <w:lang w:eastAsia="fr-FR"/>
              </w:rPr>
              <w:t xml:space="preserve"> </w:t>
            </w:r>
          </w:p>
          <w:p w:rsidR="003F49D1" w:rsidRPr="00E15F19" w:rsidRDefault="003F49D1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</w:rPr>
            </w:pPr>
          </w:p>
          <w:p w:rsidR="00646B8B" w:rsidRPr="00646B8B" w:rsidRDefault="00646B8B" w:rsidP="006F23F7">
            <w:pPr>
              <w:pStyle w:val="Intrieurtableau"/>
              <w:jc w:val="both"/>
              <w:rPr>
                <w:lang w:eastAsia="fr-FR"/>
              </w:rPr>
            </w:pPr>
            <w:r w:rsidRPr="00646B8B">
              <w:rPr>
                <w:b/>
                <w:bCs/>
                <w:lang w:eastAsia="fr-FR"/>
              </w:rPr>
              <w:t>Comprendre des mots familiers et des expressions très courantes</w:t>
            </w:r>
            <w:r>
              <w:rPr>
                <w:lang w:eastAsia="fr-FR"/>
              </w:rPr>
              <w:t xml:space="preserve"> </w:t>
            </w:r>
            <w:r w:rsidRPr="00646B8B">
              <w:rPr>
                <w:lang w:eastAsia="fr-FR"/>
              </w:rPr>
              <w:t xml:space="preserve">relatifs à soi-même, sa famille et à son environnement concret et immédiat, exprimés lentement et distinctement. </w:t>
            </w:r>
          </w:p>
          <w:p w:rsidR="003F49D1" w:rsidRPr="00E15F19" w:rsidRDefault="003F49D1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sz w:val="6"/>
                <w:szCs w:val="8"/>
                <w:u w:val="single"/>
              </w:rPr>
            </w:pPr>
          </w:p>
          <w:p w:rsidR="00646B8B" w:rsidRPr="00646B8B" w:rsidRDefault="00646B8B" w:rsidP="006F23F7">
            <w:pPr>
              <w:pStyle w:val="Intrieurtableau"/>
              <w:jc w:val="both"/>
              <w:rPr>
                <w:lang w:eastAsia="fr-FR"/>
              </w:rPr>
            </w:pPr>
            <w:r w:rsidRPr="009512B9">
              <w:rPr>
                <w:b/>
                <w:bCs/>
                <w:lang w:eastAsia="fr-FR"/>
              </w:rPr>
              <w:t>Se faire une idée du contenu d’un texte informatif simple</w:t>
            </w:r>
            <w:r>
              <w:rPr>
                <w:lang w:eastAsia="fr-FR"/>
              </w:rPr>
              <w:t xml:space="preserve"> </w:t>
            </w:r>
            <w:r w:rsidRPr="00646B8B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646B8B">
              <w:rPr>
                <w:lang w:eastAsia="fr-FR"/>
              </w:rPr>
              <w:t>messages, enquêtes, tableaux à double entrée, menus, listes de courses, cartes et plans.</w:t>
            </w:r>
          </w:p>
          <w:p w:rsidR="003F49D1" w:rsidRPr="00E15F19" w:rsidRDefault="003F49D1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  <w:lang w:eastAsia="fr-FR"/>
              </w:rPr>
            </w:pPr>
          </w:p>
          <w:p w:rsidR="003F49D1" w:rsidRPr="00E15F19" w:rsidRDefault="003F49D1" w:rsidP="006F23F7">
            <w:pPr>
              <w:pStyle w:val="Intrieurtableau"/>
              <w:jc w:val="both"/>
              <w:rPr>
                <w:rStyle w:val="IntrieurtableauCar"/>
                <w:b/>
                <w:bCs/>
              </w:rPr>
            </w:pPr>
            <w:r>
              <w:rPr>
                <w:lang w:eastAsia="fr-FR"/>
              </w:rPr>
              <w:t xml:space="preserve">En référence à des modèles, </w:t>
            </w:r>
            <w:r w:rsidRPr="001D1449">
              <w:rPr>
                <w:b/>
                <w:bCs/>
              </w:rPr>
              <w:t xml:space="preserve">écrire un message </w:t>
            </w:r>
            <w:r w:rsidR="009512B9">
              <w:rPr>
                <w:lang w:eastAsia="fr-FR"/>
              </w:rPr>
              <w:t xml:space="preserve">simple </w:t>
            </w:r>
            <w:r>
              <w:rPr>
                <w:lang w:eastAsia="fr-FR"/>
              </w:rPr>
              <w:t xml:space="preserve">(au moins cinq phrases) : </w:t>
            </w:r>
            <w:r w:rsidR="009512B9">
              <w:rPr>
                <w:i/>
                <w:iCs/>
                <w:lang w:eastAsia="fr-FR"/>
              </w:rPr>
              <w:t>Décrire sa famille ou sa maison.</w:t>
            </w:r>
          </w:p>
        </w:tc>
        <w:tc>
          <w:tcPr>
            <w:tcW w:w="2268" w:type="dxa"/>
            <w:shd w:val="clear" w:color="auto" w:fill="FFFFFF"/>
          </w:tcPr>
          <w:p w:rsidR="003F49D1" w:rsidRPr="007C58FE" w:rsidRDefault="003F49D1" w:rsidP="0083524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3F49D1" w:rsidRDefault="00041377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Sister, brother, mother, father, uncle, aunt…</w:t>
            </w:r>
          </w:p>
          <w:p w:rsidR="00041377" w:rsidRPr="00A8220F" w:rsidRDefault="00041377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Living room, kitchen, bathroom, bedroom… </w:t>
            </w:r>
          </w:p>
        </w:tc>
        <w:tc>
          <w:tcPr>
            <w:tcW w:w="567" w:type="dxa"/>
            <w:shd w:val="clear" w:color="auto" w:fill="FFFFFF"/>
          </w:tcPr>
          <w:p w:rsidR="003F49D1" w:rsidRPr="00A8220F" w:rsidRDefault="003F49D1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0416" behindDoc="0" locked="0" layoutInCell="1" allowOverlap="1" wp14:anchorId="224972A5" wp14:editId="76BFEDBE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731520</wp:posOffset>
                      </wp:positionV>
                      <wp:extent cx="148856" cy="175437"/>
                      <wp:effectExtent l="0" t="0" r="22860" b="1524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686E1B" id="Rectangle 15" o:spid="_x0000_s1026" style="position:absolute;margin-left:2.65pt;margin-top:57.6pt;width:11.7pt;height:13.8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DnkA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3F49D1" w:rsidRPr="00B44B17" w:rsidTr="00835240">
        <w:trPr>
          <w:trHeight w:val="1039"/>
        </w:trPr>
        <w:tc>
          <w:tcPr>
            <w:tcW w:w="3813" w:type="dxa"/>
            <w:shd w:val="clear" w:color="auto" w:fill="FFFFFF"/>
          </w:tcPr>
          <w:p w:rsidR="003F49D1" w:rsidRPr="005B06F5" w:rsidRDefault="003F49D1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Civilisation</w:t>
            </w:r>
          </w:p>
          <w:p w:rsidR="003F49D1" w:rsidRDefault="00041377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Londres</w:t>
            </w:r>
          </w:p>
        </w:tc>
        <w:tc>
          <w:tcPr>
            <w:tcW w:w="9497" w:type="dxa"/>
            <w:shd w:val="clear" w:color="auto" w:fill="FFFFFF"/>
          </w:tcPr>
          <w:p w:rsidR="003F49D1" w:rsidRPr="004360FD" w:rsidRDefault="003F49D1" w:rsidP="00835240">
            <w:pPr>
              <w:pStyle w:val="Intrieurtableau"/>
              <w:numPr>
                <w:ilvl w:val="0"/>
                <w:numId w:val="0"/>
              </w:numPr>
              <w:ind w:left="360"/>
              <w:jc w:val="both"/>
              <w:rPr>
                <w:rStyle w:val="IntrieurtableauCar"/>
                <w:b/>
                <w:bCs/>
              </w:rPr>
            </w:pPr>
          </w:p>
        </w:tc>
        <w:tc>
          <w:tcPr>
            <w:tcW w:w="2268" w:type="dxa"/>
            <w:shd w:val="clear" w:color="auto" w:fill="FFFFFF"/>
          </w:tcPr>
          <w:p w:rsidR="003F49D1" w:rsidRPr="007C58FE" w:rsidRDefault="003F49D1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:</w:t>
            </w:r>
          </w:p>
          <w:p w:rsidR="003F49D1" w:rsidRPr="00B44B17" w:rsidRDefault="003F49D1" w:rsidP="00835240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Pays Anglophones  </w:t>
            </w:r>
          </w:p>
        </w:tc>
        <w:tc>
          <w:tcPr>
            <w:tcW w:w="567" w:type="dxa"/>
            <w:shd w:val="clear" w:color="auto" w:fill="FFFFFF"/>
          </w:tcPr>
          <w:p w:rsidR="003F49D1" w:rsidRPr="00B44B17" w:rsidRDefault="003F49D1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1440" behindDoc="0" locked="0" layoutInCell="1" allowOverlap="1" wp14:anchorId="3C108F01" wp14:editId="624AF24D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240665</wp:posOffset>
                      </wp:positionV>
                      <wp:extent cx="148856" cy="175437"/>
                      <wp:effectExtent l="0" t="0" r="22860" b="1524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AB1646" id="Rectangle 39" o:spid="_x0000_s1026" style="position:absolute;margin-left:2.45pt;margin-top:18.95pt;width:11.7pt;height:13.8pt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3F49D1" w:rsidRPr="00A823A5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3F49D1" w:rsidRPr="005B06F5" w:rsidRDefault="003F49D1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Grammaire</w:t>
            </w:r>
          </w:p>
          <w:p w:rsidR="003F49D1" w:rsidRPr="00A823A5" w:rsidRDefault="009512B9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Avoir (have)</w:t>
            </w:r>
          </w:p>
        </w:tc>
        <w:tc>
          <w:tcPr>
            <w:tcW w:w="9497" w:type="dxa"/>
            <w:shd w:val="clear" w:color="auto" w:fill="FFFFFF"/>
          </w:tcPr>
          <w:p w:rsidR="003F49D1" w:rsidRPr="00A823A5" w:rsidRDefault="003F49D1" w:rsidP="006F23F7">
            <w:pPr>
              <w:pStyle w:val="Intrieurtableau"/>
              <w:jc w:val="both"/>
              <w:rPr>
                <w:lang w:eastAsia="fr-FR"/>
              </w:rPr>
            </w:pPr>
            <w:r w:rsidRPr="007C58FE">
              <w:rPr>
                <w:b/>
                <w:bCs/>
                <w:lang w:eastAsia="fr-FR"/>
              </w:rPr>
              <w:t>Répondre à des questions et en poser sur des sujets familiers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 xml:space="preserve">formuler questions et différentes formes de réponses pour exprimer </w:t>
            </w:r>
            <w:r w:rsidR="009512B9">
              <w:rPr>
                <w:lang w:eastAsia="fr-FR"/>
              </w:rPr>
              <w:t>la possession</w:t>
            </w:r>
            <w:r>
              <w:rPr>
                <w:lang w:eastAsia="fr-FR"/>
              </w:rPr>
              <w:t>.</w:t>
            </w:r>
            <w:r w:rsidRPr="007C58FE">
              <w:rPr>
                <w:lang w:eastAsia="fr-FR"/>
              </w:rPr>
              <w:t xml:space="preserve"> </w:t>
            </w:r>
          </w:p>
        </w:tc>
        <w:tc>
          <w:tcPr>
            <w:tcW w:w="2268" w:type="dxa"/>
            <w:shd w:val="clear" w:color="auto" w:fill="FFFFFF"/>
          </w:tcPr>
          <w:p w:rsidR="003F49D1" w:rsidRPr="00A823A5" w:rsidRDefault="003F49D1" w:rsidP="0083524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A823A5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3F49D1" w:rsidRPr="00A823A5" w:rsidRDefault="009512B9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I’ve got / I haven’t got</w:t>
            </w:r>
            <w:r w:rsidR="003F49D1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</w:tcPr>
          <w:p w:rsidR="003F49D1" w:rsidRPr="00A823A5" w:rsidRDefault="003F49D1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2464" behindDoc="0" locked="0" layoutInCell="1" allowOverlap="1" wp14:anchorId="703E651D" wp14:editId="24B9EE04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175895</wp:posOffset>
                      </wp:positionV>
                      <wp:extent cx="148856" cy="175437"/>
                      <wp:effectExtent l="0" t="0" r="22860" b="1524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46D33F" id="Rectangle 40" o:spid="_x0000_s1026" style="position:absolute;margin-left:1.85pt;margin-top:13.85pt;width:11.7pt;height:13.8pt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" fillcolor="white [3201]" strokecolor="#4a9a82 [2406]" strokeweight="2pt"/>
                  </w:pict>
                </mc:Fallback>
              </mc:AlternateContent>
            </w:r>
          </w:p>
        </w:tc>
      </w:tr>
    </w:tbl>
    <w:p w:rsidR="00494516" w:rsidRPr="00494516" w:rsidRDefault="00494516" w:rsidP="00494516">
      <w:pPr>
        <w:pStyle w:val="NoSpacing"/>
        <w:rPr>
          <w:sz w:val="12"/>
          <w:szCs w:val="12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9497"/>
        <w:gridCol w:w="2268"/>
        <w:gridCol w:w="567"/>
      </w:tblGrid>
      <w:tr w:rsidR="009512B9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3F1ED" w:themeFill="accent3" w:themeFillTint="33"/>
          </w:tcPr>
          <w:p w:rsidR="009512B9" w:rsidRPr="00956756" w:rsidRDefault="009512B9" w:rsidP="009512B9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lastRenderedPageBreak/>
              <w:t xml:space="preserve">Période 4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du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au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</w:p>
        </w:tc>
      </w:tr>
      <w:tr w:rsidR="009512B9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9512B9" w:rsidRPr="00D22A6D" w:rsidRDefault="009512B9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9512B9" w:rsidRPr="00D22A6D" w:rsidRDefault="009512B9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9512B9" w:rsidRPr="00A8220F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9512B9" w:rsidRPr="005B06F5" w:rsidRDefault="002C0BFB" w:rsidP="002C0BFB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Le temps</w:t>
            </w:r>
          </w:p>
          <w:p w:rsidR="009512B9" w:rsidRPr="002C0BFB" w:rsidRDefault="002C0BFB" w:rsidP="002C0BFB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</w:t>
            </w:r>
            <w:r w:rsidR="009512B9" w:rsidRPr="002C0BFB"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écrire </w:t>
            </w:r>
            <w:r w:rsidRPr="002C0BFB"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le temps qu’il fait </w:t>
            </w: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et</w:t>
            </w:r>
            <w:r w:rsidR="009512B9" w:rsidRPr="002C0BFB"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 </w:t>
            </w:r>
            <w:r w:rsidRPr="002C0BFB"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ce que l’on porte</w:t>
            </w:r>
          </w:p>
          <w:p w:rsidR="002C0BFB" w:rsidRPr="00E72417" w:rsidRDefault="002C0BFB" w:rsidP="002C0BFB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Dire l’heure</w:t>
            </w:r>
          </w:p>
        </w:tc>
        <w:tc>
          <w:tcPr>
            <w:tcW w:w="9497" w:type="dxa"/>
            <w:shd w:val="clear" w:color="auto" w:fill="FFFFFF"/>
          </w:tcPr>
          <w:p w:rsidR="009512B9" w:rsidRPr="007C58FE" w:rsidRDefault="009512B9" w:rsidP="006F23F7">
            <w:pPr>
              <w:pStyle w:val="Intrieurtableau"/>
              <w:jc w:val="both"/>
              <w:rPr>
                <w:lang w:eastAsia="fr-FR"/>
              </w:rPr>
            </w:pPr>
            <w:r w:rsidRPr="007C58FE">
              <w:rPr>
                <w:b/>
                <w:bCs/>
                <w:lang w:eastAsia="fr-FR"/>
              </w:rPr>
              <w:t>Répondre à des questions et en poser sur des sujets familiers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7C58FE">
              <w:rPr>
                <w:lang w:eastAsia="fr-FR"/>
              </w:rPr>
              <w:t xml:space="preserve">formuler questions et différentes formes de réponses pour exprimer </w:t>
            </w:r>
            <w:r w:rsidR="00514F23">
              <w:rPr>
                <w:lang w:eastAsia="fr-FR"/>
              </w:rPr>
              <w:t>le temps (météo et heure)</w:t>
            </w:r>
            <w:r>
              <w:rPr>
                <w:lang w:eastAsia="fr-FR"/>
              </w:rPr>
              <w:t>.</w:t>
            </w:r>
            <w:r w:rsidRPr="007C58FE">
              <w:rPr>
                <w:lang w:eastAsia="fr-FR"/>
              </w:rPr>
              <w:t xml:space="preserve"> </w:t>
            </w:r>
          </w:p>
          <w:p w:rsidR="009512B9" w:rsidRPr="00E15F19" w:rsidRDefault="009512B9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</w:rPr>
            </w:pPr>
          </w:p>
          <w:p w:rsidR="009512B9" w:rsidRPr="008E729E" w:rsidRDefault="008E729E" w:rsidP="006F23F7">
            <w:pPr>
              <w:pStyle w:val="Intrieurtableau"/>
              <w:jc w:val="both"/>
              <w:rPr>
                <w:rStyle w:val="IntrieurtableauCar"/>
                <w:lang w:eastAsia="fr-FR"/>
              </w:rPr>
            </w:pPr>
            <w:r w:rsidRPr="008E729E">
              <w:rPr>
                <w:b/>
                <w:bCs/>
                <w:lang w:eastAsia="fr-FR"/>
              </w:rPr>
              <w:t>Se faire une idée du contenu d’un texte informatif simple</w:t>
            </w:r>
            <w:r>
              <w:rPr>
                <w:lang w:eastAsia="fr-FR"/>
              </w:rPr>
              <w:t xml:space="preserve"> </w:t>
            </w:r>
            <w:r w:rsidRPr="008E729E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8E729E">
              <w:rPr>
                <w:lang w:eastAsia="fr-FR"/>
              </w:rPr>
              <w:t>messages, enquêtes, tableaux à double entrée, menus, listes de courses, cartes et plans...</w:t>
            </w:r>
            <w:r>
              <w:rPr>
                <w:lang w:eastAsia="fr-FR"/>
              </w:rPr>
              <w:t xml:space="preserve"> : </w:t>
            </w:r>
            <w:r>
              <w:rPr>
                <w:i/>
                <w:iCs/>
                <w:lang w:eastAsia="fr-FR"/>
              </w:rPr>
              <w:t xml:space="preserve">Lire une carte météorologique. </w:t>
            </w:r>
          </w:p>
        </w:tc>
        <w:tc>
          <w:tcPr>
            <w:tcW w:w="2268" w:type="dxa"/>
            <w:shd w:val="clear" w:color="auto" w:fill="FFFFFF"/>
          </w:tcPr>
          <w:p w:rsidR="009512B9" w:rsidRPr="007C58FE" w:rsidRDefault="009512B9" w:rsidP="0083524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3B2705" w:rsidRPr="003B2705" w:rsidRDefault="003B2705" w:rsidP="003B2705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It’s sunny: I’</w:t>
            </w:r>
            <w:r w:rsidRPr="003B2705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m 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w</w:t>
            </w:r>
            <w:r w:rsidRPr="003B2705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earing a skirt and a t-shirt. </w:t>
            </w:r>
          </w:p>
          <w:p w:rsidR="003B2705" w:rsidRPr="00A8220F" w:rsidRDefault="003B2705" w:rsidP="003B2705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It’s eight o’clock – past ten … </w:t>
            </w:r>
          </w:p>
        </w:tc>
        <w:tc>
          <w:tcPr>
            <w:tcW w:w="567" w:type="dxa"/>
            <w:shd w:val="clear" w:color="auto" w:fill="FFFFFF"/>
          </w:tcPr>
          <w:p w:rsidR="009512B9" w:rsidRPr="00A8220F" w:rsidRDefault="009512B9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4512" behindDoc="0" locked="0" layoutInCell="1" allowOverlap="1" wp14:anchorId="4FE348A3" wp14:editId="5D667ABE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407670</wp:posOffset>
                      </wp:positionV>
                      <wp:extent cx="148856" cy="175437"/>
                      <wp:effectExtent l="0" t="0" r="22860" b="15240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DEC63E" id="Rectangle 41" o:spid="_x0000_s1026" style="position:absolute;margin-left:2.65pt;margin-top:32.1pt;width:11.7pt;height:13.8pt;z-index:2519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LBc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" fillcolor="white [3201]" strokecolor="#4a9a82 [2406]" strokeweight="2pt"/>
                  </w:pict>
                </mc:Fallback>
              </mc:AlternateContent>
            </w:r>
          </w:p>
        </w:tc>
      </w:tr>
      <w:tr w:rsidR="009512B9" w:rsidRPr="00B44B17" w:rsidTr="00835240">
        <w:trPr>
          <w:trHeight w:val="1039"/>
        </w:trPr>
        <w:tc>
          <w:tcPr>
            <w:tcW w:w="3813" w:type="dxa"/>
            <w:shd w:val="clear" w:color="auto" w:fill="FFFFFF"/>
          </w:tcPr>
          <w:p w:rsidR="009512B9" w:rsidRPr="005B06F5" w:rsidRDefault="009512B9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Civilisation</w:t>
            </w:r>
          </w:p>
          <w:p w:rsidR="009512B9" w:rsidRDefault="003B2705" w:rsidP="003B2705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Les différentes parties du Royaume-Uni </w:t>
            </w:r>
          </w:p>
        </w:tc>
        <w:tc>
          <w:tcPr>
            <w:tcW w:w="9497" w:type="dxa"/>
            <w:shd w:val="clear" w:color="auto" w:fill="FFFFFF"/>
          </w:tcPr>
          <w:p w:rsidR="009512B9" w:rsidRPr="004360FD" w:rsidRDefault="009512B9" w:rsidP="00835240">
            <w:pPr>
              <w:pStyle w:val="Intrieurtableau"/>
              <w:numPr>
                <w:ilvl w:val="0"/>
                <w:numId w:val="0"/>
              </w:numPr>
              <w:ind w:left="360"/>
              <w:jc w:val="both"/>
              <w:rPr>
                <w:rStyle w:val="IntrieurtableauCar"/>
                <w:b/>
                <w:bCs/>
              </w:rPr>
            </w:pPr>
          </w:p>
        </w:tc>
        <w:tc>
          <w:tcPr>
            <w:tcW w:w="2268" w:type="dxa"/>
            <w:shd w:val="clear" w:color="auto" w:fill="FFFFFF"/>
          </w:tcPr>
          <w:p w:rsidR="009512B9" w:rsidRPr="007C58FE" w:rsidRDefault="009512B9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:</w:t>
            </w:r>
          </w:p>
          <w:p w:rsidR="009512B9" w:rsidRPr="00B44B17" w:rsidRDefault="003B2705" w:rsidP="003B2705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England, Scotland, Wales, Northern Ireland </w:t>
            </w:r>
            <w:r w:rsidR="009512B9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 </w:t>
            </w:r>
          </w:p>
        </w:tc>
        <w:tc>
          <w:tcPr>
            <w:tcW w:w="567" w:type="dxa"/>
            <w:shd w:val="clear" w:color="auto" w:fill="FFFFFF"/>
          </w:tcPr>
          <w:p w:rsidR="009512B9" w:rsidRPr="00B44B17" w:rsidRDefault="009512B9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5536" behindDoc="0" locked="0" layoutInCell="1" allowOverlap="1" wp14:anchorId="3F7FA995" wp14:editId="1F999BD0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240665</wp:posOffset>
                      </wp:positionV>
                      <wp:extent cx="148856" cy="175437"/>
                      <wp:effectExtent l="0" t="0" r="22860" b="15240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5C926B" id="Rectangle 42" o:spid="_x0000_s1026" style="position:absolute;margin-left:2.45pt;margin-top:18.95pt;width:11.7pt;height:13.8pt;z-index:2519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0FA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9512B9" w:rsidRPr="00494516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9512B9" w:rsidRPr="005B06F5" w:rsidRDefault="009512B9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Grammaire</w:t>
            </w:r>
          </w:p>
          <w:p w:rsidR="009512B9" w:rsidRPr="00A823A5" w:rsidRDefault="00494516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Poser des questions</w:t>
            </w:r>
          </w:p>
        </w:tc>
        <w:tc>
          <w:tcPr>
            <w:tcW w:w="9497" w:type="dxa"/>
            <w:shd w:val="clear" w:color="auto" w:fill="FFFFFF"/>
          </w:tcPr>
          <w:p w:rsidR="009512B9" w:rsidRPr="00494516" w:rsidRDefault="00494516" w:rsidP="006F23F7">
            <w:pPr>
              <w:pStyle w:val="Intrieurtableau"/>
              <w:jc w:val="both"/>
              <w:rPr>
                <w:lang w:eastAsia="fr-FR"/>
              </w:rPr>
            </w:pPr>
            <w:r w:rsidRPr="00494516">
              <w:rPr>
                <w:b/>
                <w:bCs/>
                <w:lang w:eastAsia="fr-FR"/>
              </w:rPr>
              <w:t>Répondre à des questions et en poser sur des besoins immédiats</w:t>
            </w:r>
            <w:r>
              <w:rPr>
                <w:lang w:eastAsia="fr-FR"/>
              </w:rPr>
              <w:t xml:space="preserve"> </w:t>
            </w:r>
            <w:r w:rsidRPr="00494516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494516">
              <w:rPr>
                <w:lang w:eastAsia="fr-FR"/>
              </w:rPr>
              <w:t xml:space="preserve">formuler questions et réponses affirmatives et négatives pour proposer quelque chose, effectuer un choix, donner et recevoir quelque chose, demander de répéter. </w:t>
            </w:r>
          </w:p>
        </w:tc>
        <w:tc>
          <w:tcPr>
            <w:tcW w:w="2268" w:type="dxa"/>
            <w:shd w:val="clear" w:color="auto" w:fill="FFFFFF"/>
          </w:tcPr>
          <w:p w:rsidR="009512B9" w:rsidRPr="00494516" w:rsidRDefault="009512B9" w:rsidP="0083524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494516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494516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</w:p>
          <w:p w:rsidR="00494516" w:rsidRDefault="00494516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494516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Do you 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… ?</w:t>
            </w:r>
          </w:p>
          <w:p w:rsidR="009512B9" w:rsidRPr="00494516" w:rsidRDefault="00494516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Have you got … ? </w:t>
            </w:r>
            <w:r w:rsidR="009512B9" w:rsidRPr="00494516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</w:tcPr>
          <w:p w:rsidR="009512B9" w:rsidRPr="00494516" w:rsidRDefault="009512B9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6560" behindDoc="0" locked="0" layoutInCell="1" allowOverlap="1" wp14:anchorId="62FB3681" wp14:editId="5A66D8B1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175895</wp:posOffset>
                      </wp:positionV>
                      <wp:extent cx="148856" cy="175437"/>
                      <wp:effectExtent l="0" t="0" r="22860" b="15240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32B91" id="Rectangle 43" o:spid="_x0000_s1026" style="position:absolute;margin-left:1.85pt;margin-top:13.85pt;width:11.7pt;height:13.8pt;z-index:2519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z79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</w:tbl>
    <w:p w:rsidR="00EA3043" w:rsidRPr="007D2531" w:rsidRDefault="00EA3043" w:rsidP="00494516">
      <w:pPr>
        <w:pStyle w:val="NoSpacing"/>
        <w:rPr>
          <w:sz w:val="18"/>
          <w:szCs w:val="18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9497"/>
        <w:gridCol w:w="2268"/>
        <w:gridCol w:w="567"/>
      </w:tblGrid>
      <w:tr w:rsidR="00494516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3F1ED" w:themeFill="accent3" w:themeFillTint="33"/>
          </w:tcPr>
          <w:p w:rsidR="00494516" w:rsidRPr="00956756" w:rsidRDefault="00494516" w:rsidP="00494516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Période 5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du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  <w:r w:rsidR="00786222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au </w:t>
            </w:r>
            <w:r w:rsidR="00786222">
              <w:rPr>
                <w:rFonts w:ascii="Cambria" w:hAnsi="Cambria"/>
                <w:color w:val="595959" w:themeColor="text1" w:themeTint="A6"/>
                <w:sz w:val="36"/>
                <w:szCs w:val="32"/>
              </w:rPr>
              <w:t>___/___</w:t>
            </w:r>
          </w:p>
        </w:tc>
      </w:tr>
      <w:tr w:rsidR="00494516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494516" w:rsidRPr="00D22A6D" w:rsidRDefault="00494516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494516" w:rsidRPr="00D22A6D" w:rsidRDefault="00494516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494516" w:rsidRPr="00A8220F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494516" w:rsidRPr="005B06F5" w:rsidRDefault="00C51C00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La capacité</w:t>
            </w:r>
          </w:p>
          <w:p w:rsidR="00494516" w:rsidRPr="002C0BFB" w:rsidRDefault="00C51C00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Dire ce que l’on aime faire</w:t>
            </w:r>
          </w:p>
          <w:p w:rsidR="00494516" w:rsidRDefault="00494516" w:rsidP="00C51C0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Dire </w:t>
            </w:r>
            <w:r w:rsidR="00C51C00"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ce que l’on peut faire</w:t>
            </w:r>
          </w:p>
          <w:p w:rsidR="00C51C00" w:rsidRPr="00E72417" w:rsidRDefault="00C51C00" w:rsidP="00C51C0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Demander ce que quelqu’un aime ou peut faire</w:t>
            </w:r>
          </w:p>
        </w:tc>
        <w:tc>
          <w:tcPr>
            <w:tcW w:w="9497" w:type="dxa"/>
            <w:shd w:val="clear" w:color="auto" w:fill="FFFFFF"/>
          </w:tcPr>
          <w:p w:rsidR="00C51C00" w:rsidRPr="008E729E" w:rsidRDefault="00C51C00" w:rsidP="006F23F7">
            <w:pPr>
              <w:pStyle w:val="Intrieurtableau"/>
              <w:jc w:val="both"/>
              <w:rPr>
                <w:b/>
                <w:bCs/>
              </w:rPr>
            </w:pPr>
            <w:r w:rsidRPr="008B7DE2">
              <w:rPr>
                <w:b/>
                <w:bCs/>
              </w:rPr>
              <w:t>Utiliser des expressions et des phrases</w:t>
            </w:r>
            <w:r>
              <w:rPr>
                <w:b/>
                <w:bCs/>
                <w:color w:val="AD1D71"/>
                <w:lang w:eastAsia="fr-FR"/>
              </w:rPr>
              <w:t xml:space="preserve"> </w:t>
            </w:r>
            <w:r>
              <w:rPr>
                <w:lang w:eastAsia="fr-FR"/>
              </w:rPr>
              <w:t xml:space="preserve">proches des modèles rencontrés pour se décrire, décrire des activités, parler de sujets </w:t>
            </w:r>
            <w:r w:rsidR="008D6D34">
              <w:rPr>
                <w:lang w:eastAsia="fr-FR"/>
              </w:rPr>
              <w:t xml:space="preserve">familiers : </w:t>
            </w:r>
            <w:r w:rsidR="008D6D34">
              <w:rPr>
                <w:i/>
                <w:iCs/>
                <w:lang w:eastAsia="fr-FR"/>
              </w:rPr>
              <w:t xml:space="preserve">Parler de ce que l’on peut faire </w:t>
            </w:r>
            <w:r w:rsidR="007D2531">
              <w:rPr>
                <w:i/>
                <w:iCs/>
                <w:lang w:eastAsia="fr-FR"/>
              </w:rPr>
              <w:t xml:space="preserve">ou ne peut pas faire </w:t>
            </w:r>
            <w:r w:rsidR="008D6D34">
              <w:rPr>
                <w:i/>
                <w:iCs/>
                <w:lang w:eastAsia="fr-FR"/>
              </w:rPr>
              <w:t>et de ce que l’</w:t>
            </w:r>
            <w:r w:rsidR="007D2531">
              <w:rPr>
                <w:i/>
                <w:iCs/>
                <w:lang w:eastAsia="fr-FR"/>
              </w:rPr>
              <w:t>on aime ou non.</w:t>
            </w:r>
          </w:p>
          <w:p w:rsidR="008E729E" w:rsidRPr="00514F23" w:rsidRDefault="008E729E" w:rsidP="006F23F7">
            <w:pPr>
              <w:pStyle w:val="Intrieurtableau"/>
              <w:jc w:val="both"/>
              <w:rPr>
                <w:lang w:eastAsia="fr-FR"/>
              </w:rPr>
            </w:pPr>
            <w:r w:rsidRPr="00514F23">
              <w:rPr>
                <w:b/>
                <w:bCs/>
                <w:lang w:eastAsia="fr-FR"/>
              </w:rPr>
              <w:t>Suivre le fil d’une histoire simple</w:t>
            </w:r>
            <w:r w:rsidRPr="00514F23">
              <w:rPr>
                <w:lang w:eastAsia="fr-FR"/>
              </w:rPr>
              <w:t xml:space="preserve"> (comptines, chansons, albums, contes, œuvres de littérature de jeunesse adaptées à son âge) </w:t>
            </w:r>
            <w:r>
              <w:rPr>
                <w:lang w:eastAsia="fr-FR"/>
              </w:rPr>
              <w:t>avec les aides appropriées</w:t>
            </w:r>
            <w:r w:rsidR="008A64C1">
              <w:rPr>
                <w:lang w:eastAsia="fr-FR"/>
              </w:rPr>
              <w:t>.</w:t>
            </w:r>
          </w:p>
          <w:p w:rsidR="008E729E" w:rsidRPr="00E15F19" w:rsidRDefault="008E729E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sz w:val="6"/>
                <w:szCs w:val="8"/>
                <w:u w:val="single"/>
              </w:rPr>
            </w:pPr>
          </w:p>
          <w:p w:rsidR="008E729E" w:rsidRDefault="008E729E" w:rsidP="006F23F7">
            <w:pPr>
              <w:pStyle w:val="Intrieurtableau"/>
              <w:jc w:val="both"/>
              <w:rPr>
                <w:lang w:eastAsia="fr-FR"/>
              </w:rPr>
            </w:pPr>
            <w:r w:rsidRPr="003B2705">
              <w:rPr>
                <w:b/>
                <w:bCs/>
                <w:lang w:eastAsia="fr-FR"/>
              </w:rPr>
              <w:t>Reproduire un modèle oral</w:t>
            </w:r>
            <w:r>
              <w:rPr>
                <w:lang w:eastAsia="fr-FR"/>
              </w:rPr>
              <w:t xml:space="preserve"> </w:t>
            </w:r>
            <w:r w:rsidRPr="003B2705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comptines.</w:t>
            </w:r>
          </w:p>
          <w:p w:rsidR="008E729E" w:rsidRPr="003B2705" w:rsidRDefault="008E729E" w:rsidP="006F23F7">
            <w:pPr>
              <w:pStyle w:val="Intrieurtableau"/>
              <w:jc w:val="both"/>
              <w:rPr>
                <w:lang w:eastAsia="fr-FR"/>
              </w:rPr>
            </w:pPr>
            <w:r w:rsidRPr="003B2705">
              <w:rPr>
                <w:b/>
                <w:bCs/>
                <w:lang w:eastAsia="fr-FR"/>
              </w:rPr>
              <w:t>Lire à haute voix de manière expressive</w:t>
            </w:r>
            <w:r w:rsidRPr="003B2705">
              <w:rPr>
                <w:lang w:eastAsia="fr-FR"/>
              </w:rPr>
              <w:t xml:space="preserve"> un texte bref d’au moins cinq phrases après répétition</w:t>
            </w:r>
            <w:r>
              <w:rPr>
                <w:lang w:eastAsia="fr-FR"/>
              </w:rPr>
              <w:t xml:space="preserve"> : </w:t>
            </w:r>
            <w:r w:rsidRPr="003B2705">
              <w:rPr>
                <w:i/>
                <w:iCs/>
                <w:lang w:eastAsia="fr-FR"/>
              </w:rPr>
              <w:t>Lecture de l’album ou de la comptine</w:t>
            </w:r>
            <w:r>
              <w:rPr>
                <w:i/>
                <w:iCs/>
                <w:lang w:eastAsia="fr-FR"/>
              </w:rPr>
              <w:t>.</w:t>
            </w:r>
          </w:p>
          <w:p w:rsidR="008E729E" w:rsidRPr="00E15F19" w:rsidRDefault="008E729E" w:rsidP="006F23F7">
            <w:pPr>
              <w:pStyle w:val="Intrieurtableau"/>
              <w:numPr>
                <w:ilvl w:val="0"/>
                <w:numId w:val="0"/>
              </w:numPr>
              <w:jc w:val="both"/>
              <w:rPr>
                <w:b/>
                <w:bCs/>
                <w:color w:val="404040" w:themeColor="text1" w:themeTint="BF"/>
                <w:sz w:val="6"/>
                <w:szCs w:val="8"/>
                <w:lang w:eastAsia="fr-FR"/>
              </w:rPr>
            </w:pPr>
          </w:p>
          <w:p w:rsidR="00494516" w:rsidRPr="008A64C1" w:rsidRDefault="008E729E" w:rsidP="006F23F7">
            <w:pPr>
              <w:pStyle w:val="Intrieurtableau"/>
              <w:jc w:val="both"/>
              <w:rPr>
                <w:rStyle w:val="IntrieurtableauCar"/>
                <w:b/>
                <w:bCs/>
              </w:rPr>
            </w:pPr>
            <w:r w:rsidRPr="003B2705">
              <w:rPr>
                <w:b/>
                <w:bCs/>
                <w:lang w:eastAsia="fr-FR"/>
              </w:rPr>
              <w:t xml:space="preserve">Copier des textes courts </w:t>
            </w:r>
            <w:r w:rsidRPr="006F23F7">
              <w:rPr>
                <w:lang w:eastAsia="fr-FR"/>
              </w:rPr>
              <w:t>étudiés à l’oral</w:t>
            </w:r>
            <w:r w:rsidRPr="003B2705">
              <w:rPr>
                <w:lang w:eastAsia="fr-FR"/>
              </w:rPr>
              <w:t xml:space="preserve"> : </w:t>
            </w:r>
            <w:r>
              <w:rPr>
                <w:lang w:eastAsia="fr-FR"/>
              </w:rPr>
              <w:t>comptines.</w:t>
            </w:r>
          </w:p>
        </w:tc>
        <w:tc>
          <w:tcPr>
            <w:tcW w:w="2268" w:type="dxa"/>
            <w:shd w:val="clear" w:color="auto" w:fill="FFFFFF"/>
          </w:tcPr>
          <w:p w:rsidR="00494516" w:rsidRPr="007D2531" w:rsidRDefault="00494516" w:rsidP="0083524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7D2531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7D2531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</w:p>
          <w:p w:rsidR="00494516" w:rsidRDefault="007D2531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7D2531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Verbes d’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action (swim</w:t>
            </w:r>
            <w:r w:rsidRPr="007D2531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, dance, watching TV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…)</w:t>
            </w:r>
          </w:p>
          <w:p w:rsidR="008A64C1" w:rsidRDefault="008A64C1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</w:p>
          <w:p w:rsidR="008E729E" w:rsidRDefault="008E729E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</w:p>
          <w:p w:rsidR="007D2531" w:rsidRPr="00A8220F" w:rsidRDefault="007D2531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FFFFFF"/>
          </w:tcPr>
          <w:p w:rsidR="00494516" w:rsidRPr="00A8220F" w:rsidRDefault="00494516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8608" behindDoc="0" locked="0" layoutInCell="1" allowOverlap="1" wp14:anchorId="5688E646" wp14:editId="5CF6F228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731520</wp:posOffset>
                      </wp:positionV>
                      <wp:extent cx="148856" cy="175437"/>
                      <wp:effectExtent l="0" t="0" r="22860" b="1524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2C33A4" id="Rectangle 44" o:spid="_x0000_s1026" style="position:absolute;margin-left:2.65pt;margin-top:57.6pt;width:11.7pt;height:13.8pt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" fillcolor="white [3201]" strokecolor="#4a9a82 [2406]" strokeweight="2pt"/>
                  </w:pict>
                </mc:Fallback>
              </mc:AlternateContent>
            </w:r>
          </w:p>
        </w:tc>
      </w:tr>
      <w:tr w:rsidR="00494516" w:rsidRPr="00B44B17" w:rsidTr="00835240">
        <w:trPr>
          <w:trHeight w:val="1039"/>
        </w:trPr>
        <w:tc>
          <w:tcPr>
            <w:tcW w:w="3813" w:type="dxa"/>
            <w:shd w:val="clear" w:color="auto" w:fill="FFFFFF"/>
          </w:tcPr>
          <w:p w:rsidR="00494516" w:rsidRPr="005B06F5" w:rsidRDefault="00494516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Civilisation</w:t>
            </w:r>
          </w:p>
          <w:p w:rsidR="00494516" w:rsidRDefault="008A64C1" w:rsidP="007D2531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 xml:space="preserve">English breakfast </w:t>
            </w:r>
          </w:p>
        </w:tc>
        <w:tc>
          <w:tcPr>
            <w:tcW w:w="9497" w:type="dxa"/>
            <w:shd w:val="clear" w:color="auto" w:fill="FFFFFF"/>
          </w:tcPr>
          <w:p w:rsidR="00494516" w:rsidRPr="004360FD" w:rsidRDefault="008A64C1" w:rsidP="006F23F7">
            <w:pPr>
              <w:pStyle w:val="Intrieurtableau"/>
              <w:jc w:val="both"/>
              <w:rPr>
                <w:rStyle w:val="IntrieurtableauCar"/>
                <w:b/>
                <w:bCs/>
              </w:rPr>
            </w:pPr>
            <w:r w:rsidRPr="00E72417">
              <w:rPr>
                <w:b/>
                <w:bCs/>
              </w:rPr>
              <w:t>Copier des textes courts</w:t>
            </w:r>
            <w:r>
              <w:rPr>
                <w:b/>
                <w:bCs/>
                <w:color w:val="AD1D71"/>
                <w:lang w:eastAsia="fr-FR"/>
              </w:rPr>
              <w:t xml:space="preserve"> </w:t>
            </w:r>
            <w:r>
              <w:rPr>
                <w:lang w:eastAsia="fr-FR"/>
              </w:rPr>
              <w:t xml:space="preserve">étudiés à l’oral : salutations, souhaits, comptines, poèmes, listes de courses… : </w:t>
            </w:r>
            <w:r w:rsidRPr="00E72417">
              <w:rPr>
                <w:i/>
                <w:iCs/>
                <w:lang w:eastAsia="fr-FR"/>
              </w:rPr>
              <w:t xml:space="preserve">Copier </w:t>
            </w:r>
            <w:r>
              <w:rPr>
                <w:i/>
                <w:iCs/>
                <w:lang w:eastAsia="fr-FR"/>
              </w:rPr>
              <w:t>la liste de course pour un petit déjeuné anglais</w:t>
            </w:r>
          </w:p>
        </w:tc>
        <w:tc>
          <w:tcPr>
            <w:tcW w:w="2268" w:type="dxa"/>
            <w:shd w:val="clear" w:color="auto" w:fill="FFFFFF"/>
          </w:tcPr>
          <w:p w:rsidR="00494516" w:rsidRPr="007C58FE" w:rsidRDefault="00494516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7C58F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:</w:t>
            </w:r>
          </w:p>
          <w:p w:rsidR="00494516" w:rsidRPr="00B44B17" w:rsidRDefault="008A64C1" w:rsidP="008E729E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Eggs, bacon… </w:t>
            </w:r>
            <w:r w:rsidR="00494516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</w:tcPr>
          <w:p w:rsidR="00494516" w:rsidRPr="00B44B17" w:rsidRDefault="00494516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9632" behindDoc="0" locked="0" layoutInCell="1" allowOverlap="1" wp14:anchorId="08B4C37F" wp14:editId="19BCA63F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240665</wp:posOffset>
                      </wp:positionV>
                      <wp:extent cx="148856" cy="175437"/>
                      <wp:effectExtent l="0" t="0" r="22860" b="1524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CDE0FF" id="Rectangle 45" o:spid="_x0000_s1026" style="position:absolute;margin-left:2.45pt;margin-top:18.95pt;width:11.7pt;height:13.8pt;z-index:2519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NzE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" fillcolor="white [3201]" strokecolor="#4a9a82 [2406]" strokeweight="2pt"/>
                  </w:pict>
                </mc:Fallback>
              </mc:AlternateContent>
            </w:r>
          </w:p>
        </w:tc>
      </w:tr>
      <w:tr w:rsidR="00494516" w:rsidRPr="00494516" w:rsidTr="00835240">
        <w:trPr>
          <w:trHeight w:val="877"/>
        </w:trPr>
        <w:tc>
          <w:tcPr>
            <w:tcW w:w="3813" w:type="dxa"/>
            <w:shd w:val="clear" w:color="auto" w:fill="FFFFFF"/>
          </w:tcPr>
          <w:p w:rsidR="00494516" w:rsidRPr="005B06F5" w:rsidRDefault="00494516" w:rsidP="00835240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316757" w:themeColor="accent3" w:themeShade="80"/>
              </w:rPr>
              <w:t>Grammaire</w:t>
            </w:r>
          </w:p>
          <w:p w:rsidR="00494516" w:rsidRPr="00A823A5" w:rsidRDefault="00C51C00" w:rsidP="00835240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316757" w:themeColor="accent3" w:themeShade="80"/>
              </w:rPr>
              <w:t>Pouvoir (can)</w:t>
            </w:r>
          </w:p>
        </w:tc>
        <w:tc>
          <w:tcPr>
            <w:tcW w:w="9497" w:type="dxa"/>
            <w:shd w:val="clear" w:color="auto" w:fill="FFFFFF"/>
          </w:tcPr>
          <w:p w:rsidR="00494516" w:rsidRPr="00494516" w:rsidRDefault="00494516" w:rsidP="006F23F7">
            <w:pPr>
              <w:pStyle w:val="Intrieurtableau"/>
              <w:jc w:val="both"/>
              <w:rPr>
                <w:lang w:eastAsia="fr-FR"/>
              </w:rPr>
            </w:pPr>
            <w:r w:rsidRPr="00494516">
              <w:rPr>
                <w:b/>
                <w:bCs/>
                <w:lang w:eastAsia="fr-FR"/>
              </w:rPr>
              <w:t>Répondre à des questions et en poser sur des besoins immédiats</w:t>
            </w:r>
            <w:r>
              <w:rPr>
                <w:lang w:eastAsia="fr-FR"/>
              </w:rPr>
              <w:t xml:space="preserve"> </w:t>
            </w:r>
            <w:r w:rsidRPr="00494516">
              <w:rPr>
                <w:lang w:eastAsia="fr-FR"/>
              </w:rPr>
              <w:t>:</w:t>
            </w:r>
            <w:r>
              <w:rPr>
                <w:lang w:eastAsia="fr-FR"/>
              </w:rPr>
              <w:t xml:space="preserve"> </w:t>
            </w:r>
            <w:r w:rsidRPr="00494516">
              <w:rPr>
                <w:lang w:eastAsia="fr-FR"/>
              </w:rPr>
              <w:t xml:space="preserve">formuler questions et réponses affirmatives et négatives pour proposer quelque chose, effectuer un choix, donner et recevoir quelque chose, demander de répéter. </w:t>
            </w:r>
          </w:p>
        </w:tc>
        <w:tc>
          <w:tcPr>
            <w:tcW w:w="2268" w:type="dxa"/>
            <w:shd w:val="clear" w:color="auto" w:fill="FFFFFF"/>
          </w:tcPr>
          <w:p w:rsidR="00494516" w:rsidRPr="00494516" w:rsidRDefault="00494516" w:rsidP="0083524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</w:pPr>
            <w:r w:rsidRPr="00494516">
              <w:rPr>
                <w:i/>
                <w:color w:val="595959" w:themeColor="text1" w:themeTint="A6"/>
                <w:szCs w:val="24"/>
                <w:u w:val="single"/>
                <w:lang w:val="en-US"/>
              </w:rPr>
              <w:t>Vocabulaire</w:t>
            </w:r>
            <w:r w:rsidRPr="00494516">
              <w:rPr>
                <w:rFonts w:ascii="Gisha" w:hAnsi="Gisha" w:cs="Gisha"/>
                <w:color w:val="595959" w:themeColor="text1" w:themeTint="A6"/>
                <w:szCs w:val="24"/>
                <w:lang w:val="en-US"/>
              </w:rPr>
              <w:t xml:space="preserve"> : </w:t>
            </w:r>
          </w:p>
          <w:p w:rsidR="008A64C1" w:rsidRDefault="008A64C1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>Can you …?</w:t>
            </w:r>
          </w:p>
          <w:p w:rsidR="00494516" w:rsidRPr="00494516" w:rsidRDefault="008A64C1" w:rsidP="00835240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</w:pP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Yes, I can / No, I can’t. </w:t>
            </w:r>
            <w:r w:rsidR="00494516" w:rsidRPr="00494516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lang w:val="en-US"/>
              </w:rPr>
              <w:t xml:space="preserve">  </w:t>
            </w:r>
          </w:p>
        </w:tc>
        <w:tc>
          <w:tcPr>
            <w:tcW w:w="567" w:type="dxa"/>
            <w:shd w:val="clear" w:color="auto" w:fill="FFFFFF"/>
          </w:tcPr>
          <w:p w:rsidR="00494516" w:rsidRPr="00494516" w:rsidRDefault="00494516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val="en-US"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10656" behindDoc="0" locked="0" layoutInCell="1" allowOverlap="1" wp14:anchorId="754280D2" wp14:editId="1354F280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175895</wp:posOffset>
                      </wp:positionV>
                      <wp:extent cx="148856" cy="175437"/>
                      <wp:effectExtent l="0" t="0" r="22860" b="1524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C9EFF9" id="Rectangle 46" o:spid="_x0000_s1026" style="position:absolute;margin-left:1.85pt;margin-top:13.85pt;width:11.7pt;height:13.8pt;z-index:2519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" fillcolor="white [3201]" strokecolor="#4a9a82 [2406]" strokeweight="2pt"/>
                  </w:pict>
                </mc:Fallback>
              </mc:AlternateContent>
            </w:r>
          </w:p>
        </w:tc>
      </w:tr>
    </w:tbl>
    <w:p w:rsidR="00212C5F" w:rsidRPr="00494516" w:rsidRDefault="00212C5F" w:rsidP="00DC7CC8">
      <w:pPr>
        <w:spacing w:after="0"/>
        <w:rPr>
          <w:sz w:val="4"/>
          <w:lang w:val="en-US"/>
        </w:rPr>
      </w:pPr>
    </w:p>
    <w:sectPr w:rsidR="00212C5F" w:rsidRPr="00494516" w:rsidSect="00EE4FE9">
      <w:footerReference w:type="default" r:id="rId8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A8B" w:rsidRDefault="00237A8B" w:rsidP="00D22A6D">
      <w:pPr>
        <w:spacing w:after="0" w:line="240" w:lineRule="auto"/>
      </w:pPr>
      <w:r>
        <w:separator/>
      </w:r>
    </w:p>
  </w:endnote>
  <w:endnote w:type="continuationSeparator" w:id="0">
    <w:p w:rsidR="00237A8B" w:rsidRDefault="00237A8B" w:rsidP="00D2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andgley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4FE9" w:rsidRPr="00786222" w:rsidRDefault="00786222" w:rsidP="00EE4FE9">
    <w:pPr>
      <w:pStyle w:val="Footer"/>
      <w:jc w:val="center"/>
      <w:rPr>
        <w:sz w:val="20"/>
      </w:rPr>
    </w:pPr>
    <w:r w:rsidRPr="00786222">
      <w:rPr>
        <w:rFonts w:ascii="Handgley" w:hAnsi="Handgley"/>
        <w:color w:val="595959" w:themeColor="text1" w:themeTint="A6"/>
        <w:szCs w:val="32"/>
      </w:rPr>
      <w:t xml:space="preserve">Téléchargé gratuitement sur </w:t>
    </w:r>
    <w:hyperlink r:id="rId1" w:history="1">
      <w:r w:rsidRPr="00786222">
        <w:rPr>
          <w:rStyle w:val="Hyperlink"/>
          <w:rFonts w:ascii="Handgley" w:hAnsi="Handgley"/>
          <w:color w:val="58B6C0" w:themeColor="accent2"/>
          <w:szCs w:val="32"/>
        </w:rPr>
        <w:t>http://orpheecole.com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A8B" w:rsidRDefault="00237A8B" w:rsidP="00D22A6D">
      <w:pPr>
        <w:spacing w:after="0" w:line="240" w:lineRule="auto"/>
      </w:pPr>
      <w:r>
        <w:separator/>
      </w:r>
    </w:p>
  </w:footnote>
  <w:footnote w:type="continuationSeparator" w:id="0">
    <w:p w:rsidR="00237A8B" w:rsidRDefault="00237A8B" w:rsidP="00D22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E19BA"/>
    <w:multiLevelType w:val="hybridMultilevel"/>
    <w:tmpl w:val="66401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D53B2"/>
    <w:multiLevelType w:val="hybridMultilevel"/>
    <w:tmpl w:val="1AEC42FC"/>
    <w:lvl w:ilvl="0" w:tplc="F8407284">
      <w:start w:val="2013"/>
      <w:numFmt w:val="bullet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39752EA"/>
    <w:multiLevelType w:val="hybridMultilevel"/>
    <w:tmpl w:val="C87A7D3A"/>
    <w:lvl w:ilvl="0" w:tplc="DC0679D4">
      <w:start w:val="2013"/>
      <w:numFmt w:val="bullet"/>
      <w:pStyle w:val="Intrieurtableau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41377"/>
    <w:rsid w:val="00041E56"/>
    <w:rsid w:val="00051034"/>
    <w:rsid w:val="00063FA7"/>
    <w:rsid w:val="00094753"/>
    <w:rsid w:val="000A1238"/>
    <w:rsid w:val="000B09F7"/>
    <w:rsid w:val="000C3349"/>
    <w:rsid w:val="00107FB5"/>
    <w:rsid w:val="00110590"/>
    <w:rsid w:val="00114C62"/>
    <w:rsid w:val="001230B8"/>
    <w:rsid w:val="00124B67"/>
    <w:rsid w:val="00134811"/>
    <w:rsid w:val="00135C5C"/>
    <w:rsid w:val="00155575"/>
    <w:rsid w:val="001610F6"/>
    <w:rsid w:val="00166E0E"/>
    <w:rsid w:val="001760D1"/>
    <w:rsid w:val="00197212"/>
    <w:rsid w:val="001A5BD3"/>
    <w:rsid w:val="001B41F1"/>
    <w:rsid w:val="001C282C"/>
    <w:rsid w:val="001C34FD"/>
    <w:rsid w:val="001D053E"/>
    <w:rsid w:val="001D1449"/>
    <w:rsid w:val="001E2E01"/>
    <w:rsid w:val="00211640"/>
    <w:rsid w:val="00212C5F"/>
    <w:rsid w:val="00220DE8"/>
    <w:rsid w:val="00221558"/>
    <w:rsid w:val="002220C3"/>
    <w:rsid w:val="00223D69"/>
    <w:rsid w:val="00225685"/>
    <w:rsid w:val="0022646D"/>
    <w:rsid w:val="00234BD7"/>
    <w:rsid w:val="002372E1"/>
    <w:rsid w:val="00237A8B"/>
    <w:rsid w:val="00243C20"/>
    <w:rsid w:val="0025598D"/>
    <w:rsid w:val="00256FF9"/>
    <w:rsid w:val="00275EC9"/>
    <w:rsid w:val="00277DBA"/>
    <w:rsid w:val="002B3315"/>
    <w:rsid w:val="002C0BFB"/>
    <w:rsid w:val="002C1913"/>
    <w:rsid w:val="002E04C5"/>
    <w:rsid w:val="002F21C8"/>
    <w:rsid w:val="00323AC9"/>
    <w:rsid w:val="00336B5E"/>
    <w:rsid w:val="003519DE"/>
    <w:rsid w:val="00351C8F"/>
    <w:rsid w:val="00353357"/>
    <w:rsid w:val="003640BF"/>
    <w:rsid w:val="003B2705"/>
    <w:rsid w:val="003F49D1"/>
    <w:rsid w:val="003F7D4B"/>
    <w:rsid w:val="004010D3"/>
    <w:rsid w:val="00411A25"/>
    <w:rsid w:val="00411E2A"/>
    <w:rsid w:val="00426EB6"/>
    <w:rsid w:val="00433C15"/>
    <w:rsid w:val="00434DEE"/>
    <w:rsid w:val="004360FD"/>
    <w:rsid w:val="00494516"/>
    <w:rsid w:val="004B06EC"/>
    <w:rsid w:val="004C29F8"/>
    <w:rsid w:val="004F2449"/>
    <w:rsid w:val="004F53E2"/>
    <w:rsid w:val="004F640A"/>
    <w:rsid w:val="00506747"/>
    <w:rsid w:val="00514F23"/>
    <w:rsid w:val="0052056F"/>
    <w:rsid w:val="00522E89"/>
    <w:rsid w:val="0053587B"/>
    <w:rsid w:val="0056518B"/>
    <w:rsid w:val="00565D33"/>
    <w:rsid w:val="005A1957"/>
    <w:rsid w:val="005B06F5"/>
    <w:rsid w:val="005B0F6A"/>
    <w:rsid w:val="005B218B"/>
    <w:rsid w:val="005C11D6"/>
    <w:rsid w:val="005D1482"/>
    <w:rsid w:val="005D64A1"/>
    <w:rsid w:val="005E4FA7"/>
    <w:rsid w:val="005F024E"/>
    <w:rsid w:val="005F1A1E"/>
    <w:rsid w:val="005F7697"/>
    <w:rsid w:val="00646B8B"/>
    <w:rsid w:val="00663E41"/>
    <w:rsid w:val="006664D7"/>
    <w:rsid w:val="00667688"/>
    <w:rsid w:val="00673B7F"/>
    <w:rsid w:val="00690AF2"/>
    <w:rsid w:val="00692FAF"/>
    <w:rsid w:val="006B13A3"/>
    <w:rsid w:val="006E5F80"/>
    <w:rsid w:val="006E658F"/>
    <w:rsid w:val="006F23F7"/>
    <w:rsid w:val="006F2BC8"/>
    <w:rsid w:val="00722709"/>
    <w:rsid w:val="007470FF"/>
    <w:rsid w:val="00756ED8"/>
    <w:rsid w:val="007573EA"/>
    <w:rsid w:val="00784D39"/>
    <w:rsid w:val="00786222"/>
    <w:rsid w:val="007A3DC6"/>
    <w:rsid w:val="007A6783"/>
    <w:rsid w:val="007B73BD"/>
    <w:rsid w:val="007C4E66"/>
    <w:rsid w:val="007C58FE"/>
    <w:rsid w:val="007D2531"/>
    <w:rsid w:val="007E1A50"/>
    <w:rsid w:val="0085491C"/>
    <w:rsid w:val="00863D77"/>
    <w:rsid w:val="008863DF"/>
    <w:rsid w:val="008A584F"/>
    <w:rsid w:val="008A64C1"/>
    <w:rsid w:val="008B12F0"/>
    <w:rsid w:val="008B1B17"/>
    <w:rsid w:val="008B7DE2"/>
    <w:rsid w:val="008D2C21"/>
    <w:rsid w:val="008D3370"/>
    <w:rsid w:val="008D6D34"/>
    <w:rsid w:val="008E02AF"/>
    <w:rsid w:val="008E0B2F"/>
    <w:rsid w:val="008E23BA"/>
    <w:rsid w:val="008E729E"/>
    <w:rsid w:val="008F11D2"/>
    <w:rsid w:val="009512B9"/>
    <w:rsid w:val="0095420A"/>
    <w:rsid w:val="00956756"/>
    <w:rsid w:val="00971ED3"/>
    <w:rsid w:val="00975A83"/>
    <w:rsid w:val="009C7E0F"/>
    <w:rsid w:val="009D0C60"/>
    <w:rsid w:val="009D3C8C"/>
    <w:rsid w:val="009D7D91"/>
    <w:rsid w:val="009E0238"/>
    <w:rsid w:val="009E253A"/>
    <w:rsid w:val="00A050EC"/>
    <w:rsid w:val="00A24CFF"/>
    <w:rsid w:val="00A46596"/>
    <w:rsid w:val="00A46D20"/>
    <w:rsid w:val="00A54BB8"/>
    <w:rsid w:val="00A8220F"/>
    <w:rsid w:val="00A823A5"/>
    <w:rsid w:val="00AA225C"/>
    <w:rsid w:val="00AB5F47"/>
    <w:rsid w:val="00AD3B2C"/>
    <w:rsid w:val="00AE1176"/>
    <w:rsid w:val="00AE3775"/>
    <w:rsid w:val="00AE3DE2"/>
    <w:rsid w:val="00AE5877"/>
    <w:rsid w:val="00AF3E83"/>
    <w:rsid w:val="00B0263A"/>
    <w:rsid w:val="00B353C2"/>
    <w:rsid w:val="00B4034E"/>
    <w:rsid w:val="00B44B17"/>
    <w:rsid w:val="00B51EF9"/>
    <w:rsid w:val="00B91D03"/>
    <w:rsid w:val="00B92954"/>
    <w:rsid w:val="00BD06C6"/>
    <w:rsid w:val="00BF22A4"/>
    <w:rsid w:val="00BF4DA0"/>
    <w:rsid w:val="00C07F77"/>
    <w:rsid w:val="00C16C3B"/>
    <w:rsid w:val="00C21233"/>
    <w:rsid w:val="00C251FF"/>
    <w:rsid w:val="00C338DA"/>
    <w:rsid w:val="00C50FAC"/>
    <w:rsid w:val="00C51C00"/>
    <w:rsid w:val="00C70021"/>
    <w:rsid w:val="00C75485"/>
    <w:rsid w:val="00C75EB7"/>
    <w:rsid w:val="00CB6522"/>
    <w:rsid w:val="00CB6C4C"/>
    <w:rsid w:val="00CC223A"/>
    <w:rsid w:val="00CF41BF"/>
    <w:rsid w:val="00D1660C"/>
    <w:rsid w:val="00D22A6D"/>
    <w:rsid w:val="00D36ECE"/>
    <w:rsid w:val="00D4291B"/>
    <w:rsid w:val="00D96BF4"/>
    <w:rsid w:val="00DB226C"/>
    <w:rsid w:val="00DC7CC8"/>
    <w:rsid w:val="00DE1607"/>
    <w:rsid w:val="00DE1BDC"/>
    <w:rsid w:val="00DF2C56"/>
    <w:rsid w:val="00E03B3D"/>
    <w:rsid w:val="00E0451C"/>
    <w:rsid w:val="00E05A20"/>
    <w:rsid w:val="00E05A59"/>
    <w:rsid w:val="00E15F19"/>
    <w:rsid w:val="00E35AEA"/>
    <w:rsid w:val="00E72417"/>
    <w:rsid w:val="00E83AC4"/>
    <w:rsid w:val="00EA3043"/>
    <w:rsid w:val="00EA642D"/>
    <w:rsid w:val="00EB0E9F"/>
    <w:rsid w:val="00EE0E04"/>
    <w:rsid w:val="00EE4FE9"/>
    <w:rsid w:val="00EE5E82"/>
    <w:rsid w:val="00EF0B0F"/>
    <w:rsid w:val="00F20DBD"/>
    <w:rsid w:val="00F46B27"/>
    <w:rsid w:val="00F60AE5"/>
    <w:rsid w:val="00F73834"/>
    <w:rsid w:val="00F80BA9"/>
    <w:rsid w:val="00F80E60"/>
    <w:rsid w:val="00F91FA5"/>
    <w:rsid w:val="00FB559D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2812BB2-7464-4662-9EDE-D4DB6B6F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link w:val="ListParagraphChar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customStyle="1" w:styleId="apple-converted-space">
    <w:name w:val="apple-converted-space"/>
    <w:basedOn w:val="DefaultParagraphFont"/>
    <w:rsid w:val="00DE1BDC"/>
  </w:style>
  <w:style w:type="paragraph" w:styleId="Header">
    <w:name w:val="header"/>
    <w:basedOn w:val="Normal"/>
    <w:link w:val="Head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6D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6D"/>
    <w:rPr>
      <w:lang w:eastAsia="en-US"/>
    </w:rPr>
  </w:style>
  <w:style w:type="paragraph" w:customStyle="1" w:styleId="Intrieurtableau">
    <w:name w:val="Intérieur tableau"/>
    <w:basedOn w:val="ListParagraph"/>
    <w:link w:val="IntrieurtableauCar"/>
    <w:qFormat/>
    <w:rsid w:val="004360FD"/>
    <w:pPr>
      <w:numPr>
        <w:numId w:val="2"/>
      </w:numPr>
      <w:autoSpaceDE w:val="0"/>
      <w:autoSpaceDN w:val="0"/>
      <w:adjustRightInd w:val="0"/>
      <w:spacing w:after="0" w:line="240" w:lineRule="auto"/>
    </w:pPr>
    <w:rPr>
      <w:rFonts w:ascii="Gisha" w:hAnsi="Gisha" w:cs="Gisha"/>
      <w:color w:val="595959" w:themeColor="text1" w:themeTint="A6"/>
      <w:szCs w:val="24"/>
    </w:rPr>
  </w:style>
  <w:style w:type="paragraph" w:styleId="NoSpacing">
    <w:name w:val="No Spacing"/>
    <w:uiPriority w:val="1"/>
    <w:qFormat/>
    <w:rsid w:val="00494516"/>
    <w:rPr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60FD"/>
    <w:rPr>
      <w:lang w:eastAsia="en-US"/>
    </w:rPr>
  </w:style>
  <w:style w:type="character" w:customStyle="1" w:styleId="IntrieurtableauCar">
    <w:name w:val="Intérieur tableau Car"/>
    <w:basedOn w:val="ListParagraphChar"/>
    <w:link w:val="Intrieurtableau"/>
    <w:rsid w:val="004360FD"/>
    <w:rPr>
      <w:rFonts w:ascii="Gisha" w:hAnsi="Gisha" w:cs="Gisha"/>
      <w:color w:val="595959" w:themeColor="text1" w:themeTint="A6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786222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6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1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9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59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5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1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Bleu vert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C2F0A-4611-4B9B-BBC8-1D69E9BE5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1104</Words>
  <Characters>6074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</cp:lastModifiedBy>
  <cp:revision>2</cp:revision>
  <cp:lastPrinted>2014-07-31T12:59:00Z</cp:lastPrinted>
  <dcterms:created xsi:type="dcterms:W3CDTF">2014-08-27T10:18:00Z</dcterms:created>
  <dcterms:modified xsi:type="dcterms:W3CDTF">2014-08-27T10:18:00Z</dcterms:modified>
</cp:coreProperties>
</file>