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3FA" w:rsidRDefault="0059127A" w:rsidP="007B43FA">
      <w:pPr>
        <w:ind w:left="-851"/>
        <w:rPr>
          <w:rFonts w:ascii="Century Gothic" w:hAnsi="Century Gothic"/>
        </w:rPr>
      </w:pPr>
      <w:r>
        <w:rPr>
          <w:rFonts w:ascii="Century Gothic" w:hAnsi="Century Gothic"/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24.9pt;margin-top:12.9pt;width:78pt;height:0;z-index:251657216" o:connectortype="straight" strokeweight="1pt"/>
        </w:pict>
      </w:r>
      <w:r>
        <w:rPr>
          <w:rFonts w:ascii="Century Gothic" w:hAnsi="Century Gothic"/>
          <w:noProof/>
          <w:lang w:eastAsia="fr-FR"/>
        </w:rPr>
        <w:pict>
          <v:shape id="_x0000_s1027" type="#_x0000_t32" style="position:absolute;left:0;text-align:left;margin-left:8.65pt;margin-top:12.9pt;width:128.25pt;height:0;z-index:251658240" o:connectortype="straight" strokeweight="1pt"/>
        </w:pict>
      </w:r>
      <w:r w:rsidR="007B43FA" w:rsidRPr="00CD7893">
        <w:rPr>
          <w:rFonts w:ascii="Century Gothic" w:hAnsi="Century Gothic"/>
        </w:rPr>
        <w:t xml:space="preserve">Prénom : </w:t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</w:r>
      <w:r w:rsidR="007B43FA" w:rsidRPr="00CD7893">
        <w:rPr>
          <w:rFonts w:ascii="Century Gothic" w:hAnsi="Century Gothic"/>
        </w:rPr>
        <w:tab/>
        <w:t>Date :</w:t>
      </w:r>
    </w:p>
    <w:p w:rsidR="00CD7893" w:rsidRPr="00CD7893" w:rsidRDefault="00CD7893" w:rsidP="007B43FA">
      <w:pPr>
        <w:ind w:left="-851"/>
        <w:rPr>
          <w:rFonts w:ascii="Century Gothic" w:hAnsi="Century Gothic"/>
        </w:rPr>
      </w:pPr>
    </w:p>
    <w:p w:rsidR="007B43FA" w:rsidRPr="00CD7893" w:rsidRDefault="007B43FA" w:rsidP="00D84D1B">
      <w:pPr>
        <w:ind w:left="-851" w:right="-851"/>
        <w:jc w:val="center"/>
        <w:rPr>
          <w:rFonts w:ascii="Century Gothic" w:hAnsi="Century Gothic"/>
          <w:b/>
          <w:sz w:val="28"/>
          <w:szCs w:val="28"/>
          <w:u w:val="single"/>
        </w:rPr>
      </w:pPr>
      <w:r w:rsidRPr="00CD7893">
        <w:rPr>
          <w:rFonts w:ascii="Century Gothic" w:hAnsi="Century Gothic"/>
          <w:b/>
          <w:sz w:val="28"/>
          <w:szCs w:val="28"/>
          <w:u w:val="single"/>
        </w:rPr>
        <w:t xml:space="preserve">Evaluation </w:t>
      </w:r>
      <w:r w:rsidR="00FE67B2">
        <w:rPr>
          <w:rFonts w:ascii="Century Gothic" w:hAnsi="Century Gothic"/>
          <w:b/>
          <w:sz w:val="28"/>
          <w:szCs w:val="28"/>
          <w:u w:val="single"/>
        </w:rPr>
        <w:t>2</w:t>
      </w:r>
      <w:r w:rsidR="00FE67B2">
        <w:rPr>
          <w:rFonts w:ascii="Century Gothic" w:hAnsi="Century Gothic"/>
          <w:b/>
          <w:sz w:val="28"/>
          <w:szCs w:val="28"/>
          <w:u w:val="single"/>
          <w:vertAlign w:val="superscript"/>
        </w:rPr>
        <w:t>ème</w:t>
      </w:r>
      <w:r w:rsidRPr="00CD7893">
        <w:rPr>
          <w:rFonts w:ascii="Century Gothic" w:hAnsi="Century Gothic"/>
          <w:b/>
          <w:sz w:val="28"/>
          <w:szCs w:val="28"/>
          <w:u w:val="single"/>
        </w:rPr>
        <w:t xml:space="preserve"> trimestre</w:t>
      </w:r>
    </w:p>
    <w:p w:rsidR="007B43FA" w:rsidRDefault="00FE67B2" w:rsidP="00D84D1B">
      <w:pPr>
        <w:ind w:left="-851" w:right="-851"/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>Avril 2011</w:t>
      </w: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FE67B2" w:rsidRPr="00CD7893" w:rsidTr="00FE67B2">
        <w:trPr>
          <w:trHeight w:val="301"/>
        </w:trPr>
        <w:tc>
          <w:tcPr>
            <w:tcW w:w="9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E67B2" w:rsidRPr="00CD7893" w:rsidRDefault="00FE67B2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Géométrie – Gé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1</w:t>
            </w:r>
          </w:p>
        </w:tc>
        <w:tc>
          <w:tcPr>
            <w:tcW w:w="1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E67B2" w:rsidRPr="00FE67B2" w:rsidRDefault="00FE67B2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  <w:shd w:val="clear" w:color="auto" w:fill="FFFFFF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FE67B2">
              <w:rPr>
                <w:rFonts w:ascii="Century Gothic" w:hAnsi="Century Gothic"/>
                <w:i/>
                <w:u w:val="single"/>
                <w:shd w:val="clear" w:color="auto" w:fill="FFFFFF"/>
              </w:rPr>
              <w:t>e</w:t>
            </w:r>
          </w:p>
        </w:tc>
      </w:tr>
      <w:tr w:rsidR="00FE67B2" w:rsidRPr="00CD7893" w:rsidTr="00B41BD2">
        <w:trPr>
          <w:trHeight w:val="454"/>
        </w:trPr>
        <w:tc>
          <w:tcPr>
            <w:tcW w:w="1952" w:type="dxa"/>
            <w:vAlign w:val="center"/>
          </w:tcPr>
          <w:p w:rsidR="00FE67B2" w:rsidRPr="00CD7893" w:rsidRDefault="00FE67B2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FE67B2" w:rsidRPr="00CD7893" w:rsidRDefault="00FE67B2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Se repérer</w:t>
            </w:r>
            <w:r w:rsidR="00390F76">
              <w:rPr>
                <w:rFonts w:ascii="Century Gothic" w:hAnsi="Century Gothic"/>
                <w:sz w:val="20"/>
                <w:szCs w:val="20"/>
              </w:rPr>
              <w:t xml:space="preserve"> et se déplacer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dans un quadrillage.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FE67B2" w:rsidRPr="00CD7893" w:rsidRDefault="00FE67B2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7B43FA" w:rsidRPr="00CD7893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7B43FA" w:rsidRPr="00CD7893" w:rsidRDefault="008D0668" w:rsidP="00D84D1B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Géométrie – Gé</w:t>
            </w:r>
            <w:r w:rsidR="00FE67B2">
              <w:rPr>
                <w:rFonts w:ascii="Century Gothic" w:hAnsi="Century Gothic"/>
                <w:b/>
                <w:sz w:val="28"/>
                <w:szCs w:val="28"/>
              </w:rPr>
              <w:t>2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7B43FA" w:rsidRPr="00CD7893">
        <w:trPr>
          <w:trHeight w:val="454"/>
        </w:trPr>
        <w:tc>
          <w:tcPr>
            <w:tcW w:w="1952" w:type="dxa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7B43FA" w:rsidRPr="00CD7893" w:rsidRDefault="008D0668" w:rsidP="007B43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Savoir tracer un trait droit à la règle.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7B43FA" w:rsidRPr="00CD7893">
        <w:trPr>
          <w:trHeight w:val="454"/>
        </w:trPr>
        <w:tc>
          <w:tcPr>
            <w:tcW w:w="1952" w:type="dxa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7B43FA" w:rsidRPr="00CD7893" w:rsidRDefault="00FE67B2" w:rsidP="007B43F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Utilise ta règle et un crayon pour reproduire le chemin de gauche.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7B43FA" w:rsidRPr="00CD7893" w:rsidRDefault="007B43FA" w:rsidP="007B43FA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D84D1B" w:rsidRDefault="00D84D1B" w:rsidP="00D84D1B">
      <w:pPr>
        <w:spacing w:after="0" w:line="240" w:lineRule="auto"/>
        <w:ind w:left="-851"/>
        <w:jc w:val="center"/>
        <w:rPr>
          <w:rFonts w:ascii="Century Gothic" w:hAnsi="Century Gothic"/>
        </w:rPr>
      </w:pPr>
    </w:p>
    <w:tbl>
      <w:tblPr>
        <w:tblStyle w:val="TableGrid"/>
        <w:tblW w:w="0" w:type="auto"/>
        <w:tblLook w:val="04A0"/>
      </w:tblPr>
      <w:tblGrid>
        <w:gridCol w:w="614"/>
        <w:gridCol w:w="614"/>
        <w:gridCol w:w="614"/>
        <w:gridCol w:w="614"/>
        <w:gridCol w:w="614"/>
        <w:gridCol w:w="614"/>
        <w:gridCol w:w="614"/>
        <w:gridCol w:w="615"/>
        <w:gridCol w:w="614"/>
        <w:gridCol w:w="614"/>
        <w:gridCol w:w="614"/>
        <w:gridCol w:w="614"/>
        <w:gridCol w:w="614"/>
        <w:gridCol w:w="614"/>
        <w:gridCol w:w="615"/>
      </w:tblGrid>
      <w:tr w:rsidR="00FE67B2" w:rsidTr="00FE67B2"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FE67B2" w:rsidTr="00FE67B2"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186" type="#_x0000_t32" style="position:absolute;margin-left:24.7pt;margin-top:-.55pt;width:.5pt;height:105.45pt;flip:x;z-index:251659264;mso-position-horizontal-relative:text;mso-position-vertical-relative:text" o:connectortype="straight" strokeweight="2.25pt"/>
              </w:pict>
            </w: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187" type="#_x0000_t32" style="position:absolute;margin-left:24.7pt;margin-top:.45pt;width:30.8pt;height:.05pt;flip:x;z-index:251660288;mso-position-horizontal-relative:text;mso-position-vertical-relative:text" o:connectortype="straight" strokeweight="2.25pt"/>
              </w:pict>
            </w: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188" type="#_x0000_t32" style="position:absolute;margin-left:24.8pt;margin-top:-.55pt;width:0;height:83.75pt;z-index:251661312;mso-position-horizontal-relative:text;mso-position-vertical-relative:text" o:connectortype="straight" strokeweight="2.25pt"/>
              </w:pict>
            </w: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390F76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Century Gothic" w:hAnsi="Century Gothic"/>
                <w:noProof/>
                <w:lang w:eastAsia="ko-KR"/>
              </w:rPr>
              <w:pict>
                <v:rect id="_x0000_s1195" style="position:absolute;margin-left:-1.2pt;margin-top:16.8pt;width:7.15pt;height:7.15pt;z-index:251668480;mso-position-horizontal-relative:text;mso-position-vertical-relative:text" fillcolor="black [3213]" strokecolor="black [3213]"/>
              </w:pict>
            </w: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193" type="#_x0000_t32" style="position:absolute;margin-left:-67.15pt;margin-top:20pt;width:60.9pt;height:.05pt;flip:x;z-index:251666432;mso-position-horizontal-relative:text;mso-position-vertical-relative:text" o:connectortype="straight" strokeweight="2.25pt"/>
              </w:pict>
            </w: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192" type="#_x0000_t32" style="position:absolute;margin-left:-67.15pt;margin-top:20pt;width:0;height:63.5pt;z-index:251665408;mso-position-horizontal-relative:text;mso-position-vertical-relative:text" o:connectortype="straight" strokeweight="2.25pt"/>
              </w:pict>
            </w: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390F76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oval id="_x0000_s1203" style="position:absolute;margin-left:21pt;margin-top:16.8pt;width:7.15pt;height:7.15pt;z-index:251676672;mso-position-horizontal-relative:text;mso-position-vertical-relative:text" fillcolor="black [3213]" strokecolor="black [3213]"/>
              </w:pict>
            </w:r>
          </w:p>
        </w:tc>
        <w:tc>
          <w:tcPr>
            <w:tcW w:w="615" w:type="dxa"/>
          </w:tcPr>
          <w:p w:rsidR="00FE67B2" w:rsidRDefault="00390F76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rect id="_x0000_s1204" style="position:absolute;margin-left:1.55pt;margin-top:16.8pt;width:7.15pt;height:7.15pt;z-index:251677696;mso-position-horizontal-relative:text;mso-position-vertical-relative:text" fillcolor="black [3213]" strokecolor="black [3213]"/>
              </w:pict>
            </w:r>
          </w:p>
        </w:tc>
      </w:tr>
      <w:tr w:rsidR="00FE67B2" w:rsidTr="00FE67B2"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FE67B2" w:rsidTr="00FE67B2"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FE67B2" w:rsidTr="00FE67B2"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FE67B2" w:rsidTr="00FE67B2"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1194" type="#_x0000_t5" style="position:absolute;margin-left:8.65pt;margin-top:13.85pt;width:12.4pt;height:10.7pt;z-index:251667456;mso-position-horizontal-relative:text;mso-position-vertical-relative:text" fillcolor="black [3213]" strokecolor="black [3213]"/>
              </w:pict>
            </w: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191" type="#_x0000_t32" style="position:absolute;margin-left:24.8pt;margin-top:-.5pt;width:61.55pt;height:.75pt;flip:x y;z-index:251664384;mso-position-horizontal-relative:text;mso-position-vertical-relative:text" o:connectortype="straight" strokeweight="2.25pt"/>
              </w:pict>
            </w: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390F76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oval id="_x0000_s1197" style="position:absolute;margin-left:21.55pt;margin-top:16.6pt;width:7.15pt;height:7.15pt;z-index:251670528;mso-position-horizontal-relative:text;mso-position-vertical-relative:text" fillcolor="black [3213]" strokecolor="black [3213]"/>
              </w:pict>
            </w:r>
            <w:r>
              <w:rPr>
                <w:rFonts w:ascii="Script cole" w:hAnsi="Script cole"/>
                <w:noProof/>
                <w:sz w:val="28"/>
                <w:szCs w:val="28"/>
                <w:lang w:eastAsia="ko-KR"/>
              </w:rPr>
              <w:pict>
                <v:shape id="_x0000_s1196" type="#_x0000_t5" style="position:absolute;margin-left:7.4pt;margin-top:13.85pt;width:12.4pt;height:10.7pt;z-index:251669504;mso-position-horizontal-relative:text;mso-position-vertical-relative:text" fillcolor="black [3213]" strokecolor="white [3212]"/>
              </w:pict>
            </w: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  <w:tr w:rsidR="00FE67B2" w:rsidTr="00FE67B2"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4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  <w:tc>
          <w:tcPr>
            <w:tcW w:w="615" w:type="dxa"/>
          </w:tcPr>
          <w:p w:rsidR="00FE67B2" w:rsidRDefault="00FE67B2" w:rsidP="00FE67B2">
            <w:pPr>
              <w:spacing w:after="0" w:line="240" w:lineRule="auto"/>
              <w:rPr>
                <w:rFonts w:ascii="Script cole" w:hAnsi="Script cole"/>
                <w:sz w:val="28"/>
                <w:szCs w:val="28"/>
              </w:rPr>
            </w:pPr>
          </w:p>
        </w:tc>
      </w:tr>
    </w:tbl>
    <w:p w:rsidR="008D0668" w:rsidRDefault="008D0668" w:rsidP="008D0668">
      <w:pPr>
        <w:rPr>
          <w:rFonts w:ascii="Script cole" w:hAnsi="Script cole"/>
          <w:sz w:val="28"/>
          <w:szCs w:val="28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390F76" w:rsidRPr="00CD7893" w:rsidTr="00B41BD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390F76" w:rsidRPr="00CD7893" w:rsidRDefault="00390F76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Géométrie – Gé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3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390F76" w:rsidRPr="00CD7893" w:rsidRDefault="00390F76" w:rsidP="00B41BD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390F76" w:rsidRPr="00CD7893" w:rsidTr="00B41BD2">
        <w:trPr>
          <w:trHeight w:val="454"/>
        </w:trPr>
        <w:tc>
          <w:tcPr>
            <w:tcW w:w="1952" w:type="dxa"/>
            <w:vAlign w:val="center"/>
          </w:tcPr>
          <w:p w:rsidR="00390F76" w:rsidRPr="00CD7893" w:rsidRDefault="00390F76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390F76" w:rsidRPr="00CD7893" w:rsidRDefault="00390F76" w:rsidP="00B00771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Reconnaître</w:t>
            </w:r>
            <w:r w:rsidR="00B00771">
              <w:rPr>
                <w:rFonts w:ascii="Century Gothic" w:hAnsi="Century Gothic"/>
                <w:sz w:val="20"/>
                <w:szCs w:val="20"/>
              </w:rPr>
              <w:t xml:space="preserve"> et nommer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des formes simp</w:t>
            </w:r>
            <w:r w:rsidR="00B00771">
              <w:rPr>
                <w:rFonts w:ascii="Century Gothic" w:hAnsi="Century Gothic"/>
                <w:sz w:val="20"/>
                <w:szCs w:val="20"/>
              </w:rPr>
              <w:t xml:space="preserve">les </w:t>
            </w:r>
            <w:r w:rsidR="00B00771" w:rsidRPr="00BA70D5">
              <w:rPr>
                <w:rFonts w:ascii="Century Gothic" w:hAnsi="Century Gothic"/>
                <w:i/>
                <w:sz w:val="20"/>
                <w:szCs w:val="20"/>
              </w:rPr>
              <w:t>(carré, rectangle, triangle</w:t>
            </w:r>
            <w:r w:rsidRPr="00BA70D5">
              <w:rPr>
                <w:rFonts w:ascii="Century Gothic" w:hAnsi="Century Gothic"/>
                <w:i/>
                <w:sz w:val="20"/>
                <w:szCs w:val="20"/>
              </w:rPr>
              <w:t>)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390F76" w:rsidRPr="00CD7893" w:rsidRDefault="00390F76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390F76" w:rsidRPr="00CD7893" w:rsidTr="00B41BD2">
        <w:trPr>
          <w:trHeight w:val="454"/>
        </w:trPr>
        <w:tc>
          <w:tcPr>
            <w:tcW w:w="1952" w:type="dxa"/>
            <w:vAlign w:val="center"/>
          </w:tcPr>
          <w:p w:rsidR="00390F76" w:rsidRPr="00CD7893" w:rsidRDefault="00390F76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390F76" w:rsidRPr="00CD7893" w:rsidRDefault="00B00771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Colorie en bleu les carrés, en jaune les triangles et en rouge les rectangles</w:t>
            </w:r>
            <w:r w:rsidR="00390F76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390F76" w:rsidRPr="00CD7893" w:rsidRDefault="00390F76" w:rsidP="00B41BD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7128EE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213" type="#_x0000_t4" style="position:absolute;left:0;text-align:left;margin-left:420.15pt;margin-top:29.9pt;width:52.6pt;height:101.4pt;z-index:251686912;mso-position-horizontal-relative:text;mso-position-vertical-relative:text"/>
        </w:pict>
      </w:r>
      <w:r w:rsidR="00B00771">
        <w:rPr>
          <w:rFonts w:ascii="Century Gothic" w:hAnsi="Century Gothic"/>
          <w:i/>
          <w:noProof/>
          <w:sz w:val="28"/>
          <w:lang w:eastAsia="ko-KR"/>
        </w:rPr>
        <w:pict>
          <v:shape id="_x0000_s1207" type="#_x0000_t5" style="position:absolute;left:0;text-align:left;margin-left:146.35pt;margin-top:216.5pt;width:150.6pt;height:73.2pt;z-index:251680768;mso-position-horizontal-relative:text;mso-position-vertical-relative:text"/>
        </w:pict>
      </w:r>
      <w:r w:rsidR="00B00771">
        <w:rPr>
          <w:rFonts w:ascii="Century Gothic" w:hAnsi="Century Gothic"/>
          <w:i/>
          <w:noProof/>
          <w:sz w:val="28"/>
          <w:lang w:eastAsia="ko-KR"/>
        </w:rPr>
        <w:pict>
          <v:rect id="_x0000_s1208" style="position:absolute;left:0;text-align:left;margin-left:21.05pt;margin-top:196.7pt;width:84.6pt;height:84.6pt;z-index:251681792;mso-position-horizontal-relative:text;mso-position-vertical-relative:text"/>
        </w:pict>
      </w:r>
      <w:r w:rsidR="00B00771">
        <w:rPr>
          <w:rFonts w:ascii="Century Gothic" w:hAnsi="Century Gothic"/>
          <w:i/>
          <w:noProof/>
          <w:sz w:val="28"/>
          <w:lang w:eastAsia="ko-KR"/>
        </w:rPr>
        <w:pict>
          <v:shapetype id="_x0000_t7" coordsize="21600,21600" o:spt="7" adj="5400" path="m@0,l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4,0;10800,@11;@3,10800;@5,21600;10800,@12;@2,10800" textboxrect="1800,1800,19800,19800;8100,8100,13500,13500;10800,10800,10800,10800"/>
            <v:handles>
              <v:h position="#0,topLeft" xrange="0,21600"/>
            </v:handles>
          </v:shapetype>
          <v:shape id="_x0000_s1214" type="#_x0000_t7" style="position:absolute;left:0;text-align:left;margin-left:183.2pt;margin-top:46.1pt;width:84pt;height:40.2pt;z-index:251687936;mso-position-horizontal-relative:text;mso-position-vertical-relative:text"/>
        </w:pict>
      </w:r>
      <w:r w:rsidR="00B00771">
        <w:rPr>
          <w:rFonts w:ascii="Century Gothic" w:hAnsi="Century Gothic"/>
          <w:i/>
          <w:noProof/>
          <w:sz w:val="28"/>
          <w:lang w:eastAsia="ko-KR"/>
        </w:rPr>
        <w:pict>
          <v:oval id="_x0000_s1212" style="position:absolute;left:0;text-align:left;margin-left:71.95pt;margin-top:49.1pt;width:60.05pt;height:60.05pt;z-index:251685888;mso-position-horizontal-relative:text;mso-position-vertical-relative:text"/>
        </w:pict>
      </w:r>
      <w:r w:rsidR="00B00771">
        <w:rPr>
          <w:rFonts w:ascii="Century Gothic" w:hAnsi="Century Gothic"/>
          <w:i/>
          <w:noProof/>
          <w:sz w:val="28"/>
          <w:lang w:eastAsia="ko-KR"/>
        </w:rPr>
        <w:pict>
          <v:shape id="_x0000_s1205" type="#_x0000_t5" style="position:absolute;left:0;text-align:left;margin-left:-22.7pt;margin-top:29.9pt;width:57.6pt;height:112.2pt;z-index:251678720;mso-position-horizontal-relative:text;mso-position-vertical-relative:text"/>
        </w:pict>
      </w:r>
      <w:r w:rsidR="00B00771">
        <w:rPr>
          <w:rFonts w:ascii="Century Gothic" w:hAnsi="Century Gothic"/>
          <w:i/>
          <w:noProof/>
          <w:sz w:val="28"/>
          <w:lang w:eastAsia="ko-KR"/>
        </w:rPr>
        <w:pict>
          <v:rect id="_x0000_s1211" style="position:absolute;left:0;text-align:left;margin-left:340.75pt;margin-top:220.7pt;width:45.6pt;height:87pt;rotation:-1632997fd;z-index:251684864;mso-position-horizontal-relative:text;mso-position-vertical-relative:text"/>
        </w:pict>
      </w:r>
      <w:r w:rsidR="00B00771">
        <w:rPr>
          <w:rFonts w:ascii="Century Gothic" w:hAnsi="Century Gothic"/>
          <w:i/>
          <w:noProof/>
          <w:sz w:val="28"/>
          <w:lang w:eastAsia="ko-KR"/>
        </w:rPr>
        <w:pict>
          <v:rect id="_x0000_s1210" style="position:absolute;left:0;text-align:left;margin-left:208.2pt;margin-top:76.15pt;width:45.6pt;height:160.7pt;rotation:90;z-index:251683840;mso-position-horizontal-relative:text;mso-position-vertical-relative:text"/>
        </w:pict>
      </w:r>
      <w:r w:rsidR="00B00771">
        <w:rPr>
          <w:rFonts w:ascii="Century Gothic" w:hAnsi="Century Gothic"/>
          <w:i/>
          <w:noProof/>
          <w:sz w:val="28"/>
          <w:lang w:eastAsia="ko-KR"/>
        </w:rPr>
        <w:pict>
          <v:rect id="_x0000_s1209" style="position:absolute;left:0;text-align:left;margin-left:420.15pt;margin-top:179.3pt;width:57.6pt;height:57.6pt;rotation:2653775fd;z-index:251682816;mso-position-horizontal-relative:text;mso-position-vertical-relative:text"/>
        </w:pict>
      </w:r>
      <w:r w:rsidR="00B00771">
        <w:rPr>
          <w:rFonts w:ascii="Century Gothic" w:hAnsi="Century Gothic"/>
          <w:i/>
          <w:noProof/>
          <w:sz w:val="28"/>
          <w:lang w:eastAsia="ko-KR"/>
        </w:rPr>
        <w:pict>
          <v:shape id="_x0000_s1206" type="#_x0000_t5" style="position:absolute;left:0;text-align:left;margin-left:319.75pt;margin-top:53.9pt;width:72.6pt;height:60.6pt;rotation:1535802fd;z-index:251679744;mso-position-horizontal-relative:text;mso-position-vertical-relative:text"/>
        </w:pict>
      </w: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613948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shapetype id="_x0000_t6" coordsize="21600,21600" o:spt="6" path="m,l,21600r21600,xe">
            <v:stroke joinstyle="miter"/>
            <v:path gradientshapeok="t" o:connecttype="custom" o:connectlocs="0,0;0,10800;0,21600;10800,21600;21600,21600;10800,10800" textboxrect="1800,12600,12600,19800"/>
          </v:shapetype>
          <v:shape id="_x0000_s1288" type="#_x0000_t6" style="position:absolute;left:0;text-align:left;margin-left:-31.55pt;margin-top:10.3pt;width:36.65pt;height:39.95pt;z-index:251757568"/>
        </w:pict>
      </w: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BA70D5" w:rsidRPr="00CD7893" w:rsidTr="00B41BD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BA70D5" w:rsidRPr="00CD7893" w:rsidRDefault="00BA70D5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lastRenderedPageBreak/>
              <w:t>Géométrie – Gé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4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BA70D5" w:rsidRPr="00CD7893" w:rsidTr="00B41BD2">
        <w:trPr>
          <w:trHeight w:val="454"/>
        </w:trPr>
        <w:tc>
          <w:tcPr>
            <w:tcW w:w="1952" w:type="dxa"/>
            <w:vAlign w:val="center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BA70D5" w:rsidRPr="00CD7893" w:rsidRDefault="00BA70D5" w:rsidP="00BA70D5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Comparer des longueurs sans recours à la règle.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BA70D5" w:rsidRPr="00CD7893" w:rsidTr="00BA70D5">
        <w:trPr>
          <w:trHeight w:val="602"/>
        </w:trPr>
        <w:tc>
          <w:tcPr>
            <w:tcW w:w="1952" w:type="dxa"/>
            <w:vAlign w:val="center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Entoure à chaque fois en vert l’objet le plus court et en orange l’objet le plus long.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drawing>
          <wp:inline distT="0" distB="0" distL="0" distR="0">
            <wp:extent cx="5753100" cy="163830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BA70D5" w:rsidRPr="00CD7893" w:rsidTr="00B41BD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BA70D5" w:rsidRPr="00CD7893" w:rsidRDefault="00BA70D5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Géométrie – Gé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5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BA70D5" w:rsidRPr="00CD7893" w:rsidTr="00B41BD2">
        <w:trPr>
          <w:trHeight w:val="454"/>
        </w:trPr>
        <w:tc>
          <w:tcPr>
            <w:tcW w:w="1952" w:type="dxa"/>
            <w:vAlign w:val="center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BA70D5" w:rsidRPr="00CD7893" w:rsidRDefault="00BA70D5" w:rsidP="00BA70D5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Ranger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des longueurs sans recours à la règle.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BA70D5" w:rsidRPr="00CD7893" w:rsidTr="00B41BD2">
        <w:trPr>
          <w:trHeight w:val="454"/>
        </w:trPr>
        <w:tc>
          <w:tcPr>
            <w:tcW w:w="1952" w:type="dxa"/>
            <w:vAlign w:val="center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Range les sapins du plus grand au plus petit.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BA70D5" w:rsidRPr="00CD7893" w:rsidRDefault="00BA70D5" w:rsidP="00B41BD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BA70D5" w:rsidRDefault="00BA70D5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drawing>
          <wp:inline distT="0" distB="0" distL="0" distR="0">
            <wp:extent cx="5753100" cy="198120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1A66" w:rsidRDefault="00FD1A66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FD1A66" w:rsidRPr="00CD7893" w:rsidTr="00B41BD2">
        <w:trPr>
          <w:trHeight w:val="301"/>
        </w:trPr>
        <w:tc>
          <w:tcPr>
            <w:tcW w:w="96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D1A66" w:rsidRPr="00CD7893" w:rsidRDefault="00FD1A66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Géométrie – Gé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6</w:t>
            </w:r>
          </w:p>
        </w:tc>
        <w:tc>
          <w:tcPr>
            <w:tcW w:w="1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D1A66" w:rsidRPr="00FE67B2" w:rsidRDefault="00FD1A66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  <w:shd w:val="clear" w:color="auto" w:fill="FFFFFF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FE67B2">
              <w:rPr>
                <w:rFonts w:ascii="Century Gothic" w:hAnsi="Century Gothic"/>
                <w:i/>
                <w:u w:val="single"/>
                <w:shd w:val="clear" w:color="auto" w:fill="FFFFFF"/>
              </w:rPr>
              <w:t>e</w:t>
            </w:r>
          </w:p>
        </w:tc>
      </w:tr>
      <w:tr w:rsidR="00FD1A66" w:rsidRPr="00CD7893" w:rsidTr="00B41BD2">
        <w:trPr>
          <w:trHeight w:val="454"/>
        </w:trPr>
        <w:tc>
          <w:tcPr>
            <w:tcW w:w="1952" w:type="dxa"/>
            <w:vAlign w:val="center"/>
          </w:tcPr>
          <w:p w:rsidR="00FD1A66" w:rsidRPr="00CD7893" w:rsidRDefault="00FD1A66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FD1A66" w:rsidRPr="00CD7893" w:rsidRDefault="00FD1A66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Comparer et ranger des longueurs par report d’</w:t>
            </w:r>
            <w:r>
              <w:rPr>
                <w:rFonts w:ascii="Century Gothic" w:hAnsi="Century Gothic"/>
                <w:sz w:val="20"/>
                <w:szCs w:val="20"/>
              </w:rPr>
              <w:t xml:space="preserve">une </w:t>
            </w:r>
            <w:r>
              <w:rPr>
                <w:rFonts w:ascii="Century Gothic" w:hAnsi="Century Gothic"/>
                <w:sz w:val="20"/>
                <w:szCs w:val="20"/>
              </w:rPr>
              <w:t>unité.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FD1A66" w:rsidRPr="00CD7893" w:rsidRDefault="00FD1A66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FD1A66" w:rsidRPr="00CD7893" w:rsidTr="00B41BD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FD1A66" w:rsidRPr="00CD7893" w:rsidRDefault="00FD1A66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Géométrie – Gé</w:t>
            </w:r>
            <w:r w:rsidR="0011140F">
              <w:rPr>
                <w:rFonts w:ascii="Century Gothic" w:hAnsi="Century Gothic"/>
                <w:b/>
                <w:sz w:val="28"/>
                <w:szCs w:val="28"/>
              </w:rPr>
              <w:t>7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FD1A66" w:rsidRPr="00CD7893" w:rsidRDefault="00FD1A66" w:rsidP="00B41BD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FD1A66" w:rsidRPr="00CD7893" w:rsidTr="00B41BD2">
        <w:trPr>
          <w:trHeight w:val="454"/>
        </w:trPr>
        <w:tc>
          <w:tcPr>
            <w:tcW w:w="1952" w:type="dxa"/>
            <w:vAlign w:val="center"/>
          </w:tcPr>
          <w:p w:rsidR="00FD1A66" w:rsidRPr="00CD7893" w:rsidRDefault="00FD1A66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FD1A66" w:rsidRPr="00CD7893" w:rsidRDefault="00FD1A66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Mesurer des longueurs </w:t>
            </w:r>
            <w:r>
              <w:rPr>
                <w:rFonts w:ascii="Century Gothic" w:hAnsi="Century Gothic"/>
                <w:sz w:val="20"/>
                <w:szCs w:val="20"/>
              </w:rPr>
              <w:t>par report d’</w:t>
            </w:r>
            <w:r>
              <w:rPr>
                <w:rFonts w:ascii="Century Gothic" w:hAnsi="Century Gothic"/>
                <w:sz w:val="20"/>
                <w:szCs w:val="20"/>
              </w:rPr>
              <w:t xml:space="preserve">une </w:t>
            </w:r>
            <w:r>
              <w:rPr>
                <w:rFonts w:ascii="Century Gothic" w:hAnsi="Century Gothic"/>
                <w:sz w:val="20"/>
                <w:szCs w:val="20"/>
              </w:rPr>
              <w:t>unité.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FD1A66" w:rsidRPr="00CD7893" w:rsidRDefault="00FD1A66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FD1A66" w:rsidRPr="00CD7893" w:rsidTr="00FD1A66">
        <w:trPr>
          <w:trHeight w:val="805"/>
        </w:trPr>
        <w:tc>
          <w:tcPr>
            <w:tcW w:w="1952" w:type="dxa"/>
            <w:vAlign w:val="center"/>
          </w:tcPr>
          <w:p w:rsidR="00FD1A66" w:rsidRPr="00CD7893" w:rsidRDefault="00FD1A66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FD1A66" w:rsidRPr="00CD7893" w:rsidRDefault="00FD1A66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Utilise la bande unité grise pour ranger ces bandes de la plus grande à la plus petite.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Ecris combien elles mesurent en dessous de chaque bande pour t’aider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FD1A66" w:rsidRPr="00CD7893" w:rsidRDefault="00FD1A66" w:rsidP="00B41BD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FD1A66" w:rsidRDefault="00FD1A66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rect id="_x0000_s1241" style="position:absolute;left:0;text-align:left;margin-left:-3.05pt;margin-top:121.95pt;width:249pt;height:17.4pt;z-index:251715584;mso-position-horizontal-relative:text;mso-position-vertical-relative:text;v-text-anchor:middle">
            <v:textbox inset=",0">
              <w:txbxContent>
                <w:p w:rsidR="00FD1A66" w:rsidRDefault="00FD1A66" w:rsidP="00FD1A66">
                  <w:pPr>
                    <w:spacing w:after="0" w:line="240" w:lineRule="auto"/>
                    <w:jc w:val="center"/>
                  </w:pPr>
                  <w:proofErr w:type="gramStart"/>
                  <w:r>
                    <w:t>d</w:t>
                  </w:r>
                  <w:proofErr w:type="gramEnd"/>
                </w:p>
              </w:txbxContent>
            </v:textbox>
          </v:rect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240" style="position:absolute;left:0;text-align:left;margin-left:205.15pt;margin-top:71.55pt;width:199.2pt;height:17.4pt;z-index:251714560;mso-position-horizontal-relative:text;mso-position-vertical-relative:text;v-text-anchor:middle">
            <v:textbox inset=",0">
              <w:txbxContent>
                <w:p w:rsidR="00FD1A66" w:rsidRDefault="00FD1A66" w:rsidP="00FD1A66">
                  <w:pPr>
                    <w:spacing w:after="0" w:line="240" w:lineRule="auto"/>
                    <w:jc w:val="center"/>
                  </w:pPr>
                  <w:proofErr w:type="gramStart"/>
                  <w:r>
                    <w:t>c</w:t>
                  </w:r>
                  <w:proofErr w:type="gramEnd"/>
                </w:p>
              </w:txbxContent>
            </v:textbox>
          </v:rect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239" style="position:absolute;left:0;text-align:left;margin-left:23.35pt;margin-top:71.55pt;width:99.6pt;height:17.4pt;z-index:251713536;mso-position-horizontal-relative:text;mso-position-vertical-relative:text;v-text-anchor:middle">
            <v:textbox inset=",0">
              <w:txbxContent>
                <w:p w:rsidR="00FD1A66" w:rsidRDefault="00FD1A66" w:rsidP="00FD1A66">
                  <w:pPr>
                    <w:spacing w:after="0" w:line="240" w:lineRule="auto"/>
                    <w:jc w:val="center"/>
                  </w:pPr>
                  <w:proofErr w:type="gramStart"/>
                  <w:r>
                    <w:t>b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37" style="position:absolute;left:0;text-align:left;margin-left:-3.05pt;margin-top:121.95pt;width:249pt;height:17.4pt;z-index:251711488;mso-position-horizontal-relative:text;mso-position-vertical-relative:text"/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36" style="position:absolute;left:0;text-align:left;margin-left:205.15pt;margin-top:71.55pt;width:199.2pt;height:17.4pt;z-index:251710464;mso-position-horizontal-relative:text;mso-position-vertical-relative:text"/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35" style="position:absolute;left:0;text-align:left;margin-left:23.35pt;margin-top:71.55pt;width:99.6pt;height:17.4pt;z-index:251709440;mso-position-horizontal-relative:text;mso-position-vertical-relative:text"/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29" style="position:absolute;left:0;text-align:left;margin-left:146.35pt;margin-top:121.95pt;width:49.8pt;height:17.4pt;z-index:251703296;mso-position-horizontal-relative:text;mso-position-vertical-relative:text;v-text-anchor:middle" fillcolor="#7f7f7f [1612]">
            <v:textbox inset=",0">
              <w:txbxContent>
                <w:p w:rsidR="00BA70D5" w:rsidRPr="00BA70D5" w:rsidRDefault="00BA70D5" w:rsidP="00BA70D5">
                  <w:pPr>
                    <w:spacing w:after="0" w:line="240" w:lineRule="auto"/>
                    <w:jc w:val="center"/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</w:pPr>
                  <w:proofErr w:type="gramStart"/>
                  <w:r w:rsidRPr="00BA70D5"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28" style="position:absolute;left:0;text-align:left;margin-left:96.55pt;margin-top:121.95pt;width:49.8pt;height:17.4pt;z-index:251702272;mso-position-horizontal-relative:text;mso-position-vertical-relative:text;v-text-anchor:middle" fillcolor="#7f7f7f [1612]">
            <v:textbox inset=",0">
              <w:txbxContent>
                <w:p w:rsidR="00BA70D5" w:rsidRPr="00BA70D5" w:rsidRDefault="00BA70D5" w:rsidP="00BA70D5">
                  <w:pPr>
                    <w:spacing w:after="0" w:line="240" w:lineRule="auto"/>
                    <w:jc w:val="center"/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</w:pPr>
                  <w:proofErr w:type="gramStart"/>
                  <w:r w:rsidRPr="00BA70D5"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27" style="position:absolute;left:0;text-align:left;margin-left:46.75pt;margin-top:121.95pt;width:49.8pt;height:17.4pt;z-index:251701248;mso-position-horizontal-relative:text;mso-position-vertical-relative:text;v-text-anchor:middle" fillcolor="#7f7f7f [1612]">
            <v:textbox inset=",0">
              <w:txbxContent>
                <w:p w:rsidR="00BA70D5" w:rsidRPr="00BA70D5" w:rsidRDefault="00BA70D5" w:rsidP="00BA70D5">
                  <w:pPr>
                    <w:spacing w:after="0" w:line="240" w:lineRule="auto"/>
                    <w:jc w:val="center"/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</w:pPr>
                  <w:proofErr w:type="gramStart"/>
                  <w:r w:rsidRPr="00BA70D5"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26" style="position:absolute;left:0;text-align:left;margin-left:-3.05pt;margin-top:121.95pt;width:49.8pt;height:17.4pt;z-index:251700224;mso-position-horizontal-relative:text;mso-position-vertical-relative:text;v-text-anchor:middle" fillcolor="#7f7f7f [1612]">
            <v:textbox inset=",0">
              <w:txbxContent>
                <w:p w:rsidR="00BA70D5" w:rsidRPr="00BA70D5" w:rsidRDefault="00BA70D5" w:rsidP="00BA70D5">
                  <w:pPr>
                    <w:spacing w:after="0" w:line="240" w:lineRule="auto"/>
                    <w:jc w:val="center"/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</w:pPr>
                  <w:proofErr w:type="gramStart"/>
                  <w:r w:rsidRPr="00BA70D5"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30" style="position:absolute;left:0;text-align:left;margin-left:196.15pt;margin-top:121.95pt;width:49.8pt;height:17.4pt;z-index:251704320;mso-position-horizontal-relative:text;mso-position-vertical-relative:text;v-text-anchor:middle" fillcolor="#7f7f7f [1612]">
            <v:textbox inset=",0">
              <w:txbxContent>
                <w:p w:rsidR="00BA70D5" w:rsidRPr="00BA70D5" w:rsidRDefault="00BA70D5" w:rsidP="00BA70D5">
                  <w:pPr>
                    <w:spacing w:after="0" w:line="240" w:lineRule="auto"/>
                    <w:jc w:val="center"/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</w:pPr>
                  <w:proofErr w:type="gramStart"/>
                  <w:r w:rsidRPr="00BA70D5"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25" style="position:absolute;left:0;text-align:left;margin-left:354.55pt;margin-top:71.55pt;width:49.8pt;height:17.4pt;z-index:251699200;mso-position-horizontal-relative:text;mso-position-vertical-relative:text;v-text-anchor:middle" fillcolor="#7f7f7f [1612]">
            <v:textbox inset=",0">
              <w:txbxContent>
                <w:p w:rsidR="00BA70D5" w:rsidRPr="00BA70D5" w:rsidRDefault="00BA70D5" w:rsidP="00BA70D5">
                  <w:pPr>
                    <w:spacing w:after="0" w:line="240" w:lineRule="auto"/>
                    <w:jc w:val="center"/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</w:pPr>
                  <w:proofErr w:type="gramStart"/>
                  <w:r w:rsidRPr="00BA70D5"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24" style="position:absolute;left:0;text-align:left;margin-left:304.75pt;margin-top:71.55pt;width:49.8pt;height:17.4pt;z-index:251698176;mso-position-horizontal-relative:text;mso-position-vertical-relative:text;v-text-anchor:middle" fillcolor="#7f7f7f [1612]">
            <v:textbox inset=",0">
              <w:txbxContent>
                <w:p w:rsidR="00BA70D5" w:rsidRPr="00BA70D5" w:rsidRDefault="00BA70D5" w:rsidP="00BA70D5">
                  <w:pPr>
                    <w:spacing w:after="0" w:line="240" w:lineRule="auto"/>
                    <w:jc w:val="center"/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</w:pPr>
                  <w:proofErr w:type="gramStart"/>
                  <w:r w:rsidRPr="00BA70D5"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23" style="position:absolute;left:0;text-align:left;margin-left:254.95pt;margin-top:71.55pt;width:49.8pt;height:17.4pt;z-index:251697152;mso-position-horizontal-relative:text;mso-position-vertical-relative:text;v-text-anchor:middle" fillcolor="#7f7f7f [1612]">
            <v:textbox inset=",0">
              <w:txbxContent>
                <w:p w:rsidR="00BA70D5" w:rsidRPr="00BA70D5" w:rsidRDefault="00BA70D5" w:rsidP="00BA70D5">
                  <w:pPr>
                    <w:spacing w:after="0" w:line="240" w:lineRule="auto"/>
                    <w:jc w:val="center"/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</w:pPr>
                  <w:proofErr w:type="gramStart"/>
                  <w:r w:rsidRPr="00BA70D5"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22" style="position:absolute;left:0;text-align:left;margin-left:205.15pt;margin-top:71.55pt;width:49.8pt;height:17.4pt;z-index:251696128;mso-position-horizontal-relative:text;mso-position-vertical-relative:text;v-text-anchor:middle" fillcolor="#7f7f7f [1612]">
            <v:textbox inset=",0">
              <w:txbxContent>
                <w:p w:rsidR="00BA70D5" w:rsidRPr="00BA70D5" w:rsidRDefault="00BA70D5" w:rsidP="00BA70D5">
                  <w:pPr>
                    <w:spacing w:after="0" w:line="240" w:lineRule="auto"/>
                    <w:jc w:val="center"/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</w:pPr>
                  <w:proofErr w:type="gramStart"/>
                  <w:r w:rsidRPr="00BA70D5"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21" style="position:absolute;left:0;text-align:left;margin-left:73.15pt;margin-top:71.55pt;width:49.8pt;height:17.4pt;z-index:251695104;mso-position-horizontal-relative:text;mso-position-vertical-relative:text;v-text-anchor:middle" fillcolor="#7f7f7f [1612]">
            <v:textbox inset=",0">
              <w:txbxContent>
                <w:p w:rsidR="00BA70D5" w:rsidRPr="00BA70D5" w:rsidRDefault="00BA70D5" w:rsidP="00BA70D5">
                  <w:pPr>
                    <w:spacing w:after="0" w:line="240" w:lineRule="auto"/>
                    <w:jc w:val="center"/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</w:pPr>
                  <w:proofErr w:type="gramStart"/>
                  <w:r w:rsidRPr="00BA70D5"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20" style="position:absolute;left:0;text-align:left;margin-left:23.35pt;margin-top:71.55pt;width:49.8pt;height:17.4pt;z-index:251694080;mso-position-horizontal-relative:text;mso-position-vertical-relative:text;v-text-anchor:middle" fillcolor="#7f7f7f [1612]">
            <v:textbox inset=",0">
              <w:txbxContent>
                <w:p w:rsidR="00BA70D5" w:rsidRPr="00BA70D5" w:rsidRDefault="00BA70D5" w:rsidP="00BA70D5">
                  <w:pPr>
                    <w:spacing w:after="0" w:line="240" w:lineRule="auto"/>
                    <w:jc w:val="center"/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</w:pPr>
                  <w:proofErr w:type="gramStart"/>
                  <w:r w:rsidRPr="00BA70D5"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19" style="position:absolute;left:0;text-align:left;margin-left:105.55pt;margin-top:28.95pt;width:149.4pt;height:17.4pt;z-index:251693056;mso-position-horizontal-relative:text;mso-position-vertical-relative:text;v-text-anchor:middle">
            <v:textbox inset=",0">
              <w:txbxContent>
                <w:p w:rsidR="00FD1A66" w:rsidRDefault="00FD1A66" w:rsidP="00FD1A66">
                  <w:pPr>
                    <w:spacing w:after="0" w:line="240" w:lineRule="auto"/>
                    <w:jc w:val="center"/>
                  </w:pPr>
                  <w:proofErr w:type="gramStart"/>
                  <w:r>
                    <w:t>a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18" style="position:absolute;left:0;text-align:left;margin-left:205.15pt;margin-top:28.95pt;width:49.8pt;height:17.4pt;z-index:251692032;mso-position-horizontal-relative:text;mso-position-vertical-relative:text;v-text-anchor:middle" fillcolor="#7f7f7f [1612]">
            <v:textbox inset=",0">
              <w:txbxContent>
                <w:p w:rsidR="00BA70D5" w:rsidRPr="00BA70D5" w:rsidRDefault="00BA70D5" w:rsidP="00BA70D5">
                  <w:pPr>
                    <w:spacing w:after="0" w:line="240" w:lineRule="auto"/>
                    <w:jc w:val="center"/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</w:pPr>
                  <w:proofErr w:type="gramStart"/>
                  <w:r w:rsidRPr="00BA70D5"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17" style="position:absolute;left:0;text-align:left;margin-left:155.35pt;margin-top:28.95pt;width:49.8pt;height:17.4pt;z-index:251691008;mso-position-horizontal-relative:text;mso-position-vertical-relative:text;v-text-anchor:middle" fillcolor="#7f7f7f [1612]">
            <v:textbox inset=",0">
              <w:txbxContent>
                <w:p w:rsidR="00BA70D5" w:rsidRPr="00BA70D5" w:rsidRDefault="00BA70D5" w:rsidP="00BA70D5">
                  <w:pPr>
                    <w:spacing w:after="0" w:line="240" w:lineRule="auto"/>
                    <w:jc w:val="center"/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</w:pPr>
                  <w:proofErr w:type="gramStart"/>
                  <w:r w:rsidRPr="00BA70D5"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16" style="position:absolute;left:0;text-align:left;margin-left:105.55pt;margin-top:28.95pt;width:49.8pt;height:17.4pt;z-index:251689984;mso-position-horizontal-relative:text;mso-position-vertical-relative:text;v-text-anchor:middle" fillcolor="#7f7f7f [1612]">
            <v:textbox inset=",0">
              <w:txbxContent>
                <w:p w:rsidR="00BA70D5" w:rsidRPr="00BA70D5" w:rsidRDefault="00BA70D5" w:rsidP="00BA70D5">
                  <w:pPr>
                    <w:spacing w:after="0" w:line="240" w:lineRule="auto"/>
                    <w:jc w:val="center"/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</w:pPr>
                  <w:proofErr w:type="gramStart"/>
                  <w:r w:rsidRPr="00BA70D5">
                    <w:rPr>
                      <w:rFonts w:ascii="Adobe Caslon Pro Bold" w:hAnsi="Adobe Caslon Pro Bold"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 w:rsidR="00BA70D5">
        <w:rPr>
          <w:rFonts w:ascii="Century Gothic" w:hAnsi="Century Gothic"/>
          <w:i/>
          <w:noProof/>
          <w:sz w:val="28"/>
          <w:lang w:eastAsia="ko-KR"/>
        </w:rPr>
        <w:pict>
          <v:rect id="_x0000_s1215" style="position:absolute;left:0;text-align:left;margin-left:-9.65pt;margin-top:16.95pt;width:49.8pt;height:17.4pt;z-index:251688960;mso-position-horizontal-relative:text;mso-position-vertical-relative:text;v-text-anchor:middle" fillcolor="#7f7f7f [1612]">
            <v:textbox inset=",0">
              <w:txbxContent>
                <w:p w:rsidR="00BA70D5" w:rsidRPr="0024522A" w:rsidRDefault="00BA70D5" w:rsidP="00BA70D5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</w:p>
    <w:p w:rsidR="00FD1A66" w:rsidRDefault="00FD1A66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FD1A66" w:rsidRDefault="00FD1A66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FD1A66" w:rsidRDefault="00FD1A66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shape id="_x0000_s1247" type="#_x0000_t32" style="position:absolute;left:0;text-align:left;margin-left:159.55pt;margin-top:8.95pt;width:41.4pt;height:0;z-index:251717632" o:connectortype="straight" strokeweight="1.5pt">
            <v:stroke dashstyle="1 1" endcap="round"/>
          </v:shape>
        </w:pict>
      </w:r>
    </w:p>
    <w:p w:rsidR="00FD1A66" w:rsidRDefault="00FD1A66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FD1A66" w:rsidRDefault="00FD1A66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</w:p>
    <w:p w:rsidR="00FD1A66" w:rsidRDefault="00FD1A66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shape id="_x0000_s1249" type="#_x0000_t32" style="position:absolute;left:0;text-align:left;margin-left:284.35pt;margin-top:.65pt;width:41.4pt;height:0;z-index:251719680" o:connectortype="straight" strokeweight="1.5pt">
            <v:stroke dashstyle="1 1" endcap="round"/>
          </v:shape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shape id="_x0000_s1248" type="#_x0000_t32" style="position:absolute;left:0;text-align:left;margin-left:55.15pt;margin-top:.65pt;width:41.4pt;height:0;z-index:251718656" o:connectortype="straight" strokeweight="1.5pt">
            <v:stroke dashstyle="1 1" endcap="round"/>
          </v:shape>
        </w:pict>
      </w:r>
    </w:p>
    <w:p w:rsidR="00FD1A66" w:rsidRDefault="00FD1A66" w:rsidP="007128EE">
      <w:pPr>
        <w:spacing w:after="0" w:line="240" w:lineRule="auto"/>
        <w:jc w:val="center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rect id="_x0000_s1242" style="position:absolute;left:0;text-align:left;margin-left:358.75pt;margin-top:1.75pt;width:49.8pt;height:17.4pt;z-index:251716608;v-text-anchor:middle">
            <v:textbox style="mso-next-textbox:#_x0000_s1242" inset=",0">
              <w:txbxContent>
                <w:p w:rsidR="00FD1A66" w:rsidRDefault="00FD1A66" w:rsidP="00FD1A66">
                  <w:pPr>
                    <w:spacing w:after="0" w:line="240" w:lineRule="auto"/>
                    <w:jc w:val="center"/>
                  </w:pPr>
                  <w:proofErr w:type="gramStart"/>
                  <w:r>
                    <w:t>e</w:t>
                  </w:r>
                  <w:proofErr w:type="gramEnd"/>
                </w:p>
              </w:txbxContent>
            </v:textbox>
          </v:rect>
        </w:pict>
      </w:r>
    </w:p>
    <w:p w:rsidR="00FD1A66" w:rsidRDefault="00FD1A66" w:rsidP="00FD1A66">
      <w:pPr>
        <w:spacing w:after="0" w:line="240" w:lineRule="auto"/>
        <w:rPr>
          <w:rFonts w:ascii="Cursive standard" w:hAnsi="Cursive standard"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shape id="_x0000_s1251" type="#_x0000_t32" style="position:absolute;margin-left:364.75pt;margin-top:17.3pt;width:41.4pt;height:0;z-index:251721728" o:connectortype="straight" strokeweight="1.5pt">
            <v:stroke dashstyle="1 1" endcap="round"/>
          </v:shape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shape id="_x0000_s1250" type="#_x0000_t32" style="position:absolute;margin-left:104.35pt;margin-top:17.3pt;width:41.4pt;height:0;z-index:251720704" o:connectortype="straight" strokeweight="1.5pt">
            <v:stroke dashstyle="1 1" endcap="round"/>
          </v:shape>
        </w:pict>
      </w:r>
    </w:p>
    <w:p w:rsidR="00FD1A66" w:rsidRDefault="00FD1A66" w:rsidP="00FD1A66">
      <w:pPr>
        <w:spacing w:after="0" w:line="240" w:lineRule="auto"/>
        <w:rPr>
          <w:rFonts w:ascii="Adobe Caslon Pro Bold" w:hAnsi="Adobe Caslon Pro Bold"/>
          <w:i/>
          <w:sz w:val="28"/>
        </w:rPr>
      </w:pPr>
      <w:r>
        <w:rPr>
          <w:rFonts w:ascii="Cursive standard" w:hAnsi="Cursive standard"/>
          <w:sz w:val="28"/>
        </w:rPr>
        <w:t>J</w:t>
      </w:r>
      <w:r w:rsidRPr="00FD1A66">
        <w:rPr>
          <w:rFonts w:ascii="Cursive standard" w:hAnsi="Cursive standard"/>
          <w:sz w:val="28"/>
        </w:rPr>
        <w:t>e classe ces bandes de la plus grande à la plus petite :</w:t>
      </w:r>
      <w:r>
        <w:rPr>
          <w:rFonts w:ascii="Cursive standard" w:hAnsi="Cursive standard"/>
          <w:sz w:val="28"/>
        </w:rPr>
        <w:t xml:space="preserve"> </w:t>
      </w:r>
      <w:r w:rsidRPr="00FD1A66">
        <w:rPr>
          <w:rFonts w:ascii="Adobe Caslon Pro" w:hAnsi="Adobe Caslon Pro"/>
          <w:i/>
          <w:sz w:val="28"/>
        </w:rPr>
        <w:t>…</w:t>
      </w:r>
      <w:r w:rsidRPr="00FD1A66">
        <w:rPr>
          <w:rFonts w:ascii="Adobe Caslon Pro Bold" w:hAnsi="Adobe Caslon Pro Bold"/>
          <w:i/>
          <w:sz w:val="28"/>
        </w:rPr>
        <w:t>,</w:t>
      </w:r>
      <w:r>
        <w:rPr>
          <w:rFonts w:ascii="Century Gothic" w:hAnsi="Century Gothic"/>
          <w:i/>
          <w:sz w:val="28"/>
        </w:rPr>
        <w:t xml:space="preserve"> </w:t>
      </w:r>
      <w:r w:rsidRPr="00FD1A66">
        <w:rPr>
          <w:rFonts w:ascii="Adobe Caslon Pro" w:hAnsi="Adobe Caslon Pro"/>
          <w:i/>
          <w:sz w:val="28"/>
        </w:rPr>
        <w:t>…</w:t>
      </w:r>
      <w:r w:rsidRPr="00FD1A66">
        <w:rPr>
          <w:rFonts w:ascii="Adobe Caslon Pro Bold" w:hAnsi="Adobe Caslon Pro Bold"/>
          <w:i/>
          <w:sz w:val="28"/>
        </w:rPr>
        <w:t>,</w:t>
      </w:r>
      <w:r>
        <w:rPr>
          <w:rFonts w:ascii="Century Gothic" w:hAnsi="Century Gothic"/>
          <w:i/>
          <w:sz w:val="28"/>
        </w:rPr>
        <w:t xml:space="preserve"> </w:t>
      </w:r>
      <w:r w:rsidRPr="00FD1A66">
        <w:rPr>
          <w:rFonts w:ascii="Adobe Caslon Pro" w:hAnsi="Adobe Caslon Pro"/>
          <w:i/>
          <w:sz w:val="28"/>
        </w:rPr>
        <w:t>…</w:t>
      </w:r>
      <w:r w:rsidRPr="00FD1A66">
        <w:rPr>
          <w:rFonts w:ascii="Adobe Caslon Pro Bold" w:hAnsi="Adobe Caslon Pro Bold"/>
          <w:i/>
          <w:sz w:val="28"/>
        </w:rPr>
        <w:t>,</w:t>
      </w:r>
      <w:r>
        <w:rPr>
          <w:rFonts w:ascii="Adobe Caslon Pro Bold" w:hAnsi="Adobe Caslon Pro Bold"/>
          <w:i/>
          <w:sz w:val="28"/>
        </w:rPr>
        <w:t xml:space="preserve"> </w:t>
      </w:r>
      <w:r w:rsidRPr="00FD1A66">
        <w:rPr>
          <w:rFonts w:ascii="Adobe Caslon Pro" w:hAnsi="Adobe Caslon Pro"/>
          <w:i/>
          <w:sz w:val="28"/>
        </w:rPr>
        <w:t>…</w:t>
      </w:r>
      <w:r w:rsidRPr="00FD1A66">
        <w:rPr>
          <w:rFonts w:ascii="Adobe Caslon Pro Bold" w:hAnsi="Adobe Caslon Pro Bold"/>
          <w:i/>
          <w:sz w:val="28"/>
        </w:rPr>
        <w:t>,</w:t>
      </w:r>
      <w:r>
        <w:rPr>
          <w:rFonts w:ascii="Adobe Caslon Pro Bold" w:hAnsi="Adobe Caslon Pro Bold"/>
          <w:i/>
          <w:sz w:val="28"/>
        </w:rPr>
        <w:t xml:space="preserve"> </w:t>
      </w:r>
      <w:r w:rsidRPr="00FD1A66">
        <w:rPr>
          <w:rFonts w:ascii="Adobe Caslon Pro" w:hAnsi="Adobe Caslon Pro"/>
          <w:i/>
          <w:sz w:val="28"/>
        </w:rPr>
        <w:t>…</w:t>
      </w:r>
      <w:r>
        <w:rPr>
          <w:rFonts w:ascii="Adobe Caslon Pro Bold" w:hAnsi="Adobe Caslon Pro Bold"/>
          <w:i/>
          <w:sz w:val="28"/>
        </w:rPr>
        <w:t>.</w:t>
      </w: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11140F" w:rsidRPr="00CD7893" w:rsidTr="00B41BD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11140F" w:rsidRPr="00CD7893" w:rsidRDefault="0011140F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lastRenderedPageBreak/>
              <w:t>Géométrie – Gé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8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11140F" w:rsidRPr="00CD7893" w:rsidRDefault="0011140F" w:rsidP="00B41BD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11140F" w:rsidRPr="00CD7893" w:rsidTr="00B41BD2">
        <w:trPr>
          <w:trHeight w:val="454"/>
        </w:trPr>
        <w:tc>
          <w:tcPr>
            <w:tcW w:w="1952" w:type="dxa"/>
            <w:vAlign w:val="center"/>
          </w:tcPr>
          <w:p w:rsidR="0011140F" w:rsidRPr="00CD7893" w:rsidRDefault="0011140F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11140F" w:rsidRPr="00CD7893" w:rsidRDefault="0011140F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Mesurer des longueurs à l’aide d’une bande graduée.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11140F" w:rsidRPr="00CD7893" w:rsidRDefault="0011140F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11140F" w:rsidRPr="00CD7893" w:rsidTr="0011140F">
        <w:trPr>
          <w:trHeight w:val="744"/>
        </w:trPr>
        <w:tc>
          <w:tcPr>
            <w:tcW w:w="1952" w:type="dxa"/>
            <w:vAlign w:val="center"/>
          </w:tcPr>
          <w:p w:rsidR="0011140F" w:rsidRPr="00CD7893" w:rsidRDefault="0011140F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11140F" w:rsidRPr="00CD7893" w:rsidRDefault="0011140F" w:rsidP="0011140F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Utilise la bande </w:t>
            </w:r>
            <w:r>
              <w:rPr>
                <w:rFonts w:ascii="Century Gothic" w:hAnsi="Century Gothic"/>
                <w:sz w:val="20"/>
                <w:szCs w:val="20"/>
              </w:rPr>
              <w:t>grise graduée pour mesurer les bandes suivantes. Ecris combien d’unités elles mesurent.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11140F" w:rsidRPr="00CD7893" w:rsidRDefault="0011140F" w:rsidP="00B41BD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11140F" w:rsidRDefault="0024522A" w:rsidP="00FD1A66">
      <w:pPr>
        <w:spacing w:after="0" w:line="240" w:lineRule="auto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rect id="_x0000_s1279" style="position:absolute;margin-left:-47.5pt;margin-top:138.65pt;width:127.75pt;height:20.3pt;z-index:251747328;mso-position-horizontal-relative:text;mso-position-vertical-relative:text">
            <v:textbox>
              <w:txbxContent>
                <w:p w:rsidR="0024522A" w:rsidRDefault="0024522A" w:rsidP="0024522A">
                  <w:pPr>
                    <w:jc w:val="center"/>
                  </w:pPr>
                  <w:r>
                    <w:t>D</w:t>
                  </w:r>
                </w:p>
              </w:txbxContent>
            </v:textbox>
          </v:rect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278" style="position:absolute;margin-left:-47.5pt;margin-top:104.6pt;width:95.95pt;height:20.3pt;z-index:251746304;mso-position-horizontal-relative:text;mso-position-vertical-relative:text">
            <v:textbox>
              <w:txbxContent>
                <w:p w:rsidR="0024522A" w:rsidRDefault="0024522A" w:rsidP="0024522A">
                  <w:pPr>
                    <w:jc w:val="center"/>
                  </w:pPr>
                  <w:r>
                    <w:t>C</w:t>
                  </w:r>
                </w:p>
              </w:txbxContent>
            </v:textbox>
          </v:rect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277" style="position:absolute;margin-left:-47.5pt;margin-top:69.25pt;width:254.4pt;height:20.3pt;z-index:251745280;mso-position-horizontal-relative:text;mso-position-vertical-relative:text">
            <v:textbox>
              <w:txbxContent>
                <w:p w:rsidR="0024522A" w:rsidRDefault="0024522A" w:rsidP="0024522A">
                  <w:pPr>
                    <w:jc w:val="center"/>
                  </w:pPr>
                  <w:r>
                    <w:t>B</w:t>
                  </w:r>
                </w:p>
              </w:txbxContent>
            </v:textbox>
          </v:rect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rect id="_x0000_s1276" style="position:absolute;margin-left:-47.5pt;margin-top:29.35pt;width:190.8pt;height:20.3pt;z-index:251744256;mso-position-horizontal-relative:text;mso-position-vertical-relative:text">
            <v:textbox>
              <w:txbxContent>
                <w:p w:rsidR="0024522A" w:rsidRDefault="0024522A" w:rsidP="0024522A">
                  <w:pPr>
                    <w:jc w:val="center"/>
                  </w:pPr>
                  <w:r>
                    <w:t>A</w:t>
                  </w:r>
                </w:p>
              </w:txbxContent>
            </v:textbox>
          </v:rect>
        </w:pict>
      </w:r>
    </w:p>
    <w:p w:rsidR="0024522A" w:rsidRDefault="0024522A" w:rsidP="00FD1A66">
      <w:pPr>
        <w:spacing w:after="0" w:line="240" w:lineRule="auto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group id="_x0000_s1275" style="position:absolute;margin-left:172.45pt;margin-top:4.85pt;width:318pt;height:27.6pt;z-index:251743232" coordorigin="900,2880" coordsize="6360,552">
            <v:rect id="_x0000_s1265" style="position:absolute;left:900;top:2880;width:6360;height:552" fillcolor="#bfbfbf [2412]"/>
            <v:shape id="_x0000_s1266" type="#_x0000_t32" style="position:absolute;left:1536;top:2880;width:0;height:262" o:connectortype="straight" strokeweight="1.5pt"/>
            <v:shape id="_x0000_s1267" type="#_x0000_t32" style="position:absolute;left:2172;top:2880;width:0;height:262" o:connectortype="straight" strokeweight="1.5pt"/>
            <v:shape id="_x0000_s1268" type="#_x0000_t32" style="position:absolute;left:2808;top:2880;width:0;height:262" o:connectortype="straight" strokeweight="1.5pt"/>
            <v:shape id="_x0000_s1269" type="#_x0000_t32" style="position:absolute;left:3444;top:2880;width:0;height:262" o:connectortype="straight" strokeweight="1.5pt"/>
            <v:shape id="_x0000_s1270" type="#_x0000_t32" style="position:absolute;left:4080;top:2880;width:0;height:262" o:connectortype="straight" strokeweight="1.5pt"/>
            <v:shape id="_x0000_s1271" type="#_x0000_t32" style="position:absolute;left:4716;top:2880;width:0;height:262" o:connectortype="straight" strokeweight="1.5pt"/>
            <v:shape id="_x0000_s1272" type="#_x0000_t32" style="position:absolute;left:5352;top:2880;width:0;height:262" o:connectortype="straight" strokeweight="1.5pt"/>
            <v:shape id="_x0000_s1273" type="#_x0000_t32" style="position:absolute;left:5988;top:2880;width:0;height:262" o:connectortype="straight" strokeweight="1.5pt"/>
            <v:shape id="_x0000_s1274" type="#_x0000_t32" style="position:absolute;left:6624;top:2880;width:0;height:262" o:connectortype="straight" strokeweight="1.5pt"/>
          </v:group>
        </w:pict>
      </w:r>
    </w:p>
    <w:p w:rsidR="0024522A" w:rsidRDefault="0024522A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24522A" w:rsidRDefault="0024522A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24522A" w:rsidRDefault="0024522A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24522A" w:rsidRDefault="0024522A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24522A" w:rsidRDefault="0024522A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24522A" w:rsidRDefault="0024522A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24522A" w:rsidRDefault="0024522A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24522A" w:rsidRDefault="0024522A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24522A" w:rsidRDefault="0024522A" w:rsidP="0024522A">
      <w:pPr>
        <w:rPr>
          <w:rFonts w:ascii="Cursive standard" w:hAnsi="Cursive standard"/>
          <w:sz w:val="28"/>
        </w:rPr>
      </w:pPr>
      <w:r>
        <w:rPr>
          <w:rFonts w:ascii="Cursive standard" w:hAnsi="Cursive standard"/>
          <w:sz w:val="28"/>
        </w:rPr>
        <w:t xml:space="preserve">La bande </w:t>
      </w:r>
      <w:r>
        <w:t>A</w:t>
      </w:r>
      <w:r>
        <w:rPr>
          <w:rFonts w:ascii="Cursive standard" w:hAnsi="Cursive standard"/>
          <w:sz w:val="28"/>
        </w:rPr>
        <w:t xml:space="preserve"> mesure </w:t>
      </w:r>
      <w:r w:rsidRPr="00FD1A66">
        <w:rPr>
          <w:rFonts w:ascii="Adobe Caslon Pro" w:hAnsi="Adobe Caslon Pro"/>
          <w:i/>
          <w:sz w:val="28"/>
        </w:rPr>
        <w:t>…</w:t>
      </w:r>
      <w:r>
        <w:rPr>
          <w:rFonts w:ascii="Adobe Caslon Pro" w:hAnsi="Adobe Caslon Pro"/>
          <w:i/>
          <w:sz w:val="28"/>
        </w:rPr>
        <w:t>…</w:t>
      </w:r>
      <w:r>
        <w:rPr>
          <w:rFonts w:ascii="Cursive standard" w:hAnsi="Cursive standard"/>
          <w:sz w:val="28"/>
        </w:rPr>
        <w:t xml:space="preserve"> unités.</w:t>
      </w:r>
    </w:p>
    <w:p w:rsidR="0024522A" w:rsidRDefault="0024522A" w:rsidP="0024522A">
      <w:pPr>
        <w:rPr>
          <w:rFonts w:ascii="Adobe Caslon Pro Bold" w:hAnsi="Adobe Caslon Pro Bold"/>
          <w:i/>
          <w:sz w:val="28"/>
        </w:rPr>
      </w:pPr>
      <w:r>
        <w:rPr>
          <w:rFonts w:ascii="Cursive standard" w:hAnsi="Cursive standard"/>
          <w:sz w:val="28"/>
        </w:rPr>
        <w:t xml:space="preserve">La bande </w:t>
      </w:r>
      <w:r>
        <w:t>B</w:t>
      </w:r>
      <w:r>
        <w:rPr>
          <w:rFonts w:ascii="Cursive standard" w:hAnsi="Cursive standard"/>
          <w:sz w:val="28"/>
        </w:rPr>
        <w:t xml:space="preserve"> mesure </w:t>
      </w:r>
      <w:r w:rsidRPr="00FD1A66">
        <w:rPr>
          <w:rFonts w:ascii="Adobe Caslon Pro" w:hAnsi="Adobe Caslon Pro"/>
          <w:i/>
          <w:sz w:val="28"/>
        </w:rPr>
        <w:t>…</w:t>
      </w:r>
      <w:r>
        <w:rPr>
          <w:rFonts w:ascii="Adobe Caslon Pro" w:hAnsi="Adobe Caslon Pro"/>
          <w:i/>
          <w:sz w:val="28"/>
        </w:rPr>
        <w:t>…</w:t>
      </w:r>
      <w:r>
        <w:rPr>
          <w:rFonts w:ascii="Cursive standard" w:hAnsi="Cursive standard"/>
          <w:sz w:val="28"/>
        </w:rPr>
        <w:t xml:space="preserve"> unités.</w:t>
      </w:r>
    </w:p>
    <w:p w:rsidR="0024522A" w:rsidRDefault="0024522A" w:rsidP="0024522A">
      <w:pPr>
        <w:rPr>
          <w:rFonts w:ascii="Adobe Caslon Pro Bold" w:hAnsi="Adobe Caslon Pro Bold"/>
          <w:i/>
          <w:sz w:val="28"/>
        </w:rPr>
      </w:pPr>
      <w:r>
        <w:rPr>
          <w:rFonts w:ascii="Cursive standard" w:hAnsi="Cursive standard"/>
          <w:sz w:val="28"/>
        </w:rPr>
        <w:t xml:space="preserve">La bande </w:t>
      </w:r>
      <w:r>
        <w:t>C</w:t>
      </w:r>
      <w:r>
        <w:rPr>
          <w:rFonts w:ascii="Cursive standard" w:hAnsi="Cursive standard"/>
          <w:sz w:val="28"/>
        </w:rPr>
        <w:t xml:space="preserve"> mesure </w:t>
      </w:r>
      <w:r w:rsidRPr="00FD1A66">
        <w:rPr>
          <w:rFonts w:ascii="Adobe Caslon Pro" w:hAnsi="Adobe Caslon Pro"/>
          <w:i/>
          <w:sz w:val="28"/>
        </w:rPr>
        <w:t>…</w:t>
      </w:r>
      <w:r>
        <w:rPr>
          <w:rFonts w:ascii="Adobe Caslon Pro" w:hAnsi="Adobe Caslon Pro"/>
          <w:i/>
          <w:sz w:val="28"/>
        </w:rPr>
        <w:t>…</w:t>
      </w:r>
      <w:r>
        <w:rPr>
          <w:rFonts w:ascii="Cursive standard" w:hAnsi="Cursive standard"/>
          <w:sz w:val="28"/>
        </w:rPr>
        <w:t xml:space="preserve"> unités.</w:t>
      </w:r>
    </w:p>
    <w:p w:rsidR="0024522A" w:rsidRDefault="0024522A" w:rsidP="0024522A">
      <w:pPr>
        <w:rPr>
          <w:rFonts w:ascii="Adobe Caslon Pro Bold" w:hAnsi="Adobe Caslon Pro Bold"/>
          <w:i/>
          <w:sz w:val="28"/>
        </w:rPr>
      </w:pPr>
      <w:r>
        <w:rPr>
          <w:rFonts w:ascii="Cursive standard" w:hAnsi="Cursive standard"/>
          <w:sz w:val="28"/>
        </w:rPr>
        <w:t xml:space="preserve">La bande </w:t>
      </w:r>
      <w:r>
        <w:t>D</w:t>
      </w:r>
      <w:r>
        <w:rPr>
          <w:rFonts w:ascii="Cursive standard" w:hAnsi="Cursive standard"/>
          <w:sz w:val="28"/>
        </w:rPr>
        <w:t xml:space="preserve"> mesure </w:t>
      </w:r>
      <w:r w:rsidRPr="00FD1A66">
        <w:rPr>
          <w:rFonts w:ascii="Adobe Caslon Pro" w:hAnsi="Adobe Caslon Pro"/>
          <w:i/>
          <w:sz w:val="28"/>
        </w:rPr>
        <w:t>…</w:t>
      </w:r>
      <w:r>
        <w:rPr>
          <w:rFonts w:ascii="Adobe Caslon Pro" w:hAnsi="Adobe Caslon Pro"/>
          <w:i/>
          <w:sz w:val="28"/>
        </w:rPr>
        <w:t>…</w:t>
      </w:r>
      <w:r>
        <w:rPr>
          <w:rFonts w:ascii="Cursive standard" w:hAnsi="Cursive standard"/>
          <w:sz w:val="28"/>
        </w:rPr>
        <w:t xml:space="preserve"> unités.</w:t>
      </w:r>
    </w:p>
    <w:tbl>
      <w:tblPr>
        <w:tblW w:w="10882" w:type="dxa"/>
        <w:tblInd w:w="-8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952"/>
        <w:gridCol w:w="7680"/>
        <w:gridCol w:w="1250"/>
      </w:tblGrid>
      <w:tr w:rsidR="0024522A" w:rsidRPr="00CD7893" w:rsidTr="00B41BD2">
        <w:trPr>
          <w:trHeight w:val="301"/>
        </w:trPr>
        <w:tc>
          <w:tcPr>
            <w:tcW w:w="9632" w:type="dxa"/>
            <w:gridSpan w:val="2"/>
            <w:shd w:val="clear" w:color="auto" w:fill="D9D9D9"/>
          </w:tcPr>
          <w:p w:rsidR="0024522A" w:rsidRPr="00CD7893" w:rsidRDefault="0024522A" w:rsidP="00B41BD2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 w:val="28"/>
                <w:szCs w:val="28"/>
              </w:rPr>
              <w:t>Géométrie – Gé</w:t>
            </w:r>
            <w:r>
              <w:rPr>
                <w:rFonts w:ascii="Century Gothic" w:hAnsi="Century Gothic"/>
                <w:b/>
                <w:sz w:val="28"/>
                <w:szCs w:val="28"/>
              </w:rPr>
              <w:t>9</w:t>
            </w:r>
          </w:p>
        </w:tc>
        <w:tc>
          <w:tcPr>
            <w:tcW w:w="1250" w:type="dxa"/>
            <w:vMerge w:val="restart"/>
            <w:shd w:val="clear" w:color="auto" w:fill="FFFFFF"/>
          </w:tcPr>
          <w:p w:rsidR="0024522A" w:rsidRPr="00CD7893" w:rsidRDefault="0024522A" w:rsidP="00B41BD2">
            <w:pPr>
              <w:spacing w:after="0" w:line="240" w:lineRule="auto"/>
              <w:rPr>
                <w:rFonts w:ascii="Century Gothic" w:hAnsi="Century Gothic"/>
                <w:b/>
                <w:sz w:val="28"/>
                <w:szCs w:val="28"/>
              </w:rPr>
            </w:pPr>
            <w:r w:rsidRPr="00CD7893">
              <w:rPr>
                <w:rFonts w:ascii="Century Gothic" w:hAnsi="Century Gothic"/>
                <w:i/>
                <w:u w:val="single"/>
                <w:shd w:val="clear" w:color="auto" w:fill="FFFFFF"/>
              </w:rPr>
              <w:t>codag</w:t>
            </w:r>
            <w:r w:rsidRPr="00CD7893">
              <w:rPr>
                <w:rFonts w:ascii="Century Gothic" w:hAnsi="Century Gothic"/>
                <w:i/>
                <w:u w:val="single"/>
              </w:rPr>
              <w:t>e</w:t>
            </w:r>
          </w:p>
        </w:tc>
      </w:tr>
      <w:tr w:rsidR="0024522A" w:rsidRPr="00CD7893" w:rsidTr="00B41BD2">
        <w:trPr>
          <w:trHeight w:val="454"/>
        </w:trPr>
        <w:tc>
          <w:tcPr>
            <w:tcW w:w="1952" w:type="dxa"/>
            <w:vAlign w:val="center"/>
          </w:tcPr>
          <w:p w:rsidR="0024522A" w:rsidRPr="00CD7893" w:rsidRDefault="0024522A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Compétence</w:t>
            </w:r>
          </w:p>
        </w:tc>
        <w:tc>
          <w:tcPr>
            <w:tcW w:w="7680" w:type="dxa"/>
            <w:vAlign w:val="center"/>
          </w:tcPr>
          <w:p w:rsidR="0024522A" w:rsidRPr="00CD7893" w:rsidRDefault="0024522A" w:rsidP="00B41BD2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Mesurer une ligne brisée par report d’une unité.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24522A" w:rsidRPr="00CD7893" w:rsidRDefault="0024522A" w:rsidP="00B41BD2">
            <w:pPr>
              <w:spacing w:after="0" w:line="240" w:lineRule="auto"/>
              <w:rPr>
                <w:rFonts w:ascii="Century Gothic" w:hAnsi="Century Gothic"/>
                <w:i/>
                <w:u w:val="single"/>
              </w:rPr>
            </w:pPr>
          </w:p>
        </w:tc>
      </w:tr>
      <w:tr w:rsidR="0024522A" w:rsidRPr="00CD7893" w:rsidTr="00B41BD2">
        <w:trPr>
          <w:trHeight w:val="744"/>
        </w:trPr>
        <w:tc>
          <w:tcPr>
            <w:tcW w:w="1952" w:type="dxa"/>
            <w:vAlign w:val="center"/>
          </w:tcPr>
          <w:p w:rsidR="0024522A" w:rsidRPr="00CD7893" w:rsidRDefault="0024522A" w:rsidP="00B41BD2">
            <w:pPr>
              <w:spacing w:after="0" w:line="240" w:lineRule="auto"/>
              <w:rPr>
                <w:rFonts w:ascii="Century Gothic" w:hAnsi="Century Gothic"/>
              </w:rPr>
            </w:pPr>
            <w:r w:rsidRPr="00CD7893">
              <w:rPr>
                <w:rFonts w:ascii="Century Gothic" w:hAnsi="Century Gothic"/>
              </w:rPr>
              <w:t>Consigne</w:t>
            </w:r>
          </w:p>
        </w:tc>
        <w:tc>
          <w:tcPr>
            <w:tcW w:w="7680" w:type="dxa"/>
            <w:vAlign w:val="center"/>
          </w:tcPr>
          <w:p w:rsidR="0024522A" w:rsidRPr="00CD7893" w:rsidRDefault="0024522A" w:rsidP="0024522A">
            <w:pPr>
              <w:spacing w:after="0" w:line="240" w:lineRule="auto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Utilise la </w:t>
            </w:r>
            <w:r>
              <w:rPr>
                <w:rFonts w:ascii="Century Gothic" w:hAnsi="Century Gothic"/>
                <w:sz w:val="20"/>
                <w:szCs w:val="20"/>
              </w:rPr>
              <w:t>bande unité noire pour mesurer le chemin de l’escargot. Ecris combien d’unité elle mesure.</w:t>
            </w:r>
          </w:p>
        </w:tc>
        <w:tc>
          <w:tcPr>
            <w:tcW w:w="1250" w:type="dxa"/>
            <w:vMerge/>
            <w:shd w:val="clear" w:color="auto" w:fill="FFFFFF"/>
            <w:vAlign w:val="center"/>
          </w:tcPr>
          <w:p w:rsidR="0024522A" w:rsidRPr="00CD7893" w:rsidRDefault="0024522A" w:rsidP="00B41BD2">
            <w:pPr>
              <w:spacing w:after="0" w:line="240" w:lineRule="auto"/>
              <w:rPr>
                <w:rFonts w:ascii="Century Gothic" w:hAnsi="Century Gothic"/>
              </w:rPr>
            </w:pPr>
          </w:p>
        </w:tc>
      </w:tr>
    </w:tbl>
    <w:p w:rsidR="0024522A" w:rsidRDefault="0024522A" w:rsidP="0024522A">
      <w:pPr>
        <w:rPr>
          <w:rFonts w:ascii="Adobe Caslon Pro Bold" w:hAnsi="Adobe Caslon Pro Bold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pict>
          <v:rect id="_x0000_s1281" style="position:absolute;margin-left:-19.9pt;margin-top:24.7pt;width:127.75pt;height:17.4pt;z-index:251748352;mso-position-horizontal-relative:text;mso-position-vertical-relative:text;v-text-anchor:middle" fillcolor="#0d0d0d [3069]">
            <v:textbox inset=",0">
              <w:txbxContent>
                <w:p w:rsidR="0024522A" w:rsidRPr="0024522A" w:rsidRDefault="0024522A" w:rsidP="0024522A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</w:p>
    <w:p w:rsidR="0024522A" w:rsidRDefault="00E42C37" w:rsidP="00FD1A66">
      <w:pPr>
        <w:spacing w:after="0" w:line="240" w:lineRule="auto"/>
        <w:rPr>
          <w:rFonts w:ascii="Century Gothic" w:hAnsi="Century Gothic"/>
          <w:i/>
          <w:sz w:val="28"/>
        </w:rPr>
      </w:pPr>
      <w:r>
        <w:rPr>
          <w:rFonts w:ascii="Century Gothic" w:hAnsi="Century Gothic"/>
          <w:i/>
          <w:noProof/>
          <w:sz w:val="28"/>
          <w:lang w:eastAsia="ko-KR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5378739</wp:posOffset>
            </wp:positionH>
            <wp:positionV relativeFrom="paragraph">
              <wp:posOffset>1542530</wp:posOffset>
            </wp:positionV>
            <wp:extent cx="479713" cy="315884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713" cy="315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entury Gothic" w:hAnsi="Century Gothic"/>
          <w:i/>
          <w:noProof/>
          <w:sz w:val="28"/>
          <w:lang w:eastAsia="ko-KR"/>
        </w:rPr>
        <w:pict>
          <v:shape id="_x0000_s1287" type="#_x0000_t32" style="position:absolute;margin-left:343.4pt;margin-top:40.3pt;width:97.45pt;height:85.1pt;z-index:251756544;mso-position-horizontal-relative:text;mso-position-vertical-relative:text" o:connectortype="straight" strokeweight="1pt"/>
        </w:pict>
      </w:r>
      <w:r>
        <w:rPr>
          <w:rFonts w:ascii="Century Gothic" w:hAnsi="Century Gothic"/>
          <w:i/>
          <w:noProof/>
          <w:sz w:val="28"/>
          <w:lang w:eastAsia="ko-KR"/>
        </w:rPr>
        <w:pict>
          <v:shape id="_x0000_s1285" type="#_x0000_t32" style="position:absolute;margin-left:243.35pt;margin-top:40.3pt;width:100.05pt;height:77.9pt;flip:y;z-index:251753472;mso-position-horizontal-relative:text;mso-position-vertical-relative:text" o:connectortype="straight" strokeweight="1pt"/>
        </w:pict>
      </w:r>
      <w:r w:rsidR="0024522A">
        <w:rPr>
          <w:rFonts w:ascii="Century Gothic" w:hAnsi="Century Gothic"/>
          <w:i/>
          <w:noProof/>
          <w:sz w:val="28"/>
          <w:lang w:eastAsia="ko-KR"/>
        </w:rPr>
        <w:pict>
          <v:shape id="_x0000_s1284" type="#_x0000_t32" style="position:absolute;margin-left:143.3pt;margin-top:118.2pt;width:100.05pt;height:77.9pt;flip:y;z-index:251752448;mso-position-horizontal-relative:text;mso-position-vertical-relative:text" o:connectortype="straight" strokeweight="1pt"/>
        </w:pict>
      </w:r>
      <w:r w:rsidR="0024522A">
        <w:rPr>
          <w:rFonts w:ascii="Century Gothic" w:hAnsi="Century Gothic"/>
          <w:i/>
          <w:noProof/>
          <w:sz w:val="28"/>
          <w:lang w:eastAsia="ko-KR"/>
        </w:rPr>
        <w:pict>
          <v:shape id="_x0000_s1282" type="#_x0000_t32" style="position:absolute;margin-left:45.85pt;margin-top:111pt;width:97.45pt;height:85.1pt;z-index:251750400;mso-position-horizontal-relative:text;mso-position-vertical-relative:text" o:connectortype="straight" strokeweight="1pt"/>
        </w:pict>
      </w:r>
      <w:r w:rsidR="0024522A">
        <w:rPr>
          <w:rFonts w:ascii="Century Gothic" w:hAnsi="Century Gothic"/>
          <w:i/>
          <w:noProof/>
          <w:sz w:val="28"/>
          <w:lang w:eastAsia="ko-KR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-406919</wp:posOffset>
            </wp:positionH>
            <wp:positionV relativeFrom="paragraph">
              <wp:posOffset>1093643</wp:posOffset>
            </wp:positionV>
            <wp:extent cx="1214466" cy="739833"/>
            <wp:effectExtent l="19050" t="0" r="4734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466" cy="739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2C37" w:rsidRDefault="00E42C37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E42C37" w:rsidRDefault="00E42C37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E42C37" w:rsidRDefault="00E42C37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E42C37" w:rsidRDefault="00E42C37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E42C37" w:rsidRDefault="00E42C37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E42C37" w:rsidRDefault="00E42C37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E42C37" w:rsidRDefault="00E42C37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E42C37" w:rsidRDefault="00E42C37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E42C37" w:rsidRDefault="00E42C37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E42C37" w:rsidRDefault="00E42C37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E42C37" w:rsidRDefault="00E42C37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E42C37" w:rsidRDefault="00E42C37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E42C37" w:rsidRDefault="00E42C37" w:rsidP="00FD1A66">
      <w:pPr>
        <w:spacing w:after="0" w:line="240" w:lineRule="auto"/>
        <w:rPr>
          <w:rFonts w:ascii="Century Gothic" w:hAnsi="Century Gothic"/>
          <w:i/>
          <w:sz w:val="28"/>
        </w:rPr>
      </w:pPr>
    </w:p>
    <w:p w:rsidR="00803030" w:rsidRDefault="00E42C37" w:rsidP="00803030">
      <w:pPr>
        <w:rPr>
          <w:rFonts w:ascii="Cursive standard" w:hAnsi="Cursive standard"/>
          <w:sz w:val="28"/>
        </w:rPr>
      </w:pPr>
      <w:r>
        <w:rPr>
          <w:rFonts w:ascii="Cursive standard" w:hAnsi="Cursive standard"/>
          <w:sz w:val="28"/>
        </w:rPr>
        <w:t xml:space="preserve">Le chemin de l’escargot de Gribouille mesure </w:t>
      </w:r>
      <w:r w:rsidRPr="00FD1A66">
        <w:rPr>
          <w:rFonts w:ascii="Adobe Caslon Pro" w:hAnsi="Adobe Caslon Pro"/>
          <w:i/>
          <w:sz w:val="28"/>
        </w:rPr>
        <w:t>…</w:t>
      </w:r>
      <w:r>
        <w:rPr>
          <w:rFonts w:ascii="Adobe Caslon Pro" w:hAnsi="Adobe Caslon Pro"/>
          <w:i/>
          <w:sz w:val="28"/>
        </w:rPr>
        <w:t>…</w:t>
      </w:r>
      <w:r>
        <w:rPr>
          <w:rFonts w:ascii="Cursive standard" w:hAnsi="Cursive standard"/>
          <w:sz w:val="28"/>
        </w:rPr>
        <w:t xml:space="preserve"> unités.</w:t>
      </w:r>
    </w:p>
    <w:p w:rsidR="00020B38" w:rsidRPr="00803030" w:rsidRDefault="00020B38" w:rsidP="00803030">
      <w:pPr>
        <w:rPr>
          <w:rFonts w:ascii="Adobe Caslon Pro Bold" w:hAnsi="Adobe Caslon Pro Bold"/>
          <w:i/>
          <w:sz w:val="28"/>
        </w:rPr>
      </w:pPr>
      <w:r>
        <w:rPr>
          <w:rFonts w:ascii="Adobe Caslon Pro Bold" w:hAnsi="Adobe Caslon Pro Bold"/>
          <w:i/>
          <w:noProof/>
          <w:sz w:val="28"/>
          <w:lang w:eastAsia="ko-KR"/>
        </w:rPr>
        <w:lastRenderedPageBreak/>
        <w:pict>
          <v:rect id="_x0000_s1458" style="position:absolute;margin-left:-27.05pt;margin-top:751.05pt;width:49.8pt;height:17.4pt;z-index:251798528;v-text-anchor:middle" fillcolor="#7f7f7f [16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470" style="position:absolute;margin-left:364pt;margin-top:751.05pt;width:127.75pt;height:17.4pt;z-index:251800576;v-text-anchor:middle" fillcolor="#0d0d0d [3069]" strokecolor="white [32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group id="_x0000_s1459" style="position:absolute;margin-left:34.65pt;margin-top:751.05pt;width:318pt;height:27.6pt;z-index:251799552" coordorigin="900,2880" coordsize="6360,552">
            <v:rect id="_x0000_s1460" style="position:absolute;left:900;top:2880;width:6360;height:552" fillcolor="#bfbfbf [2412]" strokeweight="1pt">
              <v:stroke dashstyle="dash"/>
            </v:rect>
            <v:shape id="_x0000_s1461" type="#_x0000_t32" style="position:absolute;left:1536;top:2880;width:0;height:262" o:connectortype="straight" strokeweight="1.5pt"/>
            <v:shape id="_x0000_s1462" type="#_x0000_t32" style="position:absolute;left:2172;top:2880;width:0;height:262" o:connectortype="straight" strokeweight="1.5pt"/>
            <v:shape id="_x0000_s1463" type="#_x0000_t32" style="position:absolute;left:2808;top:2880;width:0;height:262" o:connectortype="straight" strokeweight="1.5pt"/>
            <v:shape id="_x0000_s1464" type="#_x0000_t32" style="position:absolute;left:3444;top:2880;width:0;height:262" o:connectortype="straight" strokeweight="1.5pt"/>
            <v:shape id="_x0000_s1465" type="#_x0000_t32" style="position:absolute;left:4080;top:2880;width:0;height:262" o:connectortype="straight" strokeweight="1.5pt"/>
            <v:shape id="_x0000_s1466" type="#_x0000_t32" style="position:absolute;left:4716;top:2880;width:0;height:262" o:connectortype="straight" strokeweight="1.5pt"/>
            <v:shape id="_x0000_s1467" type="#_x0000_t32" style="position:absolute;left:5352;top:2880;width:0;height:262" o:connectortype="straight" strokeweight="1.5pt"/>
            <v:shape id="_x0000_s1468" type="#_x0000_t32" style="position:absolute;left:5988;top:2880;width:0;height:262" o:connectortype="straight" strokeweight="1.5pt"/>
            <v:shape id="_x0000_s1469" type="#_x0000_t32" style="position:absolute;left:6624;top:2880;width:0;height:262" o:connectortype="straight" strokeweight="1.5pt"/>
          </v:group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445" style="position:absolute;margin-left:-27.15pt;margin-top:695.8pt;width:49.8pt;height:17.4pt;z-index:251795456;v-text-anchor:middle" fillcolor="#7f7f7f [16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457" style="position:absolute;margin-left:363.9pt;margin-top:695.8pt;width:127.75pt;height:17.4pt;z-index:251797504;v-text-anchor:middle" fillcolor="#0d0d0d [3069]" strokecolor="white [32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group id="_x0000_s1446" style="position:absolute;margin-left:34.55pt;margin-top:695.8pt;width:318pt;height:27.6pt;z-index:251796480" coordorigin="900,2880" coordsize="6360,552">
            <v:rect id="_x0000_s1447" style="position:absolute;left:900;top:2880;width:6360;height:552" fillcolor="#bfbfbf [2412]" strokeweight="1pt">
              <v:stroke dashstyle="dash"/>
            </v:rect>
            <v:shape id="_x0000_s1448" type="#_x0000_t32" style="position:absolute;left:1536;top:2880;width:0;height:262" o:connectortype="straight" strokeweight="1.5pt"/>
            <v:shape id="_x0000_s1449" type="#_x0000_t32" style="position:absolute;left:2172;top:2880;width:0;height:262" o:connectortype="straight" strokeweight="1.5pt"/>
            <v:shape id="_x0000_s1450" type="#_x0000_t32" style="position:absolute;left:2808;top:2880;width:0;height:262" o:connectortype="straight" strokeweight="1.5pt"/>
            <v:shape id="_x0000_s1451" type="#_x0000_t32" style="position:absolute;left:3444;top:2880;width:0;height:262" o:connectortype="straight" strokeweight="1.5pt"/>
            <v:shape id="_x0000_s1452" type="#_x0000_t32" style="position:absolute;left:4080;top:2880;width:0;height:262" o:connectortype="straight" strokeweight="1.5pt"/>
            <v:shape id="_x0000_s1453" type="#_x0000_t32" style="position:absolute;left:4716;top:2880;width:0;height:262" o:connectortype="straight" strokeweight="1.5pt"/>
            <v:shape id="_x0000_s1454" type="#_x0000_t32" style="position:absolute;left:5352;top:2880;width:0;height:262" o:connectortype="straight" strokeweight="1.5pt"/>
            <v:shape id="_x0000_s1455" type="#_x0000_t32" style="position:absolute;left:5988;top:2880;width:0;height:262" o:connectortype="straight" strokeweight="1.5pt"/>
            <v:shape id="_x0000_s1456" type="#_x0000_t32" style="position:absolute;left:6624;top:2880;width:0;height:262" o:connectortype="straight" strokeweight="1.5pt"/>
          </v:group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432" style="position:absolute;margin-left:-27.05pt;margin-top:638.45pt;width:49.8pt;height:17.4pt;z-index:251792384;v-text-anchor:middle" fillcolor="#7f7f7f [16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444" style="position:absolute;margin-left:364pt;margin-top:638.45pt;width:127.75pt;height:17.4pt;z-index:251794432;v-text-anchor:middle" fillcolor="#0d0d0d [3069]" strokecolor="white [32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group id="_x0000_s1433" style="position:absolute;margin-left:34.65pt;margin-top:638.45pt;width:318pt;height:27.6pt;z-index:251793408" coordorigin="900,2880" coordsize="6360,552">
            <v:rect id="_x0000_s1434" style="position:absolute;left:900;top:2880;width:6360;height:552" fillcolor="#bfbfbf [2412]" strokeweight="1pt">
              <v:stroke dashstyle="dash"/>
            </v:rect>
            <v:shape id="_x0000_s1435" type="#_x0000_t32" style="position:absolute;left:1536;top:2880;width:0;height:262" o:connectortype="straight" strokeweight="1.5pt"/>
            <v:shape id="_x0000_s1436" type="#_x0000_t32" style="position:absolute;left:2172;top:2880;width:0;height:262" o:connectortype="straight" strokeweight="1.5pt"/>
            <v:shape id="_x0000_s1437" type="#_x0000_t32" style="position:absolute;left:2808;top:2880;width:0;height:262" o:connectortype="straight" strokeweight="1.5pt"/>
            <v:shape id="_x0000_s1438" type="#_x0000_t32" style="position:absolute;left:3444;top:2880;width:0;height:262" o:connectortype="straight" strokeweight="1.5pt"/>
            <v:shape id="_x0000_s1439" type="#_x0000_t32" style="position:absolute;left:4080;top:2880;width:0;height:262" o:connectortype="straight" strokeweight="1.5pt"/>
            <v:shape id="_x0000_s1440" type="#_x0000_t32" style="position:absolute;left:4716;top:2880;width:0;height:262" o:connectortype="straight" strokeweight="1.5pt"/>
            <v:shape id="_x0000_s1441" type="#_x0000_t32" style="position:absolute;left:5352;top:2880;width:0;height:262" o:connectortype="straight" strokeweight="1.5pt"/>
            <v:shape id="_x0000_s1442" type="#_x0000_t32" style="position:absolute;left:5988;top:2880;width:0;height:262" o:connectortype="straight" strokeweight="1.5pt"/>
            <v:shape id="_x0000_s1443" type="#_x0000_t32" style="position:absolute;left:6624;top:2880;width:0;height:262" o:connectortype="straight" strokeweight="1.5pt"/>
          </v:group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419" style="position:absolute;margin-left:-27.15pt;margin-top:581.2pt;width:49.8pt;height:17.4pt;z-index:251789312;v-text-anchor:middle" fillcolor="#7f7f7f [16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431" style="position:absolute;margin-left:363.9pt;margin-top:581.2pt;width:127.75pt;height:17.4pt;z-index:251791360;v-text-anchor:middle" fillcolor="#0d0d0d [3069]" strokecolor="white [32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group id="_x0000_s1420" style="position:absolute;margin-left:34.55pt;margin-top:581.2pt;width:318pt;height:27.6pt;z-index:251790336" coordorigin="900,2880" coordsize="6360,552">
            <v:rect id="_x0000_s1421" style="position:absolute;left:900;top:2880;width:6360;height:552" fillcolor="#bfbfbf [2412]" strokeweight="1pt">
              <v:stroke dashstyle="dash"/>
            </v:rect>
            <v:shape id="_x0000_s1422" type="#_x0000_t32" style="position:absolute;left:1536;top:2880;width:0;height:262" o:connectortype="straight" strokeweight="1.5pt"/>
            <v:shape id="_x0000_s1423" type="#_x0000_t32" style="position:absolute;left:2172;top:2880;width:0;height:262" o:connectortype="straight" strokeweight="1.5pt"/>
            <v:shape id="_x0000_s1424" type="#_x0000_t32" style="position:absolute;left:2808;top:2880;width:0;height:262" o:connectortype="straight" strokeweight="1.5pt"/>
            <v:shape id="_x0000_s1425" type="#_x0000_t32" style="position:absolute;left:3444;top:2880;width:0;height:262" o:connectortype="straight" strokeweight="1.5pt"/>
            <v:shape id="_x0000_s1426" type="#_x0000_t32" style="position:absolute;left:4080;top:2880;width:0;height:262" o:connectortype="straight" strokeweight="1.5pt"/>
            <v:shape id="_x0000_s1427" type="#_x0000_t32" style="position:absolute;left:4716;top:2880;width:0;height:262" o:connectortype="straight" strokeweight="1.5pt"/>
            <v:shape id="_x0000_s1428" type="#_x0000_t32" style="position:absolute;left:5352;top:2880;width:0;height:262" o:connectortype="straight" strokeweight="1.5pt"/>
            <v:shape id="_x0000_s1429" type="#_x0000_t32" style="position:absolute;left:5988;top:2880;width:0;height:262" o:connectortype="straight" strokeweight="1.5pt"/>
            <v:shape id="_x0000_s1430" type="#_x0000_t32" style="position:absolute;left:6624;top:2880;width:0;height:262" o:connectortype="straight" strokeweight="1.5pt"/>
          </v:group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406" style="position:absolute;margin-left:-27.05pt;margin-top:523.95pt;width:49.8pt;height:17.4pt;z-index:251786240;v-text-anchor:middle" fillcolor="#7f7f7f [16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418" style="position:absolute;margin-left:364pt;margin-top:523.95pt;width:127.75pt;height:17.4pt;z-index:251788288;v-text-anchor:middle" fillcolor="#0d0d0d [3069]" strokecolor="white [32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group id="_x0000_s1407" style="position:absolute;margin-left:34.65pt;margin-top:523.95pt;width:318pt;height:27.6pt;z-index:251787264" coordorigin="900,2880" coordsize="6360,552">
            <v:rect id="_x0000_s1408" style="position:absolute;left:900;top:2880;width:6360;height:552" fillcolor="#bfbfbf [2412]" strokeweight="1pt">
              <v:stroke dashstyle="dash"/>
            </v:rect>
            <v:shape id="_x0000_s1409" type="#_x0000_t32" style="position:absolute;left:1536;top:2880;width:0;height:262" o:connectortype="straight" strokeweight="1.5pt"/>
            <v:shape id="_x0000_s1410" type="#_x0000_t32" style="position:absolute;left:2172;top:2880;width:0;height:262" o:connectortype="straight" strokeweight="1.5pt"/>
            <v:shape id="_x0000_s1411" type="#_x0000_t32" style="position:absolute;left:2808;top:2880;width:0;height:262" o:connectortype="straight" strokeweight="1.5pt"/>
            <v:shape id="_x0000_s1412" type="#_x0000_t32" style="position:absolute;left:3444;top:2880;width:0;height:262" o:connectortype="straight" strokeweight="1.5pt"/>
            <v:shape id="_x0000_s1413" type="#_x0000_t32" style="position:absolute;left:4080;top:2880;width:0;height:262" o:connectortype="straight" strokeweight="1.5pt"/>
            <v:shape id="_x0000_s1414" type="#_x0000_t32" style="position:absolute;left:4716;top:2880;width:0;height:262" o:connectortype="straight" strokeweight="1.5pt"/>
            <v:shape id="_x0000_s1415" type="#_x0000_t32" style="position:absolute;left:5352;top:2880;width:0;height:262" o:connectortype="straight" strokeweight="1.5pt"/>
            <v:shape id="_x0000_s1416" type="#_x0000_t32" style="position:absolute;left:5988;top:2880;width:0;height:262" o:connectortype="straight" strokeweight="1.5pt"/>
            <v:shape id="_x0000_s1417" type="#_x0000_t32" style="position:absolute;left:6624;top:2880;width:0;height:262" o:connectortype="straight" strokeweight="1.5pt"/>
          </v:group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93" style="position:absolute;margin-left:-27.15pt;margin-top:466.7pt;width:49.8pt;height:17.4pt;z-index:251783168;v-text-anchor:middle" fillcolor="#7f7f7f [16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405" style="position:absolute;margin-left:363.9pt;margin-top:466.7pt;width:127.75pt;height:17.4pt;z-index:251785216;v-text-anchor:middle" fillcolor="#0d0d0d [3069]" strokecolor="white [32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group id="_x0000_s1394" style="position:absolute;margin-left:34.55pt;margin-top:466.7pt;width:318pt;height:27.6pt;z-index:251784192" coordorigin="900,2880" coordsize="6360,552">
            <v:rect id="_x0000_s1395" style="position:absolute;left:900;top:2880;width:6360;height:552" fillcolor="#bfbfbf [2412]" strokeweight="1pt">
              <v:stroke dashstyle="dash"/>
            </v:rect>
            <v:shape id="_x0000_s1396" type="#_x0000_t32" style="position:absolute;left:1536;top:2880;width:0;height:262" o:connectortype="straight" strokeweight="1.5pt"/>
            <v:shape id="_x0000_s1397" type="#_x0000_t32" style="position:absolute;left:2172;top:2880;width:0;height:262" o:connectortype="straight" strokeweight="1.5pt"/>
            <v:shape id="_x0000_s1398" type="#_x0000_t32" style="position:absolute;left:2808;top:2880;width:0;height:262" o:connectortype="straight" strokeweight="1.5pt"/>
            <v:shape id="_x0000_s1399" type="#_x0000_t32" style="position:absolute;left:3444;top:2880;width:0;height:262" o:connectortype="straight" strokeweight="1.5pt"/>
            <v:shape id="_x0000_s1400" type="#_x0000_t32" style="position:absolute;left:4080;top:2880;width:0;height:262" o:connectortype="straight" strokeweight="1.5pt"/>
            <v:shape id="_x0000_s1401" type="#_x0000_t32" style="position:absolute;left:4716;top:2880;width:0;height:262" o:connectortype="straight" strokeweight="1.5pt"/>
            <v:shape id="_x0000_s1402" type="#_x0000_t32" style="position:absolute;left:5352;top:2880;width:0;height:262" o:connectortype="straight" strokeweight="1.5pt"/>
            <v:shape id="_x0000_s1403" type="#_x0000_t32" style="position:absolute;left:5988;top:2880;width:0;height:262" o:connectortype="straight" strokeweight="1.5pt"/>
            <v:shape id="_x0000_s1404" type="#_x0000_t32" style="position:absolute;left:6624;top:2880;width:0;height:262" o:connectortype="straight" strokeweight="1.5pt"/>
          </v:group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80" style="position:absolute;margin-left:-27.15pt;margin-top:412.35pt;width:49.8pt;height:17.4pt;z-index:251780096;v-text-anchor:middle" fillcolor="#7f7f7f [16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92" style="position:absolute;margin-left:363.9pt;margin-top:412.35pt;width:127.75pt;height:17.4pt;z-index:251782144;v-text-anchor:middle" fillcolor="#0d0d0d [3069]" strokecolor="white [32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group id="_x0000_s1381" style="position:absolute;margin-left:34.55pt;margin-top:412.35pt;width:318pt;height:27.6pt;z-index:251781120" coordorigin="900,2880" coordsize="6360,552">
            <v:rect id="_x0000_s1382" style="position:absolute;left:900;top:2880;width:6360;height:552" fillcolor="#bfbfbf [2412]" strokeweight="1pt">
              <v:stroke dashstyle="dash"/>
            </v:rect>
            <v:shape id="_x0000_s1383" type="#_x0000_t32" style="position:absolute;left:1536;top:2880;width:0;height:262" o:connectortype="straight" strokeweight="1.5pt"/>
            <v:shape id="_x0000_s1384" type="#_x0000_t32" style="position:absolute;left:2172;top:2880;width:0;height:262" o:connectortype="straight" strokeweight="1.5pt"/>
            <v:shape id="_x0000_s1385" type="#_x0000_t32" style="position:absolute;left:2808;top:2880;width:0;height:262" o:connectortype="straight" strokeweight="1.5pt"/>
            <v:shape id="_x0000_s1386" type="#_x0000_t32" style="position:absolute;left:3444;top:2880;width:0;height:262" o:connectortype="straight" strokeweight="1.5pt"/>
            <v:shape id="_x0000_s1387" type="#_x0000_t32" style="position:absolute;left:4080;top:2880;width:0;height:262" o:connectortype="straight" strokeweight="1.5pt"/>
            <v:shape id="_x0000_s1388" type="#_x0000_t32" style="position:absolute;left:4716;top:2880;width:0;height:262" o:connectortype="straight" strokeweight="1.5pt"/>
            <v:shape id="_x0000_s1389" type="#_x0000_t32" style="position:absolute;left:5352;top:2880;width:0;height:262" o:connectortype="straight" strokeweight="1.5pt"/>
            <v:shape id="_x0000_s1390" type="#_x0000_t32" style="position:absolute;left:5988;top:2880;width:0;height:262" o:connectortype="straight" strokeweight="1.5pt"/>
            <v:shape id="_x0000_s1391" type="#_x0000_t32" style="position:absolute;left:6624;top:2880;width:0;height:262" o:connectortype="straight" strokeweight="1.5pt"/>
          </v:group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67" style="position:absolute;margin-left:-27.15pt;margin-top:352.45pt;width:49.8pt;height:17.4pt;z-index:251777024;v-text-anchor:middle" fillcolor="#7f7f7f [16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79" style="position:absolute;margin-left:363.9pt;margin-top:352.45pt;width:127.75pt;height:17.4pt;z-index:251779072;v-text-anchor:middle" fillcolor="#0d0d0d [3069]" strokecolor="white [32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group id="_x0000_s1368" style="position:absolute;margin-left:34.55pt;margin-top:352.45pt;width:318pt;height:27.6pt;z-index:251778048" coordorigin="900,2880" coordsize="6360,552">
            <v:rect id="_x0000_s1369" style="position:absolute;left:900;top:2880;width:6360;height:552" fillcolor="#bfbfbf [2412]" strokeweight="1pt">
              <v:stroke dashstyle="dash"/>
            </v:rect>
            <v:shape id="_x0000_s1370" type="#_x0000_t32" style="position:absolute;left:1536;top:2880;width:0;height:262" o:connectortype="straight" strokeweight="1.5pt"/>
            <v:shape id="_x0000_s1371" type="#_x0000_t32" style="position:absolute;left:2172;top:2880;width:0;height:262" o:connectortype="straight" strokeweight="1.5pt"/>
            <v:shape id="_x0000_s1372" type="#_x0000_t32" style="position:absolute;left:2808;top:2880;width:0;height:262" o:connectortype="straight" strokeweight="1.5pt"/>
            <v:shape id="_x0000_s1373" type="#_x0000_t32" style="position:absolute;left:3444;top:2880;width:0;height:262" o:connectortype="straight" strokeweight="1.5pt"/>
            <v:shape id="_x0000_s1374" type="#_x0000_t32" style="position:absolute;left:4080;top:2880;width:0;height:262" o:connectortype="straight" strokeweight="1.5pt"/>
            <v:shape id="_x0000_s1375" type="#_x0000_t32" style="position:absolute;left:4716;top:2880;width:0;height:262" o:connectortype="straight" strokeweight="1.5pt"/>
            <v:shape id="_x0000_s1376" type="#_x0000_t32" style="position:absolute;left:5352;top:2880;width:0;height:262" o:connectortype="straight" strokeweight="1.5pt"/>
            <v:shape id="_x0000_s1377" type="#_x0000_t32" style="position:absolute;left:5988;top:2880;width:0;height:262" o:connectortype="straight" strokeweight="1.5pt"/>
            <v:shape id="_x0000_s1378" type="#_x0000_t32" style="position:absolute;left:6624;top:2880;width:0;height:262" o:connectortype="straight" strokeweight="1.5pt"/>
          </v:group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54" style="position:absolute;margin-left:-27.15pt;margin-top:291.95pt;width:49.8pt;height:17.4pt;z-index:251773952;v-text-anchor:middle" fillcolor="#7f7f7f [16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66" style="position:absolute;margin-left:363.9pt;margin-top:291.95pt;width:127.75pt;height:17.4pt;z-index:251776000;v-text-anchor:middle" fillcolor="#0d0d0d [3069]" strokecolor="white [32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group id="_x0000_s1355" style="position:absolute;margin-left:34.55pt;margin-top:291.95pt;width:318pt;height:27.6pt;z-index:251774976" coordorigin="900,2880" coordsize="6360,552">
            <v:rect id="_x0000_s1356" style="position:absolute;left:900;top:2880;width:6360;height:552" fillcolor="#bfbfbf [2412]" strokeweight="1pt">
              <v:stroke dashstyle="dash"/>
            </v:rect>
            <v:shape id="_x0000_s1357" type="#_x0000_t32" style="position:absolute;left:1536;top:2880;width:0;height:262" o:connectortype="straight" strokeweight="1.5pt"/>
            <v:shape id="_x0000_s1358" type="#_x0000_t32" style="position:absolute;left:2172;top:2880;width:0;height:262" o:connectortype="straight" strokeweight="1.5pt"/>
            <v:shape id="_x0000_s1359" type="#_x0000_t32" style="position:absolute;left:2808;top:2880;width:0;height:262" o:connectortype="straight" strokeweight="1.5pt"/>
            <v:shape id="_x0000_s1360" type="#_x0000_t32" style="position:absolute;left:3444;top:2880;width:0;height:262" o:connectortype="straight" strokeweight="1.5pt"/>
            <v:shape id="_x0000_s1361" type="#_x0000_t32" style="position:absolute;left:4080;top:2880;width:0;height:262" o:connectortype="straight" strokeweight="1.5pt"/>
            <v:shape id="_x0000_s1362" type="#_x0000_t32" style="position:absolute;left:4716;top:2880;width:0;height:262" o:connectortype="straight" strokeweight="1.5pt"/>
            <v:shape id="_x0000_s1363" type="#_x0000_t32" style="position:absolute;left:5352;top:2880;width:0;height:262" o:connectortype="straight" strokeweight="1.5pt"/>
            <v:shape id="_x0000_s1364" type="#_x0000_t32" style="position:absolute;left:5988;top:2880;width:0;height:262" o:connectortype="straight" strokeweight="1.5pt"/>
            <v:shape id="_x0000_s1365" type="#_x0000_t32" style="position:absolute;left:6624;top:2880;width:0;height:262" o:connectortype="straight" strokeweight="1.5pt"/>
          </v:group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41" style="position:absolute;margin-left:-27.15pt;margin-top:233.65pt;width:49.8pt;height:17.4pt;z-index:251770880;v-text-anchor:middle" fillcolor="#7f7f7f [16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53" style="position:absolute;margin-left:363.9pt;margin-top:233.65pt;width:127.75pt;height:17.4pt;z-index:251772928;v-text-anchor:middle" fillcolor="#0d0d0d [3069]" strokecolor="white [32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group id="_x0000_s1342" style="position:absolute;margin-left:34.55pt;margin-top:233.65pt;width:318pt;height:27.6pt;z-index:251771904" coordorigin="900,2880" coordsize="6360,552">
            <v:rect id="_x0000_s1343" style="position:absolute;left:900;top:2880;width:6360;height:552" fillcolor="#bfbfbf [2412]" strokeweight="1pt">
              <v:stroke dashstyle="dash"/>
            </v:rect>
            <v:shape id="_x0000_s1344" type="#_x0000_t32" style="position:absolute;left:1536;top:2880;width:0;height:262" o:connectortype="straight" strokeweight="1.5pt"/>
            <v:shape id="_x0000_s1345" type="#_x0000_t32" style="position:absolute;left:2172;top:2880;width:0;height:262" o:connectortype="straight" strokeweight="1.5pt"/>
            <v:shape id="_x0000_s1346" type="#_x0000_t32" style="position:absolute;left:2808;top:2880;width:0;height:262" o:connectortype="straight" strokeweight="1.5pt"/>
            <v:shape id="_x0000_s1347" type="#_x0000_t32" style="position:absolute;left:3444;top:2880;width:0;height:262" o:connectortype="straight" strokeweight="1.5pt"/>
            <v:shape id="_x0000_s1348" type="#_x0000_t32" style="position:absolute;left:4080;top:2880;width:0;height:262" o:connectortype="straight" strokeweight="1.5pt"/>
            <v:shape id="_x0000_s1349" type="#_x0000_t32" style="position:absolute;left:4716;top:2880;width:0;height:262" o:connectortype="straight" strokeweight="1.5pt"/>
            <v:shape id="_x0000_s1350" type="#_x0000_t32" style="position:absolute;left:5352;top:2880;width:0;height:262" o:connectortype="straight" strokeweight="1.5pt"/>
            <v:shape id="_x0000_s1351" type="#_x0000_t32" style="position:absolute;left:5988;top:2880;width:0;height:262" o:connectortype="straight" strokeweight="1.5pt"/>
            <v:shape id="_x0000_s1352" type="#_x0000_t32" style="position:absolute;left:6624;top:2880;width:0;height:262" o:connectortype="straight" strokeweight="1.5pt"/>
          </v:group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28" style="position:absolute;margin-left:-27.15pt;margin-top:176.1pt;width:49.8pt;height:17.4pt;z-index:251767808;v-text-anchor:middle" fillcolor="#7f7f7f [16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40" style="position:absolute;margin-left:363.9pt;margin-top:176.1pt;width:127.75pt;height:17.4pt;z-index:251769856;v-text-anchor:middle" fillcolor="#0d0d0d [3069]" strokecolor="white [32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group id="_x0000_s1329" style="position:absolute;margin-left:34.55pt;margin-top:176.1pt;width:318pt;height:27.6pt;z-index:251768832" coordorigin="900,2880" coordsize="6360,552">
            <v:rect id="_x0000_s1330" style="position:absolute;left:900;top:2880;width:6360;height:552" fillcolor="#bfbfbf [2412]" strokeweight="1pt">
              <v:stroke dashstyle="dash"/>
            </v:rect>
            <v:shape id="_x0000_s1331" type="#_x0000_t32" style="position:absolute;left:1536;top:2880;width:0;height:262" o:connectortype="straight" strokeweight="1.5pt"/>
            <v:shape id="_x0000_s1332" type="#_x0000_t32" style="position:absolute;left:2172;top:2880;width:0;height:262" o:connectortype="straight" strokeweight="1.5pt"/>
            <v:shape id="_x0000_s1333" type="#_x0000_t32" style="position:absolute;left:2808;top:2880;width:0;height:262" o:connectortype="straight" strokeweight="1.5pt"/>
            <v:shape id="_x0000_s1334" type="#_x0000_t32" style="position:absolute;left:3444;top:2880;width:0;height:262" o:connectortype="straight" strokeweight="1.5pt"/>
            <v:shape id="_x0000_s1335" type="#_x0000_t32" style="position:absolute;left:4080;top:2880;width:0;height:262" o:connectortype="straight" strokeweight="1.5pt"/>
            <v:shape id="_x0000_s1336" type="#_x0000_t32" style="position:absolute;left:4716;top:2880;width:0;height:262" o:connectortype="straight" strokeweight="1.5pt"/>
            <v:shape id="_x0000_s1337" type="#_x0000_t32" style="position:absolute;left:5352;top:2880;width:0;height:262" o:connectortype="straight" strokeweight="1.5pt"/>
            <v:shape id="_x0000_s1338" type="#_x0000_t32" style="position:absolute;left:5988;top:2880;width:0;height:262" o:connectortype="straight" strokeweight="1.5pt"/>
            <v:shape id="_x0000_s1339" type="#_x0000_t32" style="position:absolute;left:6624;top:2880;width:0;height:262" o:connectortype="straight" strokeweight="1.5pt"/>
          </v:group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group id="_x0000_s1316" style="position:absolute;margin-left:34.55pt;margin-top:117.45pt;width:318pt;height:27.6pt;z-index:251765760" coordorigin="900,2880" coordsize="6360,552">
            <v:rect id="_x0000_s1317" style="position:absolute;left:900;top:2880;width:6360;height:552" fillcolor="#bfbfbf [2412]" strokeweight="1pt">
              <v:stroke dashstyle="dash"/>
            </v:rect>
            <v:shape id="_x0000_s1318" type="#_x0000_t32" style="position:absolute;left:1536;top:2880;width:0;height:262" o:connectortype="straight" strokeweight="1.5pt"/>
            <v:shape id="_x0000_s1319" type="#_x0000_t32" style="position:absolute;left:2172;top:2880;width:0;height:262" o:connectortype="straight" strokeweight="1.5pt"/>
            <v:shape id="_x0000_s1320" type="#_x0000_t32" style="position:absolute;left:2808;top:2880;width:0;height:262" o:connectortype="straight" strokeweight="1.5pt"/>
            <v:shape id="_x0000_s1321" type="#_x0000_t32" style="position:absolute;left:3444;top:2880;width:0;height:262" o:connectortype="straight" strokeweight="1.5pt"/>
            <v:shape id="_x0000_s1322" type="#_x0000_t32" style="position:absolute;left:4080;top:2880;width:0;height:262" o:connectortype="straight" strokeweight="1.5pt"/>
            <v:shape id="_x0000_s1323" type="#_x0000_t32" style="position:absolute;left:4716;top:2880;width:0;height:262" o:connectortype="straight" strokeweight="1.5pt"/>
            <v:shape id="_x0000_s1324" type="#_x0000_t32" style="position:absolute;left:5352;top:2880;width:0;height:262" o:connectortype="straight" strokeweight="1.5pt"/>
            <v:shape id="_x0000_s1325" type="#_x0000_t32" style="position:absolute;left:5988;top:2880;width:0;height:262" o:connectortype="straight" strokeweight="1.5pt"/>
            <v:shape id="_x0000_s1326" type="#_x0000_t32" style="position:absolute;left:6624;top:2880;width:0;height:262" o:connectortype="straight" strokeweight="1.5pt"/>
          </v:group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15" style="position:absolute;margin-left:-27.15pt;margin-top:117.45pt;width:49.8pt;height:17.4pt;z-index:251764736;v-text-anchor:middle" fillcolor="#7f7f7f [16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27" style="position:absolute;margin-left:363.9pt;margin-top:117.45pt;width:127.75pt;height:17.4pt;z-index:251766784;v-text-anchor:middle" fillcolor="#0d0d0d [3069]" strokecolor="white [32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02" style="position:absolute;margin-left:-27.05pt;margin-top:61.15pt;width:49.8pt;height:17.4pt;z-index:251761664;v-text-anchor:middle" fillcolor="#7f7f7f [16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14" style="position:absolute;margin-left:364pt;margin-top:61.15pt;width:127.75pt;height:17.4pt;z-index:251763712;v-text-anchor:middle" fillcolor="#0d0d0d [3069]" strokecolor="white [32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group id="_x0000_s1303" style="position:absolute;margin-left:34.65pt;margin-top:61.15pt;width:318pt;height:27.6pt;z-index:251762688" coordorigin="900,2880" coordsize="6360,552">
            <v:rect id="_x0000_s1304" style="position:absolute;left:900;top:2880;width:6360;height:552" fillcolor="#bfbfbf [2412]" strokeweight="1pt">
              <v:stroke dashstyle="dash"/>
            </v:rect>
            <v:shape id="_x0000_s1305" type="#_x0000_t32" style="position:absolute;left:1536;top:2880;width:0;height:262" o:connectortype="straight" strokeweight="1.5pt"/>
            <v:shape id="_x0000_s1306" type="#_x0000_t32" style="position:absolute;left:2172;top:2880;width:0;height:262" o:connectortype="straight" strokeweight="1.5pt"/>
            <v:shape id="_x0000_s1307" type="#_x0000_t32" style="position:absolute;left:2808;top:2880;width:0;height:262" o:connectortype="straight" strokeweight="1.5pt"/>
            <v:shape id="_x0000_s1308" type="#_x0000_t32" style="position:absolute;left:3444;top:2880;width:0;height:262" o:connectortype="straight" strokeweight="1.5pt"/>
            <v:shape id="_x0000_s1309" type="#_x0000_t32" style="position:absolute;left:4080;top:2880;width:0;height:262" o:connectortype="straight" strokeweight="1.5pt"/>
            <v:shape id="_x0000_s1310" type="#_x0000_t32" style="position:absolute;left:4716;top:2880;width:0;height:262" o:connectortype="straight" strokeweight="1.5pt"/>
            <v:shape id="_x0000_s1311" type="#_x0000_t32" style="position:absolute;left:5352;top:2880;width:0;height:262" o:connectortype="straight" strokeweight="1.5pt"/>
            <v:shape id="_x0000_s1312" type="#_x0000_t32" style="position:absolute;left:5988;top:2880;width:0;height:262" o:connectortype="straight" strokeweight="1.5pt"/>
            <v:shape id="_x0000_s1313" type="#_x0000_t32" style="position:absolute;left:6624;top:2880;width:0;height:262" o:connectortype="straight" strokeweight="1.5pt"/>
          </v:group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289" style="position:absolute;margin-left:-27.15pt;margin-top:4.35pt;width:49.8pt;height:17.4pt;z-index:251758592;v-text-anchor:middle" fillcolor="#7f7f7f [16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group id="_x0000_s1290" style="position:absolute;margin-left:34.55pt;margin-top:4.35pt;width:318pt;height:27.6pt;z-index:251759616" coordorigin="900,2880" coordsize="6360,552">
            <v:rect id="_x0000_s1291" style="position:absolute;left:900;top:2880;width:6360;height:552" fillcolor="#bfbfbf [2412]" strokeweight="1pt">
              <v:stroke dashstyle="dash"/>
            </v:rect>
            <v:shape id="_x0000_s1292" type="#_x0000_t32" style="position:absolute;left:1536;top:2880;width:0;height:262" o:connectortype="straight" strokeweight="1.5pt"/>
            <v:shape id="_x0000_s1293" type="#_x0000_t32" style="position:absolute;left:2172;top:2880;width:0;height:262" o:connectortype="straight" strokeweight="1.5pt"/>
            <v:shape id="_x0000_s1294" type="#_x0000_t32" style="position:absolute;left:2808;top:2880;width:0;height:262" o:connectortype="straight" strokeweight="1.5pt"/>
            <v:shape id="_x0000_s1295" type="#_x0000_t32" style="position:absolute;left:3444;top:2880;width:0;height:262" o:connectortype="straight" strokeweight="1.5pt"/>
            <v:shape id="_x0000_s1296" type="#_x0000_t32" style="position:absolute;left:4080;top:2880;width:0;height:262" o:connectortype="straight" strokeweight="1.5pt"/>
            <v:shape id="_x0000_s1297" type="#_x0000_t32" style="position:absolute;left:4716;top:2880;width:0;height:262" o:connectortype="straight" strokeweight="1.5pt"/>
            <v:shape id="_x0000_s1298" type="#_x0000_t32" style="position:absolute;left:5352;top:2880;width:0;height:262" o:connectortype="straight" strokeweight="1.5pt"/>
            <v:shape id="_x0000_s1299" type="#_x0000_t32" style="position:absolute;left:5988;top:2880;width:0;height:262" o:connectortype="straight" strokeweight="1.5pt"/>
            <v:shape id="_x0000_s1300" type="#_x0000_t32" style="position:absolute;left:6624;top:2880;width:0;height:262" o:connectortype="straight" strokeweight="1.5pt"/>
          </v:group>
        </w:pict>
      </w:r>
      <w:r>
        <w:rPr>
          <w:rFonts w:ascii="Adobe Caslon Pro Bold" w:hAnsi="Adobe Caslon Pro Bold"/>
          <w:i/>
          <w:noProof/>
          <w:sz w:val="28"/>
          <w:lang w:eastAsia="ko-KR"/>
        </w:rPr>
        <w:pict>
          <v:rect id="_x0000_s1301" style="position:absolute;margin-left:363.9pt;margin-top:4.35pt;width:127.75pt;height:17.4pt;z-index:251760640;v-text-anchor:middle" fillcolor="#0d0d0d [3069]" strokecolor="white [3212]" strokeweight="1pt">
            <v:stroke dashstyle="dash"/>
            <v:textbox inset=",0">
              <w:txbxContent>
                <w:p w:rsidR="00020B38" w:rsidRPr="0024522A" w:rsidRDefault="00020B38" w:rsidP="00020B38">
                  <w:pPr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</w:pPr>
                  <w:proofErr w:type="gramStart"/>
                  <w:r w:rsidRPr="0024522A">
                    <w:rPr>
                      <w:rFonts w:asciiTheme="minorHAnsi" w:hAnsiTheme="minorHAnsi" w:cstheme="minorHAnsi"/>
                      <w:b/>
                      <w:color w:val="FFFFFF" w:themeColor="background1"/>
                      <w:sz w:val="24"/>
                    </w:rPr>
                    <w:t>u</w:t>
                  </w:r>
                  <w:proofErr w:type="gramEnd"/>
                </w:p>
              </w:txbxContent>
            </v:textbox>
          </v:rect>
        </w:pict>
      </w:r>
    </w:p>
    <w:sectPr w:rsidR="00020B38" w:rsidRPr="00803030" w:rsidSect="007128EE"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 cole">
    <w:altName w:val="Courier New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dobe Caslon Pro Bold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proofState w:spelling="clean" w:grammar="clean"/>
  <w:stylePaneFormatFilter w:val="3F01"/>
  <w:defaultTabStop w:val="708"/>
  <w:hyphenationZone w:val="425"/>
  <w:characterSpacingControl w:val="doNotCompress"/>
  <w:compat/>
  <w:rsids>
    <w:rsidRoot w:val="007B43FA"/>
    <w:rsid w:val="00016EC5"/>
    <w:rsid w:val="00020B38"/>
    <w:rsid w:val="000401FF"/>
    <w:rsid w:val="000B49A1"/>
    <w:rsid w:val="0011140F"/>
    <w:rsid w:val="001360B9"/>
    <w:rsid w:val="001C746E"/>
    <w:rsid w:val="0024522A"/>
    <w:rsid w:val="002B7FFA"/>
    <w:rsid w:val="00390F76"/>
    <w:rsid w:val="003E2ABA"/>
    <w:rsid w:val="004426F5"/>
    <w:rsid w:val="00470884"/>
    <w:rsid w:val="00517143"/>
    <w:rsid w:val="0059127A"/>
    <w:rsid w:val="005F057E"/>
    <w:rsid w:val="005F07C8"/>
    <w:rsid w:val="00613948"/>
    <w:rsid w:val="006A1C28"/>
    <w:rsid w:val="006D3FA0"/>
    <w:rsid w:val="007128EE"/>
    <w:rsid w:val="007B43FA"/>
    <w:rsid w:val="00803030"/>
    <w:rsid w:val="008A1F2F"/>
    <w:rsid w:val="008B338B"/>
    <w:rsid w:val="008D0668"/>
    <w:rsid w:val="00A6367A"/>
    <w:rsid w:val="00AC4306"/>
    <w:rsid w:val="00AC68DF"/>
    <w:rsid w:val="00B00771"/>
    <w:rsid w:val="00B276A1"/>
    <w:rsid w:val="00B510D4"/>
    <w:rsid w:val="00B968F4"/>
    <w:rsid w:val="00BA70D5"/>
    <w:rsid w:val="00C35101"/>
    <w:rsid w:val="00C80619"/>
    <w:rsid w:val="00CD7893"/>
    <w:rsid w:val="00D84D1B"/>
    <w:rsid w:val="00E42C37"/>
    <w:rsid w:val="00EE36D1"/>
    <w:rsid w:val="00FD1A66"/>
    <w:rsid w:val="00FE6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>
      <o:colormenu v:ext="edit" fillcolor="none [3069]" strokecolor="none [3212]"/>
    </o:shapedefaults>
    <o:shapelayout v:ext="edit">
      <o:idmap v:ext="edit" data="1"/>
      <o:rules v:ext="edit">
        <o:r id="V:Rule6" type="connector" idref="#_x0000_s1026"/>
        <o:r id="V:Rule7" type="connector" idref="#_x0000_s1027"/>
        <o:r id="V:Rule12" type="connector" idref="#_x0000_s1186"/>
        <o:r id="V:Rule13" type="connector" idref="#_x0000_s1187"/>
        <o:r id="V:Rule14" type="connector" idref="#_x0000_s1188"/>
        <o:r id="V:Rule17" type="connector" idref="#_x0000_s1191"/>
        <o:r id="V:Rule18" type="connector" idref="#_x0000_s1192"/>
        <o:r id="V:Rule19" type="connector" idref="#_x0000_s1193"/>
        <o:r id="V:Rule21" type="connector" idref="#_x0000_s1247"/>
        <o:r id="V:Rule22" type="connector" idref="#_x0000_s1248"/>
        <o:r id="V:Rule23" type="connector" idref="#_x0000_s1249"/>
        <o:r id="V:Rule24" type="connector" idref="#_x0000_s1250"/>
        <o:r id="V:Rule25" type="connector" idref="#_x0000_s1251"/>
        <o:r id="V:Rule27" type="connector" idref="#_x0000_s1266"/>
        <o:r id="V:Rule28" type="connector" idref="#_x0000_s1267"/>
        <o:r id="V:Rule29" type="connector" idref="#_x0000_s1268"/>
        <o:r id="V:Rule30" type="connector" idref="#_x0000_s1269"/>
        <o:r id="V:Rule31" type="connector" idref="#_x0000_s1270"/>
        <o:r id="V:Rule32" type="connector" idref="#_x0000_s1271"/>
        <o:r id="V:Rule33" type="connector" idref="#_x0000_s1272"/>
        <o:r id="V:Rule34" type="connector" idref="#_x0000_s1273"/>
        <o:r id="V:Rule35" type="connector" idref="#_x0000_s1274"/>
        <o:r id="V:Rule37" type="connector" idref="#_x0000_s1282"/>
        <o:r id="V:Rule38" type="connector" idref="#_x0000_s1284"/>
        <o:r id="V:Rule39" type="connector" idref="#_x0000_s1285"/>
        <o:r id="V:Rule40" type="connector" idref="#_x0000_s1287"/>
        <o:r id="V:Rule41" type="connector" idref="#_x0000_s1292"/>
        <o:r id="V:Rule42" type="connector" idref="#_x0000_s1293"/>
        <o:r id="V:Rule43" type="connector" idref="#_x0000_s1294"/>
        <o:r id="V:Rule44" type="connector" idref="#_x0000_s1295"/>
        <o:r id="V:Rule45" type="connector" idref="#_x0000_s1296"/>
        <o:r id="V:Rule46" type="connector" idref="#_x0000_s1297"/>
        <o:r id="V:Rule47" type="connector" idref="#_x0000_s1298"/>
        <o:r id="V:Rule48" type="connector" idref="#_x0000_s1299"/>
        <o:r id="V:Rule49" type="connector" idref="#_x0000_s1300"/>
        <o:r id="V:Rule50" type="connector" idref="#_x0000_s1305"/>
        <o:r id="V:Rule51" type="connector" idref="#_x0000_s1306"/>
        <o:r id="V:Rule52" type="connector" idref="#_x0000_s1307"/>
        <o:r id="V:Rule53" type="connector" idref="#_x0000_s1308"/>
        <o:r id="V:Rule54" type="connector" idref="#_x0000_s1309"/>
        <o:r id="V:Rule55" type="connector" idref="#_x0000_s1310"/>
        <o:r id="V:Rule56" type="connector" idref="#_x0000_s1311"/>
        <o:r id="V:Rule57" type="connector" idref="#_x0000_s1312"/>
        <o:r id="V:Rule58" type="connector" idref="#_x0000_s1313"/>
        <o:r id="V:Rule59" type="connector" idref="#_x0000_s1318"/>
        <o:r id="V:Rule60" type="connector" idref="#_x0000_s1319"/>
        <o:r id="V:Rule61" type="connector" idref="#_x0000_s1320"/>
        <o:r id="V:Rule62" type="connector" idref="#_x0000_s1321"/>
        <o:r id="V:Rule63" type="connector" idref="#_x0000_s1322"/>
        <o:r id="V:Rule64" type="connector" idref="#_x0000_s1323"/>
        <o:r id="V:Rule65" type="connector" idref="#_x0000_s1324"/>
        <o:r id="V:Rule66" type="connector" idref="#_x0000_s1325"/>
        <o:r id="V:Rule67" type="connector" idref="#_x0000_s1326"/>
        <o:r id="V:Rule68" type="connector" idref="#_x0000_s1331"/>
        <o:r id="V:Rule69" type="connector" idref="#_x0000_s1332"/>
        <o:r id="V:Rule70" type="connector" idref="#_x0000_s1333"/>
        <o:r id="V:Rule71" type="connector" idref="#_x0000_s1334"/>
        <o:r id="V:Rule72" type="connector" idref="#_x0000_s1335"/>
        <o:r id="V:Rule73" type="connector" idref="#_x0000_s1336"/>
        <o:r id="V:Rule74" type="connector" idref="#_x0000_s1337"/>
        <o:r id="V:Rule75" type="connector" idref="#_x0000_s1338"/>
        <o:r id="V:Rule76" type="connector" idref="#_x0000_s1339"/>
        <o:r id="V:Rule77" type="connector" idref="#_x0000_s1344"/>
        <o:r id="V:Rule78" type="connector" idref="#_x0000_s1345"/>
        <o:r id="V:Rule79" type="connector" idref="#_x0000_s1346"/>
        <o:r id="V:Rule80" type="connector" idref="#_x0000_s1347"/>
        <o:r id="V:Rule81" type="connector" idref="#_x0000_s1348"/>
        <o:r id="V:Rule82" type="connector" idref="#_x0000_s1349"/>
        <o:r id="V:Rule83" type="connector" idref="#_x0000_s1350"/>
        <o:r id="V:Rule84" type="connector" idref="#_x0000_s1351"/>
        <o:r id="V:Rule85" type="connector" idref="#_x0000_s1352"/>
        <o:r id="V:Rule86" type="connector" idref="#_x0000_s1357"/>
        <o:r id="V:Rule87" type="connector" idref="#_x0000_s1358"/>
        <o:r id="V:Rule88" type="connector" idref="#_x0000_s1359"/>
        <o:r id="V:Rule89" type="connector" idref="#_x0000_s1360"/>
        <o:r id="V:Rule90" type="connector" idref="#_x0000_s1361"/>
        <o:r id="V:Rule91" type="connector" idref="#_x0000_s1362"/>
        <o:r id="V:Rule92" type="connector" idref="#_x0000_s1363"/>
        <o:r id="V:Rule93" type="connector" idref="#_x0000_s1364"/>
        <o:r id="V:Rule94" type="connector" idref="#_x0000_s1365"/>
        <o:r id="V:Rule95" type="connector" idref="#_x0000_s1370"/>
        <o:r id="V:Rule96" type="connector" idref="#_x0000_s1371"/>
        <o:r id="V:Rule97" type="connector" idref="#_x0000_s1372"/>
        <o:r id="V:Rule98" type="connector" idref="#_x0000_s1373"/>
        <o:r id="V:Rule99" type="connector" idref="#_x0000_s1374"/>
        <o:r id="V:Rule100" type="connector" idref="#_x0000_s1375"/>
        <o:r id="V:Rule101" type="connector" idref="#_x0000_s1376"/>
        <o:r id="V:Rule102" type="connector" idref="#_x0000_s1377"/>
        <o:r id="V:Rule103" type="connector" idref="#_x0000_s1378"/>
        <o:r id="V:Rule104" type="connector" idref="#_x0000_s1383"/>
        <o:r id="V:Rule105" type="connector" idref="#_x0000_s1384"/>
        <o:r id="V:Rule106" type="connector" idref="#_x0000_s1385"/>
        <o:r id="V:Rule107" type="connector" idref="#_x0000_s1386"/>
        <o:r id="V:Rule108" type="connector" idref="#_x0000_s1387"/>
        <o:r id="V:Rule109" type="connector" idref="#_x0000_s1388"/>
        <o:r id="V:Rule110" type="connector" idref="#_x0000_s1389"/>
        <o:r id="V:Rule111" type="connector" idref="#_x0000_s1390"/>
        <o:r id="V:Rule112" type="connector" idref="#_x0000_s1391"/>
        <o:r id="V:Rule113" type="connector" idref="#_x0000_s1396"/>
        <o:r id="V:Rule114" type="connector" idref="#_x0000_s1397"/>
        <o:r id="V:Rule115" type="connector" idref="#_x0000_s1398"/>
        <o:r id="V:Rule116" type="connector" idref="#_x0000_s1399"/>
        <o:r id="V:Rule117" type="connector" idref="#_x0000_s1400"/>
        <o:r id="V:Rule118" type="connector" idref="#_x0000_s1401"/>
        <o:r id="V:Rule119" type="connector" idref="#_x0000_s1402"/>
        <o:r id="V:Rule120" type="connector" idref="#_x0000_s1403"/>
        <o:r id="V:Rule121" type="connector" idref="#_x0000_s1404"/>
        <o:r id="V:Rule122" type="connector" idref="#_x0000_s1409"/>
        <o:r id="V:Rule123" type="connector" idref="#_x0000_s1410"/>
        <o:r id="V:Rule124" type="connector" idref="#_x0000_s1411"/>
        <o:r id="V:Rule125" type="connector" idref="#_x0000_s1412"/>
        <o:r id="V:Rule126" type="connector" idref="#_x0000_s1413"/>
        <o:r id="V:Rule127" type="connector" idref="#_x0000_s1414"/>
        <o:r id="V:Rule128" type="connector" idref="#_x0000_s1415"/>
        <o:r id="V:Rule129" type="connector" idref="#_x0000_s1416"/>
        <o:r id="V:Rule130" type="connector" idref="#_x0000_s1417"/>
        <o:r id="V:Rule131" type="connector" idref="#_x0000_s1422"/>
        <o:r id="V:Rule132" type="connector" idref="#_x0000_s1423"/>
        <o:r id="V:Rule133" type="connector" idref="#_x0000_s1424"/>
        <o:r id="V:Rule134" type="connector" idref="#_x0000_s1425"/>
        <o:r id="V:Rule135" type="connector" idref="#_x0000_s1426"/>
        <o:r id="V:Rule136" type="connector" idref="#_x0000_s1427"/>
        <o:r id="V:Rule137" type="connector" idref="#_x0000_s1428"/>
        <o:r id="V:Rule138" type="connector" idref="#_x0000_s1429"/>
        <o:r id="V:Rule139" type="connector" idref="#_x0000_s1430"/>
        <o:r id="V:Rule140" type="connector" idref="#_x0000_s1435"/>
        <o:r id="V:Rule141" type="connector" idref="#_x0000_s1436"/>
        <o:r id="V:Rule142" type="connector" idref="#_x0000_s1437"/>
        <o:r id="V:Rule143" type="connector" idref="#_x0000_s1438"/>
        <o:r id="V:Rule144" type="connector" idref="#_x0000_s1439"/>
        <o:r id="V:Rule145" type="connector" idref="#_x0000_s1440"/>
        <o:r id="V:Rule146" type="connector" idref="#_x0000_s1441"/>
        <o:r id="V:Rule147" type="connector" idref="#_x0000_s1442"/>
        <o:r id="V:Rule148" type="connector" idref="#_x0000_s1443"/>
        <o:r id="V:Rule149" type="connector" idref="#_x0000_s1448"/>
        <o:r id="V:Rule150" type="connector" idref="#_x0000_s1449"/>
        <o:r id="V:Rule151" type="connector" idref="#_x0000_s1450"/>
        <o:r id="V:Rule152" type="connector" idref="#_x0000_s1451"/>
        <o:r id="V:Rule153" type="connector" idref="#_x0000_s1452"/>
        <o:r id="V:Rule154" type="connector" idref="#_x0000_s1453"/>
        <o:r id="V:Rule155" type="connector" idref="#_x0000_s1454"/>
        <o:r id="V:Rule156" type="connector" idref="#_x0000_s1455"/>
        <o:r id="V:Rule157" type="connector" idref="#_x0000_s1456"/>
        <o:r id="V:Rule158" type="connector" idref="#_x0000_s1461"/>
        <o:r id="V:Rule159" type="connector" idref="#_x0000_s1462"/>
        <o:r id="V:Rule160" type="connector" idref="#_x0000_s1463"/>
        <o:r id="V:Rule161" type="connector" idref="#_x0000_s1464"/>
        <o:r id="V:Rule162" type="connector" idref="#_x0000_s1465"/>
        <o:r id="V:Rule163" type="connector" idref="#_x0000_s1466"/>
        <o:r id="V:Rule164" type="connector" idref="#_x0000_s1467"/>
        <o:r id="V:Rule165" type="connector" idref="#_x0000_s1468"/>
        <o:r id="V:Rule166" type="connector" idref="#_x0000_s146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B43FA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57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A63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6367A"/>
    <w:rPr>
      <w:rFonts w:ascii="Tahoma" w:eastAsia="Calibri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323</Words>
  <Characters>1779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ROSTAING</Company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</dc:creator>
  <cp:lastModifiedBy>nanihi</cp:lastModifiedBy>
  <cp:revision>7</cp:revision>
  <dcterms:created xsi:type="dcterms:W3CDTF">2011-04-02T09:19:00Z</dcterms:created>
  <dcterms:modified xsi:type="dcterms:W3CDTF">2011-04-02T10:02:00Z</dcterms:modified>
</cp:coreProperties>
</file>