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458" w:rsidRDefault="00280458" w:rsidP="00280458"/>
    <w:p w:rsidR="00280458" w:rsidRDefault="00280458" w:rsidP="0028045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</w:p>
    <w:p w:rsidR="00280458" w:rsidRDefault="00280458" w:rsidP="00280458">
      <w:pPr>
        <w:spacing w:after="0" w:line="240" w:lineRule="auto"/>
        <w:ind w:right="-992"/>
        <w:rPr>
          <w:rFonts w:ascii="Script cole" w:hAnsi="Script cole"/>
          <w:noProof/>
          <w:sz w:val="24"/>
        </w:rPr>
      </w:pPr>
      <w:r>
        <w:rPr>
          <w:rFonts w:ascii="Script cole" w:hAnsi="Script cole"/>
          <w:noProof/>
          <w:sz w:val="24"/>
        </w:rPr>
        <w:pict>
          <v:oval id="_x0000_s1026" style="position:absolute;margin-left:-35.4pt;margin-top:15.5pt;width:24.45pt;height:24.7pt;z-index:251660288" strokecolor="#a5a5a5 [2092]" strokeweight="2.25pt">
            <v:stroke dashstyle="1 1" endcap="round"/>
            <v:textbox style="mso-next-textbox:#_x0000_s1026" inset=",0,,0">
              <w:txbxContent>
                <w:p w:rsidR="00280458" w:rsidRPr="00DC2480" w:rsidRDefault="00280458" w:rsidP="00280458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 w:rsidRPr="00DC2480">
                    <w:rPr>
                      <w:rFonts w:ascii="Champagne &amp; Limousines" w:hAnsi="Champagne &amp; Limousines"/>
                      <w:b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280458" w:rsidRDefault="00280458" w:rsidP="00280458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pict>
          <v:roundrect id="_x0000_s1028" style="position:absolute;margin-left:287.55pt;margin-top:-72.05pt;width:136.6pt;height:32.2pt;z-index:251662336" arcsize="10923f" strokecolor="#a5a5a5 [2092]" strokeweight="2.25pt">
            <v:stroke dashstyle="1 1" endcap="round"/>
            <v:textbox style="mso-next-textbox:#_x0000_s1028">
              <w:txbxContent>
                <w:p w:rsidR="00280458" w:rsidRPr="00253C1D" w:rsidRDefault="00280458" w:rsidP="0028045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pict>
          <v:roundrect id="_x0000_s1027" style="position:absolute;margin-left:6.35pt;margin-top:-1in;width:275.1pt;height:43.7pt;z-index:251661312" arcsize="10923f" strokecolor="#a5a5a5 [2092]" strokeweight="2.25pt">
            <v:stroke dashstyle="1 1" endcap="round"/>
            <v:textbox style="mso-next-textbox:#_x0000_s1027">
              <w:txbxContent>
                <w:p w:rsidR="00280458" w:rsidRPr="00253C1D" w:rsidRDefault="00280458" w:rsidP="00280458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>
        <w:rPr>
          <w:rFonts w:ascii="Script cole" w:hAnsi="Script cole"/>
          <w:noProof/>
          <w:sz w:val="24"/>
        </w:rPr>
        <w:t>Découpe et classe ces objets en deux colonnes :</w:t>
      </w:r>
    </w:p>
    <w:p w:rsidR="00470B6E" w:rsidRDefault="00280458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229.8pt;margin-top:17.3pt;width:0;height:621.05pt;z-index:251673600" o:connectortype="straight" o:regroupid="1" strokecolor="#a5a5a5 [2092]" strokeweight="1pt">
            <v:stroke dashstyle="dash"/>
          </v:shape>
        </w:pict>
      </w:r>
      <w:r>
        <w:rPr>
          <w:noProof/>
        </w:rPr>
        <w:pict>
          <v:rect id="_x0000_s1039" style="position:absolute;margin-left:242.9pt;margin-top:19.55pt;width:193.1pt;height:44.4pt;z-index:251675648;v-text-anchor:middle" strokecolor="white [3212]">
            <v:textbox>
              <w:txbxContent>
                <w:p w:rsidR="00280458" w:rsidRPr="00280458" w:rsidRDefault="00280458" w:rsidP="00280458">
                  <w:pPr>
                    <w:spacing w:after="0" w:line="240" w:lineRule="auto"/>
                    <w:jc w:val="center"/>
                    <w:rPr>
                      <w:rFonts w:ascii="Caviar Dreams" w:hAnsi="Caviar Dreams"/>
                      <w:sz w:val="28"/>
                    </w:rPr>
                  </w:pPr>
                  <w:r w:rsidRPr="00280458">
                    <w:rPr>
                      <w:rFonts w:ascii="Caviar Dreams" w:hAnsi="Caviar Dreams"/>
                      <w:sz w:val="28"/>
                    </w:rPr>
                    <w:t xml:space="preserve">Les objets qui </w:t>
                  </w:r>
                  <w:r>
                    <w:rPr>
                      <w:rFonts w:ascii="Caviar Dreams" w:hAnsi="Caviar Dreams"/>
                      <w:sz w:val="28"/>
                    </w:rPr>
                    <w:t>donnent l’heure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14.25pt;margin-top:17.3pt;width:193.1pt;height:44.4pt;z-index:251674624;v-text-anchor:middle" strokecolor="white [3212]">
            <v:textbox>
              <w:txbxContent>
                <w:p w:rsidR="00280458" w:rsidRPr="00280458" w:rsidRDefault="00280458" w:rsidP="00280458">
                  <w:pPr>
                    <w:spacing w:after="0" w:line="240" w:lineRule="auto"/>
                    <w:jc w:val="center"/>
                    <w:rPr>
                      <w:rFonts w:ascii="Caviar Dreams" w:hAnsi="Caviar Dreams"/>
                      <w:sz w:val="28"/>
                    </w:rPr>
                  </w:pPr>
                  <w:r w:rsidRPr="00280458">
                    <w:rPr>
                      <w:rFonts w:ascii="Caviar Dreams" w:hAnsi="Caviar Dreams"/>
                      <w:sz w:val="28"/>
                    </w:rPr>
                    <w:t>Les objets qui mesurent des durées.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034" style="position:absolute;margin-left:-1.45pt;margin-top:16.5pt;width:460.8pt;height:621.05pt;z-index:-251644928" arcsize="3046f" o:regroupid="1" strokecolor="#a5a5a5 [2092]" strokeweight="1pt"/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138.55pt;width:154.35pt;height:41.75pt;z-index:251666432;v-text-anchor:middle" strokecolor="#7f7f7f [1612]" strokeweight="1pt">
            <v:stroke dashstyle="dash"/>
            <v:textbox style="mso-next-textbox:#_x0000_s1032" inset=",0,,0">
              <w:txbxContent>
                <w:p w:rsidR="00280458" w:rsidRPr="00280458" w:rsidRDefault="00280458" w:rsidP="0028045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 w:rsidRPr="00280458">
                    <w:rPr>
                      <w:rFonts w:ascii="Cooper Std Black" w:hAnsi="Cooper Std Black"/>
                      <w:sz w:val="20"/>
                      <w:szCs w:val="26"/>
                    </w:rPr>
                    <w:t xml:space="preserve">Découverte du </w:t>
                  </w:r>
                </w:p>
                <w:p w:rsidR="00280458" w:rsidRPr="00280458" w:rsidRDefault="00280458" w:rsidP="00280458">
                  <w:pPr>
                    <w:spacing w:after="0" w:line="240" w:lineRule="auto"/>
                    <w:ind w:left="-567" w:right="-503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proofErr w:type="gramStart"/>
                  <w:r w:rsidRPr="00280458">
                    <w:rPr>
                      <w:rFonts w:ascii="Cooper Std Black" w:hAnsi="Cooper Std Black"/>
                      <w:sz w:val="20"/>
                      <w:szCs w:val="26"/>
                    </w:rPr>
                    <w:t>monde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oval id="_x0000_s1031" style="position:absolute;margin-left:-48.75pt;margin-top:-136.8pt;width:42.35pt;height:37.35pt;z-index:251665408;v-text-anchor:middle" strokecolor="#a5a5a5 [2092]" strokeweight="2.25pt">
            <v:stroke dashstyle="1 1" endcap="round"/>
            <v:textbox>
              <w:txbxContent>
                <w:p w:rsidR="00280458" w:rsidRPr="00C93BF2" w:rsidRDefault="00280458" w:rsidP="00280458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 xml:space="preserve">  C.P</w:t>
                  </w:r>
                </w:p>
              </w:txbxContent>
            </v:textbox>
          </v:oval>
        </w:pict>
      </w:r>
      <w:r>
        <w:rPr>
          <w:noProof/>
        </w:rPr>
        <w:pict>
          <v:shape id="_x0000_s1030" type="#_x0000_t32" style="position:absolute;margin-left:-74.75pt;margin-top:-88.85pt;width:635.55pt;height:0;z-index:25166438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1029" style="position:absolute;margin-left:-73.45pt;margin-top:-149.7pt;width:606.05pt;height:60.75pt;z-index:251663360" fillcolor="#bfbfbf [2412]" stroked="f">
            <v:textbox style="mso-next-textbox:#_x0000_s1029">
              <w:txbxContent>
                <w:p w:rsidR="00280458" w:rsidRDefault="00280458" w:rsidP="00280458">
                  <w:pPr>
                    <w:spacing w:after="0" w:line="240" w:lineRule="auto"/>
                  </w:pPr>
                </w:p>
                <w:p w:rsidR="00280458" w:rsidRPr="00280458" w:rsidRDefault="00280458" w:rsidP="00280458">
                  <w:pPr>
                    <w:spacing w:after="0" w:line="240" w:lineRule="auto"/>
                    <w:ind w:left="1560" w:right="207"/>
                    <w:rPr>
                      <w:rFonts w:ascii="Fineliner Script" w:hAnsi="Fineliner Script"/>
                      <w:sz w:val="44"/>
                      <w:szCs w:val="66"/>
                    </w:rPr>
                  </w:pPr>
                  <w:r w:rsidRPr="00280458">
                    <w:rPr>
                      <w:rFonts w:ascii="Fineliner Script" w:hAnsi="Fineliner Script"/>
                      <w:sz w:val="56"/>
                      <w:szCs w:val="66"/>
                    </w:rPr>
                    <w:t>Les instruments de mesure du temps</w:t>
                  </w:r>
                </w:p>
              </w:txbxContent>
            </v:textbox>
          </v:rect>
        </w:pict>
      </w:r>
    </w:p>
    <w:p w:rsidR="00280458" w:rsidRDefault="00280458">
      <w:r>
        <w:rPr>
          <w:noProof/>
        </w:rPr>
        <w:pict>
          <v:shape id="_x0000_s1035" type="#_x0000_t32" style="position:absolute;margin-left:-1.45pt;margin-top:39.85pt;width:460.8pt;height:0;z-index:251672576" o:connectortype="straight" o:regroupid="1" strokecolor="#a5a5a5 [2092]" strokeweight="1pt">
            <v:stroke dashstyle="dash"/>
          </v:shape>
        </w:pict>
      </w:r>
      <w:r>
        <w:t xml:space="preserve">     </w:t>
      </w:r>
    </w:p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3B660C"/>
    <w:p w:rsidR="003B660C" w:rsidRDefault="00450179">
      <w:r>
        <w:rPr>
          <w:noProof/>
        </w:rPr>
        <w:lastRenderedPageBreak/>
        <w:pict>
          <v:rect id="_x0000_s1044" style="position:absolute;margin-left:336.3pt;margin-top:-54.25pt;width:114.75pt;height:128.05pt;z-index:251680768" strokecolor="#7f7f7f [1612]" strokeweight="1pt">
            <v:stroke dashstyle="dash"/>
            <v:textbox>
              <w:txbxContent>
                <w:p w:rsidR="00450179" w:rsidRDefault="00450179" w:rsidP="0045017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19794" cy="1133160"/>
                        <wp:effectExtent l="19050" t="0" r="4156" b="0"/>
                        <wp:docPr id="15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0358" cy="11337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50179" w:rsidRPr="00450179" w:rsidRDefault="00450179" w:rsidP="00450179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 xml:space="preserve">Un </w:t>
                  </w:r>
                  <w:r>
                    <w:rPr>
                      <w:rFonts w:ascii="Script cole" w:hAnsi="Script cole"/>
                    </w:rPr>
                    <w:t>cadran solaire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3" style="position:absolute;margin-left:209.55pt;margin-top:-54.25pt;width:114.75pt;height:128.05pt;z-index:251679744" strokecolor="#7f7f7f [1612]" strokeweight="1pt">
            <v:stroke dashstyle="dash"/>
            <v:textbox>
              <w:txbxContent>
                <w:p w:rsidR="00450179" w:rsidRDefault="00450179" w:rsidP="0045017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22655" cy="1105535"/>
                        <wp:effectExtent l="19050" t="0" r="0" b="0"/>
                        <wp:docPr id="10" name="Picture 4" descr="reveil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eveil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2655" cy="1105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50179" w:rsidRPr="00450179" w:rsidRDefault="00450179" w:rsidP="00450179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 xml:space="preserve">Un </w:t>
                  </w:r>
                  <w:r>
                    <w:rPr>
                      <w:rFonts w:ascii="Script cole" w:hAnsi="Script cole"/>
                    </w:rPr>
                    <w:t>réveil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margin-left:84.7pt;margin-top:-54.25pt;width:114.75pt;height:128.05pt;z-index:251678720" strokecolor="#7f7f7f [1612]" strokeweight="1pt">
            <v:stroke dashstyle="dash"/>
            <v:textbox>
              <w:txbxContent>
                <w:p w:rsidR="00450179" w:rsidRDefault="00450179" w:rsidP="0045017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61745" cy="1100641"/>
                        <wp:effectExtent l="19050" t="0" r="0" b="0"/>
                        <wp:docPr id="5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1745" cy="11006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50179" w:rsidRPr="00450179" w:rsidRDefault="00450179" w:rsidP="00450179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 xml:space="preserve">Un </w:t>
                  </w:r>
                  <w:proofErr w:type="spellStart"/>
                  <w:r>
                    <w:rPr>
                      <w:rFonts w:ascii="Script cole" w:hAnsi="Script cole"/>
                    </w:rPr>
                    <w:t>radio-réveil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041" style="position:absolute;margin-left:-42.05pt;margin-top:-54.25pt;width:114.75pt;height:128.05pt;z-index:251677696" strokecolor="#7f7f7f [1612]" strokeweight="1pt">
            <v:stroke dashstyle="dash"/>
            <v:textbox>
              <w:txbxContent>
                <w:p w:rsidR="00450179" w:rsidRDefault="00450179" w:rsidP="00450179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93822" cy="1105593"/>
                        <wp:effectExtent l="19050" t="0" r="6278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8024" cy="11114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50179" w:rsidRPr="00450179" w:rsidRDefault="00450179" w:rsidP="00450179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>Un sablier</w:t>
                  </w:r>
                </w:p>
              </w:txbxContent>
            </v:textbox>
          </v:rect>
        </w:pict>
      </w:r>
    </w:p>
    <w:p w:rsidR="003B660C" w:rsidRDefault="003B660C"/>
    <w:p w:rsidR="003B660C" w:rsidRDefault="003B660C"/>
    <w:p w:rsidR="003B660C" w:rsidRDefault="00C6777F">
      <w:r>
        <w:rPr>
          <w:noProof/>
        </w:rPr>
        <w:pict>
          <v:rect id="_x0000_s1048" style="position:absolute;margin-left:336.3pt;margin-top:5.15pt;width:114.75pt;height:128.05pt;z-index:251684864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58548" cy="1155469"/>
                        <wp:effectExtent l="19050" t="0" r="0" b="0"/>
                        <wp:docPr id="45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9792" cy="11586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pendule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7" style="position:absolute;margin-left:209.55pt;margin-top:5.15pt;width:114.75pt;height:128.05pt;z-index:251683840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14560" cy="1155469"/>
                        <wp:effectExtent l="19050" t="0" r="0" b="0"/>
                        <wp:docPr id="36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5403" cy="1156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 minuteur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6" style="position:absolute;margin-left:84.7pt;margin-top:5.15pt;width:114.75pt;height:128.05pt;z-index:251682816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55469" cy="1155469"/>
                        <wp:effectExtent l="19050" t="0" r="6581" b="0"/>
                        <wp:docPr id="28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8380" cy="11583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horloge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5" style="position:absolute;margin-left:-42.05pt;margin-top:5.15pt;width:114.75pt;height:128.05pt;z-index:251681792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69209" cy="1155469"/>
                        <wp:effectExtent l="19050" t="0" r="0" b="0"/>
                        <wp:docPr id="21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9798" cy="11560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 chronomètre</w:t>
                  </w:r>
                </w:p>
              </w:txbxContent>
            </v:textbox>
          </v:rect>
        </w:pict>
      </w:r>
    </w:p>
    <w:p w:rsidR="003B660C" w:rsidRDefault="003B660C"/>
    <w:p w:rsidR="003B660C" w:rsidRDefault="003B660C"/>
    <w:p w:rsidR="003B660C" w:rsidRDefault="003B660C"/>
    <w:p w:rsidR="003B660C" w:rsidRDefault="003B660C"/>
    <w:p w:rsidR="003B660C" w:rsidRDefault="00C6777F">
      <w:r>
        <w:rPr>
          <w:noProof/>
        </w:rPr>
        <w:pict>
          <v:rect id="_x0000_s1050" style="position:absolute;margin-left:84.7pt;margin-top:12.3pt;width:114.75pt;height:128.05pt;z-index:251686912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863086" cy="1155469"/>
                        <wp:effectExtent l="19050" t="0" r="0" b="0"/>
                        <wp:docPr id="66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4764" cy="11577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clepsydre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9" style="position:absolute;margin-left:-42.05pt;margin-top:12.3pt;width:114.75pt;height:128.05pt;z-index:251685888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857515" cy="1155469"/>
                        <wp:effectExtent l="19050" t="0" r="0" b="0"/>
                        <wp:docPr id="55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947" cy="11560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montre</w:t>
                  </w:r>
                </w:p>
              </w:txbxContent>
            </v:textbox>
          </v:rect>
        </w:pict>
      </w:r>
    </w:p>
    <w:p w:rsidR="003B660C" w:rsidRDefault="003B660C"/>
    <w:p w:rsidR="003B660C" w:rsidRDefault="003B660C"/>
    <w:p w:rsidR="003B660C" w:rsidRDefault="003B660C"/>
    <w:p w:rsidR="00C6777F" w:rsidRDefault="00C6777F"/>
    <w:p w:rsidR="00C6777F" w:rsidRDefault="00C6777F">
      <w:r>
        <w:rPr>
          <w:noProof/>
        </w:rPr>
        <w:pict>
          <v:rect id="_x0000_s1059" style="position:absolute;margin-left:209.55pt;margin-top:22.55pt;width:114.75pt;height:128.05pt;z-index:251697152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22655" cy="1105535"/>
                        <wp:effectExtent l="19050" t="0" r="0" b="0"/>
                        <wp:docPr id="91" name="Picture 4" descr="reveil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eveil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2655" cy="1105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 xml:space="preserve">Un </w:t>
                  </w:r>
                  <w:r>
                    <w:rPr>
                      <w:rFonts w:ascii="Script cole" w:hAnsi="Script cole"/>
                    </w:rPr>
                    <w:t>réveil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8" style="position:absolute;margin-left:84.7pt;margin-top:22.55pt;width:114.75pt;height:128.05pt;z-index:251696128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61745" cy="1100641"/>
                        <wp:effectExtent l="19050" t="0" r="0" b="0"/>
                        <wp:docPr id="9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1745" cy="11006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 xml:space="preserve">Un </w:t>
                  </w:r>
                  <w:proofErr w:type="spellStart"/>
                  <w:r>
                    <w:rPr>
                      <w:rFonts w:ascii="Script cole" w:hAnsi="Script cole"/>
                    </w:rPr>
                    <w:t>radio-réveil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057" style="position:absolute;margin-left:-42.05pt;margin-top:22.55pt;width:114.75pt;height:128.05pt;z-index:251695104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93822" cy="1105593"/>
                        <wp:effectExtent l="19050" t="0" r="6278" b="0"/>
                        <wp:docPr id="8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8024" cy="11114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>Un sablier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0" style="position:absolute;margin-left:336.3pt;margin-top:22.55pt;width:114.75pt;height:128.05pt;z-index:251698176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19794" cy="1133160"/>
                        <wp:effectExtent l="19050" t="0" r="4156" b="0"/>
                        <wp:docPr id="92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0358" cy="11337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 w:rsidRPr="00450179">
                    <w:rPr>
                      <w:rFonts w:ascii="Script cole" w:hAnsi="Script cole"/>
                    </w:rPr>
                    <w:t xml:space="preserve">Un </w:t>
                  </w:r>
                  <w:r>
                    <w:rPr>
                      <w:rFonts w:ascii="Script cole" w:hAnsi="Script cole"/>
                    </w:rPr>
                    <w:t>cadran solaire</w:t>
                  </w:r>
                </w:p>
              </w:txbxContent>
            </v:textbox>
          </v:rect>
        </w:pict>
      </w:r>
    </w:p>
    <w:p w:rsidR="00C6777F" w:rsidRDefault="00C6777F" w:rsidP="00C6777F"/>
    <w:p w:rsidR="00C6777F" w:rsidRDefault="00C6777F" w:rsidP="00C6777F"/>
    <w:p w:rsidR="00C6777F" w:rsidRDefault="00C6777F" w:rsidP="00C6777F"/>
    <w:p w:rsidR="00C6777F" w:rsidRDefault="00C6777F" w:rsidP="00C6777F"/>
    <w:p w:rsidR="00C6777F" w:rsidRDefault="00C6777F" w:rsidP="00C6777F"/>
    <w:p w:rsidR="00C6777F" w:rsidRDefault="00C6777F" w:rsidP="00C6777F">
      <w:r>
        <w:rPr>
          <w:noProof/>
        </w:rPr>
        <w:pict>
          <v:rect id="_x0000_s1054" style="position:absolute;margin-left:336.3pt;margin-top:5.15pt;width:114.75pt;height:128.05pt;z-index:251692032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58548" cy="1155469"/>
                        <wp:effectExtent l="19050" t="0" r="0" b="0"/>
                        <wp:docPr id="67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9792" cy="11586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pendule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3" style="position:absolute;margin-left:209.55pt;margin-top:5.15pt;width:114.75pt;height:128.05pt;z-index:251691008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14560" cy="1155469"/>
                        <wp:effectExtent l="19050" t="0" r="0" b="0"/>
                        <wp:docPr id="68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5403" cy="1156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 minuteur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2" style="position:absolute;margin-left:84.7pt;margin-top:5.15pt;width:114.75pt;height:128.05pt;z-index:251689984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55469" cy="1155469"/>
                        <wp:effectExtent l="19050" t="0" r="6581" b="0"/>
                        <wp:docPr id="69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8380" cy="11583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horloge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1" style="position:absolute;margin-left:-42.05pt;margin-top:5.15pt;width:114.75pt;height:128.05pt;z-index:251688960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69209" cy="1155469"/>
                        <wp:effectExtent l="19050" t="0" r="0" b="0"/>
                        <wp:docPr id="7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9798" cy="11560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 chronomètre</w:t>
                  </w:r>
                </w:p>
              </w:txbxContent>
            </v:textbox>
          </v:rect>
        </w:pict>
      </w:r>
    </w:p>
    <w:p w:rsidR="00C6777F" w:rsidRDefault="00C6777F" w:rsidP="00C6777F"/>
    <w:p w:rsidR="00C6777F" w:rsidRDefault="00C6777F" w:rsidP="00C6777F"/>
    <w:p w:rsidR="00C6777F" w:rsidRDefault="00C6777F" w:rsidP="00C6777F"/>
    <w:p w:rsidR="00C6777F" w:rsidRDefault="00C6777F" w:rsidP="00C6777F"/>
    <w:p w:rsidR="00C6777F" w:rsidRDefault="00C6777F" w:rsidP="00C6777F">
      <w:r>
        <w:rPr>
          <w:noProof/>
        </w:rPr>
        <w:pict>
          <v:rect id="_x0000_s1056" style="position:absolute;margin-left:84.7pt;margin-top:12.3pt;width:114.75pt;height:128.05pt;z-index:251694080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863086" cy="1155469"/>
                        <wp:effectExtent l="19050" t="0" r="0" b="0"/>
                        <wp:docPr id="71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4764" cy="11577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clepsydre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5" style="position:absolute;margin-left:-42.05pt;margin-top:12.3pt;width:114.75pt;height:128.05pt;z-index:251693056" strokecolor="#7f7f7f [1612]" strokeweight="1pt">
            <v:stroke dashstyle="dash"/>
            <v:textbox>
              <w:txbxContent>
                <w:p w:rsidR="00C6777F" w:rsidRDefault="00C6777F" w:rsidP="00C6777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857515" cy="1155469"/>
                        <wp:effectExtent l="19050" t="0" r="0" b="0"/>
                        <wp:docPr id="72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947" cy="11560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6777F" w:rsidRPr="00450179" w:rsidRDefault="00C6777F" w:rsidP="00C6777F">
                  <w:pPr>
                    <w:spacing w:after="0" w:line="240" w:lineRule="auto"/>
                    <w:jc w:val="center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montre</w:t>
                  </w:r>
                </w:p>
              </w:txbxContent>
            </v:textbox>
          </v:rect>
        </w:pict>
      </w:r>
    </w:p>
    <w:p w:rsidR="00C6777F" w:rsidRDefault="00C6777F" w:rsidP="00C6777F"/>
    <w:p w:rsidR="00C6777F" w:rsidRDefault="00C6777F"/>
    <w:sectPr w:rsidR="00C6777F" w:rsidSect="00470B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viar Dreams">
    <w:panose1 w:val="020B0302020204020504"/>
    <w:charset w:val="00"/>
    <w:family w:val="swiss"/>
    <w:pitch w:val="variable"/>
    <w:sig w:usb0="A00000A7" w:usb1="5000004A" w:usb2="00000000" w:usb3="00000000" w:csb0="0000011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hyphenationZone w:val="425"/>
  <w:characterSpacingControl w:val="doNotCompress"/>
  <w:compat>
    <w:useFELayout/>
  </w:compat>
  <w:rsids>
    <w:rsidRoot w:val="00280458"/>
    <w:rsid w:val="000B44E4"/>
    <w:rsid w:val="00280458"/>
    <w:rsid w:val="003B660C"/>
    <w:rsid w:val="00450179"/>
    <w:rsid w:val="004507B4"/>
    <w:rsid w:val="00470B6E"/>
    <w:rsid w:val="00813803"/>
    <w:rsid w:val="00B42A17"/>
    <w:rsid w:val="00C6777F"/>
    <w:rsid w:val="00F30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1612]"/>
    </o:shapedefaults>
    <o:shapelayout v:ext="edit">
      <o:idmap v:ext="edit" data="1"/>
      <o:rules v:ext="edit">
        <o:r id="V:Rule1" type="connector" idref="#_x0000_s1030"/>
        <o:r id="V:Rule2" type="connector" idref="#_x0000_s1036"/>
        <o:r id="V:Rule3" type="connector" idref="#_x0000_s1035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4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0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1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2011-03-30T17:26:00Z</dcterms:created>
  <dcterms:modified xsi:type="dcterms:W3CDTF">2011-03-30T17:56:00Z</dcterms:modified>
</cp:coreProperties>
</file>