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B6E" w:rsidRDefault="003B55A8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405.05pt;margin-top:4.9pt;width:0;height:571.5pt;z-index:251685888" o:connectortype="straight" strokecolor="#f79646 [3209]">
            <v:stroke dashstyle="dash"/>
          </v:shape>
        </w:pict>
      </w:r>
      <w:r w:rsidR="00EA2842" w:rsidRPr="00EA284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119380</wp:posOffset>
            </wp:positionV>
            <wp:extent cx="4905375" cy="2562225"/>
            <wp:effectExtent l="1905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842" w:rsidRDefault="00EA2842"/>
    <w:p w:rsidR="00EA2842" w:rsidRDefault="00EA2842"/>
    <w:p w:rsidR="00EA2842" w:rsidRDefault="00EA2842"/>
    <w:p w:rsidR="00EA2842" w:rsidRDefault="00EA2842"/>
    <w:p w:rsidR="00EA2842" w:rsidRDefault="00EA2842"/>
    <w:p w:rsidR="00EA2842" w:rsidRDefault="00EA2842"/>
    <w:p w:rsidR="00EA2842" w:rsidRDefault="00EA2842"/>
    <w:p w:rsidR="00EA2842" w:rsidRDefault="00EA2842"/>
    <w:p w:rsidR="00EA2842" w:rsidRDefault="004318AC">
      <w:r>
        <w:rPr>
          <w:noProof/>
        </w:rPr>
        <w:pict>
          <v:rect id="_x0000_s1041" style="position:absolute;margin-left:-109.2pt;margin-top:240.9pt;width:212.45pt;height:16.55pt;rotation:90;z-index:251692032" strokecolor="white [3212]">
            <v:textbox style="layout-flow:vertical;mso-layout-flow-alt:bottom-to-top" inset=",0,,0">
              <w:txbxContent>
                <w:p w:rsidR="004318AC" w:rsidRPr="00EB7035" w:rsidRDefault="004318AC" w:rsidP="004318AC">
                  <w:pPr>
                    <w:spacing w:after="0" w:line="240" w:lineRule="auto"/>
                    <w:rPr>
                      <w:rFonts w:ascii="Geometr231 BT" w:hAnsi="Geometr231 BT"/>
                    </w:rPr>
                  </w:pPr>
                  <w:r w:rsidRPr="00EB7035">
                    <w:rPr>
                      <w:rFonts w:ascii="Geometr231 BT" w:hAnsi="Geometr231 BT"/>
                      <w:color w:val="808080" w:themeColor="background1" w:themeShade="80"/>
                    </w:rPr>
                    <w:t>Téléchargé gratuitement sur</w:t>
                  </w:r>
                  <w:r w:rsidRPr="00EB7035">
                    <w:rPr>
                      <w:rFonts w:ascii="Geometr231 BT" w:hAnsi="Geometr231 BT"/>
                    </w:rPr>
                    <w:t xml:space="preserve"> http://orpheecole.com</w:t>
                  </w:r>
                </w:p>
              </w:txbxContent>
            </v:textbox>
          </v:rect>
        </w:pict>
      </w:r>
      <w:r w:rsidR="00DE6785">
        <w:rPr>
          <w:noProof/>
        </w:rPr>
        <w:drawing>
          <wp:inline distT="0" distB="0" distL="0" distR="0">
            <wp:extent cx="4562475" cy="439102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785" w:rsidRDefault="003B55A8">
      <w:r>
        <w:rPr>
          <w:noProof/>
        </w:rPr>
        <w:lastRenderedPageBreak/>
        <w:pict>
          <v:roundrect id="_x0000_s1026" style="position:absolute;margin-left:10.9pt;margin-top:21.4pt;width:378.75pt;height:285pt;z-index:251662336" arcsize="10923f" fillcolor="white [3201]" strokecolor="#f79646 [3209]" strokeweight="2.5pt">
            <v:shadow color="#868686"/>
            <v:textbox>
              <w:txbxContent>
                <w:p w:rsidR="00DE6785" w:rsidRPr="008C29FF" w:rsidRDefault="00DE6785" w:rsidP="00DE6785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Courez, courez petits rats</w:t>
                  </w:r>
                </w:p>
                <w:p w:rsidR="00DE6785" w:rsidRPr="008C29FF" w:rsidRDefault="00DE6785" w:rsidP="00DE6785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Car Pacha, le chat</w:t>
                  </w:r>
                </w:p>
                <w:p w:rsidR="00DE6785" w:rsidRPr="008C29FF" w:rsidRDefault="00DE6785" w:rsidP="00DE6785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Arrive à grands pas.</w:t>
                  </w:r>
                </w:p>
                <w:p w:rsidR="00DE6785" w:rsidRPr="008C29FF" w:rsidRDefault="00DE6785" w:rsidP="00DE6785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Courez, courez petits rats,</w:t>
                  </w:r>
                </w:p>
                <w:p w:rsidR="00DE6785" w:rsidRPr="008C29FF" w:rsidRDefault="00DE6785" w:rsidP="00DE6785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Avant que de sa patte,</w:t>
                  </w:r>
                </w:p>
                <w:p w:rsidR="00DE6785" w:rsidRPr="008C29FF" w:rsidRDefault="00DE6785" w:rsidP="00DE6785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Il ne vous attrape.</w:t>
                  </w:r>
                </w:p>
                <w:p w:rsidR="00DE6785" w:rsidRPr="008C29FF" w:rsidRDefault="00DE6785" w:rsidP="00DE6785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Courez, courez petits rats…</w:t>
                  </w:r>
                </w:p>
                <w:p w:rsidR="00DE6785" w:rsidRPr="008C29FF" w:rsidRDefault="00DE6785" w:rsidP="00DE6785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Trop tard !</w:t>
                  </w:r>
                </w:p>
                <w:p w:rsidR="00DE6785" w:rsidRPr="008C29FF" w:rsidRDefault="00DE6785" w:rsidP="00DE6785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Pacha est déjà la !</w:t>
                  </w:r>
                </w:p>
              </w:txbxContent>
            </v:textbox>
          </v:roundrect>
        </w:pict>
      </w:r>
    </w:p>
    <w:p w:rsidR="00DE6785" w:rsidRDefault="00DE6785"/>
    <w:p w:rsidR="00DE6785" w:rsidRDefault="00DE6785"/>
    <w:p w:rsidR="00DE6785" w:rsidRDefault="00DE6785"/>
    <w:p w:rsidR="00DE6785" w:rsidRDefault="00DE6785"/>
    <w:p w:rsidR="00DE6785" w:rsidRDefault="00DE6785"/>
    <w:p w:rsidR="00DE6785" w:rsidRDefault="00DE6785"/>
    <w:p w:rsidR="00DE6785" w:rsidRDefault="00DE6785"/>
    <w:p w:rsidR="00DE6785" w:rsidRDefault="00DE6785"/>
    <w:p w:rsidR="00DE6785" w:rsidRDefault="00DE6785"/>
    <w:p w:rsidR="00DE6785" w:rsidRDefault="00DE6785"/>
    <w:p w:rsidR="00DE6785" w:rsidRDefault="00DE6785"/>
    <w:p w:rsidR="00DE6785" w:rsidRDefault="00DE6785"/>
    <w:p w:rsidR="00DE6785" w:rsidRDefault="00F53D68" w:rsidP="00F53D68">
      <w:pPr>
        <w:ind w:left="-142"/>
      </w:pPr>
      <w:r>
        <w:rPr>
          <w:noProof/>
        </w:rPr>
        <w:drawing>
          <wp:inline distT="0" distB="0" distL="0" distR="0">
            <wp:extent cx="5038725" cy="3000375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68" w:rsidRDefault="003B55A8" w:rsidP="00F53D68">
      <w:r>
        <w:rPr>
          <w:noProof/>
        </w:rPr>
        <w:lastRenderedPageBreak/>
        <w:pict>
          <v:shape id="_x0000_s1035" type="#_x0000_t32" style="position:absolute;margin-left:405.8pt;margin-top:6.4pt;width:0;height:571.5pt;z-index:251686912" o:connectortype="straight" strokecolor="#f79646 [3209]">
            <v:stroke dashstyle="dash"/>
          </v:shape>
        </w:pict>
      </w:r>
      <w:r w:rsidR="00F53D68" w:rsidRPr="00F53D68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214630</wp:posOffset>
            </wp:positionV>
            <wp:extent cx="4772025" cy="2466975"/>
            <wp:effectExtent l="19050" t="0" r="9525" b="0"/>
            <wp:wrapNone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4318AC" w:rsidP="00F53D68">
      <w:pPr>
        <w:jc w:val="center"/>
      </w:pPr>
      <w:r>
        <w:rPr>
          <w:noProof/>
        </w:rPr>
        <w:pict>
          <v:rect id="_x0000_s1042" style="position:absolute;left:0;text-align:left;margin-left:-109.15pt;margin-top:241.65pt;width:212.45pt;height:16.55pt;rotation:90;z-index:251693056" strokecolor="white [3212]">
            <v:textbox style="layout-flow:vertical;mso-layout-flow-alt:bottom-to-top" inset=",0,,0">
              <w:txbxContent>
                <w:p w:rsidR="004318AC" w:rsidRPr="00EB7035" w:rsidRDefault="004318AC" w:rsidP="004318AC">
                  <w:pPr>
                    <w:spacing w:after="0" w:line="240" w:lineRule="auto"/>
                    <w:rPr>
                      <w:rFonts w:ascii="Geometr231 BT" w:hAnsi="Geometr231 BT"/>
                    </w:rPr>
                  </w:pPr>
                  <w:r w:rsidRPr="00EB7035">
                    <w:rPr>
                      <w:rFonts w:ascii="Geometr231 BT" w:hAnsi="Geometr231 BT"/>
                      <w:color w:val="808080" w:themeColor="background1" w:themeShade="80"/>
                    </w:rPr>
                    <w:t>Téléchargé gratuitement sur</w:t>
                  </w:r>
                  <w:r w:rsidRPr="00EB7035">
                    <w:rPr>
                      <w:rFonts w:ascii="Geometr231 BT" w:hAnsi="Geometr231 BT"/>
                    </w:rPr>
                    <w:t xml:space="preserve"> http://orpheecole.com</w:t>
                  </w:r>
                </w:p>
              </w:txbxContent>
            </v:textbox>
          </v:rect>
        </w:pict>
      </w:r>
      <w:r w:rsidR="00F53D68">
        <w:rPr>
          <w:noProof/>
        </w:rPr>
        <w:drawing>
          <wp:inline distT="0" distB="0" distL="0" distR="0">
            <wp:extent cx="3886200" cy="4349018"/>
            <wp:effectExtent l="1905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34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68" w:rsidRDefault="003B55A8" w:rsidP="00F53D68">
      <w:r>
        <w:rPr>
          <w:noProof/>
        </w:rPr>
        <w:lastRenderedPageBreak/>
        <w:pict>
          <v:roundrect id="_x0000_s1028" style="position:absolute;margin-left:10.9pt;margin-top:21.4pt;width:378.75pt;height:285pt;z-index:251665408" arcsize="10923f" fillcolor="white [3201]" strokecolor="#f79646 [3209]" strokeweight="2.5pt">
            <v:shadow color="#868686"/>
            <v:textbox>
              <w:txbxContent>
                <w:p w:rsidR="00F53D68" w:rsidRPr="008C29FF" w:rsidRDefault="00F53D68" w:rsidP="00F53D68">
                  <w:pPr>
                    <w:jc w:val="center"/>
                    <w:rPr>
                      <w:rFonts w:ascii="Script cole" w:hAnsi="Script cole"/>
                      <w:spacing w:val="20"/>
                      <w:lang w:val="en-US"/>
                    </w:rPr>
                  </w:pPr>
                  <w:proofErr w:type="spellStart"/>
                  <w:r w:rsidRPr="008C29FF">
                    <w:rPr>
                      <w:rFonts w:ascii="Script cole" w:hAnsi="Script cole"/>
                      <w:spacing w:val="20"/>
                      <w:lang w:val="en-US"/>
                    </w:rPr>
                    <w:t>Miam</w:t>
                  </w:r>
                  <w:proofErr w:type="spellEnd"/>
                  <w:r w:rsidRPr="008C29FF">
                    <w:rPr>
                      <w:rFonts w:ascii="Script cole" w:hAnsi="Script cole"/>
                      <w:spacing w:val="20"/>
                      <w:lang w:val="en-US"/>
                    </w:rPr>
                    <w:t xml:space="preserve">, </w:t>
                  </w:r>
                  <w:proofErr w:type="spellStart"/>
                  <w:r w:rsidRPr="008C29FF">
                    <w:rPr>
                      <w:rFonts w:ascii="Script cole" w:hAnsi="Script cole"/>
                      <w:spacing w:val="20"/>
                      <w:lang w:val="en-US"/>
                    </w:rPr>
                    <w:t>miam</w:t>
                  </w:r>
                  <w:proofErr w:type="spellEnd"/>
                  <w:r w:rsidRPr="008C29FF">
                    <w:rPr>
                      <w:rFonts w:ascii="Script cole" w:hAnsi="Script cole"/>
                      <w:spacing w:val="20"/>
                      <w:lang w:val="en-US"/>
                    </w:rPr>
                    <w:t xml:space="preserve">, </w:t>
                  </w:r>
                  <w:proofErr w:type="spellStart"/>
                  <w:r w:rsidRPr="008C29FF">
                    <w:rPr>
                      <w:rFonts w:ascii="Script cole" w:hAnsi="Script cole"/>
                      <w:spacing w:val="20"/>
                      <w:lang w:val="en-US"/>
                    </w:rPr>
                    <w:t>miam</w:t>
                  </w:r>
                  <w:proofErr w:type="spellEnd"/>
                </w:p>
                <w:p w:rsidR="00F53D68" w:rsidRPr="008C29FF" w:rsidRDefault="00F53D68" w:rsidP="00F53D68">
                  <w:pPr>
                    <w:jc w:val="center"/>
                    <w:rPr>
                      <w:rFonts w:ascii="Script cole" w:hAnsi="Script cole"/>
                      <w:spacing w:val="20"/>
                      <w:lang w:val="en-US"/>
                    </w:rPr>
                  </w:pPr>
                  <w:r w:rsidRPr="008C29FF">
                    <w:rPr>
                      <w:rFonts w:ascii="Script cole" w:hAnsi="Script cole"/>
                      <w:spacing w:val="20"/>
                      <w:lang w:val="en-US"/>
                    </w:rPr>
                    <w:t xml:space="preserve">Mousse, mousse au </w:t>
                  </w:r>
                  <w:proofErr w:type="spellStart"/>
                  <w:r w:rsidRPr="008C29FF">
                    <w:rPr>
                      <w:rFonts w:ascii="Script cole" w:hAnsi="Script cole"/>
                      <w:spacing w:val="20"/>
                      <w:lang w:val="en-US"/>
                    </w:rPr>
                    <w:t>chocolat</w:t>
                  </w:r>
                  <w:proofErr w:type="spellEnd"/>
                </w:p>
                <w:p w:rsidR="00F53D68" w:rsidRPr="008C29FF" w:rsidRDefault="00F53D68" w:rsidP="00F53D68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Macarons et madeleines,</w:t>
                  </w:r>
                </w:p>
                <w:p w:rsidR="00F53D68" w:rsidRPr="008C29FF" w:rsidRDefault="00F53D68" w:rsidP="00F53D68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Mousse, mousse au chocolat</w:t>
                  </w:r>
                </w:p>
                <w:p w:rsidR="00F53D68" w:rsidRPr="008C29FF" w:rsidRDefault="00F53D68" w:rsidP="00F53D68">
                  <w:pPr>
                    <w:jc w:val="center"/>
                    <w:rPr>
                      <w:rFonts w:ascii="Script cole" w:hAnsi="Script cole"/>
                      <w:spacing w:val="20"/>
                      <w:lang w:val="en-US"/>
                    </w:rPr>
                  </w:pPr>
                  <w:r w:rsidRPr="008C29FF">
                    <w:rPr>
                      <w:rFonts w:ascii="Script cole" w:hAnsi="Script cole"/>
                      <w:spacing w:val="20"/>
                      <w:lang w:val="en-US"/>
                    </w:rPr>
                    <w:t>Miam, miam, on aime ça !</w:t>
                  </w:r>
                </w:p>
                <w:p w:rsidR="00F53D68" w:rsidRPr="008C29FF" w:rsidRDefault="00F53D68" w:rsidP="00F53D68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Les meringues et le moka,</w:t>
                  </w:r>
                </w:p>
                <w:p w:rsidR="00F53D68" w:rsidRPr="008C29FF" w:rsidRDefault="00F53D68" w:rsidP="00F53D68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Miam, miam, miam</w:t>
                  </w:r>
                </w:p>
                <w:p w:rsidR="00F53D68" w:rsidRPr="008C29FF" w:rsidRDefault="00F53D68" w:rsidP="00F53D68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Sous des montagnes de crème</w:t>
                  </w:r>
                </w:p>
                <w:p w:rsidR="00F53D68" w:rsidRPr="008C29FF" w:rsidRDefault="00F53D68" w:rsidP="00F53D68">
                  <w:pPr>
                    <w:jc w:val="center"/>
                    <w:rPr>
                      <w:rFonts w:ascii="Script cole" w:hAnsi="Script cole"/>
                      <w:spacing w:val="20"/>
                      <w:lang w:val="en-US"/>
                    </w:rPr>
                  </w:pPr>
                  <w:proofErr w:type="spellStart"/>
                  <w:r w:rsidRPr="008C29FF">
                    <w:rPr>
                      <w:rFonts w:ascii="Script cole" w:hAnsi="Script cole"/>
                      <w:spacing w:val="20"/>
                      <w:lang w:val="en-US"/>
                    </w:rPr>
                    <w:t>Miam</w:t>
                  </w:r>
                  <w:proofErr w:type="spellEnd"/>
                  <w:r w:rsidRPr="008C29FF">
                    <w:rPr>
                      <w:rFonts w:ascii="Script cole" w:hAnsi="Script cole"/>
                      <w:spacing w:val="20"/>
                      <w:lang w:val="en-US"/>
                    </w:rPr>
                    <w:t xml:space="preserve">, </w:t>
                  </w:r>
                  <w:proofErr w:type="spellStart"/>
                  <w:r w:rsidRPr="008C29FF">
                    <w:rPr>
                      <w:rFonts w:ascii="Script cole" w:hAnsi="Script cole"/>
                      <w:spacing w:val="20"/>
                      <w:lang w:val="en-US"/>
                    </w:rPr>
                    <w:t>miam</w:t>
                  </w:r>
                  <w:proofErr w:type="spellEnd"/>
                  <w:r w:rsidRPr="008C29FF">
                    <w:rPr>
                      <w:rFonts w:ascii="Script cole" w:hAnsi="Script cole"/>
                      <w:spacing w:val="20"/>
                      <w:lang w:val="en-US"/>
                    </w:rPr>
                    <w:t xml:space="preserve"> on </w:t>
                  </w:r>
                  <w:proofErr w:type="spellStart"/>
                  <w:r w:rsidRPr="008C29FF">
                    <w:rPr>
                      <w:rFonts w:ascii="Script cole" w:hAnsi="Script cole"/>
                      <w:spacing w:val="20"/>
                      <w:lang w:val="en-US"/>
                    </w:rPr>
                    <w:t>aime</w:t>
                  </w:r>
                  <w:proofErr w:type="spellEnd"/>
                  <w:r w:rsidRPr="008C29FF">
                    <w:rPr>
                      <w:rFonts w:ascii="Script cole" w:hAnsi="Script cole"/>
                      <w:spacing w:val="20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8C29FF">
                    <w:rPr>
                      <w:rFonts w:ascii="Script cole" w:hAnsi="Script cole"/>
                      <w:spacing w:val="20"/>
                      <w:lang w:val="en-US"/>
                    </w:rPr>
                    <w:t>ça</w:t>
                  </w:r>
                  <w:proofErr w:type="spellEnd"/>
                  <w:r w:rsidRPr="008C29FF">
                    <w:rPr>
                      <w:rFonts w:ascii="Script cole" w:hAnsi="Script cole"/>
                      <w:spacing w:val="20"/>
                      <w:lang w:val="en-US"/>
                    </w:rPr>
                    <w:t> !</w:t>
                  </w:r>
                  <w:proofErr w:type="gramEnd"/>
                </w:p>
              </w:txbxContent>
            </v:textbox>
          </v:roundrect>
        </w:pict>
      </w:r>
    </w:p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>
      <w:pPr>
        <w:ind w:left="-142"/>
      </w:pPr>
      <w:r>
        <w:rPr>
          <w:noProof/>
        </w:rPr>
        <w:drawing>
          <wp:inline distT="0" distB="0" distL="0" distR="0">
            <wp:extent cx="5038725" cy="3000375"/>
            <wp:effectExtent l="19050" t="0" r="9525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68" w:rsidRDefault="00F53D68" w:rsidP="00F53D68">
      <w:r w:rsidRPr="00F53D68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138430</wp:posOffset>
            </wp:positionV>
            <wp:extent cx="4917414" cy="2543175"/>
            <wp:effectExtent l="19050" t="0" r="0" b="0"/>
            <wp:wrapNone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14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4318AC" w:rsidP="00F53D68">
      <w:r>
        <w:rPr>
          <w:noProof/>
        </w:rPr>
        <w:pict>
          <v:rect id="_x0000_s1043" style="position:absolute;margin-left:-110.65pt;margin-top:241.65pt;width:212.45pt;height:16.55pt;rotation:90;z-index:251694080" strokecolor="white [3212]">
            <v:textbox style="layout-flow:vertical;mso-layout-flow-alt:bottom-to-top" inset=",0,,0">
              <w:txbxContent>
                <w:p w:rsidR="004318AC" w:rsidRPr="00EB7035" w:rsidRDefault="004318AC" w:rsidP="004318AC">
                  <w:pPr>
                    <w:spacing w:after="0" w:line="240" w:lineRule="auto"/>
                    <w:rPr>
                      <w:rFonts w:ascii="Geometr231 BT" w:hAnsi="Geometr231 BT"/>
                    </w:rPr>
                  </w:pPr>
                  <w:r w:rsidRPr="00EB7035">
                    <w:rPr>
                      <w:rFonts w:ascii="Geometr231 BT" w:hAnsi="Geometr231 BT"/>
                      <w:color w:val="808080" w:themeColor="background1" w:themeShade="80"/>
                    </w:rPr>
                    <w:t>Téléchargé gratuitement sur</w:t>
                  </w:r>
                  <w:r w:rsidRPr="00EB7035">
                    <w:rPr>
                      <w:rFonts w:ascii="Geometr231 BT" w:hAnsi="Geometr231 BT"/>
                    </w:rPr>
                    <w:t xml:space="preserve"> http://orpheecole.com</w:t>
                  </w:r>
                </w:p>
              </w:txbxContent>
            </v:textbox>
          </v:rect>
        </w:pict>
      </w:r>
      <w:r w:rsidR="00F53D68">
        <w:rPr>
          <w:noProof/>
        </w:rPr>
        <w:drawing>
          <wp:inline distT="0" distB="0" distL="0" distR="0">
            <wp:extent cx="4562475" cy="4391025"/>
            <wp:effectExtent l="19050" t="0" r="9525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68" w:rsidRDefault="003B55A8" w:rsidP="00F53D68">
      <w:r>
        <w:rPr>
          <w:noProof/>
        </w:rPr>
        <w:lastRenderedPageBreak/>
        <w:pict>
          <v:shape id="_x0000_s1036" type="#_x0000_t32" style="position:absolute;margin-left:-10.85pt;margin-top:4.15pt;width:0;height:571.5pt;z-index:251687936" o:connectortype="straight" strokecolor="#f79646 [3209]">
            <v:stroke dashstyle="dash"/>
          </v:shape>
        </w:pict>
      </w:r>
      <w:r>
        <w:rPr>
          <w:noProof/>
        </w:rPr>
        <w:pict>
          <v:roundrect id="_x0000_s1029" style="position:absolute;margin-left:10.9pt;margin-top:21.4pt;width:378.75pt;height:285pt;z-index:251670528" arcsize="10923f" fillcolor="white [3201]" strokecolor="#f79646 [3209]" strokeweight="2.5pt">
            <v:shadow color="#868686"/>
            <v:textbox>
              <w:txbxContent>
                <w:p w:rsidR="00F53D68" w:rsidRPr="008C29FF" w:rsidRDefault="00653FCE" w:rsidP="00F53D68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Dame souris</w:t>
                  </w:r>
                </w:p>
                <w:p w:rsidR="00653FCE" w:rsidRPr="008C29FF" w:rsidRDefault="00653FCE" w:rsidP="00F53D68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Devant son logis</w:t>
                  </w:r>
                </w:p>
                <w:p w:rsidR="00653FCE" w:rsidRPr="008C29FF" w:rsidRDefault="00653FCE" w:rsidP="00F53D68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Entendit la pie</w:t>
                  </w:r>
                </w:p>
                <w:p w:rsidR="00653FCE" w:rsidRPr="008C29FF" w:rsidRDefault="00653FCE" w:rsidP="00F53D68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« Que grignotez-vous ? »</w:t>
                  </w:r>
                </w:p>
                <w:p w:rsidR="00653FCE" w:rsidRPr="008C29FF" w:rsidRDefault="00653FCE" w:rsidP="00F53D68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Lui dit-elle</w:t>
                  </w:r>
                </w:p>
                <w:p w:rsidR="00653FCE" w:rsidRPr="008C29FF" w:rsidRDefault="00653FCE" w:rsidP="00F53D68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« Des spaghettis</w:t>
                  </w:r>
                </w:p>
                <w:p w:rsidR="00653FCE" w:rsidRPr="008C29FF" w:rsidRDefault="00653FCE" w:rsidP="00F53D68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Le cœur vous en dit ? »</w:t>
                  </w:r>
                </w:p>
                <w:p w:rsidR="00653FCE" w:rsidRPr="008C29FF" w:rsidRDefault="00653FCE" w:rsidP="00F53D68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« Non merci</w:t>
                  </w:r>
                </w:p>
                <w:p w:rsidR="00653FCE" w:rsidRPr="008C29FF" w:rsidRDefault="00653FCE" w:rsidP="00F53D68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Je suis au régime ! »</w:t>
                  </w:r>
                </w:p>
              </w:txbxContent>
            </v:textbox>
          </v:roundrect>
        </w:pict>
      </w:r>
    </w:p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/>
    <w:p w:rsidR="00F53D68" w:rsidRDefault="00F53D68" w:rsidP="00F53D68">
      <w:pPr>
        <w:ind w:left="-142"/>
      </w:pPr>
      <w:r w:rsidRPr="00F53D68">
        <w:rPr>
          <w:noProof/>
        </w:rPr>
        <w:drawing>
          <wp:inline distT="0" distB="0" distL="0" distR="0">
            <wp:extent cx="5038725" cy="3000375"/>
            <wp:effectExtent l="19050" t="0" r="9525" b="0"/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CE" w:rsidRDefault="00653FCE" w:rsidP="00653FCE">
      <w:r w:rsidRPr="00653FCE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195580</wp:posOffset>
            </wp:positionV>
            <wp:extent cx="4815205" cy="2486025"/>
            <wp:effectExtent l="19050" t="0" r="4445" b="0"/>
            <wp:wrapNone/>
            <wp:docPr id="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4318AC" w:rsidP="00653FCE">
      <w:r>
        <w:rPr>
          <w:noProof/>
        </w:rPr>
        <w:pict>
          <v:rect id="_x0000_s1044" style="position:absolute;margin-left:-109.9pt;margin-top:216.25pt;width:212.45pt;height:16.55pt;rotation:90;z-index:251695104" strokecolor="white [3212]">
            <v:textbox style="layout-flow:vertical;mso-layout-flow-alt:bottom-to-top" inset=",0,,0">
              <w:txbxContent>
                <w:p w:rsidR="004318AC" w:rsidRPr="00EB7035" w:rsidRDefault="004318AC" w:rsidP="004318AC">
                  <w:pPr>
                    <w:spacing w:after="0" w:line="240" w:lineRule="auto"/>
                    <w:rPr>
                      <w:rFonts w:ascii="Geometr231 BT" w:hAnsi="Geometr231 BT"/>
                    </w:rPr>
                  </w:pPr>
                  <w:r w:rsidRPr="00EB7035">
                    <w:rPr>
                      <w:rFonts w:ascii="Geometr231 BT" w:hAnsi="Geometr231 BT"/>
                      <w:color w:val="808080" w:themeColor="background1" w:themeShade="80"/>
                    </w:rPr>
                    <w:t>Téléchargé gratuitement sur</w:t>
                  </w:r>
                  <w:r w:rsidRPr="00EB7035">
                    <w:rPr>
                      <w:rFonts w:ascii="Geometr231 BT" w:hAnsi="Geometr231 BT"/>
                    </w:rPr>
                    <w:t xml:space="preserve"> http://orpheecole.com</w:t>
                  </w:r>
                </w:p>
              </w:txbxContent>
            </v:textbox>
          </v:rect>
        </w:pict>
      </w:r>
      <w:r w:rsidR="00653FCE">
        <w:rPr>
          <w:noProof/>
        </w:rPr>
        <w:drawing>
          <wp:inline distT="0" distB="0" distL="0" distR="0">
            <wp:extent cx="5038725" cy="3238500"/>
            <wp:effectExtent l="19050" t="0" r="9525" b="0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CE" w:rsidRDefault="00653FCE" w:rsidP="00653FCE"/>
    <w:p w:rsidR="00653FCE" w:rsidRDefault="00653FCE" w:rsidP="00653FCE"/>
    <w:p w:rsidR="00653FCE" w:rsidRDefault="003B55A8" w:rsidP="00653FCE">
      <w:r>
        <w:rPr>
          <w:noProof/>
        </w:rPr>
        <w:lastRenderedPageBreak/>
        <w:pict>
          <v:shape id="_x0000_s1037" type="#_x0000_t32" style="position:absolute;margin-left:-10.85pt;margin-top:2.65pt;width:0;height:571.5pt;z-index:251688960" o:connectortype="straight" strokecolor="#f79646 [3209]">
            <v:stroke dashstyle="dash"/>
          </v:shape>
        </w:pict>
      </w:r>
      <w:r>
        <w:rPr>
          <w:noProof/>
        </w:rPr>
        <w:pict>
          <v:roundrect id="_x0000_s1031" style="position:absolute;margin-left:10.9pt;margin-top:21.4pt;width:378.75pt;height:285pt;z-index:251674624" arcsize="10923f" fillcolor="white [3201]" strokecolor="#f79646 [3209]" strokeweight="2.5pt">
            <v:shadow color="#868686"/>
            <v:textbox>
              <w:txbxContent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Une demoiselle coccinelle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Voulait voler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Une fleur était si belle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Et le vent si léger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 xml:space="preserve">Que la coccinelle 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Changea d’idée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Elle rentra ses ailes dorées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Et s’allongea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Sur ses pétales</w:t>
                  </w:r>
                </w:p>
              </w:txbxContent>
            </v:textbox>
          </v:roundrect>
        </w:pict>
      </w:r>
    </w:p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>
      <w:pPr>
        <w:ind w:left="-142"/>
      </w:pPr>
      <w:r>
        <w:rPr>
          <w:noProof/>
        </w:rPr>
        <w:drawing>
          <wp:inline distT="0" distB="0" distL="0" distR="0">
            <wp:extent cx="5038725" cy="3000375"/>
            <wp:effectExtent l="19050" t="0" r="9525" b="0"/>
            <wp:docPr id="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CE" w:rsidRDefault="00653FCE" w:rsidP="00653FCE">
      <w:r w:rsidRPr="00653FCE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81280</wp:posOffset>
            </wp:positionV>
            <wp:extent cx="4905375" cy="2535130"/>
            <wp:effectExtent l="19050" t="0" r="9525" b="0"/>
            <wp:wrapNone/>
            <wp:docPr id="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41" cy="253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4318AC" w:rsidP="00653FCE">
      <w:pPr>
        <w:jc w:val="center"/>
      </w:pPr>
      <w:r>
        <w:rPr>
          <w:noProof/>
        </w:rPr>
        <w:pict>
          <v:rect id="_x0000_s1045" style="position:absolute;left:0;text-align:left;margin-left:-110.65pt;margin-top:241.65pt;width:212.45pt;height:16.55pt;rotation:90;z-index:251696128" strokecolor="white [3212]">
            <v:textbox style="layout-flow:vertical;mso-layout-flow-alt:bottom-to-top" inset=",0,,0">
              <w:txbxContent>
                <w:p w:rsidR="004318AC" w:rsidRPr="00EB7035" w:rsidRDefault="004318AC" w:rsidP="004318AC">
                  <w:pPr>
                    <w:spacing w:after="0" w:line="240" w:lineRule="auto"/>
                    <w:rPr>
                      <w:rFonts w:ascii="Geometr231 BT" w:hAnsi="Geometr231 BT"/>
                    </w:rPr>
                  </w:pPr>
                  <w:r w:rsidRPr="00EB7035">
                    <w:rPr>
                      <w:rFonts w:ascii="Geometr231 BT" w:hAnsi="Geometr231 BT"/>
                      <w:color w:val="808080" w:themeColor="background1" w:themeShade="80"/>
                    </w:rPr>
                    <w:t>Téléchargé gratuitement sur</w:t>
                  </w:r>
                  <w:r w:rsidRPr="00EB7035">
                    <w:rPr>
                      <w:rFonts w:ascii="Geometr231 BT" w:hAnsi="Geometr231 BT"/>
                    </w:rPr>
                    <w:t xml:space="preserve"> http://orpheecole.com</w:t>
                  </w:r>
                </w:p>
              </w:txbxContent>
            </v:textbox>
          </v:rect>
        </w:pict>
      </w:r>
      <w:r w:rsidR="00653FCE">
        <w:rPr>
          <w:noProof/>
        </w:rPr>
        <w:drawing>
          <wp:inline distT="0" distB="0" distL="0" distR="0">
            <wp:extent cx="4067175" cy="4274762"/>
            <wp:effectExtent l="19050" t="0" r="9525" b="0"/>
            <wp:docPr id="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27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CE" w:rsidRDefault="003B55A8" w:rsidP="00653FCE">
      <w:r>
        <w:rPr>
          <w:noProof/>
        </w:rPr>
        <w:lastRenderedPageBreak/>
        <w:pict>
          <v:shape id="_x0000_s1038" type="#_x0000_t32" style="position:absolute;margin-left:-10.85pt;margin-top:3.4pt;width:0;height:571.5pt;z-index:251689984" o:connectortype="straight" strokecolor="#f79646 [3209]">
            <v:stroke dashstyle="dash"/>
          </v:shape>
        </w:pict>
      </w:r>
      <w:r>
        <w:rPr>
          <w:noProof/>
        </w:rPr>
        <w:pict>
          <v:roundrect id="_x0000_s1032" style="position:absolute;margin-left:10.9pt;margin-top:21.4pt;width:378.75pt;height:285pt;z-index:251678720" arcsize="10923f" fillcolor="white [3201]" strokecolor="#f79646 [3209]" strokeweight="2.5pt">
            <v:shadow color="#868686"/>
            <v:textbox>
              <w:txbxContent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Un gentil t</w:t>
                  </w:r>
                  <w:r w:rsidR="00C33E88" w:rsidRPr="008C29FF">
                    <w:rPr>
                      <w:rFonts w:ascii="Script cole" w:hAnsi="Script cole"/>
                      <w:spacing w:val="20"/>
                    </w:rPr>
                    <w:t>êtard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Avec sa guitar</w:t>
                  </w:r>
                  <w:r w:rsidR="00C33E88" w:rsidRPr="008C29FF">
                    <w:rPr>
                      <w:rFonts w:ascii="Script cole" w:hAnsi="Script cole"/>
                      <w:spacing w:val="20"/>
                    </w:rPr>
                    <w:t>e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Buvait de la bière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Dans une gouttière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Un rhinocéros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Toujours en retard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Roulait en carrosse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Au mariage du canard</w:t>
                  </w:r>
                </w:p>
              </w:txbxContent>
            </v:textbox>
          </v:roundrect>
        </w:pict>
      </w:r>
    </w:p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>
      <w:pPr>
        <w:ind w:left="-142"/>
      </w:pPr>
      <w:r>
        <w:rPr>
          <w:noProof/>
        </w:rPr>
        <w:drawing>
          <wp:inline distT="0" distB="0" distL="0" distR="0">
            <wp:extent cx="5038725" cy="3000375"/>
            <wp:effectExtent l="19050" t="0" r="9525" b="0"/>
            <wp:docPr id="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CE" w:rsidRDefault="00653FCE" w:rsidP="00653FCE">
      <w:r w:rsidRPr="00653FCE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176530</wp:posOffset>
            </wp:positionV>
            <wp:extent cx="4905375" cy="2533650"/>
            <wp:effectExtent l="19050" t="0" r="9525" b="0"/>
            <wp:wrapNone/>
            <wp:docPr id="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4318AC" w:rsidP="00653FCE">
      <w:r>
        <w:rPr>
          <w:noProof/>
        </w:rPr>
        <w:pict>
          <v:rect id="_x0000_s1046" style="position:absolute;margin-left:-109.9pt;margin-top:241.65pt;width:212.45pt;height:16.55pt;rotation:90;z-index:251697152" strokecolor="white [3212]">
            <v:textbox style="layout-flow:vertical;mso-layout-flow-alt:bottom-to-top" inset=",0,,0">
              <w:txbxContent>
                <w:p w:rsidR="004318AC" w:rsidRPr="00EB7035" w:rsidRDefault="004318AC" w:rsidP="004318AC">
                  <w:pPr>
                    <w:spacing w:after="0" w:line="240" w:lineRule="auto"/>
                    <w:rPr>
                      <w:rFonts w:ascii="Geometr231 BT" w:hAnsi="Geometr231 BT"/>
                    </w:rPr>
                  </w:pPr>
                  <w:r w:rsidRPr="00EB7035">
                    <w:rPr>
                      <w:rFonts w:ascii="Geometr231 BT" w:hAnsi="Geometr231 BT"/>
                      <w:color w:val="808080" w:themeColor="background1" w:themeShade="80"/>
                    </w:rPr>
                    <w:t>Téléchargé gratuitement sur</w:t>
                  </w:r>
                  <w:r w:rsidRPr="00EB7035">
                    <w:rPr>
                      <w:rFonts w:ascii="Geometr231 BT" w:hAnsi="Geometr231 BT"/>
                    </w:rPr>
                    <w:t xml:space="preserve"> http://orpheecole.com</w:t>
                  </w:r>
                </w:p>
              </w:txbxContent>
            </v:textbox>
          </v:rect>
        </w:pict>
      </w:r>
      <w:r w:rsidR="00653FCE">
        <w:rPr>
          <w:noProof/>
        </w:rPr>
        <w:drawing>
          <wp:inline distT="0" distB="0" distL="0" distR="0">
            <wp:extent cx="4562475" cy="4391025"/>
            <wp:effectExtent l="19050" t="0" r="9525" b="0"/>
            <wp:docPr id="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CE" w:rsidRDefault="003B55A8" w:rsidP="00653FCE">
      <w:r>
        <w:rPr>
          <w:noProof/>
        </w:rPr>
        <w:lastRenderedPageBreak/>
        <w:pict>
          <v:shape id="_x0000_s1039" type="#_x0000_t32" style="position:absolute;margin-left:-10.85pt;margin-top:5.65pt;width:0;height:571.5pt;z-index:251691008" o:connectortype="straight" strokecolor="#f79646 [3209]">
            <v:stroke dashstyle="dash"/>
          </v:shape>
        </w:pict>
      </w:r>
      <w:r>
        <w:rPr>
          <w:noProof/>
        </w:rPr>
        <w:pict>
          <v:roundrect id="_x0000_s1033" style="position:absolute;margin-left:10.9pt;margin-top:21.4pt;width:378.75pt;height:285pt;z-index:251682816" arcsize="10923f" fillcolor="white [3201]" strokecolor="#f79646 [3209]" strokeweight="2.5pt">
            <v:shadow color="#868686"/>
            <v:textbox>
              <w:txbxContent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Au bord de ma fusée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Je suis allé sur la lune.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J’en avais trouvé une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Un jour dans un musée.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J’ai fais le tour de l’Univers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J’ai vu Saturne et Jupiter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J’ai dépassé Uranus et Pluton</w:t>
                  </w:r>
                </w:p>
                <w:p w:rsidR="00653FCE" w:rsidRPr="008C29FF" w:rsidRDefault="00653FCE" w:rsidP="00653FCE">
                  <w:pPr>
                    <w:jc w:val="center"/>
                    <w:rPr>
                      <w:rFonts w:ascii="Script cole" w:hAnsi="Script cole"/>
                      <w:spacing w:val="20"/>
                    </w:rPr>
                  </w:pPr>
                  <w:r w:rsidRPr="008C29FF">
                    <w:rPr>
                      <w:rFonts w:ascii="Script cole" w:hAnsi="Script cole"/>
                      <w:spacing w:val="20"/>
                    </w:rPr>
                    <w:t>Et je suis revenu à la maison.</w:t>
                  </w:r>
                </w:p>
              </w:txbxContent>
            </v:textbox>
          </v:roundrect>
        </w:pict>
      </w:r>
    </w:p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653FCE" w:rsidRDefault="00653FCE" w:rsidP="00653FCE"/>
    <w:p w:rsidR="00F53D68" w:rsidRDefault="00653FCE" w:rsidP="00653FCE">
      <w:pPr>
        <w:ind w:left="-142"/>
      </w:pPr>
      <w:r w:rsidRPr="00F53D68">
        <w:rPr>
          <w:noProof/>
        </w:rPr>
        <w:drawing>
          <wp:inline distT="0" distB="0" distL="0" distR="0">
            <wp:extent cx="5038725" cy="3000375"/>
            <wp:effectExtent l="19050" t="0" r="9525" b="0"/>
            <wp:docPr id="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D68" w:rsidSect="00EA2842">
      <w:pgSz w:w="16838" w:h="11906" w:orient="landscape"/>
      <w:pgMar w:top="142" w:right="253" w:bottom="142" w:left="284" w:header="708" w:footer="708" w:gutter="0"/>
      <w:cols w:num="2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metr231 BT">
    <w:panose1 w:val="020D0402020204020903"/>
    <w:charset w:val="00"/>
    <w:family w:val="swiss"/>
    <w:pitch w:val="variable"/>
    <w:sig w:usb0="00000087" w:usb1="00000000" w:usb2="00000000" w:usb3="00000000" w:csb0="0000001B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A2842"/>
    <w:rsid w:val="0007112E"/>
    <w:rsid w:val="000B44E4"/>
    <w:rsid w:val="002E0088"/>
    <w:rsid w:val="003B55A8"/>
    <w:rsid w:val="004318AC"/>
    <w:rsid w:val="004507B4"/>
    <w:rsid w:val="00470B6E"/>
    <w:rsid w:val="00557551"/>
    <w:rsid w:val="00653FCE"/>
    <w:rsid w:val="006F2642"/>
    <w:rsid w:val="007110B1"/>
    <w:rsid w:val="007E5FC7"/>
    <w:rsid w:val="00893804"/>
    <w:rsid w:val="008C29FF"/>
    <w:rsid w:val="00B36E43"/>
    <w:rsid w:val="00B42A17"/>
    <w:rsid w:val="00BB08C5"/>
    <w:rsid w:val="00C33E88"/>
    <w:rsid w:val="00DE6785"/>
    <w:rsid w:val="00EA2842"/>
    <w:rsid w:val="00F53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09]"/>
    </o:shapedefaults>
    <o:shapelayout v:ext="edit">
      <o:idmap v:ext="edit" data="1"/>
      <o:rules v:ext="edit">
        <o:r id="V:Rule7" type="connector" idref="#_x0000_s1035"/>
        <o:r id="V:Rule8" type="connector" idref="#_x0000_s1038"/>
        <o:r id="V:Rule9" type="connector" idref="#_x0000_s1036"/>
        <o:r id="V:Rule10" type="connector" idref="#_x0000_s1037"/>
        <o:r id="V:Rule11" type="connector" idref="#_x0000_s1034"/>
        <o:r id="V:Rule12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8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08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2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nanihi</cp:lastModifiedBy>
  <cp:revision>4</cp:revision>
  <dcterms:created xsi:type="dcterms:W3CDTF">2011-07-08T11:33:00Z</dcterms:created>
  <dcterms:modified xsi:type="dcterms:W3CDTF">2011-08-18T10:12:00Z</dcterms:modified>
</cp:coreProperties>
</file>