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A70B41" w:rsidP="00D74060">
      <w:r>
        <w:rPr>
          <w:noProof/>
        </w:rPr>
        <w:pict>
          <v:group id="_x0000_s1032" style="position:absolute;margin-left:368.95pt;margin-top:-60.85pt;width:373.5pt;height:569.15pt;z-index:251661312" coordorigin="8796,200" coordsize="7470,11383">
            <v:group id="_x0000_s1033" style="position:absolute;left:8796;top:200;width:7470;height:11383" coordorigin="332,204" coordsize="7357,11221">
              <v:roundrect id="_x0000_s1034" style="position:absolute;left:332;top:1103;width:7357;height:10322" arcsize="2233f" strokeweight="1.5pt"/>
              <v:roundrect id="_x0000_s1035" style="position:absolute;left:332;top:204;width:7357;height:1075" arcsize="2233f" fillcolor="#a5a5a5 [2092]" strokeweight="1.5pt">
                <v:textbox style="mso-next-textbox:#_x0000_s1035">
                  <w:txbxContent>
                    <w:p w:rsidR="00D74060" w:rsidRPr="004D4B04" w:rsidRDefault="0079129C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Le r</w:t>
                      </w:r>
                      <w:r w:rsidR="00EE4E4E"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épertoire additif</w:t>
                      </w:r>
                    </w:p>
                  </w:txbxContent>
                </v:textbox>
              </v:roundrect>
              <v:roundrect id="_x0000_s1036" style="position:absolute;left:480;top:299;width:1236;height:852" arcsize="14770f" fillcolor="white [3212]" strokeweight="1.5pt">
                <v:textbox style="mso-next-textbox:#_x0000_s1036">
                  <w:txbxContent>
                    <w:p w:rsidR="00D74060" w:rsidRPr="00F44E50" w:rsidRDefault="00F856C9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01__</w:t>
                      </w:r>
                    </w:p>
                  </w:txbxContent>
                </v:textbox>
              </v:roundrect>
            </v:group>
            <v:rect id="_x0000_s1037" style="position:absolute;left:8878;top:1365;width:7313;height:10042" strokecolor="white [3212]">
              <v:textbox style="mso-next-textbox:#_x0000_s1037">
                <w:txbxContent>
                  <w:p w:rsidR="00061541" w:rsidRPr="00061541" w:rsidRDefault="00061541" w:rsidP="00061541">
                    <w:pPr>
                      <w:ind w:right="631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3666490"/>
                          <wp:effectExtent l="19050" t="0" r="635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3666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D74060" w:rsidRPr="005E231C" w:rsidRDefault="0079129C" w:rsidP="0079129C">
                    <w:pPr>
                      <w:pStyle w:val="ListParagraph"/>
                      <w:ind w:left="0"/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  <w:b/>
                        <w:noProof/>
                      </w:rPr>
                      <w:drawing>
                        <wp:inline distT="0" distB="0" distL="0" distR="0">
                          <wp:extent cx="4442460" cy="2398395"/>
                          <wp:effectExtent l="19050" t="0" r="0" b="0"/>
                          <wp:docPr id="4" name="Picture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2460" cy="23983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856C9" w:rsidRDefault="00F856C9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noProof/>
                        <w:sz w:val="36"/>
                      </w:rPr>
                    </w:pPr>
                  </w:p>
                  <w:p w:rsidR="00D74060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  <w:p w:rsidR="00D74060" w:rsidRPr="00051782" w:rsidRDefault="00D74060" w:rsidP="00D74060">
                    <w:pPr>
                      <w:pStyle w:val="ListParagraph"/>
                      <w:spacing w:after="0" w:line="240" w:lineRule="auto"/>
                      <w:ind w:left="0"/>
                      <w:jc w:val="center"/>
                      <w:rPr>
                        <w:rFonts w:ascii="Pere Castor" w:hAnsi="Pere Castor"/>
                        <w:sz w:val="36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8pt;margin-top:-60.85pt;width:373.5pt;height:569.1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weight="1.5pt"/>
              <v:roundrect id="_x0000_s1029" style="position:absolute;left:332;top:204;width:7357;height:1075" arcsize="2233f" fillcolor="#a5a5a5 [2092]" strokeweight="1.5pt">
                <v:textbox style="mso-next-textbox:#_x0000_s1029">
                  <w:txbxContent>
                    <w:p w:rsidR="00D74060" w:rsidRPr="004D4B04" w:rsidRDefault="00F856C9" w:rsidP="00D74060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Résolution de problèmes</w:t>
                      </w: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weight="1.5pt">
                <v:textbox style="mso-next-textbox:#_x0000_s1030">
                  <w:txbxContent>
                    <w:p w:rsidR="00D74060" w:rsidRPr="00F44E50" w:rsidRDefault="00F856C9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P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01__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color="white [3212]">
              <v:textbox>
                <w:txbxContent>
                  <w:p w:rsidR="00D74060" w:rsidRPr="00051782" w:rsidRDefault="00D74060" w:rsidP="00D74060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F856C9" w:rsidRPr="00883155" w:rsidRDefault="00D74060" w:rsidP="00EE4E4E">
                    <w:pPr>
                      <w:pStyle w:val="ListParagraph"/>
                      <w:numPr>
                        <w:ilvl w:val="0"/>
                        <w:numId w:val="3"/>
                      </w:numPr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 w:rsidRPr="00F856C9">
                      <w:rPr>
                        <w:rFonts w:ascii="Script cole" w:hAnsi="Script cole"/>
                      </w:rPr>
                      <w:t xml:space="preserve">Pour </w:t>
                    </w:r>
                    <w:r w:rsidR="00F856C9" w:rsidRPr="00F856C9">
                      <w:rPr>
                        <w:rFonts w:ascii="Script cole" w:hAnsi="Script cole"/>
                      </w:rPr>
                      <w:t xml:space="preserve">résoudre un problème, il y a toujours </w:t>
                    </w:r>
                    <w:r w:rsidR="00F856C9" w:rsidRPr="00F856C9">
                      <w:rPr>
                        <w:rFonts w:ascii="Script cole" w:hAnsi="Script cole"/>
                        <w:u w:val="single"/>
                      </w:rPr>
                      <w:t>plusieurs méthodes correctes</w:t>
                    </w:r>
                    <w:r w:rsidR="00F856C9" w:rsidRPr="00F856C9">
                      <w:rPr>
                        <w:rFonts w:ascii="Script cole" w:hAnsi="Script cole"/>
                      </w:rPr>
                      <w:t xml:space="preserve">. </w:t>
                    </w:r>
                    <w:r w:rsidR="00883155">
                      <w:rPr>
                        <w:rFonts w:ascii="Script cole" w:hAnsi="Script cole"/>
                      </w:rPr>
                      <w:t xml:space="preserve">Mais tu dois toujours : </w:t>
                    </w:r>
                  </w:p>
                  <w:p w:rsidR="00883155" w:rsidRPr="00883155" w:rsidRDefault="00883155" w:rsidP="00883155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883155" w:rsidRPr="00883155" w:rsidRDefault="00883155" w:rsidP="00883155">
                    <w:pPr>
                      <w:pStyle w:val="ListParagraph"/>
                      <w:numPr>
                        <w:ilvl w:val="0"/>
                        <w:numId w:val="5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883155">
                      <w:rPr>
                        <w:rFonts w:ascii="Script cole" w:hAnsi="Script cole"/>
                      </w:rPr>
                      <w:t>Comprendre le texte du problème (</w:t>
                    </w:r>
                    <w:r w:rsidRPr="00883155">
                      <w:rPr>
                        <w:rFonts w:ascii="Script cole" w:hAnsi="Script cole"/>
                        <w:b/>
                      </w:rPr>
                      <w:t>l’énoncé</w:t>
                    </w:r>
                    <w:r w:rsidRPr="00883155">
                      <w:rPr>
                        <w:rFonts w:ascii="Script cole" w:hAnsi="Script cole"/>
                      </w:rPr>
                      <w:t>).</w:t>
                    </w:r>
                  </w:p>
                  <w:p w:rsidR="00883155" w:rsidRDefault="00883155" w:rsidP="00883155">
                    <w:pPr>
                      <w:pStyle w:val="ListParagraph"/>
                      <w:numPr>
                        <w:ilvl w:val="0"/>
                        <w:numId w:val="5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883155">
                      <w:rPr>
                        <w:rFonts w:ascii="Script cole" w:hAnsi="Script cole"/>
                      </w:rPr>
                      <w:t xml:space="preserve">Comprendre </w:t>
                    </w:r>
                    <w:r w:rsidRPr="007F6319">
                      <w:rPr>
                        <w:rFonts w:ascii="Script cole" w:hAnsi="Script cole"/>
                        <w:u w:val="thick"/>
                      </w:rPr>
                      <w:t>la question qui est posée</w:t>
                    </w:r>
                    <w:r w:rsidRPr="00883155">
                      <w:rPr>
                        <w:rFonts w:ascii="Script cole" w:hAnsi="Script cole"/>
                      </w:rPr>
                      <w:t xml:space="preserve"> </w:t>
                    </w:r>
                    <w:r w:rsidRPr="007F6319">
                      <w:rPr>
                        <w:rFonts w:ascii="Script cole" w:hAnsi="Script cole"/>
                        <w:b/>
                      </w:rPr>
                      <w:t>(souligne là en rouge)</w:t>
                    </w:r>
                    <w:r w:rsidRPr="00883155">
                      <w:rPr>
                        <w:rFonts w:ascii="Script cole" w:hAnsi="Script cole"/>
                      </w:rPr>
                      <w:t xml:space="preserve"> et </w:t>
                    </w:r>
                    <w:r w:rsidRPr="007F6319">
                      <w:rPr>
                        <w:rFonts w:ascii="Script cole" w:hAnsi="Script cole"/>
                        <w:u w:val="thick"/>
                      </w:rPr>
                      <w:t>les données utiles</w:t>
                    </w:r>
                    <w:r w:rsidRPr="00883155">
                      <w:rPr>
                        <w:rFonts w:ascii="Script cole" w:hAnsi="Script cole"/>
                      </w:rPr>
                      <w:t xml:space="preserve"> </w:t>
                    </w:r>
                    <w:r w:rsidRPr="007F6319">
                      <w:rPr>
                        <w:rFonts w:ascii="Script cole" w:hAnsi="Script cole"/>
                        <w:b/>
                      </w:rPr>
                      <w:t>(souligne-les en bleu)</w:t>
                    </w:r>
                    <w:r w:rsidRPr="00883155">
                      <w:rPr>
                        <w:rFonts w:ascii="Script cole" w:hAnsi="Script cole"/>
                      </w:rPr>
                      <w:t>.</w:t>
                    </w:r>
                  </w:p>
                  <w:p w:rsidR="00883155" w:rsidRPr="00883155" w:rsidRDefault="007F6319" w:rsidP="007F6319">
                    <w:pPr>
                      <w:ind w:right="64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916680" cy="448310"/>
                          <wp:effectExtent l="19050" t="0" r="7620" b="0"/>
                          <wp:docPr id="7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916680" cy="4483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83155" w:rsidRDefault="00883155" w:rsidP="00883155">
                    <w:pPr>
                      <w:pStyle w:val="ListParagraph"/>
                      <w:numPr>
                        <w:ilvl w:val="0"/>
                        <w:numId w:val="5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883155">
                      <w:rPr>
                        <w:rFonts w:ascii="Script cole" w:hAnsi="Script cole"/>
                      </w:rPr>
                      <w:t xml:space="preserve">Tu dois résoudre le problème </w:t>
                    </w:r>
                    <w:r w:rsidRPr="007F6319">
                      <w:rPr>
                        <w:rFonts w:ascii="Script cole" w:hAnsi="Script cole"/>
                        <w:b/>
                      </w:rPr>
                      <w:t>en représentant la situation</w:t>
                    </w:r>
                    <w:r w:rsidRPr="00883155">
                      <w:rPr>
                        <w:rFonts w:ascii="Script cole" w:hAnsi="Script cole"/>
                      </w:rPr>
                      <w:t xml:space="preserve"> </w:t>
                    </w:r>
                    <w:r w:rsidRPr="007F6319">
                      <w:rPr>
                        <w:rFonts w:ascii="Script cole" w:hAnsi="Script cole"/>
                        <w:u w:val="thick"/>
                      </w:rPr>
                      <w:t>par un dessin</w:t>
                    </w:r>
                    <w:r w:rsidRPr="00883155">
                      <w:rPr>
                        <w:rFonts w:ascii="Script cole" w:hAnsi="Script cole"/>
                      </w:rPr>
                      <w:t xml:space="preserve"> ou </w:t>
                    </w:r>
                    <w:r w:rsidRPr="007F6319">
                      <w:rPr>
                        <w:rFonts w:ascii="Script cole" w:hAnsi="Script cole"/>
                        <w:u w:val="thick"/>
                      </w:rPr>
                      <w:t>en faisant un calcul</w:t>
                    </w:r>
                    <w:r w:rsidR="007F6319">
                      <w:rPr>
                        <w:rFonts w:ascii="Script cole" w:hAnsi="Script cole"/>
                      </w:rPr>
                      <w:t>.</w:t>
                    </w:r>
                  </w:p>
                  <w:p w:rsidR="007F6319" w:rsidRPr="007F6319" w:rsidRDefault="007F6319" w:rsidP="007F6319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51350" cy="741680"/>
                          <wp:effectExtent l="19050" t="0" r="6350" b="0"/>
                          <wp:docPr id="8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51350" cy="74168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883155" w:rsidRPr="00883155" w:rsidRDefault="00883155" w:rsidP="00883155">
                    <w:pPr>
                      <w:pStyle w:val="ListParagraph"/>
                      <w:numPr>
                        <w:ilvl w:val="0"/>
                        <w:numId w:val="5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883155">
                      <w:rPr>
                        <w:rFonts w:ascii="Script cole" w:hAnsi="Script cole"/>
                      </w:rPr>
                      <w:t xml:space="preserve">Tu dois </w:t>
                    </w:r>
                    <w:r w:rsidRPr="007F6319">
                      <w:rPr>
                        <w:rFonts w:ascii="Script cole" w:hAnsi="Script cole"/>
                        <w:b/>
                      </w:rPr>
                      <w:t>vérifier ton résultat</w:t>
                    </w:r>
                    <w:r w:rsidR="007F6319">
                      <w:rPr>
                        <w:rFonts w:ascii="Script cole" w:hAnsi="Script cole"/>
                      </w:rPr>
                      <w:t xml:space="preserve"> (par exemple en comptant les points sur le schéma)</w:t>
                    </w:r>
                  </w:p>
                  <w:p w:rsidR="00883155" w:rsidRDefault="00883155" w:rsidP="00883155">
                    <w:pPr>
                      <w:pStyle w:val="ListParagraph"/>
                      <w:numPr>
                        <w:ilvl w:val="0"/>
                        <w:numId w:val="5"/>
                      </w:num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 w:rsidRPr="00883155">
                      <w:rPr>
                        <w:rFonts w:ascii="Script cole" w:hAnsi="Script cole"/>
                      </w:rPr>
                      <w:t xml:space="preserve">Tu dois </w:t>
                    </w:r>
                    <w:r w:rsidRPr="007F6319">
                      <w:rPr>
                        <w:rFonts w:ascii="Script cole" w:hAnsi="Script cole"/>
                        <w:b/>
                      </w:rPr>
                      <w:t>répondre à la question</w:t>
                    </w:r>
                    <w:r w:rsidRPr="00883155">
                      <w:rPr>
                        <w:rFonts w:ascii="Script cole" w:hAnsi="Script cole"/>
                      </w:rPr>
                      <w:t xml:space="preserve"> </w:t>
                    </w:r>
                    <w:r w:rsidRPr="007F6319">
                      <w:rPr>
                        <w:rFonts w:ascii="Script cole" w:hAnsi="Script cole"/>
                        <w:u w:val="thick"/>
                      </w:rPr>
                      <w:t>en écrivant une phrase</w:t>
                    </w:r>
                    <w:r w:rsidRPr="00883155">
                      <w:rPr>
                        <w:rFonts w:ascii="Script cole" w:hAnsi="Script cole"/>
                      </w:rPr>
                      <w:t>.</w:t>
                    </w:r>
                  </w:p>
                  <w:p w:rsidR="007F6319" w:rsidRPr="007F6319" w:rsidRDefault="007F6319" w:rsidP="007F6319">
                    <w:pPr>
                      <w:ind w:right="64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3243580" cy="370840"/>
                          <wp:effectExtent l="19050" t="0" r="0" b="0"/>
                          <wp:docPr id="9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243580" cy="3708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F856C9" w:rsidRPr="00F856C9" w:rsidRDefault="00F856C9" w:rsidP="00EE4E4E">
                    <w:pPr>
                      <w:pStyle w:val="ListParagraph"/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</w:p>
                  <w:p w:rsidR="00D74060" w:rsidRPr="00883155" w:rsidRDefault="00F856C9" w:rsidP="00883155">
                    <w:pPr>
                      <w:pStyle w:val="ListParagraph"/>
                      <w:numPr>
                        <w:ilvl w:val="0"/>
                        <w:numId w:val="3"/>
                      </w:numPr>
                      <w:ind w:left="426" w:right="64"/>
                      <w:jc w:val="both"/>
                      <w:rPr>
                        <w:rFonts w:ascii="Script cole" w:hAnsi="Script cole"/>
                        <w:b/>
                      </w:rPr>
                    </w:pPr>
                    <w:r w:rsidRPr="00883155">
                      <w:rPr>
                        <w:rFonts w:ascii="Script cole" w:hAnsi="Script cole"/>
                      </w:rPr>
                      <w:t xml:space="preserve">Ce qui est important, c’est de bien comprendre ce qui est demandé et de choisir « sa » méthode qui peut être différente de celle des autres. On peut, au brouillon, </w:t>
                    </w:r>
                    <w:proofErr w:type="gramStart"/>
                    <w:r w:rsidRPr="00883155">
                      <w:rPr>
                        <w:rFonts w:ascii="Script cole" w:hAnsi="Script cole"/>
                        <w:b/>
                      </w:rPr>
                      <w:t>essayer</w:t>
                    </w:r>
                    <w:proofErr w:type="gramEnd"/>
                    <w:r w:rsidRPr="00883155">
                      <w:rPr>
                        <w:rFonts w:ascii="Script cole" w:hAnsi="Script cole"/>
                        <w:b/>
                      </w:rPr>
                      <w:t>, barrer, recommencer</w:t>
                    </w:r>
                    <w:r w:rsidRPr="00883155">
                      <w:rPr>
                        <w:rFonts w:ascii="Script cole" w:hAnsi="Script cole"/>
                      </w:rPr>
                      <w:t>.</w:t>
                    </w:r>
                  </w:p>
                  <w:p w:rsidR="00D74060" w:rsidRPr="00883155" w:rsidRDefault="00D74060" w:rsidP="00883155">
                    <w:pPr>
                      <w:jc w:val="center"/>
                      <w:rPr>
                        <w:rFonts w:ascii="Script cole" w:hAnsi="Script cole"/>
                        <w:b/>
                      </w:rPr>
                    </w:pPr>
                  </w:p>
                  <w:p w:rsidR="00D74060" w:rsidRPr="00051782" w:rsidRDefault="00D74060" w:rsidP="00D74060">
                    <w:pPr>
                      <w:jc w:val="both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79129C" w:rsidP="00D74060">
      <w:r>
        <w:rPr>
          <w:noProof/>
        </w:rPr>
        <w:pict>
          <v:rect id="_x0000_s1175" style="position:absolute;margin-left:243.75pt;margin-top:-10.6pt;width:212.45pt;height:16.55pt;rotation:90;z-index:251664384" strokecolor="white [3212]">
            <v:textbox style="layout-flow:vertical;mso-layout-flow-alt:bottom-to-top" inset=",0,,0">
              <w:txbxContent>
                <w:p w:rsidR="0079129C" w:rsidRPr="00EB7035" w:rsidRDefault="0079129C" w:rsidP="0079129C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EE4E4E" w:rsidRDefault="0079129C" w:rsidP="00D74060">
      <w:r>
        <w:rPr>
          <w:noProof/>
        </w:rPr>
        <w:lastRenderedPageBreak/>
        <w:pict>
          <v:rect id="_x0000_s1176" style="position:absolute;margin-left:239.2pt;margin-top:230.4pt;width:212.45pt;height:16.55pt;rotation:90;z-index:251665408" strokecolor="white [3212]">
            <v:textbox style="layout-flow:vertical;mso-layout-flow-alt:bottom-to-top" inset=",0,,0">
              <w:txbxContent>
                <w:p w:rsidR="0079129C" w:rsidRPr="00EB7035" w:rsidRDefault="0079129C" w:rsidP="0079129C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</w:rPr>
        <w:pict>
          <v:group id="_x0000_s1169" style="position:absolute;margin-left:367.1pt;margin-top:-57.95pt;width:373.5pt;height:569.15pt;z-index:251663360" coordorigin="8796,200" coordsize="7470,11383">
            <v:group id="_x0000_s1170" style="position:absolute;left:8796;top:200;width:7470;height:11383" coordorigin="332,204" coordsize="7357,11221">
              <v:roundrect id="_x0000_s1171" style="position:absolute;left:332;top:1103;width:7357;height:10322" arcsize="2233f" strokeweight="1.5pt"/>
              <v:roundrect id="_x0000_s1172" style="position:absolute;left:332;top:204;width:7357;height:1075" arcsize="2233f" fillcolor="#a5a5a5 [2092]" strokeweight="1.5pt">
                <v:textbox style="mso-next-textbox:#_x0000_s1172">
                  <w:txbxContent>
                    <w:p w:rsidR="0079129C" w:rsidRPr="004D4B04" w:rsidRDefault="0079129C" w:rsidP="0079129C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Repérage spatial (1)</w:t>
                      </w:r>
                    </w:p>
                  </w:txbxContent>
                </v:textbox>
              </v:roundrect>
              <v:roundrect id="_x0000_s1173" style="position:absolute;left:480;top:299;width:1236;height:852" arcsize="14770f" fillcolor="white [3212]" strokeweight="1.5pt">
                <v:textbox style="mso-next-textbox:#_x0000_s1173">
                  <w:txbxContent>
                    <w:p w:rsidR="0079129C" w:rsidRPr="00F44E50" w:rsidRDefault="0079129C" w:rsidP="0079129C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G01__</w:t>
                      </w:r>
                    </w:p>
                  </w:txbxContent>
                </v:textbox>
              </v:roundrect>
            </v:group>
            <v:rect id="_x0000_s1174" style="position:absolute;left:8878;top:1365;width:7313;height:10042" strokecolor="white [3212]">
              <v:textbox style="mso-next-textbox:#_x0000_s1174">
                <w:txbxContent>
                  <w:p w:rsidR="0079129C" w:rsidRPr="00051782" w:rsidRDefault="0079129C" w:rsidP="0079129C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79129C" w:rsidRPr="005E231C" w:rsidRDefault="0079129C" w:rsidP="0079129C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faut savoir </w:t>
                    </w:r>
                    <w:r w:rsidRPr="00EE4E4E">
                      <w:rPr>
                        <w:rFonts w:ascii="Script cole" w:hAnsi="Script cole"/>
                        <w:b/>
                      </w:rPr>
                      <w:t>reconnaître sa gauche de sa droite</w:t>
                    </w:r>
                    <w:r>
                      <w:rPr>
                        <w:rFonts w:ascii="Script cole" w:hAnsi="Script cole"/>
                      </w:rPr>
                      <w:t xml:space="preserve"> et savoir </w:t>
                    </w:r>
                    <w:r w:rsidRPr="00EE4E4E">
                      <w:rPr>
                        <w:rFonts w:ascii="Script cole" w:hAnsi="Script cole"/>
                        <w:b/>
                      </w:rPr>
                      <w:t>utiliser le vocabulaire</w:t>
                    </w:r>
                    <w:r>
                      <w:rPr>
                        <w:rFonts w:ascii="Script cole" w:hAnsi="Script cole"/>
                      </w:rPr>
                      <w:t xml:space="preserve"> qui décrit des positions (à gauche, en haut, en bas…) pour bien se repérer dans l’espace.</w:t>
                    </w:r>
                  </w:p>
                  <w:p w:rsidR="0079129C" w:rsidRDefault="0079129C" w:rsidP="0079129C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124409" cy="707366"/>
                          <wp:effectExtent l="19050" t="0" r="0" b="0"/>
                          <wp:docPr id="54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24852" cy="70764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949668" cy="705658"/>
                          <wp:effectExtent l="19050" t="0" r="2832" b="0"/>
                          <wp:docPr id="55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51528" cy="707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9129C" w:rsidRDefault="0079129C" w:rsidP="0079129C">
                    <w:pPr>
                      <w:spacing w:after="0" w:line="240" w:lineRule="auto"/>
                      <w:ind w:left="-142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Le chien est </w:t>
                    </w:r>
                    <w:r w:rsidRPr="005E231C">
                      <w:rPr>
                        <w:rFonts w:ascii="Script cole" w:hAnsi="Script cole"/>
                        <w:b/>
                        <w:u w:val="thick"/>
                      </w:rPr>
                      <w:t>derrière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 xml:space="preserve"> </w:t>
                    </w:r>
                    <w:r>
                      <w:rPr>
                        <w:rFonts w:ascii="Script cole" w:hAnsi="Script cole"/>
                      </w:rPr>
                      <w:t xml:space="preserve">              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devant</w:t>
                    </w:r>
                  </w:p>
                  <w:p w:rsidR="0079129C" w:rsidRDefault="0079129C" w:rsidP="0079129C">
                    <w:pPr>
                      <w:spacing w:after="0" w:line="240" w:lineRule="auto"/>
                      <w:ind w:left="-142"/>
                      <w:jc w:val="center"/>
                      <w:rPr>
                        <w:rFonts w:ascii="Script cole" w:hAnsi="Script cole"/>
                      </w:rPr>
                    </w:pPr>
                    <w:r w:rsidRPr="00EE4E4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106630" cy="688634"/>
                          <wp:effectExtent l="19050" t="0" r="0" b="0"/>
                          <wp:docPr id="56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09236" cy="69025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                  </w:t>
                    </w:r>
                    <w:r w:rsidRPr="00EE4E4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947109" cy="885675"/>
                          <wp:effectExtent l="19050" t="0" r="5391" b="0"/>
                          <wp:docPr id="57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47067" cy="8856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9129C" w:rsidRDefault="0079129C" w:rsidP="0079129C">
                    <w:pPr>
                      <w:spacing w:after="0" w:line="240" w:lineRule="auto"/>
                      <w:ind w:left="-142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en bas</w:t>
                    </w:r>
                    <w:r w:rsidRPr="00EE4E4E">
                      <w:rPr>
                        <w:rFonts w:ascii="Script cole" w:hAnsi="Script cole"/>
                        <w:b/>
                      </w:rPr>
                      <w:t xml:space="preserve">                            </w:t>
                    </w:r>
                    <w:r w:rsidRPr="00EE4E4E">
                      <w:rPr>
                        <w:rFonts w:ascii="Script cole" w:hAnsi="Script cole"/>
                      </w:rPr>
                      <w:t xml:space="preserve"> </w:t>
                    </w:r>
                    <w:r>
                      <w:rPr>
                        <w:rFonts w:ascii="Script cole" w:hAnsi="Script cole"/>
                      </w:rPr>
                      <w:t xml:space="preserve">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en haut</w:t>
                    </w:r>
                  </w:p>
                  <w:p w:rsidR="0079129C" w:rsidRDefault="0079129C" w:rsidP="0079129C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533705" cy="701436"/>
                          <wp:effectExtent l="19050" t="0" r="9345" b="0"/>
                          <wp:docPr id="58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37164" cy="70301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</w:t>
                    </w:r>
                    <w:r w:rsidRPr="00EE4E4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525078" cy="698739"/>
                          <wp:effectExtent l="19050" t="0" r="0" b="0"/>
                          <wp:docPr id="59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flipH="1">
                                    <a:off x="0" y="0"/>
                                    <a:ext cx="1534417" cy="70301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79129C" w:rsidRDefault="0079129C" w:rsidP="0079129C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à droite</w:t>
                    </w:r>
                    <w:r>
                      <w:rPr>
                        <w:rFonts w:ascii="Script cole" w:hAnsi="Script cole"/>
                      </w:rPr>
                      <w:t xml:space="preserve">                  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à gauche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</w:p>
                  <w:p w:rsidR="0079129C" w:rsidRPr="00EE4E4E" w:rsidRDefault="0079129C" w:rsidP="0079129C">
                    <w:pPr>
                      <w:jc w:val="both"/>
                      <w:rPr>
                        <w:rFonts w:ascii="Script cole" w:hAnsi="Script cole"/>
                        <w:sz w:val="2"/>
                      </w:rPr>
                    </w:pPr>
                  </w:p>
                  <w:p w:rsidR="0079129C" w:rsidRPr="00051782" w:rsidRDefault="0079129C" w:rsidP="0079129C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42460" cy="2026920"/>
                          <wp:effectExtent l="19050" t="0" r="0" b="0"/>
                          <wp:docPr id="60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2460" cy="20269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v:group>
        </w:pict>
      </w:r>
      <w:r w:rsidR="00A70B41">
        <w:rPr>
          <w:noProof/>
        </w:rPr>
        <w:pict>
          <v:group id="_x0000_s1156" style="position:absolute;margin-left:-42.9pt;margin-top:-57.95pt;width:373.5pt;height:569.15pt;z-index:251662336" coordorigin="8796,200" coordsize="7470,11383">
            <v:group id="_x0000_s1157" style="position:absolute;left:8796;top:200;width:7470;height:11383" coordorigin="332,204" coordsize="7357,11221">
              <v:roundrect id="_x0000_s1158" style="position:absolute;left:332;top:1103;width:7357;height:10322" arcsize="2233f" strokeweight="1.5pt"/>
              <v:roundrect id="_x0000_s1159" style="position:absolute;left:332;top:204;width:7357;height:1075" arcsize="2233f" fillcolor="#a5a5a5 [2092]" strokeweight="1.5pt">
                <v:textbox style="mso-next-textbox:#_x0000_s1159">
                  <w:txbxContent>
                    <w:p w:rsidR="00EE4E4E" w:rsidRPr="004D4B04" w:rsidRDefault="00EE4E4E" w:rsidP="00EE4E4E">
                      <w:pPr>
                        <w:ind w:left="1276" w:right="-98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8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52"/>
                        </w:rPr>
                        <w:t>Repérage spatial (1)</w:t>
                      </w:r>
                    </w:p>
                  </w:txbxContent>
                </v:textbox>
              </v:roundrect>
              <v:roundrect id="_x0000_s1160" style="position:absolute;left:480;top:299;width:1236;height:852" arcsize="14770f" fillcolor="white [3212]" strokeweight="1.5pt">
                <v:textbox style="mso-next-textbox:#_x0000_s1160">
                  <w:txbxContent>
                    <w:p w:rsidR="00EE4E4E" w:rsidRPr="00F44E50" w:rsidRDefault="00EE4E4E" w:rsidP="00EE4E4E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G01__</w:t>
                      </w:r>
                    </w:p>
                  </w:txbxContent>
                </v:textbox>
              </v:roundrect>
            </v:group>
            <v:rect id="_x0000_s1161" style="position:absolute;left:8878;top:1365;width:7313;height:10042" strokecolor="white [3212]">
              <v:textbox style="mso-next-textbox:#_x0000_s1161">
                <w:txbxContent>
                  <w:p w:rsidR="00EE4E4E" w:rsidRPr="00051782" w:rsidRDefault="00EE4E4E" w:rsidP="00EE4E4E">
                    <w:pPr>
                      <w:pStyle w:val="ListParagraph"/>
                      <w:ind w:left="0"/>
                      <w:jc w:val="center"/>
                      <w:rPr>
                        <w:rFonts w:ascii="Pere Castor" w:hAnsi="Pere Castor"/>
                        <w:sz w:val="8"/>
                      </w:rPr>
                    </w:pPr>
                  </w:p>
                  <w:p w:rsidR="00EE4E4E" w:rsidRPr="005E231C" w:rsidRDefault="00EE4E4E" w:rsidP="00EE4E4E">
                    <w:pPr>
                      <w:pStyle w:val="ListParagraph"/>
                      <w:numPr>
                        <w:ilvl w:val="0"/>
                        <w:numId w:val="1"/>
                      </w:numPr>
                      <w:jc w:val="both"/>
                      <w:rPr>
                        <w:rFonts w:ascii="Script cole" w:hAnsi="Script cole"/>
                        <w:b/>
                      </w:rPr>
                    </w:pPr>
                    <w:r>
                      <w:rPr>
                        <w:rFonts w:ascii="Script cole" w:hAnsi="Script cole"/>
                      </w:rPr>
                      <w:t xml:space="preserve">Il faut savoir </w:t>
                    </w:r>
                    <w:r w:rsidRPr="00EE4E4E">
                      <w:rPr>
                        <w:rFonts w:ascii="Script cole" w:hAnsi="Script cole"/>
                        <w:b/>
                      </w:rPr>
                      <w:t>reconnaître sa gauche de sa droite</w:t>
                    </w:r>
                    <w:r>
                      <w:rPr>
                        <w:rFonts w:ascii="Script cole" w:hAnsi="Script cole"/>
                      </w:rPr>
                      <w:t xml:space="preserve"> et savoir </w:t>
                    </w:r>
                    <w:r w:rsidRPr="00EE4E4E">
                      <w:rPr>
                        <w:rFonts w:ascii="Script cole" w:hAnsi="Script cole"/>
                        <w:b/>
                      </w:rPr>
                      <w:t>utiliser le vocabulaire</w:t>
                    </w:r>
                    <w:r>
                      <w:rPr>
                        <w:rFonts w:ascii="Script cole" w:hAnsi="Script cole"/>
                      </w:rPr>
                      <w:t xml:space="preserve"> qui décrit des positions (à gauche, en haut, en bas…) pour bien se repérer dans l’espace.</w:t>
                    </w:r>
                  </w:p>
                  <w:p w:rsidR="00EE4E4E" w:rsidRDefault="00EE4E4E" w:rsidP="00EE4E4E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124409" cy="707366"/>
                          <wp:effectExtent l="19050" t="0" r="0" b="0"/>
                          <wp:docPr id="6" name="Picture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24852" cy="70764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            </w:t>
                    </w: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949668" cy="705658"/>
                          <wp:effectExtent l="19050" t="0" r="2832" b="0"/>
                          <wp:docPr id="11" name="Picture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51528" cy="7070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4E4E" w:rsidRDefault="00EE4E4E" w:rsidP="00EE4E4E">
                    <w:pPr>
                      <w:spacing w:after="0" w:line="240" w:lineRule="auto"/>
                      <w:ind w:left="-142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Le chien est </w:t>
                    </w:r>
                    <w:r w:rsidRPr="005E231C">
                      <w:rPr>
                        <w:rFonts w:ascii="Script cole" w:hAnsi="Script cole"/>
                        <w:b/>
                        <w:u w:val="thick"/>
                      </w:rPr>
                      <w:t>derrière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 xml:space="preserve"> </w:t>
                    </w:r>
                    <w:r>
                      <w:rPr>
                        <w:rFonts w:ascii="Script cole" w:hAnsi="Script cole"/>
                      </w:rPr>
                      <w:t xml:space="preserve">              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devant</w:t>
                    </w:r>
                  </w:p>
                  <w:p w:rsidR="00EE4E4E" w:rsidRDefault="00EE4E4E" w:rsidP="00EE4E4E">
                    <w:pPr>
                      <w:spacing w:after="0" w:line="240" w:lineRule="auto"/>
                      <w:ind w:left="-142"/>
                      <w:jc w:val="center"/>
                      <w:rPr>
                        <w:rFonts w:ascii="Script cole" w:hAnsi="Script cole"/>
                      </w:rPr>
                    </w:pPr>
                    <w:r w:rsidRPr="00EE4E4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106630" cy="688634"/>
                          <wp:effectExtent l="19050" t="0" r="0" b="0"/>
                          <wp:docPr id="14" name="Picture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09236" cy="69025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                  </w:t>
                    </w:r>
                    <w:r w:rsidRPr="00EE4E4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947109" cy="885675"/>
                          <wp:effectExtent l="19050" t="0" r="5391" b="0"/>
                          <wp:docPr id="15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3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47067" cy="8856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4E4E" w:rsidRDefault="00EE4E4E" w:rsidP="00EE4E4E">
                    <w:pPr>
                      <w:spacing w:after="0" w:line="240" w:lineRule="auto"/>
                      <w:ind w:left="-142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en bas</w:t>
                    </w:r>
                    <w:r w:rsidRPr="00EE4E4E">
                      <w:rPr>
                        <w:rFonts w:ascii="Script cole" w:hAnsi="Script cole"/>
                        <w:b/>
                      </w:rPr>
                      <w:t xml:space="preserve">                            </w:t>
                    </w:r>
                    <w:r w:rsidRPr="00EE4E4E">
                      <w:rPr>
                        <w:rFonts w:ascii="Script cole" w:hAnsi="Script cole"/>
                      </w:rPr>
                      <w:t xml:space="preserve"> </w:t>
                    </w:r>
                    <w:r>
                      <w:rPr>
                        <w:rFonts w:ascii="Script cole" w:hAnsi="Script cole"/>
                      </w:rPr>
                      <w:t xml:space="preserve">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en haut</w:t>
                    </w:r>
                  </w:p>
                  <w:p w:rsidR="00EE4E4E" w:rsidRDefault="00EE4E4E" w:rsidP="00EE4E4E">
                    <w:pPr>
                      <w:spacing w:after="0" w:line="240" w:lineRule="auto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533705" cy="701436"/>
                          <wp:effectExtent l="19050" t="0" r="9345" b="0"/>
                          <wp:docPr id="10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37164" cy="70301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Script cole" w:hAnsi="Script cole"/>
                      </w:rPr>
                      <w:t xml:space="preserve">                 </w:t>
                    </w:r>
                    <w:r w:rsidRPr="00EE4E4E"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1525078" cy="698739"/>
                          <wp:effectExtent l="19050" t="0" r="0" b="0"/>
                          <wp:docPr id="12" name="Picture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 flipH="1">
                                    <a:off x="0" y="0"/>
                                    <a:ext cx="1534417" cy="70301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4E4E" w:rsidRDefault="00EE4E4E" w:rsidP="00EE4E4E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à droite</w:t>
                    </w:r>
                    <w:r>
                      <w:rPr>
                        <w:rFonts w:ascii="Script cole" w:hAnsi="Script cole"/>
                      </w:rPr>
                      <w:t xml:space="preserve">                          Le chien est </w:t>
                    </w:r>
                    <w:r>
                      <w:rPr>
                        <w:rFonts w:ascii="Script cole" w:hAnsi="Script cole"/>
                        <w:b/>
                        <w:u w:val="thick"/>
                      </w:rPr>
                      <w:t>à gauche</w:t>
                    </w:r>
                    <w:r>
                      <w:rPr>
                        <w:rFonts w:ascii="Script cole" w:hAnsi="Script cole"/>
                      </w:rPr>
                      <w:t xml:space="preserve"> </w:t>
                    </w:r>
                  </w:p>
                  <w:p w:rsidR="00EE4E4E" w:rsidRPr="00EE4E4E" w:rsidRDefault="00EE4E4E" w:rsidP="00EE4E4E">
                    <w:pPr>
                      <w:jc w:val="both"/>
                      <w:rPr>
                        <w:rFonts w:ascii="Script cole" w:hAnsi="Script cole"/>
                        <w:sz w:val="2"/>
                      </w:rPr>
                    </w:pPr>
                  </w:p>
                  <w:p w:rsidR="00EE4E4E" w:rsidRPr="00051782" w:rsidRDefault="0079129C" w:rsidP="00EE4E4E">
                    <w:pPr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42460" cy="2026920"/>
                          <wp:effectExtent l="19050" t="0" r="0" b="0"/>
                          <wp:docPr id="16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42460" cy="202692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v:group>
        </w:pict>
      </w:r>
    </w:p>
    <w:sectPr w:rsidR="00EE4E4E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C80953"/>
    <w:multiLevelType w:val="hybridMultilevel"/>
    <w:tmpl w:val="BC9643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A5738"/>
    <w:multiLevelType w:val="hybridMultilevel"/>
    <w:tmpl w:val="C454422C"/>
    <w:lvl w:ilvl="0" w:tplc="E91C96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CC272F"/>
    <w:multiLevelType w:val="hybridMultilevel"/>
    <w:tmpl w:val="7C5C48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FD15095"/>
    <w:multiLevelType w:val="hybridMultilevel"/>
    <w:tmpl w:val="E2D6E7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61541"/>
    <w:rsid w:val="0007112E"/>
    <w:rsid w:val="000A2478"/>
    <w:rsid w:val="000B44E4"/>
    <w:rsid w:val="000E4D62"/>
    <w:rsid w:val="001953E8"/>
    <w:rsid w:val="001E5725"/>
    <w:rsid w:val="00286D90"/>
    <w:rsid w:val="002C58D0"/>
    <w:rsid w:val="00400E16"/>
    <w:rsid w:val="00447CFB"/>
    <w:rsid w:val="004507B4"/>
    <w:rsid w:val="00470B6E"/>
    <w:rsid w:val="005E07F8"/>
    <w:rsid w:val="006E6933"/>
    <w:rsid w:val="0079129C"/>
    <w:rsid w:val="007F6319"/>
    <w:rsid w:val="00873609"/>
    <w:rsid w:val="00883155"/>
    <w:rsid w:val="00911054"/>
    <w:rsid w:val="009A28EC"/>
    <w:rsid w:val="00A70B41"/>
    <w:rsid w:val="00B42A17"/>
    <w:rsid w:val="00BB08C5"/>
    <w:rsid w:val="00D74060"/>
    <w:rsid w:val="00E05DA5"/>
    <w:rsid w:val="00E66790"/>
    <w:rsid w:val="00EE4E4E"/>
    <w:rsid w:val="00F85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8</cp:revision>
  <cp:lastPrinted>2011-08-31T09:14:00Z</cp:lastPrinted>
  <dcterms:created xsi:type="dcterms:W3CDTF">2011-07-13T15:14:00Z</dcterms:created>
  <dcterms:modified xsi:type="dcterms:W3CDTF">2011-08-31T09:15:00Z</dcterms:modified>
</cp:coreProperties>
</file>