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8E46EC" w:rsidP="00D74060"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;v-text-anchor:middle" arcsize="2233f" fillcolor="#a5a5a5 [2092]" strokeweight="1.5pt">
                <v:textbox style="mso-next-textbox:#_x0000_s1035">
                  <w:txbxContent>
                    <w:p w:rsidR="00D74060" w:rsidRPr="00A120E3" w:rsidRDefault="00BB0C34" w:rsidP="00A120E3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0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 xml:space="preserve">Ecrire les </w:t>
                      </w:r>
                      <w:r w:rsidR="000B77C0"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  <w:t>nombres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F856C9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 w:rsidR="00BB0C34">
                        <w:rPr>
                          <w:rFonts w:ascii="Century Gothic" w:hAnsi="Century Gothic"/>
                          <w:sz w:val="52"/>
                        </w:rPr>
                        <w:t>5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0B77C0" w:rsidRDefault="00BB0C34" w:rsidP="000B77C0">
                    <w:pPr>
                      <w:pStyle w:val="ListParagraph"/>
                      <w:numPr>
                        <w:ilvl w:val="0"/>
                        <w:numId w:val="11"/>
                      </w:num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</w:t>
                    </w:r>
                    <w:r w:rsidR="000B77C0">
                      <w:rPr>
                        <w:rFonts w:ascii="Script cole" w:hAnsi="Script cole"/>
                      </w:rPr>
                      <w:t>écrire des nombres</w:t>
                    </w:r>
                    <w:r>
                      <w:rPr>
                        <w:rFonts w:ascii="Script cole" w:hAnsi="Script cole"/>
                      </w:rPr>
                      <w:t xml:space="preserve"> avec des mots, </w:t>
                    </w:r>
                    <w:r w:rsidR="000B77C0">
                      <w:rPr>
                        <w:rFonts w:ascii="Script cole" w:hAnsi="Script cole"/>
                      </w:rPr>
                      <w:t>il</w:t>
                    </w:r>
                    <w:r>
                      <w:rPr>
                        <w:rFonts w:ascii="Script cole" w:hAnsi="Script cole"/>
                      </w:rPr>
                      <w:t xml:space="preserve"> faut faire attention </w:t>
                    </w:r>
                    <w:r w:rsidRPr="000B77C0">
                      <w:rPr>
                        <w:rFonts w:ascii="Script cole" w:hAnsi="Script cole"/>
                        <w:b/>
                      </w:rPr>
                      <w:t>à ce qu’on entend</w:t>
                    </w:r>
                    <w:r w:rsidR="000B77C0">
                      <w:rPr>
                        <w:rFonts w:ascii="Script cole" w:hAnsi="Script cole"/>
                      </w:rPr>
                      <w:t>.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</w:p>
                  <w:p w:rsidR="000B77C0" w:rsidRPr="000B77C0" w:rsidRDefault="000B77C0" w:rsidP="000B77C0">
                    <w:pPr>
                      <w:pStyle w:val="ListParagraph"/>
                      <w:spacing w:after="0" w:line="240" w:lineRule="auto"/>
                      <w:jc w:val="both"/>
                      <w:rPr>
                        <w:rFonts w:ascii="Script cole" w:hAnsi="Script cole"/>
                        <w:sz w:val="14"/>
                      </w:rPr>
                    </w:pPr>
                  </w:p>
                  <w:p w:rsidR="000B77C0" w:rsidRDefault="000B77C0" w:rsidP="000B77C0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48175" cy="1905000"/>
                          <wp:effectExtent l="19050" t="0" r="9525" b="0"/>
                          <wp:docPr id="13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1905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B77C0" w:rsidRDefault="000B77C0" w:rsidP="000B77C0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</w:p>
                  <w:p w:rsidR="000B77C0" w:rsidRPr="000B77C0" w:rsidRDefault="000B77C0" w:rsidP="000B77C0">
                    <w:pPr>
                      <w:spacing w:after="0" w:line="240" w:lineRule="auto"/>
                      <w:rPr>
                        <w:rFonts w:ascii="Script cole" w:hAnsi="Script cole"/>
                        <w:sz w:val="36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                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>73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         </w:t>
                    </w:r>
                    <w:r w:rsidRPr="000B77C0">
                      <w:rPr>
                        <w:rFonts w:ascii="Script cole" w:hAnsi="Script cole"/>
                      </w:rPr>
                      <w:t xml:space="preserve">= </w:t>
                    </w:r>
                    <w:r>
                      <w:rPr>
                        <w:rFonts w:ascii="Script cole" w:hAnsi="Script cole"/>
                      </w:rPr>
                      <w:t xml:space="preserve">           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 xml:space="preserve">60 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   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 xml:space="preserve">+ 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   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>1</w:t>
                    </w:r>
                    <w:r>
                      <w:rPr>
                        <w:rFonts w:ascii="Script cole" w:hAnsi="Script cole"/>
                        <w:sz w:val="36"/>
                      </w:rPr>
                      <w:t>3</w:t>
                    </w:r>
                  </w:p>
                  <w:p w:rsidR="000B77C0" w:rsidRPr="00452B09" w:rsidRDefault="00452B09" w:rsidP="000B77C0">
                    <w:pPr>
                      <w:spacing w:after="0" w:line="240" w:lineRule="auto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t xml:space="preserve">              </w:t>
                    </w:r>
                    <w:proofErr w:type="gramStart"/>
                    <w:r w:rsidR="000B77C0" w:rsidRPr="00452B09">
                      <w:rPr>
                        <w:rFonts w:ascii="Pere Castor" w:hAnsi="Pere Castor"/>
                        <w:sz w:val="36"/>
                      </w:rPr>
                      <w:t>soixante-treize</w:t>
                    </w:r>
                    <w:proofErr w:type="gramEnd"/>
                    <w:r w:rsidR="000B77C0" w:rsidRPr="00452B09">
                      <w:rPr>
                        <w:rFonts w:ascii="Pere Castor" w:hAnsi="Pere Castor"/>
                        <w:sz w:val="36"/>
                      </w:rPr>
                      <w:t xml:space="preserve">          </w:t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="000B77C0" w:rsidRPr="00452B09">
                      <w:rPr>
                        <w:rFonts w:ascii="Pere Castor" w:hAnsi="Pere Castor"/>
                        <w:sz w:val="36"/>
                      </w:rPr>
                      <w:t xml:space="preserve">    soixante             treize</w:t>
                    </w:r>
                  </w:p>
                  <w:p w:rsidR="00452B09" w:rsidRPr="00452B09" w:rsidRDefault="00452B09" w:rsidP="000B77C0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  <w:sz w:val="6"/>
                      </w:rPr>
                    </w:pPr>
                  </w:p>
                  <w:p w:rsidR="000B77C0" w:rsidRDefault="000B77C0" w:rsidP="000B77C0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C’est pour ça qu’on entend </w:t>
                    </w:r>
                    <w:r w:rsidR="00452B09">
                      <w:rPr>
                        <w:rFonts w:ascii="Script cole" w:hAnsi="Script cole"/>
                      </w:rPr>
                      <w:t>« soixante »</w:t>
                    </w:r>
                    <w:r>
                      <w:rPr>
                        <w:rFonts w:ascii="Script cole" w:hAnsi="Script cole"/>
                      </w:rPr>
                      <w:t xml:space="preserve"> dans 73 (= 60 + 13)</w:t>
                    </w:r>
                  </w:p>
                  <w:p w:rsidR="000B77C0" w:rsidRDefault="000B77C0" w:rsidP="000B77C0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</w:p>
                  <w:p w:rsidR="000B77C0" w:rsidRDefault="000B77C0" w:rsidP="000B77C0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48175" cy="1133475"/>
                          <wp:effectExtent l="19050" t="0" r="9525" b="0"/>
                          <wp:docPr id="14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1133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B77C0" w:rsidRPr="000B77C0" w:rsidRDefault="000B77C0" w:rsidP="000B77C0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</w:p>
                  <w:p w:rsidR="00452B09" w:rsidRPr="000B77C0" w:rsidRDefault="00452B09" w:rsidP="00452B09">
                    <w:pPr>
                      <w:spacing w:after="0" w:line="240" w:lineRule="auto"/>
                      <w:rPr>
                        <w:rFonts w:ascii="Script cole" w:hAnsi="Script cole"/>
                        <w:sz w:val="36"/>
                      </w:rPr>
                    </w:pPr>
                    <w:r>
                      <w:rPr>
                        <w:rFonts w:ascii="Script cole" w:hAnsi="Script cole"/>
                        <w:sz w:val="36"/>
                      </w:rPr>
                      <w:t xml:space="preserve">                 92          </w:t>
                    </w:r>
                    <w:r w:rsidRPr="000B77C0">
                      <w:rPr>
                        <w:rFonts w:ascii="Script cole" w:hAnsi="Script cole"/>
                      </w:rPr>
                      <w:t xml:space="preserve">= </w:t>
                    </w:r>
                    <w:r>
                      <w:rPr>
                        <w:rFonts w:ascii="Script cole" w:hAnsi="Script cole"/>
                      </w:rPr>
                      <w:t xml:space="preserve">           </w:t>
                    </w:r>
                    <w:r>
                      <w:rPr>
                        <w:rFonts w:ascii="Script cole" w:hAnsi="Script cole"/>
                        <w:sz w:val="36"/>
                      </w:rPr>
                      <w:t>80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   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 xml:space="preserve">+ </w:t>
                    </w:r>
                    <w:r>
                      <w:rPr>
                        <w:rFonts w:ascii="Script cole" w:hAnsi="Script cole"/>
                        <w:sz w:val="36"/>
                      </w:rPr>
                      <w:t xml:space="preserve">    </w:t>
                    </w:r>
                    <w:r w:rsidRPr="000B77C0">
                      <w:rPr>
                        <w:rFonts w:ascii="Script cole" w:hAnsi="Script cole"/>
                        <w:sz w:val="36"/>
                      </w:rPr>
                      <w:t>1</w:t>
                    </w:r>
                    <w:r>
                      <w:rPr>
                        <w:rFonts w:ascii="Script cole" w:hAnsi="Script cole"/>
                        <w:sz w:val="36"/>
                      </w:rPr>
                      <w:t>2</w:t>
                    </w:r>
                  </w:p>
                  <w:p w:rsidR="00452B09" w:rsidRPr="00452B09" w:rsidRDefault="00452B09" w:rsidP="00452B09">
                    <w:pPr>
                      <w:spacing w:after="0" w:line="240" w:lineRule="auto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t xml:space="preserve">             </w:t>
                    </w:r>
                    <w:proofErr w:type="gramStart"/>
                    <w:r>
                      <w:rPr>
                        <w:rFonts w:ascii="Pere Castor" w:hAnsi="Pere Castor"/>
                        <w:sz w:val="36"/>
                      </w:rPr>
                      <w:t>quatre</w:t>
                    </w:r>
                    <w:r w:rsidRPr="00452B09">
                      <w:rPr>
                        <w:rFonts w:ascii="Pere Castor" w:hAnsi="Pere Castor"/>
                        <w:sz w:val="36"/>
                      </w:rPr>
                      <w:t>-</w:t>
                    </w:r>
                    <w:r>
                      <w:rPr>
                        <w:rFonts w:ascii="Pere Castor" w:hAnsi="Pere Castor"/>
                        <w:sz w:val="36"/>
                      </w:rPr>
                      <w:t>vingt-douze</w:t>
                    </w:r>
                    <w:proofErr w:type="gramEnd"/>
                    <w:r>
                      <w:rPr>
                        <w:rFonts w:ascii="Pere Castor" w:hAnsi="Pere Castor"/>
                        <w:sz w:val="36"/>
                      </w:rPr>
                      <w:t xml:space="preserve">      </w:t>
                    </w:r>
                    <w:r w:rsidRPr="00452B09"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>
                      <w:rPr>
                        <w:rFonts w:ascii="Pere Castor" w:hAnsi="Pere Castor"/>
                        <w:sz w:val="36"/>
                      </w:rPr>
                      <w:t>quatre-vingt</w:t>
                    </w:r>
                    <w:r w:rsidRPr="00452B09">
                      <w:rPr>
                        <w:rFonts w:ascii="Pere Castor" w:hAnsi="Pere Castor"/>
                        <w:sz w:val="36"/>
                      </w:rPr>
                      <w:t xml:space="preserve">     </w:t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  </w:t>
                    </w:r>
                    <w:r w:rsidRPr="00452B09"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>
                      <w:rPr>
                        <w:rFonts w:ascii="Pere Castor" w:hAnsi="Pere Castor"/>
                        <w:sz w:val="36"/>
                      </w:rPr>
                      <w:t>douze</w:t>
                    </w:r>
                  </w:p>
                  <w:p w:rsidR="00452B09" w:rsidRPr="00452B09" w:rsidRDefault="00452B09" w:rsidP="00452B09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  <w:sz w:val="6"/>
                      </w:rPr>
                    </w:pPr>
                  </w:p>
                  <w:p w:rsidR="00452B09" w:rsidRDefault="00452B09" w:rsidP="00452B09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>C’est pour ça qu’on entend « quatre-vingt » dans 92 (= 80 + 12)</w:t>
                    </w:r>
                  </w:p>
                  <w:p w:rsidR="00BB0C34" w:rsidRDefault="00BB0C34" w:rsidP="00BB0C34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</w:p>
                  <w:p w:rsidR="000B77C0" w:rsidRPr="00BB0C34" w:rsidRDefault="000B77C0" w:rsidP="00BB0C34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</w:p>
                  <w:p w:rsidR="00D74060" w:rsidRPr="005E231C" w:rsidRDefault="00D74060" w:rsidP="00D74060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F856C9" w:rsidRDefault="00F856C9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noProof/>
                        <w:sz w:val="36"/>
                      </w:rPr>
                    </w:pPr>
                  </w:p>
                  <w:p w:rsidR="00D74060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8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weight="1.5pt"/>
              <v:roundrect id="_x0000_s1029" style="position:absolute;left:332;top:204;width:7357;height:1075" arcsize="2233f" fillcolor="#a5a5a5 [2092]" strokeweight="1.5pt">
                <v:textbox style="mso-next-textbox:#_x0000_s1029">
                  <w:txbxContent>
                    <w:p w:rsidR="00D74060" w:rsidRPr="004D4B04" w:rsidRDefault="00C325BB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Sommes de dizaines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weight="1.5pt">
                <v:textbox style="mso-next-textbox:#_x0000_s103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</w:t>
                      </w:r>
                      <w:r w:rsidR="00C325BB">
                        <w:rPr>
                          <w:rFonts w:ascii="Century Gothic" w:hAnsi="Century Gothic"/>
                          <w:sz w:val="52"/>
                        </w:rPr>
                        <w:t>4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 style="mso-next-textbox:#_x0000_s1031"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F856C9" w:rsidRDefault="00A120E3" w:rsidP="00EE4E4E">
                    <w:pPr>
                      <w:pStyle w:val="ListParagraph"/>
                      <w:numPr>
                        <w:ilvl w:val="0"/>
                        <w:numId w:val="3"/>
                      </w:numPr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</w:t>
                    </w:r>
                    <w:r w:rsidR="00C325BB">
                      <w:rPr>
                        <w:rFonts w:ascii="Script cole" w:hAnsi="Script cole"/>
                      </w:rPr>
                      <w:t xml:space="preserve">calculer des sommes et des différences avec les nombres comme 40, 50 … il est commode </w:t>
                    </w:r>
                    <w:r w:rsidR="00C325BB" w:rsidRPr="00C325BB">
                      <w:rPr>
                        <w:rFonts w:ascii="Script cole" w:hAnsi="Script cole"/>
                        <w:b/>
                      </w:rPr>
                      <w:t xml:space="preserve">d’utiliser les dizaines : </w:t>
                    </w:r>
                  </w:p>
                  <w:p w:rsidR="00BB0C34" w:rsidRPr="00BB0C34" w:rsidRDefault="00BB0C34" w:rsidP="00BB0C34">
                    <w:pPr>
                      <w:pStyle w:val="ListParagraph"/>
                      <w:numPr>
                        <w:ilvl w:val="0"/>
                        <w:numId w:val="10"/>
                      </w:numPr>
                      <w:ind w:right="64"/>
                      <w:jc w:val="center"/>
                      <w:rPr>
                        <w:rFonts w:ascii="Script cole" w:hAnsi="Script cole"/>
                        <w:u w:val="thick"/>
                      </w:rPr>
                    </w:pPr>
                    <w:r w:rsidRPr="00BB0C34">
                      <w:rPr>
                        <w:rFonts w:ascii="Script cole" w:hAnsi="Script cole"/>
                        <w:u w:val="thick"/>
                      </w:rPr>
                      <w:t>Addition : 50</w:t>
                    </w:r>
                    <w:r>
                      <w:rPr>
                        <w:rFonts w:ascii="Script cole" w:hAnsi="Script cole"/>
                        <w:u w:val="thick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u w:val="thick"/>
                      </w:rPr>
                      <w:t>+</w:t>
                    </w:r>
                    <w:r>
                      <w:rPr>
                        <w:rFonts w:ascii="Script cole" w:hAnsi="Script cole"/>
                        <w:u w:val="thick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u w:val="thick"/>
                      </w:rPr>
                      <w:t>30</w:t>
                    </w:r>
                  </w:p>
                  <w:p w:rsidR="00C325BB" w:rsidRPr="00C325BB" w:rsidRDefault="00C325BB" w:rsidP="00BB0C34">
                    <w:pPr>
                      <w:spacing w:after="0" w:line="240" w:lineRule="auto"/>
                      <w:ind w:left="709" w:right="62"/>
                      <w:rPr>
                        <w:rFonts w:ascii="Script cole" w:hAnsi="Script cole"/>
                        <w:color w:val="4F81BD" w:themeColor="accent1"/>
                        <w:sz w:val="36"/>
                      </w:rPr>
                    </w:pP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5</w:t>
                    </w:r>
                    <w:r w:rsidR="00BB0C34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0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          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18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18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sz w:val="36"/>
                      </w:rPr>
                      <w:t>+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3</w:t>
                    </w:r>
                    <w:r w:rsidR="00BB0C34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0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           </w:t>
                    </w:r>
                    <w:r w:rsidRPr="00BB0C34">
                      <w:rPr>
                        <w:rFonts w:ascii="Script cole" w:hAnsi="Script cole"/>
                        <w:sz w:val="36"/>
                      </w:rPr>
                      <w:t>=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8</w:t>
                    </w:r>
                    <w:r w:rsidR="00BB0C34"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0</w:t>
                    </w:r>
                  </w:p>
                  <w:p w:rsidR="00C325BB" w:rsidRDefault="00C325BB" w:rsidP="00BB0C34">
                    <w:pPr>
                      <w:spacing w:after="0" w:line="240" w:lineRule="auto"/>
                      <w:ind w:left="709" w:right="62"/>
                      <w:jc w:val="center"/>
                      <w:rPr>
                        <w:rFonts w:ascii="Script cole" w:hAnsi="Script cole"/>
                        <w:color w:val="4F81BD" w:themeColor="accent1"/>
                        <w:sz w:val="36"/>
                      </w:rPr>
                    </w:pP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color w:val="4F81BD" w:themeColor="accent1"/>
                        <w:sz w:val="36"/>
                        <w:bdr w:val="single" w:sz="4" w:space="0" w:color="auto"/>
                      </w:rPr>
                      <w:t>5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 </w:t>
                    </w:r>
                    <w:r w:rsidRPr="00BB0C34">
                      <w:rPr>
                        <w:rFonts w:ascii="Script cole" w:hAnsi="Script cole"/>
                        <w:sz w:val="36"/>
                      </w:rPr>
                      <w:t>+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color w:val="4F81BD" w:themeColor="accent1"/>
                        <w:sz w:val="36"/>
                        <w:bdr w:val="single" w:sz="4" w:space="0" w:color="auto"/>
                      </w:rPr>
                      <w:t>3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 </w:t>
                    </w:r>
                    <w:r w:rsidRPr="00BB0C34">
                      <w:rPr>
                        <w:rFonts w:ascii="Script cole" w:hAnsi="Script cole"/>
                        <w:sz w:val="36"/>
                      </w:rPr>
                      <w:t>=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 w:rsidR="00BB0C34" w:rsidRPr="00BB0C34">
                      <w:rPr>
                        <w:rFonts w:ascii="Script cole" w:hAnsi="Script cole"/>
                        <w:color w:val="4F81BD" w:themeColor="accent1"/>
                        <w:sz w:val="36"/>
                        <w:bdr w:val="single" w:sz="4" w:space="0" w:color="auto"/>
                      </w:rPr>
                      <w:t>8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</w:t>
                    </w:r>
                  </w:p>
                  <w:p w:rsidR="00BB0C34" w:rsidRDefault="00BB0C34" w:rsidP="00BB0C34">
                    <w:pPr>
                      <w:pStyle w:val="ListParagraph"/>
                      <w:ind w:right="64"/>
                      <w:rPr>
                        <w:rFonts w:ascii="Script cole" w:hAnsi="Script cole"/>
                        <w:u w:val="thick"/>
                      </w:rPr>
                    </w:pPr>
                  </w:p>
                  <w:p w:rsidR="00BB0C34" w:rsidRPr="00BB0C34" w:rsidRDefault="00BB0C34" w:rsidP="00BB0C34">
                    <w:pPr>
                      <w:pStyle w:val="ListParagraph"/>
                      <w:numPr>
                        <w:ilvl w:val="0"/>
                        <w:numId w:val="10"/>
                      </w:numPr>
                      <w:ind w:right="64"/>
                      <w:jc w:val="center"/>
                      <w:rPr>
                        <w:rFonts w:ascii="Script cole" w:hAnsi="Script cole"/>
                        <w:u w:val="thick"/>
                      </w:rPr>
                    </w:pPr>
                    <w:r>
                      <w:rPr>
                        <w:rFonts w:ascii="Script cole" w:hAnsi="Script cole"/>
                        <w:u w:val="thick"/>
                      </w:rPr>
                      <w:t>Soustraction</w:t>
                    </w:r>
                    <w:r w:rsidRPr="00BB0C34">
                      <w:rPr>
                        <w:rFonts w:ascii="Script cole" w:hAnsi="Script cole"/>
                        <w:u w:val="thick"/>
                      </w:rPr>
                      <w:t> :</w:t>
                    </w:r>
                    <w:r>
                      <w:rPr>
                        <w:rFonts w:ascii="Script cole" w:hAnsi="Script cole"/>
                        <w:u w:val="thick"/>
                      </w:rPr>
                      <w:t xml:space="preserve"> 50 - </w:t>
                    </w:r>
                    <w:r w:rsidRPr="00BB0C34">
                      <w:rPr>
                        <w:rFonts w:ascii="Script cole" w:hAnsi="Script cole"/>
                        <w:u w:val="thick"/>
                      </w:rPr>
                      <w:t>30</w:t>
                    </w:r>
                  </w:p>
                  <w:p w:rsidR="00BB0C34" w:rsidRPr="00BB0C34" w:rsidRDefault="00BB0C34" w:rsidP="00BB0C34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BB0C34" w:rsidRPr="00C325BB" w:rsidRDefault="00BB0C34" w:rsidP="00BB0C34">
                    <w:pPr>
                      <w:spacing w:after="0" w:line="240" w:lineRule="auto"/>
                      <w:ind w:left="709" w:right="62"/>
                      <w:rPr>
                        <w:rFonts w:ascii="Script cole" w:hAnsi="Script cole"/>
                        <w:color w:val="4F81BD" w:themeColor="accent1"/>
                        <w:sz w:val="36"/>
                      </w:rPr>
                    </w:pP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 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>5</w:t>
                    </w:r>
                    <w:r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0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          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18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18"/>
                      </w:rPr>
                      <w:t xml:space="preserve"> </w:t>
                    </w:r>
                    <w:r w:rsidRPr="00BB0C34">
                      <w:rPr>
                        <w:rFonts w:ascii="Candara" w:hAnsi="Candara"/>
                        <w:b/>
                        <w:sz w:val="36"/>
                      </w:rPr>
                      <w:t>-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3</w:t>
                    </w:r>
                    <w:r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0</w:t>
                    </w:r>
                    <w:r w:rsidRPr="00C325BB"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            </w:t>
                    </w:r>
                    <w:r w:rsidRPr="00BB0C34">
                      <w:rPr>
                        <w:rFonts w:ascii="Script cole" w:hAnsi="Script cole"/>
                        <w:sz w:val="36"/>
                      </w:rPr>
                      <w:t>=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2</w:t>
                    </w:r>
                    <w:r>
                      <w:rPr>
                        <w:rFonts w:ascii="Script cole" w:hAnsi="Script cole"/>
                        <w:color w:val="C0504D" w:themeColor="accent2"/>
                        <w:sz w:val="36"/>
                      </w:rPr>
                      <w:t>0</w:t>
                    </w:r>
                  </w:p>
                  <w:p w:rsidR="00BB0C34" w:rsidRDefault="00BB0C34" w:rsidP="00BB0C34">
                    <w:pPr>
                      <w:spacing w:after="0" w:line="240" w:lineRule="auto"/>
                      <w:ind w:left="709" w:right="62"/>
                      <w:jc w:val="center"/>
                      <w:rPr>
                        <w:rFonts w:ascii="Script cole" w:hAnsi="Script cole"/>
                        <w:color w:val="4F81BD" w:themeColor="accent1"/>
                        <w:sz w:val="36"/>
                      </w:rPr>
                    </w:pP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color w:val="4F81BD" w:themeColor="accent1"/>
                        <w:sz w:val="36"/>
                        <w:bdr w:val="single" w:sz="4" w:space="0" w:color="auto"/>
                      </w:rPr>
                      <w:t>5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 </w:t>
                    </w:r>
                    <w:r w:rsidRPr="00BB0C34">
                      <w:rPr>
                        <w:rFonts w:ascii="Candara" w:hAnsi="Candara"/>
                        <w:b/>
                        <w:sz w:val="36"/>
                      </w:rPr>
                      <w:t>-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color w:val="4F81BD" w:themeColor="accent1"/>
                        <w:sz w:val="36"/>
                        <w:bdr w:val="single" w:sz="4" w:space="0" w:color="auto"/>
                      </w:rPr>
                      <w:t>3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 </w:t>
                    </w:r>
                    <w:r w:rsidRPr="00BB0C34">
                      <w:rPr>
                        <w:rFonts w:ascii="Script cole" w:hAnsi="Script cole"/>
                        <w:sz w:val="36"/>
                      </w:rPr>
                      <w:t>=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</w:t>
                    </w:r>
                    <w:r w:rsidRPr="00BB0C34">
                      <w:rPr>
                        <w:rFonts w:ascii="Script cole" w:hAnsi="Script cole"/>
                        <w:color w:val="4F81BD" w:themeColor="accent1"/>
                        <w:sz w:val="36"/>
                        <w:bdr w:val="single" w:sz="4" w:space="0" w:color="auto"/>
                      </w:rPr>
                      <w:t>2</w:t>
                    </w:r>
                    <w:r>
                      <w:rPr>
                        <w:rFonts w:ascii="Script cole" w:hAnsi="Script cole"/>
                        <w:color w:val="4F81BD" w:themeColor="accent1"/>
                        <w:sz w:val="36"/>
                      </w:rPr>
                      <w:t xml:space="preserve"> dizaines</w:t>
                    </w:r>
                  </w:p>
                  <w:p w:rsidR="00BB0C34" w:rsidRPr="00BB0C34" w:rsidRDefault="00BB0C34" w:rsidP="00BB0C34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C325BB" w:rsidRPr="00C325BB" w:rsidRDefault="00C325BB" w:rsidP="00C325BB">
                    <w:pPr>
                      <w:ind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8175" cy="2390775"/>
                          <wp:effectExtent l="19050" t="0" r="9525" b="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23907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77AEA" w:rsidRPr="00C77AEA" w:rsidRDefault="00C77AEA" w:rsidP="00C77AEA">
                    <w:pPr>
                      <w:ind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BB0C34" w:rsidP="00D74060">
      <w:r>
        <w:rPr>
          <w:noProof/>
        </w:rPr>
        <w:pict>
          <v:shapetype id="_x0000_t102" coordsize="21600,21600" o:spt="102" adj="12960,19440,14400" path="ar,0@23@3@22,,0@4,0@15@23@1,0@7@2@13l@2@14@22@8@2@12wa,0@23@3@2@11@26@17,0@15@23@1@26@17@22@15xear,0@23@3,0@4@26@17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0,@17;@2,@14;@22,@8;@2,@12;@22,@16" o:connectangles="180,90,0,0,0" textboxrect="@47,@45,@48,@46"/>
            <v:handles>
              <v:h position="bottomRight,#0" yrange="@40,@29"/>
              <v:h position="bottomRight,#1" yrange="@27,@21"/>
              <v:h position="#2,bottomRight" xrange="@44,@22"/>
            </v:handles>
            <o:complex v:ext="view"/>
          </v:shapetype>
          <v:shape id="_x0000_s1245" type="#_x0000_t102" style="position:absolute;margin-left:-16.3pt;margin-top:1.25pt;width:19.7pt;height:35.95pt;z-index:251724800"/>
        </w:pict>
      </w:r>
      <w:r w:rsidR="008E46EC">
        <w:rPr>
          <w:noProof/>
        </w:rPr>
        <w:pict>
          <v:roundrect id="_x0000_s1211" style="position:absolute;margin-left:443.15pt;margin-top:21.4pt;width:27pt;height:53.5pt;z-index:251659263" arcsize="10923f" strokecolor="#4f81bd [3204]"/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BB0C34" w:rsidP="00D74060">
      <w:r>
        <w:rPr>
          <w:noProof/>
        </w:rPr>
        <w:pict>
          <v:shape id="_x0000_s1246" type="#_x0000_t102" style="position:absolute;margin-left:-16.3pt;margin-top:16.35pt;width:19.7pt;height:35.95pt;z-index:251725824"/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EE4E4E" w:rsidRDefault="00AA7317" w:rsidP="00D74060">
      <w:r>
        <w:rPr>
          <w:noProof/>
        </w:rPr>
        <w:lastRenderedPageBreak/>
        <w:pict>
          <v:group id="_x0000_s1247" style="position:absolute;margin-left:371.1pt;margin-top:-57pt;width:373.5pt;height:569.15pt;z-index:251726848" coordorigin="8796,200" coordsize="7470,11383">
            <v:group id="_x0000_s1248" style="position:absolute;left:8796;top:200;width:7470;height:11383" coordorigin="332,204" coordsize="7357,11221">
              <v:roundrect id="_x0000_s1249" style="position:absolute;left:332;top:1103;width:7357;height:10322" arcsize="2233f" strokeweight="1.5pt"/>
              <v:roundrect id="_x0000_s1250" style="position:absolute;left:332;top:204;width:7357;height:1075" arcsize="2233f" fillcolor="#a5a5a5 [2092]" strokeweight="1.5pt">
                <v:textbox style="mso-next-textbox:#_x0000_s1250">
                  <w:txbxContent>
                    <w:p w:rsidR="00AA7317" w:rsidRPr="004D4B04" w:rsidRDefault="00AA7317" w:rsidP="00AA7317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Alignements</w:t>
                      </w:r>
                    </w:p>
                  </w:txbxContent>
                </v:textbox>
              </v:roundrect>
              <v:roundrect id="_x0000_s1251" style="position:absolute;left:480;top:299;width:1236;height:852" arcsize="14770f" fillcolor="white [3212]" strokeweight="1.5pt">
                <v:textbox style="mso-next-textbox:#_x0000_s1251">
                  <w:txbxContent>
                    <w:p w:rsidR="00AA7317" w:rsidRPr="00F44E50" w:rsidRDefault="00AA7317" w:rsidP="00AA7317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G03__</w:t>
                      </w:r>
                    </w:p>
                  </w:txbxContent>
                </v:textbox>
              </v:roundrect>
            </v:group>
            <v:rect id="_x0000_s1252" style="position:absolute;left:8878;top:1365;width:7313;height:10042" strokecolor="white [3212]">
              <v:textbox style="mso-next-textbox:#_x0000_s1252">
                <w:txbxContent>
                  <w:p w:rsidR="00AA7317" w:rsidRPr="00051782" w:rsidRDefault="00AA7317" w:rsidP="00AA7317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AA7317" w:rsidRPr="00AA7317" w:rsidRDefault="00AA7317" w:rsidP="00AA7317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savoir si des objets sont alignés, on peut utiliser </w:t>
                    </w:r>
                    <w:r w:rsidRPr="00452B09">
                      <w:rPr>
                        <w:rFonts w:ascii="Script cole" w:hAnsi="Script cole"/>
                        <w:u w:val="single"/>
                      </w:rPr>
                      <w:t xml:space="preserve">une corde tendue. </w:t>
                    </w:r>
                  </w:p>
                  <w:p w:rsidR="00AA7317" w:rsidRPr="00AA7317" w:rsidRDefault="00AA7317" w:rsidP="00AA7317">
                    <w:pPr>
                      <w:jc w:val="both"/>
                      <w:rPr>
                        <w:rFonts w:ascii="Script cole" w:hAnsi="Script cole"/>
                        <w:b/>
                        <w:u w:val="single"/>
                      </w:rPr>
                    </w:pPr>
                    <w:r w:rsidRPr="00AA7317"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8175" cy="1095375"/>
                          <wp:effectExtent l="19050" t="0" r="9525" b="0"/>
                          <wp:docPr id="34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1095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A7317" w:rsidRPr="00AA7317" w:rsidRDefault="00AA7317" w:rsidP="00AA7317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Sur la feuille de papier, pour savoir si des points sont alignés, </w:t>
                    </w:r>
                    <w:r w:rsidRPr="00452B09">
                      <w:rPr>
                        <w:rFonts w:ascii="Script cole" w:hAnsi="Script cole"/>
                        <w:b/>
                      </w:rPr>
                      <w:t>on utilise une règle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AA7317" w:rsidRPr="00AA7317" w:rsidRDefault="00AA7317" w:rsidP="00AA7317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14"/>
                      </w:rPr>
                    </w:pPr>
                  </w:p>
                  <w:p w:rsidR="00AA7317" w:rsidRDefault="00AA7317" w:rsidP="00AA7317">
                    <w:pPr>
                      <w:pStyle w:val="ListParagraph"/>
                      <w:numPr>
                        <w:ilvl w:val="0"/>
                        <w:numId w:val="12"/>
                      </w:numPr>
                      <w:ind w:left="1276"/>
                      <w:jc w:val="both"/>
                      <w:rPr>
                        <w:rFonts w:ascii="Script cole" w:hAnsi="Script cole"/>
                        <w:b/>
                      </w:rPr>
                    </w:pPr>
                    <w:r w:rsidRPr="00AA7317">
                      <w:rPr>
                        <w:rFonts w:ascii="Script cole" w:hAnsi="Script cole"/>
                      </w:rPr>
                      <w:t>Si tous les</w:t>
                    </w:r>
                    <w:r>
                      <w:rPr>
                        <w:rFonts w:ascii="Script cole" w:hAnsi="Script cole"/>
                      </w:rPr>
                      <w:t xml:space="preserve"> points </w:t>
                    </w:r>
                    <w:r w:rsidRPr="00AA7317">
                      <w:rPr>
                        <w:rFonts w:ascii="Script cole" w:hAnsi="Script cole"/>
                        <w:u w:val="thick"/>
                      </w:rPr>
                      <w:t>sont le long de la règle</w:t>
                    </w:r>
                    <w:r>
                      <w:rPr>
                        <w:rFonts w:ascii="Script cole" w:hAnsi="Script cole"/>
                      </w:rPr>
                      <w:t xml:space="preserve">, alors </w:t>
                    </w:r>
                    <w:r w:rsidRPr="00AA7317">
                      <w:rPr>
                        <w:rFonts w:ascii="Script cole" w:hAnsi="Script cole"/>
                        <w:b/>
                      </w:rPr>
                      <w:t>les points sont alignés.</w:t>
                    </w:r>
                  </w:p>
                  <w:p w:rsidR="00AA7317" w:rsidRPr="00AA7317" w:rsidRDefault="00AA7317" w:rsidP="00AA7317">
                    <w:pPr>
                      <w:pStyle w:val="ListParagraph"/>
                      <w:ind w:left="1276"/>
                      <w:jc w:val="both"/>
                      <w:rPr>
                        <w:rFonts w:ascii="Script cole" w:hAnsi="Script cole"/>
                        <w:b/>
                        <w:sz w:val="6"/>
                      </w:rPr>
                    </w:pPr>
                  </w:p>
                  <w:p w:rsidR="00AA7317" w:rsidRPr="00AA7317" w:rsidRDefault="00AA7317" w:rsidP="00AA7317">
                    <w:pPr>
                      <w:pStyle w:val="ListParagraph"/>
                      <w:numPr>
                        <w:ilvl w:val="0"/>
                        <w:numId w:val="12"/>
                      </w:numPr>
                      <w:ind w:left="1276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Si tous les points </w:t>
                    </w:r>
                    <w:r w:rsidRPr="00AA7317">
                      <w:rPr>
                        <w:rFonts w:ascii="Script cole" w:hAnsi="Script cole"/>
                        <w:u w:val="thick"/>
                      </w:rPr>
                      <w:t>ne sont pas le long de la règle</w:t>
                    </w:r>
                    <w:r>
                      <w:rPr>
                        <w:rFonts w:ascii="Script cole" w:hAnsi="Script cole"/>
                      </w:rPr>
                      <w:t xml:space="preserve">, alors </w:t>
                    </w:r>
                    <w:r w:rsidRPr="00AA7317">
                      <w:rPr>
                        <w:rFonts w:ascii="Script cole" w:hAnsi="Script cole"/>
                        <w:b/>
                      </w:rPr>
                      <w:t>les points ne sont pas alignés.</w:t>
                    </w:r>
                  </w:p>
                  <w:p w:rsidR="00AA7317" w:rsidRPr="00452B09" w:rsidRDefault="00AA7317" w:rsidP="00AA7317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8175" cy="2676525"/>
                          <wp:effectExtent l="19050" t="0" r="9525" b="0"/>
                          <wp:docPr id="35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2676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AA7317" w:rsidRPr="0088256E" w:rsidRDefault="00AA7317" w:rsidP="00AA7317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12"/>
                      </w:rPr>
                    </w:pPr>
                  </w:p>
                  <w:p w:rsidR="00AA7317" w:rsidRPr="00051782" w:rsidRDefault="00AA7317" w:rsidP="00AA7317">
                    <w:pPr>
                      <w:pStyle w:val="ListParagraph"/>
                      <w:ind w:left="709"/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 w:rsidR="008E46EC">
        <w:rPr>
          <w:noProof/>
        </w:rPr>
        <w:pict>
          <v:group id="_x0000_s1156" style="position:absolute;margin-left:-42.9pt;margin-top:-57.95pt;width:373.5pt;height:569.15pt;z-index:251662336" coordorigin="8796,200" coordsize="7470,11383">
            <v:group id="_x0000_s1157" style="position:absolute;left:8796;top:200;width:7470;height:11383" coordorigin="332,204" coordsize="7357,11221">
              <v:roundrect id="_x0000_s1158" style="position:absolute;left:332;top:1103;width:7357;height:10322" arcsize="2233f" strokeweight="1.5pt"/>
              <v:roundrect id="_x0000_s1159" style="position:absolute;left:332;top:204;width:7357;height:1075" arcsize="2233f" fillcolor="#a5a5a5 [2092]" strokeweight="1.5pt">
                <v:textbox style="mso-next-textbox:#_x0000_s1159">
                  <w:txbxContent>
                    <w:p w:rsidR="00EE4E4E" w:rsidRPr="004D4B04" w:rsidRDefault="00452B09" w:rsidP="00EE4E4E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Alignements</w:t>
                      </w:r>
                    </w:p>
                  </w:txbxContent>
                </v:textbox>
              </v:roundrect>
              <v:roundrect id="_x0000_s1160" style="position:absolute;left:480;top:299;width:1236;height:852" arcsize="14770f" fillcolor="white [3212]" strokeweight="1.5pt">
                <v:textbox style="mso-next-textbox:#_x0000_s1160">
                  <w:txbxContent>
                    <w:p w:rsidR="00EE4E4E" w:rsidRPr="00F44E50" w:rsidRDefault="00C77AEA" w:rsidP="00EE4E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</w:t>
                      </w:r>
                      <w:r w:rsidR="00452B09">
                        <w:rPr>
                          <w:rFonts w:ascii="Century Gothic" w:hAnsi="Century Gothic"/>
                          <w:sz w:val="52"/>
                        </w:rPr>
                        <w:t>3</w:t>
                      </w:r>
                      <w:r w:rsidR="00EE4E4E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161" style="position:absolute;left:8878;top:1365;width:7313;height:10042" strokecolor="white [3212]">
              <v:textbox style="mso-next-textbox:#_x0000_s1161">
                <w:txbxContent>
                  <w:p w:rsidR="00EE4E4E" w:rsidRPr="00051782" w:rsidRDefault="00EE4E4E" w:rsidP="00EE4E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452B09" w:rsidRPr="00AA7317" w:rsidRDefault="00452B09" w:rsidP="00EE4E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  <w:u w:val="sing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savoir si des objets sont alignés, on peut utiliser </w:t>
                    </w:r>
                    <w:r w:rsidRPr="00452B09">
                      <w:rPr>
                        <w:rFonts w:ascii="Script cole" w:hAnsi="Script cole"/>
                        <w:u w:val="single"/>
                      </w:rPr>
                      <w:t xml:space="preserve">une corde tendue. </w:t>
                    </w:r>
                  </w:p>
                  <w:p w:rsidR="00AA7317" w:rsidRPr="00AA7317" w:rsidRDefault="00AA7317" w:rsidP="00AA7317">
                    <w:pPr>
                      <w:jc w:val="both"/>
                      <w:rPr>
                        <w:rFonts w:ascii="Script cole" w:hAnsi="Script cole"/>
                        <w:b/>
                        <w:u w:val="single"/>
                      </w:rPr>
                    </w:pPr>
                    <w:r w:rsidRPr="00AA7317"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8175" cy="1095375"/>
                          <wp:effectExtent l="19050" t="0" r="9525" b="0"/>
                          <wp:docPr id="27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10953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4E4E" w:rsidRPr="00AA7317" w:rsidRDefault="00452B09" w:rsidP="00EE4E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Sur la feuille de papier, pour savoir si des points sont alignés, </w:t>
                    </w:r>
                    <w:r w:rsidRPr="00452B09">
                      <w:rPr>
                        <w:rFonts w:ascii="Script cole" w:hAnsi="Script cole"/>
                        <w:b/>
                      </w:rPr>
                      <w:t>on utilise une règle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AA7317" w:rsidRPr="00AA7317" w:rsidRDefault="00AA7317" w:rsidP="00AA7317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14"/>
                      </w:rPr>
                    </w:pPr>
                  </w:p>
                  <w:p w:rsidR="00AA7317" w:rsidRDefault="00AA7317" w:rsidP="00AA7317">
                    <w:pPr>
                      <w:pStyle w:val="ListParagraph"/>
                      <w:numPr>
                        <w:ilvl w:val="0"/>
                        <w:numId w:val="12"/>
                      </w:numPr>
                      <w:ind w:left="1276"/>
                      <w:jc w:val="both"/>
                      <w:rPr>
                        <w:rFonts w:ascii="Script cole" w:hAnsi="Script cole"/>
                        <w:b/>
                      </w:rPr>
                    </w:pPr>
                    <w:r w:rsidRPr="00AA7317">
                      <w:rPr>
                        <w:rFonts w:ascii="Script cole" w:hAnsi="Script cole"/>
                      </w:rPr>
                      <w:t>Si tous les</w:t>
                    </w:r>
                    <w:r>
                      <w:rPr>
                        <w:rFonts w:ascii="Script cole" w:hAnsi="Script cole"/>
                      </w:rPr>
                      <w:t xml:space="preserve"> points </w:t>
                    </w:r>
                    <w:r w:rsidRPr="00AA7317">
                      <w:rPr>
                        <w:rFonts w:ascii="Script cole" w:hAnsi="Script cole"/>
                        <w:u w:val="thick"/>
                      </w:rPr>
                      <w:t>sont le long de la règle</w:t>
                    </w:r>
                    <w:r>
                      <w:rPr>
                        <w:rFonts w:ascii="Script cole" w:hAnsi="Script cole"/>
                      </w:rPr>
                      <w:t xml:space="preserve">, alors </w:t>
                    </w:r>
                    <w:r w:rsidRPr="00AA7317">
                      <w:rPr>
                        <w:rFonts w:ascii="Script cole" w:hAnsi="Script cole"/>
                        <w:b/>
                      </w:rPr>
                      <w:t>les points sont alignés.</w:t>
                    </w:r>
                  </w:p>
                  <w:p w:rsidR="00AA7317" w:rsidRPr="00AA7317" w:rsidRDefault="00AA7317" w:rsidP="00AA7317">
                    <w:pPr>
                      <w:pStyle w:val="ListParagraph"/>
                      <w:ind w:left="1276"/>
                      <w:jc w:val="both"/>
                      <w:rPr>
                        <w:rFonts w:ascii="Script cole" w:hAnsi="Script cole"/>
                        <w:b/>
                        <w:sz w:val="6"/>
                      </w:rPr>
                    </w:pPr>
                  </w:p>
                  <w:p w:rsidR="00AA7317" w:rsidRPr="00AA7317" w:rsidRDefault="00AA7317" w:rsidP="00AA7317">
                    <w:pPr>
                      <w:pStyle w:val="ListParagraph"/>
                      <w:numPr>
                        <w:ilvl w:val="0"/>
                        <w:numId w:val="12"/>
                      </w:numPr>
                      <w:ind w:left="1276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Si tous les points </w:t>
                    </w:r>
                    <w:r w:rsidRPr="00AA7317">
                      <w:rPr>
                        <w:rFonts w:ascii="Script cole" w:hAnsi="Script cole"/>
                        <w:u w:val="thick"/>
                      </w:rPr>
                      <w:t>ne sont pas le long de la règle</w:t>
                    </w:r>
                    <w:r>
                      <w:rPr>
                        <w:rFonts w:ascii="Script cole" w:hAnsi="Script cole"/>
                      </w:rPr>
                      <w:t xml:space="preserve">, alors </w:t>
                    </w:r>
                    <w:r w:rsidRPr="00AA7317">
                      <w:rPr>
                        <w:rFonts w:ascii="Script cole" w:hAnsi="Script cole"/>
                        <w:b/>
                      </w:rPr>
                      <w:t>les points ne sont pas alignés.</w:t>
                    </w:r>
                  </w:p>
                  <w:p w:rsidR="00452B09" w:rsidRPr="00452B09" w:rsidRDefault="00452B09" w:rsidP="00452B09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8175" cy="2676525"/>
                          <wp:effectExtent l="19050" t="0" r="9525" b="0"/>
                          <wp:docPr id="15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8175" cy="2676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8256E" w:rsidRPr="0088256E" w:rsidRDefault="0088256E" w:rsidP="0088256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12"/>
                      </w:rPr>
                    </w:pPr>
                  </w:p>
                  <w:p w:rsidR="00EE4E4E" w:rsidRPr="00051782" w:rsidRDefault="00EE4E4E" w:rsidP="00452B09">
                    <w:pPr>
                      <w:pStyle w:val="ListParagraph"/>
                      <w:ind w:left="709"/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sectPr w:rsidR="00EE4E4E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7.5pt;height:7.5pt;visibility:visible;mso-wrap-style:square" o:bullet="t">
        <v:imagedata r:id="rId1" o:title=""/>
      </v:shape>
    </w:pict>
  </w:numPicBullet>
  <w:abstractNum w:abstractNumId="0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D56539"/>
    <w:multiLevelType w:val="hybridMultilevel"/>
    <w:tmpl w:val="C0B6AD0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8718FD"/>
    <w:multiLevelType w:val="hybridMultilevel"/>
    <w:tmpl w:val="C376FC1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1F7B22"/>
    <w:multiLevelType w:val="hybridMultilevel"/>
    <w:tmpl w:val="59BAB5C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B956C3"/>
    <w:multiLevelType w:val="hybridMultilevel"/>
    <w:tmpl w:val="DCB0D3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1"/>
  </w:num>
  <w:num w:numId="4">
    <w:abstractNumId w:val="7"/>
  </w:num>
  <w:num w:numId="5">
    <w:abstractNumId w:val="3"/>
  </w:num>
  <w:num w:numId="6">
    <w:abstractNumId w:val="10"/>
  </w:num>
  <w:num w:numId="7">
    <w:abstractNumId w:val="2"/>
  </w:num>
  <w:num w:numId="8">
    <w:abstractNumId w:val="8"/>
  </w:num>
  <w:num w:numId="9">
    <w:abstractNumId w:val="1"/>
  </w:num>
  <w:num w:numId="10">
    <w:abstractNumId w:val="4"/>
  </w:num>
  <w:num w:numId="11">
    <w:abstractNumId w:val="6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7112E"/>
    <w:rsid w:val="000A2478"/>
    <w:rsid w:val="000B44E4"/>
    <w:rsid w:val="000B77C0"/>
    <w:rsid w:val="000C470A"/>
    <w:rsid w:val="000E4D62"/>
    <w:rsid w:val="001223C8"/>
    <w:rsid w:val="001D74F2"/>
    <w:rsid w:val="002C58D0"/>
    <w:rsid w:val="003F56C8"/>
    <w:rsid w:val="00447CFB"/>
    <w:rsid w:val="004507B4"/>
    <w:rsid w:val="00452B09"/>
    <w:rsid w:val="00470B6E"/>
    <w:rsid w:val="005E07F8"/>
    <w:rsid w:val="005E4671"/>
    <w:rsid w:val="006E6933"/>
    <w:rsid w:val="008631DF"/>
    <w:rsid w:val="00873609"/>
    <w:rsid w:val="0088256E"/>
    <w:rsid w:val="008D6719"/>
    <w:rsid w:val="008E46EC"/>
    <w:rsid w:val="00A1033E"/>
    <w:rsid w:val="00A120E3"/>
    <w:rsid w:val="00A83FFE"/>
    <w:rsid w:val="00AA7317"/>
    <w:rsid w:val="00B42A17"/>
    <w:rsid w:val="00BB08C5"/>
    <w:rsid w:val="00BB0C34"/>
    <w:rsid w:val="00C325BB"/>
    <w:rsid w:val="00C77AEA"/>
    <w:rsid w:val="00D3402B"/>
    <w:rsid w:val="00D74060"/>
    <w:rsid w:val="00E66790"/>
    <w:rsid w:val="00EE4E4E"/>
    <w:rsid w:val="00F85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05]" strokecolor="none [320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0C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6F7EFA-881F-4BFC-95F8-2FF3360CB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2011-08-03T13:35:00Z</dcterms:created>
  <dcterms:modified xsi:type="dcterms:W3CDTF">2011-08-03T14:20:00Z</dcterms:modified>
</cp:coreProperties>
</file>