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236A06" w:rsidP="00D74060">
      <w:r>
        <w:rPr>
          <w:noProof/>
        </w:rPr>
        <w:pict>
          <v:group id="_x0000_s1326" style="position:absolute;margin-left:368.95pt;margin-top:-60.85pt;width:373.5pt;height:54.55pt;z-index:-251549696" coordorigin="8796,200" coordsize="7470,1091">
            <v:roundrect id="_x0000_s1035" style="position:absolute;left:8796;top:200;width:7470;height:1091;v-text-anchor:middle" arcsize="2233f" o:regroupid="2" fillcolor="#a5a5a5 [2092]" strokeweight="1.5pt">
              <v:textbox style="mso-next-textbox:#_x0000_s1035">
                <w:txbxContent>
                  <w:p w:rsidR="00D74060" w:rsidRPr="00A120E3" w:rsidRDefault="00951CF2" w:rsidP="00A120E3">
                    <w:pPr>
                      <w:spacing w:after="0" w:line="240" w:lineRule="auto"/>
                      <w:ind w:left="1276" w:right="-96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40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44"/>
                      </w:rPr>
                      <w:t>Groupements par 5 ou par 10</w:t>
                    </w:r>
                  </w:p>
                </w:txbxContent>
              </v:textbox>
            </v:roundrect>
            <v:roundrect id="_x0000_s1036" style="position:absolute;left:8946;top:296;width:1255;height:865" arcsize="14770f" o:regroupid="2" fillcolor="white [3212]" strokeweight="1.5pt">
              <v:textbox style="mso-next-textbox:#_x0000_s1036">
                <w:txbxContent>
                  <w:p w:rsidR="00D74060" w:rsidRPr="00F44E50" w:rsidRDefault="00951CF2" w:rsidP="00D74060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P02</w:t>
                    </w:r>
                    <w:r w:rsidR="00D74060"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  <w:r w:rsidR="006A33FA">
        <w:rPr>
          <w:noProof/>
        </w:rPr>
        <w:pict>
          <v:rect id="_x0000_s1037" style="position:absolute;margin-left:373.05pt;margin-top:-2.6pt;width:365.65pt;height:515.8pt;z-index:251756544" o:regroupid="1" filled="f" stroked="f" strokecolor="white [3212]">
            <v:textbox style="mso-next-textbox:#_x0000_s1037">
              <w:txbxContent>
                <w:p w:rsidR="00D74060" w:rsidRPr="00051782" w:rsidRDefault="00D74060" w:rsidP="00D74060">
                  <w:pPr>
                    <w:pStyle w:val="ListParagraph"/>
                    <w:ind w:left="0"/>
                    <w:jc w:val="center"/>
                    <w:rPr>
                      <w:rFonts w:ascii="Pere Castor" w:hAnsi="Pere Castor"/>
                      <w:sz w:val="8"/>
                    </w:rPr>
                  </w:pPr>
                </w:p>
                <w:p w:rsidR="00D74060" w:rsidRDefault="00951CF2" w:rsidP="00C1754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  <w:r w:rsidRPr="00951CF2">
                    <w:rPr>
                      <w:rFonts w:ascii="Script cole" w:hAnsi="Script cole"/>
                    </w:rPr>
                    <w:t xml:space="preserve">Certains problèmes peuvent avoir </w:t>
                  </w:r>
                  <w:r w:rsidRPr="00951CF2">
                    <w:rPr>
                      <w:rFonts w:ascii="Script cole" w:hAnsi="Script cole"/>
                      <w:b/>
                    </w:rPr>
                    <w:t>plusieurs réponses</w:t>
                  </w:r>
                  <w:r w:rsidRPr="00951CF2">
                    <w:rPr>
                      <w:rFonts w:ascii="Script cole" w:hAnsi="Script cole"/>
                    </w:rPr>
                    <w:t xml:space="preserve">. Pour les essayer toutes, il faut </w:t>
                  </w:r>
                  <w:r w:rsidRPr="00951CF2">
                    <w:rPr>
                      <w:rFonts w:ascii="Script cole" w:hAnsi="Script cole"/>
                      <w:color w:val="C0504D" w:themeColor="accent2"/>
                    </w:rPr>
                    <w:t>faire des essais et des vérifications</w:t>
                  </w:r>
                  <w:r w:rsidRPr="00951CF2">
                    <w:rPr>
                      <w:rFonts w:ascii="Script cole" w:hAnsi="Script cole"/>
                    </w:rPr>
                    <w:t>.</w:t>
                  </w:r>
                </w:p>
                <w:p w:rsidR="00951CF2" w:rsidRPr="006A33FA" w:rsidRDefault="00951CF2" w:rsidP="00C1754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  <w:sz w:val="6"/>
                    </w:rPr>
                  </w:pPr>
                </w:p>
                <w:p w:rsidR="00951CF2" w:rsidRDefault="00951CF2" w:rsidP="00236A06">
                  <w:pPr>
                    <w:pStyle w:val="ListParagraph"/>
                    <w:ind w:left="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noProof/>
                    </w:rPr>
                    <w:drawing>
                      <wp:inline distT="0" distB="0" distL="0" distR="0">
                        <wp:extent cx="4033316" cy="1789044"/>
                        <wp:effectExtent l="19050" t="0" r="5284" b="0"/>
                        <wp:docPr id="14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42848" cy="17932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33FA" w:rsidRPr="006A33FA" w:rsidRDefault="006A33FA" w:rsidP="00C1754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  <w:sz w:val="4"/>
                    </w:rPr>
                  </w:pPr>
                </w:p>
                <w:p w:rsidR="00951CF2" w:rsidRDefault="006A33FA" w:rsidP="006A33FA">
                  <w:pPr>
                    <w:pStyle w:val="ListParagraph"/>
                    <w:numPr>
                      <w:ilvl w:val="0"/>
                      <w:numId w:val="14"/>
                    </w:numPr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Je fais des essais avec </w:t>
                  </w:r>
                  <w:r w:rsidRPr="006A33FA">
                    <w:rPr>
                      <w:rFonts w:ascii="Script cole" w:hAnsi="Script cole"/>
                      <w:color w:val="C0504D" w:themeColor="accent2"/>
                    </w:rPr>
                    <w:t>des dessins ou des calculs</w:t>
                  </w:r>
                  <w:r>
                    <w:rPr>
                      <w:rFonts w:ascii="Script cole" w:hAnsi="Script cole"/>
                    </w:rPr>
                    <w:t xml:space="preserve"> pour trouver les autres possibilités :</w:t>
                  </w:r>
                </w:p>
                <w:p w:rsidR="006A33FA" w:rsidRPr="006A33FA" w:rsidRDefault="006A33FA" w:rsidP="006A33FA">
                  <w:pPr>
                    <w:pStyle w:val="ListParagraph"/>
                    <w:jc w:val="both"/>
                    <w:rPr>
                      <w:rFonts w:ascii="Script cole" w:hAnsi="Script cole"/>
                      <w:sz w:val="14"/>
                    </w:rPr>
                  </w:pPr>
                </w:p>
                <w:p w:rsidR="006A33FA" w:rsidRDefault="006A33FA" w:rsidP="00236A06">
                  <w:pPr>
                    <w:pStyle w:val="ListParagraph"/>
                    <w:spacing w:after="0" w:line="240" w:lineRule="auto"/>
                    <w:ind w:left="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noProof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2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2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</w:rPr>
                    <w:t xml:space="preserve">  = 50</w:t>
                  </w:r>
                </w:p>
                <w:p w:rsidR="006A33FA" w:rsidRDefault="006A33FA" w:rsidP="006A33FA">
                  <w:pPr>
                    <w:pStyle w:val="ListParagraph"/>
                    <w:ind w:left="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    10         +       10      +      10       +        10      +      10</w:t>
                  </w:r>
                </w:p>
                <w:p w:rsidR="00236A06" w:rsidRPr="00236A06" w:rsidRDefault="00236A06" w:rsidP="00236A06">
                  <w:pPr>
                    <w:pStyle w:val="ListParagraph"/>
                    <w:spacing w:after="0" w:line="240" w:lineRule="auto"/>
                    <w:ind w:left="0"/>
                    <w:rPr>
                      <w:rFonts w:ascii="Script cole" w:hAnsi="Script cole"/>
                      <w:b/>
                      <w:sz w:val="16"/>
                    </w:rPr>
                  </w:pPr>
                </w:p>
                <w:p w:rsidR="006A33FA" w:rsidRDefault="006A33FA" w:rsidP="00236A06">
                  <w:pPr>
                    <w:pStyle w:val="ListParagraph"/>
                    <w:spacing w:after="0" w:line="240" w:lineRule="auto"/>
                    <w:ind w:left="0"/>
                    <w:rPr>
                      <w:rFonts w:ascii="Script cole" w:hAnsi="Script cole"/>
                    </w:rPr>
                  </w:pP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5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noProof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37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38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</w:rPr>
                    <w:t xml:space="preserve">  = 50</w:t>
                  </w:r>
                </w:p>
                <w:p w:rsidR="006A33FA" w:rsidRDefault="006A33FA" w:rsidP="006A33FA">
                  <w:pPr>
                    <w:pStyle w:val="ListParagraph"/>
                    <w:ind w:left="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    10         +       10      +      10       +        10      + 5   +  5</w:t>
                  </w:r>
                </w:p>
                <w:p w:rsidR="00236A06" w:rsidRPr="00236A06" w:rsidRDefault="00236A06" w:rsidP="006A33FA">
                  <w:pPr>
                    <w:pStyle w:val="ListParagraph"/>
                    <w:ind w:left="0"/>
                    <w:rPr>
                      <w:rFonts w:ascii="Script cole" w:hAnsi="Script cole"/>
                      <w:sz w:val="16"/>
                    </w:rPr>
                  </w:pPr>
                </w:p>
                <w:p w:rsidR="00951CF2" w:rsidRPr="00951CF2" w:rsidRDefault="006A33FA" w:rsidP="00236A06">
                  <w:pPr>
                    <w:pStyle w:val="ListParagraph"/>
                    <w:spacing w:after="0" w:line="240" w:lineRule="auto"/>
                    <w:ind w:left="0"/>
                    <w:jc w:val="both"/>
                    <w:rPr>
                      <w:rFonts w:ascii="Script cole" w:hAnsi="Script cole"/>
                    </w:rPr>
                  </w:pP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3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4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4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42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4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44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Script cole" w:hAnsi="Script cole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45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</w:rPr>
                    <w:t xml:space="preserve">  = 50</w:t>
                  </w:r>
                </w:p>
                <w:p w:rsidR="00F856C9" w:rsidRDefault="006A33FA" w:rsidP="006A33FA">
                  <w:pPr>
                    <w:pStyle w:val="ListParagraph"/>
                    <w:spacing w:after="0" w:line="240" w:lineRule="auto"/>
                    <w:ind w:left="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    10         +       10      +      10       + 5   +  5   +   5   +  5</w:t>
                  </w:r>
                </w:p>
                <w:p w:rsidR="00236A06" w:rsidRPr="00236A06" w:rsidRDefault="00236A06" w:rsidP="006A33FA">
                  <w:pPr>
                    <w:pStyle w:val="ListParagraph"/>
                    <w:spacing w:after="0" w:line="240" w:lineRule="auto"/>
                    <w:ind w:left="0"/>
                    <w:rPr>
                      <w:rFonts w:ascii="Pere Castor" w:hAnsi="Pere Castor"/>
                      <w:noProof/>
                      <w:sz w:val="24"/>
                    </w:rPr>
                  </w:pPr>
                </w:p>
                <w:p w:rsidR="006A33FA" w:rsidRDefault="006A33FA" w:rsidP="00236A06">
                  <w:pPr>
                    <w:pStyle w:val="ListParagraph"/>
                    <w:spacing w:after="0" w:line="240" w:lineRule="auto"/>
                    <w:ind w:left="0"/>
                    <w:rPr>
                      <w:rFonts w:ascii="Script cole" w:hAnsi="Script cole"/>
                    </w:rPr>
                  </w:pP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4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726083" cy="341906"/>
                        <wp:effectExtent l="19050" t="0" r="0" b="0"/>
                        <wp:docPr id="47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468" cy="3430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48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49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50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51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52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A33FA">
                    <w:rPr>
                      <w:rFonts w:ascii="Pere Castor" w:hAnsi="Pere Castor"/>
                      <w:noProof/>
                      <w:sz w:val="36"/>
                    </w:rPr>
                    <w:drawing>
                      <wp:inline distT="0" distB="0" distL="0" distR="0">
                        <wp:extent cx="314904" cy="222021"/>
                        <wp:effectExtent l="19050" t="0" r="8946" b="0"/>
                        <wp:docPr id="5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666" cy="22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Pere Castor" w:hAnsi="Pere Castor"/>
                      <w:noProof/>
                      <w:sz w:val="36"/>
                    </w:rPr>
                    <w:t xml:space="preserve"> </w:t>
                  </w:r>
                  <w:r>
                    <w:rPr>
                      <w:rFonts w:ascii="Script cole" w:hAnsi="Script cole"/>
                    </w:rPr>
                    <w:t>= 50</w:t>
                  </w: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rPr>
                      <w:rFonts w:ascii="Pere Castor" w:hAnsi="Pere Castor"/>
                      <w:noProof/>
                      <w:sz w:val="36"/>
                    </w:rPr>
                  </w:pPr>
                  <w:r>
                    <w:rPr>
                      <w:rFonts w:ascii="Script cole" w:hAnsi="Script cole"/>
                    </w:rPr>
                    <w:t xml:space="preserve">      10         +       10      +  5   +  5   +   5   +  5  +  5  + 5</w:t>
                  </w:r>
                </w:p>
                <w:p w:rsidR="006A33FA" w:rsidRPr="006A33FA" w:rsidRDefault="006A33FA" w:rsidP="006A33FA">
                  <w:pPr>
                    <w:pStyle w:val="ListParagraph"/>
                    <w:spacing w:after="0" w:line="240" w:lineRule="auto"/>
                    <w:ind w:left="0"/>
                    <w:rPr>
                      <w:rFonts w:ascii="Pere Castor" w:hAnsi="Pere Castor"/>
                      <w:noProof/>
                      <w:sz w:val="14"/>
                    </w:rPr>
                  </w:pPr>
                </w:p>
                <w:p w:rsidR="006A33FA" w:rsidRDefault="006A33FA" w:rsidP="00236A06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noProof/>
                      <w:sz w:val="36"/>
                    </w:rPr>
                  </w:pPr>
                  <w:r>
                    <w:rPr>
                      <w:rFonts w:ascii="Pere Castor" w:hAnsi="Pere Castor"/>
                      <w:noProof/>
                      <w:sz w:val="36"/>
                    </w:rPr>
                    <w:t>Et il y a encore deux possibilités ! Les as-tu trouvées ?</w:t>
                  </w:r>
                </w:p>
                <w:p w:rsidR="00D74060" w:rsidRDefault="00D7406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D74060" w:rsidRDefault="00D7406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C17540" w:rsidRDefault="00C1754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C17540" w:rsidRDefault="00C1754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C17540" w:rsidRDefault="00C1754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C17540" w:rsidRDefault="00C1754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C17540" w:rsidRDefault="00C1754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C17540" w:rsidRPr="00051782" w:rsidRDefault="00C17540" w:rsidP="00D7406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</w:txbxContent>
            </v:textbox>
          </v:rect>
        </w:pict>
      </w:r>
      <w:r w:rsidR="006A33FA">
        <w:rPr>
          <w:noProof/>
        </w:rPr>
        <w:pict>
          <v:roundrect id="_x0000_s1034" style="position:absolute;margin-left:368.95pt;margin-top:-15.25pt;width:373.5pt;height:528.45pt;z-index:-251551744" arcsize="2233f" o:regroupid="2" strokeweight="1.5pt"/>
        </w:pict>
      </w:r>
      <w:r w:rsidR="001D678F">
        <w:rPr>
          <w:noProof/>
        </w:rPr>
        <w:pict>
          <v:group id="_x0000_s1026" style="position:absolute;margin-left:-41.65pt;margin-top:-60.85pt;width:373.5pt;height:574.0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color="black [3213]" strokeweight="1.5pt">
                <v:textbox inset=",,,0"/>
              </v:roundrect>
              <v:roundrect id="_x0000_s1029" style="position:absolute;left:332;top:204;width:7357;height:1075" arcsize="2233f" fillcolor="#a5a5a5 [2092]" strokecolor="black [3213]" strokeweight="1.5pt">
                <v:textbox style="mso-next-textbox:#_x0000_s1029" inset=",,,0">
                  <w:txbxContent>
                    <w:p w:rsidR="00D74060" w:rsidRPr="005E4AC5" w:rsidRDefault="005E4AC5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  <w:szCs w:val="48"/>
                        </w:rPr>
                      </w:pPr>
                      <w:r w:rsidRPr="005E4AC5">
                        <w:rPr>
                          <w:rFonts w:ascii="Cursive standard" w:hAnsi="Cursive standard"/>
                          <w:color w:val="FFFFFF" w:themeColor="background1"/>
                          <w:sz w:val="48"/>
                          <w:szCs w:val="48"/>
                        </w:rPr>
                        <w:t>Suite des nombres</w:t>
                      </w:r>
                      <w:r w:rsidR="002F6E76" w:rsidRPr="005E4AC5">
                        <w:rPr>
                          <w:rFonts w:ascii="Cursive standard" w:hAnsi="Cursive standard"/>
                          <w:color w:val="FFFFFF" w:themeColor="background1"/>
                          <w:sz w:val="48"/>
                          <w:szCs w:val="48"/>
                        </w:rPr>
                        <w:t xml:space="preserve"> &lt; à 1000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color="black [3213]" strokeweight="1.5pt">
                <v:textbox style="mso-next-textbox:#_x0000_s1030" inset=",,,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5E4AC5">
                        <w:rPr>
                          <w:rFonts w:ascii="Century Gothic" w:hAnsi="Century Gothic"/>
                          <w:sz w:val="52"/>
                        </w:rPr>
                        <w:t>10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d="f" strokecolor="#4f81bd [3204]">
              <v:textbox style="mso-next-textbox:#_x0000_s1031" inset=",,,0"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F856C9" w:rsidRDefault="005E4AC5" w:rsidP="009526EB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 w:rsidRPr="00951CF2">
                      <w:rPr>
                        <w:rFonts w:ascii="Script cole" w:hAnsi="Script cole"/>
                        <w:b/>
                      </w:rPr>
                      <w:t>Ajouter 1, 10 ou 100</w:t>
                    </w:r>
                    <w:r>
                      <w:rPr>
                        <w:rFonts w:ascii="Script cole" w:hAnsi="Script cole"/>
                      </w:rPr>
                      <w:t xml:space="preserve"> à un nombre revient à </w:t>
                    </w:r>
                    <w:r w:rsidRPr="00951CF2">
                      <w:rPr>
                        <w:rFonts w:ascii="Script cole" w:hAnsi="Script cole"/>
                        <w:color w:val="C0504D" w:themeColor="accent2"/>
                      </w:rPr>
                      <w:t>faire avancer le chiffre</w:t>
                    </w:r>
                    <w:r>
                      <w:rPr>
                        <w:rFonts w:ascii="Script cole" w:hAnsi="Script cole"/>
                      </w:rPr>
                      <w:t xml:space="preserve"> (la roue sur le compteur) </w:t>
                    </w:r>
                    <w:r w:rsidRPr="00951CF2">
                      <w:rPr>
                        <w:rFonts w:ascii="Script cole" w:hAnsi="Script cole"/>
                        <w:color w:val="C0504D" w:themeColor="accent2"/>
                      </w:rPr>
                      <w:t>des unités, des dizaines ou des centaines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5E4AC5" w:rsidRDefault="005E4AC5" w:rsidP="005E4AC5">
                    <w:pPr>
                      <w:ind w:left="66" w:right="64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670050" cy="532765"/>
                          <wp:effectExtent l="19050" t="0" r="6350" b="0"/>
                          <wp:docPr id="3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70050" cy="5327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E4AC5" w:rsidRDefault="005E4AC5" w:rsidP="005E4AC5">
                    <w:pPr>
                      <w:ind w:left="66" w:right="64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60875" cy="2544445"/>
                          <wp:effectExtent l="19050" t="0" r="0" b="0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60875" cy="25444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A2943" w:rsidRDefault="005E4AC5" w:rsidP="005E4AC5">
                    <w:pPr>
                      <w:ind w:left="66"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Lorsqu’un chiffre </w:t>
                    </w:r>
                    <w:r w:rsidRPr="00951CF2">
                      <w:rPr>
                        <w:rFonts w:ascii="Script cole" w:hAnsi="Script cole"/>
                        <w:b/>
                      </w:rPr>
                      <w:t>passe de 9 à 0</w:t>
                    </w:r>
                    <w:r>
                      <w:rPr>
                        <w:rFonts w:ascii="Script cole" w:hAnsi="Script cole"/>
                      </w:rPr>
                      <w:t xml:space="preserve">, </w:t>
                    </w:r>
                    <w:r w:rsidRPr="00951CF2">
                      <w:rPr>
                        <w:rFonts w:ascii="Script cole" w:hAnsi="Script cole"/>
                        <w:color w:val="C0504D" w:themeColor="accent2"/>
                      </w:rPr>
                      <w:t>le chiffre immédiatement à sa gauche avance de 1.</w:t>
                    </w:r>
                    <w:r w:rsidRPr="00951CF2">
                      <w:rPr>
                        <w:rFonts w:ascii="Berlin Sans FB" w:hAnsi="Berlin Sans FB"/>
                        <w:color w:val="C0504D" w:themeColor="accent2"/>
                        <w:sz w:val="44"/>
                      </w:rPr>
                      <w:t xml:space="preserve"> </w:t>
                    </w:r>
                  </w:p>
                  <w:p w:rsidR="005E4AC5" w:rsidRPr="005E4AC5" w:rsidRDefault="005E4AC5" w:rsidP="005E4AC5">
                    <w:pPr>
                      <w:ind w:left="66" w:right="64"/>
                      <w:jc w:val="center"/>
                      <w:rPr>
                        <w:rFonts w:ascii="Script cole" w:hAnsi="Script cole"/>
                        <w:b/>
                        <w:sz w:val="44"/>
                      </w:rPr>
                    </w:pPr>
                    <w:r w:rsidRPr="005E4AC5">
                      <w:rPr>
                        <w:rFonts w:ascii="Script cole" w:hAnsi="Script cole"/>
                        <w:b/>
                        <w:sz w:val="44"/>
                      </w:rPr>
                      <w:t>388 + 2 = 390</w:t>
                    </w:r>
                  </w:p>
                  <w:p w:rsidR="005A2943" w:rsidRPr="00A5653A" w:rsidRDefault="005A2943" w:rsidP="005A2943">
                    <w:pPr>
                      <w:ind w:right="64"/>
                      <w:jc w:val="center"/>
                      <w:rPr>
                        <w:rFonts w:ascii="Berlin Sans FB" w:hAnsi="Berlin Sans FB"/>
                        <w:sz w:val="44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1D678F" w:rsidP="00D74060">
      <w:r>
        <w:rPr>
          <w:noProof/>
        </w:rPr>
        <w:pict>
          <v:roundrect id="_x0000_s1308" style="position:absolute;margin-left:60.85pt;margin-top:2.9pt;width:162.8pt;height:43.9pt;z-index:251750400" arcsize="10923f" fillcolor="#e5dfec [663]" stroked="f">
            <v:textbox>
              <w:txbxContent>
                <w:p w:rsidR="005E4AC5" w:rsidRDefault="005E4AC5" w:rsidP="005E4AC5">
                  <w:r w:rsidRPr="005E4AC5">
                    <w:rPr>
                      <w:rFonts w:ascii="Script cole" w:hAnsi="Script cole"/>
                      <w:b/>
                      <w:sz w:val="44"/>
                    </w:rPr>
                    <w:t xml:space="preserve">388 + </w:t>
                  </w:r>
                  <w:r>
                    <w:rPr>
                      <w:rFonts w:ascii="Script cole" w:hAnsi="Script cole"/>
                      <w:b/>
                      <w:sz w:val="44"/>
                    </w:rPr>
                    <w:t>10</w:t>
                  </w:r>
                  <w:r w:rsidRPr="005E4AC5">
                    <w:rPr>
                      <w:rFonts w:ascii="Script cole" w:hAnsi="Script cole"/>
                      <w:b/>
                      <w:sz w:val="44"/>
                    </w:rPr>
                    <w:t xml:space="preserve"> = </w:t>
                  </w:r>
                  <w:r w:rsidRPr="00951CF2">
                    <w:rPr>
                      <w:rFonts w:ascii="Script cole" w:hAnsi="Script cole"/>
                      <w:b/>
                      <w:color w:val="808080" w:themeColor="background1" w:themeShade="80"/>
                      <w:sz w:val="44"/>
                    </w:rPr>
                    <w:t>...</w:t>
                  </w:r>
                </w:p>
              </w:txbxContent>
            </v:textbox>
          </v:roundrect>
        </w:pict>
      </w:r>
    </w:p>
    <w:p w:rsidR="00D74060" w:rsidRDefault="001D678F" w:rsidP="00D74060">
      <w:r>
        <w:rPr>
          <w:noProof/>
        </w:rPr>
        <w:pict>
          <v:roundrect id="_x0000_s1211" style="position:absolute;margin-left:443.15pt;margin-top:21.4pt;width:27pt;height:53.5pt;z-index:251659263" arcsize="10923f" strokecolor="#4f81bd [3204]"/>
        </w:pict>
      </w:r>
    </w:p>
    <w:p w:rsidR="00D74060" w:rsidRDefault="00D74060" w:rsidP="00D74060"/>
    <w:p w:rsidR="00D74060" w:rsidRDefault="001D678F" w:rsidP="00D74060">
      <w:r>
        <w:rPr>
          <w:noProof/>
        </w:rPr>
        <w:pict>
          <v:rect id="_x0000_s1245" style="position:absolute;margin-left:244.05pt;margin-top:66pt;width:212.45pt;height:16.55pt;rotation:90;z-index:251724800" strokecolor="white [3212]">
            <v:textbox style="layout-flow:vertical;mso-layout-flow-alt:bottom-to-top" inset=",0,,0">
              <w:txbxContent>
                <w:p w:rsidR="00FC38D2" w:rsidRPr="00EB7035" w:rsidRDefault="00FC38D2" w:rsidP="00FC38D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1D678F" w:rsidP="00D74060">
      <w:r>
        <w:rPr>
          <w:noProof/>
        </w:rPr>
        <w:pict>
          <v:roundrect id="_x0000_s1307" style="position:absolute;margin-left:66.95pt;margin-top:9.55pt;width:162.8pt;height:47.65pt;z-index:251693055" arcsize="10923f" fillcolor="#e5dfec [663]" stroked="f">
            <v:textbox>
              <w:txbxContent>
                <w:p w:rsidR="005E4AC5" w:rsidRDefault="005E4AC5">
                  <w:r w:rsidRPr="005E4AC5">
                    <w:rPr>
                      <w:rFonts w:ascii="Script cole" w:hAnsi="Script cole"/>
                      <w:b/>
                      <w:sz w:val="44"/>
                    </w:rPr>
                    <w:t xml:space="preserve">388 + 2 = </w:t>
                  </w:r>
                  <w:r w:rsidRPr="00951CF2">
                    <w:rPr>
                      <w:rFonts w:ascii="Script cole" w:hAnsi="Script cole"/>
                      <w:b/>
                      <w:color w:val="00B050"/>
                      <w:sz w:val="44"/>
                    </w:rPr>
                    <w:t>3</w:t>
                  </w:r>
                  <w:r w:rsidRPr="00951CF2">
                    <w:rPr>
                      <w:rFonts w:ascii="Script cole" w:hAnsi="Script cole"/>
                      <w:b/>
                      <w:color w:val="4F81BD" w:themeColor="accent1"/>
                      <w:sz w:val="44"/>
                      <w:bdr w:val="single" w:sz="4" w:space="0" w:color="4F81BD" w:themeColor="accent1"/>
                    </w:rPr>
                    <w:t>9</w:t>
                  </w:r>
                  <w:r w:rsidRPr="00951CF2">
                    <w:rPr>
                      <w:rFonts w:ascii="Script cole" w:hAnsi="Script cole"/>
                      <w:b/>
                      <w:color w:val="C0504D" w:themeColor="accent2"/>
                      <w:sz w:val="44"/>
                      <w:bdr w:val="single" w:sz="4" w:space="0" w:color="C0504D" w:themeColor="accent2"/>
                    </w:rPr>
                    <w:t>0</w:t>
                  </w:r>
                </w:p>
              </w:txbxContent>
            </v:textbox>
          </v:roundrect>
        </w:pict>
      </w:r>
    </w:p>
    <w:p w:rsidR="00D74060" w:rsidRDefault="001D678F" w:rsidP="00D7406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09" type="#_x0000_t32" style="position:absolute;margin-left:209.65pt;margin-top:22.35pt;width:23.8pt;height:30.05pt;z-index:251751424" o:connectortype="straight" strokecolor="#c0504d [3205]">
            <v:stroke endarrow="block"/>
          </v:shape>
        </w:pict>
      </w:r>
      <w:r>
        <w:rPr>
          <w:noProof/>
        </w:rPr>
        <w:pict>
          <v:shape id="_x0000_s1312" type="#_x0000_t32" style="position:absolute;margin-left:146.4pt;margin-top:22.35pt;width:46.35pt;height:30.05pt;flip:x;z-index:251754496" o:connectortype="straight" strokecolor="#4f81bd [3204]">
            <v:stroke endarrow="block"/>
          </v:shape>
        </w:pict>
      </w:r>
      <w:r>
        <w:rPr>
          <w:noProof/>
        </w:rPr>
        <w:pict>
          <v:rect id="_x0000_s1310" style="position:absolute;margin-left:188.95pt;margin-top:49.25pt;width:134.65pt;height:52pt;z-index:251752448" filled="f" stroked="f">
            <v:textbox>
              <w:txbxContent>
                <w:p w:rsidR="005E4AC5" w:rsidRPr="005E4AC5" w:rsidRDefault="005E4AC5" w:rsidP="005E4AC5">
                  <w:pPr>
                    <w:jc w:val="right"/>
                    <w:rPr>
                      <w:rFonts w:ascii="Berlin Sans FB" w:hAnsi="Berlin Sans FB"/>
                      <w:sz w:val="24"/>
                    </w:rPr>
                  </w:pPr>
                  <w:r w:rsidRPr="005E4AC5">
                    <w:rPr>
                      <w:rFonts w:ascii="Berlin Sans FB" w:hAnsi="Berlin Sans FB"/>
                      <w:sz w:val="24"/>
                    </w:rPr>
                    <w:t xml:space="preserve">Le chiffre des </w:t>
                  </w:r>
                  <w:r w:rsidRPr="00951CF2">
                    <w:rPr>
                      <w:rFonts w:ascii="Berlin Sans FB" w:hAnsi="Berlin Sans FB"/>
                      <w:color w:val="C0504D" w:themeColor="accent2"/>
                      <w:sz w:val="24"/>
                    </w:rPr>
                    <w:t xml:space="preserve">unités </w:t>
                  </w:r>
                  <w:r w:rsidRPr="005E4AC5">
                    <w:rPr>
                      <w:rFonts w:ascii="Berlin Sans FB" w:hAnsi="Berlin Sans FB"/>
                      <w:sz w:val="24"/>
                    </w:rPr>
                    <w:t xml:space="preserve">est passé à </w:t>
                  </w:r>
                  <w:r w:rsidRPr="00951CF2">
                    <w:rPr>
                      <w:rFonts w:ascii="Berlin Sans FB" w:hAnsi="Berlin Sans FB"/>
                      <w:color w:val="C0504D" w:themeColor="accent2"/>
                      <w:sz w:val="24"/>
                    </w:rPr>
                    <w:t>0</w:t>
                  </w:r>
                </w:p>
              </w:txbxContent>
            </v:textbox>
          </v:rect>
        </w:pict>
      </w:r>
      <w:r>
        <w:rPr>
          <w:noProof/>
        </w:rPr>
        <w:pict>
          <v:rect id="_x0000_s1311" style="position:absolute;margin-left:-12pt;margin-top:49.25pt;width:200.95pt;height:51.25pt;z-index:251753472" stroked="f">
            <v:textbox>
              <w:txbxContent>
                <w:p w:rsidR="005E4AC5" w:rsidRPr="005E4AC5" w:rsidRDefault="005E4AC5" w:rsidP="005E4AC5">
                  <w:pPr>
                    <w:rPr>
                      <w:rFonts w:ascii="Berlin Sans FB" w:hAnsi="Berlin Sans FB"/>
                      <w:sz w:val="24"/>
                    </w:rPr>
                  </w:pPr>
                  <w:r>
                    <w:rPr>
                      <w:rFonts w:ascii="Berlin Sans FB" w:hAnsi="Berlin Sans FB"/>
                      <w:sz w:val="24"/>
                    </w:rPr>
                    <w:t xml:space="preserve">Le chiffre immédiatement à sa gauche (le chiffre des </w:t>
                  </w:r>
                  <w:r w:rsidRPr="00951CF2">
                    <w:rPr>
                      <w:rFonts w:ascii="Berlin Sans FB" w:hAnsi="Berlin Sans FB"/>
                      <w:color w:val="4F81BD" w:themeColor="accent1"/>
                      <w:sz w:val="24"/>
                    </w:rPr>
                    <w:t>dizaines</w:t>
                  </w:r>
                  <w:r>
                    <w:rPr>
                      <w:rFonts w:ascii="Berlin Sans FB" w:hAnsi="Berlin Sans FB"/>
                      <w:sz w:val="24"/>
                    </w:rPr>
                    <w:t xml:space="preserve">) avance de </w:t>
                  </w:r>
                  <w:r w:rsidRPr="00951CF2">
                    <w:rPr>
                      <w:rFonts w:ascii="Berlin Sans FB" w:hAnsi="Berlin Sans FB"/>
                      <w:color w:val="4F81BD" w:themeColor="accent1"/>
                      <w:sz w:val="24"/>
                    </w:rPr>
                    <w:t>1</w:t>
                  </w:r>
                </w:p>
              </w:txbxContent>
            </v:textbox>
          </v:rect>
        </w:pict>
      </w:r>
    </w:p>
    <w:p w:rsidR="006A33FA" w:rsidRDefault="006A33FA" w:rsidP="00D74060"/>
    <w:p w:rsidR="006A33FA" w:rsidRDefault="000E69C0" w:rsidP="00D74060">
      <w:r>
        <w:rPr>
          <w:noProof/>
        </w:rPr>
        <w:lastRenderedPageBreak/>
        <w:pict>
          <v:roundrect id="_x0000_s1332" style="position:absolute;margin-left:367.15pt;margin-top:-52.5pt;width:373.5pt;height:54.55pt;z-index:-251543552;v-text-anchor:middle" arcsize="2233f" fillcolor="#a5a5a5 [2092]" strokeweight="1.5pt">
            <v:textbox style="mso-next-textbox:#_x0000_s1332">
              <w:txbxContent>
                <w:p w:rsidR="000E69C0" w:rsidRPr="00951CF2" w:rsidRDefault="000E69C0" w:rsidP="000E69C0">
                  <w:pPr>
                    <w:spacing w:after="0" w:line="240" w:lineRule="auto"/>
                    <w:ind w:left="1276" w:right="-96"/>
                    <w:jc w:val="center"/>
                    <w:rPr>
                      <w:rFonts w:ascii="Cursive standard" w:hAnsi="Cursive standard"/>
                      <w:color w:val="FFFFFF" w:themeColor="background1"/>
                      <w:sz w:val="48"/>
                    </w:rPr>
                  </w:pPr>
                  <w:r w:rsidRPr="00951CF2">
                    <w:rPr>
                      <w:rFonts w:ascii="Cursive standard" w:hAnsi="Cursive standard"/>
                      <w:color w:val="FFFFFF" w:themeColor="background1"/>
                      <w:sz w:val="52"/>
                    </w:rPr>
                    <w:t>Dates et durées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31" style="position:absolute;margin-left:367.15pt;margin-top:-6.9pt;width:373.5pt;height:507.05pt;z-index:-251544576" arcsize="2233f" strokeweight="1.5pt"/>
        </w:pict>
      </w:r>
      <w:r>
        <w:rPr>
          <w:noProof/>
        </w:rPr>
        <w:pict>
          <v:rect id="_x0000_s1330" style="position:absolute;margin-left:371.25pt;margin-top:5.75pt;width:365.65pt;height:489pt;z-index:251770880" strokecolor="white [3212]">
            <v:textbox style="mso-next-textbox:#_x0000_s1330">
              <w:txbxContent>
                <w:p w:rsidR="000E69C0" w:rsidRPr="00051782" w:rsidRDefault="000E69C0" w:rsidP="000E69C0">
                  <w:pPr>
                    <w:pStyle w:val="ListParagraph"/>
                    <w:ind w:left="0"/>
                    <w:jc w:val="center"/>
                    <w:rPr>
                      <w:rFonts w:ascii="Pere Castor" w:hAnsi="Pere Castor"/>
                      <w:sz w:val="8"/>
                    </w:rPr>
                  </w:pPr>
                </w:p>
                <w:p w:rsidR="000E69C0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Sur un </w:t>
                  </w:r>
                  <w:r w:rsidRPr="00951CF2">
                    <w:rPr>
                      <w:rFonts w:ascii="Script cole" w:hAnsi="Script cole"/>
                      <w:b/>
                    </w:rPr>
                    <w:t>calendrier</w:t>
                  </w:r>
                  <w:r>
                    <w:rPr>
                      <w:rFonts w:ascii="Script cole" w:hAnsi="Script cole"/>
                    </w:rPr>
                    <w:t>, on peut lire des dates</w:t>
                  </w:r>
                  <w:r w:rsidRPr="00951CF2">
                    <w:rPr>
                      <w:rFonts w:ascii="Script cole" w:hAnsi="Script cole"/>
                    </w:rPr>
                    <w:t>.</w:t>
                  </w:r>
                  <w:r>
                    <w:rPr>
                      <w:rFonts w:ascii="Script cole" w:hAnsi="Script cole"/>
                    </w:rPr>
                    <w:t xml:space="preserve"> On peut trouver une durée en </w:t>
                  </w:r>
                  <w:r w:rsidRPr="00951CF2">
                    <w:rPr>
                      <w:rFonts w:ascii="Script cole" w:hAnsi="Script cole"/>
                      <w:color w:val="C0504D" w:themeColor="accent2"/>
                    </w:rPr>
                    <w:t>comptant le nombre de jours entre deux dates</w:t>
                  </w:r>
                  <w:r>
                    <w:rPr>
                      <w:rFonts w:ascii="Script cole" w:hAnsi="Script cole"/>
                    </w:rPr>
                    <w:t>.</w:t>
                  </w:r>
                </w:p>
                <w:p w:rsidR="000E69C0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noProof/>
                    </w:rPr>
                    <w:drawing>
                      <wp:inline distT="0" distB="0" distL="0" distR="0">
                        <wp:extent cx="4451350" cy="1365913"/>
                        <wp:effectExtent l="19050" t="0" r="6350" b="0"/>
                        <wp:docPr id="119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51350" cy="13659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E69C0" w:rsidRPr="00236A06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  <w:sz w:val="6"/>
                    </w:rPr>
                  </w:pPr>
                </w:p>
                <w:p w:rsidR="000E69C0" w:rsidRDefault="000E69C0" w:rsidP="000E69C0">
                  <w:pPr>
                    <w:pStyle w:val="ListParagraph"/>
                    <w:ind w:left="3544" w:right="-76"/>
                    <w:jc w:val="both"/>
                    <w:rPr>
                      <w:rFonts w:ascii="Geometr231 BT" w:hAnsi="Geometr231 BT"/>
                    </w:rPr>
                  </w:pPr>
                  <w:r>
                    <w:rPr>
                      <w:rFonts w:ascii="Geometr231 BT" w:hAnsi="Geometr231 BT"/>
                    </w:rPr>
                    <w:t>« </w:t>
                  </w:r>
                  <w:r w:rsidRPr="00236A06">
                    <w:rPr>
                      <w:rFonts w:ascii="Geometr231 BT" w:hAnsi="Geometr231 BT"/>
                    </w:rPr>
                    <w:t>Lisa est en vacances chez ses grands parents du 18 juillet au 10 août. Combien de jours reste-t-elle chez ses grands parents ?</w:t>
                  </w:r>
                  <w:r>
                    <w:rPr>
                      <w:rFonts w:ascii="Geometr231 BT" w:hAnsi="Geometr231 BT"/>
                    </w:rPr>
                    <w:t> »</w:t>
                  </w:r>
                </w:p>
                <w:p w:rsidR="000E69C0" w:rsidRPr="000E69C0" w:rsidRDefault="000E69C0" w:rsidP="000E69C0">
                  <w:pPr>
                    <w:pStyle w:val="ListParagraph"/>
                    <w:ind w:left="3544"/>
                    <w:jc w:val="both"/>
                    <w:rPr>
                      <w:rFonts w:ascii="Geometr231 BT" w:hAnsi="Geometr231 BT"/>
                      <w:sz w:val="14"/>
                    </w:rPr>
                  </w:pPr>
                </w:p>
                <w:p w:rsidR="000E69C0" w:rsidRPr="000E69C0" w:rsidRDefault="000E69C0" w:rsidP="000E69C0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  <w:r w:rsidRPr="00236A06">
                    <w:rPr>
                      <w:rFonts w:ascii="Script cole" w:hAnsi="Script cole"/>
                    </w:rPr>
                    <w:t xml:space="preserve">Je </w:t>
                  </w:r>
                  <w:r>
                    <w:rPr>
                      <w:rFonts w:ascii="Script cole" w:hAnsi="Script cole"/>
                    </w:rPr>
                    <w:t>compte</w:t>
                  </w:r>
                  <w:r w:rsidRPr="00236A06">
                    <w:rPr>
                      <w:rFonts w:ascii="Script cole" w:hAnsi="Script cole"/>
                    </w:rPr>
                    <w:t xml:space="preserve"> déjà le nombre de jours</w:t>
                  </w:r>
                  <w:r>
                    <w:rPr>
                      <w:rFonts w:ascii="Script cole" w:hAnsi="Script cole"/>
                    </w:rPr>
                    <w:t xml:space="preserve"> qu’elle reste</w:t>
                  </w:r>
                  <w:r w:rsidRPr="00236A06">
                    <w:rPr>
                      <w:rFonts w:ascii="Script cole" w:hAnsi="Script cole"/>
                    </w:rPr>
                    <w:t xml:space="preserve"> </w:t>
                  </w:r>
                  <w:r>
                    <w:rPr>
                      <w:rFonts w:ascii="Script cole" w:hAnsi="Script cole"/>
                    </w:rPr>
                    <w:t xml:space="preserve">en juillet : 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 xml:space="preserve">du 18 au 31, cela fait </w:t>
                  </w:r>
                  <w:r w:rsidRPr="000E69C0">
                    <w:rPr>
                      <w:rFonts w:ascii="Script cole" w:hAnsi="Script cole"/>
                      <w:b/>
                      <w:color w:val="C0504D" w:themeColor="accent2"/>
                    </w:rPr>
                    <w:t>14 jours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>.</w:t>
                  </w:r>
                </w:p>
                <w:p w:rsidR="000E69C0" w:rsidRPr="000E69C0" w:rsidRDefault="000E69C0" w:rsidP="000E69C0">
                  <w:pPr>
                    <w:pStyle w:val="ListParagraph"/>
                    <w:ind w:left="3969"/>
                    <w:jc w:val="both"/>
                    <w:rPr>
                      <w:rFonts w:ascii="Script cole" w:hAnsi="Script cole"/>
                      <w:sz w:val="14"/>
                    </w:rPr>
                  </w:pPr>
                </w:p>
                <w:p w:rsidR="000E69C0" w:rsidRPr="000E69C0" w:rsidRDefault="000E69C0" w:rsidP="000E69C0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  <w:b/>
                      <w:color w:val="C0504D" w:themeColor="accent2"/>
                    </w:rPr>
                  </w:pPr>
                  <w:r>
                    <w:rPr>
                      <w:rFonts w:ascii="Script cole" w:hAnsi="Script cole"/>
                    </w:rPr>
                    <w:t xml:space="preserve">Je regarde ensuite le nombre de jours qu’elle passe en août chez ses grands-parents : 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>du 1</w:t>
                  </w:r>
                  <w:r w:rsidRPr="000E69C0">
                    <w:rPr>
                      <w:rFonts w:ascii="Script cole" w:hAnsi="Script cole"/>
                      <w:color w:val="C0504D" w:themeColor="accent2"/>
                      <w:vertAlign w:val="superscript"/>
                    </w:rPr>
                    <w:t>er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 xml:space="preserve"> août au 10 août, cela fait </w:t>
                  </w:r>
                  <w:r w:rsidRPr="000E69C0">
                    <w:rPr>
                      <w:rFonts w:ascii="Script cole" w:hAnsi="Script cole"/>
                      <w:b/>
                      <w:color w:val="C0504D" w:themeColor="accent2"/>
                    </w:rPr>
                    <w:t>10 jours.</w:t>
                  </w:r>
                </w:p>
                <w:p w:rsidR="000E69C0" w:rsidRPr="000E69C0" w:rsidRDefault="000E69C0" w:rsidP="000E69C0">
                  <w:pPr>
                    <w:pStyle w:val="ListParagraph"/>
                    <w:rPr>
                      <w:rFonts w:ascii="Script cole" w:hAnsi="Script cole"/>
                      <w:sz w:val="14"/>
                    </w:rPr>
                  </w:pPr>
                </w:p>
                <w:p w:rsidR="000E69C0" w:rsidRDefault="000E69C0" w:rsidP="000E69C0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J’additionne les jours passés en juillet et en août : </w:t>
                  </w:r>
                </w:p>
                <w:p w:rsidR="000E69C0" w:rsidRPr="000E69C0" w:rsidRDefault="000E69C0" w:rsidP="000E69C0">
                  <w:pPr>
                    <w:pStyle w:val="ListParagraph"/>
                    <w:ind w:left="3969"/>
                    <w:jc w:val="center"/>
                    <w:rPr>
                      <w:rFonts w:ascii="Script cole" w:hAnsi="Script cole"/>
                      <w:color w:val="C0504D" w:themeColor="accent2"/>
                    </w:rPr>
                  </w:pPr>
                  <w:r w:rsidRPr="000E69C0">
                    <w:rPr>
                      <w:rFonts w:ascii="Script cole" w:hAnsi="Script cole"/>
                      <w:color w:val="C0504D" w:themeColor="accent2"/>
                    </w:rPr>
                    <w:t xml:space="preserve">14 + 10 = </w:t>
                  </w:r>
                  <w:r w:rsidRPr="000E69C0">
                    <w:rPr>
                      <w:rFonts w:ascii="Script cole" w:hAnsi="Script cole"/>
                      <w:b/>
                      <w:color w:val="C0504D" w:themeColor="accent2"/>
                    </w:rPr>
                    <w:t>24 jours en tout</w:t>
                  </w:r>
                </w:p>
                <w:p w:rsidR="000E69C0" w:rsidRDefault="000E69C0" w:rsidP="000E69C0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14 + 20</w:t>
                  </w:r>
                </w:p>
                <w:p w:rsidR="000E69C0" w:rsidRPr="00236A06" w:rsidRDefault="000E69C0" w:rsidP="000E69C0">
                  <w:pPr>
                    <w:pStyle w:val="ListParagraph"/>
                    <w:ind w:left="3969"/>
                    <w:jc w:val="both"/>
                    <w:rPr>
                      <w:rFonts w:ascii="Script cole" w:hAnsi="Script cole"/>
                    </w:rPr>
                  </w:pPr>
                </w:p>
                <w:p w:rsidR="000E69C0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0E69C0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0E69C0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0E69C0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0E69C0" w:rsidRPr="00951CF2" w:rsidRDefault="000E69C0" w:rsidP="000E69C0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noProof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0E69C0" w:rsidRPr="00051782" w:rsidRDefault="000E69C0" w:rsidP="000E69C0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oundrect id="_x0000_s1333" style="position:absolute;margin-left:374.65pt;margin-top:-47.7pt;width:62.75pt;height:43.25pt;z-index:-251542528" arcsize="14770f" fillcolor="white [3212]" strokeweight="1.5pt">
            <v:textbox style="mso-next-textbox:#_x0000_s1333">
              <w:txbxContent>
                <w:p w:rsidR="000E69C0" w:rsidRPr="00F44E50" w:rsidRDefault="000E69C0" w:rsidP="000E69C0">
                  <w:pPr>
                    <w:ind w:left="-142" w:right="-147"/>
                    <w:jc w:val="center"/>
                    <w:rPr>
                      <w:rFonts w:ascii="Century Gothic" w:hAnsi="Century Gothic"/>
                      <w:sz w:val="52"/>
                    </w:rPr>
                  </w:pPr>
                  <w:r>
                    <w:rPr>
                      <w:rFonts w:ascii="Century Gothic" w:hAnsi="Century Gothic"/>
                      <w:sz w:val="52"/>
                    </w:rPr>
                    <w:t>M02__</w:t>
                  </w:r>
                </w:p>
              </w:txbxContent>
            </v:textbox>
          </v:roundrect>
        </w:pict>
      </w:r>
      <w:r w:rsidR="00236A06">
        <w:rPr>
          <w:noProof/>
        </w:rPr>
        <w:pict>
          <v:rect id="_x0000_s1322" style="position:absolute;margin-left:-40.2pt;margin-top:5.75pt;width:365.65pt;height:489pt;z-index:251760640" strokecolor="white [3212]">
            <v:textbox style="mso-next-textbox:#_x0000_s1322">
              <w:txbxContent>
                <w:p w:rsidR="006A33FA" w:rsidRPr="00051782" w:rsidRDefault="006A33FA" w:rsidP="006A33FA">
                  <w:pPr>
                    <w:pStyle w:val="ListParagraph"/>
                    <w:ind w:left="0"/>
                    <w:jc w:val="center"/>
                    <w:rPr>
                      <w:rFonts w:ascii="Pere Castor" w:hAnsi="Pere Castor"/>
                      <w:sz w:val="8"/>
                    </w:rPr>
                  </w:pPr>
                </w:p>
                <w:p w:rsidR="006A33FA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Sur un </w:t>
                  </w:r>
                  <w:r w:rsidRPr="00951CF2">
                    <w:rPr>
                      <w:rFonts w:ascii="Script cole" w:hAnsi="Script cole"/>
                      <w:b/>
                    </w:rPr>
                    <w:t>calendrier</w:t>
                  </w:r>
                  <w:r>
                    <w:rPr>
                      <w:rFonts w:ascii="Script cole" w:hAnsi="Script cole"/>
                    </w:rPr>
                    <w:t>, on peut lire des dates</w:t>
                  </w:r>
                  <w:r w:rsidRPr="00951CF2">
                    <w:rPr>
                      <w:rFonts w:ascii="Script cole" w:hAnsi="Script cole"/>
                    </w:rPr>
                    <w:t>.</w:t>
                  </w:r>
                  <w:r>
                    <w:rPr>
                      <w:rFonts w:ascii="Script cole" w:hAnsi="Script cole"/>
                    </w:rPr>
                    <w:t xml:space="preserve"> On peut trouver une durée en </w:t>
                  </w:r>
                  <w:r w:rsidRPr="00951CF2">
                    <w:rPr>
                      <w:rFonts w:ascii="Script cole" w:hAnsi="Script cole"/>
                      <w:color w:val="C0504D" w:themeColor="accent2"/>
                    </w:rPr>
                    <w:t>comptant le nombre de jours entre deux dates</w:t>
                  </w:r>
                  <w:r>
                    <w:rPr>
                      <w:rFonts w:ascii="Script cole" w:hAnsi="Script cole"/>
                    </w:rPr>
                    <w:t>.</w:t>
                  </w:r>
                </w:p>
                <w:p w:rsidR="00236A06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noProof/>
                    </w:rPr>
                    <w:drawing>
                      <wp:inline distT="0" distB="0" distL="0" distR="0">
                        <wp:extent cx="4451350" cy="1365913"/>
                        <wp:effectExtent l="19050" t="0" r="6350" b="0"/>
                        <wp:docPr id="19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51350" cy="13659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36A06" w:rsidRPr="00236A06" w:rsidRDefault="00236A06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  <w:sz w:val="6"/>
                    </w:rPr>
                  </w:pPr>
                </w:p>
                <w:p w:rsidR="00236A06" w:rsidRDefault="000E69C0" w:rsidP="000E69C0">
                  <w:pPr>
                    <w:pStyle w:val="ListParagraph"/>
                    <w:ind w:left="3544" w:right="-76"/>
                    <w:jc w:val="both"/>
                    <w:rPr>
                      <w:rFonts w:ascii="Geometr231 BT" w:hAnsi="Geometr231 BT"/>
                    </w:rPr>
                  </w:pPr>
                  <w:r>
                    <w:rPr>
                      <w:rFonts w:ascii="Geometr231 BT" w:hAnsi="Geometr231 BT"/>
                    </w:rPr>
                    <w:t>« </w:t>
                  </w:r>
                  <w:r w:rsidR="00236A06" w:rsidRPr="00236A06">
                    <w:rPr>
                      <w:rFonts w:ascii="Geometr231 BT" w:hAnsi="Geometr231 BT"/>
                    </w:rPr>
                    <w:t>Lisa est en vacances chez ses grands parents du 18 juillet au 10 août. Combien de jours reste-t-elle chez ses grands parents ?</w:t>
                  </w:r>
                  <w:r>
                    <w:rPr>
                      <w:rFonts w:ascii="Geometr231 BT" w:hAnsi="Geometr231 BT"/>
                    </w:rPr>
                    <w:t> »</w:t>
                  </w:r>
                </w:p>
                <w:p w:rsidR="00236A06" w:rsidRPr="000E69C0" w:rsidRDefault="00236A06" w:rsidP="00236A06">
                  <w:pPr>
                    <w:pStyle w:val="ListParagraph"/>
                    <w:ind w:left="3544"/>
                    <w:jc w:val="both"/>
                    <w:rPr>
                      <w:rFonts w:ascii="Geometr231 BT" w:hAnsi="Geometr231 BT"/>
                      <w:sz w:val="14"/>
                    </w:rPr>
                  </w:pPr>
                </w:p>
                <w:p w:rsidR="00236A06" w:rsidRPr="000E69C0" w:rsidRDefault="00236A06" w:rsidP="00236A06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  <w:r w:rsidRPr="00236A06">
                    <w:rPr>
                      <w:rFonts w:ascii="Script cole" w:hAnsi="Script cole"/>
                    </w:rPr>
                    <w:t xml:space="preserve">Je </w:t>
                  </w:r>
                  <w:r>
                    <w:rPr>
                      <w:rFonts w:ascii="Script cole" w:hAnsi="Script cole"/>
                    </w:rPr>
                    <w:t>compte</w:t>
                  </w:r>
                  <w:r w:rsidRPr="00236A06">
                    <w:rPr>
                      <w:rFonts w:ascii="Script cole" w:hAnsi="Script cole"/>
                    </w:rPr>
                    <w:t xml:space="preserve"> déjà le nombre de jours</w:t>
                  </w:r>
                  <w:r>
                    <w:rPr>
                      <w:rFonts w:ascii="Script cole" w:hAnsi="Script cole"/>
                    </w:rPr>
                    <w:t xml:space="preserve"> qu’elle reste</w:t>
                  </w:r>
                  <w:r w:rsidRPr="00236A06">
                    <w:rPr>
                      <w:rFonts w:ascii="Script cole" w:hAnsi="Script cole"/>
                    </w:rPr>
                    <w:t xml:space="preserve"> </w:t>
                  </w:r>
                  <w:r>
                    <w:rPr>
                      <w:rFonts w:ascii="Script cole" w:hAnsi="Script cole"/>
                    </w:rPr>
                    <w:t xml:space="preserve">en juillet : 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 xml:space="preserve">du 18 au 31, cela fait </w:t>
                  </w:r>
                  <w:r w:rsidRPr="000E69C0">
                    <w:rPr>
                      <w:rFonts w:ascii="Script cole" w:hAnsi="Script cole"/>
                      <w:b/>
                      <w:color w:val="C0504D" w:themeColor="accent2"/>
                    </w:rPr>
                    <w:t>14 jours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>.</w:t>
                  </w:r>
                </w:p>
                <w:p w:rsidR="00236A06" w:rsidRPr="000E69C0" w:rsidRDefault="00236A06" w:rsidP="00236A06">
                  <w:pPr>
                    <w:pStyle w:val="ListParagraph"/>
                    <w:ind w:left="3969"/>
                    <w:jc w:val="both"/>
                    <w:rPr>
                      <w:rFonts w:ascii="Script cole" w:hAnsi="Script cole"/>
                      <w:sz w:val="14"/>
                    </w:rPr>
                  </w:pPr>
                </w:p>
                <w:p w:rsidR="00236A06" w:rsidRPr="000E69C0" w:rsidRDefault="00236A06" w:rsidP="00236A06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  <w:b/>
                      <w:color w:val="C0504D" w:themeColor="accent2"/>
                    </w:rPr>
                  </w:pPr>
                  <w:r>
                    <w:rPr>
                      <w:rFonts w:ascii="Script cole" w:hAnsi="Script cole"/>
                    </w:rPr>
                    <w:t xml:space="preserve">Je regarde ensuite le nombre de jours qu’elle passe en août chez ses grands-parents : 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>du 1</w:t>
                  </w:r>
                  <w:r w:rsidRPr="000E69C0">
                    <w:rPr>
                      <w:rFonts w:ascii="Script cole" w:hAnsi="Script cole"/>
                      <w:color w:val="C0504D" w:themeColor="accent2"/>
                      <w:vertAlign w:val="superscript"/>
                    </w:rPr>
                    <w:t>er</w:t>
                  </w:r>
                  <w:r w:rsidRPr="000E69C0">
                    <w:rPr>
                      <w:rFonts w:ascii="Script cole" w:hAnsi="Script cole"/>
                      <w:color w:val="C0504D" w:themeColor="accent2"/>
                    </w:rPr>
                    <w:t xml:space="preserve"> août au 10 août, cela fait </w:t>
                  </w:r>
                  <w:r w:rsidRPr="000E69C0">
                    <w:rPr>
                      <w:rFonts w:ascii="Script cole" w:hAnsi="Script cole"/>
                      <w:b/>
                      <w:color w:val="C0504D" w:themeColor="accent2"/>
                    </w:rPr>
                    <w:t>10 jours.</w:t>
                  </w:r>
                </w:p>
                <w:p w:rsidR="00236A06" w:rsidRPr="000E69C0" w:rsidRDefault="00236A06" w:rsidP="00236A06">
                  <w:pPr>
                    <w:pStyle w:val="ListParagraph"/>
                    <w:rPr>
                      <w:rFonts w:ascii="Script cole" w:hAnsi="Script cole"/>
                      <w:sz w:val="14"/>
                    </w:rPr>
                  </w:pPr>
                </w:p>
                <w:p w:rsidR="00236A06" w:rsidRDefault="00236A06" w:rsidP="00236A06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J’additionne</w:t>
                  </w:r>
                  <w:r w:rsidR="000E69C0">
                    <w:rPr>
                      <w:rFonts w:ascii="Script cole" w:hAnsi="Script cole"/>
                    </w:rPr>
                    <w:t xml:space="preserve"> enfin</w:t>
                  </w:r>
                  <w:r>
                    <w:rPr>
                      <w:rFonts w:ascii="Script cole" w:hAnsi="Script cole"/>
                    </w:rPr>
                    <w:t xml:space="preserve"> les jours passés en juillet et en août : </w:t>
                  </w:r>
                </w:p>
                <w:p w:rsidR="000E69C0" w:rsidRPr="000E69C0" w:rsidRDefault="000E69C0" w:rsidP="000E69C0">
                  <w:pPr>
                    <w:pStyle w:val="ListParagraph"/>
                    <w:ind w:left="3969"/>
                    <w:jc w:val="center"/>
                    <w:rPr>
                      <w:rFonts w:ascii="Script cole" w:hAnsi="Script cole"/>
                      <w:color w:val="C0504D" w:themeColor="accent2"/>
                    </w:rPr>
                  </w:pPr>
                  <w:r w:rsidRPr="000E69C0">
                    <w:rPr>
                      <w:rFonts w:ascii="Script cole" w:hAnsi="Script cole"/>
                      <w:color w:val="C0504D" w:themeColor="accent2"/>
                    </w:rPr>
                    <w:t xml:space="preserve">14 + 10 = </w:t>
                  </w:r>
                  <w:r w:rsidRPr="000E69C0">
                    <w:rPr>
                      <w:rFonts w:ascii="Script cole" w:hAnsi="Script cole"/>
                      <w:b/>
                      <w:color w:val="C0504D" w:themeColor="accent2"/>
                    </w:rPr>
                    <w:t>24 jours en tout</w:t>
                  </w:r>
                </w:p>
                <w:p w:rsidR="000E69C0" w:rsidRDefault="000E69C0" w:rsidP="00236A06">
                  <w:pPr>
                    <w:pStyle w:val="ListParagraph"/>
                    <w:numPr>
                      <w:ilvl w:val="0"/>
                      <w:numId w:val="15"/>
                    </w:numPr>
                    <w:ind w:left="3969"/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14 + 20</w:t>
                  </w:r>
                </w:p>
                <w:p w:rsidR="00236A06" w:rsidRPr="00236A06" w:rsidRDefault="00236A06" w:rsidP="00236A06">
                  <w:pPr>
                    <w:pStyle w:val="ListParagraph"/>
                    <w:ind w:left="3969"/>
                    <w:jc w:val="both"/>
                    <w:rPr>
                      <w:rFonts w:ascii="Script cole" w:hAnsi="Script cole"/>
                    </w:rPr>
                  </w:pPr>
                </w:p>
                <w:p w:rsidR="006A33FA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6A33FA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6A33FA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6A33FA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6A33FA" w:rsidRPr="00951CF2" w:rsidRDefault="006A33FA" w:rsidP="006A33FA">
                  <w:pPr>
                    <w:pStyle w:val="ListParagraph"/>
                    <w:ind w:left="0"/>
                    <w:jc w:val="both"/>
                    <w:rPr>
                      <w:rFonts w:ascii="Script cole" w:hAnsi="Script cole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noProof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  <w:p w:rsidR="006A33FA" w:rsidRPr="00051782" w:rsidRDefault="006A33FA" w:rsidP="006A33FA">
                  <w:pPr>
                    <w:pStyle w:val="ListParagraph"/>
                    <w:spacing w:after="0" w:line="240" w:lineRule="auto"/>
                    <w:ind w:left="0"/>
                    <w:jc w:val="center"/>
                    <w:rPr>
                      <w:rFonts w:ascii="Pere Castor" w:hAnsi="Pere Castor"/>
                      <w:sz w:val="36"/>
                    </w:rPr>
                  </w:pPr>
                </w:p>
              </w:txbxContent>
            </v:textbox>
          </v:rect>
        </w:pict>
      </w:r>
      <w:r w:rsidR="00236A06">
        <w:rPr>
          <w:noProof/>
        </w:rPr>
        <w:pict>
          <v:roundrect id="_x0000_s1323" style="position:absolute;margin-left:-44.3pt;margin-top:-6.9pt;width:373.5pt;height:507.05pt;z-index:-251554816" arcsize="2233f" strokeweight="1.5pt"/>
        </w:pict>
      </w:r>
      <w:r w:rsidR="00236A06">
        <w:rPr>
          <w:noProof/>
        </w:rPr>
        <w:pict>
          <v:roundrect id="_x0000_s1324" style="position:absolute;margin-left:-44.3pt;margin-top:-52.5pt;width:373.5pt;height:54.55pt;z-index:-251553792;v-text-anchor:middle" arcsize="2233f" fillcolor="#a5a5a5 [2092]" strokeweight="1.5pt">
            <v:textbox style="mso-next-textbox:#_x0000_s1324">
              <w:txbxContent>
                <w:p w:rsidR="006A33FA" w:rsidRPr="00951CF2" w:rsidRDefault="006A33FA" w:rsidP="006A33FA">
                  <w:pPr>
                    <w:spacing w:after="0" w:line="240" w:lineRule="auto"/>
                    <w:ind w:left="1276" w:right="-96"/>
                    <w:jc w:val="center"/>
                    <w:rPr>
                      <w:rFonts w:ascii="Cursive standard" w:hAnsi="Cursive standard"/>
                      <w:color w:val="FFFFFF" w:themeColor="background1"/>
                      <w:sz w:val="48"/>
                    </w:rPr>
                  </w:pPr>
                  <w:r w:rsidRPr="00951CF2">
                    <w:rPr>
                      <w:rFonts w:ascii="Cursive standard" w:hAnsi="Cursive standard"/>
                      <w:color w:val="FFFFFF" w:themeColor="background1"/>
                      <w:sz w:val="52"/>
                    </w:rPr>
                    <w:t>Dates et durées</w:t>
                  </w:r>
                </w:p>
              </w:txbxContent>
            </v:textbox>
          </v:roundrect>
        </w:pict>
      </w:r>
      <w:r w:rsidR="006A33FA">
        <w:rPr>
          <w:noProof/>
        </w:rPr>
        <w:pict>
          <v:roundrect id="_x0000_s1325" style="position:absolute;margin-left:-36.8pt;margin-top:-47.7pt;width:62.75pt;height:43.25pt;z-index:-251552768" arcsize="14770f" fillcolor="white [3212]" strokeweight="1.5pt">
            <v:textbox style="mso-next-textbox:#_x0000_s1325">
              <w:txbxContent>
                <w:p w:rsidR="006A33FA" w:rsidRPr="00F44E50" w:rsidRDefault="006A33FA" w:rsidP="006A33FA">
                  <w:pPr>
                    <w:ind w:left="-142" w:right="-147"/>
                    <w:jc w:val="center"/>
                    <w:rPr>
                      <w:rFonts w:ascii="Century Gothic" w:hAnsi="Century Gothic"/>
                      <w:sz w:val="52"/>
                    </w:rPr>
                  </w:pPr>
                  <w:r>
                    <w:rPr>
                      <w:rFonts w:ascii="Century Gothic" w:hAnsi="Century Gothic"/>
                      <w:sz w:val="52"/>
                    </w:rPr>
                    <w:t>M02__</w:t>
                  </w:r>
                </w:p>
              </w:txbxContent>
            </v:textbox>
          </v:roundrect>
        </w:pict>
      </w:r>
    </w:p>
    <w:p w:rsidR="006A33FA" w:rsidRDefault="006A33FA" w:rsidP="00D74060"/>
    <w:p w:rsidR="006A33FA" w:rsidRDefault="006A33FA" w:rsidP="00D74060"/>
    <w:p w:rsidR="006A33FA" w:rsidRDefault="006A33FA" w:rsidP="00D74060"/>
    <w:p w:rsidR="006A33FA" w:rsidRDefault="006A33FA" w:rsidP="00D74060"/>
    <w:p w:rsidR="006A33FA" w:rsidRDefault="000E69C0" w:rsidP="00D74060">
      <w:r>
        <w:rPr>
          <w:noProof/>
        </w:rPr>
        <w:pict>
          <v:rect id="_x0000_s1336" style="position:absolute;margin-left:239.5pt;margin-top:110.7pt;width:212.45pt;height:16.55pt;rotation:90;z-index:251779072" strokecolor="white [3212]">
            <v:textbox style="layout-flow:vertical;mso-layout-flow-alt:bottom-to-top" inset=",0,,0">
              <w:txbxContent>
                <w:p w:rsidR="000E69C0" w:rsidRPr="00EB7035" w:rsidRDefault="000E69C0" w:rsidP="000E69C0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A33FA" w:rsidRDefault="000E69C0" w:rsidP="00D74060">
      <w:r w:rsidRPr="000E69C0">
        <w:rPr>
          <w:noProof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4740275</wp:posOffset>
            </wp:positionH>
            <wp:positionV relativeFrom="paragraph">
              <wp:posOffset>230505</wp:posOffset>
            </wp:positionV>
            <wp:extent cx="2243455" cy="4110355"/>
            <wp:effectExtent l="19050" t="0" r="4445" b="0"/>
            <wp:wrapSquare wrapText="bothSides"/>
            <wp:docPr id="1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411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6A06">
        <w:rPr>
          <w:noProof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-494030</wp:posOffset>
            </wp:positionH>
            <wp:positionV relativeFrom="paragraph">
              <wp:posOffset>182880</wp:posOffset>
            </wp:positionV>
            <wp:extent cx="2244725" cy="4110355"/>
            <wp:effectExtent l="19050" t="0" r="3175" b="0"/>
            <wp:wrapSquare wrapText="bothSides"/>
            <wp:docPr id="5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725" cy="411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33FA" w:rsidRDefault="000E69C0" w:rsidP="00D74060">
      <w:r>
        <w:rPr>
          <w:noProof/>
        </w:rPr>
        <w:pict>
          <v:rect id="_x0000_s1334" style="position:absolute;margin-left:227.55pt;margin-top:177.55pt;width:24.8pt;height:135.85pt;z-index:251777024" filled="f" strokecolor="#00b050" strokeweight="2.25pt"/>
        </w:pict>
      </w:r>
      <w:r>
        <w:rPr>
          <w:noProof/>
        </w:rPr>
        <w:pict>
          <v:rect id="_x0000_s1335" style="position:absolute;margin-left:313.95pt;margin-top:7.35pt;width:24.8pt;height:98.8pt;z-index:251778048" filled="f" strokecolor="#00b050" strokeweight="2.25pt"/>
        </w:pict>
      </w:r>
      <w:r w:rsidR="00236A06">
        <w:rPr>
          <w:noProof/>
        </w:rPr>
        <w:pict>
          <v:rect id="_x0000_s1328" style="position:absolute;margin-left:-97.5pt;margin-top:4.1pt;width:24.8pt;height:98.8pt;z-index:251769856" filled="f" strokecolor="#00b050" strokeweight="2.25pt"/>
        </w:pict>
      </w:r>
      <w:r w:rsidR="00236A06">
        <w:rPr>
          <w:noProof/>
        </w:rPr>
        <w:pict>
          <v:rect id="_x0000_s1327" style="position:absolute;margin-left:-183.9pt;margin-top:174.3pt;width:24.8pt;height:135.85pt;z-index:251768832" filled="f" strokecolor="#00b050" strokeweight="2.25pt"/>
        </w:pict>
      </w:r>
    </w:p>
    <w:sectPr w:rsidR="006A33FA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2" type="#_x0000_t75" style="width:7.5pt;height:7.5pt;visibility:visible;mso-wrap-style:square" o:bullet="t">
        <v:imagedata r:id="rId1" o:title=""/>
      </v:shape>
    </w:pict>
  </w:numPicBullet>
  <w:abstractNum w:abstractNumId="0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337F5DE6"/>
    <w:multiLevelType w:val="hybridMultilevel"/>
    <w:tmpl w:val="060419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44E5A1D"/>
    <w:multiLevelType w:val="hybridMultilevel"/>
    <w:tmpl w:val="9D66FD1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7D3C3A"/>
    <w:multiLevelType w:val="hybridMultilevel"/>
    <w:tmpl w:val="B1023880"/>
    <w:lvl w:ilvl="0" w:tplc="0FCEB66A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13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4"/>
  </w:num>
  <w:num w:numId="4">
    <w:abstractNumId w:val="8"/>
  </w:num>
  <w:num w:numId="5">
    <w:abstractNumId w:val="3"/>
  </w:num>
  <w:num w:numId="6">
    <w:abstractNumId w:val="13"/>
  </w:num>
  <w:num w:numId="7">
    <w:abstractNumId w:val="2"/>
  </w:num>
  <w:num w:numId="8">
    <w:abstractNumId w:val="10"/>
  </w:num>
  <w:num w:numId="9">
    <w:abstractNumId w:val="1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5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31312"/>
    <w:rsid w:val="0007112E"/>
    <w:rsid w:val="000A2478"/>
    <w:rsid w:val="000A35AF"/>
    <w:rsid w:val="000B44E4"/>
    <w:rsid w:val="000C470A"/>
    <w:rsid w:val="000E4D62"/>
    <w:rsid w:val="000E69C0"/>
    <w:rsid w:val="001223C8"/>
    <w:rsid w:val="00132287"/>
    <w:rsid w:val="001D678F"/>
    <w:rsid w:val="001D74F2"/>
    <w:rsid w:val="00236A06"/>
    <w:rsid w:val="002C58D0"/>
    <w:rsid w:val="002F6E76"/>
    <w:rsid w:val="0037617F"/>
    <w:rsid w:val="003A1FF6"/>
    <w:rsid w:val="003F56C8"/>
    <w:rsid w:val="00447CFB"/>
    <w:rsid w:val="004507B4"/>
    <w:rsid w:val="004543BA"/>
    <w:rsid w:val="00470B6E"/>
    <w:rsid w:val="004E552B"/>
    <w:rsid w:val="005A2943"/>
    <w:rsid w:val="005E07F8"/>
    <w:rsid w:val="005E4671"/>
    <w:rsid w:val="005E4AC5"/>
    <w:rsid w:val="006A33FA"/>
    <w:rsid w:val="006D4E75"/>
    <w:rsid w:val="006E6933"/>
    <w:rsid w:val="007509C6"/>
    <w:rsid w:val="007A2407"/>
    <w:rsid w:val="00803302"/>
    <w:rsid w:val="008631DF"/>
    <w:rsid w:val="00873609"/>
    <w:rsid w:val="0088256E"/>
    <w:rsid w:val="00890E0A"/>
    <w:rsid w:val="008D6719"/>
    <w:rsid w:val="00951CF2"/>
    <w:rsid w:val="009526EB"/>
    <w:rsid w:val="00A120E3"/>
    <w:rsid w:val="00A5653A"/>
    <w:rsid w:val="00AE718B"/>
    <w:rsid w:val="00B42A17"/>
    <w:rsid w:val="00B66A53"/>
    <w:rsid w:val="00B92641"/>
    <w:rsid w:val="00BB08C5"/>
    <w:rsid w:val="00BB51F9"/>
    <w:rsid w:val="00C17540"/>
    <w:rsid w:val="00C77AEA"/>
    <w:rsid w:val="00CB1B0B"/>
    <w:rsid w:val="00D3402B"/>
    <w:rsid w:val="00D53ABD"/>
    <w:rsid w:val="00D74060"/>
    <w:rsid w:val="00DF0277"/>
    <w:rsid w:val="00E66790"/>
    <w:rsid w:val="00EA14E5"/>
    <w:rsid w:val="00EE4E4E"/>
    <w:rsid w:val="00F856C9"/>
    <w:rsid w:val="00FC3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#00b050"/>
    </o:shapedefaults>
    <o:shapelayout v:ext="edit">
      <o:idmap v:ext="edit" data="1"/>
      <o:rules v:ext="edit">
        <o:r id="V:Rule3" type="connector" idref="#_x0000_s1309"/>
        <o:r id="V:Rule4" type="connector" idref="#_x0000_s1312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02B466-058A-4360-B66A-CFCBD467D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2011-10-25T09:05:00Z</cp:lastPrinted>
  <dcterms:created xsi:type="dcterms:W3CDTF">2011-10-24T08:45:00Z</dcterms:created>
  <dcterms:modified xsi:type="dcterms:W3CDTF">2011-10-25T09:05:00Z</dcterms:modified>
</cp:coreProperties>
</file>