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6B5D62">
      <w:r>
        <w:rPr>
          <w:noProof/>
        </w:rPr>
        <w:pict>
          <v:rect id="_x0000_s1064" style="position:absolute;margin-left:431.55pt;margin-top:-54.55pt;width:36.55pt;height:100.8pt;z-index:251695104" strokecolor="#7f7f7f [1612]" strokeweight="3pt">
            <v:textbox style="mso-next-textbox:#_x0000_s1064" inset=",0,,0">
              <w:txbxContent>
                <w:p w:rsidR="00FF3C51" w:rsidRPr="00DB42ED" w:rsidRDefault="00FF3C51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0" style="position:absolute;margin-left:363.4pt;margin-top:-54.55pt;width:51.55pt;height:100.8pt;z-index:251662336" strokecolor="#7f7f7f [1612]" strokeweight="3pt">
            <v:textbox style="mso-next-textbox:#_x0000_s1030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7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9" style="position:absolute;margin-left:257.4pt;margin-top:-54.55pt;width:92.9pt;height:100.8pt;z-index:251661312" strokecolor="#7f7f7f [1612]" strokeweight="3pt">
            <v:textbox style="mso-next-textbox:#_x0000_s1029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es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28" style="position:absolute;margin-left:176.2pt;margin-top:-54.55pt;width:72.1pt;height:100.8pt;z-index:251660288" strokecolor="#7f7f7f [1612]" strokeweight="3pt">
            <v:textbox style="mso-next-textbox:#_x0000_s1028" inset=",0,,0">
              <w:txbxContent>
                <w:p w:rsidR="00FF3C51" w:rsidRPr="007C1489" w:rsidRDefault="007C1489" w:rsidP="00FF3C51">
                  <w:pPr>
                    <w:ind w:right="-48"/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</w:pPr>
                  <w:proofErr w:type="gramStart"/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et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27" style="position:absolute;margin-left:18.7pt;margin-top:-54.55pt;width:144.8pt;height:100.8pt;z-index:251659264" strokecolor="#7f7f7f [1612]" strokeweight="3pt">
            <v:textbox style="mso-next-textbox:#_x0000_s1027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ou</w:t>
                  </w:r>
                  <w:r w:rsidRPr="00556B36">
                    <w:rPr>
                      <w:rFonts w:ascii="Adobe Caslon Pro" w:hAnsi="Adobe Caslon Pro"/>
                      <w:color w:val="A6A6A6" w:themeColor="background1" w:themeShade="A6"/>
                      <w:sz w:val="144"/>
                      <w:szCs w:val="34"/>
                    </w:rPr>
                    <w:t>p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26" style="position:absolute;margin-left:-56.25pt;margin-top:-54.55pt;width:66.25pt;height:100.8pt;z-index:251658240" strokecolor="#7f7f7f [1612]" strokeweight="3pt">
            <v:textbox style="mso-next-textbox:#_x0000_s1026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le</w:t>
                  </w:r>
                  <w:proofErr w:type="gramEnd"/>
                </w:p>
              </w:txbxContent>
            </v:textbox>
          </v:rect>
        </w:pict>
      </w:r>
    </w:p>
    <w:p w:rsidR="00FF3C51" w:rsidRDefault="00FF3C51"/>
    <w:p w:rsidR="00FF3C51" w:rsidRDefault="006B5D62">
      <w:r>
        <w:rPr>
          <w:noProof/>
        </w:rPr>
        <w:pict>
          <v:rect id="_x0000_s1072" style="position:absolute;margin-left:334.05pt;margin-top:3.9pt;width:134.05pt;height:100.8pt;z-index:251702272" strokecolor="#7f7f7f [1612]" strokeweight="3pt">
            <v:textbox style="mso-next-textbox:#_x0000_s1072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par</w:t>
                  </w:r>
                  <w:r w:rsidRPr="00556B36">
                    <w:rPr>
                      <w:rFonts w:ascii="Adobe Caslon Pro" w:hAnsi="Adobe Caslon Pro"/>
                      <w:color w:val="A6A6A6" w:themeColor="background1" w:themeShade="A6"/>
                      <w:sz w:val="144"/>
                      <w:szCs w:val="34"/>
                    </w:rPr>
                    <w:t>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71" style="position:absolute;margin-left:257.4pt;margin-top:3.9pt;width:66.25pt;height:100.8pt;z-index:251701248" strokecolor="#7f7f7f [1612]" strokeweight="3pt">
            <v:textbox style="mso-next-textbox:#_x0000_s1071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la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31" style="position:absolute;margin-left:-56.25pt;margin-top:3.9pt;width:304.55pt;height:100.8pt;z-index:251663360" strokecolor="#7f7f7f [1612]" strokeweight="3pt">
            <v:textbox style="mso-next-textbox:#_x0000_s1031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ch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evr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eau</w:t>
                  </w:r>
                  <w:r w:rsidRPr="00556B36">
                    <w:rPr>
                      <w:rFonts w:ascii="Adobe Caslon Pro" w:hAnsi="Adobe Caslon Pro"/>
                      <w:color w:val="A6A6A6" w:themeColor="background1" w:themeShade="A6"/>
                      <w:sz w:val="144"/>
                      <w:szCs w:val="34"/>
                    </w:rPr>
                    <w:t>x</w:t>
                  </w:r>
                  <w:proofErr w:type="gramEnd"/>
                </w:p>
                <w:p w:rsidR="00FF3C51" w:rsidRDefault="00FF3C51"/>
              </w:txbxContent>
            </v:textbox>
          </v:rect>
        </w:pict>
      </w:r>
    </w:p>
    <w:p w:rsidR="00FF3C51" w:rsidRDefault="00FF3C51"/>
    <w:p w:rsidR="00FF3C51" w:rsidRDefault="00FF3C51"/>
    <w:p w:rsidR="00FF3C51" w:rsidRDefault="00FF3C51"/>
    <w:p w:rsidR="00FF3C51" w:rsidRDefault="006B5D62">
      <w:r>
        <w:rPr>
          <w:noProof/>
        </w:rPr>
        <w:pict>
          <v:rect id="_x0000_s1063" style="position:absolute;margin-left:395pt;margin-top:10.85pt;width:36.55pt;height:100.8pt;z-index:251694080" strokecolor="#7f7f7f [1612]" strokeweight="3pt">
            <v:textbox style="mso-next-textbox:#_x0000_s1063" inset=",0,,0">
              <w:txbxContent>
                <w:p w:rsidR="00FF3C51" w:rsidRPr="00DB42ED" w:rsidRDefault="00FF3C51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73" style="position:absolute;margin-left:319.9pt;margin-top:10.85pt;width:66.25pt;height:100.8pt;z-index:251703296" strokecolor="#7f7f7f [1612]" strokeweight="3pt">
            <v:textbox style="mso-next-textbox:#_x0000_s1073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la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38" style="position:absolute;margin-left:159pt;margin-top:10.85pt;width:152.55pt;height:100.8pt;z-index:251669504" strokecolor="#7f7f7f [1612]" strokeweight="3pt">
            <v:textbox style="mso-next-textbox:#_x0000_s1038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d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an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35" style="position:absolute;margin-left:-56.25pt;margin-top:10.85pt;width:206.15pt;height:100.8pt;z-index:251666432" strokecolor="#7f7f7f [1612]" strokeweight="3pt">
            <v:textbox style="mso-next-textbox:#_x0000_s1035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ch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èvre</w:t>
                  </w:r>
                  <w:proofErr w:type="gramEnd"/>
                </w:p>
              </w:txbxContent>
            </v:textbox>
          </v:rect>
        </w:pict>
      </w:r>
    </w:p>
    <w:p w:rsidR="00FF3C51" w:rsidRDefault="00FF3C51"/>
    <w:p w:rsidR="00FF3C51" w:rsidRDefault="00FF3C51"/>
    <w:p w:rsidR="00FF3C51" w:rsidRDefault="00FF3C51"/>
    <w:p w:rsidR="00FF3C51" w:rsidRDefault="006B5D62">
      <w:r>
        <w:rPr>
          <w:noProof/>
        </w:rPr>
        <w:pict>
          <v:rect id="_x0000_s1060" style="position:absolute;margin-left:474.8pt;margin-top:17.75pt;width:36.55pt;height:100.8pt;z-index:251691008" strokecolor="#7f7f7f [1612]" strokeweight="3pt">
            <v:textbox style="mso-next-textbox:#_x0000_s1060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!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8" style="position:absolute;margin-left:425.35pt;margin-top:17.75pt;width:36.55pt;height:100.8pt;z-index:251689984" strokecolor="#7f7f7f [1612]" strokeweight="3pt">
            <v:textbox style="mso-next-textbox:#_x0000_s1058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!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4" style="position:absolute;margin-left:359.35pt;margin-top:17.75pt;width:55.6pt;height:100.8pt;z-index:251675648" strokecolor="#7f7f7f [1612]" strokeweight="3pt">
            <v:textbox style="mso-next-textbox:#_x0000_s1044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il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43" style="position:absolute;margin-left:200.2pt;margin-top:17.75pt;width:150.1pt;height:100.8pt;z-index:251674624" strokecolor="#7f7f7f [1612]" strokeweight="3pt">
            <v:textbox style="mso-next-textbox:#_x0000_s1043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ch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ez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76" style="position:absolute;margin-left:109.2pt;margin-top:17.75pt;width:80.9pt;height:100.8pt;z-index:251706368" strokecolor="#7f7f7f [1612]" strokeweight="3pt">
            <v:textbox style="mso-next-textbox:#_x0000_s1076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va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39" style="position:absolute;margin-left:-56.25pt;margin-top:17.75pt;width:154.55pt;height:100.8pt;z-index:251670528" strokecolor="#7f7f7f [1612]" strokeweight="3pt">
            <v:textbox style="mso-next-textbox:#_x0000_s1039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forê</w:t>
                  </w:r>
                  <w:r w:rsidRPr="00556B36">
                    <w:rPr>
                      <w:rFonts w:ascii="Adobe Caslon Pro" w:hAnsi="Adobe Caslon Pro"/>
                      <w:color w:val="A6A6A6" w:themeColor="background1" w:themeShade="A6"/>
                      <w:sz w:val="144"/>
                      <w:szCs w:val="34"/>
                    </w:rPr>
                    <w:t>t</w:t>
                  </w:r>
                  <w:proofErr w:type="gramEnd"/>
                </w:p>
              </w:txbxContent>
            </v:textbox>
          </v:rect>
        </w:pict>
      </w:r>
    </w:p>
    <w:p w:rsidR="00FF3C51" w:rsidRDefault="00FF3C51"/>
    <w:p w:rsidR="00FF3C51" w:rsidRDefault="00FF3C51"/>
    <w:p w:rsidR="00FF3C51" w:rsidRDefault="00FF3C51"/>
    <w:p w:rsidR="00FF3C51" w:rsidRDefault="00FF3C51"/>
    <w:p w:rsidR="00FF3C51" w:rsidRDefault="006B5D62">
      <w:r>
        <w:rPr>
          <w:noProof/>
        </w:rPr>
        <w:pict>
          <v:rect id="_x0000_s1061" style="position:absolute;margin-left:438.25pt;margin-top:.55pt;width:36.55pt;height:100.8pt;z-index:251692032" strokecolor="#7f7f7f [1612]" strokeweight="3pt">
            <v:textbox style="mso-next-textbox:#_x0000_s1061" inset=",0,,0">
              <w:txbxContent>
                <w:p w:rsidR="00FF3C51" w:rsidRPr="00DB42ED" w:rsidRDefault="00FF3C51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80" style="position:absolute;margin-left:265.65pt;margin-top:.55pt;width:165.9pt;height:100.8pt;z-index:251709440" strokecolor="#7f7f7f [1612]" strokeweight="3pt">
            <v:textbox style="mso-next-textbox:#_x0000_s1080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votre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79" style="position:absolute;margin-left:133.95pt;margin-top:.55pt;width:123.45pt;height:100.8pt;z-index:251708416" strokecolor="#7f7f7f [1612]" strokeweight="3pt">
            <v:textbox style="mso-next-textbox:#_x0000_s1079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sui</w:t>
                  </w:r>
                  <w:r w:rsidRPr="00556B36">
                    <w:rPr>
                      <w:rFonts w:ascii="Adobe Caslon Pro" w:hAnsi="Adobe Caslon Pro"/>
                      <w:color w:val="A6A6A6" w:themeColor="background1" w:themeShade="A6"/>
                      <w:sz w:val="144"/>
                      <w:szCs w:val="34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78" style="position:absolute;margin-left:57.45pt;margin-top:.55pt;width:66.25pt;height:100.8pt;z-index:251707392" strokecolor="#7f7f7f [1612]" strokeweight="3pt">
            <v:textbox style="mso-next-textbox:#_x0000_s1078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je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45" style="position:absolute;margin-left:-56.25pt;margin-top:.55pt;width:103.45pt;height:100.8pt;z-index:251676672" strokecolor="#7f7f7f [1612]" strokeweight="3pt">
            <v:textbox style="mso-next-textbox:#_x0000_s1045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di</w:t>
                  </w:r>
                  <w:r w:rsidRPr="00556B36">
                    <w:rPr>
                      <w:rFonts w:ascii="Adobe Caslon Pro" w:hAnsi="Adobe Caslon Pro"/>
                      <w:color w:val="A6A6A6" w:themeColor="background1" w:themeShade="A6"/>
                      <w:sz w:val="144"/>
                      <w:szCs w:val="34"/>
                    </w:rPr>
                    <w:t>t</w:t>
                  </w:r>
                  <w:proofErr w:type="gramEnd"/>
                </w:p>
              </w:txbxContent>
            </v:textbox>
          </v:rect>
        </w:pict>
      </w:r>
    </w:p>
    <w:p w:rsidR="00FF3C51" w:rsidRDefault="00FF3C51"/>
    <w:p w:rsidR="00FF3C51" w:rsidRDefault="00FF3C51"/>
    <w:p w:rsidR="00FF3C51" w:rsidRDefault="00FF3C51"/>
    <w:p w:rsidR="00FF3C51" w:rsidRDefault="006B5D62">
      <w:r>
        <w:rPr>
          <w:noProof/>
        </w:rPr>
        <w:pict>
          <v:rect id="_x0000_s1082" style="position:absolute;margin-left:398.15pt;margin-top:11.8pt;width:66.25pt;height:100.8pt;z-index:251711488" strokecolor="#7f7f7f [1612]" strokeweight="3pt">
            <v:textbox style="mso-next-textbox:#_x0000_s1082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la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81" style="position:absolute;margin-left:184.85pt;margin-top:11.8pt;width:206.2pt;height:100.8pt;z-index:251710464" strokecolor="#7f7f7f [1612]" strokeweight="3pt">
            <v:textbox style="mso-next-textbox:#_x0000_s1081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ou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vr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ez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46" style="position:absolute;margin-left:-56.25pt;margin-top:11.8pt;width:232.45pt;height:100.8pt;z-index:251677696" strokecolor="#7f7f7f [1612]" strokeweight="3pt">
            <v:textbox style="mso-next-textbox:#_x0000_s1046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mam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an</w:t>
                  </w:r>
                  <w:proofErr w:type="gramEnd"/>
                </w:p>
              </w:txbxContent>
            </v:textbox>
          </v:rect>
        </w:pict>
      </w:r>
    </w:p>
    <w:p w:rsidR="00FF3C51" w:rsidRDefault="00FF3C51"/>
    <w:p w:rsidR="00FF3C51" w:rsidRDefault="00FF3C51"/>
    <w:p w:rsidR="00FF3C51" w:rsidRDefault="00FF3C51"/>
    <w:p w:rsidR="00FF3C51" w:rsidRDefault="006B5D62">
      <w:r>
        <w:rPr>
          <w:noProof/>
        </w:rPr>
        <w:pict>
          <v:rect id="_x0000_s1084" style="position:absolute;margin-left:350.3pt;margin-top:21.2pt;width:138.55pt;height:100.8pt;z-index:251713536" strokecolor="#7f7f7f [1612]" strokeweight="3pt">
            <v:textbox style="mso-next-textbox:#_x0000_s1084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t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ou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83" style="position:absolute;margin-left:128.6pt;margin-top:21.2pt;width:211.5pt;height:100.8pt;z-index:251712512" strokecolor="#7f7f7f [1612]" strokeweight="3pt">
            <v:textbox style="mso-next-textbox:#_x0000_s1083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m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an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ge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49" style="position:absolute;margin-left:-56.25pt;margin-top:21.2pt;width:172.85pt;height:100.8pt;z-index:251680768" strokecolor="#7f7f7f [1612]" strokeweight="3pt">
            <v:textbox style="mso-next-textbox:#_x0000_s1049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porte</w:t>
                  </w:r>
                  <w:proofErr w:type="gramEnd"/>
                </w:p>
              </w:txbxContent>
            </v:textbox>
          </v:rect>
        </w:pict>
      </w:r>
    </w:p>
    <w:p w:rsidR="00FF3C51" w:rsidRDefault="00FF3C51"/>
    <w:p w:rsidR="00FF3C51" w:rsidRDefault="00FF3C51"/>
    <w:p w:rsidR="00FF3C51" w:rsidRDefault="00FF3C51"/>
    <w:p w:rsidR="00FF3C51" w:rsidRDefault="006B5D62">
      <w:r>
        <w:rPr>
          <w:noProof/>
        </w:rPr>
        <w:lastRenderedPageBreak/>
        <w:pict>
          <v:rect id="_x0000_s1085" style="position:absolute;margin-left:339.6pt;margin-top:-52.5pt;width:92.9pt;height:100.8pt;z-index:251714560" strokecolor="#7f7f7f [1612]" strokeweight="3pt">
            <v:textbox style="mso-next-textbox:#_x0000_s1085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es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55" style="position:absolute;margin-left:187.25pt;margin-top:-52.5pt;width:139.8pt;height:100.8pt;z-index:251686912" strokecolor="#7f7f7f [1612]" strokeweight="3pt">
            <v:textbox style="mso-next-textbox:#_x0000_s1055" inset=",0,,0">
              <w:txbxContent>
                <w:p w:rsidR="00FF3C51" w:rsidRPr="00DB42ED" w:rsidRDefault="00FF3C51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plu</w:t>
                  </w:r>
                  <w:r w:rsidRPr="00FF3C51">
                    <w:rPr>
                      <w:rFonts w:ascii="Adobe Caslon Pro" w:hAnsi="Adobe Caslon Pro"/>
                      <w:color w:val="BFBFBF" w:themeColor="background1" w:themeShade="BF"/>
                      <w:sz w:val="144"/>
                      <w:szCs w:val="34"/>
                    </w:rPr>
                    <w:t>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53" style="position:absolute;margin-left:111.4pt;margin-top:-52.5pt;width:65.65pt;height:100.8pt;z-index:251684864" strokecolor="#7f7f7f [1612]" strokeweight="3pt">
            <v:textbox style="mso-next-textbox:#_x0000_s1053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52" style="position:absolute;margin-left:-54.35pt;margin-top:-52.5pt;width:148.75pt;height:100.8pt;z-index:251683840" strokecolor="#7f7f7f [1612]" strokeweight="3pt">
            <v:textbox style="mso-next-textbox:#_x0000_s1052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s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au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f</w:t>
                  </w:r>
                  <w:proofErr w:type="gramEnd"/>
                </w:p>
              </w:txbxContent>
            </v:textbox>
          </v:rect>
        </w:pict>
      </w:r>
    </w:p>
    <w:p w:rsidR="00FF3C51" w:rsidRDefault="00FF3C51"/>
    <w:p w:rsidR="00FF3C51" w:rsidRDefault="006B5D62">
      <w:r>
        <w:rPr>
          <w:noProof/>
        </w:rPr>
        <w:pict>
          <v:rect id="_x0000_s1087" style="position:absolute;margin-left:307.45pt;margin-top:8pt;width:120.25pt;height:100.8pt;z-index:251716608" strokecolor="#7f7f7f [1612]" strokeweight="3pt">
            <v:textbox style="mso-next-textbox:#_x0000_s1087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elle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86" style="position:absolute;margin-left:110.95pt;margin-top:8pt;width:187.7pt;height:100.8pt;z-index:251715584" strokecolor="#7f7f7f [1612]" strokeweight="3pt">
            <v:textbox style="mso-next-textbox:#_x0000_s1086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r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en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tre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57" style="position:absolute;margin-left:-54.35pt;margin-top:8pt;width:153.3pt;height:100.8pt;z-index:251688960" strokecolor="#7f7f7f [1612]" strokeweight="3pt">
            <v:textbox style="mso-next-textbox:#_x0000_s1057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peti</w:t>
                  </w:r>
                  <w:r w:rsidRPr="00556B36">
                    <w:rPr>
                      <w:rFonts w:ascii="Adobe Caslon Pro" w:hAnsi="Adobe Caslon Pro"/>
                      <w:color w:val="A6A6A6" w:themeColor="background1" w:themeShade="A6"/>
                      <w:sz w:val="144"/>
                      <w:szCs w:val="34"/>
                    </w:rPr>
                    <w:t>t</w:t>
                  </w:r>
                  <w:proofErr w:type="gramEnd"/>
                </w:p>
              </w:txbxContent>
            </v:textbox>
          </v:rect>
        </w:pict>
      </w:r>
    </w:p>
    <w:p w:rsidR="00FF3C51" w:rsidRDefault="00FF3C51"/>
    <w:p w:rsidR="00FF3C51" w:rsidRDefault="00FF3C51"/>
    <w:p w:rsidR="00FF3C51" w:rsidRDefault="006B5D62">
      <w:r>
        <w:rPr>
          <w:noProof/>
        </w:rPr>
        <w:pict>
          <v:rect id="_x0000_s1101" style="position:absolute;margin-left:391.15pt;margin-top:494.1pt;width:36.55pt;height:100.8pt;z-index:251728896" strokecolor="#7f7f7f [1612]" strokeweight="3pt">
            <v:textbox style="mso-next-textbox:#_x0000_s1101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!</w:t>
                  </w:r>
                </w:p>
              </w:txbxContent>
            </v:textbox>
          </v:rect>
        </w:pict>
      </w:r>
      <w:r>
        <w:rPr>
          <w:noProof/>
        </w:rPr>
        <w:pict>
          <v:rect id="_x0000_s1100" style="position:absolute;margin-left:344.3pt;margin-top:494.1pt;width:36.55pt;height:100.8pt;z-index:251727872" strokecolor="#7f7f7f [1612]" strokeweight="3pt">
            <v:textbox style="mso-next-textbox:#_x0000_s1100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</w:rPr>
        <w:pict>
          <v:rect id="_x0000_s1097" style="position:absolute;margin-left:112.3pt;margin-top:494.1pt;width:66.25pt;height:100.8pt;z-index:251725824" strokecolor="#7f7f7f [1612]" strokeweight="3pt">
            <v:textbox style="mso-next-textbox:#_x0000_s1097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98" style="position:absolute;margin-left:187.25pt;margin-top:494.1pt;width:144.8pt;height:100.8pt;z-index:251726848" strokecolor="#7f7f7f [1612]" strokeweight="3pt">
            <v:textbox style="mso-next-textbox:#_x0000_s1098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ou</w:t>
                  </w:r>
                  <w:r w:rsidRPr="00556B36">
                    <w:rPr>
                      <w:rFonts w:ascii="Adobe Caslon Pro" w:hAnsi="Adobe Caslon Pro"/>
                      <w:color w:val="A6A6A6" w:themeColor="background1" w:themeShade="A6"/>
                      <w:sz w:val="144"/>
                      <w:szCs w:val="34"/>
                    </w:rPr>
                    <w:t>p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96" style="position:absolute;margin-left:-54.35pt;margin-top:494.1pt;width:158.7pt;height:100.8pt;z-index:251724800" strokecolor="#7f7f7f [1612]" strokeweight="3pt">
            <v:textbox style="mso-next-textbox:#_x0000_s1096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mor</w:t>
                  </w:r>
                  <w:r w:rsidRPr="00556B36">
                    <w:rPr>
                      <w:rFonts w:ascii="Adobe Caslon Pro" w:hAnsi="Adobe Caslon Pro"/>
                      <w:color w:val="A6A6A6" w:themeColor="background1" w:themeShade="A6"/>
                      <w:sz w:val="144"/>
                      <w:szCs w:val="34"/>
                    </w:rPr>
                    <w:t>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95" style="position:absolute;margin-left:317.65pt;margin-top:380.75pt;width:103.85pt;height:100.8pt;z-index:251723776" strokecolor="#7f7f7f [1612]" strokeweight="3pt">
            <v:textbox style="mso-next-textbox:#_x0000_s1095" inset=",0,,0">
              <w:txbxContent>
                <w:p w:rsidR="007C1489" w:rsidRPr="007C1489" w:rsidRDefault="007C1489" w:rsidP="007C1489">
                  <w:pPr>
                    <w:ind w:right="-48"/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</w:pPr>
                  <w:proofErr w:type="gramStart"/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est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94" style="position:absolute;margin-left:148.3pt;margin-top:380.75pt;width:159.15pt;height:100.8pt;z-index:251722752" strokecolor="#7f7f7f [1612]" strokeweight="3pt">
            <v:textbox style="mso-next-textbox:#_x0000_s1094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pui</w:t>
                  </w:r>
                  <w:r w:rsidRPr="00556B36">
                    <w:rPr>
                      <w:rFonts w:ascii="Adobe Caslon Pro" w:hAnsi="Adobe Caslon Pro"/>
                      <w:color w:val="A6A6A6" w:themeColor="background1" w:themeShade="A6"/>
                      <w:sz w:val="144"/>
                      <w:szCs w:val="34"/>
                    </w:rPr>
                    <w:t>ts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93" style="position:absolute;margin-left:-54.35pt;margin-top:380.75pt;width:190.65pt;height:100.8pt;z-index:251721728" strokecolor="#7f7f7f [1612]" strokeweight="3pt">
            <v:textbox style="mso-next-textbox:#_x0000_s1093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Pl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ou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f</w:t>
                  </w:r>
                </w:p>
              </w:txbxContent>
            </v:textbox>
          </v:rect>
        </w:pict>
      </w:r>
      <w:r>
        <w:rPr>
          <w:noProof/>
        </w:rPr>
        <w:pict>
          <v:rect id="_x0000_s1092" style="position:absolute;margin-left:364.55pt;margin-top:267.95pt;width:94.4pt;height:100.8pt;z-index:251720704" strokecolor="#7f7f7f [1612]" strokeweight="3pt">
            <v:textbox style="mso-next-textbox:#_x0000_s1092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du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90" style="position:absolute;margin-left:152.1pt;margin-top:267.95pt;width:196.15pt;height:100.8pt;z-index:251718656" strokecolor="#7f7f7f [1612]" strokeweight="3pt">
            <v:textbox style="mso-next-textbox:#_x0000_s1090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v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en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tre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91" style="position:absolute;margin-left:-54.35pt;margin-top:267.95pt;width:190.65pt;height:100.8pt;z-index:251719680" strokecolor="#7f7f7f [1612]" strokeweight="3pt">
            <v:textbox style="mso-next-textbox:#_x0000_s1091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c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ou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pe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88" style="position:absolute;margin-left:279.2pt;margin-top:156.95pt;width:192.65pt;height:100.8pt;z-index:251717632" strokecolor="#7f7f7f [1612]" strokeweight="3pt">
            <v:textbox style="mso-next-textbox:#_x0000_s1088" inset=",0,,0">
              <w:txbxContent>
                <w:p w:rsidR="007C1489" w:rsidRPr="00DB42ED" w:rsidRDefault="007C1489" w:rsidP="007C1489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b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ou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ge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56" style="position:absolute;margin-left:71.95pt;margin-top:156.95pt;width:196.15pt;height:100.8pt;z-index:251687936" strokecolor="#7f7f7f [1612]" strokeweight="3pt">
            <v:textbox style="mso-next-textbox:#_x0000_s1056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v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en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tre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69" style="position:absolute;margin-left:-54.35pt;margin-top:156.95pt;width:115.85pt;height:100.8pt;z-index:251700224" strokecolor="#7f7f7f [1612]" strokeweight="3pt">
            <v:textbox style="mso-next-textbox:#_x0000_s1069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s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on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67" style="position:absolute;margin-left:312.9pt;margin-top:46.5pt;width:146.05pt;height:100.8pt;z-index:251698176" strokecolor="#7f7f7f [1612]" strokeweight="3pt">
            <v:textbox style="mso-next-textbox:#_x0000_s1067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l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ou</w:t>
                  </w:r>
                  <w:r w:rsidRPr="00556B36">
                    <w:rPr>
                      <w:rFonts w:ascii="Adobe Caslon Pro" w:hAnsi="Adobe Caslon Pro"/>
                      <w:color w:val="A6A6A6" w:themeColor="background1" w:themeShade="A6"/>
                      <w:sz w:val="144"/>
                      <w:szCs w:val="34"/>
                    </w:rPr>
                    <w:t>p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66" style="position:absolute;margin-left:94.4pt;margin-top:46.5pt;width:204.25pt;height:100.8pt;z-index:251697152" strokecolor="#7f7f7f [1612]" strokeweight="3pt">
            <v:textbox style="mso-next-textbox:#_x0000_s1066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proofErr w:type="gramStart"/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tr</w:t>
                  </w:r>
                  <w:r w:rsidRPr="007C1489">
                    <w:rPr>
                      <w:rFonts w:ascii="Adobe Caslon Pro" w:hAnsi="Adobe Caslon Pro"/>
                      <w:color w:val="D99594" w:themeColor="accent2" w:themeTint="99"/>
                      <w:sz w:val="144"/>
                      <w:szCs w:val="34"/>
                    </w:rPr>
                    <w:t>ou</w:t>
                  </w: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ve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65" style="position:absolute;margin-left:-54.35pt;margin-top:46.5pt;width:134.95pt;height:100.8pt;z-index:251696128" strokecolor="#7f7f7f [1612]" strokeweight="3pt">
            <v:textbox style="mso-next-textbox:#_x0000_s1065" inset=",0,,0">
              <w:txbxContent>
                <w:p w:rsidR="00FF3C51" w:rsidRPr="00DB42ED" w:rsidRDefault="007C1489" w:rsidP="00FF3C51">
                  <w:pPr>
                    <w:ind w:right="-48"/>
                    <w:rPr>
                      <w:rFonts w:ascii="Adobe Caslon Pro" w:hAnsi="Adobe Caslon Pro"/>
                      <w:sz w:val="144"/>
                      <w:szCs w:val="34"/>
                    </w:rPr>
                  </w:pPr>
                  <w:r>
                    <w:rPr>
                      <w:rFonts w:ascii="Adobe Caslon Pro" w:hAnsi="Adobe Caslon Pro"/>
                      <w:sz w:val="144"/>
                      <w:szCs w:val="34"/>
                    </w:rPr>
                    <w:t>Elle</w:t>
                  </w:r>
                </w:p>
              </w:txbxContent>
            </v:textbox>
          </v:rect>
        </w:pict>
      </w:r>
    </w:p>
    <w:sectPr w:rsidR="00FF3C51" w:rsidSect="0040278D">
      <w:footerReference w:type="default" r:id="rId6"/>
      <w:pgSz w:w="11906" w:h="16838"/>
      <w:pgMar w:top="1417" w:right="1417" w:bottom="1417" w:left="1417" w:header="708" w:footer="17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70C4" w:rsidRDefault="00A470C4" w:rsidP="0040278D">
      <w:pPr>
        <w:spacing w:after="0" w:line="240" w:lineRule="auto"/>
      </w:pPr>
      <w:r>
        <w:separator/>
      </w:r>
    </w:p>
  </w:endnote>
  <w:endnote w:type="continuationSeparator" w:id="0">
    <w:p w:rsidR="00A470C4" w:rsidRDefault="00A470C4" w:rsidP="00402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278D" w:rsidRPr="0040278D" w:rsidRDefault="0040278D" w:rsidP="0040278D">
    <w:pPr>
      <w:pStyle w:val="Footer"/>
      <w:jc w:val="center"/>
      <w:rPr>
        <w:rFonts w:ascii="Geometr231 BT" w:hAnsi="Geometr231 BT"/>
      </w:rPr>
    </w:pPr>
    <w:r w:rsidRPr="0040278D">
      <w:rPr>
        <w:rFonts w:ascii="Geometr231 BT" w:hAnsi="Geometr231 BT"/>
        <w:color w:val="808080" w:themeColor="background1" w:themeShade="80"/>
      </w:rPr>
      <w:t>Téléchargé gratuitement sur</w:t>
    </w:r>
    <w:r w:rsidRPr="0040278D">
      <w:rPr>
        <w:rFonts w:ascii="Geometr231 BT" w:hAnsi="Geometr231 BT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70C4" w:rsidRDefault="00A470C4" w:rsidP="0040278D">
      <w:pPr>
        <w:spacing w:after="0" w:line="240" w:lineRule="auto"/>
      </w:pPr>
      <w:r>
        <w:separator/>
      </w:r>
    </w:p>
  </w:footnote>
  <w:footnote w:type="continuationSeparator" w:id="0">
    <w:p w:rsidR="00A470C4" w:rsidRDefault="00A470C4" w:rsidP="004027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F3C51"/>
    <w:rsid w:val="0007112E"/>
    <w:rsid w:val="000B44E4"/>
    <w:rsid w:val="00203295"/>
    <w:rsid w:val="002565CB"/>
    <w:rsid w:val="00287175"/>
    <w:rsid w:val="0040278D"/>
    <w:rsid w:val="004507B4"/>
    <w:rsid w:val="00470B6E"/>
    <w:rsid w:val="00556B36"/>
    <w:rsid w:val="006B5D62"/>
    <w:rsid w:val="007C1489"/>
    <w:rsid w:val="00807713"/>
    <w:rsid w:val="009B62AD"/>
    <w:rsid w:val="00A470C4"/>
    <w:rsid w:val="00B42A17"/>
    <w:rsid w:val="00BB08C5"/>
    <w:rsid w:val="00FF3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F3C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3C5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027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0278D"/>
  </w:style>
  <w:style w:type="paragraph" w:styleId="Footer">
    <w:name w:val="footer"/>
    <w:basedOn w:val="Normal"/>
    <w:link w:val="FooterChar"/>
    <w:uiPriority w:val="99"/>
    <w:semiHidden/>
    <w:unhideWhenUsed/>
    <w:rsid w:val="004027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027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2011-10-02T12:28:00Z</cp:lastPrinted>
  <dcterms:created xsi:type="dcterms:W3CDTF">2011-10-22T08:35:00Z</dcterms:created>
  <dcterms:modified xsi:type="dcterms:W3CDTF">2011-10-28T10:25:00Z</dcterms:modified>
</cp:coreProperties>
</file>