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8538AB">
      <w:pPr>
        <w:rPr>
          <w:rFonts w:ascii="Pere Castor" w:hAnsi="Pere Castor"/>
          <w:sz w:val="60"/>
          <w:szCs w:val="60"/>
        </w:rPr>
      </w:pPr>
      <w:r w:rsidRPr="008538AB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406.6pt;margin-top:3.1pt;width:103.85pt;height:54.8pt;z-index:251659264;v-text-anchor:middle" adj="18005" strokecolor="#7f7f7f [1612]">
            <v:shadow on="t" opacity=".5" offset="6pt,6pt"/>
            <v:textbox>
              <w:txbxContent>
                <w:p w:rsidR="00C94E54" w:rsidRDefault="002C7C72" w:rsidP="002C7C72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Etude de la langue</w:t>
                  </w:r>
                </w:p>
                <w:p w:rsidR="002C7C72" w:rsidRPr="002C7C72" w:rsidRDefault="002C7C72" w:rsidP="002C7C72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6"/>
                    </w:rPr>
                  </w:pP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8538AB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8538AB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538AB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C94E54" w:rsidRPr="001D3803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1D3803"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8538AB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</w:t>
      </w:r>
      <w:r w:rsidR="002C7C72">
        <w:rPr>
          <w:rFonts w:ascii="Pere Castor" w:hAnsi="Pere Castor"/>
          <w:sz w:val="60"/>
          <w:szCs w:val="60"/>
        </w:rPr>
        <w:t>Le genre des mots : masculin ou féminin ?</w:t>
      </w:r>
    </w:p>
    <w:p w:rsidR="00C94E54" w:rsidRDefault="00B71AA1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-792480</wp:posOffset>
            </wp:positionH>
            <wp:positionV relativeFrom="paragraph">
              <wp:posOffset>371475</wp:posOffset>
            </wp:positionV>
            <wp:extent cx="509905" cy="518160"/>
            <wp:effectExtent l="19050" t="0" r="444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38AB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61312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2C7C72" w:rsidP="001D3803">
      <w:pPr>
        <w:ind w:left="426" w:right="-709"/>
        <w:jc w:val="both"/>
        <w:rPr>
          <w:noProof/>
          <w:sz w:val="24"/>
        </w:rPr>
      </w:pPr>
      <w:r w:rsidRPr="002C7C72"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« le » ou « la » à côté des mots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2C7C72" w:rsidRPr="002C7C72" w:rsidRDefault="008538AB" w:rsidP="001D3803">
      <w:pPr>
        <w:ind w:left="426" w:right="-709"/>
        <w:jc w:val="both"/>
        <w:rPr>
          <w:noProof/>
          <w:sz w:val="4"/>
        </w:rPr>
      </w:pPr>
      <w:r w:rsidRPr="008538AB">
        <w:rPr>
          <w:rFonts w:ascii="Berlin Sans FB" w:hAnsi="Berlin Sans FB"/>
          <w:noProof/>
          <w:sz w:val="24"/>
        </w:rPr>
        <w:pict>
          <v:roundrect id="_x0000_s1037" style="position:absolute;left:0;text-align:left;margin-left:184.45pt;margin-top:7.8pt;width:136.45pt;height:44.05pt;z-index:251663360" arcsize="10923f" filled="f" strokecolor="#7f7f7f [1612]" strokeweight="1pt">
            <v:stroke dashstyle="1 1" endcap="round"/>
          </v:roundrect>
        </w:pict>
      </w:r>
    </w:p>
    <w:p w:rsidR="002C7C72" w:rsidRDefault="00F13C4F" w:rsidP="002C7C72">
      <w:pPr>
        <w:ind w:left="426" w:right="-709"/>
        <w:jc w:val="center"/>
        <w:rPr>
          <w:rFonts w:ascii="Sebran3" w:hAnsi="Sebran3"/>
          <w:noProof/>
          <w:sz w:val="40"/>
        </w:rPr>
      </w:pPr>
      <w:r>
        <w:rPr>
          <w:rFonts w:ascii="Alamain" w:hAnsi="Alamain"/>
          <w:noProof/>
          <w:sz w:val="4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5260748</wp:posOffset>
            </wp:positionH>
            <wp:positionV relativeFrom="paragraph">
              <wp:posOffset>581451</wp:posOffset>
            </wp:positionV>
            <wp:extent cx="869798" cy="873457"/>
            <wp:effectExtent l="19050" t="0" r="6502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798" cy="873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529C">
        <w:rPr>
          <w:rFonts w:ascii="Alamain" w:hAnsi="Alamain"/>
          <w:noProof/>
          <w:sz w:val="4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1862455</wp:posOffset>
            </wp:positionH>
            <wp:positionV relativeFrom="paragraph">
              <wp:posOffset>717550</wp:posOffset>
            </wp:positionV>
            <wp:extent cx="738505" cy="736600"/>
            <wp:effectExtent l="1905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05" cy="73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38AB" w:rsidRPr="008538AB">
        <w:rPr>
          <w:rFonts w:ascii="Alamain" w:hAnsi="Alamain"/>
          <w:noProof/>
          <w:sz w:val="40"/>
        </w:rPr>
        <w:pict>
          <v:rect id="_x0000_s1038" style="position:absolute;left:0;text-align:left;margin-left:139.25pt;margin-top:65.15pt;width:121.95pt;height:464.2pt;z-index:251664384;mso-position-horizontal-relative:text;mso-position-vertical-relative:text" strokecolor="white [3212]"/>
        </w:pict>
      </w:r>
      <w:r w:rsidR="002C7C72" w:rsidRPr="002C7C72">
        <w:rPr>
          <w:rFonts w:ascii="Alamain" w:hAnsi="Alamain"/>
          <w:noProof/>
          <w:sz w:val="40"/>
        </w:rPr>
        <w:t>le</w:t>
      </w:r>
      <w:r w:rsidR="002C7C72" w:rsidRPr="002C7C72">
        <w:rPr>
          <w:rFonts w:ascii="Sebran3" w:hAnsi="Sebran3"/>
          <w:noProof/>
          <w:sz w:val="40"/>
        </w:rPr>
        <w:t xml:space="preserve"> ou </w:t>
      </w:r>
      <w:r w:rsidR="002C7C72" w:rsidRPr="002C7C72">
        <w:rPr>
          <w:rFonts w:ascii="Alamain" w:hAnsi="Alamain"/>
          <w:noProof/>
          <w:sz w:val="40"/>
        </w:rPr>
        <w:t>la</w:t>
      </w:r>
      <w:r w:rsidR="002C7C72" w:rsidRPr="002C7C72">
        <w:rPr>
          <w:rFonts w:ascii="Sebran3" w:hAnsi="Sebran3"/>
          <w:noProof/>
        </w:rPr>
        <w:t> </w:t>
      </w:r>
      <w:r w:rsidR="002C7C72" w:rsidRPr="002C7C72">
        <w:rPr>
          <w:rFonts w:ascii="Sebran3" w:hAnsi="Sebran3"/>
          <w:noProof/>
          <w:sz w:val="40"/>
        </w:rPr>
        <w:t>?</w:t>
      </w:r>
      <w:r w:rsidRPr="00F13C4F">
        <w:rPr>
          <w:rFonts w:ascii="Sebran3" w:hAnsi="Sebran3"/>
          <w:noProof/>
          <w:sz w:val="40"/>
        </w:rPr>
        <w:t xml:space="preserve"> </w:t>
      </w:r>
    </w:p>
    <w:p w:rsidR="002C7C72" w:rsidRDefault="00F13C4F" w:rsidP="002C7C72">
      <w:pPr>
        <w:spacing w:after="360"/>
        <w:ind w:left="425" w:right="-709"/>
        <w:rPr>
          <w:rFonts w:ascii="curslinea" w:hAnsi="curslinea"/>
          <w:noProof/>
          <w:sz w:val="52"/>
        </w:rPr>
      </w:pP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5303596</wp:posOffset>
            </wp:positionH>
            <wp:positionV relativeFrom="paragraph">
              <wp:posOffset>720175</wp:posOffset>
            </wp:positionV>
            <wp:extent cx="751887" cy="757451"/>
            <wp:effectExtent l="1905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87" cy="757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1787393</wp:posOffset>
            </wp:positionH>
            <wp:positionV relativeFrom="paragraph">
              <wp:posOffset>720334</wp:posOffset>
            </wp:positionV>
            <wp:extent cx="813464" cy="811883"/>
            <wp:effectExtent l="19050" t="0" r="5686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464" cy="811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C72">
        <w:rPr>
          <w:rFonts w:ascii="curslinea" w:hAnsi="curslinea"/>
          <w:noProof/>
          <w:sz w:val="52"/>
        </w:rPr>
        <w:t xml:space="preserve"> .   </w:t>
      </w:r>
      <w:r w:rsidR="002C7C72" w:rsidRPr="002C7C72">
        <w:rPr>
          <w:rFonts w:ascii="curslinea" w:hAnsi="curslinea"/>
          <w:noProof/>
          <w:sz w:val="52"/>
        </w:rPr>
        <w:t xml:space="preserve"> pomme</w:t>
      </w:r>
      <w:r w:rsidR="00CF529C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bonbon</w:t>
      </w:r>
    </w:p>
    <w:p w:rsidR="002C7C72" w:rsidRDefault="00F13C4F" w:rsidP="002C7C72">
      <w:pPr>
        <w:spacing w:after="360"/>
        <w:ind w:left="425" w:right="-709"/>
        <w:rPr>
          <w:rFonts w:ascii="curslinea" w:hAnsi="curslinea"/>
          <w:noProof/>
          <w:sz w:val="52"/>
        </w:rPr>
      </w:pP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5260340</wp:posOffset>
            </wp:positionH>
            <wp:positionV relativeFrom="paragraph">
              <wp:posOffset>561340</wp:posOffset>
            </wp:positionV>
            <wp:extent cx="1003935" cy="1002665"/>
            <wp:effectExtent l="19050" t="0" r="5715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10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1787392</wp:posOffset>
            </wp:positionH>
            <wp:positionV relativeFrom="paragraph">
              <wp:posOffset>664172</wp:posOffset>
            </wp:positionV>
            <wp:extent cx="902174" cy="900753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174" cy="900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C72">
        <w:rPr>
          <w:rFonts w:ascii="curslinea" w:hAnsi="curslinea"/>
          <w:noProof/>
          <w:sz w:val="52"/>
        </w:rPr>
        <w:t xml:space="preserve"> 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livre</w:t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banane</w:t>
      </w:r>
    </w:p>
    <w:p w:rsidR="002C7C72" w:rsidRDefault="00F13C4F" w:rsidP="002C7C72">
      <w:pPr>
        <w:spacing w:after="360"/>
        <w:ind w:left="425" w:right="-709"/>
        <w:rPr>
          <w:rFonts w:ascii="curslinea" w:hAnsi="curslinea"/>
          <w:noProof/>
          <w:sz w:val="52"/>
        </w:rPr>
      </w:pP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5396865</wp:posOffset>
            </wp:positionH>
            <wp:positionV relativeFrom="paragraph">
              <wp:posOffset>731520</wp:posOffset>
            </wp:positionV>
            <wp:extent cx="797560" cy="798195"/>
            <wp:effectExtent l="19050" t="0" r="254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798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1801040</wp:posOffset>
            </wp:positionH>
            <wp:positionV relativeFrom="paragraph">
              <wp:posOffset>779401</wp:posOffset>
            </wp:positionV>
            <wp:extent cx="752049" cy="750627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49" cy="750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38AB">
        <w:rPr>
          <w:rFonts w:ascii="curslinea" w:hAnsi="curslinea"/>
          <w:noProof/>
          <w:sz w:val="52"/>
        </w:rPr>
        <w:pict>
          <v:rect id="_x0000_s1039" style="position:absolute;left:0;text-align:left;margin-left:100.55pt;margin-top:62.45pt;width:28.5pt;height:56.95pt;z-index:251665408;mso-position-horizontal-relative:text;mso-position-vertical-relative:text" strokecolor="white [3212]"/>
        </w:pict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poule</w:t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vélo</w:t>
      </w:r>
    </w:p>
    <w:p w:rsidR="002C7C72" w:rsidRDefault="00F13C4F" w:rsidP="002C7C72">
      <w:pPr>
        <w:spacing w:after="360"/>
        <w:ind w:left="425" w:right="-709"/>
        <w:rPr>
          <w:rFonts w:ascii="curslinea" w:hAnsi="curslinea"/>
          <w:noProof/>
          <w:sz w:val="52"/>
        </w:rPr>
      </w:pP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5396865</wp:posOffset>
            </wp:positionH>
            <wp:positionV relativeFrom="paragraph">
              <wp:posOffset>744220</wp:posOffset>
            </wp:positionV>
            <wp:extent cx="840740" cy="838835"/>
            <wp:effectExtent l="1905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740" cy="83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1801040</wp:posOffset>
            </wp:positionH>
            <wp:positionV relativeFrom="paragraph">
              <wp:posOffset>710385</wp:posOffset>
            </wp:positionV>
            <wp:extent cx="865989" cy="873457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989" cy="873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lit</w:t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princesse</w:t>
      </w:r>
    </w:p>
    <w:p w:rsidR="002C7C72" w:rsidRDefault="00F13C4F" w:rsidP="002C7C72">
      <w:pPr>
        <w:spacing w:after="360"/>
        <w:ind w:left="425" w:right="-709"/>
        <w:rPr>
          <w:rFonts w:ascii="curslinea" w:hAnsi="curslinea"/>
          <w:noProof/>
          <w:sz w:val="52"/>
        </w:rPr>
      </w:pP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5406390</wp:posOffset>
            </wp:positionH>
            <wp:positionV relativeFrom="paragraph">
              <wp:posOffset>728980</wp:posOffset>
            </wp:positionV>
            <wp:extent cx="861060" cy="859790"/>
            <wp:effectExtent l="1905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1801040</wp:posOffset>
            </wp:positionH>
            <wp:positionV relativeFrom="paragraph">
              <wp:posOffset>715797</wp:posOffset>
            </wp:positionV>
            <wp:extent cx="840759" cy="839337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759" cy="839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cochon</w:t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panier</w:t>
      </w:r>
    </w:p>
    <w:p w:rsidR="002C7C72" w:rsidRDefault="00F13C4F" w:rsidP="002C7C72">
      <w:pPr>
        <w:spacing w:after="360"/>
        <w:ind w:left="425" w:right="-709"/>
        <w:rPr>
          <w:rFonts w:ascii="curslinea" w:hAnsi="curslinea"/>
          <w:noProof/>
          <w:sz w:val="52"/>
        </w:rPr>
      </w:pP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5404049</wp:posOffset>
            </wp:positionH>
            <wp:positionV relativeFrom="paragraph">
              <wp:posOffset>721843</wp:posOffset>
            </wp:positionV>
            <wp:extent cx="834409" cy="832514"/>
            <wp:effectExtent l="19050" t="0" r="3791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409" cy="832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linea" w:hAnsi="curslinea"/>
          <w:noProof/>
          <w:sz w:val="5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1863725</wp:posOffset>
            </wp:positionH>
            <wp:positionV relativeFrom="paragraph">
              <wp:posOffset>721360</wp:posOffset>
            </wp:positionV>
            <wp:extent cx="826770" cy="825500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82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train</w:t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 w:rsidR="002C7C72">
        <w:rPr>
          <w:rFonts w:ascii="curslinea" w:hAnsi="curslinea"/>
          <w:noProof/>
          <w:sz w:val="52"/>
        </w:rPr>
        <w:t xml:space="preserve">.   </w:t>
      </w:r>
      <w:r w:rsidR="002C7C72" w:rsidRPr="002C7C72">
        <w:rPr>
          <w:rFonts w:ascii="curslinea" w:hAnsi="curslinea"/>
          <w:noProof/>
          <w:sz w:val="52"/>
        </w:rPr>
        <w:t xml:space="preserve"> </w:t>
      </w:r>
      <w:r w:rsidR="002C7C72">
        <w:rPr>
          <w:rFonts w:ascii="curslinea" w:hAnsi="curslinea"/>
          <w:noProof/>
          <w:sz w:val="52"/>
        </w:rPr>
        <w:t>voiture</w:t>
      </w:r>
    </w:p>
    <w:p w:rsidR="002C7C72" w:rsidRDefault="002C7C72" w:rsidP="002C7C72">
      <w:pPr>
        <w:spacing w:after="360"/>
        <w:ind w:left="425" w:right="-709"/>
        <w:rPr>
          <w:rFonts w:ascii="curslinea" w:hAnsi="curslinea"/>
          <w:noProof/>
          <w:sz w:val="52"/>
        </w:rPr>
      </w:pPr>
      <w:r>
        <w:rPr>
          <w:rFonts w:ascii="curslinea" w:hAnsi="curslinea"/>
          <w:noProof/>
          <w:sz w:val="52"/>
        </w:rPr>
        <w:t xml:space="preserve">.   </w:t>
      </w:r>
      <w:r w:rsidRPr="002C7C72">
        <w:rPr>
          <w:rFonts w:ascii="curslinea" w:hAnsi="curslinea"/>
          <w:noProof/>
          <w:sz w:val="52"/>
        </w:rPr>
        <w:t xml:space="preserve"> </w:t>
      </w:r>
      <w:r>
        <w:rPr>
          <w:rFonts w:ascii="curslinea" w:hAnsi="curslinea"/>
          <w:noProof/>
          <w:sz w:val="52"/>
        </w:rPr>
        <w:t>tambour</w:t>
      </w:r>
      <w:r>
        <w:rPr>
          <w:rFonts w:ascii="curslinea" w:hAnsi="curslinea"/>
          <w:noProof/>
          <w:sz w:val="52"/>
        </w:rPr>
        <w:tab/>
      </w:r>
      <w:r>
        <w:rPr>
          <w:rFonts w:ascii="curslinea" w:hAnsi="curslinea"/>
          <w:noProof/>
          <w:sz w:val="52"/>
        </w:rPr>
        <w:tab/>
      </w:r>
      <w:r>
        <w:rPr>
          <w:rFonts w:ascii="curslinea" w:hAnsi="curslinea"/>
          <w:noProof/>
          <w:sz w:val="52"/>
        </w:rPr>
        <w:tab/>
      </w:r>
      <w:r>
        <w:rPr>
          <w:rFonts w:ascii="curslinea" w:hAnsi="curslinea"/>
          <w:noProof/>
          <w:sz w:val="52"/>
        </w:rPr>
        <w:tab/>
      </w:r>
      <w:r w:rsidR="00CF529C">
        <w:rPr>
          <w:rFonts w:ascii="curslinea" w:hAnsi="curslinea"/>
          <w:noProof/>
          <w:sz w:val="52"/>
        </w:rPr>
        <w:tab/>
      </w:r>
      <w:r>
        <w:rPr>
          <w:rFonts w:ascii="curslinea" w:hAnsi="curslinea"/>
          <w:noProof/>
          <w:sz w:val="52"/>
        </w:rPr>
        <w:t xml:space="preserve">.   </w:t>
      </w:r>
      <w:r w:rsidRPr="002C7C72">
        <w:rPr>
          <w:rFonts w:ascii="curslinea" w:hAnsi="curslinea"/>
          <w:noProof/>
          <w:sz w:val="52"/>
        </w:rPr>
        <w:t xml:space="preserve"> </w:t>
      </w:r>
      <w:r>
        <w:rPr>
          <w:rFonts w:ascii="curslinea" w:hAnsi="curslinea"/>
          <w:noProof/>
          <w:sz w:val="52"/>
        </w:rPr>
        <w:t>papillon</w:t>
      </w:r>
    </w:p>
    <w:p w:rsidR="00F13C4F" w:rsidRDefault="00F13C4F" w:rsidP="00F13C4F">
      <w:pPr>
        <w:spacing w:after="360"/>
        <w:ind w:left="425" w:right="-709"/>
        <w:jc w:val="center"/>
        <w:rPr>
          <w:rFonts w:ascii="Sebran3" w:hAnsi="Sebran3"/>
          <w:noProof/>
          <w:sz w:val="52"/>
        </w:rPr>
      </w:pPr>
      <w:r>
        <w:rPr>
          <w:rFonts w:ascii="Sebran3" w:hAnsi="Sebran3"/>
          <w:noProof/>
          <w:sz w:val="52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2689566</wp:posOffset>
            </wp:positionH>
            <wp:positionV relativeFrom="paragraph">
              <wp:posOffset>501290</wp:posOffset>
            </wp:positionV>
            <wp:extent cx="1106890" cy="1105469"/>
            <wp:effectExtent l="1905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890" cy="1105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13C4F">
        <w:rPr>
          <w:rFonts w:ascii="Sebran3" w:hAnsi="Sebran3"/>
          <w:noProof/>
          <w:sz w:val="52"/>
        </w:rPr>
        <w:t xml:space="preserve">Bravo, tu as terminé ! </w:t>
      </w:r>
    </w:p>
    <w:p w:rsidR="005A1958" w:rsidRDefault="005A1958" w:rsidP="00F13C4F">
      <w:pPr>
        <w:spacing w:after="360"/>
        <w:ind w:left="425" w:right="-709"/>
        <w:jc w:val="center"/>
        <w:rPr>
          <w:rFonts w:ascii="Sebran3" w:hAnsi="Sebran3"/>
          <w:noProof/>
          <w:sz w:val="52"/>
        </w:rPr>
      </w:pPr>
    </w:p>
    <w:p w:rsidR="005A1958" w:rsidRPr="005A1958" w:rsidRDefault="005A1958" w:rsidP="005A1958">
      <w:pPr>
        <w:ind w:left="426" w:right="-709"/>
        <w:jc w:val="center"/>
        <w:rPr>
          <w:rFonts w:ascii="Geometr231 BT" w:hAnsi="Geometr231 BT"/>
          <w:noProof/>
          <w:sz w:val="20"/>
        </w:rPr>
      </w:pPr>
      <w:r>
        <w:rPr>
          <w:rFonts w:ascii="Geometr231 BT" w:hAnsi="Geometr231 BT"/>
          <w:noProof/>
          <w:color w:val="808080" w:themeColor="background1" w:themeShade="80"/>
          <w:sz w:val="20"/>
        </w:rPr>
        <w:t>Téléchargé gratuitement sur</w:t>
      </w:r>
      <w:r>
        <w:rPr>
          <w:rFonts w:ascii="Geometr231 BT" w:hAnsi="Geometr231 BT"/>
          <w:noProof/>
          <w:sz w:val="20"/>
        </w:rPr>
        <w:t xml:space="preserve"> http://orpheecole.com</w:t>
      </w:r>
    </w:p>
    <w:sectPr w:rsidR="005A1958" w:rsidRPr="005A1958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lamain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urslinea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B44E4"/>
    <w:rsid w:val="001D3803"/>
    <w:rsid w:val="002C7C72"/>
    <w:rsid w:val="00351E94"/>
    <w:rsid w:val="004507B4"/>
    <w:rsid w:val="00470B6E"/>
    <w:rsid w:val="005853CF"/>
    <w:rsid w:val="005A1958"/>
    <w:rsid w:val="008538AB"/>
    <w:rsid w:val="00AF23E1"/>
    <w:rsid w:val="00B42A17"/>
    <w:rsid w:val="00B71AA1"/>
    <w:rsid w:val="00BB08C5"/>
    <w:rsid w:val="00C94E54"/>
    <w:rsid w:val="00CE3175"/>
    <w:rsid w:val="00CF529C"/>
    <w:rsid w:val="00E33DFA"/>
    <w:rsid w:val="00EE5D73"/>
    <w:rsid w:val="00EF5716"/>
    <w:rsid w:val="00F13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 [3212]" shadowcolor="none [1300]"/>
    </o:shapedefaults>
    <o:shapelayout v:ext="edit">
      <o:idmap v:ext="edit" data="1"/>
      <o:rules v:ext="edit">
        <o:r id="V:Rule3" type="connector" idref="#_x0000_s1033"/>
        <o:r id="V:Rule4" type="connector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5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2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4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dcterms:created xsi:type="dcterms:W3CDTF">2011-10-09T11:10:00Z</dcterms:created>
  <dcterms:modified xsi:type="dcterms:W3CDTF">2011-10-12T12:11:00Z</dcterms:modified>
</cp:coreProperties>
</file>