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4060" w:rsidRDefault="00EC418E" w:rsidP="00D74060">
      <w:r>
        <w:rPr>
          <w:noProof/>
        </w:rPr>
        <w:pict>
          <v:group id="_x0000_s1310" style="position:absolute;margin-left:379.25pt;margin-top:-60.85pt;width:373.5pt;height:569.15pt;z-index:251875328" coordorigin="431,200" coordsize="7470,11383">
            <v:group id="_x0000_s1311" style="position:absolute;left:431;top:200;width:7470;height:11383" coordorigin="332,204" coordsize="7357,11221">
              <v:roundrect id="_x0000_s1312" style="position:absolute;left:332;top:1103;width:7357;height:10322;v-text-anchor:middle" arcsize="2233f" strokeweight="1.5pt"/>
              <v:roundrect id="_x0000_s1313" style="position:absolute;left:332;top:204;width:7357;height:1075;v-text-anchor:middle" arcsize="2233f" fillcolor="#a5a5a5 [2092]" strokeweight="1.5pt">
                <v:textbox style="mso-next-textbox:#_x0000_s1313">
                  <w:txbxContent>
                    <w:p w:rsidR="007F589E" w:rsidRPr="0081426D" w:rsidRDefault="007F589E" w:rsidP="007F589E">
                      <w:pPr>
                        <w:spacing w:after="0" w:line="240" w:lineRule="auto"/>
                        <w:ind w:left="1276" w:right="-96"/>
                        <w:jc w:val="center"/>
                        <w:rPr>
                          <w:rFonts w:ascii="Cursive standard" w:hAnsi="Cursive standard"/>
                          <w:color w:val="FFFFFF" w:themeColor="background1"/>
                          <w:sz w:val="44"/>
                        </w:rPr>
                      </w:pPr>
                      <w:r>
                        <w:rPr>
                          <w:rFonts w:ascii="Cursive standard" w:hAnsi="Cursive standard"/>
                          <w:color w:val="FFFFFF" w:themeColor="background1"/>
                          <w:sz w:val="48"/>
                        </w:rPr>
                        <w:t>Comparaison de longueurs :</w:t>
                      </w:r>
                    </w:p>
                  </w:txbxContent>
                </v:textbox>
              </v:roundrect>
              <v:roundrect id="_x0000_s1314" style="position:absolute;left:480;top:299;width:1236;height:852;v-text-anchor:middle" arcsize="14770f" fillcolor="white [3212]" strokeweight="1.5pt">
                <v:textbox style="mso-next-textbox:#_x0000_s1314">
                  <w:txbxContent>
                    <w:p w:rsidR="007F589E" w:rsidRPr="00F44E50" w:rsidRDefault="007F589E" w:rsidP="007F589E">
                      <w:pPr>
                        <w:ind w:left="-142" w:right="-147"/>
                        <w:jc w:val="center"/>
                        <w:rPr>
                          <w:rFonts w:ascii="Century Gothic" w:hAnsi="Century Gothic"/>
                          <w:sz w:val="52"/>
                        </w:rPr>
                      </w:pPr>
                      <w:r>
                        <w:rPr>
                          <w:rFonts w:ascii="Century Gothic" w:hAnsi="Century Gothic"/>
                          <w:sz w:val="52"/>
                        </w:rPr>
                        <w:t>M01__</w:t>
                      </w:r>
                    </w:p>
                  </w:txbxContent>
                </v:textbox>
              </v:roundrect>
            </v:group>
            <v:rect id="_x0000_s1315" style="position:absolute;left:513;top:1365;width:7313;height:10042" strokecolor="white [3212]">
              <v:textbox>
                <w:txbxContent>
                  <w:p w:rsidR="007F589E" w:rsidRPr="002D73C2" w:rsidRDefault="007F589E" w:rsidP="007F589E">
                    <w:pPr>
                      <w:rPr>
                        <w:rFonts w:ascii="Script cole" w:hAnsi="Script cole"/>
                      </w:rPr>
                    </w:pPr>
                    <w:r w:rsidRPr="002D73C2">
                      <w:rPr>
                        <w:rFonts w:ascii="Script cole" w:hAnsi="Script cole"/>
                      </w:rPr>
                      <w:t>Pour comparer deux longueurs :</w:t>
                    </w:r>
                  </w:p>
                  <w:p w:rsidR="007F589E" w:rsidRDefault="007F589E" w:rsidP="007F589E">
                    <w:r w:rsidRPr="002D73C2">
                      <w:rPr>
                        <w:noProof/>
                      </w:rPr>
                      <w:drawing>
                        <wp:inline distT="0" distB="0" distL="0" distR="0">
                          <wp:extent cx="4451350" cy="3484880"/>
                          <wp:effectExtent l="19050" t="0" r="6350" b="0"/>
                          <wp:docPr id="31" name="Picture 4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4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5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451350" cy="348488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7F589E" w:rsidRPr="007F589E" w:rsidRDefault="007F589E" w:rsidP="007F589E">
                    <w:pPr>
                      <w:pStyle w:val="ListParagraph"/>
                      <w:numPr>
                        <w:ilvl w:val="0"/>
                        <w:numId w:val="12"/>
                      </w:numPr>
                      <w:rPr>
                        <w:rFonts w:ascii="Script cole" w:hAnsi="Script cole"/>
                      </w:rPr>
                    </w:pPr>
                    <w:r w:rsidRPr="007F589E">
                      <w:rPr>
                        <w:rFonts w:ascii="Script cole" w:hAnsi="Script cole"/>
                        <w:b/>
                      </w:rPr>
                      <w:t>Exemple pour comparer ces deux bandes</w:t>
                    </w:r>
                    <w:r w:rsidRPr="007F589E">
                      <w:rPr>
                        <w:rFonts w:ascii="Script cole" w:hAnsi="Script cole"/>
                      </w:rPr>
                      <w:t xml:space="preserve"> : </w:t>
                    </w:r>
                  </w:p>
                  <w:p w:rsidR="007F589E" w:rsidRDefault="007F589E" w:rsidP="007F589E">
                    <w:pPr>
                      <w:rPr>
                        <w:rFonts w:ascii="Script cole" w:hAnsi="Script cole"/>
                      </w:rPr>
                    </w:pPr>
                  </w:p>
                  <w:p w:rsidR="007F589E" w:rsidRDefault="007F589E" w:rsidP="007F589E">
                    <w:pPr>
                      <w:rPr>
                        <w:rFonts w:ascii="Script cole" w:hAnsi="Script cole"/>
                      </w:rPr>
                    </w:pPr>
                  </w:p>
                  <w:p w:rsidR="007F589E" w:rsidRDefault="007F589E" w:rsidP="007F589E">
                    <w:pPr>
                      <w:rPr>
                        <w:rFonts w:ascii="Script cole" w:hAnsi="Script cole"/>
                      </w:rPr>
                    </w:pPr>
                  </w:p>
                  <w:p w:rsidR="007F589E" w:rsidRDefault="007F589E" w:rsidP="007F589E">
                    <w:pPr>
                      <w:spacing w:after="0" w:line="240" w:lineRule="auto"/>
                      <w:ind w:right="-78"/>
                      <w:rPr>
                        <w:rFonts w:ascii="Script cole" w:hAnsi="Script cole"/>
                      </w:rPr>
                    </w:pPr>
                    <w:r>
                      <w:rPr>
                        <w:rFonts w:ascii="Script cole" w:hAnsi="Script cole"/>
                      </w:rPr>
                      <w:t xml:space="preserve">                                                                      </w:t>
                    </w:r>
                    <w:r w:rsidRPr="007F589E">
                      <w:rPr>
                        <w:rFonts w:ascii="Script cole" w:hAnsi="Script cole"/>
                        <w:b/>
                        <w:color w:val="C0504D" w:themeColor="accent2"/>
                      </w:rPr>
                      <w:t>2)</w:t>
                    </w:r>
                    <w:r>
                      <w:rPr>
                        <w:rFonts w:ascii="Script cole" w:hAnsi="Script cole"/>
                      </w:rPr>
                      <w:t xml:space="preserve"> Je compare : la bande </w:t>
                    </w:r>
                  </w:p>
                  <w:p w:rsidR="007F589E" w:rsidRDefault="007F589E" w:rsidP="007F589E">
                    <w:pPr>
                      <w:spacing w:after="0" w:line="240" w:lineRule="auto"/>
                      <w:ind w:right="-220"/>
                      <w:rPr>
                        <w:rFonts w:ascii="Script cole" w:hAnsi="Script cole"/>
                      </w:rPr>
                    </w:pPr>
                    <w:r>
                      <w:rPr>
                        <w:rFonts w:ascii="Script cole" w:hAnsi="Script cole"/>
                      </w:rPr>
                      <w:t xml:space="preserve">                                                              </w:t>
                    </w:r>
                    <w:proofErr w:type="gramStart"/>
                    <w:r>
                      <w:rPr>
                        <w:rFonts w:ascii="Script cole" w:hAnsi="Script cole"/>
                      </w:rPr>
                      <w:t>verte</w:t>
                    </w:r>
                    <w:proofErr w:type="gramEnd"/>
                    <w:r>
                      <w:rPr>
                        <w:rFonts w:ascii="Script cole" w:hAnsi="Script cole"/>
                      </w:rPr>
                      <w:t xml:space="preserve"> dépasse de ma marque,</w:t>
                    </w:r>
                  </w:p>
                  <w:p w:rsidR="007F589E" w:rsidRDefault="007F589E" w:rsidP="007F589E">
                    <w:pPr>
                      <w:spacing w:after="0" w:line="240" w:lineRule="auto"/>
                      <w:ind w:right="-78"/>
                      <w:rPr>
                        <w:rFonts w:ascii="Script cole" w:hAnsi="Script cole"/>
                      </w:rPr>
                    </w:pPr>
                    <w:r w:rsidRPr="007F589E">
                      <w:rPr>
                        <w:rFonts w:ascii="Script cole" w:hAnsi="Script cole"/>
                        <w:b/>
                        <w:color w:val="C0504D" w:themeColor="accent2"/>
                      </w:rPr>
                      <w:t>1)</w:t>
                    </w:r>
                    <w:r>
                      <w:rPr>
                        <w:rFonts w:ascii="Script cole" w:hAnsi="Script cole"/>
                      </w:rPr>
                      <w:t xml:space="preserve"> Je marque la longueur                           elle est donc plus longue.                     </w:t>
                    </w:r>
                  </w:p>
                  <w:p w:rsidR="007F589E" w:rsidRDefault="007F589E" w:rsidP="007F589E">
                    <w:pPr>
                      <w:spacing w:after="0" w:line="240" w:lineRule="auto"/>
                      <w:rPr>
                        <w:rFonts w:ascii="Script cole" w:hAnsi="Script cole"/>
                      </w:rPr>
                    </w:pPr>
                    <w:proofErr w:type="gramStart"/>
                    <w:r>
                      <w:rPr>
                        <w:rFonts w:ascii="Script cole" w:hAnsi="Script cole"/>
                      </w:rPr>
                      <w:t>de</w:t>
                    </w:r>
                    <w:proofErr w:type="gramEnd"/>
                    <w:r>
                      <w:rPr>
                        <w:rFonts w:ascii="Script cole" w:hAnsi="Script cole"/>
                      </w:rPr>
                      <w:t xml:space="preserve"> la bande bleue sur ma bande rose.</w:t>
                    </w:r>
                  </w:p>
                </w:txbxContent>
              </v:textbox>
            </v:rect>
          </v:group>
        </w:pict>
      </w:r>
      <w:r>
        <w:rPr>
          <w:noProof/>
        </w:rPr>
        <w:pict>
          <v:group id="_x0000_s1026" style="position:absolute;margin-left:-41.65pt;margin-top:-60.85pt;width:373.5pt;height:569.15pt;z-index:251660288" coordorigin="431,200" coordsize="7470,11383">
            <v:group id="_x0000_s1027" style="position:absolute;left:431;top:200;width:7470;height:11383" coordorigin="332,204" coordsize="7357,11221">
              <v:roundrect id="_x0000_s1028" style="position:absolute;left:332;top:1103;width:7357;height:10322;v-text-anchor:middle" arcsize="2233f" strokeweight="1.5pt"/>
              <v:roundrect id="_x0000_s1029" style="position:absolute;left:332;top:204;width:7357;height:1075;v-text-anchor:middle" arcsize="2233f" fillcolor="#a5a5a5 [2092]" strokeweight="1.5pt">
                <v:textbox style="mso-next-textbox:#_x0000_s1029">
                  <w:txbxContent>
                    <w:p w:rsidR="00D74060" w:rsidRPr="002D73C2" w:rsidRDefault="002D73C2" w:rsidP="0047385B">
                      <w:pPr>
                        <w:spacing w:after="0" w:line="240" w:lineRule="auto"/>
                        <w:ind w:left="1276" w:right="-96"/>
                        <w:jc w:val="center"/>
                        <w:rPr>
                          <w:rFonts w:ascii="Cursive standard" w:hAnsi="Cursive standard"/>
                          <w:color w:val="FFFFFF" w:themeColor="background1"/>
                          <w:sz w:val="44"/>
                        </w:rPr>
                      </w:pPr>
                      <w:r w:rsidRPr="002D73C2">
                        <w:rPr>
                          <w:rFonts w:ascii="Cursive standard" w:hAnsi="Cursive standard"/>
                          <w:color w:val="FFFFFF" w:themeColor="background1"/>
                          <w:sz w:val="48"/>
                        </w:rPr>
                        <w:t>Mon répertoire additif</w:t>
                      </w:r>
                    </w:p>
                  </w:txbxContent>
                </v:textbox>
              </v:roundrect>
              <v:roundrect id="_x0000_s1030" style="position:absolute;left:480;top:299;width:1236;height:852;v-text-anchor:middle" arcsize="14770f" fillcolor="white [3212]" strokeweight="1.5pt">
                <v:textbox style="mso-next-textbox:#_x0000_s1030">
                  <w:txbxContent>
                    <w:p w:rsidR="00D74060" w:rsidRPr="00F44E50" w:rsidRDefault="00D74060" w:rsidP="00D74060">
                      <w:pPr>
                        <w:ind w:left="-142" w:right="-147"/>
                        <w:jc w:val="center"/>
                        <w:rPr>
                          <w:rFonts w:ascii="Century Gothic" w:hAnsi="Century Gothic"/>
                          <w:sz w:val="52"/>
                        </w:rPr>
                      </w:pPr>
                      <w:r>
                        <w:rPr>
                          <w:rFonts w:ascii="Century Gothic" w:hAnsi="Century Gothic"/>
                          <w:sz w:val="52"/>
                        </w:rPr>
                        <w:t>N0</w:t>
                      </w:r>
                      <w:r w:rsidR="002D73C2">
                        <w:rPr>
                          <w:rFonts w:ascii="Century Gothic" w:hAnsi="Century Gothic"/>
                          <w:sz w:val="52"/>
                        </w:rPr>
                        <w:t>9</w:t>
                      </w:r>
                      <w:r>
                        <w:rPr>
                          <w:rFonts w:ascii="Century Gothic" w:hAnsi="Century Gothic"/>
                          <w:sz w:val="52"/>
                        </w:rPr>
                        <w:t>__</w:t>
                      </w:r>
                    </w:p>
                  </w:txbxContent>
                </v:textbox>
              </v:roundrect>
            </v:group>
            <v:rect id="_x0000_s1031" style="position:absolute;left:513;top:1365;width:7313;height:10042" strokecolor="white [3212]">
              <v:textbox>
                <w:txbxContent>
                  <w:p w:rsidR="00B25F96" w:rsidRDefault="00B25F96" w:rsidP="002D73C2"/>
                  <w:p w:rsidR="002D73C2" w:rsidRDefault="002D73C2" w:rsidP="002D73C2"/>
                  <w:p w:rsidR="002D73C2" w:rsidRDefault="002D73C2" w:rsidP="002D73C2"/>
                  <w:p w:rsidR="002D73C2" w:rsidRDefault="002D73C2" w:rsidP="002D73C2"/>
                  <w:p w:rsidR="002D73C2" w:rsidRDefault="002D73C2" w:rsidP="002D73C2"/>
                  <w:p w:rsidR="002D73C2" w:rsidRDefault="002D73C2" w:rsidP="002D73C2"/>
                  <w:p w:rsidR="002D73C2" w:rsidRDefault="002D73C2" w:rsidP="002D73C2"/>
                  <w:p w:rsidR="002D73C2" w:rsidRDefault="002D73C2" w:rsidP="002D73C2"/>
                  <w:p w:rsidR="002D73C2" w:rsidRDefault="002D73C2" w:rsidP="002D73C2"/>
                  <w:p w:rsidR="002D73C2" w:rsidRDefault="002D73C2" w:rsidP="002D73C2"/>
                  <w:p w:rsidR="002D73C2" w:rsidRDefault="002D73C2" w:rsidP="002D73C2"/>
                  <w:p w:rsidR="002D73C2" w:rsidRDefault="002D73C2" w:rsidP="002D73C2"/>
                  <w:p w:rsidR="002D73C2" w:rsidRDefault="002D73C2" w:rsidP="002D73C2"/>
                  <w:p w:rsidR="002D73C2" w:rsidRDefault="002D73C2" w:rsidP="002D73C2"/>
                  <w:p w:rsidR="002D73C2" w:rsidRDefault="002D73C2" w:rsidP="002D73C2"/>
                  <w:p w:rsidR="002D73C2" w:rsidRDefault="002D73C2" w:rsidP="002D73C2"/>
                  <w:p w:rsidR="002D73C2" w:rsidRDefault="002D73C2" w:rsidP="002D73C2"/>
                  <w:p w:rsidR="002D73C2" w:rsidRDefault="002D73C2" w:rsidP="002D73C2">
                    <w:pPr>
                      <w:ind w:left="851"/>
                    </w:pPr>
                  </w:p>
                  <w:p w:rsidR="002D73C2" w:rsidRDefault="002D73C2" w:rsidP="002D73C2">
                    <w:pPr>
                      <w:pStyle w:val="ListParagraph"/>
                      <w:numPr>
                        <w:ilvl w:val="0"/>
                        <w:numId w:val="11"/>
                      </w:numPr>
                      <w:spacing w:after="0" w:line="240" w:lineRule="auto"/>
                      <w:ind w:left="851"/>
                      <w:rPr>
                        <w:rFonts w:ascii="Script cole" w:hAnsi="Script cole"/>
                      </w:rPr>
                    </w:pPr>
                    <w:r w:rsidRPr="002D73C2">
                      <w:rPr>
                        <w:rFonts w:ascii="Script cole" w:hAnsi="Script cole"/>
                      </w:rPr>
                      <w:t xml:space="preserve">Le </w:t>
                    </w:r>
                    <w:r w:rsidRPr="002D73C2">
                      <w:rPr>
                        <w:rFonts w:ascii="Script cole" w:hAnsi="Script cole"/>
                        <w:b/>
                      </w:rPr>
                      <w:t>premier nombre</w:t>
                    </w:r>
                    <w:r w:rsidRPr="002D73C2">
                      <w:rPr>
                        <w:rFonts w:ascii="Script cole" w:hAnsi="Script cole"/>
                      </w:rPr>
                      <w:t xml:space="preserve"> </w:t>
                    </w:r>
                    <w:r w:rsidRPr="002D73C2">
                      <w:rPr>
                        <w:rFonts w:ascii="Script cole" w:hAnsi="Script cole"/>
                        <w:color w:val="C0504D" w:themeColor="accent2"/>
                        <w:u w:val="thick"/>
                      </w:rPr>
                      <w:t>augmente</w:t>
                    </w:r>
                    <w:r w:rsidRPr="002D73C2">
                      <w:rPr>
                        <w:rFonts w:ascii="Script cole" w:hAnsi="Script cole"/>
                        <w:color w:val="C0504D" w:themeColor="accent2"/>
                      </w:rPr>
                      <w:t xml:space="preserve"> toujours de </w:t>
                    </w:r>
                    <w:r w:rsidRPr="002D73C2">
                      <w:rPr>
                        <w:rFonts w:ascii="Script cole" w:hAnsi="Script cole"/>
                        <w:color w:val="C0504D" w:themeColor="accent2"/>
                        <w:u w:val="thick"/>
                      </w:rPr>
                      <w:t>1 en 1</w:t>
                    </w:r>
                    <w:r w:rsidRPr="002D73C2">
                      <w:rPr>
                        <w:rFonts w:ascii="Script cole" w:hAnsi="Script cole"/>
                      </w:rPr>
                      <w:t>.</w:t>
                    </w:r>
                  </w:p>
                  <w:p w:rsidR="002D73C2" w:rsidRPr="002D73C2" w:rsidRDefault="002D73C2" w:rsidP="002D73C2">
                    <w:pPr>
                      <w:pStyle w:val="ListParagraph"/>
                      <w:spacing w:after="0" w:line="240" w:lineRule="auto"/>
                      <w:ind w:left="851"/>
                      <w:rPr>
                        <w:rFonts w:ascii="Script cole" w:hAnsi="Script cole"/>
                        <w:sz w:val="8"/>
                      </w:rPr>
                    </w:pPr>
                  </w:p>
                  <w:p w:rsidR="002D73C2" w:rsidRPr="002D73C2" w:rsidRDefault="002D73C2" w:rsidP="002D73C2">
                    <w:pPr>
                      <w:pStyle w:val="ListParagraph"/>
                      <w:numPr>
                        <w:ilvl w:val="0"/>
                        <w:numId w:val="11"/>
                      </w:numPr>
                      <w:spacing w:after="0" w:line="240" w:lineRule="auto"/>
                      <w:ind w:left="851"/>
                      <w:rPr>
                        <w:rFonts w:ascii="Script cole" w:hAnsi="Script cole"/>
                      </w:rPr>
                    </w:pPr>
                    <w:r w:rsidRPr="002D73C2">
                      <w:rPr>
                        <w:rFonts w:ascii="Script cole" w:hAnsi="Script cole"/>
                      </w:rPr>
                      <w:t xml:space="preserve">Le </w:t>
                    </w:r>
                    <w:r w:rsidRPr="002D73C2">
                      <w:rPr>
                        <w:rFonts w:ascii="Script cole" w:hAnsi="Script cole"/>
                        <w:b/>
                      </w:rPr>
                      <w:t>deuxième nombre</w:t>
                    </w:r>
                    <w:r w:rsidRPr="002D73C2">
                      <w:rPr>
                        <w:rFonts w:ascii="Script cole" w:hAnsi="Script cole"/>
                      </w:rPr>
                      <w:t xml:space="preserve"> </w:t>
                    </w:r>
                    <w:r w:rsidRPr="002D73C2">
                      <w:rPr>
                        <w:rFonts w:ascii="Script cole" w:hAnsi="Script cole"/>
                        <w:color w:val="C0504D" w:themeColor="accent2"/>
                        <w:u w:val="thick"/>
                      </w:rPr>
                      <w:t>diminue</w:t>
                    </w:r>
                    <w:r w:rsidRPr="002D73C2">
                      <w:rPr>
                        <w:rFonts w:ascii="Script cole" w:hAnsi="Script cole"/>
                        <w:color w:val="C0504D" w:themeColor="accent2"/>
                      </w:rPr>
                      <w:t xml:space="preserve"> toujours de </w:t>
                    </w:r>
                    <w:r w:rsidRPr="002D73C2">
                      <w:rPr>
                        <w:rFonts w:ascii="Script cole" w:hAnsi="Script cole"/>
                        <w:color w:val="C0504D" w:themeColor="accent2"/>
                        <w:u w:val="thick"/>
                      </w:rPr>
                      <w:t>1 en 1</w:t>
                    </w:r>
                    <w:r w:rsidRPr="002D73C2">
                      <w:rPr>
                        <w:rFonts w:ascii="Script cole" w:hAnsi="Script cole"/>
                      </w:rPr>
                      <w:t>.</w:t>
                    </w:r>
                  </w:p>
                </w:txbxContent>
              </v:textbox>
            </v:rect>
          </v:group>
        </w:pict>
      </w:r>
    </w:p>
    <w:p w:rsidR="00D74060" w:rsidRDefault="00D74060" w:rsidP="00D74060"/>
    <w:p w:rsidR="00D74060" w:rsidRDefault="00D74060" w:rsidP="00D74060"/>
    <w:p w:rsidR="00D74060" w:rsidRDefault="00D74060" w:rsidP="00D74060"/>
    <w:p w:rsidR="00D74060" w:rsidRDefault="00E7110F" w:rsidP="00D74060">
      <w:r>
        <w:rPr>
          <w:noProof/>
        </w:rPr>
        <w:pict>
          <v:rect id="_x0000_s1323" style="position:absolute;margin-left:250.05pt;margin-top:116.9pt;width:212.45pt;height:16.55pt;rotation:90;z-index:251882496" strokecolor="white [3212]">
            <v:textbox style="layout-flow:vertical;mso-layout-flow-alt:bottom-to-top" inset=",0,,0">
              <w:txbxContent>
                <w:p w:rsidR="00E7110F" w:rsidRPr="00EB7035" w:rsidRDefault="00E7110F" w:rsidP="00E7110F">
                  <w:pPr>
                    <w:spacing w:after="0" w:line="240" w:lineRule="auto"/>
                    <w:rPr>
                      <w:rFonts w:ascii="Geometr231 BT" w:hAnsi="Geometr231 BT"/>
                    </w:rPr>
                  </w:pPr>
                  <w:r w:rsidRPr="00EB7035">
                    <w:rPr>
                      <w:rFonts w:ascii="Geometr231 BT" w:hAnsi="Geometr231 BT"/>
                      <w:color w:val="808080" w:themeColor="background1" w:themeShade="80"/>
                    </w:rPr>
                    <w:t>Téléchargé gratuitement sur</w:t>
                  </w:r>
                  <w:r w:rsidRPr="00EB7035">
                    <w:rPr>
                      <w:rFonts w:ascii="Geometr231 BT" w:hAnsi="Geometr231 BT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D74060" w:rsidRDefault="00D74060" w:rsidP="00D74060"/>
    <w:p w:rsidR="00D74060" w:rsidRDefault="00D74060" w:rsidP="00D74060"/>
    <w:p w:rsidR="00D74060" w:rsidRDefault="00D74060" w:rsidP="00D74060"/>
    <w:p w:rsidR="00D74060" w:rsidRDefault="00D74060" w:rsidP="00D74060"/>
    <w:p w:rsidR="00D74060" w:rsidRDefault="00D74060" w:rsidP="00D74060"/>
    <w:p w:rsidR="00D74060" w:rsidRDefault="00D74060" w:rsidP="00D74060"/>
    <w:p w:rsidR="00D74060" w:rsidRDefault="00D74060" w:rsidP="00D74060"/>
    <w:p w:rsidR="00D74060" w:rsidRDefault="00D74060" w:rsidP="00D74060"/>
    <w:p w:rsidR="00D74060" w:rsidRDefault="00D74060" w:rsidP="00D74060"/>
    <w:p w:rsidR="00D74060" w:rsidRDefault="00EC418E" w:rsidP="00D74060">
      <w:r>
        <w:rPr>
          <w:noProof/>
        </w:rPr>
        <w:pict>
          <v:rect id="_x0000_s1320" style="position:absolute;margin-left:379.25pt;margin-top:55.5pt;width:195.25pt;height:17.4pt;rotation:1625664fd;z-index:251880448" fillcolor="#ff97ba"/>
        </w:pict>
      </w: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319" type="#_x0000_t32" style="position:absolute;margin-left:679.2pt;margin-top:24.8pt;width:6.1pt;height:12.9pt;rotation:2392802fd;flip:x;z-index:251879424" o:connectortype="straight" strokeweight="2.25pt"/>
        </w:pict>
      </w:r>
      <w:r>
        <w:rPr>
          <w:noProof/>
        </w:rPr>
        <w:pict>
          <v:rect id="_x0000_s1318" style="position:absolute;margin-left:544.6pt;margin-top:32.05pt;width:199.4pt;height:17.4pt;rotation:-767138fd;z-index:251878400" fillcolor="#ff97ba"/>
        </w:pict>
      </w:r>
      <w:r>
        <w:rPr>
          <w:noProof/>
        </w:rPr>
        <w:pict>
          <v:rect id="_x0000_s1317" style="position:absolute;margin-left:538.45pt;margin-top:3.5pt;width:164.45pt;height:26.15pt;rotation:-764884fd;z-index:251877376" fillcolor="#00b050"/>
        </w:pict>
      </w:r>
      <w:r>
        <w:rPr>
          <w:noProof/>
        </w:rPr>
        <w:pict>
          <v:rect id="_x0000_s1316" style="position:absolute;margin-left:392.3pt;margin-top:17.1pt;width:138.6pt;height:26.15pt;rotation:1625664fd;z-index:251876352" fillcolor="#4bacc6 [3208]"/>
        </w:pict>
      </w:r>
      <w:r>
        <w:rPr>
          <w:noProof/>
        </w:rPr>
        <w:pict>
          <v:shape id="_x0000_s1321" type="#_x0000_t32" style="position:absolute;margin-left:511.85pt;margin-top:73.5pt;width:6.1pt;height:12.9pt;flip:x;z-index:251881472" o:connectortype="straight" strokeweight="2.25pt"/>
        </w:pict>
      </w:r>
    </w:p>
    <w:p w:rsidR="00D74060" w:rsidRDefault="00D74060" w:rsidP="00D74060"/>
    <w:p w:rsidR="00D74060" w:rsidRDefault="00D74060" w:rsidP="00D74060"/>
    <w:p w:rsidR="0081426D" w:rsidRDefault="002D73C2" w:rsidP="00D74060">
      <w:r>
        <w:rPr>
          <w:noProof/>
        </w:rPr>
        <w:drawing>
          <wp:anchor distT="0" distB="0" distL="114300" distR="114300" simplePos="0" relativeHeight="251856896" behindDoc="0" locked="0" layoutInCell="1" allowOverlap="1">
            <wp:simplePos x="0" y="0"/>
            <wp:positionH relativeFrom="column">
              <wp:posOffset>16402</wp:posOffset>
            </wp:positionH>
            <wp:positionV relativeFrom="paragraph">
              <wp:posOffset>-5495398</wp:posOffset>
            </wp:positionV>
            <wp:extent cx="3915602" cy="5753819"/>
            <wp:effectExtent l="19050" t="0" r="8698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5602" cy="57538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81426D" w:rsidSect="00F75328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cript cole">
    <w:altName w:val="Scriptcole"/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맑은 고딕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Geometr231 BT">
    <w:panose1 w:val="020D0402020204020903"/>
    <w:charset w:val="00"/>
    <w:family w:val="swiss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EB6853"/>
    <w:multiLevelType w:val="hybridMultilevel"/>
    <w:tmpl w:val="078608FE"/>
    <w:lvl w:ilvl="0" w:tplc="040C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1695187E"/>
    <w:multiLevelType w:val="hybridMultilevel"/>
    <w:tmpl w:val="74EAABE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C1F119C"/>
    <w:multiLevelType w:val="hybridMultilevel"/>
    <w:tmpl w:val="600C2DB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FA53CEB"/>
    <w:multiLevelType w:val="hybridMultilevel"/>
    <w:tmpl w:val="65803B28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B6C594A">
      <w:numFmt w:val="bullet"/>
      <w:lvlText w:val="-"/>
      <w:lvlJc w:val="left"/>
      <w:pPr>
        <w:ind w:left="1440" w:hanging="360"/>
      </w:pPr>
      <w:rPr>
        <w:rFonts w:ascii="Script cole" w:eastAsiaTheme="minorEastAsia" w:hAnsi="Script cole" w:cstheme="minorBidi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B3142B1"/>
    <w:multiLevelType w:val="hybridMultilevel"/>
    <w:tmpl w:val="DCA4415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819231E"/>
    <w:multiLevelType w:val="hybridMultilevel"/>
    <w:tmpl w:val="D758DF8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9D07153"/>
    <w:multiLevelType w:val="hybridMultilevel"/>
    <w:tmpl w:val="4F341536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A5771E1"/>
    <w:multiLevelType w:val="hybridMultilevel"/>
    <w:tmpl w:val="4AA4FCB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F55031E"/>
    <w:multiLevelType w:val="hybridMultilevel"/>
    <w:tmpl w:val="A060EC2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B6C594A">
      <w:numFmt w:val="bullet"/>
      <w:lvlText w:val="-"/>
      <w:lvlJc w:val="left"/>
      <w:pPr>
        <w:ind w:left="1440" w:hanging="360"/>
      </w:pPr>
      <w:rPr>
        <w:rFonts w:ascii="Script cole" w:eastAsiaTheme="minorEastAsia" w:hAnsi="Script cole" w:cstheme="minorBidi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27A08BC"/>
    <w:multiLevelType w:val="hybridMultilevel"/>
    <w:tmpl w:val="71321740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3CC272F"/>
    <w:multiLevelType w:val="hybridMultilevel"/>
    <w:tmpl w:val="277AD05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B6C594A">
      <w:numFmt w:val="bullet"/>
      <w:lvlText w:val="-"/>
      <w:lvlJc w:val="left"/>
      <w:pPr>
        <w:ind w:left="1440" w:hanging="360"/>
      </w:pPr>
      <w:rPr>
        <w:rFonts w:ascii="Script cole" w:eastAsiaTheme="minorEastAsia" w:hAnsi="Script cole" w:cstheme="minorBidi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C7608D5"/>
    <w:multiLevelType w:val="hybridMultilevel"/>
    <w:tmpl w:val="E3BC5C9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3"/>
  </w:num>
  <w:num w:numId="4">
    <w:abstractNumId w:val="8"/>
  </w:num>
  <w:num w:numId="5">
    <w:abstractNumId w:val="0"/>
  </w:num>
  <w:num w:numId="6">
    <w:abstractNumId w:val="4"/>
  </w:num>
  <w:num w:numId="7">
    <w:abstractNumId w:val="6"/>
  </w:num>
  <w:num w:numId="8">
    <w:abstractNumId w:val="7"/>
  </w:num>
  <w:num w:numId="9">
    <w:abstractNumId w:val="1"/>
  </w:num>
  <w:num w:numId="10">
    <w:abstractNumId w:val="5"/>
  </w:num>
  <w:num w:numId="11">
    <w:abstractNumId w:val="11"/>
  </w:num>
  <w:num w:numId="12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>
    <w:useFELayout/>
  </w:compat>
  <w:rsids>
    <w:rsidRoot w:val="00D74060"/>
    <w:rsid w:val="0007112E"/>
    <w:rsid w:val="000B44E4"/>
    <w:rsid w:val="00155C9C"/>
    <w:rsid w:val="0028558E"/>
    <w:rsid w:val="002C58D0"/>
    <w:rsid w:val="002D73C2"/>
    <w:rsid w:val="003426AF"/>
    <w:rsid w:val="00356E34"/>
    <w:rsid w:val="00382556"/>
    <w:rsid w:val="004507B4"/>
    <w:rsid w:val="00470B6E"/>
    <w:rsid w:val="0047385B"/>
    <w:rsid w:val="00486C0E"/>
    <w:rsid w:val="004D7F4D"/>
    <w:rsid w:val="00507704"/>
    <w:rsid w:val="0051168D"/>
    <w:rsid w:val="00573EA3"/>
    <w:rsid w:val="00661EB5"/>
    <w:rsid w:val="0068595C"/>
    <w:rsid w:val="006E6933"/>
    <w:rsid w:val="0070628B"/>
    <w:rsid w:val="00714B0D"/>
    <w:rsid w:val="00757708"/>
    <w:rsid w:val="00790A81"/>
    <w:rsid w:val="007F589E"/>
    <w:rsid w:val="0081426D"/>
    <w:rsid w:val="00830686"/>
    <w:rsid w:val="00845C05"/>
    <w:rsid w:val="00863582"/>
    <w:rsid w:val="008C2E34"/>
    <w:rsid w:val="00966AA7"/>
    <w:rsid w:val="00973BD6"/>
    <w:rsid w:val="009C6952"/>
    <w:rsid w:val="009F1832"/>
    <w:rsid w:val="00A46A0B"/>
    <w:rsid w:val="00B25F96"/>
    <w:rsid w:val="00B2645E"/>
    <w:rsid w:val="00B32D1E"/>
    <w:rsid w:val="00B42A17"/>
    <w:rsid w:val="00B46452"/>
    <w:rsid w:val="00BA0697"/>
    <w:rsid w:val="00BB08C5"/>
    <w:rsid w:val="00C1449D"/>
    <w:rsid w:val="00C47C32"/>
    <w:rsid w:val="00C51565"/>
    <w:rsid w:val="00CC5442"/>
    <w:rsid w:val="00CC593D"/>
    <w:rsid w:val="00D35B35"/>
    <w:rsid w:val="00D50320"/>
    <w:rsid w:val="00D53A8E"/>
    <w:rsid w:val="00D54ABC"/>
    <w:rsid w:val="00D74060"/>
    <w:rsid w:val="00D914A0"/>
    <w:rsid w:val="00DE515A"/>
    <w:rsid w:val="00E7110F"/>
    <w:rsid w:val="00EC418E"/>
    <w:rsid w:val="00F13B34"/>
    <w:rsid w:val="00F75328"/>
    <w:rsid w:val="00FA22FA"/>
    <w:rsid w:val="00FA5F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>
      <o:colormru v:ext="edit" colors="#f9f,#ff97ba"/>
      <o:colormenu v:ext="edit" fillcolor="#ff97ba" strokecolor="none"/>
    </o:shapedefaults>
    <o:shapelayout v:ext="edit">
      <o:idmap v:ext="edit" data="1"/>
      <o:rules v:ext="edit">
        <o:r id="V:Rule3" type="connector" idref="#_x0000_s1321"/>
        <o:r id="V:Rule4" type="connector" idref="#_x0000_s1319"/>
      </o:rules>
      <o:regrouptable v:ext="edit">
        <o:entry new="1" old="0"/>
        <o:entry new="2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406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740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406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F13B3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35"/>
    <w:semiHidden/>
    <w:unhideWhenUsed/>
    <w:qFormat/>
    <w:rsid w:val="00573EA3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4</Words>
  <Characters>24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4</cp:revision>
  <dcterms:created xsi:type="dcterms:W3CDTF">2011-10-27T16:45:00Z</dcterms:created>
  <dcterms:modified xsi:type="dcterms:W3CDTF">2011-10-30T09:31:00Z</dcterms:modified>
</cp:coreProperties>
</file>