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8A2" w:rsidRPr="001D3803" w:rsidRDefault="009A28A2" w:rsidP="009A28A2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56"/>
        </w:rPr>
        <w:drawing>
          <wp:anchor distT="0" distB="0" distL="114300" distR="114300" simplePos="0" relativeHeight="251860992" behindDoc="0" locked="0" layoutInCell="1" allowOverlap="1">
            <wp:simplePos x="0" y="0"/>
            <wp:positionH relativeFrom="column">
              <wp:posOffset>-690550</wp:posOffset>
            </wp:positionH>
            <wp:positionV relativeFrom="paragraph">
              <wp:posOffset>531622</wp:posOffset>
            </wp:positionV>
            <wp:extent cx="470764" cy="460858"/>
            <wp:effectExtent l="19050" t="0" r="5486" b="0"/>
            <wp:wrapNone/>
            <wp:docPr id="3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64" cy="460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2582E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448" type="#_x0000_t65" style="position:absolute;margin-left:376.1pt;margin-top:3.1pt;width:120.8pt;height:61.15pt;z-index:251856896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9A28A2" w:rsidRPr="00812201" w:rsidRDefault="009A28A2" w:rsidP="009A28A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9A28A2" w:rsidRPr="00C94E54" w:rsidRDefault="009A28A2" w:rsidP="009A28A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</w:t>
                  </w:r>
                  <w:r w:rsidR="0005297B">
                    <w:rPr>
                      <w:rFonts w:ascii="Cooper Std Black" w:hAnsi="Cooper Std Black"/>
                      <w:sz w:val="20"/>
                    </w:rPr>
                    <w:t>1</w:t>
                  </w:r>
                </w:p>
              </w:txbxContent>
            </v:textbox>
          </v:shape>
        </w:pict>
      </w:r>
      <w:r w:rsidRPr="0042582E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446" type="#_x0000_t32" style="position:absolute;margin-left:-1.75pt;margin-top:40.2pt;width:2.1pt;height:19498.5pt;z-index:251854848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42582E">
        <w:rPr>
          <w:rFonts w:ascii="Pere Castor" w:hAnsi="Pere Castor"/>
          <w:noProof/>
          <w:sz w:val="44"/>
        </w:rPr>
        <w:pict>
          <v:roundrect id="_x0000_s1453" style="position:absolute;margin-left:13.65pt;margin-top:40.1pt;width:342.75pt;height:32.2pt;z-index:251859968;mso-position-horizontal-relative:text;mso-position-vertical-relative:text" arcsize="10923f" strokecolor="#bfbfbf [2412]" strokeweight="2.25pt">
            <v:textbox style="mso-next-textbox:#_x0000_s1453">
              <w:txbxContent>
                <w:p w:rsidR="009A28A2" w:rsidRPr="00253C1D" w:rsidRDefault="009A28A2" w:rsidP="009A28A2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42582E">
        <w:rPr>
          <w:rFonts w:ascii="Pere Castor" w:hAnsi="Pere Castor"/>
          <w:noProof/>
          <w:sz w:val="48"/>
        </w:rPr>
        <w:pict>
          <v:oval id="_x0000_s1449" style="position:absolute;margin-left:-36.3pt;margin-top:-3.1pt;width:34.55pt;height:34.55pt;z-index:251857920;mso-position-horizontal-relative:text;mso-position-vertical-relative:text;v-text-anchor:middle" strokecolor="#7f7f7f [1612]">
            <v:stroke dashstyle="dash"/>
            <v:textbox inset=".5mm,0,.5mm,0">
              <w:txbxContent>
                <w:p w:rsidR="009A28A2" w:rsidRPr="007A72A3" w:rsidRDefault="009A28A2" w:rsidP="009A28A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7A72A3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</w:t>
                  </w:r>
                  <w:r w:rsidR="0005297B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.2</w:t>
                  </w:r>
                </w:p>
              </w:txbxContent>
            </v:textbox>
          </v:oval>
        </w:pict>
      </w:r>
      <w:r w:rsidRPr="0042582E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447" type="#_x0000_t114" style="position:absolute;margin-left:-74.3pt;margin-top:-8.25pt;width:603.05pt;height:49.55pt;z-index:-251460608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56"/>
        </w:rPr>
        <w:t xml:space="preserve">     Repérage dans l’espace : </w:t>
      </w:r>
      <w:r>
        <w:rPr>
          <w:rFonts w:ascii="Pere Castor" w:hAnsi="Pere Castor"/>
          <w:noProof/>
          <w:sz w:val="56"/>
          <w:u w:val="thick"/>
        </w:rPr>
        <w:t>points de vue</w:t>
      </w:r>
    </w:p>
    <w:p w:rsidR="009A28A2" w:rsidRDefault="009A28A2" w:rsidP="009A28A2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68160" behindDoc="0" locked="0" layoutInCell="1" allowOverlap="1">
            <wp:simplePos x="0" y="0"/>
            <wp:positionH relativeFrom="column">
              <wp:posOffset>-815340</wp:posOffset>
            </wp:positionH>
            <wp:positionV relativeFrom="paragraph">
              <wp:posOffset>400050</wp:posOffset>
            </wp:positionV>
            <wp:extent cx="558800" cy="541020"/>
            <wp:effectExtent l="19050" t="0" r="0" b="0"/>
            <wp:wrapNone/>
            <wp:docPr id="4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541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1450" style="position:absolute;margin-left:-13.9pt;margin-top:37.7pt;width:236.15pt;height:24.7pt;z-index:251858944;mso-position-horizontal-relative:text;mso-position-vertical-relative:text" coordorigin="936,4255" coordsize="4723,494">
            <v:oval id="_x0000_s1451" style="position:absolute;left:936;top:4255;width:489;height:494" strokecolor="#a5a5a5 [2092]" strokeweight="2.25pt">
              <v:stroke dashstyle="1 1" endcap="round"/>
              <v:textbox style="mso-next-textbox:#_x0000_s1451" inset=",0,,0">
                <w:txbxContent>
                  <w:p w:rsidR="009A28A2" w:rsidRPr="00DC2480" w:rsidRDefault="009A28A2" w:rsidP="009A28A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52" type="#_x0000_t32" style="position:absolute;left:1214;top:4749;width:4445;height:0" o:connectortype="straight" strokecolor="#a5a5a5 [2092]"/>
          </v:group>
        </w:pict>
      </w:r>
    </w:p>
    <w:p w:rsidR="009A28A2" w:rsidRDefault="009A28A2" w:rsidP="009A28A2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t>Relie</w:t>
      </w:r>
      <w:r>
        <w:rPr>
          <w:rFonts w:ascii="Cursive standard" w:hAnsi="Cursive standard"/>
          <w:noProof/>
          <w:sz w:val="24"/>
        </w:rPr>
        <w:t xml:space="preserve"> l’objet vu de face avec l’objet vu de dessous.</w:t>
      </w:r>
      <w:r w:rsidRPr="000B61AF">
        <w:rPr>
          <w:noProof/>
        </w:rPr>
        <w:t xml:space="preserve"> </w:t>
      </w:r>
    </w:p>
    <w:p w:rsidR="009A28A2" w:rsidRDefault="009A28A2" w:rsidP="009A28A2">
      <w:pPr>
        <w:ind w:left="426" w:right="-709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4718050" cy="5574030"/>
            <wp:effectExtent l="19050" t="0" r="6350" b="0"/>
            <wp:docPr id="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8050" cy="5574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28A2" w:rsidRDefault="0068397A" w:rsidP="0068397A">
      <w:pPr>
        <w:spacing w:after="0" w:line="240" w:lineRule="auto"/>
        <w:ind w:left="425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864064" behindDoc="0" locked="0" layoutInCell="1" allowOverlap="1">
            <wp:simplePos x="0" y="0"/>
            <wp:positionH relativeFrom="column">
              <wp:posOffset>-800278</wp:posOffset>
            </wp:positionH>
            <wp:positionV relativeFrom="paragraph">
              <wp:posOffset>12192</wp:posOffset>
            </wp:positionV>
            <wp:extent cx="544221" cy="563271"/>
            <wp:effectExtent l="19050" t="0" r="8229" b="0"/>
            <wp:wrapNone/>
            <wp:docPr id="4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221" cy="563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2582E">
        <w:rPr>
          <w:rFonts w:ascii="Berlin Sans FB" w:hAnsi="Berlin Sans FB"/>
          <w:noProof/>
          <w:sz w:val="24"/>
        </w:rPr>
        <w:pict>
          <v:group id="_x0000_s1454" style="position:absolute;left:0;text-align:left;margin-left:-14.5pt;margin-top:10.75pt;width:236.15pt;height:24.7pt;z-index:251862016;mso-position-horizontal-relative:text;mso-position-vertical-relative:text" coordorigin="936,4255" coordsize="4723,494">
            <v:oval id="_x0000_s1455" style="position:absolute;left:936;top:4255;width:489;height:494" strokecolor="#a5a5a5 [2092]" strokeweight="2.25pt">
              <v:stroke dashstyle="1 1" endcap="round"/>
              <v:textbox style="mso-next-textbox:#_x0000_s1455" inset=",0,,0">
                <w:txbxContent>
                  <w:p w:rsidR="009A28A2" w:rsidRPr="00DC2480" w:rsidRDefault="009A28A2" w:rsidP="009A28A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456" type="#_x0000_t32" style="position:absolute;left:1214;top:4749;width:4445;height:0" o:connectortype="straight" strokecolor="#a5a5a5 [2092]"/>
          </v:group>
        </w:pict>
      </w:r>
    </w:p>
    <w:p w:rsidR="009A28A2" w:rsidRDefault="009A28A2" w:rsidP="009A28A2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t xml:space="preserve">Colorie  </w:t>
      </w:r>
      <w:r>
        <w:rPr>
          <w:rFonts w:ascii="Cursive standard" w:hAnsi="Cursive standard"/>
          <w:noProof/>
          <w:sz w:val="24"/>
        </w:rPr>
        <w:t xml:space="preserve">d’une même couleur </w:t>
      </w:r>
      <w:r w:rsidR="0068397A">
        <w:rPr>
          <w:rFonts w:ascii="Cursive standard" w:hAnsi="Cursive standard"/>
          <w:noProof/>
          <w:sz w:val="24"/>
        </w:rPr>
        <w:t>animaux</w:t>
      </w:r>
      <w:r>
        <w:rPr>
          <w:rFonts w:ascii="Cursive standard" w:hAnsi="Cursive standard"/>
          <w:noProof/>
          <w:sz w:val="24"/>
        </w:rPr>
        <w:t xml:space="preserve"> vu de </w:t>
      </w:r>
      <w:r w:rsidR="0068397A">
        <w:rPr>
          <w:rFonts w:ascii="Cursive standard" w:hAnsi="Cursive standard"/>
          <w:noProof/>
          <w:sz w:val="24"/>
        </w:rPr>
        <w:t>de face et de dessous</w:t>
      </w:r>
      <w:r>
        <w:rPr>
          <w:rFonts w:ascii="Cursive standard" w:hAnsi="Cursive standard"/>
          <w:noProof/>
          <w:sz w:val="24"/>
        </w:rPr>
        <w:t>.</w:t>
      </w:r>
      <w:r w:rsidRPr="000B61AF">
        <w:rPr>
          <w:noProof/>
        </w:rPr>
        <w:t xml:space="preserve"> </w:t>
      </w:r>
    </w:p>
    <w:p w:rsidR="009A28A2" w:rsidRDefault="0068397A" w:rsidP="0068397A">
      <w:pPr>
        <w:ind w:left="426" w:right="-709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3558083" cy="2400706"/>
            <wp:effectExtent l="19050" t="0" r="4267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7259" cy="24068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397A" w:rsidRPr="001D3803" w:rsidRDefault="0068397A" w:rsidP="0068397A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56"/>
        </w:rPr>
        <w:lastRenderedPageBreak/>
        <w:drawing>
          <wp:anchor distT="0" distB="0" distL="114300" distR="114300" simplePos="0" relativeHeight="251876352" behindDoc="0" locked="0" layoutInCell="1" allowOverlap="1">
            <wp:simplePos x="0" y="0"/>
            <wp:positionH relativeFrom="column">
              <wp:posOffset>-690550</wp:posOffset>
            </wp:positionH>
            <wp:positionV relativeFrom="paragraph">
              <wp:posOffset>531622</wp:posOffset>
            </wp:positionV>
            <wp:extent cx="470764" cy="460858"/>
            <wp:effectExtent l="19050" t="0" r="5486" b="0"/>
            <wp:wrapNone/>
            <wp:docPr id="5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64" cy="460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2582E">
        <w:rPr>
          <w:rFonts w:ascii="Pere Castor" w:hAnsi="Pere Castor"/>
          <w:noProof/>
          <w:sz w:val="56"/>
        </w:rPr>
        <w:pict>
          <v:shape id="_x0000_s1462" type="#_x0000_t65" style="position:absolute;margin-left:376.1pt;margin-top:3.1pt;width:120.8pt;height:61.15pt;z-index:251872256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68397A" w:rsidRPr="00812201" w:rsidRDefault="0068397A" w:rsidP="0068397A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68397A" w:rsidRPr="00C94E54" w:rsidRDefault="0068397A" w:rsidP="0068397A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</w:t>
                  </w:r>
                  <w:r w:rsidR="0005297B">
                    <w:rPr>
                      <w:rFonts w:ascii="Cooper Std Black" w:hAnsi="Cooper Std Black"/>
                      <w:sz w:val="20"/>
                    </w:rPr>
                    <w:t>2</w:t>
                  </w:r>
                </w:p>
              </w:txbxContent>
            </v:textbox>
          </v:shape>
        </w:pict>
      </w:r>
      <w:r w:rsidRPr="0042582E">
        <w:rPr>
          <w:rFonts w:ascii="Pere Castor" w:hAnsi="Pere Castor"/>
          <w:noProof/>
          <w:sz w:val="44"/>
        </w:rPr>
        <w:pict>
          <v:shape id="_x0000_s1460" type="#_x0000_t32" style="position:absolute;margin-left:-1.75pt;margin-top:40.2pt;width:2.1pt;height:19498.5pt;z-index:251870208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42582E">
        <w:rPr>
          <w:rFonts w:ascii="Pere Castor" w:hAnsi="Pere Castor"/>
          <w:noProof/>
          <w:sz w:val="44"/>
        </w:rPr>
        <w:pict>
          <v:roundrect id="_x0000_s1467" style="position:absolute;margin-left:13.65pt;margin-top:40.1pt;width:342.75pt;height:32.2pt;z-index:251875328;mso-position-horizontal-relative:text;mso-position-vertical-relative:text" arcsize="10923f" strokecolor="#bfbfbf [2412]" strokeweight="2.25pt">
            <v:textbox style="mso-next-textbox:#_x0000_s1467">
              <w:txbxContent>
                <w:p w:rsidR="0068397A" w:rsidRPr="00253C1D" w:rsidRDefault="0068397A" w:rsidP="0068397A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42582E">
        <w:rPr>
          <w:rFonts w:ascii="Pere Castor" w:hAnsi="Pere Castor"/>
          <w:noProof/>
          <w:sz w:val="48"/>
        </w:rPr>
        <w:pict>
          <v:oval id="_x0000_s1463" style="position:absolute;margin-left:-36.3pt;margin-top:-3.1pt;width:34.55pt;height:34.55pt;z-index:251873280;mso-position-horizontal-relative:text;mso-position-vertical-relative:text;v-text-anchor:middle" strokecolor="#7f7f7f [1612]">
            <v:stroke dashstyle="dash"/>
            <v:textbox inset=".5mm,0,.5mm,0">
              <w:txbxContent>
                <w:p w:rsidR="0068397A" w:rsidRPr="007A72A3" w:rsidRDefault="0068397A" w:rsidP="0068397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7A72A3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</w:t>
                  </w:r>
                  <w:r w:rsidR="0005297B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.2</w:t>
                  </w:r>
                </w:p>
              </w:txbxContent>
            </v:textbox>
          </v:oval>
        </w:pict>
      </w:r>
      <w:r w:rsidRPr="0042582E">
        <w:rPr>
          <w:rFonts w:ascii="Pere Castor" w:hAnsi="Pere Castor"/>
          <w:noProof/>
          <w:sz w:val="56"/>
        </w:rPr>
        <w:pict>
          <v:shape id="_x0000_s1461" type="#_x0000_t114" style="position:absolute;margin-left:-74.3pt;margin-top:-8.25pt;width:603.05pt;height:49.55pt;z-index:-251445248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56"/>
        </w:rPr>
        <w:t xml:space="preserve">     Repérage dans l’espace : </w:t>
      </w:r>
      <w:r>
        <w:rPr>
          <w:rFonts w:ascii="Pere Castor" w:hAnsi="Pere Castor"/>
          <w:noProof/>
          <w:sz w:val="56"/>
          <w:u w:val="thick"/>
        </w:rPr>
        <w:t>points de vue</w:t>
      </w:r>
    </w:p>
    <w:p w:rsidR="0068397A" w:rsidRDefault="0068397A" w:rsidP="0068397A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79424" behindDoc="0" locked="0" layoutInCell="1" allowOverlap="1">
            <wp:simplePos x="0" y="0"/>
            <wp:positionH relativeFrom="column">
              <wp:posOffset>-815340</wp:posOffset>
            </wp:positionH>
            <wp:positionV relativeFrom="paragraph">
              <wp:posOffset>400050</wp:posOffset>
            </wp:positionV>
            <wp:extent cx="558800" cy="541020"/>
            <wp:effectExtent l="19050" t="0" r="0" b="0"/>
            <wp:wrapNone/>
            <wp:docPr id="5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541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1464" style="position:absolute;margin-left:-13.9pt;margin-top:37.7pt;width:236.15pt;height:24.7pt;z-index:251874304;mso-position-horizontal-relative:text;mso-position-vertical-relative:text" coordorigin="936,4255" coordsize="4723,494">
            <v:oval id="_x0000_s1465" style="position:absolute;left:936;top:4255;width:489;height:494" strokecolor="#a5a5a5 [2092]" strokeweight="2.25pt">
              <v:stroke dashstyle="1 1" endcap="round"/>
              <v:textbox style="mso-next-textbox:#_x0000_s1465" inset=",0,,0">
                <w:txbxContent>
                  <w:p w:rsidR="0068397A" w:rsidRPr="00DC2480" w:rsidRDefault="0068397A" w:rsidP="0068397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66" type="#_x0000_t32" style="position:absolute;left:1214;top:4749;width:4445;height:0" o:connectortype="straight" strokecolor="#a5a5a5 [2092]"/>
          </v:group>
        </w:pict>
      </w:r>
    </w:p>
    <w:p w:rsidR="0068397A" w:rsidRDefault="0068397A" w:rsidP="0068397A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t>Relie</w:t>
      </w:r>
      <w:r>
        <w:rPr>
          <w:rFonts w:ascii="Cursive standard" w:hAnsi="Cursive standard"/>
          <w:noProof/>
          <w:sz w:val="24"/>
        </w:rPr>
        <w:t xml:space="preserve"> chaque dessin à sa représentation sous forme de maquette.</w:t>
      </w:r>
      <w:r w:rsidRPr="000B61AF">
        <w:rPr>
          <w:noProof/>
        </w:rPr>
        <w:t xml:space="preserve"> </w:t>
      </w:r>
    </w:p>
    <w:p w:rsidR="0068397A" w:rsidRDefault="0068397A" w:rsidP="0068397A">
      <w:pPr>
        <w:ind w:left="426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5164455" cy="4037965"/>
            <wp:effectExtent l="1905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4455" cy="4037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397A" w:rsidRDefault="0068397A" w:rsidP="0068397A">
      <w:pPr>
        <w:ind w:left="426" w:right="-709"/>
        <w:jc w:val="center"/>
        <w:rPr>
          <w:noProof/>
        </w:rPr>
      </w:pPr>
    </w:p>
    <w:p w:rsidR="0068397A" w:rsidRDefault="0068397A" w:rsidP="0068397A">
      <w:pPr>
        <w:spacing w:after="0" w:line="240" w:lineRule="auto"/>
        <w:ind w:left="425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878400" behindDoc="0" locked="0" layoutInCell="1" allowOverlap="1">
            <wp:simplePos x="0" y="0"/>
            <wp:positionH relativeFrom="column">
              <wp:posOffset>-800278</wp:posOffset>
            </wp:positionH>
            <wp:positionV relativeFrom="paragraph">
              <wp:posOffset>12192</wp:posOffset>
            </wp:positionV>
            <wp:extent cx="544221" cy="563271"/>
            <wp:effectExtent l="19050" t="0" r="8229" b="0"/>
            <wp:wrapNone/>
            <wp:docPr id="5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221" cy="563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2582E">
        <w:rPr>
          <w:rFonts w:ascii="Berlin Sans FB" w:hAnsi="Berlin Sans FB"/>
          <w:noProof/>
          <w:sz w:val="24"/>
        </w:rPr>
        <w:pict>
          <v:group id="_x0000_s1468" style="position:absolute;left:0;text-align:left;margin-left:-14.5pt;margin-top:10.75pt;width:236.15pt;height:24.7pt;z-index:251877376;mso-position-horizontal-relative:text;mso-position-vertical-relative:text" coordorigin="936,4255" coordsize="4723,494">
            <v:oval id="_x0000_s1469" style="position:absolute;left:936;top:4255;width:489;height:494" strokecolor="#a5a5a5 [2092]" strokeweight="2.25pt">
              <v:stroke dashstyle="1 1" endcap="round"/>
              <v:textbox style="mso-next-textbox:#_x0000_s1469" inset=",0,,0">
                <w:txbxContent>
                  <w:p w:rsidR="0068397A" w:rsidRPr="00DC2480" w:rsidRDefault="0068397A" w:rsidP="0068397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470" type="#_x0000_t32" style="position:absolute;left:1214;top:4749;width:4445;height:0" o:connectortype="straight" strokecolor="#a5a5a5 [2092]"/>
          </v:group>
        </w:pict>
      </w:r>
    </w:p>
    <w:p w:rsidR="0068397A" w:rsidRDefault="0068397A" w:rsidP="0068397A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t xml:space="preserve">Colorie  </w:t>
      </w:r>
      <w:r>
        <w:rPr>
          <w:rFonts w:ascii="Cursive standard" w:hAnsi="Cursive standard"/>
          <w:noProof/>
          <w:sz w:val="24"/>
        </w:rPr>
        <w:t>d’une même couleur animaux vu de de face et de derrière.</w:t>
      </w:r>
      <w:r w:rsidRPr="000B61AF">
        <w:rPr>
          <w:noProof/>
        </w:rPr>
        <w:t xml:space="preserve"> </w:t>
      </w:r>
    </w:p>
    <w:p w:rsidR="0068397A" w:rsidRDefault="0068397A" w:rsidP="0068397A">
      <w:pPr>
        <w:ind w:left="426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4743145" cy="3415274"/>
            <wp:effectExtent l="19050" t="0" r="30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522" cy="3415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F4F" w:rsidRPr="001D3803" w:rsidRDefault="00477F4F" w:rsidP="00477F4F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56"/>
        </w:rPr>
        <w:lastRenderedPageBreak/>
        <w:drawing>
          <wp:anchor distT="0" distB="0" distL="114300" distR="114300" simplePos="0" relativeHeight="251887616" behindDoc="0" locked="0" layoutInCell="1" allowOverlap="1">
            <wp:simplePos x="0" y="0"/>
            <wp:positionH relativeFrom="column">
              <wp:posOffset>-690550</wp:posOffset>
            </wp:positionH>
            <wp:positionV relativeFrom="paragraph">
              <wp:posOffset>531622</wp:posOffset>
            </wp:positionV>
            <wp:extent cx="470764" cy="460858"/>
            <wp:effectExtent l="19050" t="0" r="5486" b="0"/>
            <wp:wrapNone/>
            <wp:docPr id="5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64" cy="460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2582E">
        <w:rPr>
          <w:rFonts w:ascii="Pere Castor" w:hAnsi="Pere Castor"/>
          <w:noProof/>
          <w:sz w:val="56"/>
        </w:rPr>
        <w:pict>
          <v:shape id="_x0000_s1473" type="#_x0000_t65" style="position:absolute;margin-left:376.1pt;margin-top:3.1pt;width:120.8pt;height:61.15pt;z-index:251883520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477F4F" w:rsidRPr="00812201" w:rsidRDefault="00477F4F" w:rsidP="00477F4F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477F4F" w:rsidRPr="00C94E54" w:rsidRDefault="00477F4F" w:rsidP="00477F4F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</w:t>
                  </w:r>
                  <w:r w:rsidR="0005297B">
                    <w:rPr>
                      <w:rFonts w:ascii="Cooper Std Black" w:hAnsi="Cooper Std Black"/>
                      <w:sz w:val="20"/>
                    </w:rPr>
                    <w:t>3</w:t>
                  </w:r>
                </w:p>
              </w:txbxContent>
            </v:textbox>
          </v:shape>
        </w:pict>
      </w:r>
      <w:r w:rsidRPr="0042582E">
        <w:rPr>
          <w:rFonts w:ascii="Pere Castor" w:hAnsi="Pere Castor"/>
          <w:noProof/>
          <w:sz w:val="44"/>
        </w:rPr>
        <w:pict>
          <v:shape id="_x0000_s1471" type="#_x0000_t32" style="position:absolute;margin-left:-1.75pt;margin-top:40.2pt;width:2.1pt;height:19498.5pt;z-index:251881472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42582E">
        <w:rPr>
          <w:rFonts w:ascii="Pere Castor" w:hAnsi="Pere Castor"/>
          <w:noProof/>
          <w:sz w:val="44"/>
        </w:rPr>
        <w:pict>
          <v:roundrect id="_x0000_s1478" style="position:absolute;margin-left:13.65pt;margin-top:40.1pt;width:342.75pt;height:32.2pt;z-index:251886592;mso-position-horizontal-relative:text;mso-position-vertical-relative:text" arcsize="10923f" strokecolor="#bfbfbf [2412]" strokeweight="2.25pt">
            <v:textbox style="mso-next-textbox:#_x0000_s1478">
              <w:txbxContent>
                <w:p w:rsidR="00477F4F" w:rsidRPr="00253C1D" w:rsidRDefault="00477F4F" w:rsidP="00477F4F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42582E">
        <w:rPr>
          <w:rFonts w:ascii="Pere Castor" w:hAnsi="Pere Castor"/>
          <w:noProof/>
          <w:sz w:val="48"/>
        </w:rPr>
        <w:pict>
          <v:oval id="_x0000_s1474" style="position:absolute;margin-left:-36.3pt;margin-top:-3.1pt;width:34.55pt;height:34.55pt;z-index:251884544;mso-position-horizontal-relative:text;mso-position-vertical-relative:text;v-text-anchor:middle" strokecolor="#7f7f7f [1612]">
            <v:stroke dashstyle="dash"/>
            <v:textbox inset=".5mm,0,.5mm,0">
              <w:txbxContent>
                <w:p w:rsidR="00477F4F" w:rsidRPr="007A72A3" w:rsidRDefault="00477F4F" w:rsidP="00477F4F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7A72A3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</w:t>
                  </w:r>
                  <w:r w:rsidR="0005297B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.2</w:t>
                  </w:r>
                </w:p>
              </w:txbxContent>
            </v:textbox>
          </v:oval>
        </w:pict>
      </w:r>
      <w:r w:rsidRPr="0042582E">
        <w:rPr>
          <w:rFonts w:ascii="Pere Castor" w:hAnsi="Pere Castor"/>
          <w:noProof/>
          <w:sz w:val="56"/>
        </w:rPr>
        <w:pict>
          <v:shape id="_x0000_s1472" type="#_x0000_t114" style="position:absolute;margin-left:-74.3pt;margin-top:-8.25pt;width:603.05pt;height:49.55pt;z-index:-251433984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56"/>
        </w:rPr>
        <w:t xml:space="preserve">     Repérage dans l’espace : </w:t>
      </w:r>
      <w:r>
        <w:rPr>
          <w:rFonts w:ascii="Pere Castor" w:hAnsi="Pere Castor"/>
          <w:noProof/>
          <w:sz w:val="56"/>
          <w:u w:val="thick"/>
        </w:rPr>
        <w:t>points de vue</w:t>
      </w:r>
    </w:p>
    <w:p w:rsidR="00B27FA1" w:rsidRDefault="00B27FA1" w:rsidP="00477F4F">
      <w:pPr>
        <w:rPr>
          <w:rFonts w:ascii="Pere Castor" w:hAnsi="Pere Castor"/>
          <w:sz w:val="44"/>
        </w:rPr>
      </w:pPr>
    </w:p>
    <w:p w:rsidR="00477F4F" w:rsidRDefault="00B27FA1" w:rsidP="00B27FA1">
      <w:pPr>
        <w:jc w:val="center"/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90688" behindDoc="0" locked="0" layoutInCell="1" allowOverlap="1">
            <wp:simplePos x="0" y="0"/>
            <wp:positionH relativeFrom="column">
              <wp:posOffset>-789940</wp:posOffset>
            </wp:positionH>
            <wp:positionV relativeFrom="paragraph">
              <wp:posOffset>3694430</wp:posOffset>
            </wp:positionV>
            <wp:extent cx="511175" cy="518795"/>
            <wp:effectExtent l="19050" t="0" r="3175" b="0"/>
            <wp:wrapNone/>
            <wp:docPr id="6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1475" style="position:absolute;left:0;text-align:left;margin-left:-13.9pt;margin-top:300.95pt;width:236.15pt;height:24.7pt;z-index:251885568;mso-position-horizontal-relative:text;mso-position-vertical-relative:text" coordorigin="936,4255" coordsize="4723,494">
            <v:oval id="_x0000_s1476" style="position:absolute;left:936;top:4255;width:489;height:494" strokecolor="#a5a5a5 [2092]" strokeweight="2.25pt">
              <v:stroke dashstyle="1 1" endcap="round"/>
              <v:textbox style="mso-next-textbox:#_x0000_s1476" inset=",0,,0">
                <w:txbxContent>
                  <w:p w:rsidR="00477F4F" w:rsidRPr="00DC2480" w:rsidRDefault="00477F4F" w:rsidP="00477F4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77" type="#_x0000_t32" style="position:absolute;left:1214;top:4749;width:4445;height:0" o:connectortype="straight" strokecolor="#a5a5a5 [2092]"/>
          </v:group>
        </w:pict>
      </w:r>
      <w:r w:rsidRPr="00B27FA1">
        <w:rPr>
          <w:rFonts w:ascii="Pere Castor" w:hAnsi="Pere Castor"/>
          <w:sz w:val="44"/>
        </w:rPr>
        <w:drawing>
          <wp:inline distT="0" distB="0" distL="0" distR="0">
            <wp:extent cx="3345942" cy="3345942"/>
            <wp:effectExtent l="19050" t="0" r="6858" b="0"/>
            <wp:docPr id="6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8529" cy="3348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F4F" w:rsidRDefault="00B27FA1" w:rsidP="00477F4F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t>Ecris</w:t>
      </w:r>
      <w:r w:rsidR="00477F4F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sous chaque image le nom de la vue correspondante</w:t>
      </w:r>
      <w:r w:rsidR="00477F4F">
        <w:rPr>
          <w:rFonts w:ascii="Cursive standard" w:hAnsi="Cursive standard"/>
          <w:noProof/>
          <w:sz w:val="24"/>
        </w:rPr>
        <w:t>.</w:t>
      </w:r>
      <w:r w:rsidR="00477F4F" w:rsidRPr="000B61AF">
        <w:rPr>
          <w:noProof/>
        </w:rPr>
        <w:t xml:space="preserve"> </w:t>
      </w:r>
    </w:p>
    <w:p w:rsidR="00477F4F" w:rsidRDefault="00B27FA1" w:rsidP="00477F4F">
      <w:pPr>
        <w:ind w:left="426" w:right="-709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1891712" behindDoc="0" locked="0" layoutInCell="1" allowOverlap="1">
            <wp:simplePos x="0" y="0"/>
            <wp:positionH relativeFrom="column">
              <wp:posOffset>-815340</wp:posOffset>
            </wp:positionH>
            <wp:positionV relativeFrom="paragraph">
              <wp:posOffset>1475740</wp:posOffset>
            </wp:positionV>
            <wp:extent cx="536575" cy="563245"/>
            <wp:effectExtent l="19050" t="0" r="0" b="0"/>
            <wp:wrapNone/>
            <wp:docPr id="12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5749925" cy="1338580"/>
            <wp:effectExtent l="19050" t="0" r="3175" b="0"/>
            <wp:docPr id="10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925" cy="13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F4F" w:rsidRDefault="00477F4F" w:rsidP="00477F4F">
      <w:pPr>
        <w:spacing w:after="0" w:line="240" w:lineRule="auto"/>
        <w:ind w:left="425" w:right="-709"/>
        <w:jc w:val="both"/>
        <w:rPr>
          <w:noProof/>
        </w:rPr>
      </w:pPr>
      <w:r w:rsidRPr="0042582E">
        <w:rPr>
          <w:rFonts w:ascii="Berlin Sans FB" w:hAnsi="Berlin Sans FB"/>
          <w:noProof/>
          <w:sz w:val="24"/>
        </w:rPr>
        <w:pict>
          <v:group id="_x0000_s1479" style="position:absolute;left:0;text-align:left;margin-left:-14.5pt;margin-top:10.75pt;width:236.15pt;height:24.7pt;z-index:251888640" coordorigin="936,4255" coordsize="4723,494">
            <v:oval id="_x0000_s1480" style="position:absolute;left:936;top:4255;width:489;height:494" strokecolor="#a5a5a5 [2092]" strokeweight="2.25pt">
              <v:stroke dashstyle="1 1" endcap="round"/>
              <v:textbox style="mso-next-textbox:#_x0000_s1480" inset=",0,,0">
                <w:txbxContent>
                  <w:p w:rsidR="00477F4F" w:rsidRPr="00DC2480" w:rsidRDefault="00477F4F" w:rsidP="00477F4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481" type="#_x0000_t32" style="position:absolute;left:1214;top:4749;width:4445;height:0" o:connectortype="straight" strokecolor="#a5a5a5 [2092]"/>
          </v:group>
        </w:pict>
      </w:r>
    </w:p>
    <w:p w:rsidR="00477F4F" w:rsidRDefault="00B27FA1" w:rsidP="00477F4F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t>Entoure</w:t>
      </w:r>
      <w:r w:rsidR="00477F4F">
        <w:rPr>
          <w:rFonts w:ascii="Berlin Sans FB" w:hAnsi="Berlin Sans FB"/>
          <w:noProof/>
          <w:sz w:val="24"/>
        </w:rPr>
        <w:t xml:space="preserve">  </w:t>
      </w:r>
      <w:r>
        <w:rPr>
          <w:rFonts w:ascii="Cursive standard" w:hAnsi="Cursive standard"/>
          <w:noProof/>
          <w:sz w:val="24"/>
        </w:rPr>
        <w:t>la bonne vue de dessus</w:t>
      </w:r>
      <w:r w:rsidR="00477F4F">
        <w:rPr>
          <w:rFonts w:ascii="Cursive standard" w:hAnsi="Cursive standard"/>
          <w:noProof/>
          <w:sz w:val="24"/>
        </w:rPr>
        <w:t>.</w:t>
      </w:r>
      <w:r w:rsidR="00477F4F" w:rsidRPr="000B61AF">
        <w:rPr>
          <w:noProof/>
        </w:rPr>
        <w:t xml:space="preserve"> </w:t>
      </w:r>
    </w:p>
    <w:p w:rsidR="00B27FA1" w:rsidRDefault="0005297B" w:rsidP="00477F4F">
      <w:pPr>
        <w:ind w:left="426" w:right="-709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1922432" behindDoc="0" locked="0" layoutInCell="1" allowOverlap="1">
            <wp:simplePos x="0" y="0"/>
            <wp:positionH relativeFrom="column">
              <wp:posOffset>-814908</wp:posOffset>
            </wp:positionH>
            <wp:positionV relativeFrom="paragraph">
              <wp:posOffset>1214222</wp:posOffset>
            </wp:positionV>
            <wp:extent cx="558851" cy="541324"/>
            <wp:effectExtent l="19050" t="0" r="0" b="0"/>
            <wp:wrapNone/>
            <wp:docPr id="14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51" cy="541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7FA1">
        <w:rPr>
          <w:noProof/>
        </w:rPr>
        <w:drawing>
          <wp:inline distT="0" distB="0" distL="0" distR="0">
            <wp:extent cx="5756910" cy="1177925"/>
            <wp:effectExtent l="1905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117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297B" w:rsidRDefault="0005297B" w:rsidP="0005297B">
      <w:pPr>
        <w:ind w:left="426" w:right="-709"/>
        <w:jc w:val="both"/>
        <w:rPr>
          <w:noProof/>
        </w:rPr>
      </w:pPr>
      <w:r>
        <w:rPr>
          <w:noProof/>
        </w:rPr>
        <w:pict>
          <v:group id="_x0000_s1508" style="position:absolute;left:0;text-align:left;margin-left:-13.9pt;margin-top:.25pt;width:236.15pt;height:24.7pt;z-index:251920384" coordorigin="936,4255" coordsize="4723,494">
            <v:oval id="_x0000_s1509" style="position:absolute;left:936;top:4255;width:489;height:494" strokecolor="#a5a5a5 [2092]" strokeweight="2.25pt">
              <v:stroke dashstyle="1 1" endcap="round"/>
              <v:textbox style="mso-next-textbox:#_x0000_s1509" inset=",0,,0">
                <w:txbxContent>
                  <w:p w:rsidR="0005297B" w:rsidRPr="00DC2480" w:rsidRDefault="0005297B" w:rsidP="0005297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510" type="#_x0000_t32" style="position:absolute;left:1214;top:4749;width:4445;height:0" o:connectortype="straight" strokecolor="#a5a5a5 [2092]"/>
          </v:group>
        </w:pict>
      </w:r>
      <w:r>
        <w:rPr>
          <w:rFonts w:ascii="Berlin Sans FB" w:hAnsi="Berlin Sans FB"/>
          <w:noProof/>
          <w:sz w:val="24"/>
        </w:rPr>
        <w:t xml:space="preserve">Relie  </w:t>
      </w:r>
      <w:r>
        <w:rPr>
          <w:rFonts w:ascii="Cursive standard" w:hAnsi="Cursive standard"/>
          <w:noProof/>
          <w:sz w:val="24"/>
        </w:rPr>
        <w:t>chaque maison à sa vue de dessus.</w:t>
      </w:r>
      <w:r w:rsidRPr="000B61AF">
        <w:rPr>
          <w:noProof/>
        </w:rPr>
        <w:t xml:space="preserve"> </w:t>
      </w:r>
    </w:p>
    <w:p w:rsidR="0005297B" w:rsidRDefault="0005297B" w:rsidP="0005297B">
      <w:pPr>
        <w:ind w:left="426" w:right="-709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4121354" cy="1412883"/>
            <wp:effectExtent l="19050" t="0" r="0" b="0"/>
            <wp:docPr id="14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298" cy="1413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FA1" w:rsidRPr="001D3803" w:rsidRDefault="00B27FA1" w:rsidP="00B27FA1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56"/>
        </w:rPr>
        <w:lastRenderedPageBreak/>
        <w:drawing>
          <wp:anchor distT="0" distB="0" distL="114300" distR="114300" simplePos="0" relativeHeight="251899904" behindDoc="0" locked="0" layoutInCell="1" allowOverlap="1">
            <wp:simplePos x="0" y="0"/>
            <wp:positionH relativeFrom="column">
              <wp:posOffset>-690550</wp:posOffset>
            </wp:positionH>
            <wp:positionV relativeFrom="paragraph">
              <wp:posOffset>531622</wp:posOffset>
            </wp:positionV>
            <wp:extent cx="470764" cy="460858"/>
            <wp:effectExtent l="19050" t="0" r="5486" b="0"/>
            <wp:wrapNone/>
            <wp:docPr id="13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64" cy="460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2582E">
        <w:rPr>
          <w:rFonts w:ascii="Pere Castor" w:hAnsi="Pere Castor"/>
          <w:noProof/>
          <w:sz w:val="56"/>
        </w:rPr>
        <w:pict>
          <v:shape id="_x0000_s1484" type="#_x0000_t65" style="position:absolute;margin-left:376.1pt;margin-top:3.1pt;width:120.8pt;height:61.15pt;z-index:251895808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B27FA1" w:rsidRPr="00812201" w:rsidRDefault="00B27FA1" w:rsidP="00B27FA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B27FA1" w:rsidRPr="00C94E54" w:rsidRDefault="00B27FA1" w:rsidP="00B27FA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</w:t>
                  </w:r>
                  <w:r w:rsidR="0005297B">
                    <w:rPr>
                      <w:rFonts w:ascii="Cooper Std Black" w:hAnsi="Cooper Std Black"/>
                      <w:sz w:val="20"/>
                    </w:rPr>
                    <w:t>4</w:t>
                  </w:r>
                </w:p>
              </w:txbxContent>
            </v:textbox>
          </v:shape>
        </w:pict>
      </w:r>
      <w:r w:rsidRPr="0042582E">
        <w:rPr>
          <w:rFonts w:ascii="Pere Castor" w:hAnsi="Pere Castor"/>
          <w:noProof/>
          <w:sz w:val="44"/>
        </w:rPr>
        <w:pict>
          <v:shape id="_x0000_s1482" type="#_x0000_t32" style="position:absolute;margin-left:-1.75pt;margin-top:40.2pt;width:2.1pt;height:19498.5pt;z-index:251893760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42582E">
        <w:rPr>
          <w:rFonts w:ascii="Pere Castor" w:hAnsi="Pere Castor"/>
          <w:noProof/>
          <w:sz w:val="44"/>
        </w:rPr>
        <w:pict>
          <v:roundrect id="_x0000_s1489" style="position:absolute;margin-left:13.65pt;margin-top:40.1pt;width:342.75pt;height:32.2pt;z-index:251898880;mso-position-horizontal-relative:text;mso-position-vertical-relative:text" arcsize="10923f" strokecolor="#bfbfbf [2412]" strokeweight="2.25pt">
            <v:textbox style="mso-next-textbox:#_x0000_s1489">
              <w:txbxContent>
                <w:p w:rsidR="00B27FA1" w:rsidRPr="00253C1D" w:rsidRDefault="00B27FA1" w:rsidP="00B27FA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42582E">
        <w:rPr>
          <w:rFonts w:ascii="Pere Castor" w:hAnsi="Pere Castor"/>
          <w:noProof/>
          <w:sz w:val="48"/>
        </w:rPr>
        <w:pict>
          <v:oval id="_x0000_s1485" style="position:absolute;margin-left:-36.3pt;margin-top:-3.1pt;width:34.55pt;height:34.55pt;z-index:251896832;mso-position-horizontal-relative:text;mso-position-vertical-relative:text;v-text-anchor:middle" strokecolor="#7f7f7f [1612]">
            <v:stroke dashstyle="dash"/>
            <v:textbox inset=".5mm,0,.5mm,0">
              <w:txbxContent>
                <w:p w:rsidR="00B27FA1" w:rsidRPr="0005297B" w:rsidRDefault="0005297B" w:rsidP="0005297B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7A72A3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</w:t>
                  </w:r>
                  <w:r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.2</w:t>
                  </w:r>
                </w:p>
              </w:txbxContent>
            </v:textbox>
          </v:oval>
        </w:pict>
      </w:r>
      <w:r w:rsidRPr="0042582E">
        <w:rPr>
          <w:rFonts w:ascii="Pere Castor" w:hAnsi="Pere Castor"/>
          <w:noProof/>
          <w:sz w:val="56"/>
        </w:rPr>
        <w:pict>
          <v:shape id="_x0000_s1483" type="#_x0000_t114" style="position:absolute;margin-left:-74.3pt;margin-top:-8.25pt;width:603.05pt;height:49.55pt;z-index:-251421696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56"/>
        </w:rPr>
        <w:t xml:space="preserve">     Repérage dans l’espace : </w:t>
      </w:r>
      <w:r>
        <w:rPr>
          <w:rFonts w:ascii="Pere Castor" w:hAnsi="Pere Castor"/>
          <w:noProof/>
          <w:sz w:val="56"/>
          <w:u w:val="thick"/>
        </w:rPr>
        <w:t>points de vue</w:t>
      </w:r>
    </w:p>
    <w:p w:rsidR="00B27FA1" w:rsidRDefault="00B27FA1" w:rsidP="00B27FA1">
      <w:pPr>
        <w:rPr>
          <w:rFonts w:ascii="Pere Castor" w:hAnsi="Pere Castor"/>
          <w:sz w:val="44"/>
        </w:rPr>
      </w:pPr>
    </w:p>
    <w:p w:rsidR="00B27FA1" w:rsidRDefault="000F777D" w:rsidP="00B27FA1">
      <w:pPr>
        <w:ind w:left="426"/>
        <w:jc w:val="center"/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01952" behindDoc="0" locked="0" layoutInCell="1" allowOverlap="1">
            <wp:simplePos x="0" y="0"/>
            <wp:positionH relativeFrom="column">
              <wp:posOffset>-815340</wp:posOffset>
            </wp:positionH>
            <wp:positionV relativeFrom="paragraph">
              <wp:posOffset>1946275</wp:posOffset>
            </wp:positionV>
            <wp:extent cx="511175" cy="518795"/>
            <wp:effectExtent l="19050" t="0" r="3175" b="0"/>
            <wp:wrapNone/>
            <wp:docPr id="13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7FA1">
        <w:rPr>
          <w:rFonts w:ascii="Pere Castor" w:hAnsi="Pere Castor"/>
          <w:noProof/>
          <w:sz w:val="44"/>
        </w:rPr>
        <w:pict>
          <v:group id="_x0000_s1486" style="position:absolute;left:0;text-align:left;margin-left:-14.5pt;margin-top:161.4pt;width:236.15pt;height:24.7pt;z-index:251897856;mso-position-horizontal-relative:text;mso-position-vertical-relative:text" coordorigin="936,4255" coordsize="4723,494">
            <v:oval id="_x0000_s1487" style="position:absolute;left:936;top:4255;width:489;height:494" strokecolor="#a5a5a5 [2092]" strokeweight="2.25pt">
              <v:stroke dashstyle="1 1" endcap="round"/>
              <v:textbox style="mso-next-textbox:#_x0000_s1487" inset=",0,,0">
                <w:txbxContent>
                  <w:p w:rsidR="00B27FA1" w:rsidRPr="00DC2480" w:rsidRDefault="00B27FA1" w:rsidP="00B27FA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88" type="#_x0000_t32" style="position:absolute;left:1214;top:4749;width:4445;height:0" o:connectortype="straight" strokecolor="#a5a5a5 [2092]"/>
          </v:group>
        </w:pict>
      </w:r>
      <w:r w:rsidR="00B27FA1">
        <w:rPr>
          <w:rFonts w:ascii="Pere Castor" w:hAnsi="Pere Castor"/>
          <w:noProof/>
          <w:sz w:val="44"/>
        </w:rPr>
        <w:drawing>
          <wp:inline distT="0" distB="0" distL="0" distR="0">
            <wp:extent cx="5749925" cy="1945640"/>
            <wp:effectExtent l="19050" t="0" r="317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925" cy="1945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FA1" w:rsidRDefault="00B27FA1" w:rsidP="00B27FA1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t>Ecris</w:t>
      </w:r>
      <w:r>
        <w:rPr>
          <w:rFonts w:ascii="Cursive standard" w:hAnsi="Cursive standard"/>
          <w:noProof/>
          <w:sz w:val="24"/>
        </w:rPr>
        <w:t xml:space="preserve"> sous chaque image de quel enfant est-ce le point de vue.</w:t>
      </w:r>
      <w:r w:rsidRPr="000B61AF">
        <w:rPr>
          <w:noProof/>
        </w:rPr>
        <w:t xml:space="preserve"> </w:t>
      </w:r>
    </w:p>
    <w:p w:rsidR="00B27FA1" w:rsidRDefault="00B27FA1" w:rsidP="00B27FA1">
      <w:pPr>
        <w:ind w:left="426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5749925" cy="1806575"/>
            <wp:effectExtent l="19050" t="0" r="317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925" cy="180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FA1" w:rsidRDefault="000F777D" w:rsidP="00B27FA1">
      <w:pPr>
        <w:spacing w:after="0" w:line="240" w:lineRule="auto"/>
        <w:ind w:left="425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902976" behindDoc="0" locked="0" layoutInCell="1" allowOverlap="1">
            <wp:simplePos x="0" y="0"/>
            <wp:positionH relativeFrom="column">
              <wp:posOffset>-814705</wp:posOffset>
            </wp:positionH>
            <wp:positionV relativeFrom="paragraph">
              <wp:posOffset>10160</wp:posOffset>
            </wp:positionV>
            <wp:extent cx="536575" cy="563245"/>
            <wp:effectExtent l="19050" t="0" r="0" b="0"/>
            <wp:wrapNone/>
            <wp:docPr id="13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7FA1" w:rsidRPr="0042582E">
        <w:rPr>
          <w:rFonts w:ascii="Berlin Sans FB" w:hAnsi="Berlin Sans FB"/>
          <w:noProof/>
          <w:sz w:val="24"/>
        </w:rPr>
        <w:pict>
          <v:group id="_x0000_s1490" style="position:absolute;left:0;text-align:left;margin-left:-14.5pt;margin-top:10.75pt;width:236.15pt;height:24.7pt;z-index:251900928;mso-position-horizontal-relative:text;mso-position-vertical-relative:text" coordorigin="936,4255" coordsize="4723,494">
            <v:oval id="_x0000_s1491" style="position:absolute;left:936;top:4255;width:489;height:494" strokecolor="#a5a5a5 [2092]" strokeweight="2.25pt">
              <v:stroke dashstyle="1 1" endcap="round"/>
              <v:textbox style="mso-next-textbox:#_x0000_s1491" inset=",0,,0">
                <w:txbxContent>
                  <w:p w:rsidR="00B27FA1" w:rsidRPr="00DC2480" w:rsidRDefault="00B27FA1" w:rsidP="00B27FA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492" type="#_x0000_t32" style="position:absolute;left:1214;top:4749;width:4445;height:0" o:connectortype="straight" strokecolor="#a5a5a5 [2092]"/>
          </v:group>
        </w:pict>
      </w:r>
    </w:p>
    <w:p w:rsidR="00B27FA1" w:rsidRDefault="00B27FA1" w:rsidP="00B27FA1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t xml:space="preserve">Entoure  </w:t>
      </w:r>
      <w:r>
        <w:rPr>
          <w:rFonts w:ascii="Cursive standard" w:hAnsi="Cursive standard"/>
          <w:noProof/>
          <w:sz w:val="24"/>
        </w:rPr>
        <w:t>la bonne vue de dessus.</w:t>
      </w:r>
      <w:r w:rsidRPr="000B61AF">
        <w:rPr>
          <w:noProof/>
        </w:rPr>
        <w:t xml:space="preserve"> </w:t>
      </w:r>
    </w:p>
    <w:p w:rsidR="00B27FA1" w:rsidRPr="00B27FA1" w:rsidRDefault="00B27FA1" w:rsidP="00B27FA1">
      <w:pPr>
        <w:ind w:left="426" w:right="-709"/>
        <w:jc w:val="both"/>
        <w:rPr>
          <w:noProof/>
          <w:sz w:val="8"/>
        </w:rPr>
      </w:pPr>
    </w:p>
    <w:p w:rsidR="00B27FA1" w:rsidRDefault="000F777D" w:rsidP="00B27FA1">
      <w:pPr>
        <w:ind w:left="426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5749925" cy="1221740"/>
            <wp:effectExtent l="19050" t="0" r="3175" b="0"/>
            <wp:docPr id="11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925" cy="1221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297B" w:rsidRPr="0005297B" w:rsidRDefault="0005297B" w:rsidP="00B27FA1">
      <w:pPr>
        <w:ind w:left="426" w:right="-709"/>
        <w:jc w:val="both"/>
        <w:rPr>
          <w:noProof/>
          <w:sz w:val="12"/>
        </w:rPr>
      </w:pPr>
      <w:r>
        <w:rPr>
          <w:noProof/>
        </w:rPr>
        <w:drawing>
          <wp:anchor distT="0" distB="0" distL="114300" distR="114300" simplePos="0" relativeHeight="251924480" behindDoc="0" locked="0" layoutInCell="1" allowOverlap="1">
            <wp:simplePos x="0" y="0"/>
            <wp:positionH relativeFrom="column">
              <wp:posOffset>-815340</wp:posOffset>
            </wp:positionH>
            <wp:positionV relativeFrom="paragraph">
              <wp:posOffset>75565</wp:posOffset>
            </wp:positionV>
            <wp:extent cx="558800" cy="541020"/>
            <wp:effectExtent l="19050" t="0" r="0" b="0"/>
            <wp:wrapNone/>
            <wp:docPr id="14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541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group id="_x0000_s1505" style="position:absolute;left:0;text-align:left;margin-left:-13.9pt;margin-top:15.1pt;width:236.15pt;height:24.7pt;z-index:251918336;mso-position-horizontal-relative:text;mso-position-vertical-relative:text" coordorigin="936,4255" coordsize="4723,494">
            <v:oval id="_x0000_s1506" style="position:absolute;left:936;top:4255;width:489;height:494" strokecolor="#a5a5a5 [2092]" strokeweight="2.25pt">
              <v:stroke dashstyle="1 1" endcap="round"/>
              <v:textbox style="mso-next-textbox:#_x0000_s1506" inset=",0,,0">
                <w:txbxContent>
                  <w:p w:rsidR="0005297B" w:rsidRPr="00DC2480" w:rsidRDefault="0005297B" w:rsidP="0005297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507" type="#_x0000_t32" style="position:absolute;left:1214;top:4749;width:4445;height:0" o:connectortype="straight" strokecolor="#a5a5a5 [2092]"/>
          </v:group>
        </w:pict>
      </w:r>
    </w:p>
    <w:p w:rsidR="0005297B" w:rsidRDefault="0005297B" w:rsidP="0005297B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t xml:space="preserve">Colorie  </w:t>
      </w:r>
      <w:r>
        <w:rPr>
          <w:rFonts w:ascii="Cursive standard" w:hAnsi="Cursive standard"/>
          <w:noProof/>
          <w:sz w:val="24"/>
        </w:rPr>
        <w:t>d’une même couleur les dessins du même objet vu de dessus, vu de face et vu de côté.</w:t>
      </w:r>
      <w:r w:rsidRPr="000B61AF">
        <w:rPr>
          <w:noProof/>
        </w:rPr>
        <w:t xml:space="preserve"> </w:t>
      </w:r>
    </w:p>
    <w:p w:rsidR="0005297B" w:rsidRDefault="0005297B" w:rsidP="0005297B">
      <w:pPr>
        <w:ind w:left="426" w:right="-709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606924" cy="1492301"/>
            <wp:effectExtent l="19050" t="0" r="0" b="0"/>
            <wp:docPr id="14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811" cy="1492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4C9C" w:rsidRDefault="00DF4C9C" w:rsidP="0005297B">
      <w:pPr>
        <w:ind w:right="-709"/>
        <w:jc w:val="both"/>
        <w:rPr>
          <w:noProof/>
        </w:rPr>
      </w:pPr>
    </w:p>
    <w:p w:rsidR="00DF4C9C" w:rsidRDefault="00DF4C9C" w:rsidP="00DF4C9C">
      <w:pPr>
        <w:rPr>
          <w:rFonts w:ascii="Pere Castor" w:hAnsi="Pere Castor"/>
          <w:noProof/>
          <w:sz w:val="56"/>
        </w:rPr>
        <w:sectPr w:rsidR="00DF4C9C" w:rsidSect="000C7EF4">
          <w:footerReference w:type="default" r:id="rId25"/>
          <w:pgSz w:w="11906" w:h="16838"/>
          <w:pgMar w:top="142" w:right="1417" w:bottom="0" w:left="1417" w:header="708" w:footer="57" w:gutter="0"/>
          <w:cols w:space="708"/>
          <w:docGrid w:linePitch="360"/>
        </w:sectPr>
      </w:pPr>
    </w:p>
    <w:p w:rsidR="00DF4C9C" w:rsidRPr="001D3803" w:rsidRDefault="00DF4C9C" w:rsidP="00DF4C9C">
      <w:pPr>
        <w:rPr>
          <w:rFonts w:ascii="Pere Castor" w:hAnsi="Pere Castor"/>
          <w:sz w:val="60"/>
          <w:szCs w:val="60"/>
        </w:rPr>
      </w:pPr>
      <w:r w:rsidRPr="0042582E">
        <w:rPr>
          <w:rFonts w:ascii="Pere Castor" w:hAnsi="Pere Castor"/>
          <w:noProof/>
          <w:sz w:val="56"/>
        </w:rPr>
        <w:lastRenderedPageBreak/>
        <w:pict>
          <v:shape id="_x0000_s1495" type="#_x0000_t65" style="position:absolute;margin-left:572.4pt;margin-top:-1.9pt;width:120.8pt;height:61.15pt;z-index:251907072;v-text-anchor:middle" adj="18005" strokecolor="#7f7f7f [1612]">
            <v:shadow on="t" opacity=".5" offset="6pt,6pt"/>
            <v:textbox>
              <w:txbxContent>
                <w:p w:rsidR="00DF4C9C" w:rsidRPr="00812201" w:rsidRDefault="00DF4C9C" w:rsidP="00DF4C9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DF4C9C" w:rsidRPr="00C94E54" w:rsidRDefault="00DF4C9C" w:rsidP="00DF4C9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</w:t>
                  </w:r>
                  <w:r w:rsidR="0005297B">
                    <w:rPr>
                      <w:rFonts w:ascii="Cooper Std Black" w:hAnsi="Cooper Std Black"/>
                      <w:sz w:val="20"/>
                    </w:rPr>
                    <w:t>5</w:t>
                  </w:r>
                </w:p>
              </w:txbxContent>
            </v:textbox>
          </v:shape>
        </w:pict>
      </w:r>
      <w:r>
        <w:rPr>
          <w:noProof/>
        </w:rPr>
        <w:pict>
          <v:oval id="_x0000_s1501" style="position:absolute;margin-left:61.15pt;margin-top:-1.9pt;width:34.55pt;height:34.55pt;z-index:251912192;v-text-anchor:middle" strokecolor="#7f7f7f [1612]">
            <v:stroke dashstyle="dash"/>
            <v:textbox inset=".5mm,0,.5mm,0">
              <w:txbxContent>
                <w:p w:rsidR="00DF4C9C" w:rsidRPr="007A72A3" w:rsidRDefault="00DF4C9C" w:rsidP="00DF4C9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7A72A3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</w:t>
                  </w:r>
                  <w:r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.2</w:t>
                  </w:r>
                </w:p>
              </w:txbxContent>
            </v:textbox>
          </v:oval>
        </w:pict>
      </w:r>
      <w:r w:rsidRPr="0042582E">
        <w:rPr>
          <w:rFonts w:ascii="Pere Castor" w:hAnsi="Pere Castor"/>
          <w:noProof/>
          <w:sz w:val="44"/>
        </w:rPr>
        <w:pict>
          <v:roundrect id="_x0000_s1500" style="position:absolute;margin-left:115.25pt;margin-top:40.1pt;width:342.75pt;height:32.2pt;z-index:251910144" arcsize="10923f" strokecolor="#bfbfbf [2412]" strokeweight="2.25pt">
            <v:textbox style="mso-next-textbox:#_x0000_s1500">
              <w:txbxContent>
                <w:p w:rsidR="00DF4C9C" w:rsidRPr="00253C1D" w:rsidRDefault="00DF4C9C" w:rsidP="00DF4C9C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42582E">
        <w:rPr>
          <w:rFonts w:ascii="Pere Castor" w:hAnsi="Pere Castor"/>
          <w:noProof/>
          <w:sz w:val="56"/>
        </w:rPr>
        <w:pict>
          <v:shape id="_x0000_s1494" type="#_x0000_t114" style="position:absolute;margin-left:-74.3pt;margin-top:-8.25pt;width:918.7pt;height:49.55pt;z-index:-251410432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56"/>
        </w:rPr>
        <w:drawing>
          <wp:anchor distT="0" distB="0" distL="114300" distR="114300" simplePos="0" relativeHeight="251911168" behindDoc="0" locked="0" layoutInCell="1" allowOverlap="1">
            <wp:simplePos x="0" y="0"/>
            <wp:positionH relativeFrom="column">
              <wp:posOffset>-690550</wp:posOffset>
            </wp:positionH>
            <wp:positionV relativeFrom="paragraph">
              <wp:posOffset>531622</wp:posOffset>
            </wp:positionV>
            <wp:extent cx="470764" cy="460858"/>
            <wp:effectExtent l="19050" t="0" r="5486" b="0"/>
            <wp:wrapNone/>
            <wp:docPr id="14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64" cy="460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2582E">
        <w:rPr>
          <w:rFonts w:ascii="Pere Castor" w:hAnsi="Pere Castor"/>
          <w:noProof/>
          <w:sz w:val="44"/>
        </w:rPr>
        <w:pict>
          <v:shape id="_x0000_s1493" type="#_x0000_t32" style="position:absolute;margin-left:-1.75pt;margin-top:40.2pt;width:2.1pt;height:19498.5pt;z-index:25190502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42582E">
        <w:rPr>
          <w:rFonts w:ascii="Pere Castor" w:hAnsi="Pere Castor"/>
          <w:noProof/>
          <w:sz w:val="48"/>
        </w:rPr>
        <w:pict>
          <v:oval id="_x0000_s1496" style="position:absolute;margin-left:-36.3pt;margin-top:-3.1pt;width:34.55pt;height:34.55pt;z-index:251908096;mso-position-horizontal-relative:text;mso-position-vertical-relative:text;v-text-anchor:middle" strokecolor="#7f7f7f [1612]">
            <v:stroke dashstyle="dash"/>
            <v:textbox inset=".5mm,0,.5mm,0">
              <w:txbxContent>
                <w:p w:rsidR="00DF4C9C" w:rsidRPr="007A72A3" w:rsidRDefault="00DF4C9C" w:rsidP="00DF4C9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7A72A3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6"/>
        </w:rPr>
        <w:t xml:space="preserve">                               Repérage dans l’espace : </w:t>
      </w:r>
      <w:r>
        <w:rPr>
          <w:rFonts w:ascii="Pere Castor" w:hAnsi="Pere Castor"/>
          <w:noProof/>
          <w:sz w:val="56"/>
          <w:u w:val="thick"/>
        </w:rPr>
        <w:t>points de vue</w:t>
      </w:r>
    </w:p>
    <w:p w:rsidR="0005297B" w:rsidRDefault="0005297B" w:rsidP="0005297B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05297B" w:rsidRDefault="0005297B" w:rsidP="0005297B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16288" behindDoc="0" locked="0" layoutInCell="1" allowOverlap="1">
            <wp:simplePos x="0" y="0"/>
            <wp:positionH relativeFrom="column">
              <wp:posOffset>5658485</wp:posOffset>
            </wp:positionH>
            <wp:positionV relativeFrom="paragraph">
              <wp:posOffset>167640</wp:posOffset>
            </wp:positionV>
            <wp:extent cx="545465" cy="563245"/>
            <wp:effectExtent l="19050" t="0" r="6985" b="0"/>
            <wp:wrapNone/>
            <wp:docPr id="14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1502" style="position:absolute;left:0;text-align:left;margin-left:495.65pt;margin-top:23pt;width:236.15pt;height:24.7pt;z-index:251914240;mso-position-horizontal-relative:text;mso-position-vertical-relative:text" coordorigin="936,4255" coordsize="4723,494">
            <v:oval id="_x0000_s1503" style="position:absolute;left:936;top:4255;width:489;height:494" strokecolor="#a5a5a5 [2092]" strokeweight="2.25pt">
              <v:stroke dashstyle="1 1" endcap="round"/>
              <v:textbox style="mso-next-textbox:#_x0000_s1503" inset=",0,,0">
                <w:txbxContent>
                  <w:p w:rsidR="0005297B" w:rsidRPr="00DC2480" w:rsidRDefault="0005297B" w:rsidP="0005297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504" type="#_x0000_t32" style="position:absolute;left:1214;top:4749;width:4445;height:0" o:connectortype="straight" strokecolor="#a5a5a5 [2092]"/>
          </v:group>
        </w:pict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17312" behindDoc="0" locked="0" layoutInCell="1" allowOverlap="1">
            <wp:simplePos x="0" y="0"/>
            <wp:positionH relativeFrom="column">
              <wp:posOffset>450215</wp:posOffset>
            </wp:positionH>
            <wp:positionV relativeFrom="paragraph">
              <wp:posOffset>240665</wp:posOffset>
            </wp:positionV>
            <wp:extent cx="4987290" cy="5954395"/>
            <wp:effectExtent l="19050" t="0" r="3810" b="0"/>
            <wp:wrapNone/>
            <wp:docPr id="13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7290" cy="5954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297B" w:rsidRDefault="0005297B" w:rsidP="0005297B">
      <w:pPr>
        <w:ind w:left="7088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t xml:space="preserve">                                                          Colorie  </w:t>
      </w:r>
      <w:r>
        <w:rPr>
          <w:rFonts w:ascii="Cursive standard" w:hAnsi="Cursive standard"/>
          <w:noProof/>
          <w:sz w:val="24"/>
        </w:rPr>
        <w:t>la bonne réponse.</w:t>
      </w:r>
      <w:r w:rsidRPr="000B61AF">
        <w:rPr>
          <w:noProof/>
        </w:rPr>
        <w:t xml:space="preserve"> </w:t>
      </w:r>
    </w:p>
    <w:p w:rsidR="00DF4C9C" w:rsidRDefault="0005297B" w:rsidP="00DF4C9C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13216" behindDoc="0" locked="0" layoutInCell="1" allowOverlap="1">
            <wp:simplePos x="0" y="0"/>
            <wp:positionH relativeFrom="column">
              <wp:posOffset>5782945</wp:posOffset>
            </wp:positionH>
            <wp:positionV relativeFrom="paragraph">
              <wp:posOffset>318770</wp:posOffset>
            </wp:positionV>
            <wp:extent cx="4552950" cy="4674235"/>
            <wp:effectExtent l="19050" t="0" r="0" b="0"/>
            <wp:wrapNone/>
            <wp:docPr id="14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4674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F4C9C" w:rsidRDefault="00DF4C9C" w:rsidP="00DF4C9C">
      <w:pPr>
        <w:ind w:left="426" w:right="-709"/>
        <w:rPr>
          <w:noProof/>
        </w:rPr>
      </w:pPr>
      <w:r>
        <w:rPr>
          <w:noProof/>
        </w:rPr>
        <w:t xml:space="preserve">    </w:t>
      </w:r>
    </w:p>
    <w:p w:rsidR="00B27FA1" w:rsidRDefault="00B27FA1" w:rsidP="0068397A">
      <w:pPr>
        <w:ind w:left="426" w:right="-709"/>
        <w:jc w:val="center"/>
        <w:rPr>
          <w:noProof/>
        </w:rPr>
      </w:pPr>
    </w:p>
    <w:sectPr w:rsidR="00B27FA1" w:rsidSect="00DF4C9C">
      <w:pgSz w:w="16838" w:h="11906" w:orient="landscape"/>
      <w:pgMar w:top="142" w:right="142" w:bottom="142" w:left="0" w:header="709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230E" w:rsidRDefault="0009230E" w:rsidP="000C7EF4">
      <w:pPr>
        <w:spacing w:after="0" w:line="240" w:lineRule="auto"/>
      </w:pPr>
      <w:r>
        <w:separator/>
      </w:r>
    </w:p>
  </w:endnote>
  <w:endnote w:type="continuationSeparator" w:id="0">
    <w:p w:rsidR="0009230E" w:rsidRDefault="0009230E" w:rsidP="000C7E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e Only Exception">
    <w:panose1 w:val="02000000000000000000"/>
    <w:charset w:val="EE"/>
    <w:family w:val="auto"/>
    <w:pitch w:val="variable"/>
    <w:sig w:usb0="A000002F" w:usb1="00000002" w:usb2="00000000" w:usb3="00000000" w:csb0="00000002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7EF4" w:rsidRPr="000C7EF4" w:rsidRDefault="000C7EF4" w:rsidP="000C7EF4">
    <w:pPr>
      <w:pStyle w:val="Footer"/>
      <w:jc w:val="center"/>
      <w:rPr>
        <w:rFonts w:ascii="Geometr231 BT" w:hAnsi="Geometr231 BT"/>
      </w:rPr>
    </w:pPr>
    <w:r w:rsidRPr="000C7EF4">
      <w:rPr>
        <w:rFonts w:ascii="Geometr231 BT" w:hAnsi="Geometr231 BT"/>
        <w:color w:val="808080" w:themeColor="background1" w:themeShade="80"/>
      </w:rPr>
      <w:t>Téléchargé gratuitement sur</w:t>
    </w:r>
    <w:r w:rsidRPr="000C7EF4">
      <w:rPr>
        <w:rFonts w:ascii="Geometr231 BT" w:hAnsi="Geometr231 BT"/>
      </w:rPr>
      <w:t xml:space="preserve"> http:///orpheecole.com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230E" w:rsidRDefault="0009230E" w:rsidP="000C7EF4">
      <w:pPr>
        <w:spacing w:after="0" w:line="240" w:lineRule="auto"/>
      </w:pPr>
      <w:r>
        <w:separator/>
      </w:r>
    </w:p>
  </w:footnote>
  <w:footnote w:type="continuationSeparator" w:id="0">
    <w:p w:rsidR="0009230E" w:rsidRDefault="0009230E" w:rsidP="000C7E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B6727"/>
    <w:multiLevelType w:val="hybridMultilevel"/>
    <w:tmpl w:val="00B68E2E"/>
    <w:lvl w:ilvl="0" w:tplc="7E201CF4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06D96A9A"/>
    <w:multiLevelType w:val="hybridMultilevel"/>
    <w:tmpl w:val="D7B86620"/>
    <w:lvl w:ilvl="0" w:tplc="1F18542E">
      <w:start w:val="1"/>
      <w:numFmt w:val="bullet"/>
      <w:lvlText w:val="-"/>
      <w:lvlJc w:val="left"/>
      <w:pPr>
        <w:ind w:left="1778" w:hanging="360"/>
      </w:pPr>
      <w:rPr>
        <w:rFonts w:ascii="The Only Exception" w:eastAsia="맑은 고딕" w:hAnsi="The Only Exceptio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">
    <w:nsid w:val="16113CFC"/>
    <w:multiLevelType w:val="hybridMultilevel"/>
    <w:tmpl w:val="8C0E681A"/>
    <w:lvl w:ilvl="0" w:tplc="C04A7914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5E4BC9"/>
    <w:multiLevelType w:val="hybridMultilevel"/>
    <w:tmpl w:val="5B94A548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7C2DA4"/>
    <w:multiLevelType w:val="hybridMultilevel"/>
    <w:tmpl w:val="BE7AEE82"/>
    <w:lvl w:ilvl="0" w:tplc="5FA46DE8">
      <w:start w:val="12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78F23754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eastAsia="Times New Roman" w:hAnsi="Symbol" w:cs="Times New Roman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5">
    <w:nsid w:val="34490EC7"/>
    <w:multiLevelType w:val="hybridMultilevel"/>
    <w:tmpl w:val="9D8A44AC"/>
    <w:lvl w:ilvl="0" w:tplc="E460CB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79646" w:themeColor="accent6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B17989"/>
    <w:multiLevelType w:val="hybridMultilevel"/>
    <w:tmpl w:val="8366438C"/>
    <w:lvl w:ilvl="0" w:tplc="F32210B0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>
    <w:nsid w:val="40E269D8"/>
    <w:multiLevelType w:val="hybridMultilevel"/>
    <w:tmpl w:val="39EA2C5A"/>
    <w:lvl w:ilvl="0" w:tplc="EEDE5C2E">
      <w:start w:val="1"/>
      <w:numFmt w:val="bullet"/>
      <w:lvlText w:val=""/>
      <w:lvlJc w:val="left"/>
      <w:pPr>
        <w:ind w:left="1076" w:hanging="360"/>
      </w:pPr>
      <w:rPr>
        <w:rFonts w:ascii="Wingdings" w:hAnsi="Wingdings" w:hint="default"/>
        <w:color w:val="F79646" w:themeColor="accent6"/>
        <w:sz w:val="24"/>
      </w:rPr>
    </w:lvl>
    <w:lvl w:ilvl="1" w:tplc="040C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8">
    <w:nsid w:val="4F27495E"/>
    <w:multiLevelType w:val="hybridMultilevel"/>
    <w:tmpl w:val="5D8AFAA2"/>
    <w:lvl w:ilvl="0" w:tplc="F192005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BD7A8C5E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2431838"/>
    <w:multiLevelType w:val="hybridMultilevel"/>
    <w:tmpl w:val="9CFE5000"/>
    <w:lvl w:ilvl="0" w:tplc="F4CE1E10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0">
    <w:nsid w:val="5606732E"/>
    <w:multiLevelType w:val="hybridMultilevel"/>
    <w:tmpl w:val="E738FEE8"/>
    <w:lvl w:ilvl="0" w:tplc="F4CE1E1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">
    <w:nsid w:val="585E5374"/>
    <w:multiLevelType w:val="hybridMultilevel"/>
    <w:tmpl w:val="BC50D86C"/>
    <w:lvl w:ilvl="0" w:tplc="C63A3272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4F81BD" w:themeColor="accent1"/>
        <w:sz w:val="20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71416D"/>
    <w:multiLevelType w:val="hybridMultilevel"/>
    <w:tmpl w:val="E19A7326"/>
    <w:lvl w:ilvl="0" w:tplc="F32210B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E42CD6"/>
    <w:multiLevelType w:val="hybridMultilevel"/>
    <w:tmpl w:val="97C6F560"/>
    <w:lvl w:ilvl="0" w:tplc="1F18542E">
      <w:start w:val="1"/>
      <w:numFmt w:val="bullet"/>
      <w:lvlText w:val="-"/>
      <w:lvlJc w:val="left"/>
      <w:pPr>
        <w:ind w:left="1353" w:hanging="360"/>
      </w:pPr>
      <w:rPr>
        <w:rFonts w:ascii="The Only Exception" w:eastAsia="맑은 고딕" w:hAnsi="The Only Exceptio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4">
    <w:nsid w:val="62430328"/>
    <w:multiLevelType w:val="hybridMultilevel"/>
    <w:tmpl w:val="49B2C05E"/>
    <w:lvl w:ilvl="0" w:tplc="7E201CF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454AEF"/>
    <w:multiLevelType w:val="hybridMultilevel"/>
    <w:tmpl w:val="CB1C856A"/>
    <w:lvl w:ilvl="0" w:tplc="F4CE1E10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66AF2485"/>
    <w:multiLevelType w:val="hybridMultilevel"/>
    <w:tmpl w:val="3982968E"/>
    <w:lvl w:ilvl="0" w:tplc="721294C2">
      <w:start w:val="3"/>
      <w:numFmt w:val="bullet"/>
      <w:lvlText w:val="-"/>
      <w:lvlJc w:val="left"/>
      <w:pPr>
        <w:ind w:left="720" w:hanging="360"/>
      </w:pPr>
      <w:rPr>
        <w:rFonts w:ascii="Script cole" w:eastAsiaTheme="minorEastAsia" w:hAnsi="Script col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C7050C0"/>
    <w:multiLevelType w:val="hybridMultilevel"/>
    <w:tmpl w:val="4B542BF4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F4D356A"/>
    <w:multiLevelType w:val="hybridMultilevel"/>
    <w:tmpl w:val="E016603C"/>
    <w:lvl w:ilvl="0" w:tplc="7E201CF4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>
    <w:nsid w:val="70890BE9"/>
    <w:multiLevelType w:val="hybridMultilevel"/>
    <w:tmpl w:val="3F68F02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72630E12"/>
    <w:multiLevelType w:val="hybridMultilevel"/>
    <w:tmpl w:val="29AAB766"/>
    <w:lvl w:ilvl="0" w:tplc="6354FC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79646" w:themeColor="accent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2957FD2"/>
    <w:multiLevelType w:val="hybridMultilevel"/>
    <w:tmpl w:val="A6269488"/>
    <w:lvl w:ilvl="0" w:tplc="AEE8AB9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3CC272F"/>
    <w:multiLevelType w:val="hybridMultilevel"/>
    <w:tmpl w:val="E64801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6CB0894"/>
    <w:multiLevelType w:val="hybridMultilevel"/>
    <w:tmpl w:val="2A64AB20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BE0146D"/>
    <w:multiLevelType w:val="hybridMultilevel"/>
    <w:tmpl w:val="B9662454"/>
    <w:lvl w:ilvl="0" w:tplc="7E201CF4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4"/>
  </w:num>
  <w:num w:numId="3">
    <w:abstractNumId w:val="23"/>
  </w:num>
  <w:num w:numId="4">
    <w:abstractNumId w:val="5"/>
  </w:num>
  <w:num w:numId="5">
    <w:abstractNumId w:val="17"/>
  </w:num>
  <w:num w:numId="6">
    <w:abstractNumId w:val="3"/>
  </w:num>
  <w:num w:numId="7">
    <w:abstractNumId w:val="15"/>
  </w:num>
  <w:num w:numId="8">
    <w:abstractNumId w:val="11"/>
  </w:num>
  <w:num w:numId="9">
    <w:abstractNumId w:val="2"/>
  </w:num>
  <w:num w:numId="10">
    <w:abstractNumId w:val="10"/>
  </w:num>
  <w:num w:numId="11">
    <w:abstractNumId w:val="16"/>
  </w:num>
  <w:num w:numId="12">
    <w:abstractNumId w:val="9"/>
  </w:num>
  <w:num w:numId="13">
    <w:abstractNumId w:val="7"/>
  </w:num>
  <w:num w:numId="14">
    <w:abstractNumId w:val="19"/>
  </w:num>
  <w:num w:numId="15">
    <w:abstractNumId w:val="22"/>
  </w:num>
  <w:num w:numId="16">
    <w:abstractNumId w:val="4"/>
  </w:num>
  <w:num w:numId="17">
    <w:abstractNumId w:val="20"/>
  </w:num>
  <w:num w:numId="18">
    <w:abstractNumId w:val="6"/>
  </w:num>
  <w:num w:numId="19">
    <w:abstractNumId w:val="24"/>
  </w:num>
  <w:num w:numId="20">
    <w:abstractNumId w:val="18"/>
  </w:num>
  <w:num w:numId="21">
    <w:abstractNumId w:val="8"/>
  </w:num>
  <w:num w:numId="22">
    <w:abstractNumId w:val="0"/>
  </w:num>
  <w:num w:numId="23">
    <w:abstractNumId w:val="21"/>
  </w:num>
  <w:num w:numId="24">
    <w:abstractNumId w:val="13"/>
  </w:num>
  <w:num w:numId="2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0323D"/>
    <w:rsid w:val="00016160"/>
    <w:rsid w:val="00051CA0"/>
    <w:rsid w:val="0005297B"/>
    <w:rsid w:val="00056845"/>
    <w:rsid w:val="0007112E"/>
    <w:rsid w:val="0009230E"/>
    <w:rsid w:val="000A7B85"/>
    <w:rsid w:val="000B44E4"/>
    <w:rsid w:val="000B61AF"/>
    <w:rsid w:val="000C7EF4"/>
    <w:rsid w:val="000D33FF"/>
    <w:rsid w:val="000E2F03"/>
    <w:rsid w:val="000F777D"/>
    <w:rsid w:val="001179CB"/>
    <w:rsid w:val="001526C8"/>
    <w:rsid w:val="001A6E6C"/>
    <w:rsid w:val="001E06E3"/>
    <w:rsid w:val="00231FE8"/>
    <w:rsid w:val="002632FB"/>
    <w:rsid w:val="002811E7"/>
    <w:rsid w:val="002A4D6A"/>
    <w:rsid w:val="002E13FD"/>
    <w:rsid w:val="002E2E4E"/>
    <w:rsid w:val="00420779"/>
    <w:rsid w:val="0042582E"/>
    <w:rsid w:val="00440504"/>
    <w:rsid w:val="004507B4"/>
    <w:rsid w:val="00460A5C"/>
    <w:rsid w:val="00470B6E"/>
    <w:rsid w:val="00477F4F"/>
    <w:rsid w:val="005853CF"/>
    <w:rsid w:val="006019CB"/>
    <w:rsid w:val="0068397A"/>
    <w:rsid w:val="006C6EE4"/>
    <w:rsid w:val="006F4273"/>
    <w:rsid w:val="007A72A3"/>
    <w:rsid w:val="007C0E72"/>
    <w:rsid w:val="007D25ED"/>
    <w:rsid w:val="00812201"/>
    <w:rsid w:val="00817748"/>
    <w:rsid w:val="00820711"/>
    <w:rsid w:val="008615A3"/>
    <w:rsid w:val="00887A82"/>
    <w:rsid w:val="008B30DD"/>
    <w:rsid w:val="009412A7"/>
    <w:rsid w:val="009A28A2"/>
    <w:rsid w:val="009A687C"/>
    <w:rsid w:val="009B1442"/>
    <w:rsid w:val="00A25FC2"/>
    <w:rsid w:val="00A3490A"/>
    <w:rsid w:val="00A43D69"/>
    <w:rsid w:val="00AB4716"/>
    <w:rsid w:val="00B20A18"/>
    <w:rsid w:val="00B24FAA"/>
    <w:rsid w:val="00B27FA1"/>
    <w:rsid w:val="00B42A17"/>
    <w:rsid w:val="00B7104A"/>
    <w:rsid w:val="00B83F37"/>
    <w:rsid w:val="00B87655"/>
    <w:rsid w:val="00B91385"/>
    <w:rsid w:val="00BB08C5"/>
    <w:rsid w:val="00BB3FD4"/>
    <w:rsid w:val="00BC5971"/>
    <w:rsid w:val="00BC6152"/>
    <w:rsid w:val="00C6130B"/>
    <w:rsid w:val="00C94E54"/>
    <w:rsid w:val="00CB4B4C"/>
    <w:rsid w:val="00D204BF"/>
    <w:rsid w:val="00D27D4B"/>
    <w:rsid w:val="00D54AEC"/>
    <w:rsid w:val="00D63CEC"/>
    <w:rsid w:val="00D65474"/>
    <w:rsid w:val="00D909F4"/>
    <w:rsid w:val="00DB1581"/>
    <w:rsid w:val="00DC20D1"/>
    <w:rsid w:val="00DF4C9C"/>
    <w:rsid w:val="00E26E24"/>
    <w:rsid w:val="00E64C8E"/>
    <w:rsid w:val="00E95973"/>
    <w:rsid w:val="00EE44BD"/>
    <w:rsid w:val="00F03122"/>
    <w:rsid w:val="00F10E6D"/>
    <w:rsid w:val="00F1559C"/>
    <w:rsid w:val="00F91833"/>
    <w:rsid w:val="00FF2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 [665]" strokecolor="none [1612]" shadowcolor="none [2732]"/>
    </o:shapedefaults>
    <o:shapelayout v:ext="edit">
      <o:idmap v:ext="edit" data="1"/>
      <o:rules v:ext="edit">
        <o:r id="V:Rule46" type="connector" idref="#_x0000_s1446"/>
        <o:r id="V:Rule47" type="connector" idref="#_x0000_s1452"/>
        <o:r id="V:Rule48" type="connector" idref="#_x0000_s1456"/>
        <o:r id="V:Rule50" type="connector" idref="#_x0000_s1460"/>
        <o:r id="V:Rule51" type="connector" idref="#_x0000_s1466"/>
        <o:r id="V:Rule52" type="connector" idref="#_x0000_s1470"/>
        <o:r id="V:Rule53" type="connector" idref="#_x0000_s1471"/>
        <o:r id="V:Rule54" type="connector" idref="#_x0000_s1477"/>
        <o:r id="V:Rule55" type="connector" idref="#_x0000_s1481"/>
        <o:r id="V:Rule56" type="connector" idref="#_x0000_s1482"/>
        <o:r id="V:Rule57" type="connector" idref="#_x0000_s1488"/>
        <o:r id="V:Rule58" type="connector" idref="#_x0000_s1492"/>
        <o:r id="V:Rule59" type="connector" idref="#_x0000_s1493"/>
        <o:r id="V:Rule61" type="connector" idref="#_x0000_s1504"/>
        <o:r id="V:Rule62" type="connector" idref="#_x0000_s1507"/>
        <o:r id="V:Rule63" type="connector" idref="#_x0000_s1510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rsid w:val="002811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4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90A"/>
    <w:rPr>
      <w:rFonts w:ascii="Tahoma" w:hAnsi="Tahoma" w:cs="Tahoma"/>
      <w:sz w:val="16"/>
      <w:szCs w:val="16"/>
    </w:rPr>
  </w:style>
  <w:style w:type="paragraph" w:customStyle="1" w:styleId="Pa3">
    <w:name w:val="Pa3"/>
    <w:basedOn w:val="Normal"/>
    <w:next w:val="Normal"/>
    <w:uiPriority w:val="99"/>
    <w:rsid w:val="00DC20D1"/>
    <w:pPr>
      <w:autoSpaceDE w:val="0"/>
      <w:autoSpaceDN w:val="0"/>
      <w:adjustRightInd w:val="0"/>
      <w:spacing w:after="0" w:line="241" w:lineRule="atLeast"/>
    </w:pPr>
    <w:rPr>
      <w:rFonts w:ascii="Abscissa" w:hAnsi="Abscissa"/>
      <w:sz w:val="24"/>
      <w:szCs w:val="24"/>
    </w:rPr>
  </w:style>
  <w:style w:type="character" w:customStyle="1" w:styleId="A4">
    <w:name w:val="A4"/>
    <w:uiPriority w:val="99"/>
    <w:rsid w:val="00DC20D1"/>
    <w:rPr>
      <w:rFonts w:cs="Abscissa"/>
      <w:color w:val="000000"/>
      <w:sz w:val="22"/>
      <w:szCs w:val="22"/>
    </w:rPr>
  </w:style>
  <w:style w:type="paragraph" w:customStyle="1" w:styleId="Default">
    <w:name w:val="Default"/>
    <w:rsid w:val="00DC20D1"/>
    <w:pPr>
      <w:autoSpaceDE w:val="0"/>
      <w:autoSpaceDN w:val="0"/>
      <w:adjustRightInd w:val="0"/>
      <w:spacing w:after="0" w:line="240" w:lineRule="auto"/>
    </w:pPr>
    <w:rPr>
      <w:rFonts w:ascii="Abscissa" w:hAnsi="Abscissa" w:cs="Absciss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0C7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7EF4"/>
  </w:style>
  <w:style w:type="paragraph" w:styleId="Footer">
    <w:name w:val="footer"/>
    <w:basedOn w:val="Normal"/>
    <w:link w:val="FooterChar"/>
    <w:uiPriority w:val="99"/>
    <w:semiHidden/>
    <w:unhideWhenUsed/>
    <w:rsid w:val="000C7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7E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emf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emf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emf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F63C1E-4528-41F5-8673-AD5280BA52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155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2011-11-06T13:04:00Z</cp:lastPrinted>
  <dcterms:created xsi:type="dcterms:W3CDTF">2011-11-06T12:49:00Z</dcterms:created>
  <dcterms:modified xsi:type="dcterms:W3CDTF">2011-11-06T13:05:00Z</dcterms:modified>
</cp:coreProperties>
</file>