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8" w:rsidRPr="002854B9" w:rsidRDefault="006A6C60" w:rsidP="002854B9"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1538605</wp:posOffset>
            </wp:positionH>
            <wp:positionV relativeFrom="paragraph">
              <wp:posOffset>4891405</wp:posOffset>
            </wp:positionV>
            <wp:extent cx="438150" cy="866775"/>
            <wp:effectExtent l="19050" t="0" r="0" b="0"/>
            <wp:wrapNone/>
            <wp:docPr id="8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2662555</wp:posOffset>
            </wp:positionH>
            <wp:positionV relativeFrom="paragraph">
              <wp:posOffset>4872355</wp:posOffset>
            </wp:positionV>
            <wp:extent cx="647700" cy="923925"/>
            <wp:effectExtent l="19050" t="0" r="0" b="0"/>
            <wp:wrapNone/>
            <wp:docPr id="8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4891405</wp:posOffset>
            </wp:positionV>
            <wp:extent cx="908050" cy="790575"/>
            <wp:effectExtent l="19050" t="0" r="6350" b="0"/>
            <wp:wrapNone/>
            <wp:docPr id="8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376555</wp:posOffset>
            </wp:positionH>
            <wp:positionV relativeFrom="paragraph">
              <wp:posOffset>4805680</wp:posOffset>
            </wp:positionV>
            <wp:extent cx="660400" cy="1009650"/>
            <wp:effectExtent l="19050" t="0" r="6350" b="0"/>
            <wp:wrapNone/>
            <wp:docPr id="8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3900805</wp:posOffset>
            </wp:positionH>
            <wp:positionV relativeFrom="paragraph">
              <wp:posOffset>2767330</wp:posOffset>
            </wp:positionV>
            <wp:extent cx="866775" cy="600075"/>
            <wp:effectExtent l="19050" t="0" r="9525" b="0"/>
            <wp:wrapNone/>
            <wp:docPr id="83" name="Picture 11" descr="D:\Users\Myriam\Documents\Dropbox\Fichiers\Lecture Plus\Images\Monochro\Ch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Myriam\Documents\Dropbox\Fichiers\Lecture Plus\Images\Monochro\Chat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376555</wp:posOffset>
            </wp:positionH>
            <wp:positionV relativeFrom="paragraph">
              <wp:posOffset>2614930</wp:posOffset>
            </wp:positionV>
            <wp:extent cx="495300" cy="942975"/>
            <wp:effectExtent l="19050" t="0" r="0" b="0"/>
            <wp:wrapNone/>
            <wp:docPr id="82" name="Picture 3" descr="D:\Users\Myriam\Documents\Dropbox\Fichiers\Lecture Plus\Images\Monochro\Fil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Myriam\Documents\Dropbox\Fichiers\Lecture Plus\Images\Monochro\Fille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1643380</wp:posOffset>
            </wp:positionH>
            <wp:positionV relativeFrom="paragraph">
              <wp:posOffset>2567305</wp:posOffset>
            </wp:positionV>
            <wp:extent cx="523875" cy="990600"/>
            <wp:effectExtent l="0" t="0" r="0" b="0"/>
            <wp:wrapNone/>
            <wp:docPr id="81" name="Picture 10" descr="D:\Users\Myriam\Documents\Dropbox\Fichiers\Lecture Plus\Images\Monochro\Garc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Myriam\Documents\Dropbox\Fichiers\Lecture Plus\Images\Monochro\Garcon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2510155</wp:posOffset>
            </wp:positionH>
            <wp:positionV relativeFrom="paragraph">
              <wp:posOffset>2710180</wp:posOffset>
            </wp:positionV>
            <wp:extent cx="1273175" cy="723900"/>
            <wp:effectExtent l="19050" t="0" r="3175" b="0"/>
            <wp:wrapNone/>
            <wp:docPr id="80" name="Picture 6" descr="D:\Users\Myriam\Documents\Dropbox\Fichiers\Lecture Plus\Images\Monochro\Liv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Myriam\Documents\Dropbox\Fichiers\Lecture Plus\Images\Monochro\Livre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490" style="position:absolute;margin-left:9.4pt;margin-top:1.3pt;width:373.5pt;height:576.5pt;z-index:251682816;mso-position-horizontal-relative:text;mso-position-vertical-relative:text" coordorigin="8925,200" coordsize="7470,11530">
            <v:group id="_x0000_s1491" style="position:absolute;left:8925;top:200;width:7470;height:11530" coordorigin="332,204" coordsize="7357,11221">
              <v:roundrect id="_x0000_s1492" style="position:absolute;left:332;top:1103;width:7357;height:10322" arcsize="2233f" strokeweight="1.5pt"/>
              <v:roundrect id="_x0000_s1493" style="position:absolute;left:332;top:204;width:7357;height:1075;v-text-anchor:middle" arcsize="2233f" fillcolor="#a5a5a5 [2092]" strokeweight="1.5pt">
                <v:textbox style="mso-next-textbox:#_x0000_s1493" inset=",0,,0">
                  <w:txbxContent>
                    <w:p w:rsidR="006A6C60" w:rsidRPr="00E775C9" w:rsidRDefault="006A6C60" w:rsidP="006A6C60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  <w:t>Nom commun et nom propre</w:t>
                      </w:r>
                    </w:p>
                  </w:txbxContent>
                </v:textbox>
              </v:roundrect>
              <v:roundrect id="_x0000_s1494" style="position:absolute;left:480;top:299;width:1236;height:852" arcsize="14770f" fillcolor="white [3212]" strokeweight="1.5pt">
                <v:textbox style="mso-next-textbox:#_x0000_s1494">
                  <w:txbxContent>
                    <w:p w:rsidR="006A6C60" w:rsidRPr="00F44E50" w:rsidRDefault="006A6C60" w:rsidP="006A6C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G06__</w:t>
                      </w:r>
                    </w:p>
                  </w:txbxContent>
                </v:textbox>
              </v:roundrect>
            </v:group>
            <v:rect id="_x0000_s1495" style="position:absolute;left:9007;top:1365;width:7313;height:10290" filled="f" stroked="f" strokecolor="white [3212]">
              <v:textbox style="mso-next-textbox:#_x0000_s1495">
                <w:txbxContent>
                  <w:p w:rsidR="006A6C60" w:rsidRDefault="006A6C60" w:rsidP="006A6C60">
                    <w:pPr>
                      <w:pStyle w:val="ListParagraph"/>
                      <w:shd w:val="clear" w:color="auto" w:fill="E5DFEC" w:themeFill="accent4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6A6C60" w:rsidRPr="00A807A5" w:rsidRDefault="006A6C60" w:rsidP="006A6C60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Le nom est un mot qui désigne une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personne</w:t>
                    </w:r>
                    <w:r w:rsidRPr="00A807A5">
                      <w:rPr>
                        <w:rFonts w:ascii="Script cole" w:hAnsi="Script cole"/>
                      </w:rPr>
                      <w:t xml:space="preserve">, un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animal</w:t>
                    </w:r>
                    <w:r w:rsidRPr="00A807A5">
                      <w:rPr>
                        <w:rFonts w:ascii="Script cole" w:hAnsi="Script cole"/>
                      </w:rPr>
                      <w:t xml:space="preserve"> ou une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chose</w:t>
                    </w:r>
                    <w:r w:rsidRPr="00A807A5">
                      <w:rPr>
                        <w:rFonts w:ascii="Script cole" w:hAnsi="Script cole"/>
                      </w:rPr>
                      <w:t>. On sépare les noms en deux catégories :</w:t>
                    </w:r>
                  </w:p>
                  <w:p w:rsidR="006A6C60" w:rsidRPr="00A807A5" w:rsidRDefault="006A6C60" w:rsidP="006A6C60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6A6C60" w:rsidRPr="00A807A5" w:rsidRDefault="006A6C60" w:rsidP="006A6C60">
                    <w:pPr>
                      <w:pStyle w:val="ListParagraph"/>
                      <w:numPr>
                        <w:ilvl w:val="0"/>
                        <w:numId w:val="27"/>
                      </w:numPr>
                      <w:ind w:left="284" w:right="-76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D’une part, </w:t>
                    </w:r>
                    <w:r w:rsidRPr="00626FB6">
                      <w:rPr>
                        <w:rFonts w:ascii="Script cole" w:hAnsi="Script cole"/>
                        <w:u w:val="thick" w:color="4BACC6" w:themeColor="accent5"/>
                      </w:rPr>
                      <w:t>le nom commun</w:t>
                    </w:r>
                    <w:r w:rsidRPr="00A807A5">
                      <w:rPr>
                        <w:rFonts w:ascii="Script cole" w:hAnsi="Script cole"/>
                      </w:rPr>
                      <w:t xml:space="preserve">. C’est un nom général, </w:t>
                    </w:r>
                    <w:r w:rsidRPr="00A807A5">
                      <w:rPr>
                        <w:rFonts w:ascii="Script cole" w:hAnsi="Script cole"/>
                        <w:b/>
                      </w:rPr>
                      <w:t>qui ne désigne rien en particulier</w:t>
                    </w:r>
                    <w:r w:rsidRPr="00A807A5">
                      <w:rPr>
                        <w:rFonts w:ascii="Script cole" w:hAnsi="Script cole"/>
                      </w:rPr>
                      <w:t xml:space="preserve">. </w:t>
                    </w:r>
                    <w:r w:rsidRPr="00A807A5">
                      <w:rPr>
                        <w:rFonts w:ascii="Script cole" w:hAnsi="Script cole"/>
                        <w:color w:val="C0504D" w:themeColor="accent2"/>
                      </w:rPr>
                      <w:t>Il ne porte pas de majuscule</w:t>
                    </w:r>
                    <w:r w:rsidRPr="00A807A5">
                      <w:rPr>
                        <w:rFonts w:ascii="Script cole" w:hAnsi="Script cole"/>
                      </w:rPr>
                      <w:t> :</w:t>
                    </w:r>
                  </w:p>
                  <w:p w:rsidR="006A6C60" w:rsidRPr="00A807A5" w:rsidRDefault="006A6C60" w:rsidP="006A6C60">
                    <w:pPr>
                      <w:ind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 </w:t>
                    </w:r>
                    <w:proofErr w:type="gramStart"/>
                    <w:r w:rsidRPr="00A807A5">
                      <w:rPr>
                        <w:rFonts w:ascii="SimpleRonde" w:hAnsi="SimpleRonde"/>
                      </w:rPr>
                      <w:t>une</w:t>
                    </w:r>
                    <w:proofErr w:type="gramEnd"/>
                    <w:r w:rsidRPr="00A807A5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>fille</w:t>
                    </w:r>
                    <w:r w:rsidRPr="00A807A5">
                      <w:rPr>
                        <w:rFonts w:ascii="SimpleRonde" w:hAnsi="SimpleRonde"/>
                      </w:rPr>
                      <w:t xml:space="preserve">    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807A5">
                      <w:rPr>
                        <w:rFonts w:ascii="SimpleRonde" w:hAnsi="SimpleRonde"/>
                      </w:rPr>
                      <w:t xml:space="preserve">  un garçon        un livre   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807A5">
                      <w:rPr>
                        <w:rFonts w:ascii="SimpleRonde" w:hAnsi="SimpleRonde"/>
                      </w:rPr>
                      <w:t xml:space="preserve">  un chat</w:t>
                    </w:r>
                  </w:p>
                  <w:p w:rsidR="006A6C60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</w:rPr>
                    </w:pPr>
                  </w:p>
                  <w:p w:rsidR="006A6C60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</w:rPr>
                    </w:pPr>
                  </w:p>
                  <w:p w:rsidR="006A6C60" w:rsidRPr="00626FB6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  <w:sz w:val="2"/>
                      </w:rPr>
                    </w:pPr>
                  </w:p>
                  <w:p w:rsidR="006A6C60" w:rsidRPr="00626FB6" w:rsidRDefault="006A6C60" w:rsidP="006A6C60">
                    <w:pPr>
                      <w:pStyle w:val="ListParagraph"/>
                      <w:numPr>
                        <w:ilvl w:val="0"/>
                        <w:numId w:val="27"/>
                      </w:numPr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D’autre part, </w:t>
                    </w:r>
                    <w:r w:rsidRPr="00626FB6">
                      <w:rPr>
                        <w:rFonts w:ascii="Script cole" w:hAnsi="Script cole"/>
                        <w:u w:val="thick" w:color="4BACC6" w:themeColor="accent5"/>
                      </w:rPr>
                      <w:t>le nom propre</w:t>
                    </w:r>
                    <w:r w:rsidRPr="00A807A5">
                      <w:rPr>
                        <w:rFonts w:ascii="Script cole" w:hAnsi="Script cole"/>
                      </w:rPr>
                      <w:t xml:space="preserve">. C’est un nom particulier, </w:t>
                    </w:r>
                    <w:r w:rsidRPr="00626FB6">
                      <w:rPr>
                        <w:rFonts w:ascii="Script cole" w:hAnsi="Script cole"/>
                        <w:b/>
                      </w:rPr>
                      <w:t>qui désigne quelqu’un ou quelque chose de précis</w:t>
                    </w:r>
                    <w:r w:rsidRPr="00A807A5">
                      <w:rPr>
                        <w:rFonts w:ascii="Script cole" w:hAnsi="Script cole"/>
                      </w:rPr>
                      <w:t xml:space="preserve">. </w:t>
                    </w:r>
                    <w:r w:rsidRPr="00626FB6">
                      <w:rPr>
                        <w:rFonts w:ascii="Script cole" w:hAnsi="Script cole"/>
                        <w:color w:val="C0504D" w:themeColor="accent2"/>
                      </w:rPr>
                      <w:t>Il porte toujours une majuscule</w:t>
                    </w:r>
                    <w:r w:rsidRPr="00A807A5">
                      <w:rPr>
                        <w:rFonts w:ascii="Script cole" w:hAnsi="Script cole"/>
                      </w:rPr>
                      <w:t> :</w:t>
                    </w:r>
                  </w:p>
                  <w:p w:rsidR="006A6C60" w:rsidRPr="00626FB6" w:rsidRDefault="006A6C60" w:rsidP="006A6C60">
                    <w:pPr>
                      <w:ind w:right="-76"/>
                      <w:rPr>
                        <w:rFonts w:ascii="SimpleRonde" w:hAnsi="SimpleRonde"/>
                        <w:lang w:val="en-US"/>
                      </w:rPr>
                    </w:pPr>
                    <w:r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 xml:space="preserve">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L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isa  </w:t>
                    </w:r>
                    <w:r>
                      <w:rPr>
                        <w:rFonts w:ascii="SimpleRonde" w:hAnsi="SimpleRonde"/>
                        <w:lang w:val="en-US"/>
                      </w:rPr>
                      <w:t xml:space="preserve">     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A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rthur     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C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ap </w:t>
                    </w:r>
                    <w:proofErr w:type="spellStart"/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M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>aths</w:t>
                    </w:r>
                    <w:proofErr w:type="spellEnd"/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     </w:t>
                    </w:r>
                    <w:proofErr w:type="spellStart"/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M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>oustik</w:t>
                    </w:r>
                    <w:proofErr w:type="spellEnd"/>
                  </w:p>
                  <w:p w:rsidR="006A6C60" w:rsidRPr="00A807A5" w:rsidRDefault="006A6C60" w:rsidP="006A6C60">
                    <w:pPr>
                      <w:ind w:right="-76"/>
                      <w:jc w:val="both"/>
                      <w:rPr>
                        <w:rFonts w:ascii="Script cole" w:hAnsi="Script cole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  <w:lang w:val="en-US"/>
                      </w:rPr>
                    </w:pPr>
                  </w:p>
                  <w:p w:rsidR="006A6C60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shd w:val="clear" w:color="auto" w:fill="FDE9D9" w:themeFill="accent6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</w:rPr>
                    </w:pPr>
                    <w:r w:rsidRPr="007B2F41">
                      <w:rPr>
                        <w:rFonts w:asciiTheme="majorHAnsi" w:hAnsiTheme="majorHAnsi"/>
                        <w:b/>
                        <w:color w:val="4BACC6" w:themeColor="accent5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Souligne les noms communs et les noms propres en bleu clair.</w:t>
                    </w:r>
                  </w:p>
                  <w:p w:rsidR="006A6C60" w:rsidRPr="0051338E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6"/>
                      </w:rPr>
                    </w:pPr>
                  </w:p>
                  <w:p w:rsidR="006A6C60" w:rsidRPr="0051338E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numPr>
                        <w:ilvl w:val="0"/>
                        <w:numId w:val="25"/>
                      </w:numPr>
                      <w:rPr>
                        <w:rFonts w:asciiTheme="majorEastAsia" w:eastAsiaTheme="majorEastAsia" w:hAnsiTheme="majorEastAsia"/>
                      </w:rPr>
                    </w:pPr>
                    <w:r>
                      <w:rPr>
                        <w:rFonts w:asciiTheme="majorEastAsia" w:eastAsiaTheme="majorEastAsia" w:hAnsiTheme="majorEastAsia"/>
                      </w:rPr>
                      <w:t xml:space="preserve">Arthur et Lisa comptent des cubes. Ils jouent sur le tapis de la chambre. Mais leur chat, qui s’appelle Moustik, renverse tout ! </w:t>
                    </w: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Pr="00120CC2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  <w:noProof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  <w:noProof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6A6C60" w:rsidRPr="007B2F41" w:rsidRDefault="006A6C60" w:rsidP="006A6C60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7948930</wp:posOffset>
            </wp:positionH>
            <wp:positionV relativeFrom="paragraph">
              <wp:posOffset>2691130</wp:posOffset>
            </wp:positionV>
            <wp:extent cx="1273175" cy="723900"/>
            <wp:effectExtent l="19050" t="0" r="3175" b="0"/>
            <wp:wrapNone/>
            <wp:docPr id="71" name="Picture 6" descr="D:\Users\Myriam\Documents\Dropbox\Fichiers\Lecture Plus\Images\Monochro\Livr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Myriam\Documents\Dropbox\Fichiers\Lecture Plus\Images\Monochro\Livre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7082155</wp:posOffset>
            </wp:positionH>
            <wp:positionV relativeFrom="paragraph">
              <wp:posOffset>2548255</wp:posOffset>
            </wp:positionV>
            <wp:extent cx="523875" cy="990600"/>
            <wp:effectExtent l="0" t="0" r="0" b="0"/>
            <wp:wrapNone/>
            <wp:docPr id="72" name="Picture 10" descr="D:\Users\Myriam\Documents\Dropbox\Fichiers\Lecture Plus\Images\Monochro\Garco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Myriam\Documents\Dropbox\Fichiers\Lecture Plus\Images\Monochro\Garcon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5815330</wp:posOffset>
            </wp:positionH>
            <wp:positionV relativeFrom="paragraph">
              <wp:posOffset>2595880</wp:posOffset>
            </wp:positionV>
            <wp:extent cx="495300" cy="942975"/>
            <wp:effectExtent l="19050" t="0" r="0" b="0"/>
            <wp:wrapNone/>
            <wp:docPr id="73" name="Picture 3" descr="D:\Users\Myriam\Documents\Dropbox\Fichiers\Lecture Plus\Images\Monochro\Fill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Myriam\Documents\Dropbox\Fichiers\Lecture Plus\Images\Monochro\Fille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9339580</wp:posOffset>
            </wp:positionH>
            <wp:positionV relativeFrom="paragraph">
              <wp:posOffset>2748280</wp:posOffset>
            </wp:positionV>
            <wp:extent cx="866775" cy="600075"/>
            <wp:effectExtent l="19050" t="0" r="9525" b="0"/>
            <wp:wrapNone/>
            <wp:docPr id="74" name="Picture 11" descr="D:\Users\Myriam\Documents\Dropbox\Fichiers\Lecture Plus\Images\Monochro\Cha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Myriam\Documents\Dropbox\Fichiers\Lecture Plus\Images\Monochro\Chat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5815330</wp:posOffset>
            </wp:positionH>
            <wp:positionV relativeFrom="paragraph">
              <wp:posOffset>4786630</wp:posOffset>
            </wp:positionV>
            <wp:extent cx="660400" cy="1009650"/>
            <wp:effectExtent l="19050" t="0" r="6350" b="0"/>
            <wp:wrapNone/>
            <wp:docPr id="7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9225280</wp:posOffset>
            </wp:positionH>
            <wp:positionV relativeFrom="paragraph">
              <wp:posOffset>4872355</wp:posOffset>
            </wp:positionV>
            <wp:extent cx="908050" cy="790575"/>
            <wp:effectExtent l="19050" t="0" r="6350" b="0"/>
            <wp:wrapNone/>
            <wp:docPr id="7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8101330</wp:posOffset>
            </wp:positionH>
            <wp:positionV relativeFrom="paragraph">
              <wp:posOffset>4853305</wp:posOffset>
            </wp:positionV>
            <wp:extent cx="647700" cy="923925"/>
            <wp:effectExtent l="19050" t="0" r="0" b="0"/>
            <wp:wrapNone/>
            <wp:docPr id="7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6977380</wp:posOffset>
            </wp:positionH>
            <wp:positionV relativeFrom="paragraph">
              <wp:posOffset>4872355</wp:posOffset>
            </wp:positionV>
            <wp:extent cx="438150" cy="866775"/>
            <wp:effectExtent l="19050" t="0" r="0" b="0"/>
            <wp:wrapNone/>
            <wp:docPr id="7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pict>
          <v:group id="_x0000_s1484" style="position:absolute;margin-left:446.65pt;margin-top:1.3pt;width:373.5pt;height:576.5pt;z-index:251672576;mso-position-horizontal-relative:text;mso-position-vertical-relative:text" coordorigin="8925,200" coordsize="7470,11530">
            <v:group id="_x0000_s1485" style="position:absolute;left:8925;top:200;width:7470;height:11530" coordorigin="332,204" coordsize="7357,11221">
              <v:roundrect id="_x0000_s1486" style="position:absolute;left:332;top:1103;width:7357;height:10322" arcsize="2233f" strokeweight="1.5pt"/>
              <v:roundrect id="_x0000_s1487" style="position:absolute;left:332;top:204;width:7357;height:1075;v-text-anchor:middle" arcsize="2233f" fillcolor="#a5a5a5 [2092]" strokeweight="1.5pt">
                <v:textbox style="mso-next-textbox:#_x0000_s1487" inset=",0,,0">
                  <w:txbxContent>
                    <w:p w:rsidR="006A6C60" w:rsidRPr="00E775C9" w:rsidRDefault="006A6C60" w:rsidP="006A6C60">
                      <w:pPr>
                        <w:spacing w:after="0" w:line="240" w:lineRule="auto"/>
                        <w:ind w:left="1276" w:right="-10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  <w:szCs w:val="52"/>
                        </w:rPr>
                        <w:t>Nom commun et nom propre</w:t>
                      </w:r>
                    </w:p>
                  </w:txbxContent>
                </v:textbox>
              </v:roundrect>
              <v:roundrect id="_x0000_s1488" style="position:absolute;left:480;top:299;width:1236;height:852" arcsize="14770f" fillcolor="white [3212]" strokeweight="1.5pt">
                <v:textbox style="mso-next-textbox:#_x0000_s1488">
                  <w:txbxContent>
                    <w:p w:rsidR="006A6C60" w:rsidRPr="00F44E50" w:rsidRDefault="006A6C60" w:rsidP="006A6C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G06__</w:t>
                      </w:r>
                    </w:p>
                  </w:txbxContent>
                </v:textbox>
              </v:roundrect>
            </v:group>
            <v:rect id="_x0000_s1489" style="position:absolute;left:9007;top:1365;width:7313;height:10290" filled="f" stroked="f" strokecolor="white [3212]">
              <v:textbox style="mso-next-textbox:#_x0000_s1489">
                <w:txbxContent>
                  <w:p w:rsidR="006A6C60" w:rsidRDefault="006A6C60" w:rsidP="006A6C60">
                    <w:pPr>
                      <w:pStyle w:val="ListParagraph"/>
                      <w:shd w:val="clear" w:color="auto" w:fill="E5DFEC" w:themeFill="accent4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6A6C60" w:rsidRPr="00A807A5" w:rsidRDefault="006A6C60" w:rsidP="006A6C60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Le nom est un mot qui désigne une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personne</w:t>
                    </w:r>
                    <w:r w:rsidRPr="00A807A5">
                      <w:rPr>
                        <w:rFonts w:ascii="Script cole" w:hAnsi="Script cole"/>
                      </w:rPr>
                      <w:t xml:space="preserve">, un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animal</w:t>
                    </w:r>
                    <w:r w:rsidRPr="00A807A5">
                      <w:rPr>
                        <w:rFonts w:ascii="Script cole" w:hAnsi="Script cole"/>
                      </w:rPr>
                      <w:t xml:space="preserve"> ou une </w:t>
                    </w:r>
                    <w:r w:rsidRPr="00A807A5">
                      <w:rPr>
                        <w:rFonts w:ascii="Script cole" w:hAnsi="Script cole"/>
                        <w:b/>
                        <w:color w:val="C0504D" w:themeColor="accent2"/>
                      </w:rPr>
                      <w:t>chose</w:t>
                    </w:r>
                    <w:r w:rsidRPr="00A807A5">
                      <w:rPr>
                        <w:rFonts w:ascii="Script cole" w:hAnsi="Script cole"/>
                      </w:rPr>
                      <w:t>. On sépare les noms en deux catégories :</w:t>
                    </w:r>
                  </w:p>
                  <w:p w:rsidR="006A6C60" w:rsidRPr="00A807A5" w:rsidRDefault="006A6C60" w:rsidP="006A6C60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  <w:u w:val="single"/>
                      </w:rPr>
                    </w:pPr>
                  </w:p>
                  <w:p w:rsidR="006A6C60" w:rsidRPr="00A807A5" w:rsidRDefault="006A6C60" w:rsidP="006A6C60">
                    <w:pPr>
                      <w:pStyle w:val="ListParagraph"/>
                      <w:numPr>
                        <w:ilvl w:val="0"/>
                        <w:numId w:val="27"/>
                      </w:numPr>
                      <w:ind w:left="284" w:right="-76"/>
                      <w:jc w:val="both"/>
                      <w:rPr>
                        <w:rFonts w:ascii="Script cole" w:hAnsi="Script cole"/>
                        <w:u w:val="sing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D’une part, </w:t>
                    </w:r>
                    <w:r w:rsidRPr="00626FB6">
                      <w:rPr>
                        <w:rFonts w:ascii="Script cole" w:hAnsi="Script cole"/>
                        <w:u w:val="thick" w:color="4BACC6" w:themeColor="accent5"/>
                      </w:rPr>
                      <w:t>le nom commun</w:t>
                    </w:r>
                    <w:r w:rsidRPr="00A807A5">
                      <w:rPr>
                        <w:rFonts w:ascii="Script cole" w:hAnsi="Script cole"/>
                      </w:rPr>
                      <w:t xml:space="preserve">. C’est un nom général, </w:t>
                    </w:r>
                    <w:r w:rsidRPr="00A807A5">
                      <w:rPr>
                        <w:rFonts w:ascii="Script cole" w:hAnsi="Script cole"/>
                        <w:b/>
                      </w:rPr>
                      <w:t>qui ne désigne rien en particulier</w:t>
                    </w:r>
                    <w:r w:rsidRPr="00A807A5">
                      <w:rPr>
                        <w:rFonts w:ascii="Script cole" w:hAnsi="Script cole"/>
                      </w:rPr>
                      <w:t xml:space="preserve">. </w:t>
                    </w:r>
                    <w:r w:rsidRPr="00A807A5">
                      <w:rPr>
                        <w:rFonts w:ascii="Script cole" w:hAnsi="Script cole"/>
                        <w:color w:val="C0504D" w:themeColor="accent2"/>
                      </w:rPr>
                      <w:t>Il ne porte pas de majuscule</w:t>
                    </w:r>
                    <w:r w:rsidRPr="00A807A5">
                      <w:rPr>
                        <w:rFonts w:ascii="Script cole" w:hAnsi="Script cole"/>
                      </w:rPr>
                      <w:t> :</w:t>
                    </w:r>
                  </w:p>
                  <w:p w:rsidR="006A6C60" w:rsidRPr="00A807A5" w:rsidRDefault="006A6C60" w:rsidP="006A6C60">
                    <w:pPr>
                      <w:ind w:right="-76"/>
                      <w:rPr>
                        <w:rFonts w:ascii="SimpleRonde" w:hAnsi="SimpleRonde"/>
                      </w:rPr>
                    </w:pPr>
                    <w:r>
                      <w:rPr>
                        <w:rFonts w:ascii="SimpleRonde" w:hAnsi="SimpleRonde"/>
                      </w:rPr>
                      <w:t xml:space="preserve"> </w:t>
                    </w:r>
                    <w:proofErr w:type="gramStart"/>
                    <w:r w:rsidRPr="00A807A5">
                      <w:rPr>
                        <w:rFonts w:ascii="SimpleRonde" w:hAnsi="SimpleRonde"/>
                      </w:rPr>
                      <w:t>une</w:t>
                    </w:r>
                    <w:proofErr w:type="gramEnd"/>
                    <w:r w:rsidRPr="00A807A5">
                      <w:rPr>
                        <w:rFonts w:ascii="SimpleRonde" w:hAnsi="SimpleRonde"/>
                      </w:rPr>
                      <w:t xml:space="preserve"> </w:t>
                    </w:r>
                    <w:r>
                      <w:rPr>
                        <w:rFonts w:ascii="SimpleRonde" w:hAnsi="SimpleRonde"/>
                      </w:rPr>
                      <w:t>fille</w:t>
                    </w:r>
                    <w:r w:rsidRPr="00A807A5">
                      <w:rPr>
                        <w:rFonts w:ascii="SimpleRonde" w:hAnsi="SimpleRonde"/>
                      </w:rPr>
                      <w:t xml:space="preserve">    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807A5">
                      <w:rPr>
                        <w:rFonts w:ascii="SimpleRonde" w:hAnsi="SimpleRonde"/>
                      </w:rPr>
                      <w:t xml:space="preserve">  un garçon        un livre   </w:t>
                    </w:r>
                    <w:r>
                      <w:rPr>
                        <w:rFonts w:ascii="SimpleRonde" w:hAnsi="SimpleRonde"/>
                      </w:rPr>
                      <w:t xml:space="preserve"> </w:t>
                    </w:r>
                    <w:r w:rsidRPr="00A807A5">
                      <w:rPr>
                        <w:rFonts w:ascii="SimpleRonde" w:hAnsi="SimpleRonde"/>
                      </w:rPr>
                      <w:t xml:space="preserve">  un chat</w:t>
                    </w:r>
                  </w:p>
                  <w:p w:rsidR="006A6C60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</w:rPr>
                    </w:pPr>
                  </w:p>
                  <w:p w:rsidR="006A6C60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</w:rPr>
                    </w:pPr>
                  </w:p>
                  <w:p w:rsidR="006A6C60" w:rsidRPr="00626FB6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  <w:sz w:val="2"/>
                      </w:rPr>
                    </w:pPr>
                  </w:p>
                  <w:p w:rsidR="006A6C60" w:rsidRPr="00626FB6" w:rsidRDefault="006A6C60" w:rsidP="006A6C60">
                    <w:pPr>
                      <w:pStyle w:val="ListParagraph"/>
                      <w:numPr>
                        <w:ilvl w:val="0"/>
                        <w:numId w:val="27"/>
                      </w:numPr>
                      <w:ind w:left="284" w:right="-76"/>
                      <w:jc w:val="both"/>
                      <w:rPr>
                        <w:rFonts w:ascii="Script cole" w:hAnsi="Script cole"/>
                      </w:rPr>
                    </w:pPr>
                    <w:r w:rsidRPr="00A807A5">
                      <w:rPr>
                        <w:rFonts w:ascii="Script cole" w:hAnsi="Script cole"/>
                      </w:rPr>
                      <w:t xml:space="preserve">D’autre part, </w:t>
                    </w:r>
                    <w:r w:rsidRPr="00626FB6">
                      <w:rPr>
                        <w:rFonts w:ascii="Script cole" w:hAnsi="Script cole"/>
                        <w:u w:val="thick" w:color="4BACC6" w:themeColor="accent5"/>
                      </w:rPr>
                      <w:t>le nom propre</w:t>
                    </w:r>
                    <w:r w:rsidRPr="00A807A5">
                      <w:rPr>
                        <w:rFonts w:ascii="Script cole" w:hAnsi="Script cole"/>
                      </w:rPr>
                      <w:t xml:space="preserve">. C’est un nom particulier, </w:t>
                    </w:r>
                    <w:r w:rsidRPr="00626FB6">
                      <w:rPr>
                        <w:rFonts w:ascii="Script cole" w:hAnsi="Script cole"/>
                        <w:b/>
                      </w:rPr>
                      <w:t>qui désigne quelqu’un ou quelque chose de précis</w:t>
                    </w:r>
                    <w:r w:rsidRPr="00A807A5">
                      <w:rPr>
                        <w:rFonts w:ascii="Script cole" w:hAnsi="Script cole"/>
                      </w:rPr>
                      <w:t xml:space="preserve">. </w:t>
                    </w:r>
                    <w:r w:rsidRPr="00626FB6">
                      <w:rPr>
                        <w:rFonts w:ascii="Script cole" w:hAnsi="Script cole"/>
                        <w:color w:val="C0504D" w:themeColor="accent2"/>
                      </w:rPr>
                      <w:t>Il porte toujours une majuscule</w:t>
                    </w:r>
                    <w:r w:rsidRPr="00A807A5">
                      <w:rPr>
                        <w:rFonts w:ascii="Script cole" w:hAnsi="Script cole"/>
                      </w:rPr>
                      <w:t> :</w:t>
                    </w:r>
                  </w:p>
                  <w:p w:rsidR="006A6C60" w:rsidRPr="00626FB6" w:rsidRDefault="006A6C60" w:rsidP="006A6C60">
                    <w:pPr>
                      <w:ind w:right="-76"/>
                      <w:rPr>
                        <w:rFonts w:ascii="SimpleRonde" w:hAnsi="SimpleRonde"/>
                        <w:lang w:val="en-US"/>
                      </w:rPr>
                    </w:pPr>
                    <w:r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 xml:space="preserve">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L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isa  </w:t>
                    </w:r>
                    <w:r>
                      <w:rPr>
                        <w:rFonts w:ascii="SimpleRonde" w:hAnsi="SimpleRonde"/>
                        <w:lang w:val="en-US"/>
                      </w:rPr>
                      <w:t xml:space="preserve">     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A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rthur       </w:t>
                    </w:r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C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ap </w:t>
                    </w:r>
                    <w:proofErr w:type="spellStart"/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M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>aths</w:t>
                    </w:r>
                    <w:proofErr w:type="spellEnd"/>
                    <w:r w:rsidRPr="00626FB6">
                      <w:rPr>
                        <w:rFonts w:ascii="SimpleRonde" w:hAnsi="SimpleRonde"/>
                        <w:lang w:val="en-US"/>
                      </w:rPr>
                      <w:t xml:space="preserve">     </w:t>
                    </w:r>
                    <w:proofErr w:type="spellStart"/>
                    <w:r w:rsidRPr="00626FB6">
                      <w:rPr>
                        <w:rFonts w:ascii="SimpleRonde" w:hAnsi="SimpleRonde"/>
                        <w:b/>
                        <w:color w:val="C0504D" w:themeColor="accent2"/>
                        <w:lang w:val="en-US"/>
                      </w:rPr>
                      <w:t>M</w:t>
                    </w:r>
                    <w:r w:rsidRPr="00626FB6">
                      <w:rPr>
                        <w:rFonts w:ascii="SimpleRonde" w:hAnsi="SimpleRonde"/>
                        <w:lang w:val="en-US"/>
                      </w:rPr>
                      <w:t>oustik</w:t>
                    </w:r>
                    <w:proofErr w:type="spellEnd"/>
                  </w:p>
                  <w:p w:rsidR="006A6C60" w:rsidRPr="00A807A5" w:rsidRDefault="006A6C60" w:rsidP="006A6C60">
                    <w:pPr>
                      <w:ind w:right="-76"/>
                      <w:jc w:val="both"/>
                      <w:rPr>
                        <w:rFonts w:ascii="Script cole" w:hAnsi="Script cole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ind w:right="-76"/>
                      <w:jc w:val="center"/>
                      <w:rPr>
                        <w:rFonts w:ascii="Script cole" w:hAnsi="Script cole"/>
                        <w:lang w:val="en-US"/>
                      </w:rPr>
                    </w:pPr>
                  </w:p>
                  <w:p w:rsidR="006A6C60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Pr="00A807A5" w:rsidRDefault="006A6C60" w:rsidP="006A6C60">
                    <w:pPr>
                      <w:spacing w:after="0" w:line="240" w:lineRule="auto"/>
                      <w:ind w:right="1474"/>
                      <w:jc w:val="both"/>
                      <w:rPr>
                        <w:rFonts w:ascii="SimpleRonde" w:hAnsi="SimpleRonde"/>
                        <w:b/>
                        <w:sz w:val="6"/>
                        <w:lang w:val="en-US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shd w:val="clear" w:color="auto" w:fill="FDE9D9" w:themeFill="accent6" w:themeFillTint="33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</w:rPr>
                    </w:pPr>
                    <w:r w:rsidRPr="007B2F41">
                      <w:rPr>
                        <w:rFonts w:asciiTheme="majorHAnsi" w:hAnsiTheme="majorHAnsi"/>
                        <w:b/>
                        <w:color w:val="4BACC6" w:themeColor="accent5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Souligne les noms communs et les noms propres en bleu clair.</w:t>
                    </w:r>
                  </w:p>
                  <w:p w:rsidR="006A6C60" w:rsidRPr="0051338E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6"/>
                      </w:rPr>
                    </w:pPr>
                  </w:p>
                  <w:p w:rsidR="006A6C60" w:rsidRPr="0051338E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numPr>
                        <w:ilvl w:val="0"/>
                        <w:numId w:val="25"/>
                      </w:numPr>
                      <w:rPr>
                        <w:rFonts w:asciiTheme="majorEastAsia" w:eastAsiaTheme="majorEastAsia" w:hAnsiTheme="majorEastAsia"/>
                      </w:rPr>
                    </w:pPr>
                    <w:r>
                      <w:rPr>
                        <w:rFonts w:asciiTheme="majorEastAsia" w:eastAsiaTheme="majorEastAsia" w:hAnsiTheme="majorEastAsia"/>
                      </w:rPr>
                      <w:t xml:space="preserve">Arthur et Lisa comptent des cubes. Ils jouent sur le tapis de la chambre. Mais leur chat, qui s’appelle Moustik, renverse tout ! </w:t>
                    </w:r>
                  </w:p>
                  <w:p w:rsidR="006A6C60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Pr="00120CC2" w:rsidRDefault="006A6C60" w:rsidP="006A6C60">
                    <w:pPr>
                      <w:pStyle w:val="ListParagraph"/>
                      <w:ind w:left="0"/>
                      <w:jc w:val="both"/>
                      <w:rPr>
                        <w:rFonts w:asciiTheme="majorHAnsi" w:hAnsiTheme="majorHAnsi"/>
                        <w:sz w:val="12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  <w:noProof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  <w:noProof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Theme="majorHAnsi" w:hAnsiTheme="majorHAnsi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6A6C60" w:rsidRPr="007B2F41" w:rsidRDefault="006A6C60" w:rsidP="006A6C60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6A6C60" w:rsidRPr="00051782" w:rsidRDefault="006A6C60" w:rsidP="006A6C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9D154C" w:rsidRPr="009D154C">
        <w:rPr>
          <w:rFonts w:asciiTheme="majorHAnsi" w:hAnsiTheme="majorHAnsi"/>
          <w:noProof/>
          <w:sz w:val="2"/>
        </w:rPr>
        <w:pict>
          <v:roundrect id="_x0000_s1438" style="position:absolute;margin-left:232.7pt;margin-top:169.6pt;width:363.95pt;height:36.75pt;rotation:270;z-index:251671552;mso-position-horizontal-relative:text;mso-position-vertical-relative:text" arcsize="10923f" fillcolor="#f2f2f2 [3052]" strokeweight="1pt">
            <v:textbox style="layout-flow:vertical;mso-layout-flow-alt:bottom-to-top;mso-next-textbox:#_x0000_s1438">
              <w:txbxContent>
                <w:p w:rsidR="00073589" w:rsidRPr="00654984" w:rsidRDefault="00073589" w:rsidP="0007358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 w:rsidR="003F68B6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="003F68B6">
                    <w:rPr>
                      <w:rFonts w:ascii="Learning Curve" w:hAnsi="Learning Curve"/>
                      <w:sz w:val="52"/>
                      <w:szCs w:val="66"/>
                    </w:rPr>
                    <w:t xml:space="preserve">Annexe </w:t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> :</w:t>
                  </w:r>
                  <w:proofErr w:type="gramEnd"/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Leçons</w:t>
                  </w:r>
                </w:p>
              </w:txbxContent>
            </v:textbox>
          </v:roundrect>
        </w:pict>
      </w:r>
      <w:r w:rsidR="009D154C" w:rsidRPr="009D154C">
        <w:rPr>
          <w:rFonts w:asciiTheme="majorHAnsi" w:hAnsiTheme="majorHAnsi"/>
          <w:noProof/>
          <w:sz w:val="2"/>
        </w:rPr>
        <w:pict>
          <v:rect id="_x0000_s1437" style="position:absolute;margin-left:306.75pt;margin-top:461.8pt;width:212.45pt;height:16.55pt;rotation:90;z-index:251670528;mso-position-horizontal-relative:text;mso-position-vertical-relative:text" strokecolor="white [3212]">
            <v:textbox style="layout-flow:vertical;mso-layout-flow-alt:bottom-to-top;mso-next-textbox:#_x0000_s1437" inset=",0,,0">
              <w:txbxContent>
                <w:p w:rsidR="00073589" w:rsidRPr="00EB7035" w:rsidRDefault="00073589" w:rsidP="00073589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126E18" w:rsidRPr="002854B9" w:rsidSect="00271435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B5B" w:rsidRDefault="00B27B5B" w:rsidP="00126E18">
      <w:pPr>
        <w:spacing w:after="0" w:line="240" w:lineRule="auto"/>
      </w:pPr>
      <w:r>
        <w:separator/>
      </w:r>
    </w:p>
  </w:endnote>
  <w:endnote w:type="continuationSeparator" w:id="0">
    <w:p w:rsidR="00B27B5B" w:rsidRDefault="00B27B5B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B5B" w:rsidRDefault="00B27B5B" w:rsidP="00126E18">
      <w:pPr>
        <w:spacing w:after="0" w:line="240" w:lineRule="auto"/>
      </w:pPr>
      <w:r>
        <w:separator/>
      </w:r>
    </w:p>
  </w:footnote>
  <w:footnote w:type="continuationSeparator" w:id="0">
    <w:p w:rsidR="00B27B5B" w:rsidRDefault="00B27B5B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F43B2A"/>
    <w:multiLevelType w:val="hybridMultilevel"/>
    <w:tmpl w:val="6562C8F8"/>
    <w:lvl w:ilvl="0" w:tplc="4EF44A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">
    <w:nsid w:val="3F2E02C4"/>
    <w:multiLevelType w:val="hybridMultilevel"/>
    <w:tmpl w:val="46A8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9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68D1BFC"/>
    <w:multiLevelType w:val="hybridMultilevel"/>
    <w:tmpl w:val="8150566A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AF5924"/>
    <w:multiLevelType w:val="hybridMultilevel"/>
    <w:tmpl w:val="1DE8BD3E"/>
    <w:lvl w:ilvl="0" w:tplc="4EF44A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110B53"/>
    <w:multiLevelType w:val="hybridMultilevel"/>
    <w:tmpl w:val="5658FC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6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26"/>
  </w:num>
  <w:num w:numId="4">
    <w:abstractNumId w:val="5"/>
  </w:num>
  <w:num w:numId="5">
    <w:abstractNumId w:val="22"/>
  </w:num>
  <w:num w:numId="6">
    <w:abstractNumId w:val="1"/>
  </w:num>
  <w:num w:numId="7">
    <w:abstractNumId w:val="19"/>
  </w:num>
  <w:num w:numId="8">
    <w:abstractNumId w:val="15"/>
  </w:num>
  <w:num w:numId="9">
    <w:abstractNumId w:val="0"/>
  </w:num>
  <w:num w:numId="10">
    <w:abstractNumId w:val="13"/>
  </w:num>
  <w:num w:numId="11">
    <w:abstractNumId w:val="20"/>
  </w:num>
  <w:num w:numId="12">
    <w:abstractNumId w:val="12"/>
  </w:num>
  <w:num w:numId="13">
    <w:abstractNumId w:val="6"/>
  </w:num>
  <w:num w:numId="14">
    <w:abstractNumId w:val="25"/>
  </w:num>
  <w:num w:numId="15">
    <w:abstractNumId w:val="9"/>
  </w:num>
  <w:num w:numId="16">
    <w:abstractNumId w:val="8"/>
  </w:num>
  <w:num w:numId="17">
    <w:abstractNumId w:val="23"/>
  </w:num>
  <w:num w:numId="18">
    <w:abstractNumId w:val="10"/>
  </w:num>
  <w:num w:numId="19">
    <w:abstractNumId w:val="4"/>
  </w:num>
  <w:num w:numId="20">
    <w:abstractNumId w:val="11"/>
  </w:num>
  <w:num w:numId="21">
    <w:abstractNumId w:val="7"/>
  </w:num>
  <w:num w:numId="22">
    <w:abstractNumId w:val="21"/>
  </w:num>
  <w:num w:numId="23">
    <w:abstractNumId w:val="3"/>
  </w:num>
  <w:num w:numId="24">
    <w:abstractNumId w:val="24"/>
  </w:num>
  <w:num w:numId="25">
    <w:abstractNumId w:val="16"/>
  </w:num>
  <w:num w:numId="26">
    <w:abstractNumId w:val="2"/>
  </w:num>
  <w:num w:numId="2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1DCA"/>
    <w:rsid w:val="00016160"/>
    <w:rsid w:val="00056845"/>
    <w:rsid w:val="0007112E"/>
    <w:rsid w:val="00073589"/>
    <w:rsid w:val="000A7B85"/>
    <w:rsid w:val="000B44E4"/>
    <w:rsid w:val="000D33FF"/>
    <w:rsid w:val="00102E01"/>
    <w:rsid w:val="00126E18"/>
    <w:rsid w:val="00196C59"/>
    <w:rsid w:val="001A199F"/>
    <w:rsid w:val="0020613B"/>
    <w:rsid w:val="00231FE8"/>
    <w:rsid w:val="002428A4"/>
    <w:rsid w:val="00271435"/>
    <w:rsid w:val="002811E7"/>
    <w:rsid w:val="002854B9"/>
    <w:rsid w:val="002A4D6A"/>
    <w:rsid w:val="002F75E8"/>
    <w:rsid w:val="003B2883"/>
    <w:rsid w:val="003C520C"/>
    <w:rsid w:val="003F68B6"/>
    <w:rsid w:val="00420779"/>
    <w:rsid w:val="00440504"/>
    <w:rsid w:val="00445533"/>
    <w:rsid w:val="004507B4"/>
    <w:rsid w:val="00470B6E"/>
    <w:rsid w:val="00475361"/>
    <w:rsid w:val="004E6443"/>
    <w:rsid w:val="004F03C4"/>
    <w:rsid w:val="00500E59"/>
    <w:rsid w:val="00555371"/>
    <w:rsid w:val="005853CF"/>
    <w:rsid w:val="00594BE2"/>
    <w:rsid w:val="006A6C60"/>
    <w:rsid w:val="006C23DA"/>
    <w:rsid w:val="006E28FC"/>
    <w:rsid w:val="00714D26"/>
    <w:rsid w:val="007850AF"/>
    <w:rsid w:val="007D25ED"/>
    <w:rsid w:val="00817748"/>
    <w:rsid w:val="008326C7"/>
    <w:rsid w:val="009601B0"/>
    <w:rsid w:val="009D154C"/>
    <w:rsid w:val="00A0735C"/>
    <w:rsid w:val="00A3490A"/>
    <w:rsid w:val="00A43D69"/>
    <w:rsid w:val="00AB4716"/>
    <w:rsid w:val="00B27B5B"/>
    <w:rsid w:val="00B34BA9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D42CCD"/>
    <w:rsid w:val="00D63CEC"/>
    <w:rsid w:val="00D909F4"/>
    <w:rsid w:val="00DC20D1"/>
    <w:rsid w:val="00E261DF"/>
    <w:rsid w:val="00E35C06"/>
    <w:rsid w:val="00E5184D"/>
    <w:rsid w:val="00E76708"/>
    <w:rsid w:val="00E93126"/>
    <w:rsid w:val="00EB7290"/>
    <w:rsid w:val="00EE44BD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 [3204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E14D1E-0094-46C8-857F-5BB69222A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2012-01-22T10:31:00Z</cp:lastPrinted>
  <dcterms:created xsi:type="dcterms:W3CDTF">2012-01-22T10:31:00Z</dcterms:created>
  <dcterms:modified xsi:type="dcterms:W3CDTF">2012-01-22T10:32:00Z</dcterms:modified>
</cp:coreProperties>
</file>