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75B" w:rsidRPr="00DB6BD2" w:rsidRDefault="00CD38C2" w:rsidP="00B2775B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96" type="#_x0000_t114" style="position:absolute;left:0;text-align:left;margin-left:-3.2pt;margin-top:-1.95pt;width:846.8pt;height:54.8pt;z-index:-251596800" fillcolor="#d8d8d8 [2732]" strokecolor="#7f7f7f [1612]" strokeweight="2.25pt">
            <v:stroke dashstyle="1 1" endcap="round"/>
          </v:shape>
        </w:pict>
      </w:r>
    </w:p>
    <w:p w:rsidR="00B2775B" w:rsidRDefault="00CD38C2" w:rsidP="00B2775B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97" type="#_x0000_t65" style="position:absolute;margin-left:617.6pt;margin-top:32.35pt;width:210.2pt;height:47.95pt;z-index:251720704;v-text-anchor:bottom" adj="17562" strokecolor="#7f7f7f" strokeweight="1pt">
            <v:shadow on="t" opacity=".5" offset="6pt,6pt"/>
            <v:textbox style="mso-next-textbox:#_x0000_s1097" inset=",0,,0">
              <w:txbxContent>
                <w:p w:rsidR="00B2775B" w:rsidRPr="00250B94" w:rsidRDefault="00B2775B" w:rsidP="00B2775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098" style="position:absolute;margin-left:29.25pt;margin-top:5pt;width:50.3pt;height:50.3pt;z-index:251721728;v-text-anchor:middle" strokecolor="#7f7f7f [1612]">
            <v:stroke dashstyle="dash"/>
            <v:textbox inset=".5mm,0,.5mm,0">
              <w:txbxContent>
                <w:p w:rsidR="00B2775B" w:rsidRPr="00DB6BD2" w:rsidRDefault="00B2775B" w:rsidP="00B2775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B2775B" w:rsidRPr="00DB6BD2" w:rsidRDefault="00B2775B" w:rsidP="00B2775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B2775B">
        <w:rPr>
          <w:rFonts w:ascii="Fineliner Script" w:hAnsi="Fineliner Script"/>
          <w:sz w:val="56"/>
        </w:rPr>
        <w:t xml:space="preserve">            </w:t>
      </w:r>
      <w:r w:rsidR="00B2775B" w:rsidRPr="00DB6BD2">
        <w:rPr>
          <w:rFonts w:ascii="Fineliner Script" w:hAnsi="Fineliner Script"/>
          <w:sz w:val="56"/>
        </w:rPr>
        <w:t>Unité d’apprentissage</w:t>
      </w:r>
      <w:r w:rsidR="00B2775B" w:rsidRPr="00DB6BD2">
        <w:rPr>
          <w:sz w:val="56"/>
        </w:rPr>
        <w:t> </w:t>
      </w:r>
      <w:r w:rsidR="00B2775B" w:rsidRPr="00DB6BD2">
        <w:rPr>
          <w:rFonts w:ascii="Fineliner Script" w:hAnsi="Fineliner Script"/>
          <w:sz w:val="56"/>
        </w:rPr>
        <w:t xml:space="preserve">: </w:t>
      </w:r>
      <w:r w:rsidR="00B2775B" w:rsidRPr="00DB6BD2">
        <w:rPr>
          <w:rFonts w:ascii="Pere Castor" w:hAnsi="Pere Castor"/>
          <w:sz w:val="56"/>
          <w:u w:val="thick"/>
        </w:rPr>
        <w:t>Gymnastique</w:t>
      </w:r>
      <w:r w:rsidR="00B2775B" w:rsidRPr="0039137E">
        <w:rPr>
          <w:rFonts w:ascii="Porky's" w:hAnsi="Porky's"/>
          <w:sz w:val="40"/>
        </w:rPr>
        <w:t xml:space="preserve">   </w:t>
      </w:r>
      <w:r w:rsidR="00B2775B">
        <w:rPr>
          <w:rFonts w:ascii="Porky's" w:hAnsi="Porky's"/>
          <w:sz w:val="40"/>
        </w:rPr>
        <w:t xml:space="preserve"> </w:t>
      </w:r>
      <w:r w:rsidR="00B2775B" w:rsidRPr="0039137E">
        <w:rPr>
          <w:rFonts w:ascii="Porky's" w:hAnsi="Porky's"/>
          <w:shadow/>
          <w:sz w:val="40"/>
        </w:rPr>
        <w:t xml:space="preserve">* </w:t>
      </w:r>
      <w:r w:rsidR="00B2775B">
        <w:rPr>
          <w:rFonts w:ascii="Porky's" w:hAnsi="Porky's"/>
          <w:shadow/>
          <w:sz w:val="40"/>
        </w:rPr>
        <w:t xml:space="preserve">Détail des différents ateliers </w:t>
      </w:r>
      <w:r w:rsidR="00B2775B" w:rsidRPr="0039137E">
        <w:rPr>
          <w:rFonts w:ascii="Porky's" w:hAnsi="Porky's"/>
          <w:shadow/>
          <w:sz w:val="40"/>
        </w:rPr>
        <w:t>*</w:t>
      </w:r>
    </w:p>
    <w:p w:rsidR="00B2775B" w:rsidRPr="0007770F" w:rsidRDefault="0007770F" w:rsidP="0007770F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>Atelier A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R</w:t>
      </w:r>
      <w:r w:rsidRPr="0039137E">
        <w:rPr>
          <w:rFonts w:ascii="WhatDoWeDoAllDay" w:hAnsi="WhatDoWeDoAllDay"/>
          <w:sz w:val="40"/>
        </w:rPr>
        <w:t>ouler en avant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B2775B" w:rsidTr="0007770F">
        <w:tc>
          <w:tcPr>
            <w:tcW w:w="5659" w:type="dxa"/>
            <w:shd w:val="clear" w:color="auto" w:fill="FFFF99"/>
          </w:tcPr>
          <w:p w:rsidR="00B2775B" w:rsidRPr="0039137E" w:rsidRDefault="00B2775B" w:rsidP="00B2775B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1</w:t>
            </w:r>
          </w:p>
        </w:tc>
        <w:tc>
          <w:tcPr>
            <w:tcW w:w="5659" w:type="dxa"/>
            <w:shd w:val="clear" w:color="auto" w:fill="92D050"/>
          </w:tcPr>
          <w:p w:rsidR="00B2775B" w:rsidRPr="0039137E" w:rsidRDefault="00B2775B" w:rsidP="00B2775B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2</w:t>
            </w:r>
          </w:p>
        </w:tc>
        <w:tc>
          <w:tcPr>
            <w:tcW w:w="4699" w:type="dxa"/>
            <w:shd w:val="clear" w:color="auto" w:fill="FF99FF"/>
          </w:tcPr>
          <w:p w:rsidR="00B2775B" w:rsidRPr="0039137E" w:rsidRDefault="00B2775B" w:rsidP="00B2775B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3</w:t>
            </w:r>
          </w:p>
        </w:tc>
      </w:tr>
      <w:tr w:rsidR="00B2775B" w:rsidTr="0007770F">
        <w:tc>
          <w:tcPr>
            <w:tcW w:w="5659" w:type="dxa"/>
            <w:vAlign w:val="center"/>
          </w:tcPr>
          <w:p w:rsidR="00B2775B" w:rsidRDefault="0007770F" w:rsidP="0007770F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124075" cy="1228725"/>
                  <wp:effectExtent l="19050" t="0" r="9525" b="0"/>
                  <wp:docPr id="106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22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</w:tcPr>
          <w:p w:rsidR="00B2775B" w:rsidRDefault="0007770F" w:rsidP="008A6E47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181225" cy="1419225"/>
                  <wp:effectExtent l="19050" t="0" r="9525" b="0"/>
                  <wp:docPr id="10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9" w:type="dxa"/>
          </w:tcPr>
          <w:p w:rsidR="00B2775B" w:rsidRDefault="0007770F" w:rsidP="008A6E47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114550" cy="1419225"/>
                  <wp:effectExtent l="19050" t="0" r="0" b="0"/>
                  <wp:docPr id="11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70F" w:rsidTr="0007770F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8A6E47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07770F" w:rsidTr="0026689E">
        <w:trPr>
          <w:trHeight w:val="2973"/>
        </w:trPr>
        <w:tc>
          <w:tcPr>
            <w:tcW w:w="5659" w:type="dxa"/>
            <w:vAlign w:val="center"/>
          </w:tcPr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allonger sur la caisse (ou le banc).</w:t>
            </w:r>
          </w:p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Poser les mains sur le tapis.</w:t>
            </w:r>
          </w:p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Rentrer la tête</w:t>
            </w:r>
            <w:r w:rsidRPr="0007770F">
              <w:rPr>
                <w:rFonts w:ascii="Pere Castor" w:hAnsi="Pere Castor"/>
                <w:sz w:val="32"/>
              </w:rPr>
              <w:t> </w:t>
            </w:r>
            <w:r w:rsidRPr="0007770F">
              <w:rPr>
                <w:rFonts w:ascii="Tooney Loons" w:hAnsi="Tooney Loons"/>
                <w:sz w:val="32"/>
              </w:rPr>
              <w:t>: coller le menton sur la poitrine.</w:t>
            </w:r>
          </w:p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Rouler.</w:t>
            </w:r>
          </w:p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Pere Castor" w:hAnsi="Pere Castor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sur le tapis.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à genoux du haut du plan incliné.</w:t>
            </w:r>
          </w:p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Rouler en boule en rentrant la tête et en collant le menton contre la poitrine. Aller en ligne droite.</w:t>
            </w:r>
          </w:p>
          <w:p w:rsidR="0007770F" w:rsidRPr="00A11D99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Pere Castor" w:hAnsi="Pere Castor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assis sur le tapis.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accroupi du haut du plan incliné.</w:t>
            </w:r>
          </w:p>
          <w:p w:rsidR="0007770F" w:rsidRPr="0007770F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Rouler en boule en rentrant la tête et en collant le menton contre la poitrine. Aller en ligne droite.</w:t>
            </w:r>
          </w:p>
          <w:p w:rsidR="0007770F" w:rsidRPr="00A11D99" w:rsidRDefault="0007770F" w:rsidP="0026689E">
            <w:pPr>
              <w:pStyle w:val="ListParagraph"/>
              <w:numPr>
                <w:ilvl w:val="0"/>
                <w:numId w:val="10"/>
              </w:numPr>
              <w:rPr>
                <w:rFonts w:ascii="Pere Castor" w:hAnsi="Pere Castor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accroupi sur le tapis.</w:t>
            </w:r>
          </w:p>
        </w:tc>
      </w:tr>
      <w:tr w:rsidR="0007770F" w:rsidTr="0007770F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8A6E47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07770F" w:rsidTr="005B128C">
        <w:trPr>
          <w:trHeight w:val="1990"/>
        </w:trPr>
        <w:tc>
          <w:tcPr>
            <w:tcW w:w="5659" w:type="dxa"/>
            <w:vAlign w:val="center"/>
          </w:tcPr>
          <w:p w:rsidR="0007770F" w:rsidRPr="0007770F" w:rsidRDefault="0007770F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caisse ou banc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plan incliné</w:t>
            </w:r>
          </w:p>
          <w:p w:rsidR="0007770F" w:rsidRPr="0007770F" w:rsidRDefault="0007770F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marque au sol (pour marquer la ligne droite)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plan incliné</w:t>
            </w:r>
          </w:p>
          <w:p w:rsidR="0007770F" w:rsidRPr="0007770F" w:rsidRDefault="0007770F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marque au sol (pour marquer la ligne droite)</w:t>
            </w:r>
          </w:p>
        </w:tc>
      </w:tr>
    </w:tbl>
    <w:p w:rsidR="0007770F" w:rsidRPr="00DB6BD2" w:rsidRDefault="00CD38C2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099" type="#_x0000_t114" style="position:absolute;left:0;text-align:left;margin-left:-3.2pt;margin-top:-1.95pt;width:846.8pt;height:54.8pt;z-index:-251592704;mso-position-horizontal-relative:text;mso-position-vertical-relative:text" fillcolor="#d8d8d8 [2732]" strokecolor="#7f7f7f [1612]" strokeweight="2.25pt">
            <v:stroke dashstyle="1 1" endcap="round"/>
          </v:shape>
        </w:pict>
      </w:r>
    </w:p>
    <w:p w:rsidR="0007770F" w:rsidRDefault="00CD38C2" w:rsidP="0007770F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00" type="#_x0000_t65" style="position:absolute;margin-left:617.6pt;margin-top:32.35pt;width:210.2pt;height:47.95pt;z-index:251724800;v-text-anchor:bottom" adj="17562" strokecolor="#7f7f7f" strokeweight="1pt">
            <v:shadow on="t" opacity=".5" offset="6pt,6pt"/>
            <v:textbox style="mso-next-textbox:#_x0000_s1100" inset=",0,,0">
              <w:txbxContent>
                <w:p w:rsidR="0007770F" w:rsidRPr="00250B94" w:rsidRDefault="0007770F" w:rsidP="0007770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01" style="position:absolute;margin-left:29.25pt;margin-top:5pt;width:50.3pt;height:50.3pt;z-index:251725824;v-text-anchor:middle" strokecolor="#7f7f7f [1612]">
            <v:stroke dashstyle="dash"/>
            <v:textbox inset=".5mm,0,.5mm,0">
              <w:txbxContent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07770F">
        <w:rPr>
          <w:rFonts w:ascii="Fineliner Script" w:hAnsi="Fineliner Script"/>
          <w:sz w:val="56"/>
        </w:rPr>
        <w:t xml:space="preserve">            </w:t>
      </w:r>
      <w:r w:rsidR="0007770F" w:rsidRPr="00DB6BD2">
        <w:rPr>
          <w:rFonts w:ascii="Fineliner Script" w:hAnsi="Fineliner Script"/>
          <w:sz w:val="56"/>
        </w:rPr>
        <w:t>Unité d’apprentissage</w:t>
      </w:r>
      <w:r w:rsidR="0007770F" w:rsidRPr="00DB6BD2">
        <w:rPr>
          <w:sz w:val="56"/>
        </w:rPr>
        <w:t> </w:t>
      </w:r>
      <w:r w:rsidR="0007770F" w:rsidRPr="00DB6BD2">
        <w:rPr>
          <w:rFonts w:ascii="Fineliner Script" w:hAnsi="Fineliner Script"/>
          <w:sz w:val="56"/>
        </w:rPr>
        <w:t xml:space="preserve">: </w:t>
      </w:r>
      <w:r w:rsidR="0007770F" w:rsidRPr="00DB6BD2">
        <w:rPr>
          <w:rFonts w:ascii="Pere Castor" w:hAnsi="Pere Castor"/>
          <w:sz w:val="56"/>
          <w:u w:val="thick"/>
        </w:rPr>
        <w:t>Gymnastique</w:t>
      </w:r>
      <w:r w:rsidR="0007770F" w:rsidRPr="0039137E">
        <w:rPr>
          <w:rFonts w:ascii="Porky's" w:hAnsi="Porky's"/>
          <w:sz w:val="40"/>
        </w:rPr>
        <w:t xml:space="preserve">   </w:t>
      </w:r>
      <w:r w:rsidR="0007770F">
        <w:rPr>
          <w:rFonts w:ascii="Porky's" w:hAnsi="Porky's"/>
          <w:sz w:val="40"/>
        </w:rPr>
        <w:t xml:space="preserve"> </w:t>
      </w:r>
      <w:r w:rsidR="0007770F" w:rsidRPr="0039137E">
        <w:rPr>
          <w:rFonts w:ascii="Porky's" w:hAnsi="Porky's"/>
          <w:shadow/>
          <w:sz w:val="40"/>
        </w:rPr>
        <w:t xml:space="preserve">* </w:t>
      </w:r>
      <w:r w:rsidR="0007770F">
        <w:rPr>
          <w:rFonts w:ascii="Porky's" w:hAnsi="Porky's"/>
          <w:shadow/>
          <w:sz w:val="40"/>
        </w:rPr>
        <w:t xml:space="preserve">Détail des différents ateliers </w:t>
      </w:r>
      <w:r w:rsidR="0007770F" w:rsidRPr="0039137E">
        <w:rPr>
          <w:rFonts w:ascii="Porky's" w:hAnsi="Porky's"/>
          <w:shadow/>
          <w:sz w:val="40"/>
        </w:rPr>
        <w:t>*</w:t>
      </w:r>
    </w:p>
    <w:p w:rsidR="0007770F" w:rsidRPr="0007770F" w:rsidRDefault="0007770F" w:rsidP="0007770F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>Atelier A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R</w:t>
      </w:r>
      <w:r w:rsidRPr="0039137E">
        <w:rPr>
          <w:rFonts w:ascii="WhatDoWeDoAllDay" w:hAnsi="WhatDoWeDoAllDay"/>
          <w:sz w:val="40"/>
        </w:rPr>
        <w:t>ouler en avant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07770F" w:rsidTr="0007770F">
        <w:tc>
          <w:tcPr>
            <w:tcW w:w="5659" w:type="dxa"/>
            <w:shd w:val="clear" w:color="auto" w:fill="8DB3E2" w:themeFill="text2" w:themeFillTint="66"/>
          </w:tcPr>
          <w:p w:rsidR="0007770F" w:rsidRPr="0039137E" w:rsidRDefault="0007770F" w:rsidP="0007770F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4</w:t>
            </w:r>
          </w:p>
        </w:tc>
        <w:tc>
          <w:tcPr>
            <w:tcW w:w="5659" w:type="dxa"/>
            <w:shd w:val="clear" w:color="auto" w:fill="BFBFBF" w:themeFill="background1" w:themeFillShade="BF"/>
          </w:tcPr>
          <w:p w:rsidR="0007770F" w:rsidRPr="0039137E" w:rsidRDefault="0007770F" w:rsidP="0007770F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5</w:t>
            </w:r>
          </w:p>
        </w:tc>
        <w:tc>
          <w:tcPr>
            <w:tcW w:w="4699" w:type="dxa"/>
            <w:shd w:val="clear" w:color="auto" w:fill="C00000"/>
          </w:tcPr>
          <w:p w:rsidR="0007770F" w:rsidRPr="0039137E" w:rsidRDefault="0007770F" w:rsidP="0007770F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6</w:t>
            </w:r>
          </w:p>
        </w:tc>
      </w:tr>
      <w:tr w:rsidR="0007770F" w:rsidTr="00295B52">
        <w:tc>
          <w:tcPr>
            <w:tcW w:w="5659" w:type="dxa"/>
            <w:vAlign w:val="center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209800" cy="1200150"/>
                  <wp:effectExtent l="19050" t="0" r="0" b="0"/>
                  <wp:docPr id="1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object w:dxaOrig="2895" w:dyaOrig="1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2pt;height:93.75pt" o:ole="">
                  <v:imagedata r:id="rId11" o:title=""/>
                </v:shape>
                <o:OLEObject Type="Embed" ProgID="PBrush" ShapeID="_x0000_i1025" DrawAspect="Content" ObjectID="_1389108916" r:id="rId12"/>
              </w:object>
            </w:r>
          </w:p>
        </w:tc>
        <w:tc>
          <w:tcPr>
            <w:tcW w:w="469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209800" cy="1162050"/>
                  <wp:effectExtent l="19050" t="0" r="0" b="0"/>
                  <wp:docPr id="119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accroupi du haut du plan incliné.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Rouler en boule en rentrant la tête et en collant le menton contre la poitrine. Aller en ligne droite.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debout.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accroupi sur le tapis.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Rouler en boule en rentrant la tête et en collant le menton contre la poitrine. Aller en ligne droite.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accroupi avec ou sans l’aide des mains.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accroupi sur le tapis.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Rouler en boule en rentrant la tête et en collant le menton contre la poitrine. Aller en ligne droite.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jambes écartées en poussant avec les mains.</w:t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caisse ou banc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plan incliné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marque au sol (pour marquer la ligne droite)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plan incliné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marque au sol (pour marquer la ligne droite)</w:t>
            </w:r>
          </w:p>
        </w:tc>
      </w:tr>
    </w:tbl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Pr="00DB6BD2" w:rsidRDefault="00CD38C2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02" type="#_x0000_t114" style="position:absolute;left:0;text-align:left;margin-left:-3.2pt;margin-top:-1.95pt;width:846.8pt;height:54.8pt;z-index:-251588608" fillcolor="#d8d8d8 [2732]" strokecolor="#7f7f7f [1612]" strokeweight="2.25pt">
            <v:stroke dashstyle="1 1" endcap="round"/>
          </v:shape>
        </w:pict>
      </w:r>
    </w:p>
    <w:p w:rsidR="0007770F" w:rsidRDefault="00CD38C2" w:rsidP="0007770F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03" type="#_x0000_t65" style="position:absolute;margin-left:617.6pt;margin-top:32.35pt;width:210.2pt;height:47.95pt;z-index:251728896;v-text-anchor:bottom" adj="17562" strokecolor="#7f7f7f" strokeweight="1pt">
            <v:shadow on="t" opacity=".5" offset="6pt,6pt"/>
            <v:textbox style="mso-next-textbox:#_x0000_s1103" inset=",0,,0">
              <w:txbxContent>
                <w:p w:rsidR="0007770F" w:rsidRPr="00250B94" w:rsidRDefault="0007770F" w:rsidP="0007770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04" style="position:absolute;margin-left:29.25pt;margin-top:5pt;width:50.3pt;height:50.3pt;z-index:251729920;v-text-anchor:middle" strokecolor="#7f7f7f [1612]">
            <v:stroke dashstyle="dash"/>
            <v:textbox style="mso-next-textbox:#_x0000_s1104" inset=".5mm,0,.5mm,0">
              <w:txbxContent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07770F">
        <w:rPr>
          <w:rFonts w:ascii="Fineliner Script" w:hAnsi="Fineliner Script"/>
          <w:sz w:val="56"/>
        </w:rPr>
        <w:t xml:space="preserve">            </w:t>
      </w:r>
      <w:r w:rsidR="0007770F" w:rsidRPr="00DB6BD2">
        <w:rPr>
          <w:rFonts w:ascii="Fineliner Script" w:hAnsi="Fineliner Script"/>
          <w:sz w:val="56"/>
        </w:rPr>
        <w:t>Unité d’apprentissage</w:t>
      </w:r>
      <w:r w:rsidR="0007770F" w:rsidRPr="00DB6BD2">
        <w:rPr>
          <w:sz w:val="56"/>
        </w:rPr>
        <w:t> </w:t>
      </w:r>
      <w:r w:rsidR="0007770F" w:rsidRPr="00DB6BD2">
        <w:rPr>
          <w:rFonts w:ascii="Fineliner Script" w:hAnsi="Fineliner Script"/>
          <w:sz w:val="56"/>
        </w:rPr>
        <w:t xml:space="preserve">: </w:t>
      </w:r>
      <w:r w:rsidR="0007770F" w:rsidRPr="00DB6BD2">
        <w:rPr>
          <w:rFonts w:ascii="Pere Castor" w:hAnsi="Pere Castor"/>
          <w:sz w:val="56"/>
          <w:u w:val="thick"/>
        </w:rPr>
        <w:t>Gymnastique</w:t>
      </w:r>
      <w:r w:rsidR="0007770F" w:rsidRPr="0039137E">
        <w:rPr>
          <w:rFonts w:ascii="Porky's" w:hAnsi="Porky's"/>
          <w:sz w:val="40"/>
        </w:rPr>
        <w:t xml:space="preserve">   </w:t>
      </w:r>
      <w:r w:rsidR="0007770F">
        <w:rPr>
          <w:rFonts w:ascii="Porky's" w:hAnsi="Porky's"/>
          <w:sz w:val="40"/>
        </w:rPr>
        <w:t xml:space="preserve"> </w:t>
      </w:r>
      <w:r w:rsidR="0007770F" w:rsidRPr="0039137E">
        <w:rPr>
          <w:rFonts w:ascii="Porky's" w:hAnsi="Porky's"/>
          <w:shadow/>
          <w:sz w:val="40"/>
        </w:rPr>
        <w:t xml:space="preserve">* </w:t>
      </w:r>
      <w:r w:rsidR="0007770F">
        <w:rPr>
          <w:rFonts w:ascii="Porky's" w:hAnsi="Porky's"/>
          <w:shadow/>
          <w:sz w:val="40"/>
        </w:rPr>
        <w:t xml:space="preserve">Détail des différents ateliers </w:t>
      </w:r>
      <w:r w:rsidR="0007770F" w:rsidRPr="0039137E">
        <w:rPr>
          <w:rFonts w:ascii="Porky's" w:hAnsi="Porky's"/>
          <w:shadow/>
          <w:sz w:val="40"/>
        </w:rPr>
        <w:t>*</w:t>
      </w:r>
    </w:p>
    <w:p w:rsidR="0007770F" w:rsidRPr="0007770F" w:rsidRDefault="0007770F" w:rsidP="0007770F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B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R</w:t>
      </w:r>
      <w:r w:rsidRPr="0039137E">
        <w:rPr>
          <w:rFonts w:ascii="WhatDoWeDoAllDay" w:hAnsi="WhatDoWeDoAllDay"/>
          <w:sz w:val="40"/>
        </w:rPr>
        <w:t xml:space="preserve">ouler en </w:t>
      </w:r>
      <w:r>
        <w:rPr>
          <w:rFonts w:ascii="WhatDoWeDoAllDay" w:hAnsi="WhatDoWeDoAllDay"/>
          <w:sz w:val="40"/>
        </w:rPr>
        <w:t>arrière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07770F" w:rsidTr="00295B52">
        <w:tc>
          <w:tcPr>
            <w:tcW w:w="5659" w:type="dxa"/>
            <w:shd w:val="clear" w:color="auto" w:fill="FFFF99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1</w:t>
            </w:r>
          </w:p>
        </w:tc>
        <w:tc>
          <w:tcPr>
            <w:tcW w:w="5659" w:type="dxa"/>
            <w:shd w:val="clear" w:color="auto" w:fill="92D050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2</w:t>
            </w:r>
          </w:p>
        </w:tc>
        <w:tc>
          <w:tcPr>
            <w:tcW w:w="4699" w:type="dxa"/>
            <w:shd w:val="clear" w:color="auto" w:fill="FF99FF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3</w:t>
            </w:r>
          </w:p>
        </w:tc>
      </w:tr>
      <w:tr w:rsidR="0007770F" w:rsidTr="00295B52">
        <w:tc>
          <w:tcPr>
            <w:tcW w:w="5659" w:type="dxa"/>
            <w:vAlign w:val="center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124075" cy="1171575"/>
                  <wp:effectExtent l="19050" t="0" r="9525" b="0"/>
                  <wp:docPr id="125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124075" cy="1171575"/>
                  <wp:effectExtent l="19050" t="0" r="9525" b="0"/>
                  <wp:docPr id="12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066925" cy="1190625"/>
                  <wp:effectExtent l="19050" t="0" r="9525" b="0"/>
                  <wp:docPr id="13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assis, en arrière, du haut du plan incliné.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Rouler en boule. 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à genou.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assis ou accroupi, en arrière, du haut du plan incliné.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Rouler en boule. Aller en ligne droite. 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à genou.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accroupi, en arrière, du haut du plan incliné (pente plus faible).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Rouler en boule. Aller en ligne droite. 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accroupi.</w:t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plan incliné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plan incliné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marque au sol (pour marquer la ligne droite)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plan incliné (pente faible)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marque au sol (pour marquer la ligne droite)</w:t>
            </w:r>
          </w:p>
        </w:tc>
      </w:tr>
    </w:tbl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Pr="00DB6BD2" w:rsidRDefault="00CD38C2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05" type="#_x0000_t114" style="position:absolute;left:0;text-align:left;margin-left:-3.2pt;margin-top:-1.95pt;width:846.8pt;height:54.8pt;z-index:-251585536" fillcolor="#d8d8d8 [2732]" strokecolor="#7f7f7f [1612]" strokeweight="2.25pt">
            <v:stroke dashstyle="1 1" endcap="round"/>
          </v:shape>
        </w:pict>
      </w:r>
    </w:p>
    <w:p w:rsidR="0007770F" w:rsidRDefault="00CD38C2" w:rsidP="0007770F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06" type="#_x0000_t65" style="position:absolute;margin-left:617.6pt;margin-top:32.35pt;width:210.2pt;height:47.95pt;z-index:251731968;v-text-anchor:bottom" adj="17562" strokecolor="#7f7f7f" strokeweight="1pt">
            <v:shadow on="t" opacity=".5" offset="6pt,6pt"/>
            <v:textbox style="mso-next-textbox:#_x0000_s1106" inset=",0,,0">
              <w:txbxContent>
                <w:p w:rsidR="0007770F" w:rsidRPr="00250B94" w:rsidRDefault="0007770F" w:rsidP="0007770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07" style="position:absolute;margin-left:29.25pt;margin-top:5pt;width:50.3pt;height:50.3pt;z-index:251732992;v-text-anchor:middle" strokecolor="#7f7f7f [1612]">
            <v:stroke dashstyle="dash"/>
            <v:textbox inset=".5mm,0,.5mm,0">
              <w:txbxContent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07770F">
        <w:rPr>
          <w:rFonts w:ascii="Fineliner Script" w:hAnsi="Fineliner Script"/>
          <w:sz w:val="56"/>
        </w:rPr>
        <w:t xml:space="preserve">            </w:t>
      </w:r>
      <w:r w:rsidR="0007770F" w:rsidRPr="00DB6BD2">
        <w:rPr>
          <w:rFonts w:ascii="Fineliner Script" w:hAnsi="Fineliner Script"/>
          <w:sz w:val="56"/>
        </w:rPr>
        <w:t>Unité d’apprentissage</w:t>
      </w:r>
      <w:r w:rsidR="0007770F" w:rsidRPr="00DB6BD2">
        <w:rPr>
          <w:sz w:val="56"/>
        </w:rPr>
        <w:t> </w:t>
      </w:r>
      <w:r w:rsidR="0007770F" w:rsidRPr="00DB6BD2">
        <w:rPr>
          <w:rFonts w:ascii="Fineliner Script" w:hAnsi="Fineliner Script"/>
          <w:sz w:val="56"/>
        </w:rPr>
        <w:t xml:space="preserve">: </w:t>
      </w:r>
      <w:r w:rsidR="0007770F" w:rsidRPr="00DB6BD2">
        <w:rPr>
          <w:rFonts w:ascii="Pere Castor" w:hAnsi="Pere Castor"/>
          <w:sz w:val="56"/>
          <w:u w:val="thick"/>
        </w:rPr>
        <w:t>Gymnastique</w:t>
      </w:r>
      <w:r w:rsidR="0007770F" w:rsidRPr="0039137E">
        <w:rPr>
          <w:rFonts w:ascii="Porky's" w:hAnsi="Porky's"/>
          <w:sz w:val="40"/>
        </w:rPr>
        <w:t xml:space="preserve">   </w:t>
      </w:r>
      <w:r w:rsidR="0007770F">
        <w:rPr>
          <w:rFonts w:ascii="Porky's" w:hAnsi="Porky's"/>
          <w:sz w:val="40"/>
        </w:rPr>
        <w:t xml:space="preserve"> </w:t>
      </w:r>
      <w:r w:rsidR="0007770F" w:rsidRPr="0039137E">
        <w:rPr>
          <w:rFonts w:ascii="Porky's" w:hAnsi="Porky's"/>
          <w:shadow/>
          <w:sz w:val="40"/>
        </w:rPr>
        <w:t xml:space="preserve">* </w:t>
      </w:r>
      <w:r w:rsidR="0007770F">
        <w:rPr>
          <w:rFonts w:ascii="Porky's" w:hAnsi="Porky's"/>
          <w:shadow/>
          <w:sz w:val="40"/>
        </w:rPr>
        <w:t xml:space="preserve">Détail des différents ateliers </w:t>
      </w:r>
      <w:r w:rsidR="0007770F" w:rsidRPr="0039137E">
        <w:rPr>
          <w:rFonts w:ascii="Porky's" w:hAnsi="Porky's"/>
          <w:shadow/>
          <w:sz w:val="40"/>
        </w:rPr>
        <w:t>*</w:t>
      </w:r>
    </w:p>
    <w:p w:rsidR="0007770F" w:rsidRPr="0007770F" w:rsidRDefault="0007770F" w:rsidP="0007770F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B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R</w:t>
      </w:r>
      <w:r w:rsidRPr="0039137E">
        <w:rPr>
          <w:rFonts w:ascii="WhatDoWeDoAllDay" w:hAnsi="WhatDoWeDoAllDay"/>
          <w:sz w:val="40"/>
        </w:rPr>
        <w:t xml:space="preserve">ouler en </w:t>
      </w:r>
      <w:r>
        <w:rPr>
          <w:rFonts w:ascii="WhatDoWeDoAllDay" w:hAnsi="WhatDoWeDoAllDay"/>
          <w:sz w:val="40"/>
        </w:rPr>
        <w:t>arrière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07770F" w:rsidTr="00295B52">
        <w:tc>
          <w:tcPr>
            <w:tcW w:w="5659" w:type="dxa"/>
            <w:shd w:val="clear" w:color="auto" w:fill="8DB3E2" w:themeFill="text2" w:themeFillTint="66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4</w:t>
            </w:r>
          </w:p>
        </w:tc>
        <w:tc>
          <w:tcPr>
            <w:tcW w:w="5659" w:type="dxa"/>
            <w:shd w:val="clear" w:color="auto" w:fill="BFBFBF" w:themeFill="background1" w:themeFillShade="BF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5</w:t>
            </w:r>
          </w:p>
        </w:tc>
        <w:tc>
          <w:tcPr>
            <w:tcW w:w="4699" w:type="dxa"/>
            <w:shd w:val="clear" w:color="auto" w:fill="C00000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6</w:t>
            </w:r>
          </w:p>
        </w:tc>
      </w:tr>
      <w:tr w:rsidR="0007770F" w:rsidTr="00295B52">
        <w:tc>
          <w:tcPr>
            <w:tcW w:w="5659" w:type="dxa"/>
            <w:vAlign w:val="center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209800" cy="1200150"/>
                  <wp:effectExtent l="19050" t="0" r="0" b="0"/>
                  <wp:docPr id="13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209800" cy="1200150"/>
                  <wp:effectExtent l="19050" t="0" r="0" b="0"/>
                  <wp:docPr id="13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object w:dxaOrig="3000" w:dyaOrig="1575">
                <v:shape id="_x0000_i1026" type="#_x0000_t75" style="width:172.5pt;height:90.75pt" o:ole="">
                  <v:imagedata r:id="rId17" o:title=""/>
                </v:shape>
                <o:OLEObject Type="Embed" ProgID="PBrush" ShapeID="_x0000_i1026" DrawAspect="Content" ObjectID="_1389108917" r:id="rId18"/>
              </w:object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debout, en arrière, sur le tapis.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Rouler en boule. 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sur les jambes.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debout, en arrière, sur le tapis.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Rouler en boule. Aller en ligne droite.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sur les jambes.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debout, en arrière, sur le tapis.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Rouler en boule. Aller en ligne droite.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Arriver jambes écartées.</w:t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marque au sol (pour marquer la ligne droite)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marque au sol (pour marquer la ligne droite)</w:t>
            </w:r>
          </w:p>
        </w:tc>
      </w:tr>
    </w:tbl>
    <w:p w:rsidR="00B2775B" w:rsidRDefault="00B2775B" w:rsidP="008A6E47">
      <w:pPr>
        <w:shd w:val="clear" w:color="auto" w:fill="FFFFFF" w:themeFill="background1"/>
        <w:ind w:right="111"/>
        <w:jc w:val="center"/>
        <w:rPr>
          <w:rFonts w:ascii="SimpleRonde" w:hAnsi="SimpleRonde"/>
          <w:sz w:val="28"/>
        </w:rPr>
      </w:pPr>
    </w:p>
    <w:p w:rsidR="0007770F" w:rsidRDefault="0007770F" w:rsidP="008A6E47">
      <w:pPr>
        <w:shd w:val="clear" w:color="auto" w:fill="FFFFFF" w:themeFill="background1"/>
        <w:ind w:right="111"/>
        <w:jc w:val="center"/>
        <w:rPr>
          <w:rFonts w:ascii="SimpleRonde" w:hAnsi="SimpleRonde"/>
          <w:sz w:val="28"/>
        </w:rPr>
      </w:pPr>
    </w:p>
    <w:p w:rsidR="0007770F" w:rsidRPr="00DB6BD2" w:rsidRDefault="00CD38C2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08" type="#_x0000_t114" style="position:absolute;left:0;text-align:left;margin-left:-3.2pt;margin-top:-1.95pt;width:846.8pt;height:54.8pt;z-index:-251581440" fillcolor="#d8d8d8 [2732]" strokecolor="#7f7f7f [1612]" strokeweight="2.25pt">
            <v:stroke dashstyle="1 1" endcap="round"/>
          </v:shape>
        </w:pict>
      </w:r>
    </w:p>
    <w:p w:rsidR="0007770F" w:rsidRDefault="00CD38C2" w:rsidP="0007770F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09" type="#_x0000_t65" style="position:absolute;margin-left:617.6pt;margin-top:32.35pt;width:210.2pt;height:47.95pt;z-index:251736064;v-text-anchor:bottom" adj="17562" strokecolor="#7f7f7f" strokeweight="1pt">
            <v:shadow on="t" opacity=".5" offset="6pt,6pt"/>
            <v:textbox style="mso-next-textbox:#_x0000_s1109" inset=",0,,0">
              <w:txbxContent>
                <w:p w:rsidR="0007770F" w:rsidRPr="00250B94" w:rsidRDefault="0007770F" w:rsidP="0007770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10" style="position:absolute;margin-left:29.25pt;margin-top:5pt;width:50.3pt;height:50.3pt;z-index:251737088;v-text-anchor:middle" strokecolor="#7f7f7f [1612]">
            <v:stroke dashstyle="dash"/>
            <v:textbox inset=".5mm,0,.5mm,0">
              <w:txbxContent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07770F">
        <w:rPr>
          <w:rFonts w:ascii="Fineliner Script" w:hAnsi="Fineliner Script"/>
          <w:sz w:val="56"/>
        </w:rPr>
        <w:t xml:space="preserve">            </w:t>
      </w:r>
      <w:r w:rsidR="0007770F" w:rsidRPr="00DB6BD2">
        <w:rPr>
          <w:rFonts w:ascii="Fineliner Script" w:hAnsi="Fineliner Script"/>
          <w:sz w:val="56"/>
        </w:rPr>
        <w:t>Unité d’apprentissage</w:t>
      </w:r>
      <w:r w:rsidR="0007770F" w:rsidRPr="00DB6BD2">
        <w:rPr>
          <w:sz w:val="56"/>
        </w:rPr>
        <w:t> </w:t>
      </w:r>
      <w:r w:rsidR="0007770F" w:rsidRPr="00DB6BD2">
        <w:rPr>
          <w:rFonts w:ascii="Fineliner Script" w:hAnsi="Fineliner Script"/>
          <w:sz w:val="56"/>
        </w:rPr>
        <w:t xml:space="preserve">: </w:t>
      </w:r>
      <w:r w:rsidR="0007770F" w:rsidRPr="00DB6BD2">
        <w:rPr>
          <w:rFonts w:ascii="Pere Castor" w:hAnsi="Pere Castor"/>
          <w:sz w:val="56"/>
          <w:u w:val="thick"/>
        </w:rPr>
        <w:t>Gymnastique</w:t>
      </w:r>
      <w:r w:rsidR="0007770F" w:rsidRPr="0039137E">
        <w:rPr>
          <w:rFonts w:ascii="Porky's" w:hAnsi="Porky's"/>
          <w:sz w:val="40"/>
        </w:rPr>
        <w:t xml:space="preserve">   </w:t>
      </w:r>
      <w:r w:rsidR="0007770F">
        <w:rPr>
          <w:rFonts w:ascii="Porky's" w:hAnsi="Porky's"/>
          <w:sz w:val="40"/>
        </w:rPr>
        <w:t xml:space="preserve"> </w:t>
      </w:r>
      <w:r w:rsidR="0007770F" w:rsidRPr="0039137E">
        <w:rPr>
          <w:rFonts w:ascii="Porky's" w:hAnsi="Porky's"/>
          <w:shadow/>
          <w:sz w:val="40"/>
        </w:rPr>
        <w:t xml:space="preserve">* </w:t>
      </w:r>
      <w:r w:rsidR="0007770F">
        <w:rPr>
          <w:rFonts w:ascii="Porky's" w:hAnsi="Porky's"/>
          <w:shadow/>
          <w:sz w:val="40"/>
        </w:rPr>
        <w:t xml:space="preserve">Détail des différents ateliers </w:t>
      </w:r>
      <w:r w:rsidR="0007770F" w:rsidRPr="0039137E">
        <w:rPr>
          <w:rFonts w:ascii="Porky's" w:hAnsi="Porky's"/>
          <w:shadow/>
          <w:sz w:val="40"/>
        </w:rPr>
        <w:t>*</w:t>
      </w:r>
    </w:p>
    <w:p w:rsidR="0007770F" w:rsidRPr="0007770F" w:rsidRDefault="0007770F" w:rsidP="0007770F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C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Sauter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07770F" w:rsidTr="00295B52">
        <w:tc>
          <w:tcPr>
            <w:tcW w:w="5659" w:type="dxa"/>
            <w:shd w:val="clear" w:color="auto" w:fill="FFFF99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1</w:t>
            </w:r>
          </w:p>
        </w:tc>
        <w:tc>
          <w:tcPr>
            <w:tcW w:w="5659" w:type="dxa"/>
            <w:shd w:val="clear" w:color="auto" w:fill="92D050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2</w:t>
            </w:r>
          </w:p>
        </w:tc>
        <w:tc>
          <w:tcPr>
            <w:tcW w:w="4699" w:type="dxa"/>
            <w:shd w:val="clear" w:color="auto" w:fill="FF99FF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3</w:t>
            </w:r>
          </w:p>
        </w:tc>
      </w:tr>
      <w:tr w:rsidR="0007770F" w:rsidTr="0007770F">
        <w:trPr>
          <w:trHeight w:val="1939"/>
        </w:trPr>
        <w:tc>
          <w:tcPr>
            <w:tcW w:w="5659" w:type="dxa"/>
            <w:vAlign w:val="center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124075" cy="1019175"/>
                  <wp:effectExtent l="19050" t="0" r="9525" b="0"/>
                  <wp:docPr id="1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181225" cy="1143000"/>
                  <wp:effectExtent l="19050" t="0" r="9525" b="0"/>
                  <wp:docPr id="147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114550" cy="1143000"/>
                  <wp:effectExtent l="19050" t="0" r="0" b="0"/>
                  <wp:docPr id="15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Démarrer debout sur le banc ou le </w:t>
            </w:r>
            <w:proofErr w:type="spellStart"/>
            <w:r w:rsidRPr="0007770F">
              <w:rPr>
                <w:rFonts w:ascii="Tooney Loons" w:hAnsi="Tooney Loons"/>
                <w:sz w:val="32"/>
              </w:rPr>
              <w:t>plinth</w:t>
            </w:r>
            <w:proofErr w:type="spellEnd"/>
            <w:r w:rsidRPr="0007770F">
              <w:rPr>
                <w:rFonts w:ascii="Tooney Loons" w:hAnsi="Tooney Loons"/>
                <w:sz w:val="32"/>
              </w:rPr>
              <w:t>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et atterrir dans le cerceau, sans faire sortir un pied.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debout.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pieds joints par dessus les obstacles (haies, caisses ou banc)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Démarrer debout sur le banc ou le </w:t>
            </w:r>
            <w:proofErr w:type="spellStart"/>
            <w:r w:rsidRPr="0007770F">
              <w:rPr>
                <w:rFonts w:ascii="Tooney Loons" w:hAnsi="Tooney Loons"/>
                <w:sz w:val="32"/>
              </w:rPr>
              <w:t>plinth</w:t>
            </w:r>
            <w:proofErr w:type="spellEnd"/>
            <w:r w:rsidRPr="0007770F">
              <w:rPr>
                <w:rFonts w:ascii="Tooney Loons" w:hAnsi="Tooney Loons"/>
                <w:sz w:val="32"/>
              </w:rPr>
              <w:t>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et atterrir sur le tapis.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Rebondir pour remonter sur le banc.</w:t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proofErr w:type="spellStart"/>
            <w:r w:rsidRPr="0007770F">
              <w:rPr>
                <w:rFonts w:ascii="Pere Castor" w:hAnsi="Pere Castor"/>
                <w:sz w:val="40"/>
              </w:rPr>
              <w:t>plinth</w:t>
            </w:r>
            <w:proofErr w:type="spellEnd"/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cerceau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haies, bancs ou caisses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banc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proofErr w:type="spellStart"/>
            <w:r w:rsidRPr="0007770F">
              <w:rPr>
                <w:rFonts w:ascii="Pere Castor" w:hAnsi="Pere Castor"/>
                <w:sz w:val="40"/>
              </w:rPr>
              <w:t>plinth</w:t>
            </w:r>
            <w:proofErr w:type="spellEnd"/>
          </w:p>
        </w:tc>
      </w:tr>
    </w:tbl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Default="0007770F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07770F" w:rsidRPr="00DB6BD2" w:rsidRDefault="00CD38C2" w:rsidP="0007770F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11" type="#_x0000_t114" style="position:absolute;left:0;text-align:left;margin-left:-3.2pt;margin-top:-1.95pt;width:846.8pt;height:54.8pt;z-index:-251578368" fillcolor="#d8d8d8 [2732]" strokecolor="#7f7f7f [1612]" strokeweight="2.25pt">
            <v:stroke dashstyle="1 1" endcap="round"/>
          </v:shape>
        </w:pict>
      </w:r>
    </w:p>
    <w:p w:rsidR="0007770F" w:rsidRDefault="00CD38C2" w:rsidP="0007770F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12" type="#_x0000_t65" style="position:absolute;margin-left:617.6pt;margin-top:32.35pt;width:210.2pt;height:47.95pt;z-index:251739136;v-text-anchor:bottom" adj="17562" strokecolor="#7f7f7f" strokeweight="1pt">
            <v:shadow on="t" opacity=".5" offset="6pt,6pt"/>
            <v:textbox style="mso-next-textbox:#_x0000_s1112" inset=",0,,0">
              <w:txbxContent>
                <w:p w:rsidR="0007770F" w:rsidRPr="00250B94" w:rsidRDefault="0007770F" w:rsidP="0007770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13" style="position:absolute;margin-left:29.25pt;margin-top:5pt;width:50.3pt;height:50.3pt;z-index:251740160;v-text-anchor:middle" strokecolor="#7f7f7f [1612]">
            <v:stroke dashstyle="dash"/>
            <v:textbox inset=".5mm,0,.5mm,0">
              <w:txbxContent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07770F" w:rsidRPr="00DB6BD2" w:rsidRDefault="0007770F" w:rsidP="000777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07770F">
        <w:rPr>
          <w:rFonts w:ascii="Fineliner Script" w:hAnsi="Fineliner Script"/>
          <w:sz w:val="56"/>
        </w:rPr>
        <w:t xml:space="preserve">            </w:t>
      </w:r>
      <w:r w:rsidR="0007770F" w:rsidRPr="00DB6BD2">
        <w:rPr>
          <w:rFonts w:ascii="Fineliner Script" w:hAnsi="Fineliner Script"/>
          <w:sz w:val="56"/>
        </w:rPr>
        <w:t>Unité d’apprentissage</w:t>
      </w:r>
      <w:r w:rsidR="0007770F" w:rsidRPr="00DB6BD2">
        <w:rPr>
          <w:sz w:val="56"/>
        </w:rPr>
        <w:t> </w:t>
      </w:r>
      <w:r w:rsidR="0007770F" w:rsidRPr="00DB6BD2">
        <w:rPr>
          <w:rFonts w:ascii="Fineliner Script" w:hAnsi="Fineliner Script"/>
          <w:sz w:val="56"/>
        </w:rPr>
        <w:t xml:space="preserve">: </w:t>
      </w:r>
      <w:r w:rsidR="0007770F" w:rsidRPr="00DB6BD2">
        <w:rPr>
          <w:rFonts w:ascii="Pere Castor" w:hAnsi="Pere Castor"/>
          <w:sz w:val="56"/>
          <w:u w:val="thick"/>
        </w:rPr>
        <w:t>Gymnastique</w:t>
      </w:r>
      <w:r w:rsidR="0007770F" w:rsidRPr="0039137E">
        <w:rPr>
          <w:rFonts w:ascii="Porky's" w:hAnsi="Porky's"/>
          <w:sz w:val="40"/>
        </w:rPr>
        <w:t xml:space="preserve">   </w:t>
      </w:r>
      <w:r w:rsidR="0007770F">
        <w:rPr>
          <w:rFonts w:ascii="Porky's" w:hAnsi="Porky's"/>
          <w:sz w:val="40"/>
        </w:rPr>
        <w:t xml:space="preserve"> </w:t>
      </w:r>
      <w:r w:rsidR="0007770F" w:rsidRPr="0039137E">
        <w:rPr>
          <w:rFonts w:ascii="Porky's" w:hAnsi="Porky's"/>
          <w:shadow/>
          <w:sz w:val="40"/>
        </w:rPr>
        <w:t xml:space="preserve">* </w:t>
      </w:r>
      <w:r w:rsidR="0007770F">
        <w:rPr>
          <w:rFonts w:ascii="Porky's" w:hAnsi="Porky's"/>
          <w:shadow/>
          <w:sz w:val="40"/>
        </w:rPr>
        <w:t xml:space="preserve">Détail des différents ateliers </w:t>
      </w:r>
      <w:r w:rsidR="0007770F" w:rsidRPr="0039137E">
        <w:rPr>
          <w:rFonts w:ascii="Porky's" w:hAnsi="Porky's"/>
          <w:shadow/>
          <w:sz w:val="40"/>
        </w:rPr>
        <w:t>*</w:t>
      </w:r>
    </w:p>
    <w:p w:rsidR="0007770F" w:rsidRPr="0007770F" w:rsidRDefault="0007770F" w:rsidP="0007770F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C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Sauter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07770F" w:rsidTr="00295B52">
        <w:tc>
          <w:tcPr>
            <w:tcW w:w="5659" w:type="dxa"/>
            <w:shd w:val="clear" w:color="auto" w:fill="8DB3E2" w:themeFill="text2" w:themeFillTint="66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4</w:t>
            </w:r>
          </w:p>
        </w:tc>
        <w:tc>
          <w:tcPr>
            <w:tcW w:w="5659" w:type="dxa"/>
            <w:shd w:val="clear" w:color="auto" w:fill="BFBFBF" w:themeFill="background1" w:themeFillShade="BF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5</w:t>
            </w:r>
          </w:p>
        </w:tc>
        <w:tc>
          <w:tcPr>
            <w:tcW w:w="4699" w:type="dxa"/>
            <w:shd w:val="clear" w:color="auto" w:fill="C00000"/>
          </w:tcPr>
          <w:p w:rsidR="0007770F" w:rsidRPr="0039137E" w:rsidRDefault="0007770F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6</w:t>
            </w:r>
          </w:p>
        </w:tc>
      </w:tr>
      <w:tr w:rsidR="0007770F" w:rsidTr="00295B52">
        <w:tc>
          <w:tcPr>
            <w:tcW w:w="5659" w:type="dxa"/>
            <w:vAlign w:val="center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32"/>
              </w:rPr>
              <w:drawing>
                <wp:inline distT="0" distB="0" distL="0" distR="0">
                  <wp:extent cx="2209800" cy="1200150"/>
                  <wp:effectExtent l="19050" t="0" r="0" b="0"/>
                  <wp:docPr id="154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object w:dxaOrig="3120" w:dyaOrig="1740">
                <v:shape id="_x0000_i1027" type="#_x0000_t75" style="width:156pt;height:87pt" o:ole="">
                  <v:imagedata r:id="rId23" o:title=""/>
                </v:shape>
                <o:OLEObject Type="Embed" ProgID="PBrush" ShapeID="_x0000_i1027" DrawAspect="Content" ObjectID="_1389108918" r:id="rId24"/>
              </w:object>
            </w:r>
          </w:p>
        </w:tc>
        <w:tc>
          <w:tcPr>
            <w:tcW w:w="4699" w:type="dxa"/>
          </w:tcPr>
          <w:p w:rsidR="0007770F" w:rsidRDefault="0007770F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object w:dxaOrig="3150" w:dyaOrig="1485">
                <v:shape id="_x0000_i1028" type="#_x0000_t75" style="width:194.25pt;height:91.5pt" o:ole="">
                  <v:imagedata r:id="rId25" o:title=""/>
                </v:shape>
                <o:OLEObject Type="Embed" ProgID="PBrush" ShapeID="_x0000_i1028" DrawAspect="Content" ObjectID="_1389108919" r:id="rId26"/>
              </w:object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07770F" w:rsidTr="005B128C">
        <w:trPr>
          <w:trHeight w:val="3025"/>
        </w:trPr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debout.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sur le trampoline.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Atterrir sur le banc.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sur le deuxième trampoline.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Atterrir sur le banc.</w:t>
            </w: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debout.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sur le trampoline.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Atterrir sur le banc.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sur le deuxième trampoline.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Atterrir sur le </w:t>
            </w:r>
            <w:proofErr w:type="spellStart"/>
            <w:r w:rsidRPr="0007770F">
              <w:rPr>
                <w:rFonts w:ascii="Tooney Loons" w:hAnsi="Tooney Loons"/>
                <w:sz w:val="32"/>
              </w:rPr>
              <w:t>plinth</w:t>
            </w:r>
            <w:proofErr w:type="spellEnd"/>
            <w:r w:rsidRPr="0007770F">
              <w:rPr>
                <w:rFonts w:ascii="Tooney Loons" w:hAnsi="Tooney Loons"/>
                <w:sz w:val="32"/>
              </w:rPr>
              <w:t xml:space="preserve"> en posant les mains.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Démarrer debout.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sur le trampoline.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Atterrir sur le </w:t>
            </w:r>
            <w:proofErr w:type="spellStart"/>
            <w:r w:rsidRPr="0007770F">
              <w:rPr>
                <w:rFonts w:ascii="Tooney Loons" w:hAnsi="Tooney Loons"/>
                <w:sz w:val="32"/>
              </w:rPr>
              <w:t>plinth</w:t>
            </w:r>
            <w:proofErr w:type="spellEnd"/>
            <w:r w:rsidRPr="0007770F">
              <w:rPr>
                <w:rFonts w:ascii="Tooney Loons" w:hAnsi="Tooney Loons"/>
                <w:sz w:val="32"/>
              </w:rPr>
              <w:t xml:space="preserve"> en posant les mains.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>Sauter sur le deuxième trampoline.</w:t>
            </w:r>
          </w:p>
          <w:p w:rsidR="0007770F" w:rsidRPr="0007770F" w:rsidRDefault="0007770F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07770F">
              <w:rPr>
                <w:rFonts w:ascii="Tooney Loons" w:hAnsi="Tooney Loons"/>
                <w:sz w:val="32"/>
              </w:rPr>
              <w:t xml:space="preserve">Atterrir debout sur le </w:t>
            </w:r>
            <w:proofErr w:type="spellStart"/>
            <w:r w:rsidRPr="0007770F">
              <w:rPr>
                <w:rFonts w:ascii="Tooney Loons" w:hAnsi="Tooney Loons"/>
                <w:sz w:val="32"/>
              </w:rPr>
              <w:t>plinth</w:t>
            </w:r>
            <w:proofErr w:type="spellEnd"/>
            <w:r w:rsidRPr="0007770F">
              <w:rPr>
                <w:rFonts w:ascii="Tooney Loons" w:hAnsi="Tooney Loons"/>
                <w:sz w:val="32"/>
              </w:rPr>
              <w:t>.</w:t>
            </w:r>
          </w:p>
        </w:tc>
      </w:tr>
      <w:tr w:rsidR="0007770F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07770F" w:rsidRPr="0007770F" w:rsidRDefault="0007770F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07770F" w:rsidTr="005B128C"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2 trampolines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bancs</w:t>
            </w:r>
          </w:p>
          <w:p w:rsidR="0007770F" w:rsidRPr="0007770F" w:rsidRDefault="0007770F" w:rsidP="005B128C">
            <w:pPr>
              <w:ind w:left="720"/>
              <w:rPr>
                <w:rFonts w:ascii="Pere Castor" w:hAnsi="Pere Castor"/>
                <w:sz w:val="40"/>
              </w:rPr>
            </w:pPr>
          </w:p>
        </w:tc>
        <w:tc>
          <w:tcPr>
            <w:tcW w:w="565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2 trampolines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proofErr w:type="spellStart"/>
            <w:r w:rsidRPr="0007770F">
              <w:rPr>
                <w:rFonts w:ascii="Pere Castor" w:hAnsi="Pere Castor"/>
                <w:sz w:val="40"/>
              </w:rPr>
              <w:t>plinth</w:t>
            </w:r>
            <w:proofErr w:type="spellEnd"/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banc</w:t>
            </w:r>
          </w:p>
        </w:tc>
        <w:tc>
          <w:tcPr>
            <w:tcW w:w="4699" w:type="dxa"/>
            <w:vAlign w:val="center"/>
          </w:tcPr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tapis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2 trampolines</w:t>
            </w:r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proofErr w:type="spellStart"/>
            <w:r w:rsidRPr="0007770F">
              <w:rPr>
                <w:rFonts w:ascii="Pere Castor" w:hAnsi="Pere Castor"/>
                <w:sz w:val="40"/>
              </w:rPr>
              <w:t>plinth</w:t>
            </w:r>
            <w:proofErr w:type="spellEnd"/>
          </w:p>
          <w:p w:rsidR="0007770F" w:rsidRPr="0007770F" w:rsidRDefault="0007770F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07770F">
              <w:rPr>
                <w:rFonts w:ascii="Pere Castor" w:hAnsi="Pere Castor"/>
                <w:sz w:val="40"/>
              </w:rPr>
              <w:t>banc</w:t>
            </w:r>
          </w:p>
        </w:tc>
      </w:tr>
    </w:tbl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Pr="00DB6BD2" w:rsidRDefault="00CD38C2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14" type="#_x0000_t114" style="position:absolute;left:0;text-align:left;margin-left:-3.2pt;margin-top:-1.95pt;width:846.8pt;height:54.8pt;z-index:-251574272" fillcolor="#d8d8d8 [2732]" strokecolor="#7f7f7f [1612]" strokeweight="2.25pt">
            <v:stroke dashstyle="1 1" endcap="round"/>
          </v:shape>
        </w:pict>
      </w:r>
    </w:p>
    <w:p w:rsidR="0026689E" w:rsidRDefault="00CD38C2" w:rsidP="0026689E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15" type="#_x0000_t65" style="position:absolute;margin-left:617.6pt;margin-top:32.35pt;width:210.2pt;height:47.95pt;z-index:251743232;v-text-anchor:bottom" adj="17562" strokecolor="#7f7f7f" strokeweight="1pt">
            <v:shadow on="t" opacity=".5" offset="6pt,6pt"/>
            <v:textbox style="mso-next-textbox:#_x0000_s1115" inset=",0,,0">
              <w:txbxContent>
                <w:p w:rsidR="0026689E" w:rsidRPr="00250B94" w:rsidRDefault="0026689E" w:rsidP="0026689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16" style="position:absolute;margin-left:29.25pt;margin-top:5pt;width:50.3pt;height:50.3pt;z-index:251744256;v-text-anchor:middle" strokecolor="#7f7f7f [1612]">
            <v:stroke dashstyle="dash"/>
            <v:textbox inset=".5mm,0,.5mm,0">
              <w:txbxContent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26689E">
        <w:rPr>
          <w:rFonts w:ascii="Fineliner Script" w:hAnsi="Fineliner Script"/>
          <w:sz w:val="56"/>
        </w:rPr>
        <w:t xml:space="preserve">            </w:t>
      </w:r>
      <w:r w:rsidR="0026689E" w:rsidRPr="00DB6BD2">
        <w:rPr>
          <w:rFonts w:ascii="Fineliner Script" w:hAnsi="Fineliner Script"/>
          <w:sz w:val="56"/>
        </w:rPr>
        <w:t>Unité d’apprentissage</w:t>
      </w:r>
      <w:r w:rsidR="0026689E" w:rsidRPr="00DB6BD2">
        <w:rPr>
          <w:sz w:val="56"/>
        </w:rPr>
        <w:t> </w:t>
      </w:r>
      <w:r w:rsidR="0026689E" w:rsidRPr="00DB6BD2">
        <w:rPr>
          <w:rFonts w:ascii="Fineliner Script" w:hAnsi="Fineliner Script"/>
          <w:sz w:val="56"/>
        </w:rPr>
        <w:t xml:space="preserve">: </w:t>
      </w:r>
      <w:r w:rsidR="0026689E" w:rsidRPr="00DB6BD2">
        <w:rPr>
          <w:rFonts w:ascii="Pere Castor" w:hAnsi="Pere Castor"/>
          <w:sz w:val="56"/>
          <w:u w:val="thick"/>
        </w:rPr>
        <w:t>Gymnastique</w:t>
      </w:r>
      <w:r w:rsidR="0026689E" w:rsidRPr="0039137E">
        <w:rPr>
          <w:rFonts w:ascii="Porky's" w:hAnsi="Porky's"/>
          <w:sz w:val="40"/>
        </w:rPr>
        <w:t xml:space="preserve">   </w:t>
      </w:r>
      <w:r w:rsidR="0026689E">
        <w:rPr>
          <w:rFonts w:ascii="Porky's" w:hAnsi="Porky's"/>
          <w:sz w:val="40"/>
        </w:rPr>
        <w:t xml:space="preserve"> </w:t>
      </w:r>
      <w:r w:rsidR="0026689E" w:rsidRPr="0039137E">
        <w:rPr>
          <w:rFonts w:ascii="Porky's" w:hAnsi="Porky's"/>
          <w:shadow/>
          <w:sz w:val="40"/>
        </w:rPr>
        <w:t xml:space="preserve">* </w:t>
      </w:r>
      <w:r w:rsidR="0026689E">
        <w:rPr>
          <w:rFonts w:ascii="Porky's" w:hAnsi="Porky's"/>
          <w:shadow/>
          <w:sz w:val="40"/>
        </w:rPr>
        <w:t xml:space="preserve">Détail des différents ateliers </w:t>
      </w:r>
      <w:r w:rsidR="0026689E" w:rsidRPr="0039137E">
        <w:rPr>
          <w:rFonts w:ascii="Porky's" w:hAnsi="Porky's"/>
          <w:shadow/>
          <w:sz w:val="40"/>
        </w:rPr>
        <w:t>*</w:t>
      </w:r>
    </w:p>
    <w:p w:rsidR="0026689E" w:rsidRPr="0007770F" w:rsidRDefault="0026689E" w:rsidP="0026689E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D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Voler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26689E" w:rsidTr="00295B52">
        <w:tc>
          <w:tcPr>
            <w:tcW w:w="5659" w:type="dxa"/>
            <w:shd w:val="clear" w:color="auto" w:fill="FFFF99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1</w:t>
            </w:r>
          </w:p>
        </w:tc>
        <w:tc>
          <w:tcPr>
            <w:tcW w:w="5659" w:type="dxa"/>
            <w:shd w:val="clear" w:color="auto" w:fill="92D050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2</w:t>
            </w:r>
          </w:p>
        </w:tc>
        <w:tc>
          <w:tcPr>
            <w:tcW w:w="4699" w:type="dxa"/>
            <w:shd w:val="clear" w:color="auto" w:fill="FF99FF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3</w:t>
            </w:r>
          </w:p>
        </w:tc>
      </w:tr>
      <w:tr w:rsidR="0026689E" w:rsidTr="0026689E">
        <w:trPr>
          <w:trHeight w:val="2364"/>
        </w:trPr>
        <w:tc>
          <w:tcPr>
            <w:tcW w:w="5659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SimpleRonde" w:hAnsi="SimpleRonde"/>
                <w:noProof/>
                <w:sz w:val="28"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731520</wp:posOffset>
                  </wp:positionH>
                  <wp:positionV relativeFrom="paragraph">
                    <wp:posOffset>27940</wp:posOffset>
                  </wp:positionV>
                  <wp:extent cx="2181225" cy="1314450"/>
                  <wp:effectExtent l="19050" t="0" r="9525" b="0"/>
                  <wp:wrapNone/>
                  <wp:docPr id="110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59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200275" cy="1323975"/>
                  <wp:effectExtent l="19050" t="0" r="9525" b="0"/>
                  <wp:docPr id="16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9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305050" cy="1371600"/>
                  <wp:effectExtent l="19050" t="0" r="0" b="0"/>
                  <wp:docPr id="16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26689E" w:rsidTr="005B128C">
        <w:tc>
          <w:tcPr>
            <w:tcW w:w="5659" w:type="dxa"/>
            <w:vAlign w:val="center"/>
          </w:tcPr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Démarrer debout sur le banc.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Sauter en touchant le foulard.</w:t>
            </w:r>
          </w:p>
          <w:p w:rsidR="0026689E" w:rsidRPr="0026689E" w:rsidRDefault="00CD38C2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CD38C2">
              <w:rPr>
                <w:rFonts w:ascii="Fineliner Script" w:hAnsi="Fineliner Script"/>
                <w:noProof/>
                <w:sz w:val="8"/>
              </w:rPr>
              <w:pict>
                <v:rect id="_x0000_s1125" style="position:absolute;left:0;text-align:left;margin-left:52.85pt;margin-top:16.6pt;width:142.15pt;height:24.75pt;z-index:251752448" stroked="f"/>
              </w:pict>
            </w:r>
            <w:r w:rsidR="0026689E" w:rsidRPr="0026689E">
              <w:rPr>
                <w:rFonts w:ascii="Tooney Loons" w:hAnsi="Tooney Loons"/>
                <w:sz w:val="32"/>
              </w:rPr>
              <w:t>Atterrir sur les pieds, dans le cerceau.</w:t>
            </w:r>
            <w:r>
              <w:rPr>
                <w:rFonts w:ascii="Tooney Loons" w:hAnsi="Tooney Loons"/>
                <w:sz w:val="32"/>
              </w:rPr>
              <w:pict>
                <v:shape id="Picture 3" o:spid="_x0000_s1121" type="#_x0000_t75" style="position:absolute;left:0;text-align:left;margin-left:65.15pt;margin-top:15.25pt;width:134.85pt;height:82pt;z-index:-251567104;visibility:visible;mso-position-horizontal-relative:text;mso-position-vertical-relative:text">
                  <v:imagedata r:id="rId30" o:title=""/>
                </v:shape>
              </w:pict>
            </w:r>
          </w:p>
        </w:tc>
        <w:tc>
          <w:tcPr>
            <w:tcW w:w="5659" w:type="dxa"/>
            <w:vAlign w:val="center"/>
          </w:tcPr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Démarrer debout sur le banc.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 xml:space="preserve">Sauter en faisant un </w:t>
            </w:r>
            <w:proofErr w:type="gramStart"/>
            <w:r w:rsidRPr="0026689E">
              <w:rPr>
                <w:rFonts w:ascii="Tooney Loons" w:hAnsi="Tooney Loons"/>
                <w:sz w:val="32"/>
              </w:rPr>
              <w:t>demi tour</w:t>
            </w:r>
            <w:proofErr w:type="gramEnd"/>
            <w:r w:rsidRPr="0026689E">
              <w:rPr>
                <w:rFonts w:ascii="Tooney Loons" w:hAnsi="Tooney Loons"/>
                <w:sz w:val="32"/>
              </w:rPr>
              <w:t>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Atterrir sur les pieds.</w:t>
            </w:r>
          </w:p>
        </w:tc>
        <w:tc>
          <w:tcPr>
            <w:tcW w:w="4699" w:type="dxa"/>
            <w:vAlign w:val="center"/>
          </w:tcPr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Démarrer debout sur le banc.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Sauter en faisant un tour complet.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Atterrir sur les pieds.</w:t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26689E" w:rsidTr="005B128C">
        <w:trPr>
          <w:trHeight w:val="1257"/>
        </w:trPr>
        <w:tc>
          <w:tcPr>
            <w:tcW w:w="5659" w:type="dxa"/>
            <w:vAlign w:val="center"/>
          </w:tcPr>
          <w:p w:rsidR="0026689E" w:rsidRPr="0026689E" w:rsidRDefault="00CD38C2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noProof/>
                <w:sz w:val="40"/>
              </w:rPr>
              <w:pict>
                <v:rect id="_x0000_s1123" style="position:absolute;left:0;text-align:left;margin-left:65.15pt;margin-top:.45pt;width:142.15pt;height:24.75pt;z-index:251751424;mso-position-horizontal-relative:text;mso-position-vertical-relative:text" stroked="f"/>
              </w:pict>
            </w:r>
            <w:r w:rsidR="0026689E" w:rsidRPr="0026689E">
              <w:rPr>
                <w:rFonts w:ascii="Pere Castor" w:hAnsi="Pere Castor"/>
                <w:sz w:val="40"/>
              </w:rPr>
              <w:t>tapis</w:t>
            </w:r>
            <w:r w:rsidR="0026689E">
              <w:rPr>
                <w:rFonts w:ascii="Pere Castor" w:hAnsi="Pere Castor"/>
                <w:sz w:val="40"/>
              </w:rPr>
              <w:t xml:space="preserve"> 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banc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cerceau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foulard</w:t>
            </w:r>
          </w:p>
        </w:tc>
        <w:tc>
          <w:tcPr>
            <w:tcW w:w="5659" w:type="dxa"/>
            <w:vAlign w:val="center"/>
          </w:tcPr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banc</w:t>
            </w:r>
          </w:p>
        </w:tc>
        <w:tc>
          <w:tcPr>
            <w:tcW w:w="4699" w:type="dxa"/>
            <w:vAlign w:val="center"/>
          </w:tcPr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banc</w:t>
            </w:r>
          </w:p>
        </w:tc>
      </w:tr>
    </w:tbl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Pr="00DB6BD2" w:rsidRDefault="00CD38C2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17" type="#_x0000_t114" style="position:absolute;left:0;text-align:left;margin-left:-3.2pt;margin-top:-1.95pt;width:846.8pt;height:54.8pt;z-index:-251571200" fillcolor="#d8d8d8 [2732]" strokecolor="#7f7f7f [1612]" strokeweight="2.25pt">
            <v:stroke dashstyle="1 1" endcap="round"/>
          </v:shape>
        </w:pict>
      </w:r>
    </w:p>
    <w:p w:rsidR="0026689E" w:rsidRDefault="00CD38C2" w:rsidP="0026689E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18" type="#_x0000_t65" style="position:absolute;margin-left:617.6pt;margin-top:32.35pt;width:210.2pt;height:47.95pt;z-index:251746304;v-text-anchor:bottom" adj="17562" strokecolor="#7f7f7f" strokeweight="1pt">
            <v:shadow on="t" opacity=".5" offset="6pt,6pt"/>
            <v:textbox style="mso-next-textbox:#_x0000_s1118" inset=",0,,0">
              <w:txbxContent>
                <w:p w:rsidR="0026689E" w:rsidRPr="00250B94" w:rsidRDefault="0026689E" w:rsidP="0026689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19" style="position:absolute;margin-left:29.25pt;margin-top:5pt;width:50.3pt;height:50.3pt;z-index:251747328;v-text-anchor:middle" strokecolor="#7f7f7f [1612]">
            <v:stroke dashstyle="dash"/>
            <v:textbox style="mso-next-textbox:#_x0000_s1119" inset=".5mm,0,.5mm,0">
              <w:txbxContent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26689E">
        <w:rPr>
          <w:rFonts w:ascii="Fineliner Script" w:hAnsi="Fineliner Script"/>
          <w:sz w:val="56"/>
        </w:rPr>
        <w:t xml:space="preserve">            </w:t>
      </w:r>
      <w:r w:rsidR="0026689E" w:rsidRPr="00DB6BD2">
        <w:rPr>
          <w:rFonts w:ascii="Fineliner Script" w:hAnsi="Fineliner Script"/>
          <w:sz w:val="56"/>
        </w:rPr>
        <w:t>Unité d’apprentissage</w:t>
      </w:r>
      <w:r w:rsidR="0026689E" w:rsidRPr="00DB6BD2">
        <w:rPr>
          <w:sz w:val="56"/>
        </w:rPr>
        <w:t> </w:t>
      </w:r>
      <w:r w:rsidR="0026689E" w:rsidRPr="00DB6BD2">
        <w:rPr>
          <w:rFonts w:ascii="Fineliner Script" w:hAnsi="Fineliner Script"/>
          <w:sz w:val="56"/>
        </w:rPr>
        <w:t xml:space="preserve">: </w:t>
      </w:r>
      <w:r w:rsidR="0026689E" w:rsidRPr="00DB6BD2">
        <w:rPr>
          <w:rFonts w:ascii="Pere Castor" w:hAnsi="Pere Castor"/>
          <w:sz w:val="56"/>
          <w:u w:val="thick"/>
        </w:rPr>
        <w:t>Gymnastique</w:t>
      </w:r>
      <w:r w:rsidR="0026689E" w:rsidRPr="0039137E">
        <w:rPr>
          <w:rFonts w:ascii="Porky's" w:hAnsi="Porky's"/>
          <w:sz w:val="40"/>
        </w:rPr>
        <w:t xml:space="preserve">   </w:t>
      </w:r>
      <w:r w:rsidR="0026689E">
        <w:rPr>
          <w:rFonts w:ascii="Porky's" w:hAnsi="Porky's"/>
          <w:sz w:val="40"/>
        </w:rPr>
        <w:t xml:space="preserve"> </w:t>
      </w:r>
      <w:r w:rsidR="0026689E" w:rsidRPr="0039137E">
        <w:rPr>
          <w:rFonts w:ascii="Porky's" w:hAnsi="Porky's"/>
          <w:shadow/>
          <w:sz w:val="40"/>
        </w:rPr>
        <w:t xml:space="preserve">* </w:t>
      </w:r>
      <w:r w:rsidR="0026689E">
        <w:rPr>
          <w:rFonts w:ascii="Porky's" w:hAnsi="Porky's"/>
          <w:shadow/>
          <w:sz w:val="40"/>
        </w:rPr>
        <w:t xml:space="preserve">Détail des différents ateliers </w:t>
      </w:r>
      <w:r w:rsidR="0026689E" w:rsidRPr="0039137E">
        <w:rPr>
          <w:rFonts w:ascii="Porky's" w:hAnsi="Porky's"/>
          <w:shadow/>
          <w:sz w:val="40"/>
        </w:rPr>
        <w:t>*</w:t>
      </w:r>
    </w:p>
    <w:p w:rsidR="0026689E" w:rsidRPr="0007770F" w:rsidRDefault="0026689E" w:rsidP="0026689E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D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Voler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26689E" w:rsidTr="00295B52">
        <w:tc>
          <w:tcPr>
            <w:tcW w:w="5659" w:type="dxa"/>
            <w:shd w:val="clear" w:color="auto" w:fill="8DB3E2" w:themeFill="text2" w:themeFillTint="66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4</w:t>
            </w:r>
          </w:p>
        </w:tc>
        <w:tc>
          <w:tcPr>
            <w:tcW w:w="5659" w:type="dxa"/>
            <w:shd w:val="clear" w:color="auto" w:fill="BFBFBF" w:themeFill="background1" w:themeFillShade="BF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5</w:t>
            </w:r>
          </w:p>
        </w:tc>
        <w:tc>
          <w:tcPr>
            <w:tcW w:w="4699" w:type="dxa"/>
            <w:shd w:val="clear" w:color="auto" w:fill="C00000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6</w:t>
            </w:r>
          </w:p>
        </w:tc>
      </w:tr>
      <w:tr w:rsidR="0026689E" w:rsidTr="0026689E">
        <w:trPr>
          <w:trHeight w:val="2506"/>
        </w:trPr>
        <w:tc>
          <w:tcPr>
            <w:tcW w:w="5659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733425" cy="1209675"/>
                  <wp:effectExtent l="19050" t="0" r="9525" b="0"/>
                  <wp:docPr id="176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120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523875" cy="1047750"/>
                  <wp:effectExtent l="19050" t="0" r="9525" b="0"/>
                  <wp:docPr id="179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209800" cy="1152525"/>
                  <wp:effectExtent l="19050" t="0" r="0" b="0"/>
                  <wp:docPr id="182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9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352425" cy="771525"/>
                  <wp:effectExtent l="19050" t="0" r="9525" b="0"/>
                  <wp:docPr id="18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1266825" cy="1514475"/>
                  <wp:effectExtent l="19050" t="0" r="9525" b="0"/>
                  <wp:docPr id="188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51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26689E" w:rsidTr="005B128C">
        <w:trPr>
          <w:trHeight w:val="2410"/>
        </w:trPr>
        <w:tc>
          <w:tcPr>
            <w:tcW w:w="5659" w:type="dxa"/>
            <w:vAlign w:val="center"/>
          </w:tcPr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Démarrer debout.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Sauter sur le trampoline.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Atterrir sur les pieds, dans le cerceau.</w:t>
            </w:r>
          </w:p>
        </w:tc>
        <w:tc>
          <w:tcPr>
            <w:tcW w:w="5659" w:type="dxa"/>
            <w:vAlign w:val="center"/>
          </w:tcPr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Démarrer debout sur le banc.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Sauter sur le trampoline.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 xml:space="preserve">Atterrir debout sur le banc ou le </w:t>
            </w:r>
            <w:proofErr w:type="spellStart"/>
            <w:r w:rsidRPr="0026689E">
              <w:rPr>
                <w:rFonts w:ascii="Tooney Loons" w:hAnsi="Tooney Loons"/>
                <w:sz w:val="32"/>
              </w:rPr>
              <w:t>plinth</w:t>
            </w:r>
            <w:proofErr w:type="spellEnd"/>
            <w:r w:rsidRPr="0026689E">
              <w:rPr>
                <w:rFonts w:ascii="Tooney Loons" w:hAnsi="Tooney Loons"/>
                <w:sz w:val="32"/>
              </w:rPr>
              <w:t>.</w:t>
            </w:r>
          </w:p>
        </w:tc>
        <w:tc>
          <w:tcPr>
            <w:tcW w:w="4699" w:type="dxa"/>
            <w:vAlign w:val="center"/>
          </w:tcPr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Démarrer debout.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Sauter sur le trampoline.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 xml:space="preserve">Faire un </w:t>
            </w:r>
            <w:proofErr w:type="gramStart"/>
            <w:r w:rsidRPr="0026689E">
              <w:rPr>
                <w:rFonts w:ascii="Tooney Loons" w:hAnsi="Tooney Loons"/>
                <w:sz w:val="32"/>
              </w:rPr>
              <w:t>demi tour</w:t>
            </w:r>
            <w:proofErr w:type="gramEnd"/>
            <w:r w:rsidRPr="0026689E">
              <w:rPr>
                <w:rFonts w:ascii="Tooney Loons" w:hAnsi="Tooney Loons"/>
                <w:sz w:val="32"/>
              </w:rPr>
              <w:t>.</w:t>
            </w:r>
          </w:p>
          <w:p w:rsidR="0026689E" w:rsidRPr="0026689E" w:rsidRDefault="0026689E" w:rsidP="005B128C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Atterrir sur les pieds, debout.</w:t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26689E" w:rsidTr="005B128C">
        <w:tc>
          <w:tcPr>
            <w:tcW w:w="5659" w:type="dxa"/>
            <w:vAlign w:val="center"/>
          </w:tcPr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trampoline</w:t>
            </w:r>
          </w:p>
          <w:p w:rsidR="0026689E" w:rsidRPr="00801FBE" w:rsidRDefault="0026689E" w:rsidP="00801FB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cerceau</w:t>
            </w:r>
          </w:p>
        </w:tc>
        <w:tc>
          <w:tcPr>
            <w:tcW w:w="5659" w:type="dxa"/>
            <w:vAlign w:val="center"/>
          </w:tcPr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trampoline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banc</w:t>
            </w:r>
            <w:r>
              <w:rPr>
                <w:rFonts w:ascii="Pere Castor" w:hAnsi="Pere Castor"/>
                <w:sz w:val="40"/>
              </w:rPr>
              <w:t xml:space="preserve"> </w:t>
            </w:r>
            <w:r w:rsidRPr="0026689E">
              <w:rPr>
                <w:rFonts w:ascii="Pere Castor" w:hAnsi="Pere Castor"/>
                <w:sz w:val="40"/>
              </w:rPr>
              <w:t xml:space="preserve"> ou </w:t>
            </w:r>
            <w:proofErr w:type="spellStart"/>
            <w:r w:rsidRPr="0026689E">
              <w:rPr>
                <w:rFonts w:ascii="Pere Castor" w:hAnsi="Pere Castor"/>
                <w:sz w:val="40"/>
              </w:rPr>
              <w:t>plinth</w:t>
            </w:r>
            <w:proofErr w:type="spellEnd"/>
          </w:p>
        </w:tc>
        <w:tc>
          <w:tcPr>
            <w:tcW w:w="4699" w:type="dxa"/>
            <w:vAlign w:val="center"/>
          </w:tcPr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  <w:p w:rsidR="0026689E" w:rsidRPr="0026689E" w:rsidRDefault="0026689E" w:rsidP="005B128C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trampoline</w:t>
            </w:r>
          </w:p>
        </w:tc>
      </w:tr>
    </w:tbl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801FBE" w:rsidRDefault="00801FB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801FBE" w:rsidRDefault="00801FB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801FBE" w:rsidRDefault="00801FB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801FBE" w:rsidRDefault="00801FB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801FBE" w:rsidRDefault="00801FB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Pr="00DB6BD2" w:rsidRDefault="00CD38C2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26" type="#_x0000_t114" style="position:absolute;left:0;text-align:left;margin-left:-3.2pt;margin-top:-1.95pt;width:846.8pt;height:54.8pt;z-index:-251561984" fillcolor="#d8d8d8 [2732]" strokecolor="#7f7f7f [1612]" strokeweight="2.25pt">
            <v:stroke dashstyle="1 1" endcap="round"/>
          </v:shape>
        </w:pict>
      </w:r>
    </w:p>
    <w:p w:rsidR="0026689E" w:rsidRDefault="00CD38C2" w:rsidP="0026689E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27" type="#_x0000_t65" style="position:absolute;margin-left:617.6pt;margin-top:32.35pt;width:210.2pt;height:47.95pt;z-index:251755520;v-text-anchor:bottom" adj="17562" strokecolor="#7f7f7f" strokeweight="1pt">
            <v:shadow on="t" opacity=".5" offset="6pt,6pt"/>
            <v:textbox style="mso-next-textbox:#_x0000_s1127" inset=",0,,0">
              <w:txbxContent>
                <w:p w:rsidR="0026689E" w:rsidRPr="00250B94" w:rsidRDefault="0026689E" w:rsidP="0026689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28" style="position:absolute;margin-left:29.25pt;margin-top:5pt;width:50.3pt;height:50.3pt;z-index:251756544;v-text-anchor:middle" strokecolor="#7f7f7f [1612]">
            <v:stroke dashstyle="dash"/>
            <v:textbox inset=".5mm,0,.5mm,0">
              <w:txbxContent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26689E">
        <w:rPr>
          <w:rFonts w:ascii="Fineliner Script" w:hAnsi="Fineliner Script"/>
          <w:sz w:val="56"/>
        </w:rPr>
        <w:t xml:space="preserve">            </w:t>
      </w:r>
      <w:r w:rsidR="0026689E" w:rsidRPr="00DB6BD2">
        <w:rPr>
          <w:rFonts w:ascii="Fineliner Script" w:hAnsi="Fineliner Script"/>
          <w:sz w:val="56"/>
        </w:rPr>
        <w:t>Unité d’apprentissage</w:t>
      </w:r>
      <w:r w:rsidR="0026689E" w:rsidRPr="00DB6BD2">
        <w:rPr>
          <w:sz w:val="56"/>
        </w:rPr>
        <w:t> </w:t>
      </w:r>
      <w:r w:rsidR="0026689E" w:rsidRPr="00DB6BD2">
        <w:rPr>
          <w:rFonts w:ascii="Fineliner Script" w:hAnsi="Fineliner Script"/>
          <w:sz w:val="56"/>
        </w:rPr>
        <w:t xml:space="preserve">: </w:t>
      </w:r>
      <w:r w:rsidR="0026689E" w:rsidRPr="00DB6BD2">
        <w:rPr>
          <w:rFonts w:ascii="Pere Castor" w:hAnsi="Pere Castor"/>
          <w:sz w:val="56"/>
          <w:u w:val="thick"/>
        </w:rPr>
        <w:t>Gymnastique</w:t>
      </w:r>
      <w:r w:rsidR="0026689E" w:rsidRPr="0039137E">
        <w:rPr>
          <w:rFonts w:ascii="Porky's" w:hAnsi="Porky's"/>
          <w:sz w:val="40"/>
        </w:rPr>
        <w:t xml:space="preserve">   </w:t>
      </w:r>
      <w:r w:rsidR="0026689E">
        <w:rPr>
          <w:rFonts w:ascii="Porky's" w:hAnsi="Porky's"/>
          <w:sz w:val="40"/>
        </w:rPr>
        <w:t xml:space="preserve"> </w:t>
      </w:r>
      <w:r w:rsidR="0026689E" w:rsidRPr="0039137E">
        <w:rPr>
          <w:rFonts w:ascii="Porky's" w:hAnsi="Porky's"/>
          <w:shadow/>
          <w:sz w:val="40"/>
        </w:rPr>
        <w:t xml:space="preserve">* </w:t>
      </w:r>
      <w:r w:rsidR="0026689E">
        <w:rPr>
          <w:rFonts w:ascii="Porky's" w:hAnsi="Porky's"/>
          <w:shadow/>
          <w:sz w:val="40"/>
        </w:rPr>
        <w:t xml:space="preserve">Détail des différents ateliers </w:t>
      </w:r>
      <w:r w:rsidR="0026689E" w:rsidRPr="0039137E">
        <w:rPr>
          <w:rFonts w:ascii="Porky's" w:hAnsi="Porky's"/>
          <w:shadow/>
          <w:sz w:val="40"/>
        </w:rPr>
        <w:t>*</w:t>
      </w:r>
    </w:p>
    <w:p w:rsidR="0026689E" w:rsidRPr="0007770F" w:rsidRDefault="0026689E" w:rsidP="0026689E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E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Franchir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26689E" w:rsidTr="00295B52">
        <w:tc>
          <w:tcPr>
            <w:tcW w:w="5659" w:type="dxa"/>
            <w:shd w:val="clear" w:color="auto" w:fill="FFFF99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1</w:t>
            </w:r>
          </w:p>
        </w:tc>
        <w:tc>
          <w:tcPr>
            <w:tcW w:w="5659" w:type="dxa"/>
            <w:shd w:val="clear" w:color="auto" w:fill="92D050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2</w:t>
            </w:r>
          </w:p>
        </w:tc>
        <w:tc>
          <w:tcPr>
            <w:tcW w:w="4699" w:type="dxa"/>
            <w:shd w:val="clear" w:color="auto" w:fill="FF99FF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3</w:t>
            </w:r>
          </w:p>
        </w:tc>
      </w:tr>
      <w:tr w:rsidR="0026689E" w:rsidTr="00295B52">
        <w:trPr>
          <w:trHeight w:val="1939"/>
        </w:trPr>
        <w:tc>
          <w:tcPr>
            <w:tcW w:w="5659" w:type="dxa"/>
            <w:vAlign w:val="center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352675" cy="962025"/>
                  <wp:effectExtent l="19050" t="0" r="9525" b="0"/>
                  <wp:docPr id="19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44"/>
              </w:rPr>
              <w:drawing>
                <wp:inline distT="0" distB="0" distL="0" distR="0">
                  <wp:extent cx="1866900" cy="1181100"/>
                  <wp:effectExtent l="19050" t="0" r="0" b="0"/>
                  <wp:docPr id="19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9" w:type="dxa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44"/>
              </w:rPr>
              <w:drawing>
                <wp:inline distT="0" distB="0" distL="0" distR="0">
                  <wp:extent cx="1819275" cy="1171575"/>
                  <wp:effectExtent l="19050" t="0" r="9525" b="0"/>
                  <wp:docPr id="19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26689E" w:rsidTr="0026689E">
        <w:trPr>
          <w:trHeight w:val="2274"/>
        </w:trPr>
        <w:tc>
          <w:tcPr>
            <w:tcW w:w="5659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 xml:space="preserve">Démarrer accroupi. 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 xml:space="preserve">Faire un saut de lapin par dessus le rouleau en posant les mains au sol. 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Atterrir sur les pieds.</w:t>
            </w:r>
          </w:p>
        </w:tc>
        <w:tc>
          <w:tcPr>
            <w:tcW w:w="5659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 xml:space="preserve">Faire un saut de lapin par dessus le gros tapis en posant les mains. 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Atterrir sur les pieds.</w:t>
            </w:r>
          </w:p>
        </w:tc>
        <w:tc>
          <w:tcPr>
            <w:tcW w:w="4699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Poser les mains sur le tapis carré.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Franchir l’obstacle en passant les jambes par dessus la tête.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Atterrir sur les pieds.</w:t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26689E" w:rsidTr="0026689E">
        <w:trPr>
          <w:trHeight w:val="1661"/>
        </w:trPr>
        <w:tc>
          <w:tcPr>
            <w:tcW w:w="5659" w:type="dxa"/>
            <w:vAlign w:val="center"/>
          </w:tcPr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rouleau</w:t>
            </w:r>
          </w:p>
        </w:tc>
        <w:tc>
          <w:tcPr>
            <w:tcW w:w="5659" w:type="dxa"/>
            <w:vAlign w:val="center"/>
          </w:tcPr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banc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gros tapis</w:t>
            </w:r>
          </w:p>
        </w:tc>
        <w:tc>
          <w:tcPr>
            <w:tcW w:w="4699" w:type="dxa"/>
            <w:vAlign w:val="center"/>
          </w:tcPr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 xml:space="preserve">dessous de </w:t>
            </w:r>
            <w:proofErr w:type="spellStart"/>
            <w:r w:rsidRPr="0026689E">
              <w:rPr>
                <w:rFonts w:ascii="Pere Castor" w:hAnsi="Pere Castor"/>
                <w:sz w:val="40"/>
              </w:rPr>
              <w:t>plinth</w:t>
            </w:r>
            <w:proofErr w:type="spellEnd"/>
          </w:p>
        </w:tc>
      </w:tr>
    </w:tbl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Pr="00DB6BD2" w:rsidRDefault="00CD38C2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29" type="#_x0000_t114" style="position:absolute;left:0;text-align:left;margin-left:-3.2pt;margin-top:-1.95pt;width:846.8pt;height:54.8pt;z-index:-251558912" fillcolor="#d8d8d8 [2732]" strokecolor="#7f7f7f [1612]" strokeweight="2.25pt">
            <v:stroke dashstyle="1 1" endcap="round"/>
          </v:shape>
        </w:pict>
      </w:r>
    </w:p>
    <w:p w:rsidR="0026689E" w:rsidRDefault="00CD38C2" w:rsidP="0026689E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30" type="#_x0000_t65" style="position:absolute;margin-left:617.6pt;margin-top:32.35pt;width:210.2pt;height:47.95pt;z-index:251758592;v-text-anchor:bottom" adj="17562" strokecolor="#7f7f7f" strokeweight="1pt">
            <v:shadow on="t" opacity=".5" offset="6pt,6pt"/>
            <v:textbox style="mso-next-textbox:#_x0000_s1130" inset=",0,,0">
              <w:txbxContent>
                <w:p w:rsidR="0026689E" w:rsidRPr="00250B94" w:rsidRDefault="0026689E" w:rsidP="0026689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31" style="position:absolute;margin-left:29.25pt;margin-top:5pt;width:50.3pt;height:50.3pt;z-index:251759616;v-text-anchor:middle" strokecolor="#7f7f7f [1612]">
            <v:stroke dashstyle="dash"/>
            <v:textbox style="mso-next-textbox:#_x0000_s1131" inset=".5mm,0,.5mm,0">
              <w:txbxContent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26689E">
        <w:rPr>
          <w:rFonts w:ascii="Fineliner Script" w:hAnsi="Fineliner Script"/>
          <w:sz w:val="56"/>
        </w:rPr>
        <w:t xml:space="preserve">            </w:t>
      </w:r>
      <w:r w:rsidR="0026689E" w:rsidRPr="00DB6BD2">
        <w:rPr>
          <w:rFonts w:ascii="Fineliner Script" w:hAnsi="Fineliner Script"/>
          <w:sz w:val="56"/>
        </w:rPr>
        <w:t>Unité d’apprentissage</w:t>
      </w:r>
      <w:r w:rsidR="0026689E" w:rsidRPr="00DB6BD2">
        <w:rPr>
          <w:sz w:val="56"/>
        </w:rPr>
        <w:t> </w:t>
      </w:r>
      <w:r w:rsidR="0026689E" w:rsidRPr="00DB6BD2">
        <w:rPr>
          <w:rFonts w:ascii="Fineliner Script" w:hAnsi="Fineliner Script"/>
          <w:sz w:val="56"/>
        </w:rPr>
        <w:t xml:space="preserve">: </w:t>
      </w:r>
      <w:r w:rsidR="0026689E" w:rsidRPr="00DB6BD2">
        <w:rPr>
          <w:rFonts w:ascii="Pere Castor" w:hAnsi="Pere Castor"/>
          <w:sz w:val="56"/>
          <w:u w:val="thick"/>
        </w:rPr>
        <w:t>Gymnastique</w:t>
      </w:r>
      <w:r w:rsidR="0026689E" w:rsidRPr="0039137E">
        <w:rPr>
          <w:rFonts w:ascii="Porky's" w:hAnsi="Porky's"/>
          <w:sz w:val="40"/>
        </w:rPr>
        <w:t xml:space="preserve">   </w:t>
      </w:r>
      <w:r w:rsidR="0026689E">
        <w:rPr>
          <w:rFonts w:ascii="Porky's" w:hAnsi="Porky's"/>
          <w:sz w:val="40"/>
        </w:rPr>
        <w:t xml:space="preserve"> </w:t>
      </w:r>
      <w:r w:rsidR="0026689E" w:rsidRPr="0039137E">
        <w:rPr>
          <w:rFonts w:ascii="Porky's" w:hAnsi="Porky's"/>
          <w:shadow/>
          <w:sz w:val="40"/>
        </w:rPr>
        <w:t xml:space="preserve">* </w:t>
      </w:r>
      <w:r w:rsidR="0026689E">
        <w:rPr>
          <w:rFonts w:ascii="Porky's" w:hAnsi="Porky's"/>
          <w:shadow/>
          <w:sz w:val="40"/>
        </w:rPr>
        <w:t xml:space="preserve">Détail des différents ateliers </w:t>
      </w:r>
      <w:r w:rsidR="0026689E" w:rsidRPr="0039137E">
        <w:rPr>
          <w:rFonts w:ascii="Porky's" w:hAnsi="Porky's"/>
          <w:shadow/>
          <w:sz w:val="40"/>
        </w:rPr>
        <w:t>*</w:t>
      </w:r>
    </w:p>
    <w:p w:rsidR="0026689E" w:rsidRPr="0007770F" w:rsidRDefault="0026689E" w:rsidP="0026689E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E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Se renverser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3"/>
        <w:gridCol w:w="5657"/>
        <w:gridCol w:w="4707"/>
      </w:tblGrid>
      <w:tr w:rsidR="0026689E" w:rsidTr="0026689E">
        <w:tc>
          <w:tcPr>
            <w:tcW w:w="5653" w:type="dxa"/>
            <w:shd w:val="clear" w:color="auto" w:fill="8DB3E2" w:themeFill="text2" w:themeFillTint="66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4</w:t>
            </w:r>
          </w:p>
        </w:tc>
        <w:tc>
          <w:tcPr>
            <w:tcW w:w="5657" w:type="dxa"/>
            <w:shd w:val="clear" w:color="auto" w:fill="BFBFBF" w:themeFill="background1" w:themeFillShade="BF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5</w:t>
            </w:r>
          </w:p>
        </w:tc>
        <w:tc>
          <w:tcPr>
            <w:tcW w:w="4707" w:type="dxa"/>
            <w:shd w:val="clear" w:color="auto" w:fill="C00000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6</w:t>
            </w:r>
          </w:p>
        </w:tc>
      </w:tr>
      <w:tr w:rsidR="0026689E" w:rsidTr="0026689E">
        <w:tc>
          <w:tcPr>
            <w:tcW w:w="5653" w:type="dxa"/>
            <w:vAlign w:val="center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1123950" cy="1257300"/>
                  <wp:effectExtent l="19050" t="0" r="0" b="0"/>
                  <wp:docPr id="204" name="Pictur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25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7" w:type="dxa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752725" cy="1314450"/>
                  <wp:effectExtent l="19050" t="0" r="9525" b="0"/>
                  <wp:docPr id="20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25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752725" cy="1666875"/>
                  <wp:effectExtent l="19050" t="0" r="9525" b="0"/>
                  <wp:docPr id="21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25" cy="1666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26689E" w:rsidTr="0026689E">
        <w:trPr>
          <w:trHeight w:val="2723"/>
        </w:trPr>
        <w:tc>
          <w:tcPr>
            <w:tcW w:w="5653" w:type="dxa"/>
            <w:vAlign w:val="center"/>
          </w:tcPr>
          <w:p w:rsid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S’allonger sur le banc.</w:t>
            </w:r>
          </w:p>
          <w:p w:rsidR="0026689E" w:rsidRPr="0007770F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Poser les mains au sol et rester les bras tendus durant 5 secondes.</w:t>
            </w:r>
          </w:p>
        </w:tc>
        <w:tc>
          <w:tcPr>
            <w:tcW w:w="5657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S’allonger sur le banc.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Poser les mains au sol, bras tendus.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Lever une jambe et rester aligné durant 2 secondes.</w:t>
            </w:r>
          </w:p>
        </w:tc>
        <w:tc>
          <w:tcPr>
            <w:tcW w:w="4707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S’allonger sur le banc haut.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Se laisser tomber à plat dos en restant bien aligné bras-dos-jambes.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Atterrir sur le dos.</w:t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26689E" w:rsidTr="0026689E">
        <w:trPr>
          <w:trHeight w:val="1118"/>
        </w:trPr>
        <w:tc>
          <w:tcPr>
            <w:tcW w:w="5653" w:type="dxa"/>
            <w:vAlign w:val="center"/>
          </w:tcPr>
          <w:p w:rsid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sz w:val="40"/>
              </w:rPr>
              <w:t>banc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sz w:val="40"/>
              </w:rPr>
              <w:t>tapis</w:t>
            </w:r>
          </w:p>
        </w:tc>
        <w:tc>
          <w:tcPr>
            <w:tcW w:w="5657" w:type="dxa"/>
            <w:vAlign w:val="center"/>
          </w:tcPr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banc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</w:tc>
        <w:tc>
          <w:tcPr>
            <w:tcW w:w="4707" w:type="dxa"/>
            <w:vAlign w:val="center"/>
          </w:tcPr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ba</w:t>
            </w:r>
            <w:r w:rsidR="00801FBE">
              <w:rPr>
                <w:rFonts w:ascii="Pere Castor" w:hAnsi="Pere Castor"/>
                <w:sz w:val="40"/>
              </w:rPr>
              <w:t>nc</w:t>
            </w:r>
            <w:r w:rsidRPr="0026689E">
              <w:rPr>
                <w:rFonts w:ascii="Pere Castor" w:hAnsi="Pere Castor"/>
                <w:sz w:val="40"/>
              </w:rPr>
              <w:t xml:space="preserve"> (assez haut)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tapis</w:t>
            </w:r>
          </w:p>
        </w:tc>
      </w:tr>
    </w:tbl>
    <w:p w:rsidR="0026689E" w:rsidRDefault="0026689E" w:rsidP="008A6E47">
      <w:pPr>
        <w:shd w:val="clear" w:color="auto" w:fill="FFFFFF" w:themeFill="background1"/>
        <w:ind w:right="111"/>
        <w:jc w:val="center"/>
        <w:rPr>
          <w:rFonts w:ascii="SimpleRonde" w:hAnsi="SimpleRonde"/>
          <w:sz w:val="28"/>
        </w:rPr>
      </w:pPr>
    </w:p>
    <w:p w:rsidR="0026689E" w:rsidRPr="00DB6BD2" w:rsidRDefault="00CD38C2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33" type="#_x0000_t114" style="position:absolute;left:0;text-align:left;margin-left:-3.2pt;margin-top:-1.95pt;width:846.8pt;height:54.8pt;z-index:-251554816" fillcolor="#d8d8d8 [2732]" strokecolor="#7f7f7f [1612]" strokeweight="2.25pt">
            <v:stroke dashstyle="1 1" endcap="round"/>
          </v:shape>
        </w:pict>
      </w:r>
    </w:p>
    <w:p w:rsidR="0026689E" w:rsidRDefault="00CD38C2" w:rsidP="0026689E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34" type="#_x0000_t65" style="position:absolute;margin-left:617.6pt;margin-top:32.35pt;width:210.2pt;height:47.95pt;z-index:251762688;v-text-anchor:bottom" adj="17562" strokecolor="#7f7f7f" strokeweight="1pt">
            <v:shadow on="t" opacity=".5" offset="6pt,6pt"/>
            <v:textbox style="mso-next-textbox:#_x0000_s1134" inset=",0,,0">
              <w:txbxContent>
                <w:p w:rsidR="0026689E" w:rsidRPr="00250B94" w:rsidRDefault="0026689E" w:rsidP="0026689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35" style="position:absolute;margin-left:29.25pt;margin-top:5pt;width:50.3pt;height:50.3pt;z-index:251763712;v-text-anchor:middle" strokecolor="#7f7f7f [1612]">
            <v:stroke dashstyle="dash"/>
            <v:textbox inset=".5mm,0,.5mm,0">
              <w:txbxContent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26689E">
        <w:rPr>
          <w:rFonts w:ascii="Fineliner Script" w:hAnsi="Fineliner Script"/>
          <w:sz w:val="56"/>
        </w:rPr>
        <w:t xml:space="preserve">            </w:t>
      </w:r>
      <w:r w:rsidR="0026689E" w:rsidRPr="00DB6BD2">
        <w:rPr>
          <w:rFonts w:ascii="Fineliner Script" w:hAnsi="Fineliner Script"/>
          <w:sz w:val="56"/>
        </w:rPr>
        <w:t>Unité d’apprentissage</w:t>
      </w:r>
      <w:r w:rsidR="0026689E" w:rsidRPr="00DB6BD2">
        <w:rPr>
          <w:sz w:val="56"/>
        </w:rPr>
        <w:t> </w:t>
      </w:r>
      <w:r w:rsidR="0026689E" w:rsidRPr="00DB6BD2">
        <w:rPr>
          <w:rFonts w:ascii="Fineliner Script" w:hAnsi="Fineliner Script"/>
          <w:sz w:val="56"/>
        </w:rPr>
        <w:t xml:space="preserve">: </w:t>
      </w:r>
      <w:r w:rsidR="0026689E" w:rsidRPr="00DB6BD2">
        <w:rPr>
          <w:rFonts w:ascii="Pere Castor" w:hAnsi="Pere Castor"/>
          <w:sz w:val="56"/>
          <w:u w:val="thick"/>
        </w:rPr>
        <w:t>Gymnastique</w:t>
      </w:r>
      <w:r w:rsidR="0026689E" w:rsidRPr="0039137E">
        <w:rPr>
          <w:rFonts w:ascii="Porky's" w:hAnsi="Porky's"/>
          <w:sz w:val="40"/>
        </w:rPr>
        <w:t xml:space="preserve">   </w:t>
      </w:r>
      <w:r w:rsidR="0026689E">
        <w:rPr>
          <w:rFonts w:ascii="Porky's" w:hAnsi="Porky's"/>
          <w:sz w:val="40"/>
        </w:rPr>
        <w:t xml:space="preserve"> </w:t>
      </w:r>
      <w:r w:rsidR="0026689E" w:rsidRPr="0039137E">
        <w:rPr>
          <w:rFonts w:ascii="Porky's" w:hAnsi="Porky's"/>
          <w:shadow/>
          <w:sz w:val="40"/>
        </w:rPr>
        <w:t xml:space="preserve">* </w:t>
      </w:r>
      <w:r w:rsidR="0026689E">
        <w:rPr>
          <w:rFonts w:ascii="Porky's" w:hAnsi="Porky's"/>
          <w:shadow/>
          <w:sz w:val="40"/>
        </w:rPr>
        <w:t xml:space="preserve">Détail des différents ateliers </w:t>
      </w:r>
      <w:r w:rsidR="0026689E" w:rsidRPr="0039137E">
        <w:rPr>
          <w:rFonts w:ascii="Porky's" w:hAnsi="Porky's"/>
          <w:shadow/>
          <w:sz w:val="40"/>
        </w:rPr>
        <w:t>*</w:t>
      </w:r>
    </w:p>
    <w:p w:rsidR="0026689E" w:rsidRPr="0007770F" w:rsidRDefault="0026689E" w:rsidP="0026689E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F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Se déplacer en équilibre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9"/>
        <w:gridCol w:w="5659"/>
        <w:gridCol w:w="4699"/>
      </w:tblGrid>
      <w:tr w:rsidR="0026689E" w:rsidTr="00295B52">
        <w:tc>
          <w:tcPr>
            <w:tcW w:w="5659" w:type="dxa"/>
            <w:shd w:val="clear" w:color="auto" w:fill="FFFF99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1</w:t>
            </w:r>
          </w:p>
        </w:tc>
        <w:tc>
          <w:tcPr>
            <w:tcW w:w="5659" w:type="dxa"/>
            <w:shd w:val="clear" w:color="auto" w:fill="92D050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2</w:t>
            </w:r>
          </w:p>
        </w:tc>
        <w:tc>
          <w:tcPr>
            <w:tcW w:w="4699" w:type="dxa"/>
            <w:shd w:val="clear" w:color="auto" w:fill="FF99FF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>Niveau 3</w:t>
            </w:r>
          </w:p>
        </w:tc>
      </w:tr>
      <w:tr w:rsidR="0026689E" w:rsidTr="0026689E">
        <w:trPr>
          <w:trHeight w:val="2506"/>
        </w:trPr>
        <w:tc>
          <w:tcPr>
            <w:tcW w:w="5659" w:type="dxa"/>
            <w:vAlign w:val="center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619375" cy="1323975"/>
                  <wp:effectExtent l="19050" t="0" r="9525" b="0"/>
                  <wp:docPr id="21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9" w:type="dxa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619375" cy="1390650"/>
                  <wp:effectExtent l="19050" t="0" r="9525" b="0"/>
                  <wp:docPr id="21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9" w:type="dxa"/>
          </w:tcPr>
          <w:p w:rsidR="0026689E" w:rsidRDefault="0026689E" w:rsidP="00295B52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619375" cy="1419225"/>
                  <wp:effectExtent l="19050" t="0" r="9525" b="0"/>
                  <wp:docPr id="21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26689E" w:rsidTr="0026689E">
        <w:trPr>
          <w:trHeight w:val="2274"/>
        </w:trPr>
        <w:tc>
          <w:tcPr>
            <w:tcW w:w="5659" w:type="dxa"/>
            <w:vAlign w:val="center"/>
          </w:tcPr>
          <w:p w:rsidR="0026689E" w:rsidRPr="0026689E" w:rsidRDefault="0026689E" w:rsidP="00295B52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Se déplacer d’un bout à l’autre de la poutre, sans tomber, tout en portant un ballon à bout de bras.</w:t>
            </w:r>
          </w:p>
        </w:tc>
        <w:tc>
          <w:tcPr>
            <w:tcW w:w="5659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Traverser la poutre, sans tomber, en passant par dessus les caisses.</w:t>
            </w:r>
          </w:p>
        </w:tc>
        <w:tc>
          <w:tcPr>
            <w:tcW w:w="4699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Se déplacer sur la poutre en marche avant. Arrivé au milieu, faire demi-tour et terminer en marche arrière.</w:t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26689E" w:rsidTr="0026689E">
        <w:trPr>
          <w:trHeight w:val="1661"/>
        </w:trPr>
        <w:tc>
          <w:tcPr>
            <w:tcW w:w="5659" w:type="dxa"/>
            <w:vAlign w:val="center"/>
          </w:tcPr>
          <w:p w:rsidR="0026689E" w:rsidRDefault="0026689E" w:rsidP="00295B52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sz w:val="40"/>
              </w:rPr>
              <w:t>poutre</w:t>
            </w:r>
          </w:p>
          <w:p w:rsidR="0026689E" w:rsidRPr="0026689E" w:rsidRDefault="0026689E" w:rsidP="00295B52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sz w:val="40"/>
              </w:rPr>
              <w:t>tapis</w:t>
            </w:r>
          </w:p>
        </w:tc>
        <w:tc>
          <w:tcPr>
            <w:tcW w:w="5659" w:type="dxa"/>
            <w:vAlign w:val="center"/>
          </w:tcPr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poutre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caisses</w:t>
            </w:r>
          </w:p>
        </w:tc>
        <w:tc>
          <w:tcPr>
            <w:tcW w:w="4699" w:type="dxa"/>
            <w:vAlign w:val="center"/>
          </w:tcPr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26689E">
              <w:rPr>
                <w:rFonts w:ascii="Pere Castor" w:hAnsi="Pere Castor"/>
                <w:sz w:val="40"/>
              </w:rPr>
              <w:t>poutre</w:t>
            </w:r>
          </w:p>
        </w:tc>
      </w:tr>
    </w:tbl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Default="0026689E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</w:p>
    <w:p w:rsidR="0026689E" w:rsidRPr="00DB6BD2" w:rsidRDefault="00CD38C2" w:rsidP="0026689E">
      <w:pPr>
        <w:spacing w:after="0" w:line="240" w:lineRule="auto"/>
        <w:jc w:val="center"/>
        <w:rPr>
          <w:rFonts w:ascii="Fineliner Script" w:hAnsi="Fineliner Script"/>
          <w:sz w:val="8"/>
        </w:rPr>
      </w:pPr>
      <w:r w:rsidRPr="00CD38C2">
        <w:rPr>
          <w:rFonts w:ascii="Fineliner Script" w:hAnsi="Fineliner Script"/>
          <w:noProof/>
          <w:sz w:val="48"/>
        </w:rPr>
        <w:lastRenderedPageBreak/>
        <w:pict>
          <v:shape id="_x0000_s1136" type="#_x0000_t114" style="position:absolute;left:0;text-align:left;margin-left:-3.2pt;margin-top:-1.95pt;width:846.8pt;height:54.8pt;z-index:-251551744" fillcolor="#d8d8d8 [2732]" strokecolor="#7f7f7f [1612]" strokeweight="2.25pt">
            <v:stroke dashstyle="1 1" endcap="round"/>
          </v:shape>
        </w:pict>
      </w:r>
    </w:p>
    <w:p w:rsidR="0026689E" w:rsidRDefault="00CD38C2" w:rsidP="0026689E">
      <w:pPr>
        <w:rPr>
          <w:rFonts w:ascii="Porky's" w:hAnsi="Porky's"/>
          <w:shadow/>
          <w:sz w:val="40"/>
        </w:rPr>
      </w:pPr>
      <w:r w:rsidRPr="00CD38C2">
        <w:rPr>
          <w:rFonts w:ascii="Fineliner Script" w:hAnsi="Fineliner Script"/>
          <w:noProof/>
          <w:sz w:val="56"/>
        </w:rPr>
        <w:pict>
          <v:shape id="_x0000_s1137" type="#_x0000_t65" style="position:absolute;margin-left:617.6pt;margin-top:32.35pt;width:210.2pt;height:47.95pt;z-index:251765760;v-text-anchor:bottom" adj="17562" strokecolor="#7f7f7f" strokeweight="1pt">
            <v:shadow on="t" opacity=".5" offset="6pt,6pt"/>
            <v:textbox style="mso-next-textbox:#_x0000_s1137" inset=",0,,0">
              <w:txbxContent>
                <w:p w:rsidR="0026689E" w:rsidRPr="00250B94" w:rsidRDefault="0026689E" w:rsidP="0026689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</w:pPr>
                  <w:r w:rsidRPr="00250B94">
                    <w:rPr>
                      <w:rFonts w:ascii="Cooper Std Black" w:hAnsi="Cooper Std Black"/>
                      <w:color w:val="9BBB59"/>
                      <w:sz w:val="28"/>
                      <w:szCs w:val="26"/>
                    </w:rPr>
                    <w:t xml:space="preserve">Education physique et sportive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CD38C2">
        <w:rPr>
          <w:rFonts w:ascii="Fineliner Script" w:hAnsi="Fineliner Script"/>
          <w:noProof/>
          <w:sz w:val="56"/>
        </w:rPr>
        <w:pict>
          <v:oval id="_x0000_s1138" style="position:absolute;margin-left:29.25pt;margin-top:5pt;width:50.3pt;height:50.3pt;z-index:251766784;v-text-anchor:middle" strokecolor="#7f7f7f [1612]">
            <v:stroke dashstyle="dash"/>
            <v:textbox style="mso-next-textbox:#_x0000_s1138" inset=".5mm,0,.5mm,0">
              <w:txbxContent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CP</w:t>
                  </w:r>
                </w:p>
                <w:p w:rsidR="0026689E" w:rsidRPr="00DB6BD2" w:rsidRDefault="0026689E" w:rsidP="002668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9BBB59" w:themeColor="accent3"/>
                      <w:sz w:val="32"/>
                    </w:rPr>
                  </w:pPr>
                  <w:r w:rsidRPr="00DB6BD2">
                    <w:rPr>
                      <w:rFonts w:ascii="Berlin Sans FB" w:hAnsi="Berlin Sans FB"/>
                      <w:color w:val="9BBB59" w:themeColor="accent3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26689E">
        <w:rPr>
          <w:rFonts w:ascii="Fineliner Script" w:hAnsi="Fineliner Script"/>
          <w:sz w:val="56"/>
        </w:rPr>
        <w:t xml:space="preserve">            </w:t>
      </w:r>
      <w:r w:rsidR="0026689E" w:rsidRPr="00DB6BD2">
        <w:rPr>
          <w:rFonts w:ascii="Fineliner Script" w:hAnsi="Fineliner Script"/>
          <w:sz w:val="56"/>
        </w:rPr>
        <w:t>Unité d’apprentissage</w:t>
      </w:r>
      <w:r w:rsidR="0026689E" w:rsidRPr="00DB6BD2">
        <w:rPr>
          <w:sz w:val="56"/>
        </w:rPr>
        <w:t> </w:t>
      </w:r>
      <w:r w:rsidR="0026689E" w:rsidRPr="00DB6BD2">
        <w:rPr>
          <w:rFonts w:ascii="Fineliner Script" w:hAnsi="Fineliner Script"/>
          <w:sz w:val="56"/>
        </w:rPr>
        <w:t xml:space="preserve">: </w:t>
      </w:r>
      <w:r w:rsidR="0026689E" w:rsidRPr="00DB6BD2">
        <w:rPr>
          <w:rFonts w:ascii="Pere Castor" w:hAnsi="Pere Castor"/>
          <w:sz w:val="56"/>
          <w:u w:val="thick"/>
        </w:rPr>
        <w:t>Gymnastique</w:t>
      </w:r>
      <w:r w:rsidR="0026689E" w:rsidRPr="0039137E">
        <w:rPr>
          <w:rFonts w:ascii="Porky's" w:hAnsi="Porky's"/>
          <w:sz w:val="40"/>
        </w:rPr>
        <w:t xml:space="preserve">   </w:t>
      </w:r>
      <w:r w:rsidR="0026689E">
        <w:rPr>
          <w:rFonts w:ascii="Porky's" w:hAnsi="Porky's"/>
          <w:sz w:val="40"/>
        </w:rPr>
        <w:t xml:space="preserve"> </w:t>
      </w:r>
      <w:r w:rsidR="0026689E" w:rsidRPr="0039137E">
        <w:rPr>
          <w:rFonts w:ascii="Porky's" w:hAnsi="Porky's"/>
          <w:shadow/>
          <w:sz w:val="40"/>
        </w:rPr>
        <w:t xml:space="preserve">* </w:t>
      </w:r>
      <w:r w:rsidR="0026689E">
        <w:rPr>
          <w:rFonts w:ascii="Porky's" w:hAnsi="Porky's"/>
          <w:shadow/>
          <w:sz w:val="40"/>
        </w:rPr>
        <w:t xml:space="preserve">Détail des différents ateliers </w:t>
      </w:r>
      <w:r w:rsidR="0026689E" w:rsidRPr="0039137E">
        <w:rPr>
          <w:rFonts w:ascii="Porky's" w:hAnsi="Porky's"/>
          <w:shadow/>
          <w:sz w:val="40"/>
        </w:rPr>
        <w:t>*</w:t>
      </w:r>
    </w:p>
    <w:p w:rsidR="0026689E" w:rsidRPr="0007770F" w:rsidRDefault="0026689E" w:rsidP="0026689E">
      <w:pPr>
        <w:ind w:right="111"/>
        <w:jc w:val="center"/>
        <w:rPr>
          <w:rFonts w:ascii="WhatDoWeDoAllDay" w:hAnsi="WhatDoWeDoAllDay"/>
          <w:sz w:val="40"/>
        </w:rPr>
      </w:pPr>
      <w:r w:rsidRPr="0039137E">
        <w:rPr>
          <w:rFonts w:ascii="WhatDoWeDoAllDay" w:hAnsi="WhatDoWeDoAllDay"/>
          <w:sz w:val="56"/>
        </w:rPr>
        <w:t xml:space="preserve">Atelier </w:t>
      </w:r>
      <w:r>
        <w:rPr>
          <w:rFonts w:ascii="WhatDoWeDoAllDay" w:hAnsi="WhatDoWeDoAllDay"/>
          <w:sz w:val="56"/>
        </w:rPr>
        <w:t>F</w:t>
      </w:r>
      <w:r w:rsidRPr="0039137E">
        <w:rPr>
          <w:rFonts w:ascii="WhatDoWeDoAllDay" w:hAnsi="WhatDoWeDoAllDay" w:cs="Courier New"/>
          <w:sz w:val="56"/>
        </w:rPr>
        <w:t> </w:t>
      </w:r>
      <w:r w:rsidRPr="0039137E">
        <w:rPr>
          <w:rFonts w:ascii="WhatDoWeDoAllDay" w:hAnsi="WhatDoWeDoAllDay"/>
          <w:sz w:val="56"/>
        </w:rPr>
        <w:t xml:space="preserve">: </w:t>
      </w:r>
      <w:r>
        <w:rPr>
          <w:rFonts w:ascii="WhatDoWeDoAllDay" w:hAnsi="WhatDoWeDoAllDay"/>
          <w:sz w:val="40"/>
        </w:rPr>
        <w:t>Se déplacer en équilibre</w:t>
      </w:r>
    </w:p>
    <w:tbl>
      <w:tblPr>
        <w:tblStyle w:val="TableGrid"/>
        <w:tblW w:w="16017" w:type="dxa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653"/>
        <w:gridCol w:w="5657"/>
        <w:gridCol w:w="4707"/>
      </w:tblGrid>
      <w:tr w:rsidR="0026689E" w:rsidTr="00295B52">
        <w:tc>
          <w:tcPr>
            <w:tcW w:w="5653" w:type="dxa"/>
            <w:shd w:val="clear" w:color="auto" w:fill="8DB3E2" w:themeFill="text2" w:themeFillTint="66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4</w:t>
            </w:r>
          </w:p>
        </w:tc>
        <w:tc>
          <w:tcPr>
            <w:tcW w:w="5657" w:type="dxa"/>
            <w:shd w:val="clear" w:color="auto" w:fill="BFBFBF" w:themeFill="background1" w:themeFillShade="BF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5</w:t>
            </w:r>
          </w:p>
        </w:tc>
        <w:tc>
          <w:tcPr>
            <w:tcW w:w="4707" w:type="dxa"/>
            <w:shd w:val="clear" w:color="auto" w:fill="C00000"/>
          </w:tcPr>
          <w:p w:rsidR="0026689E" w:rsidRPr="0039137E" w:rsidRDefault="0026689E" w:rsidP="00295B52">
            <w:pPr>
              <w:ind w:right="111"/>
              <w:jc w:val="center"/>
              <w:rPr>
                <w:rFonts w:ascii="SimpleRonde" w:hAnsi="SimpleRonde"/>
                <w:sz w:val="32"/>
              </w:rPr>
            </w:pPr>
            <w:r w:rsidRPr="0039137E">
              <w:rPr>
                <w:rFonts w:ascii="SimpleRonde" w:hAnsi="SimpleRonde"/>
                <w:sz w:val="32"/>
              </w:rPr>
              <w:t xml:space="preserve">Niveau </w:t>
            </w:r>
            <w:r>
              <w:rPr>
                <w:rFonts w:ascii="SimpleRonde" w:hAnsi="SimpleRonde"/>
                <w:sz w:val="32"/>
              </w:rPr>
              <w:t>6</w:t>
            </w:r>
          </w:p>
        </w:tc>
      </w:tr>
      <w:tr w:rsidR="0026689E" w:rsidTr="0026689E">
        <w:trPr>
          <w:trHeight w:val="2081"/>
        </w:trPr>
        <w:tc>
          <w:tcPr>
            <w:tcW w:w="5653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209800" cy="1171575"/>
                  <wp:effectExtent l="19050" t="0" r="0" b="0"/>
                  <wp:docPr id="22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7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209800" cy="1162050"/>
                  <wp:effectExtent l="19050" t="0" r="0" b="0"/>
                  <wp:docPr id="225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vAlign w:val="center"/>
          </w:tcPr>
          <w:p w:rsidR="0026689E" w:rsidRDefault="0026689E" w:rsidP="0026689E">
            <w:pPr>
              <w:ind w:right="111"/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Pere Castor" w:hAnsi="Pere Castor"/>
                <w:noProof/>
                <w:sz w:val="28"/>
              </w:rPr>
              <w:drawing>
                <wp:inline distT="0" distB="0" distL="0" distR="0">
                  <wp:extent cx="2209800" cy="1219200"/>
                  <wp:effectExtent l="19050" t="0" r="0" b="0"/>
                  <wp:docPr id="228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19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Actions attendues :</w:t>
            </w:r>
          </w:p>
        </w:tc>
      </w:tr>
      <w:tr w:rsidR="0026689E" w:rsidTr="0026689E">
        <w:trPr>
          <w:trHeight w:val="3395"/>
        </w:trPr>
        <w:tc>
          <w:tcPr>
            <w:tcW w:w="5653" w:type="dxa"/>
            <w:vAlign w:val="center"/>
          </w:tcPr>
          <w:p w:rsidR="0026689E" w:rsidRPr="0007770F" w:rsidRDefault="0026689E" w:rsidP="00295B52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Se déplacer sur la poutre</w:t>
            </w:r>
            <w:r>
              <w:rPr>
                <w:rFonts w:ascii="Courier New" w:hAnsi="Courier New" w:cs="Courier New"/>
                <w:sz w:val="32"/>
              </w:rPr>
              <w:t> </w:t>
            </w:r>
            <w:r>
              <w:rPr>
                <w:rFonts w:ascii="Tooney Loons" w:hAnsi="Tooney Loons"/>
                <w:sz w:val="32"/>
              </w:rPr>
              <w:t>: faire 5 pas en marche avant, un demi-tour puis 5 pas en marche arrière, un demi-tour, et ainsi de suite.</w:t>
            </w:r>
          </w:p>
        </w:tc>
        <w:tc>
          <w:tcPr>
            <w:tcW w:w="5657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 xml:space="preserve">Se déplacer sur la poutre : 5 pas en marche avant, faire un tour complet. 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Arrivé au bout, sauter et atterrir sur les pieds.</w:t>
            </w:r>
          </w:p>
        </w:tc>
        <w:tc>
          <w:tcPr>
            <w:tcW w:w="4707" w:type="dxa"/>
            <w:vAlign w:val="center"/>
          </w:tcPr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Se déplacer sur la poutre : faire 5 pas en marche avant, un demi-tour accroupi, 5 pas en marche arrière, un demi-tour.</w:t>
            </w:r>
          </w:p>
          <w:p w:rsidR="0026689E" w:rsidRPr="0026689E" w:rsidRDefault="0026689E" w:rsidP="0026689E">
            <w:pPr>
              <w:pStyle w:val="ListParagraph"/>
              <w:numPr>
                <w:ilvl w:val="0"/>
                <w:numId w:val="10"/>
              </w:numPr>
              <w:rPr>
                <w:rFonts w:ascii="Tooney Loons" w:hAnsi="Tooney Loons"/>
                <w:sz w:val="32"/>
              </w:rPr>
            </w:pPr>
            <w:r w:rsidRPr="0026689E">
              <w:rPr>
                <w:rFonts w:ascii="Tooney Loons" w:hAnsi="Tooney Loons"/>
                <w:sz w:val="32"/>
              </w:rPr>
              <w:t>Arrivé au bout, sauter en groupant les genoux et atterrir sur les pieds.</w:t>
            </w:r>
          </w:p>
        </w:tc>
      </w:tr>
      <w:tr w:rsidR="0026689E" w:rsidTr="00295B52">
        <w:tc>
          <w:tcPr>
            <w:tcW w:w="16017" w:type="dxa"/>
            <w:gridSpan w:val="3"/>
            <w:shd w:val="clear" w:color="auto" w:fill="A6A6A6" w:themeFill="background1" w:themeFillShade="A6"/>
          </w:tcPr>
          <w:p w:rsidR="0026689E" w:rsidRPr="0007770F" w:rsidRDefault="0026689E" w:rsidP="00295B52">
            <w:pPr>
              <w:ind w:right="111"/>
              <w:jc w:val="center"/>
              <w:rPr>
                <w:rFonts w:ascii="SimpleRonde" w:hAnsi="SimpleRonde"/>
                <w:b/>
                <w:color w:val="FFFFFF" w:themeColor="background1"/>
                <w:sz w:val="28"/>
              </w:rPr>
            </w:pPr>
            <w:r w:rsidRPr="0007770F">
              <w:rPr>
                <w:rFonts w:ascii="SimpleRonde" w:hAnsi="SimpleRonde"/>
                <w:b/>
                <w:color w:val="FFFFFF" w:themeColor="background1"/>
                <w:sz w:val="28"/>
              </w:rPr>
              <w:t>Matériel :</w:t>
            </w:r>
          </w:p>
        </w:tc>
      </w:tr>
      <w:tr w:rsidR="0026689E" w:rsidTr="0026689E">
        <w:trPr>
          <w:trHeight w:val="1118"/>
        </w:trPr>
        <w:tc>
          <w:tcPr>
            <w:tcW w:w="5653" w:type="dxa"/>
            <w:vAlign w:val="center"/>
          </w:tcPr>
          <w:p w:rsid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sz w:val="40"/>
              </w:rPr>
              <w:t>poutre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sz w:val="40"/>
              </w:rPr>
              <w:t>tapis</w:t>
            </w:r>
          </w:p>
        </w:tc>
        <w:tc>
          <w:tcPr>
            <w:tcW w:w="5657" w:type="dxa"/>
            <w:vAlign w:val="center"/>
          </w:tcPr>
          <w:p w:rsid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A63DC7">
              <w:rPr>
                <w:rFonts w:ascii="Pere Castor" w:hAnsi="Pere Castor"/>
                <w:sz w:val="40"/>
              </w:rPr>
              <w:t>poutre</w:t>
            </w:r>
          </w:p>
          <w:p w:rsidR="0026689E" w:rsidRPr="00A63DC7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sz w:val="40"/>
              </w:rPr>
              <w:t>tapis</w:t>
            </w:r>
          </w:p>
        </w:tc>
        <w:tc>
          <w:tcPr>
            <w:tcW w:w="4707" w:type="dxa"/>
            <w:vAlign w:val="center"/>
          </w:tcPr>
          <w:p w:rsid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 w:rsidRPr="00A63DC7">
              <w:rPr>
                <w:rFonts w:ascii="Pere Castor" w:hAnsi="Pere Castor"/>
                <w:sz w:val="40"/>
              </w:rPr>
              <w:t>poutre</w:t>
            </w:r>
          </w:p>
          <w:p w:rsidR="0026689E" w:rsidRPr="0026689E" w:rsidRDefault="0026689E" w:rsidP="0026689E">
            <w:pPr>
              <w:numPr>
                <w:ilvl w:val="0"/>
                <w:numId w:val="11"/>
              </w:numPr>
              <w:contextualSpacing/>
              <w:rPr>
                <w:rFonts w:ascii="Pere Castor" w:hAnsi="Pere Castor"/>
                <w:sz w:val="40"/>
              </w:rPr>
            </w:pPr>
            <w:r>
              <w:rPr>
                <w:rFonts w:ascii="Pere Castor" w:hAnsi="Pere Castor"/>
                <w:sz w:val="40"/>
              </w:rPr>
              <w:t>tapis</w:t>
            </w:r>
          </w:p>
        </w:tc>
      </w:tr>
    </w:tbl>
    <w:p w:rsidR="0026689E" w:rsidRDefault="0026689E" w:rsidP="008A6E47">
      <w:pPr>
        <w:shd w:val="clear" w:color="auto" w:fill="FFFFFF" w:themeFill="background1"/>
        <w:ind w:right="111"/>
        <w:jc w:val="center"/>
        <w:rPr>
          <w:rFonts w:ascii="SimpleRonde" w:hAnsi="SimpleRonde"/>
          <w:sz w:val="28"/>
        </w:rPr>
      </w:pPr>
    </w:p>
    <w:sectPr w:rsidR="0026689E" w:rsidSect="00801FBE">
      <w:footerReference w:type="default" r:id="rId48"/>
      <w:pgSz w:w="16838" w:h="11906" w:orient="landscape"/>
      <w:pgMar w:top="0" w:right="0" w:bottom="0" w:left="0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075" w:rsidRDefault="00D45075" w:rsidP="00801FBE">
      <w:pPr>
        <w:spacing w:after="0" w:line="240" w:lineRule="auto"/>
      </w:pPr>
      <w:r>
        <w:separator/>
      </w:r>
    </w:p>
  </w:endnote>
  <w:endnote w:type="continuationSeparator" w:id="0">
    <w:p w:rsidR="00D45075" w:rsidRDefault="00D45075" w:rsidP="00801F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FBE" w:rsidRPr="00801FBE" w:rsidRDefault="00801FBE" w:rsidP="00801FBE">
    <w:pPr>
      <w:pStyle w:val="Footer"/>
      <w:jc w:val="center"/>
      <w:rPr>
        <w:rFonts w:ascii="Tooney Loons" w:hAnsi="Tooney Loons"/>
      </w:rPr>
    </w:pPr>
    <w:r w:rsidRPr="00801FBE">
      <w:rPr>
        <w:rFonts w:ascii="Tooney Loons" w:hAnsi="Tooney Loons"/>
        <w:color w:val="808080" w:themeColor="background1" w:themeShade="80"/>
      </w:rPr>
      <w:t>Téléchargé gratuitement sur</w:t>
    </w:r>
    <w:r w:rsidRPr="00801FBE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075" w:rsidRDefault="00D45075" w:rsidP="00801FBE">
      <w:pPr>
        <w:spacing w:after="0" w:line="240" w:lineRule="auto"/>
      </w:pPr>
      <w:r>
        <w:separator/>
      </w:r>
    </w:p>
  </w:footnote>
  <w:footnote w:type="continuationSeparator" w:id="0">
    <w:p w:rsidR="00D45075" w:rsidRDefault="00D45075" w:rsidP="00801F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7357A"/>
    <w:multiLevelType w:val="hybridMultilevel"/>
    <w:tmpl w:val="AC560478"/>
    <w:lvl w:ilvl="0" w:tplc="257083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C7277D"/>
    <w:multiLevelType w:val="hybridMultilevel"/>
    <w:tmpl w:val="526432F2"/>
    <w:lvl w:ilvl="0" w:tplc="257083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DD7138"/>
    <w:multiLevelType w:val="hybridMultilevel"/>
    <w:tmpl w:val="9EBAC54E"/>
    <w:lvl w:ilvl="0" w:tplc="F7DA0A0A">
      <w:numFmt w:val="bullet"/>
      <w:lvlText w:val="-"/>
      <w:lvlJc w:val="left"/>
      <w:pPr>
        <w:ind w:left="720" w:hanging="360"/>
      </w:pPr>
      <w:rPr>
        <w:rFonts w:ascii="Pere Castor" w:eastAsia="Times New Roman" w:hAnsi="Pere Casto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05544C"/>
    <w:multiLevelType w:val="hybridMultilevel"/>
    <w:tmpl w:val="6D1E8BEA"/>
    <w:lvl w:ilvl="0" w:tplc="32E4DB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C34ADC"/>
    <w:multiLevelType w:val="hybridMultilevel"/>
    <w:tmpl w:val="3B8850CC"/>
    <w:lvl w:ilvl="0" w:tplc="257083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8A63BA"/>
    <w:multiLevelType w:val="hybridMultilevel"/>
    <w:tmpl w:val="2E5E502A"/>
    <w:lvl w:ilvl="0" w:tplc="32E4DB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A31C13"/>
    <w:multiLevelType w:val="hybridMultilevel"/>
    <w:tmpl w:val="99A253D4"/>
    <w:lvl w:ilvl="0" w:tplc="257083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4A5C81"/>
    <w:multiLevelType w:val="hybridMultilevel"/>
    <w:tmpl w:val="27BA98F6"/>
    <w:lvl w:ilvl="0" w:tplc="32E4DB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DE266D"/>
    <w:multiLevelType w:val="hybridMultilevel"/>
    <w:tmpl w:val="B6E87330"/>
    <w:lvl w:ilvl="0" w:tplc="32E4DB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902D3A"/>
    <w:multiLevelType w:val="hybridMultilevel"/>
    <w:tmpl w:val="6C7A0646"/>
    <w:lvl w:ilvl="0" w:tplc="257083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774819"/>
    <w:multiLevelType w:val="hybridMultilevel"/>
    <w:tmpl w:val="5A9699AE"/>
    <w:lvl w:ilvl="0" w:tplc="257083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9"/>
  </w:num>
  <w:num w:numId="5">
    <w:abstractNumId w:val="1"/>
  </w:num>
  <w:num w:numId="6">
    <w:abstractNumId w:val="0"/>
  </w:num>
  <w:num w:numId="7">
    <w:abstractNumId w:val="2"/>
  </w:num>
  <w:num w:numId="8">
    <w:abstractNumId w:val="10"/>
  </w:num>
  <w:num w:numId="9">
    <w:abstractNumId w:val="3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B6BD2"/>
    <w:rsid w:val="0007112E"/>
    <w:rsid w:val="0007770F"/>
    <w:rsid w:val="000B44E4"/>
    <w:rsid w:val="0026689E"/>
    <w:rsid w:val="002A34FF"/>
    <w:rsid w:val="0039137E"/>
    <w:rsid w:val="004507B4"/>
    <w:rsid w:val="00470B6E"/>
    <w:rsid w:val="005B128C"/>
    <w:rsid w:val="00801FBE"/>
    <w:rsid w:val="008A6E47"/>
    <w:rsid w:val="00B2775B"/>
    <w:rsid w:val="00B42A17"/>
    <w:rsid w:val="00BB08C5"/>
    <w:rsid w:val="00CD38C2"/>
    <w:rsid w:val="00D45075"/>
    <w:rsid w:val="00DB6BD2"/>
    <w:rsid w:val="00FB6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05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E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39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9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37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01F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01FBE"/>
  </w:style>
  <w:style w:type="paragraph" w:styleId="Footer">
    <w:name w:val="footer"/>
    <w:basedOn w:val="Normal"/>
    <w:link w:val="FooterChar"/>
    <w:uiPriority w:val="99"/>
    <w:semiHidden/>
    <w:unhideWhenUsed/>
    <w:rsid w:val="00801F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1F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oleObject" Target="embeddings/oleObject2.bin"/><Relationship Id="rId26" Type="http://schemas.openxmlformats.org/officeDocument/2006/relationships/oleObject" Target="embeddings/oleObject4.bin"/><Relationship Id="rId39" Type="http://schemas.openxmlformats.org/officeDocument/2006/relationships/image" Target="media/image29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29" Type="http://schemas.openxmlformats.org/officeDocument/2006/relationships/image" Target="media/image19.png"/><Relationship Id="rId41" Type="http://schemas.openxmlformats.org/officeDocument/2006/relationships/image" Target="media/image3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oleObject" Target="embeddings/oleObject3.bin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footer" Target="footer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1312</Words>
  <Characters>6456</Characters>
  <Application>Microsoft Office Word</Application>
  <DocSecurity>0</DocSecurity>
  <Lines>538</Lines>
  <Paragraphs>215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2012-01-26T17:49:00Z</dcterms:created>
  <dcterms:modified xsi:type="dcterms:W3CDTF">2012-01-26T17:49:00Z</dcterms:modified>
</cp:coreProperties>
</file>