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04E85">
      <w:pPr>
        <w:rPr>
          <w:rFonts w:ascii="Pere Castor" w:hAnsi="Pere Castor"/>
          <w:sz w:val="60"/>
          <w:szCs w:val="60"/>
        </w:rPr>
      </w:pPr>
      <w:r w:rsidRPr="00904E85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20.8pt;height:53.7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041C87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CA413A" w:rsidRPr="00C94E54" w:rsidRDefault="00041C87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Le sujet </w:t>
                  </w:r>
                  <w:r w:rsidR="0089064C">
                    <w:rPr>
                      <w:rFonts w:ascii="Cooper Std Black" w:hAnsi="Cooper Std Black"/>
                      <w:sz w:val="20"/>
                    </w:rPr>
                    <w:t>/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Le nom</w:t>
                  </w:r>
                </w:p>
              </w:txbxContent>
            </v:textbox>
          </v:shape>
        </w:pict>
      </w:r>
      <w:r w:rsidRPr="00904E85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04E85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04E85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04E85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041C87" w:rsidRPr="0089064C">
        <w:rPr>
          <w:rFonts w:ascii="Pere Castor" w:hAnsi="Pere Castor"/>
          <w:sz w:val="60"/>
          <w:szCs w:val="60"/>
          <w:u w:val="thick"/>
        </w:rPr>
        <w:t>3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872C0" w:rsidRP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E872C0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E872C0" w:rsidRDefault="00E872C0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E872C0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E872C0" w:rsidRPr="00977F4C" w:rsidRDefault="00E872C0" w:rsidP="00E872C0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 xml:space="preserve">Identifier </w:t>
            </w:r>
            <w:r>
              <w:rPr>
                <w:rFonts w:ascii="Sebran3" w:hAnsi="Sebran3"/>
                <w:color w:val="FFFFFF" w:themeColor="background1"/>
              </w:rPr>
              <w:t>le groupe sujet d’un verbe</w:t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CB72B3" w:rsidRPr="00977F4C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CB72B3" w:rsidRDefault="00E872C0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-585470</wp:posOffset>
            </wp:positionH>
            <wp:positionV relativeFrom="paragraph">
              <wp:posOffset>221615</wp:posOffset>
            </wp:positionV>
            <wp:extent cx="533400" cy="561975"/>
            <wp:effectExtent l="1905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04E85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228.1pt;z-index:251664384;mso-position-horizontal-relative:text;mso-position-vertical-relative:text" arcsize="5337f" strokecolor="#a5a5a5 [2092]" strokeweight="2.25pt">
            <v:stroke dashstyle="1 1" endcap="round"/>
            <v:textbox style="mso-next-textbox:#_x0000_s1037" inset="0,,0">
              <w:txbxContent>
                <w:p w:rsidR="00CA413A" w:rsidRDefault="002078E4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E872C0">
                    <w:rPr>
                      <w:rFonts w:ascii="Berlin Sans FB" w:hAnsi="Berlin Sans FB"/>
                      <w:noProof/>
                      <w:sz w:val="24"/>
                    </w:rPr>
                    <w:t>Entoure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E872C0">
                    <w:rPr>
                      <w:rFonts w:ascii="Cursive standard" w:hAnsi="Cursive standard"/>
                      <w:noProof/>
                      <w:sz w:val="24"/>
                    </w:rPr>
                    <w:t xml:space="preserve">en </w:t>
                  </w:r>
                  <w:r w:rsidR="00E872C0" w:rsidRPr="00E872C0">
                    <w:rPr>
                      <w:rFonts w:ascii="Cursive standard" w:hAnsi="Cursive standard"/>
                      <w:b/>
                      <w:noProof/>
                      <w:color w:val="00B0F0"/>
                      <w:sz w:val="24"/>
                    </w:rPr>
                    <w:t>bleu</w:t>
                  </w:r>
                  <w:r w:rsidR="00E872C0">
                    <w:rPr>
                      <w:rFonts w:ascii="Cursive standard" w:hAnsi="Cursive standard"/>
                      <w:noProof/>
                      <w:sz w:val="24"/>
                    </w:rPr>
                    <w:t xml:space="preserve"> le groupe sujet. Aide-toi de la question </w:t>
                  </w:r>
                  <w:r w:rsidR="00E872C0" w:rsidRPr="00E872C0">
                    <w:rPr>
                      <w:rFonts w:asciiTheme="majorHAnsi" w:hAnsiTheme="majorHAnsi"/>
                      <w:noProof/>
                      <w:sz w:val="24"/>
                    </w:rPr>
                    <w:t>« Qui est-ce qui…</w:t>
                  </w:r>
                  <w:r w:rsidR="00E872C0">
                    <w:rPr>
                      <w:rFonts w:asciiTheme="majorHAnsi" w:hAnsiTheme="majorHAnsi"/>
                      <w:noProof/>
                      <w:sz w:val="24"/>
                    </w:rPr>
                    <w:t> ?</w:t>
                  </w:r>
                  <w:r w:rsidR="00E872C0" w:rsidRPr="00E872C0">
                    <w:rPr>
                      <w:rFonts w:asciiTheme="majorHAnsi" w:hAnsiTheme="majorHAnsi"/>
                      <w:noProof/>
                      <w:sz w:val="24"/>
                    </w:rPr>
                    <w:t> »</w:t>
                  </w:r>
                  <w:r w:rsidR="003F01EF"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001ED3" w:rsidRPr="00001ED3" w:rsidRDefault="00001ED3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22953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La petite fille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verse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du thé dans une tasse.</w:t>
                  </w: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Le lapin aux grandes oreilles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attend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d’être servi.</w:t>
                  </w: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Dans l’herbe, trois champignons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poussent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tout droit.</w:t>
                  </w: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Une petite souris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est perchée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sur un caillou.</w:t>
                  </w: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Peut-être que le gâteau ne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sera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pas mangé.</w:t>
                  </w: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Les deux amis </w:t>
                  </w:r>
                  <w:r w:rsidRPr="00E872C0">
                    <w:rPr>
                      <w:rFonts w:ascii="RawengulkSans" w:hAnsi="RawengulkSans"/>
                      <w:noProof/>
                      <w:sz w:val="28"/>
                      <w:u w:val="thick" w:color="C0504D" w:themeColor="accent2"/>
                    </w:rPr>
                    <w:t>se servent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d’un grand champignon comme table.</w:t>
                  </w: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904E85"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9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E872C0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83552" behindDoc="0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49530</wp:posOffset>
            </wp:positionV>
            <wp:extent cx="2067560" cy="2314575"/>
            <wp:effectExtent l="19050" t="0" r="889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001ED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B25965" w:rsidRDefault="00B25965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P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E872C0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E872C0" w:rsidRDefault="00E872C0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E872C0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E872C0" w:rsidRPr="00977F4C" w:rsidRDefault="00E872C0" w:rsidP="0089064C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Manipuler le groupe sujet en le réduisant</w:t>
            </w:r>
            <w:r w:rsidR="0089064C">
              <w:rPr>
                <w:rFonts w:ascii="Sebran3" w:hAnsi="Sebran3"/>
                <w:color w:val="FFFFFF" w:themeColor="background1"/>
              </w:rPr>
              <w:t xml:space="preserve"> tout en gardant son sens.</w:t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E872C0" w:rsidRPr="00977F4C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89064C" w:rsidP="00E872C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09152" behindDoc="0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271780</wp:posOffset>
            </wp:positionV>
            <wp:extent cx="514350" cy="514350"/>
            <wp:effectExtent l="19050" t="0" r="0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91744" behindDoc="0" locked="0" layoutInCell="1" allowOverlap="1">
            <wp:simplePos x="0" y="0"/>
            <wp:positionH relativeFrom="column">
              <wp:posOffset>4986655</wp:posOffset>
            </wp:positionH>
            <wp:positionV relativeFrom="paragraph">
              <wp:posOffset>176530</wp:posOffset>
            </wp:positionV>
            <wp:extent cx="1371600" cy="1247775"/>
            <wp:effectExtent l="19050" t="0" r="0" b="9525"/>
            <wp:wrapNone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716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72C0">
        <w:rPr>
          <w:rFonts w:ascii="Pere Castor" w:hAnsi="Pere Castor"/>
          <w:noProof/>
          <w:sz w:val="36"/>
          <w:u w:val="thick"/>
        </w:rPr>
        <w:pict>
          <v:roundrect id="_x0000_s1429" style="position:absolute;margin-left:-56.6pt;margin-top:9.65pt;width:564.8pt;height:228.1pt;z-index:252187648;mso-position-horizontal-relative:text;mso-position-vertical-relative:text" arcsize="5337f" strokecolor="#a5a5a5 [2092]" strokeweight="2.25pt">
            <v:stroke dashstyle="1 1" endcap="round"/>
            <v:textbox style="mso-next-textbox:#_x0000_s1429" inset="0,,0">
              <w:txbxContent>
                <w:p w:rsidR="00E872C0" w:rsidRDefault="00E872C0" w:rsidP="00E872C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89064C">
                    <w:rPr>
                      <w:rFonts w:ascii="Berlin Sans FB" w:hAnsi="Berlin Sans FB"/>
                      <w:noProof/>
                      <w:sz w:val="24"/>
                    </w:rPr>
                    <w:t xml:space="preserve">Réduis </w:t>
                  </w:r>
                  <w:r w:rsidR="0089064C" w:rsidRPr="0089064C">
                    <w:rPr>
                      <w:rFonts w:ascii="Cursive standard" w:hAnsi="Cursive standard"/>
                      <w:noProof/>
                      <w:sz w:val="24"/>
                    </w:rPr>
                    <w:t>petit à petit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89064C">
                    <w:rPr>
                      <w:rFonts w:ascii="Cursive standard" w:hAnsi="Cursive standard"/>
                      <w:noProof/>
                      <w:sz w:val="24"/>
                    </w:rPr>
                    <w:t>le groupe sujet en écrivant un mot par case.</w:t>
                  </w:r>
                </w:p>
                <w:p w:rsidR="00E872C0" w:rsidRPr="000E5BF7" w:rsidRDefault="00E872C0" w:rsidP="00E872C0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soulève le lapin.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soulève le lapin.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soulève le lapin.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soulève le lapin.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soulève le lapin.</w:t>
                  </w: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E872C0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Pr="000B4BF5" w:rsidRDefault="00E872C0" w:rsidP="00E872C0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E872C0" w:rsidRPr="00977F4C" w:rsidRDefault="00E872C0" w:rsidP="00E872C0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E872C0" w:rsidRDefault="00E872C0" w:rsidP="00E872C0">
                  <w:pPr>
                    <w:ind w:left="1701"/>
                  </w:pPr>
                </w:p>
              </w:txbxContent>
            </v:textbox>
          </v:roundrect>
        </w:pict>
      </w:r>
      <w:r w:rsidR="00E872C0">
        <w:rPr>
          <w:rFonts w:ascii="Pere Castor" w:hAnsi="Pere Castor"/>
          <w:noProof/>
          <w:sz w:val="36"/>
          <w:u w:val="thick"/>
        </w:rPr>
        <w:pict>
          <v:group id="_x0000_s1430" style="position:absolute;margin-left:8.4pt;margin-top:19pt;width:236.15pt;height:24.7pt;z-index:252188672;mso-position-horizontal-relative:text;mso-position-vertical-relative:text" coordorigin="936,4255" coordsize="4723,494">
            <v:oval id="_x0000_s1431" style="position:absolute;left:936;top:4255;width:489;height:494" strokecolor="#a5a5a5 [2092]" strokeweight="2.25pt">
              <v:stroke dashstyle="1 1" endcap="round"/>
              <v:textbox style="mso-next-textbox:#_x0000_s1431" inset=",0,,0">
                <w:txbxContent>
                  <w:p w:rsidR="00E872C0" w:rsidRPr="00DC2480" w:rsidRDefault="00E872C0" w:rsidP="00E872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196862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32" type="#_x0000_t32" style="position:absolute;left:1214;top:4749;width:4445;height:0" o:connectortype="straight" strokecolor="#a5a5a5 [2092]"/>
          </v:group>
        </w:pict>
      </w:r>
      <w:r w:rsidR="00E872C0">
        <w:rPr>
          <w:rFonts w:ascii="Pere Castor" w:hAnsi="Pere Castor"/>
          <w:sz w:val="36"/>
          <w:u w:val="thick"/>
        </w:rPr>
        <w:t xml:space="preserve">      </w:t>
      </w:r>
    </w:p>
    <w:p w:rsidR="00E872C0" w:rsidRDefault="00E872C0" w:rsidP="00E872C0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872C0" w:rsidRDefault="00E872C0" w:rsidP="00E872C0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E872C0" w:rsidRDefault="0089064C" w:rsidP="00E872C0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ect id="_x0000_s1437" style="position:absolute;margin-left:-34.8pt;margin-top:4.8pt;width:67.65pt;height:25.5pt;z-index:252196864">
            <v:textbox>
              <w:txbxContent>
                <w:p w:rsidR="0089064C" w:rsidRPr="0089064C" w:rsidRDefault="0089064C" w:rsidP="0089064C">
                  <w:pPr>
                    <w:jc w:val="center"/>
                    <w:rPr>
                      <w:b/>
                      <w:color w:val="00B0F0"/>
                    </w:rPr>
                  </w:pPr>
                  <w:r w:rsidRPr="0089064C"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Le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33" style="position:absolute;margin-left:187.1pt;margin-top:4.8pt;width:67.65pt;height:25.5pt;z-index:252192768">
            <v:textbox>
              <w:txbxContent>
                <w:p w:rsidR="0089064C" w:rsidRPr="0089064C" w:rsidRDefault="0089064C">
                  <w:pPr>
                    <w:rPr>
                      <w:b/>
                      <w:color w:val="00B0F0"/>
                    </w:rPr>
                  </w:pPr>
                  <w:r w:rsidRPr="0089064C"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éléphant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35" style="position:absolute;margin-left:259.85pt;margin-top:4.8pt;width:67.65pt;height:25.5pt;z-index:252194816">
            <v:textbox>
              <w:txbxContent>
                <w:p w:rsidR="0089064C" w:rsidRPr="0089064C" w:rsidRDefault="0089064C" w:rsidP="0089064C">
                  <w:pPr>
                    <w:jc w:val="center"/>
                    <w:rPr>
                      <w:b/>
                      <w:color w:val="00B0F0"/>
                    </w:rPr>
                  </w:pPr>
                  <w:r w:rsidRPr="0089064C"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bleu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34" style="position:absolute;margin-left:113.7pt;margin-top:4.8pt;width:67.65pt;height:25.5pt;z-index:252193792">
            <v:textbox>
              <w:txbxContent>
                <w:p w:rsidR="0089064C" w:rsidRPr="0089064C" w:rsidRDefault="0089064C" w:rsidP="0089064C">
                  <w:pPr>
                    <w:jc w:val="center"/>
                    <w:rPr>
                      <w:b/>
                      <w:color w:val="00B0F0"/>
                    </w:rPr>
                  </w:pPr>
                  <w:r w:rsidRPr="0089064C"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gros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36" style="position:absolute;margin-left:40.3pt;margin-top:4.8pt;width:67.65pt;height:25.5pt;z-index:252195840">
            <v:textbox>
              <w:txbxContent>
                <w:p w:rsidR="0089064C" w:rsidRPr="0089064C" w:rsidRDefault="0089064C" w:rsidP="0089064C">
                  <w:pPr>
                    <w:jc w:val="center"/>
                    <w:rPr>
                      <w:b/>
                      <w:color w:val="00B0F0"/>
                    </w:rPr>
                  </w:pPr>
                  <w:r w:rsidRPr="0089064C"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très</w:t>
                  </w:r>
                </w:p>
              </w:txbxContent>
            </v:textbox>
          </v:rect>
        </w:pict>
      </w:r>
    </w:p>
    <w:p w:rsidR="00E872C0" w:rsidRPr="00001ED3" w:rsidRDefault="00E872C0" w:rsidP="00E872C0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E872C0" w:rsidRDefault="0089064C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Pere Castor" w:hAnsi="Pere Castor"/>
          <w:noProof/>
          <w:sz w:val="20"/>
          <w:u w:val="thick"/>
        </w:rPr>
        <w:pict>
          <v:rect id="_x0000_s1440" style="position:absolute;margin-left:259.85pt;margin-top:2.45pt;width:67.65pt;height:25.5pt;z-index:252199936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39" style="position:absolute;margin-left:113.7pt;margin-top:2.45pt;width:67.65pt;height:25.5pt;z-index:252198912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38" style="position:absolute;margin-left:187.1pt;margin-top:2.45pt;width:67.65pt;height:25.5pt;z-index:252197888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41" style="position:absolute;margin-left:40.3pt;margin-top:2.45pt;width:67.65pt;height:25.5pt;z-index:252200960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89064C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Pere Castor" w:hAnsi="Pere Castor"/>
          <w:noProof/>
          <w:sz w:val="36"/>
          <w:u w:val="thick"/>
        </w:rPr>
        <w:pict>
          <v:rect id="_x0000_s1443" style="position:absolute;margin-left:113.7pt;margin-top:4.4pt;width:67.65pt;height:25.5pt;z-index:252203008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42" style="position:absolute;margin-left:187.1pt;margin-top:4.4pt;width:67.65pt;height:25.5pt;z-index:252201984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44" style="position:absolute;margin-left:259.85pt;margin-top:4.4pt;width:67.65pt;height:25.5pt;z-index:252204032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89064C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Pere Castor" w:hAnsi="Pere Castor"/>
          <w:noProof/>
          <w:sz w:val="36"/>
          <w:u w:val="thick"/>
        </w:rPr>
        <w:pict>
          <v:rect id="_x0000_s1445" style="position:absolute;margin-left:187.1pt;margin-top:5.6pt;width:67.65pt;height:25.5pt;z-index:252205056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46" style="position:absolute;margin-left:259.85pt;margin-top:5.6pt;width:67.65pt;height:25.5pt;z-index:252206080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89064C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Pere Castor" w:hAnsi="Pere Castor"/>
          <w:noProof/>
          <w:sz w:val="36"/>
          <w:u w:val="thick"/>
        </w:rPr>
        <w:pict>
          <v:rect id="_x0000_s1447" style="position:absolute;margin-left:259.85pt;margin-top:6.05pt;width:67.65pt;height:25.5pt;z-index:252207104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E872C0" w:rsidRDefault="00E872C0" w:rsidP="00E872C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1551B3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Sebran3" w:hAnsi="Sebran3"/>
          <w:noProof/>
          <w:color w:val="FFFFFF" w:themeColor="background1"/>
          <w:sz w:val="32"/>
        </w:rPr>
        <w:pict>
          <v:rect id="_x0000_s1494" style="position:absolute;margin-left:119.65pt;margin-top:-65.15pt;width:46.35pt;height:179.3pt;rotation:90;z-index:252239872" filled="f" stroked="f">
            <v:textbox style="mso-next-textbox:#_x0000_s1494">
              <w:txbxContent>
                <w:p w:rsidR="001551B3" w:rsidRPr="001551B3" w:rsidRDefault="001551B3" w:rsidP="001551B3">
                  <w:pPr>
                    <w:jc w:val="center"/>
                    <w:rPr>
                      <w:rFonts w:ascii="Tooney Loons" w:hAnsi="Tooney Loons"/>
                    </w:rPr>
                  </w:pPr>
                  <w:r w:rsidRPr="001551B3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1551B3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9064C" w:rsidRPr="00E872C0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89064C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89064C" w:rsidRDefault="0089064C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89064C" w:rsidRPr="00CB72B3" w:rsidRDefault="0089064C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89064C" w:rsidRPr="00CB72B3" w:rsidRDefault="0089064C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89064C" w:rsidRPr="00CB72B3" w:rsidRDefault="0089064C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89064C" w:rsidRPr="00CB72B3" w:rsidRDefault="0089064C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89064C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89064C" w:rsidRPr="00977F4C" w:rsidRDefault="00196862" w:rsidP="0089064C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65"/>
            </w:r>
            <w:r w:rsidR="0089064C"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89064C">
              <w:rPr>
                <w:rFonts w:ascii="Sebran3" w:hAnsi="Sebran3"/>
                <w:color w:val="FFFFFF" w:themeColor="background1"/>
              </w:rPr>
              <w:t>Manipuler le groupe sujet en l’agrandissant tout en gardant son sens.</w:t>
            </w:r>
          </w:p>
        </w:tc>
        <w:tc>
          <w:tcPr>
            <w:tcW w:w="1252" w:type="dxa"/>
            <w:gridSpan w:val="2"/>
            <w:vAlign w:val="center"/>
          </w:tcPr>
          <w:p w:rsidR="0089064C" w:rsidRPr="001D0570" w:rsidRDefault="0089064C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89064C" w:rsidRPr="001D0570" w:rsidRDefault="0089064C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89064C" w:rsidRPr="001D0570" w:rsidRDefault="0089064C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89064C" w:rsidRPr="001D0570" w:rsidRDefault="0089064C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89064C" w:rsidRPr="00977F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lastRenderedPageBreak/>
        <w:pict>
          <v:roundrect id="_x0000_s1467" style="position:absolute;margin-left:-56.6pt;margin-top:9.65pt;width:564.8pt;height:171.5pt;z-index:252211200" arcsize="5337f" strokecolor="#a5a5a5 [2092]" strokeweight="2.25pt">
            <v:stroke dashstyle="1 1" endcap="round"/>
            <v:textbox style="mso-next-textbox:#_x0000_s1467" inset="0,,0">
              <w:txbxContent>
                <w:p w:rsidR="0089064C" w:rsidRDefault="0089064C" w:rsidP="0089064C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Agrandis </w:t>
                  </w:r>
                  <w:r w:rsidRPr="0089064C">
                    <w:rPr>
                      <w:rFonts w:ascii="Cursive standard" w:hAnsi="Cursive standard"/>
                      <w:noProof/>
                      <w:sz w:val="24"/>
                    </w:rPr>
                    <w:t>petit à petit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 groupe sujet en écrivant un mot par case.</w:t>
                  </w:r>
                </w:p>
                <w:p w:rsidR="0089064C" w:rsidRPr="000E5BF7" w:rsidRDefault="0089064C" w:rsidP="0089064C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serre son ami le renard.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serre son ami le renard.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serre son ami le renard.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                                      serre son ami le renard.</w:t>
                  </w:r>
                </w:p>
                <w:p w:rsidR="0089064C" w:rsidRP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6"/>
                      <w:szCs w:val="6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1134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89064C" w:rsidRDefault="0089064C" w:rsidP="0089064C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89064C" w:rsidRPr="000B4BF5" w:rsidRDefault="0089064C" w:rsidP="0089064C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89064C" w:rsidRPr="00977F4C" w:rsidRDefault="0089064C" w:rsidP="0089064C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89064C" w:rsidRDefault="0089064C" w:rsidP="0089064C">
                  <w:pPr>
                    <w:ind w:left="1701"/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29632" behindDoc="0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271780</wp:posOffset>
            </wp:positionV>
            <wp:extent cx="514350" cy="514350"/>
            <wp:effectExtent l="19050" t="0" r="0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468" style="position:absolute;margin-left:8.4pt;margin-top:19pt;width:236.15pt;height:24.7pt;z-index:252212224;mso-position-horizontal-relative:text;mso-position-vertical-relative:text" coordorigin="936,4255" coordsize="4723,494">
            <v:oval id="_x0000_s1469" style="position:absolute;left:936;top:4255;width:489;height:494" strokecolor="#a5a5a5 [2092]" strokeweight="2.25pt">
              <v:stroke dashstyle="1 1" endcap="round"/>
              <v:textbox style="mso-next-textbox:#_x0000_s1469" inset=",0,,0">
                <w:txbxContent>
                  <w:p w:rsidR="0089064C" w:rsidRPr="00DC2480" w:rsidRDefault="0089064C" w:rsidP="0089064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196862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70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89064C" w:rsidRDefault="0089064C" w:rsidP="0089064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89064C" w:rsidRDefault="00196862" w:rsidP="0089064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31680" behindDoc="0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52070</wp:posOffset>
            </wp:positionV>
            <wp:extent cx="1485900" cy="1144957"/>
            <wp:effectExtent l="19050" t="0" r="0" b="0"/>
            <wp:wrapNone/>
            <wp:docPr id="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44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rect id="_x0000_s1473" style="position:absolute;margin-left:259.85pt;margin-top:1.85pt;width:67.65pt;height:25.5pt;z-index:252216320;mso-position-horizontal-relative:text;mso-position-vertical-relative:text">
            <v:textbox>
              <w:txbxContent>
                <w:p w:rsidR="0089064C" w:rsidRPr="0089064C" w:rsidRDefault="0089064C" w:rsidP="0089064C">
                  <w:pPr>
                    <w:jc w:val="center"/>
                    <w:rPr>
                      <w:b/>
                      <w:color w:val="00B0F0"/>
                    </w:rPr>
                  </w:pPr>
                  <w:r>
                    <w:rPr>
                      <w:rFonts w:ascii="RawengulkSans" w:hAnsi="RawengulkSans"/>
                      <w:b/>
                      <w:noProof/>
                      <w:color w:val="00B0F0"/>
                      <w:sz w:val="28"/>
                    </w:rPr>
                    <w:t>Elle</w:t>
                  </w:r>
                </w:p>
              </w:txbxContent>
            </v:textbox>
          </v:rect>
        </w:pict>
      </w:r>
    </w:p>
    <w:p w:rsidR="0089064C" w:rsidRDefault="00196862" w:rsidP="0089064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ect id="_x0000_s1485" style="position:absolute;margin-left:113.7pt;margin-top:75.3pt;width:67.65pt;height:25.5pt;z-index:252228608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81" style="position:absolute;margin-left:113.7pt;margin-top:43.8pt;width:67.65pt;height:25.5pt;z-index:252224512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Cursive standard" w:hAnsi="Cursive standard"/>
          <w:b/>
          <w:noProof/>
          <w:sz w:val="12"/>
        </w:rPr>
        <w:pict>
          <v:rect id="_x0000_s1486" style="position:absolute;margin-left:40.95pt;margin-top:75.3pt;width:67.65pt;height:25.5pt;z-index:252230656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83" style="position:absolute;margin-left:187.1pt;margin-top:75.3pt;width:67.65pt;height:25.5pt;z-index:252226560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84" style="position:absolute;margin-left:259.85pt;margin-top:75.3pt;width:67.65pt;height:25.5pt;z-index:252227584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78" style="position:absolute;margin-left:259.85pt;margin-top:11.55pt;width:67.65pt;height:25.5pt;z-index:252221440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20"/>
          <w:u w:val="thick"/>
        </w:rPr>
        <w:pict>
          <v:rect id="_x0000_s1476" style="position:absolute;margin-left:187.1pt;margin-top:11.55pt;width:67.65pt;height:25.5pt;z-index:252219392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80" style="position:absolute;margin-left:187.1pt;margin-top:43.8pt;width:67.65pt;height:25.5pt;z-index:252223488">
            <v:textbox>
              <w:txbxContent>
                <w:p w:rsidR="0089064C" w:rsidRDefault="0089064C" w:rsidP="0089064C"/>
              </w:txbxContent>
            </v:textbox>
          </v:rect>
        </w:pict>
      </w:r>
      <w:r>
        <w:rPr>
          <w:rFonts w:ascii="Pere Castor" w:hAnsi="Pere Castor"/>
          <w:noProof/>
          <w:sz w:val="36"/>
          <w:u w:val="thick"/>
        </w:rPr>
        <w:pict>
          <v:rect id="_x0000_s1482" style="position:absolute;margin-left:259.85pt;margin-top:43.8pt;width:67.65pt;height:25.5pt;z-index:252225536">
            <v:textbox>
              <w:txbxContent>
                <w:p w:rsidR="0089064C" w:rsidRDefault="0089064C" w:rsidP="0089064C">
                  <w:pPr>
                    <w:jc w:val="center"/>
                  </w:pPr>
                </w:p>
              </w:txbxContent>
            </v:textbox>
          </v:rect>
        </w:pict>
      </w:r>
    </w:p>
    <w:p w:rsidR="0089064C" w:rsidRPr="00001ED3" w:rsidRDefault="0089064C" w:rsidP="0089064C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89064C" w:rsidRDefault="0089064C" w:rsidP="0089064C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795ACA" w:rsidTr="00795ACA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795ACA" w:rsidRDefault="00795ACA" w:rsidP="00D729E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795ACA" w:rsidRPr="00CB72B3" w:rsidRDefault="00795ACA" w:rsidP="00D729E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795ACA" w:rsidRPr="00CB72B3" w:rsidRDefault="00795ACA" w:rsidP="00D729E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795ACA" w:rsidRPr="00CB72B3" w:rsidRDefault="00795ACA" w:rsidP="00D729E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795ACA" w:rsidRPr="00CB72B3" w:rsidRDefault="00795ACA" w:rsidP="00D729E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795ACA" w:rsidTr="002952B0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795ACA" w:rsidRPr="00977F4C" w:rsidRDefault="00196862" w:rsidP="00196862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2"/>
            </w:r>
            <w:r w:rsidR="00795ACA"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795ACA">
              <w:rPr>
                <w:rFonts w:ascii="Sebran3" w:hAnsi="Sebran3"/>
                <w:color w:val="FFFFFF" w:themeColor="background1"/>
              </w:rPr>
              <w:t xml:space="preserve">Identifier </w:t>
            </w:r>
            <w:r>
              <w:rPr>
                <w:rFonts w:ascii="Sebran3" w:hAnsi="Sebran3"/>
                <w:color w:val="FFFFFF" w:themeColor="background1"/>
              </w:rPr>
              <w:t>un nom.</w:t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D729E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795ACA" w:rsidRPr="001D0570" w:rsidRDefault="00795ACA" w:rsidP="00D729E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D729E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D729E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001ED3" w:rsidRDefault="00196862" w:rsidP="00001ED3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354" style="position:absolute;margin-left:-56.6pt;margin-top:9.65pt;width:564.8pt;height:197.25pt;z-index:252098560;mso-position-horizontal-relative:text;mso-position-vertical-relative:text" arcsize="4038f" strokecolor="#a5a5a5 [2092]" strokeweight="2.25pt">
            <v:stroke dashstyle="1 1" endcap="round"/>
            <v:textbox style="mso-next-textbox:#_x0000_s1354" inset="0,,0">
              <w:txbxContent>
                <w:p w:rsidR="00001ED3" w:rsidRDefault="00001ED3" w:rsidP="00795AC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795ACA">
                    <w:rPr>
                      <w:rFonts w:ascii="Berlin Sans FB" w:hAnsi="Berlin Sans FB"/>
                      <w:noProof/>
                      <w:sz w:val="24"/>
                    </w:rPr>
                    <w:t>Souligne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022953">
                    <w:rPr>
                      <w:rFonts w:ascii="Cursive standard" w:hAnsi="Cursive standard"/>
                      <w:noProof/>
                      <w:sz w:val="24"/>
                    </w:rPr>
                    <w:t xml:space="preserve">en </w:t>
                  </w:r>
                  <w:r w:rsidR="00022953" w:rsidRPr="00022953">
                    <w:rPr>
                      <w:rFonts w:ascii="Cursive standard" w:hAnsi="Cursive standard"/>
                      <w:b/>
                      <w:noProof/>
                      <w:color w:val="00B050"/>
                      <w:sz w:val="24"/>
                    </w:rPr>
                    <w:t>vert</w:t>
                  </w:r>
                  <w:r w:rsidR="00022953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795ACA">
                    <w:rPr>
                      <w:rFonts w:ascii="Cursive standard" w:hAnsi="Cursive standard"/>
                      <w:noProof/>
                      <w:sz w:val="24"/>
                    </w:rPr>
                    <w:t xml:space="preserve">les noms communs et </w:t>
                  </w:r>
                  <w:r w:rsidR="00795ACA" w:rsidRPr="00795ACA">
                    <w:rPr>
                      <w:rFonts w:ascii="Berlin Sans FB" w:hAnsi="Berlin Sans FB"/>
                      <w:noProof/>
                      <w:sz w:val="24"/>
                    </w:rPr>
                    <w:t>barre</w:t>
                  </w:r>
                  <w:r w:rsidR="00795ACA">
                    <w:rPr>
                      <w:rFonts w:ascii="Cursive standard" w:hAnsi="Cursive standard"/>
                      <w:noProof/>
                      <w:sz w:val="24"/>
                    </w:rPr>
                    <w:t xml:space="preserve"> les intrus</w:t>
                  </w:r>
                  <w:r w:rsidR="00022953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795ACA" w:rsidRDefault="00795ACA" w:rsidP="00795ACA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22953" w:rsidRPr="00EB05F4" w:rsidRDefault="00022953" w:rsidP="00022953">
                  <w:pPr>
                    <w:spacing w:after="0" w:line="240" w:lineRule="auto"/>
                    <w:ind w:left="1701" w:firstLine="180"/>
                    <w:rPr>
                      <w:rFonts w:ascii="Cursive standard" w:hAnsi="Cursive standard"/>
                      <w:noProof/>
                      <w:sz w:val="8"/>
                    </w:rPr>
                  </w:pPr>
                </w:p>
                <w:p w:rsidR="00022953" w:rsidRDefault="00795ACA" w:rsidP="00795ACA">
                  <w:pPr>
                    <w:ind w:left="127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le cheval     manger     dormir     la chambre     une armoire     courir     sauter</w:t>
                  </w:r>
                </w:p>
                <w:p w:rsidR="00795ACA" w:rsidRDefault="00795ACA" w:rsidP="00795ACA">
                  <w:pPr>
                    <w:ind w:left="127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gentil     une grand-mère     triste     mon copain     tes livres     tranquillement</w:t>
                  </w:r>
                </w:p>
                <w:p w:rsidR="00196862" w:rsidRDefault="00196862" w:rsidP="0019686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Souligne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en </w:t>
                  </w:r>
                  <w:r w:rsidRPr="00022953">
                    <w:rPr>
                      <w:rFonts w:ascii="Cursive standard" w:hAnsi="Cursive standard"/>
                      <w:b/>
                      <w:noProof/>
                      <w:color w:val="00B050"/>
                      <w:sz w:val="24"/>
                    </w:rPr>
                    <w:t>vert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noms communs et les noms propres dans les phrases suivantes.</w:t>
                  </w:r>
                </w:p>
                <w:p w:rsidR="00196862" w:rsidRDefault="00196862" w:rsidP="00196862">
                  <w:pPr>
                    <w:spacing w:after="0" w:line="240" w:lineRule="auto"/>
                    <w:ind w:left="127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196862" w:rsidRDefault="00196862" w:rsidP="00196862">
                  <w:pPr>
                    <w:spacing w:after="0" w:line="240" w:lineRule="auto"/>
                    <w:ind w:left="1276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Le garçon part à Paris. </w:t>
                  </w:r>
                  <w:r w:rsidRPr="00196862">
                    <w:rPr>
                      <w:rFonts w:ascii="RawengulkSans" w:hAnsi="RawengulkSans"/>
                      <w:noProof/>
                      <w:color w:val="4BACC6" w:themeColor="accent5"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Je joue à la maison avec Victor. </w:t>
                  </w:r>
                  <w:r w:rsidRPr="00196862">
                    <w:rPr>
                      <w:rFonts w:ascii="RawengulkSans" w:hAnsi="RawengulkSans"/>
                      <w:noProof/>
                      <w:color w:val="4BACC6" w:themeColor="accent5"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color w:val="4BACC6" w:themeColor="accent5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Je prends mes crayons pour faire le dessin de Zigomar en Afrique.</w:t>
                  </w:r>
                </w:p>
                <w:p w:rsidR="00196862" w:rsidRDefault="00196862" w:rsidP="00795ACA">
                  <w:pPr>
                    <w:ind w:left="1276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22953" w:rsidRPr="00022953" w:rsidRDefault="00022953" w:rsidP="00022953">
                  <w:pPr>
                    <w:spacing w:after="0" w:line="240" w:lineRule="auto"/>
                    <w:ind w:left="1701"/>
                    <w:rPr>
                      <w:rFonts w:ascii="Berlin Sans FB" w:hAnsi="Berlin Sans FB"/>
                      <w:noProof/>
                      <w:sz w:val="2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</w:p>
                <w:p w:rsidR="00EB05F4" w:rsidRDefault="00EB05F4" w:rsidP="00EB05F4">
                  <w:pPr>
                    <w:spacing w:after="0" w:line="360" w:lineRule="auto"/>
                    <w:ind w:left="709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B05F4" w:rsidRPr="00022953" w:rsidRDefault="00EB05F4" w:rsidP="00EB05F4">
                  <w:pPr>
                    <w:spacing w:after="0" w:line="360" w:lineRule="auto"/>
                    <w:ind w:left="709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</w:txbxContent>
            </v:textbox>
          </v:roundrect>
        </w:pict>
      </w:r>
      <w:r w:rsidR="00795ACA">
        <w:rPr>
          <w:rFonts w:ascii="Pere Castor" w:hAnsi="Pere Castor"/>
          <w:noProof/>
          <w:sz w:val="36"/>
          <w:u w:val="thick"/>
        </w:rPr>
        <w:pict>
          <v:group id="_x0000_s1355" style="position:absolute;margin-left:8.4pt;margin-top:17.15pt;width:236.15pt;height:24.7pt;z-index:252099584;mso-position-horizontal-relative:text;mso-position-vertical-relative:text" coordorigin="936,4255" coordsize="4723,494">
            <v:oval id="_x0000_s1356" style="position:absolute;left:936;top:4255;width:489;height:494" strokecolor="#a5a5a5 [2092]" strokeweight="2.25pt">
              <v:stroke dashstyle="1 1" endcap="round"/>
              <v:textbox style="mso-next-textbox:#_x0000_s1356" inset=",0,,0">
                <w:txbxContent>
                  <w:p w:rsidR="00001ED3" w:rsidRPr="00795ACA" w:rsidRDefault="00001ED3" w:rsidP="00001ED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196862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357" type="#_x0000_t32" style="position:absolute;left:1214;top:4749;width:4445;height:0" o:connectortype="straight" strokecolor="#a5a5a5 [2092]"/>
          </v:group>
        </w:pict>
      </w:r>
      <w:r w:rsidR="00795ACA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-554990</wp:posOffset>
            </wp:positionH>
            <wp:positionV relativeFrom="paragraph">
              <wp:posOffset>214630</wp:posOffset>
            </wp:positionV>
            <wp:extent cx="550545" cy="552450"/>
            <wp:effectExtent l="19050" t="0" r="1905" b="0"/>
            <wp:wrapNone/>
            <wp:docPr id="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1ED3">
        <w:rPr>
          <w:rFonts w:ascii="Pere Castor" w:hAnsi="Pere Castor"/>
          <w:sz w:val="36"/>
          <w:u w:val="thick"/>
        </w:rPr>
        <w:t xml:space="preserve">      </w:t>
      </w:r>
    </w:p>
    <w:p w:rsidR="00001ED3" w:rsidRDefault="00001ED3" w:rsidP="00001ED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01ED3" w:rsidRDefault="00795ACA" w:rsidP="00001ED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77408" behindDoc="0" locked="0" layoutInCell="1" allowOverlap="1">
            <wp:simplePos x="0" y="0"/>
            <wp:positionH relativeFrom="column">
              <wp:posOffset>-556895</wp:posOffset>
            </wp:positionH>
            <wp:positionV relativeFrom="paragraph">
              <wp:posOffset>261620</wp:posOffset>
            </wp:positionV>
            <wp:extent cx="561975" cy="561975"/>
            <wp:effectExtent l="19050" t="0" r="9525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1ED3" w:rsidRDefault="00001ED3" w:rsidP="00001ED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01ED3" w:rsidRDefault="00001ED3" w:rsidP="00001ED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01ED3" w:rsidRDefault="00196862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38848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63500</wp:posOffset>
            </wp:positionV>
            <wp:extent cx="550545" cy="552450"/>
            <wp:effectExtent l="19050" t="0" r="1905" b="0"/>
            <wp:wrapNone/>
            <wp:docPr id="2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487" style="position:absolute;margin-left:14.2pt;margin-top:11.9pt;width:236.15pt;height:24.7pt;z-index:252232704;mso-position-horizontal-relative:text;mso-position-vertical-relative:text" coordorigin="936,4255" coordsize="4723,494">
            <v:oval id="_x0000_s1488" style="position:absolute;left:936;top:4255;width:489;height:494" strokecolor="#a5a5a5 [2092]" strokeweight="2.25pt">
              <v:stroke dashstyle="1 1" endcap="round"/>
              <v:textbox style="mso-next-textbox:#_x0000_s1488" inset=",0,,0">
                <w:txbxContent>
                  <w:p w:rsidR="00196862" w:rsidRPr="00795ACA" w:rsidRDefault="00196862" w:rsidP="0019686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489" type="#_x0000_t32" style="position:absolute;left:1214;top:4749;width:4445;height:0" o:connectortype="straight" strokecolor="#a5a5a5 [2092]"/>
          </v:group>
        </w:pict>
      </w:r>
    </w:p>
    <w:p w:rsidR="00196862" w:rsidRDefault="0019686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9686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96862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95ACA" w:rsidRDefault="00795ACA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p w:rsidR="00196862" w:rsidRPr="00EB05F4" w:rsidRDefault="00196862" w:rsidP="00795ACA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795ACA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795ACA" w:rsidRDefault="00795ACA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795ACA" w:rsidRPr="00CB72B3" w:rsidRDefault="00795AC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795ACA" w:rsidRPr="00CB72B3" w:rsidRDefault="00795AC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795ACA" w:rsidRPr="00CB72B3" w:rsidRDefault="00795AC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795ACA" w:rsidRPr="00CB72B3" w:rsidRDefault="00795ACA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795ACA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795ACA" w:rsidRPr="00977F4C" w:rsidRDefault="00196862" w:rsidP="00795ACA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4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795ACA">
              <w:rPr>
                <w:rFonts w:ascii="Sebran3" w:hAnsi="Sebran3"/>
                <w:color w:val="FFFFFF" w:themeColor="background1"/>
              </w:rPr>
              <w:t>Connaitre les propriétés d’un nom.</w:t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795ACA" w:rsidRPr="001D0570" w:rsidRDefault="00795AC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795ACA" w:rsidRPr="001D0570" w:rsidRDefault="00795ACA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795ACA" w:rsidRDefault="00196862" w:rsidP="00795ACA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82528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171450</wp:posOffset>
            </wp:positionV>
            <wp:extent cx="514350" cy="514350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5ACA">
        <w:rPr>
          <w:rFonts w:ascii="Pere Castor" w:hAnsi="Pere Castor"/>
          <w:noProof/>
          <w:sz w:val="36"/>
          <w:u w:val="thick"/>
        </w:rPr>
        <w:pict>
          <v:roundrect id="_x0000_s1424" style="position:absolute;margin-left:-56.6pt;margin-top:9.65pt;width:564.8pt;height:81.1pt;z-index:252179456;mso-position-horizontal-relative:text;mso-position-vertical-relative:text" arcsize="4038f" strokecolor="#a5a5a5 [2092]" strokeweight="2.25pt">
            <v:stroke dashstyle="1 1" endcap="round"/>
            <v:textbox style="mso-next-textbox:#_x0000_s1424" inset="0,,0">
              <w:txbxContent>
                <w:p w:rsidR="00795ACA" w:rsidRDefault="00795ACA" w:rsidP="00795ACA">
                  <w:pPr>
                    <w:spacing w:after="0" w:line="24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Ecris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4 choses que peut représenter un nom.</w:t>
                  </w:r>
                  <w:r w:rsidR="00196862">
                    <w:rPr>
                      <w:rFonts w:ascii="Cursive standard" w:hAnsi="Cursive standard"/>
                      <w:noProof/>
                      <w:sz w:val="24"/>
                    </w:rPr>
                    <w:t xml:space="preserve">   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Le nom peut être : </w:t>
                  </w:r>
                </w:p>
                <w:p w:rsidR="00E872C0" w:rsidRDefault="00E872C0" w:rsidP="00795ACA">
                  <w:pPr>
                    <w:spacing w:after="0" w:line="240" w:lineRule="auto"/>
                    <w:ind w:left="1701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795ACA" w:rsidRPr="00795ACA" w:rsidRDefault="00795ACA" w:rsidP="00795ACA">
                  <w:pPr>
                    <w:spacing w:after="0" w:line="240" w:lineRule="auto"/>
                    <w:rPr>
                      <w:rFonts w:ascii="Berlin Sans FB" w:hAnsi="Berlin Sans FB"/>
                      <w:noProof/>
                      <w:sz w:val="2"/>
                    </w:rPr>
                  </w:pPr>
                  <w:r w:rsidRPr="00795ACA"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</w:p>
                <w:p w:rsidR="00795ACA" w:rsidRPr="00022953" w:rsidRDefault="00795ACA" w:rsidP="00E872C0">
                  <w:pPr>
                    <w:spacing w:after="0" w:line="360" w:lineRule="auto"/>
                    <w:ind w:left="142" w:right="-24"/>
                    <w:rPr>
                      <w:rFonts w:ascii="RawengulkSans" w:hAnsi="RawengulkSans"/>
                      <w:noProof/>
                      <w:sz w:val="28"/>
                    </w:rPr>
                  </w:pPr>
                  <w:r w:rsidRPr="00795ACA">
                    <w:rPr>
                      <w:rFonts w:ascii="AA cursive" w:hAnsi="AA cursive" w:cstheme="minorHAnsi"/>
                      <w:noProof/>
                      <w:sz w:val="28"/>
                    </w:rPr>
                    <w:sym w:font="Wingdings" w:char="F09F"/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E872C0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………..</w:t>
                  </w:r>
                  <w:r w:rsidRPr="00795ACA">
                    <w:rPr>
                      <w:rFonts w:cstheme="minorHAnsi"/>
                      <w:noProof/>
                      <w:sz w:val="28"/>
                    </w:rPr>
                    <w:t xml:space="preserve">, 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sz w:val="28"/>
                    </w:rPr>
                    <w:sym w:font="Wingdings" w:char="F09F"/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E872C0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………..</w:t>
                  </w:r>
                  <w:r w:rsidR="00E872C0" w:rsidRPr="00795ACA">
                    <w:rPr>
                      <w:rFonts w:cstheme="minorHAnsi"/>
                      <w:noProof/>
                      <w:sz w:val="28"/>
                    </w:rPr>
                    <w:t>,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sz w:val="28"/>
                    </w:rPr>
                    <w:sym w:font="Wingdings" w:char="F09F"/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  <w:r w:rsidR="00E872C0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…………..</w:t>
                  </w:r>
                  <w:r w:rsidR="00E872C0" w:rsidRPr="00795ACA">
                    <w:rPr>
                      <w:rFonts w:cstheme="minorHAnsi"/>
                      <w:noProof/>
                      <w:sz w:val="28"/>
                    </w:rPr>
                    <w:t>,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sz w:val="28"/>
                    </w:rPr>
                    <w:sym w:font="Wingdings" w:char="F09F"/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</w:t>
                  </w:r>
                  <w:r w:rsidR="00E872C0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E872C0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…………..</w:t>
                  </w:r>
                  <w:r w:rsidR="00E872C0" w:rsidRPr="00795ACA">
                    <w:rPr>
                      <w:rFonts w:cstheme="minorHAnsi"/>
                      <w:noProof/>
                      <w:sz w:val="28"/>
                    </w:rPr>
                    <w:t>,</w:t>
                  </w:r>
                </w:p>
              </w:txbxContent>
            </v:textbox>
          </v:roundrect>
        </w:pict>
      </w:r>
      <w:r w:rsidR="00795ACA">
        <w:rPr>
          <w:rFonts w:ascii="Pere Castor" w:hAnsi="Pere Castor"/>
          <w:noProof/>
          <w:sz w:val="36"/>
          <w:u w:val="thick"/>
        </w:rPr>
        <w:pict>
          <v:group id="_x0000_s1425" style="position:absolute;margin-left:8.4pt;margin-top:17.15pt;width:236.15pt;height:24.7pt;z-index:252180480;mso-position-horizontal-relative:text;mso-position-vertical-relative:text" coordorigin="936,4255" coordsize="4723,494">
            <v:oval id="_x0000_s1426" style="position:absolute;left:936;top:4255;width:489;height:494" strokecolor="#a5a5a5 [2092]" strokeweight="2.25pt">
              <v:stroke dashstyle="1 1" endcap="round"/>
              <v:textbox style="mso-next-textbox:#_x0000_s1426" inset=",0,,0">
                <w:txbxContent>
                  <w:p w:rsidR="00795ACA" w:rsidRPr="00795ACA" w:rsidRDefault="00795ACA" w:rsidP="00795AC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196862">
                      <w:rPr>
                        <w:rFonts w:ascii="Antipasto" w:hAnsi="Antipasto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_x0000_s1427" type="#_x0000_t32" style="position:absolute;left:1214;top:4749;width:4445;height:0" o:connectortype="straight" strokecolor="#a5a5a5 [2092]"/>
          </v:group>
        </w:pict>
      </w:r>
      <w:r w:rsidR="00795ACA">
        <w:rPr>
          <w:rFonts w:ascii="Pere Castor" w:hAnsi="Pere Castor"/>
          <w:sz w:val="36"/>
          <w:u w:val="thick"/>
        </w:rPr>
        <w:t xml:space="preserve">      </w:t>
      </w:r>
    </w:p>
    <w:p w:rsidR="00795ACA" w:rsidRDefault="00795ACA" w:rsidP="00795AC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95ACA" w:rsidRDefault="00795ACA" w:rsidP="00795AC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795ACA" w:rsidRDefault="00795ACA" w:rsidP="00795ACA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551B3" w:rsidP="00795ACA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ect id="_x0000_s1495" style="position:absolute;margin-left:107.4pt;margin-top:-62.8pt;width:46.35pt;height:179.3pt;rotation:90;z-index:252240896" filled="f" stroked="f">
            <v:textbox style="mso-next-textbox:#_x0000_s1495">
              <w:txbxContent>
                <w:p w:rsidR="001551B3" w:rsidRPr="001551B3" w:rsidRDefault="001551B3" w:rsidP="001551B3">
                  <w:pPr>
                    <w:jc w:val="center"/>
                    <w:rPr>
                      <w:rFonts w:ascii="Tooney Loons" w:hAnsi="Tooney Loons"/>
                    </w:rPr>
                  </w:pPr>
                  <w:r w:rsidRPr="001551B3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1551B3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96862" w:rsidRPr="00EB05F4" w:rsidRDefault="00196862" w:rsidP="00196862">
      <w:pPr>
        <w:spacing w:after="0" w:line="240" w:lineRule="auto"/>
        <w:rPr>
          <w:rFonts w:ascii="Cursive standard" w:hAnsi="Cursive standard"/>
          <w:b/>
          <w:noProof/>
          <w:sz w:val="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196862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196862" w:rsidRDefault="00196862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196862" w:rsidRPr="00CB72B3" w:rsidRDefault="00196862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196862" w:rsidRPr="00CB72B3" w:rsidRDefault="00196862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196862" w:rsidRPr="00CB72B3" w:rsidRDefault="00196862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196862" w:rsidRPr="00CB72B3" w:rsidRDefault="00196862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96862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196862" w:rsidRPr="00977F4C" w:rsidRDefault="00196862" w:rsidP="00196862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9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Distinguer noms propres et noms communs</w:t>
            </w:r>
          </w:p>
        </w:tc>
        <w:tc>
          <w:tcPr>
            <w:tcW w:w="1252" w:type="dxa"/>
            <w:gridSpan w:val="2"/>
            <w:vAlign w:val="center"/>
          </w:tcPr>
          <w:p w:rsidR="00196862" w:rsidRPr="001D0570" w:rsidRDefault="00196862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196862" w:rsidRPr="001D0570" w:rsidRDefault="00196862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196862" w:rsidRPr="001D0570" w:rsidRDefault="00196862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196862" w:rsidRPr="001D0570" w:rsidRDefault="00196862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96862" w:rsidRDefault="00196862" w:rsidP="00196862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90" style="position:absolute;margin-left:-56.6pt;margin-top:9.65pt;width:571.5pt;height:122.8pt;z-index:252234752;mso-position-horizontal-relative:text;mso-position-vertical-relative:text" arcsize="4038f" strokecolor="#a5a5a5 [2092]" strokeweight="2.25pt">
            <v:stroke dashstyle="1 1" endcap="round"/>
            <v:textbox style="mso-next-textbox:#_x0000_s1490" inset="0,,0">
              <w:txbxContent>
                <w:p w:rsidR="00196862" w:rsidRDefault="00196862" w:rsidP="0019686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Classe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noms suivants dans la bonne colonne.</w:t>
                  </w:r>
                </w:p>
                <w:p w:rsidR="00196862" w:rsidRPr="002B3CF6" w:rsidRDefault="00196862" w:rsidP="0019686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4"/>
                    </w:rPr>
                  </w:pPr>
                </w:p>
                <w:p w:rsidR="00196862" w:rsidRDefault="002B3CF6" w:rsidP="002B3CF6">
                  <w:pPr>
                    <w:spacing w:after="0" w:line="240" w:lineRule="auto"/>
                    <w:ind w:left="1560"/>
                    <w:rPr>
                      <w:rFonts w:ascii="Eras Light ITC" w:hAnsi="Eras Light ITC"/>
                      <w:noProof/>
                      <w:sz w:val="24"/>
                    </w:rPr>
                  </w:pPr>
                  <w:r>
                    <w:rPr>
                      <w:rFonts w:ascii="Eras Light ITC" w:hAnsi="Eras Light ITC"/>
                      <w:noProof/>
                      <w:sz w:val="24"/>
                    </w:rPr>
                    <w:t>Michel – voiture – Citroën – France – pays – village – Monnetier – homme – magasin – Carrefour</w:t>
                  </w:r>
                </w:p>
                <w:p w:rsidR="002B3CF6" w:rsidRPr="00196862" w:rsidRDefault="002B3CF6" w:rsidP="002B3CF6">
                  <w:pPr>
                    <w:spacing w:after="0" w:line="240" w:lineRule="auto"/>
                    <w:ind w:left="1560"/>
                    <w:rPr>
                      <w:rFonts w:ascii="Eras Light ITC" w:hAnsi="Eras Light ITC"/>
                      <w:noProof/>
                      <w:sz w:val="24"/>
                    </w:rPr>
                  </w:pPr>
                </w:p>
                <w:tbl>
                  <w:tblPr>
                    <w:tblStyle w:val="TableGrid"/>
                    <w:tblW w:w="0" w:type="auto"/>
                    <w:tblInd w:w="284" w:type="dxa"/>
                    <w:tblLook w:val="04A0"/>
                  </w:tblPr>
                  <w:tblGrid>
                    <w:gridCol w:w="2659"/>
                    <w:gridCol w:w="8364"/>
                  </w:tblGrid>
                  <w:tr w:rsidR="00196862" w:rsidTr="00196862">
                    <w:tc>
                      <w:tcPr>
                        <w:tcW w:w="2659" w:type="dxa"/>
                      </w:tcPr>
                      <w:p w:rsidR="00196862" w:rsidRPr="00196862" w:rsidRDefault="00196862" w:rsidP="00196862">
                        <w:pPr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</w:pPr>
                        <w:r w:rsidRPr="00196862"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  <w:t>Noms propres</w:t>
                        </w:r>
                        <w:r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  <w:t> :</w:t>
                        </w:r>
                      </w:p>
                    </w:tc>
                    <w:tc>
                      <w:tcPr>
                        <w:tcW w:w="8364" w:type="dxa"/>
                        <w:vAlign w:val="bottom"/>
                      </w:tcPr>
                      <w:p w:rsidR="00196862" w:rsidRDefault="00196862" w:rsidP="00196862">
                        <w:pPr>
                          <w:jc w:val="center"/>
                          <w:rPr>
                            <w:rFonts w:ascii="Cursive standard" w:hAnsi="Cursive standard"/>
                            <w:noProof/>
                            <w:sz w:val="24"/>
                          </w:rPr>
                        </w:pP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………..</w:t>
                        </w:r>
                      </w:p>
                    </w:tc>
                  </w:tr>
                  <w:tr w:rsidR="00196862" w:rsidTr="00196862">
                    <w:tc>
                      <w:tcPr>
                        <w:tcW w:w="2659" w:type="dxa"/>
                      </w:tcPr>
                      <w:p w:rsidR="00196862" w:rsidRPr="00196862" w:rsidRDefault="00196862" w:rsidP="00196862">
                        <w:pPr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</w:pPr>
                        <w:r w:rsidRPr="00196862"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  <w:t>Noms communs</w:t>
                        </w:r>
                        <w:r>
                          <w:rPr>
                            <w:rFonts w:ascii="The Only Exception" w:hAnsi="The Only Exception"/>
                            <w:noProof/>
                            <w:sz w:val="24"/>
                          </w:rPr>
                          <w:t> :</w:t>
                        </w:r>
                      </w:p>
                    </w:tc>
                    <w:tc>
                      <w:tcPr>
                        <w:tcW w:w="8364" w:type="dxa"/>
                        <w:vAlign w:val="bottom"/>
                      </w:tcPr>
                      <w:p w:rsidR="00196862" w:rsidRDefault="00196862" w:rsidP="00196862">
                        <w:pPr>
                          <w:jc w:val="center"/>
                          <w:rPr>
                            <w:rFonts w:ascii="Cursive standard" w:hAnsi="Cursive standard"/>
                            <w:noProof/>
                            <w:sz w:val="24"/>
                          </w:rPr>
                        </w:pP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…….</w:t>
                        </w:r>
                        <w:r w:rsidRPr="00795ACA"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</w:t>
                        </w:r>
                        <w:r>
                          <w:rPr>
                            <w:rFonts w:ascii="AA cursive" w:hAnsi="AA cursive" w:cstheme="minorHAnsi"/>
                            <w:noProof/>
                            <w:color w:val="4F81BD" w:themeColor="accent1"/>
                            <w:sz w:val="28"/>
                          </w:rPr>
                          <w:t>………..</w:t>
                        </w:r>
                      </w:p>
                    </w:tc>
                  </w:tr>
                </w:tbl>
                <w:p w:rsidR="00196862" w:rsidRDefault="00196862" w:rsidP="00196862">
                  <w:pPr>
                    <w:spacing w:after="0" w:line="240" w:lineRule="auto"/>
                    <w:ind w:left="284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96862" w:rsidRDefault="00196862" w:rsidP="00196862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96862" w:rsidRPr="00EB05F4" w:rsidRDefault="00196862" w:rsidP="00196862">
                  <w:pPr>
                    <w:spacing w:after="0" w:line="240" w:lineRule="auto"/>
                    <w:ind w:left="1701" w:firstLine="180"/>
                    <w:rPr>
                      <w:rFonts w:ascii="Cursive standard" w:hAnsi="Cursive standard"/>
                      <w:noProof/>
                      <w:sz w:val="8"/>
                    </w:rPr>
                  </w:pPr>
                </w:p>
              </w:txbxContent>
            </v:textbox>
          </v:roundrect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36800" behindDoc="0" locked="0" layoutInCell="1" allowOverlap="1">
            <wp:simplePos x="0" y="0"/>
            <wp:positionH relativeFrom="column">
              <wp:posOffset>-516255</wp:posOffset>
            </wp:positionH>
            <wp:positionV relativeFrom="paragraph">
              <wp:posOffset>253365</wp:posOffset>
            </wp:positionV>
            <wp:extent cx="514350" cy="514350"/>
            <wp:effectExtent l="19050" t="0" r="0" b="0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491" style="position:absolute;margin-left:8.4pt;margin-top:17.15pt;width:236.15pt;height:24.7pt;z-index:252235776;mso-position-horizontal-relative:text;mso-position-vertical-relative:text" coordorigin="936,4255" coordsize="4723,494">
            <v:oval id="_x0000_s1492" style="position:absolute;left:936;top:4255;width:489;height:494" strokecolor="#a5a5a5 [2092]" strokeweight="2.25pt">
              <v:stroke dashstyle="1 1" endcap="round"/>
              <v:textbox style="mso-next-textbox:#_x0000_s1492" inset=",0,,0">
                <w:txbxContent>
                  <w:p w:rsidR="00196862" w:rsidRPr="00795ACA" w:rsidRDefault="00196862" w:rsidP="0019686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7</w:t>
                    </w:r>
                  </w:p>
                </w:txbxContent>
              </v:textbox>
            </v:oval>
            <v:shape id="_x0000_s1493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sz w:val="36"/>
          <w:u w:val="thick"/>
        </w:rPr>
        <w:t xml:space="preserve">      </w:t>
      </w:r>
    </w:p>
    <w:p w:rsidR="00196862" w:rsidRDefault="00196862" w:rsidP="00196862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96862" w:rsidP="00196862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96862" w:rsidP="00196862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196862" w:rsidRDefault="00196862" w:rsidP="00196862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E5BF7" w:rsidRDefault="000E5BF7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0E5BF7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AA cursive">
    <w:charset w:val="00"/>
    <w:family w:val="script"/>
    <w:pitch w:val="variable"/>
    <w:sig w:usb0="80000027" w:usb1="00001842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22953"/>
    <w:rsid w:val="0002758C"/>
    <w:rsid w:val="00041C87"/>
    <w:rsid w:val="0007112E"/>
    <w:rsid w:val="00072829"/>
    <w:rsid w:val="000B44E4"/>
    <w:rsid w:val="000B4BF5"/>
    <w:rsid w:val="000C7D3E"/>
    <w:rsid w:val="000E5BF7"/>
    <w:rsid w:val="001501E2"/>
    <w:rsid w:val="001551B3"/>
    <w:rsid w:val="00196862"/>
    <w:rsid w:val="001D3803"/>
    <w:rsid w:val="002078E4"/>
    <w:rsid w:val="00212CB2"/>
    <w:rsid w:val="00217FB8"/>
    <w:rsid w:val="002208D9"/>
    <w:rsid w:val="0022710E"/>
    <w:rsid w:val="00264FD2"/>
    <w:rsid w:val="002A408A"/>
    <w:rsid w:val="002B3CF6"/>
    <w:rsid w:val="003F01EF"/>
    <w:rsid w:val="003F0879"/>
    <w:rsid w:val="00401975"/>
    <w:rsid w:val="00437E88"/>
    <w:rsid w:val="004507B4"/>
    <w:rsid w:val="00470B6E"/>
    <w:rsid w:val="00527636"/>
    <w:rsid w:val="0054099F"/>
    <w:rsid w:val="00571058"/>
    <w:rsid w:val="00585102"/>
    <w:rsid w:val="005853CF"/>
    <w:rsid w:val="005D51D5"/>
    <w:rsid w:val="00601F6D"/>
    <w:rsid w:val="0065110D"/>
    <w:rsid w:val="006C3A53"/>
    <w:rsid w:val="006D4D80"/>
    <w:rsid w:val="00780B8D"/>
    <w:rsid w:val="00795ACA"/>
    <w:rsid w:val="007E4176"/>
    <w:rsid w:val="0083225C"/>
    <w:rsid w:val="008628A5"/>
    <w:rsid w:val="00875FFB"/>
    <w:rsid w:val="0089064C"/>
    <w:rsid w:val="008B5053"/>
    <w:rsid w:val="009041D9"/>
    <w:rsid w:val="00904E85"/>
    <w:rsid w:val="00916259"/>
    <w:rsid w:val="0097134E"/>
    <w:rsid w:val="00977F4C"/>
    <w:rsid w:val="009941B2"/>
    <w:rsid w:val="009D2C09"/>
    <w:rsid w:val="00A11090"/>
    <w:rsid w:val="00AB4529"/>
    <w:rsid w:val="00AF133D"/>
    <w:rsid w:val="00AF23E1"/>
    <w:rsid w:val="00B25965"/>
    <w:rsid w:val="00B370E6"/>
    <w:rsid w:val="00B42A17"/>
    <w:rsid w:val="00B5705D"/>
    <w:rsid w:val="00BB08C5"/>
    <w:rsid w:val="00BD0EBB"/>
    <w:rsid w:val="00BF3E22"/>
    <w:rsid w:val="00BF6A89"/>
    <w:rsid w:val="00C94E54"/>
    <w:rsid w:val="00CA31BA"/>
    <w:rsid w:val="00CA413A"/>
    <w:rsid w:val="00CB72B3"/>
    <w:rsid w:val="00CE6390"/>
    <w:rsid w:val="00CF1580"/>
    <w:rsid w:val="00D1038A"/>
    <w:rsid w:val="00D268F4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none [1612]" shadowcolor="none [1300]"/>
    </o:shapedefaults>
    <o:shapelayout v:ext="edit">
      <o:idmap v:ext="edit" data="1"/>
      <o:rules v:ext="edit">
        <o:r id="V:Rule10" type="connector" idref="#_x0000_s1357"/>
        <o:r id="V:Rule11" type="connector" idref="#_x0000_s1043"/>
        <o:r id="V:Rule13" type="connector" idref="#_x0000_s1035"/>
        <o:r id="V:Rule16" type="connector" idref="#_x0000_s1427"/>
        <o:r id="V:Rule19" type="connector" idref="#_x0000_s1432"/>
        <o:r id="V:Rule21" type="connector" idref="#_x0000_s1470"/>
        <o:r id="V:Rule22" type="connector" idref="#_x0000_s1489"/>
        <o:r id="V:Rule23" type="connector" idref="#_x0000_s149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2012-02-08T10:43:00Z</cp:lastPrinted>
  <dcterms:created xsi:type="dcterms:W3CDTF">2012-02-08T09:59:00Z</dcterms:created>
  <dcterms:modified xsi:type="dcterms:W3CDTF">2012-02-08T10:45:00Z</dcterms:modified>
</cp:coreProperties>
</file>