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904E85">
      <w:pPr>
        <w:rPr>
          <w:rFonts w:ascii="Pere Castor" w:hAnsi="Pere Castor"/>
          <w:sz w:val="60"/>
          <w:szCs w:val="60"/>
        </w:rPr>
      </w:pPr>
      <w:r w:rsidRPr="00904E85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76.7pt;margin-top:3.1pt;width:120.8pt;height:53.75pt;z-index:251659264;v-text-anchor:middle" adj="18005" strokecolor="#7f7f7f [1612]">
            <v:shadow on="t" opacity=".5" offset="6pt,6pt"/>
            <v:textbox style="mso-next-textbox:#_x0000_s1027">
              <w:txbxContent>
                <w:p w:rsidR="00CA413A" w:rsidRPr="00437E88" w:rsidRDefault="00076C31" w:rsidP="00437E8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Conjugaison</w:t>
                  </w:r>
                </w:p>
                <w:p w:rsidR="00CA413A" w:rsidRPr="00C94E54" w:rsidRDefault="00076C31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Verbes dire, faire, être, avoir, aller</w:t>
                  </w:r>
                </w:p>
              </w:txbxContent>
            </v:textbox>
          </v:shape>
        </w:pict>
      </w:r>
      <w:r w:rsidRPr="00904E85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Pr="00904E85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62336" arcsize="10923f" strokecolor="#bfbfbf [2412]" strokeweight="2.25pt">
            <v:textbox style="mso-next-textbox:#_x0000_s1034">
              <w:txbxContent>
                <w:p w:rsidR="00CA413A" w:rsidRPr="00253C1D" w:rsidRDefault="00CA413A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904E85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style="mso-next-textbox:#_x0000_s1028" inset=".5mm,0,.5mm,0">
              <w:txbxContent>
                <w:p w:rsidR="00CA413A" w:rsidRPr="00437E88" w:rsidRDefault="002208D9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437E88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Pr="00904E85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977F4C">
        <w:rPr>
          <w:rFonts w:ascii="Pere Castor" w:hAnsi="Pere Castor"/>
          <w:sz w:val="60"/>
          <w:szCs w:val="60"/>
        </w:rPr>
        <w:t xml:space="preserve">   Révisions des notions de la </w:t>
      </w:r>
      <w:r w:rsidR="00977F4C" w:rsidRPr="0089064C">
        <w:rPr>
          <w:rFonts w:ascii="Pere Castor" w:hAnsi="Pere Castor"/>
          <w:sz w:val="60"/>
          <w:szCs w:val="60"/>
          <w:u w:val="thick"/>
        </w:rPr>
        <w:t xml:space="preserve">période </w:t>
      </w:r>
      <w:r w:rsidR="00041C87" w:rsidRPr="0089064C">
        <w:rPr>
          <w:rFonts w:ascii="Pere Castor" w:hAnsi="Pere Castor"/>
          <w:sz w:val="60"/>
          <w:szCs w:val="60"/>
          <w:u w:val="thick"/>
        </w:rPr>
        <w:t>3</w:t>
      </w:r>
    </w:p>
    <w:p w:rsidR="00CB72B3" w:rsidRDefault="0005083A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  <w:r>
        <w:rPr>
          <w:rFonts w:ascii="Sebran3" w:hAnsi="Sebran3"/>
          <w:noProof/>
          <w:color w:val="FFFFFF" w:themeColor="background1"/>
          <w:sz w:val="32"/>
        </w:rPr>
        <w:pict>
          <v:rect id="_x0000_s1508" style="position:absolute;margin-left:99.3pt;margin-top:-49.55pt;width:46.35pt;height:179.3pt;rotation:90;z-index:252263424" filled="f" stroked="f">
            <v:textbox style="mso-next-textbox:#_x0000_s1508">
              <w:txbxContent>
                <w:p w:rsidR="0005083A" w:rsidRPr="001551B3" w:rsidRDefault="0005083A" w:rsidP="0005083A">
                  <w:pPr>
                    <w:jc w:val="center"/>
                    <w:rPr>
                      <w:rFonts w:ascii="Tooney Loons" w:hAnsi="Tooney Loons"/>
                    </w:rPr>
                  </w:pPr>
                  <w:r w:rsidRPr="001551B3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1551B3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E872C0" w:rsidRPr="00E872C0" w:rsidRDefault="00E872C0" w:rsidP="00CB72B3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4915"/>
        <w:gridCol w:w="1234"/>
        <w:gridCol w:w="18"/>
        <w:gridCol w:w="1252"/>
        <w:gridCol w:w="40"/>
        <w:gridCol w:w="1212"/>
        <w:gridCol w:w="22"/>
        <w:gridCol w:w="1230"/>
      </w:tblGrid>
      <w:tr w:rsidR="00E872C0" w:rsidTr="00A25523">
        <w:trPr>
          <w:trHeight w:val="391"/>
        </w:trPr>
        <w:tc>
          <w:tcPr>
            <w:tcW w:w="4915" w:type="dxa"/>
            <w:tcBorders>
              <w:top w:val="nil"/>
              <w:left w:val="nil"/>
            </w:tcBorders>
            <w:vAlign w:val="center"/>
          </w:tcPr>
          <w:p w:rsidR="00E872C0" w:rsidRDefault="00E872C0" w:rsidP="00A25523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234" w:type="dxa"/>
            <w:shd w:val="clear" w:color="auto" w:fill="A6A6A6" w:themeFill="background1" w:themeFillShade="A6"/>
            <w:vAlign w:val="center"/>
          </w:tcPr>
          <w:p w:rsidR="00E872C0" w:rsidRPr="00CB72B3" w:rsidRDefault="00E872C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310" w:type="dxa"/>
            <w:gridSpan w:val="3"/>
            <w:shd w:val="clear" w:color="auto" w:fill="A6A6A6" w:themeFill="background1" w:themeFillShade="A6"/>
            <w:vAlign w:val="center"/>
          </w:tcPr>
          <w:p w:rsidR="00E872C0" w:rsidRPr="00CB72B3" w:rsidRDefault="00E872C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234" w:type="dxa"/>
            <w:gridSpan w:val="2"/>
            <w:shd w:val="clear" w:color="auto" w:fill="A6A6A6" w:themeFill="background1" w:themeFillShade="A6"/>
            <w:vAlign w:val="center"/>
          </w:tcPr>
          <w:p w:rsidR="00E872C0" w:rsidRPr="00CB72B3" w:rsidRDefault="00E872C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230" w:type="dxa"/>
            <w:shd w:val="clear" w:color="auto" w:fill="A6A6A6" w:themeFill="background1" w:themeFillShade="A6"/>
            <w:vAlign w:val="center"/>
          </w:tcPr>
          <w:p w:rsidR="00E872C0" w:rsidRPr="00CB72B3" w:rsidRDefault="00E872C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E872C0" w:rsidTr="00A25523">
        <w:trPr>
          <w:trHeight w:val="497"/>
        </w:trPr>
        <w:tc>
          <w:tcPr>
            <w:tcW w:w="4915" w:type="dxa"/>
            <w:shd w:val="clear" w:color="auto" w:fill="A6A6A6" w:themeFill="background1" w:themeFillShade="A6"/>
            <w:vAlign w:val="center"/>
          </w:tcPr>
          <w:p w:rsidR="00E872C0" w:rsidRPr="00977F4C" w:rsidRDefault="00E872C0" w:rsidP="00076C31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1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 w:rsidR="00076C31">
              <w:rPr>
                <w:rFonts w:ascii="Sebran3" w:hAnsi="Sebran3"/>
                <w:color w:val="FFFFFF" w:themeColor="background1"/>
              </w:rPr>
              <w:t xml:space="preserve">Conjuguer le verbe avoir </w:t>
            </w:r>
            <w:proofErr w:type="gramStart"/>
            <w:r w:rsidR="00076C31">
              <w:rPr>
                <w:rFonts w:ascii="Sebran3" w:hAnsi="Sebran3"/>
                <w:color w:val="FFFFFF" w:themeColor="background1"/>
              </w:rPr>
              <w:t>au</w:t>
            </w:r>
            <w:proofErr w:type="gramEnd"/>
            <w:r w:rsidR="00076C31">
              <w:rPr>
                <w:rFonts w:ascii="Sebran3" w:hAnsi="Sebran3"/>
                <w:color w:val="FFFFFF" w:themeColor="background1"/>
              </w:rPr>
              <w:t xml:space="preserve"> 3 premières personne</w:t>
            </w:r>
            <w:r w:rsidR="0005083A">
              <w:rPr>
                <w:rFonts w:ascii="Sebran3" w:hAnsi="Sebran3"/>
                <w:color w:val="FFFFFF" w:themeColor="background1"/>
              </w:rPr>
              <w:t>s</w:t>
            </w:r>
            <w:r w:rsidR="00076C31">
              <w:rPr>
                <w:rFonts w:ascii="Sebran3" w:hAnsi="Sebran3"/>
                <w:color w:val="FFFFFF" w:themeColor="background1"/>
              </w:rPr>
              <w:t xml:space="preserve"> du présent.</w:t>
            </w:r>
          </w:p>
        </w:tc>
        <w:tc>
          <w:tcPr>
            <w:tcW w:w="1252" w:type="dxa"/>
            <w:gridSpan w:val="2"/>
            <w:vAlign w:val="center"/>
          </w:tcPr>
          <w:p w:rsidR="00E872C0" w:rsidRPr="001D0570" w:rsidRDefault="00E872C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vAlign w:val="center"/>
          </w:tcPr>
          <w:p w:rsidR="00E872C0" w:rsidRPr="001D0570" w:rsidRDefault="00E872C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E872C0" w:rsidRPr="001D0570" w:rsidRDefault="00E872C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E872C0" w:rsidRPr="001D0570" w:rsidRDefault="00E872C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  <w:tr w:rsidR="0005083A" w:rsidTr="00A25523">
        <w:trPr>
          <w:trHeight w:val="497"/>
        </w:trPr>
        <w:tc>
          <w:tcPr>
            <w:tcW w:w="4915" w:type="dxa"/>
            <w:shd w:val="clear" w:color="auto" w:fill="A6A6A6" w:themeFill="background1" w:themeFillShade="A6"/>
            <w:vAlign w:val="center"/>
          </w:tcPr>
          <w:p w:rsidR="0005083A" w:rsidRDefault="0005083A" w:rsidP="00076C31">
            <w:pPr>
              <w:rPr>
                <w:rFonts w:ascii="Sebran3" w:hAnsi="Sebran3"/>
                <w:color w:val="FFFFFF" w:themeColor="background1"/>
                <w:sz w:val="32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7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>
              <w:rPr>
                <w:rFonts w:ascii="Sebran3" w:hAnsi="Sebran3"/>
                <w:color w:val="FFFFFF" w:themeColor="background1"/>
              </w:rPr>
              <w:t xml:space="preserve">Conjuguer le verbe être </w:t>
            </w:r>
            <w:proofErr w:type="gramStart"/>
            <w:r>
              <w:rPr>
                <w:rFonts w:ascii="Sebran3" w:hAnsi="Sebran3"/>
                <w:color w:val="FFFFFF" w:themeColor="background1"/>
              </w:rPr>
              <w:t>au</w:t>
            </w:r>
            <w:proofErr w:type="gramEnd"/>
            <w:r>
              <w:rPr>
                <w:rFonts w:ascii="Sebran3" w:hAnsi="Sebran3"/>
                <w:color w:val="FFFFFF" w:themeColor="background1"/>
              </w:rPr>
              <w:t xml:space="preserve"> 3 premières personnes du présent.</w:t>
            </w:r>
          </w:p>
        </w:tc>
        <w:tc>
          <w:tcPr>
            <w:tcW w:w="1252" w:type="dxa"/>
            <w:gridSpan w:val="2"/>
            <w:vAlign w:val="center"/>
          </w:tcPr>
          <w:p w:rsidR="0005083A" w:rsidRPr="001D0570" w:rsidRDefault="0005083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</w:p>
        </w:tc>
        <w:tc>
          <w:tcPr>
            <w:tcW w:w="1252" w:type="dxa"/>
            <w:vAlign w:val="center"/>
          </w:tcPr>
          <w:p w:rsidR="0005083A" w:rsidRPr="001D0570" w:rsidRDefault="0005083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05083A" w:rsidRPr="001D0570" w:rsidRDefault="0005083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05083A" w:rsidRPr="001D0570" w:rsidRDefault="0005083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</w:p>
        </w:tc>
      </w:tr>
    </w:tbl>
    <w:p w:rsidR="00CB72B3" w:rsidRPr="00977F4C" w:rsidRDefault="00CB72B3" w:rsidP="00CB72B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CB72B3" w:rsidRDefault="008765D7" w:rsidP="00CF1580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037" style="position:absolute;margin-left:-56.6pt;margin-top:9.65pt;width:564.8pt;height:132.8pt;z-index:251664384" arcsize="5337f" strokecolor="#a5a5a5 [2092]" strokeweight="2.25pt">
            <v:stroke dashstyle="1 1" endcap="round"/>
            <v:textbox style="mso-next-textbox:#_x0000_s1037" inset="0,,0">
              <w:txbxContent>
                <w:p w:rsidR="00CA413A" w:rsidRDefault="002078E4" w:rsidP="000B4BF5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</w:t>
                  </w:r>
                  <w:r w:rsidR="00076C31"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 w:rsidR="00CA413A"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076C31">
                    <w:rPr>
                      <w:rFonts w:ascii="Cursive standard" w:hAnsi="Cursive standard"/>
                      <w:noProof/>
                      <w:sz w:val="24"/>
                    </w:rPr>
                    <w:t xml:space="preserve">les phrases en conjuguant correctement le verbe </w:t>
                  </w:r>
                  <w:r w:rsidR="00076C31" w:rsidRPr="00076C31">
                    <w:rPr>
                      <w:rFonts w:asciiTheme="majorHAnsi" w:hAnsiTheme="majorHAnsi"/>
                      <w:noProof/>
                      <w:sz w:val="24"/>
                    </w:rPr>
                    <w:t>avoir</w:t>
                  </w:r>
                  <w:r w:rsidR="0005083A">
                    <w:rPr>
                      <w:rFonts w:asciiTheme="majorHAnsi" w:hAnsiTheme="majorHAnsi"/>
                      <w:noProof/>
                      <w:sz w:val="24"/>
                    </w:rPr>
                    <w:t xml:space="preserve"> </w:t>
                  </w:r>
                  <w:r w:rsidR="0005083A" w:rsidRPr="0005083A">
                    <w:rPr>
                      <w:rFonts w:ascii="Cursive standard" w:hAnsi="Cursive standard"/>
                      <w:noProof/>
                      <w:sz w:val="24"/>
                    </w:rPr>
                    <w:t>et le verbe</w:t>
                  </w:r>
                  <w:r w:rsidR="0005083A">
                    <w:rPr>
                      <w:rFonts w:asciiTheme="majorHAnsi" w:hAnsiTheme="majorHAnsi"/>
                      <w:noProof/>
                      <w:sz w:val="24"/>
                    </w:rPr>
                    <w:t xml:space="preserve"> être</w:t>
                  </w:r>
                  <w:r w:rsidR="003F01EF" w:rsidRPr="00E872C0">
                    <w:rPr>
                      <w:rFonts w:asciiTheme="majorHAnsi" w:hAnsiTheme="majorHAnsi"/>
                      <w:noProof/>
                      <w:sz w:val="24"/>
                    </w:rPr>
                    <w:t>.</w:t>
                  </w:r>
                </w:p>
                <w:p w:rsidR="00001ED3" w:rsidRPr="00001ED3" w:rsidRDefault="00001ED3" w:rsidP="000B4BF5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12"/>
                    </w:rPr>
                  </w:pPr>
                </w:p>
                <w:p w:rsidR="000E5BF7" w:rsidRPr="000E5BF7" w:rsidRDefault="000E5BF7" w:rsidP="000E5BF7">
                  <w:pPr>
                    <w:pStyle w:val="NormalWeb"/>
                    <w:spacing w:before="0" w:beforeAutospacing="0" w:after="0" w:line="360" w:lineRule="auto"/>
                    <w:ind w:left="3119"/>
                    <w:rPr>
                      <w:rFonts w:ascii="RawengulkSans" w:hAnsi="RawengulkSans"/>
                      <w:noProof/>
                      <w:sz w:val="10"/>
                    </w:rPr>
                  </w:pPr>
                </w:p>
                <w:p w:rsidR="00E872C0" w:rsidRDefault="00076C31" w:rsidP="0005083A">
                  <w:pPr>
                    <w:pStyle w:val="NormalWeb"/>
                    <w:spacing w:before="0" w:beforeAutospacing="0" w:after="0" w:line="360" w:lineRule="auto"/>
                    <w:ind w:left="1418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>J’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05083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un petit chat noir.</w:t>
                  </w:r>
                  <w:r w:rsidR="0005083A"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05083A"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Je </w:t>
                  </w:r>
                  <w:r w:rsidR="0005083A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="0005083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05083A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05083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 w:rsidR="0005083A">
                    <w:rPr>
                      <w:rFonts w:ascii="RawengulkSans" w:hAnsi="RawengulkSans"/>
                      <w:noProof/>
                      <w:sz w:val="28"/>
                    </w:rPr>
                    <w:t>sur la lune.</w:t>
                  </w:r>
                </w:p>
                <w:p w:rsidR="00076C31" w:rsidRDefault="00076C31" w:rsidP="0005083A">
                  <w:pPr>
                    <w:pStyle w:val="NormalWeb"/>
                    <w:spacing w:before="0" w:beforeAutospacing="0" w:after="0" w:line="360" w:lineRule="auto"/>
                    <w:ind w:left="1418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Tu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05083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un petit chat noir.</w:t>
                  </w:r>
                  <w:r w:rsidR="0005083A"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05083A"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Tu </w:t>
                  </w:r>
                  <w:r w:rsidR="0005083A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="0005083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05083A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05083A"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05083A">
                    <w:rPr>
                      <w:rFonts w:ascii="RawengulkSans" w:hAnsi="RawengulkSans"/>
                      <w:noProof/>
                      <w:sz w:val="28"/>
                    </w:rPr>
                    <w:t>sur la lune</w:t>
                  </w:r>
                </w:p>
                <w:p w:rsidR="00076C31" w:rsidRDefault="00076C31" w:rsidP="0005083A">
                  <w:pPr>
                    <w:pStyle w:val="NormalWeb"/>
                    <w:spacing w:before="0" w:beforeAutospacing="0" w:after="0" w:line="360" w:lineRule="auto"/>
                    <w:ind w:left="1418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Elle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05083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un petit chat noir.</w:t>
                  </w:r>
                  <w:r w:rsidR="0005083A"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05083A"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On </w:t>
                  </w:r>
                  <w:r w:rsidR="0005083A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="0005083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05083A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05083A"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05083A">
                    <w:rPr>
                      <w:rFonts w:ascii="RawengulkSans" w:hAnsi="RawengulkSans"/>
                      <w:noProof/>
                      <w:sz w:val="28"/>
                    </w:rPr>
                    <w:t>sur la lune</w:t>
                  </w:r>
                </w:p>
                <w:p w:rsidR="00076C31" w:rsidRDefault="00076C31" w:rsidP="00E872C0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E872C0" w:rsidRDefault="00E872C0" w:rsidP="00B25965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B25965" w:rsidRDefault="00B25965" w:rsidP="00B25965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B25965" w:rsidRDefault="00B25965" w:rsidP="00B25965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3F01EF" w:rsidRDefault="003F01EF" w:rsidP="003F01EF">
                  <w:pPr>
                    <w:pStyle w:val="NormalWeb"/>
                    <w:spacing w:before="0" w:beforeAutospacing="0" w:after="0" w:line="360" w:lineRule="auto"/>
                    <w:ind w:left="5387" w:firstLine="16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B4BF5" w:rsidRPr="000B4BF5" w:rsidRDefault="000B4BF5" w:rsidP="000E5BF7">
                  <w:pPr>
                    <w:spacing w:after="0" w:line="240" w:lineRule="auto"/>
                    <w:ind w:left="3119"/>
                    <w:rPr>
                      <w:rFonts w:ascii="Berlin Sans FB" w:hAnsi="Berlin Sans FB"/>
                      <w:noProof/>
                      <w:sz w:val="18"/>
                    </w:rPr>
                  </w:pPr>
                </w:p>
                <w:p w:rsidR="00CA413A" w:rsidRPr="00977F4C" w:rsidRDefault="000B4BF5" w:rsidP="00001ED3">
                  <w:pPr>
                    <w:ind w:left="1843" w:right="-75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</w:t>
                  </w:r>
                </w:p>
                <w:p w:rsidR="00CA413A" w:rsidRDefault="00CA413A" w:rsidP="00CB72B3">
                  <w:pPr>
                    <w:ind w:left="1701"/>
                  </w:pPr>
                </w:p>
              </w:txbxContent>
            </v:textbox>
          </v:roundrect>
        </w:pict>
      </w:r>
      <w:r w:rsidR="00076C31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42944" behindDoc="0" locked="0" layoutInCell="1" allowOverlap="1">
            <wp:simplePos x="0" y="0"/>
            <wp:positionH relativeFrom="column">
              <wp:posOffset>-583565</wp:posOffset>
            </wp:positionH>
            <wp:positionV relativeFrom="paragraph">
              <wp:posOffset>234950</wp:posOffset>
            </wp:positionV>
            <wp:extent cx="514350" cy="514350"/>
            <wp:effectExtent l="19050" t="0" r="0" b="0"/>
            <wp:wrapNone/>
            <wp:docPr id="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04E85">
        <w:rPr>
          <w:rFonts w:ascii="Pere Castor" w:hAnsi="Pere Castor"/>
          <w:noProof/>
          <w:sz w:val="36"/>
          <w:u w:val="thick"/>
        </w:rPr>
        <w:pict>
          <v:group id="_x0000_s1041" style="position:absolute;margin-left:8.4pt;margin-top:19pt;width:236.15pt;height:24.7pt;z-index:251668480;mso-position-horizontal-relative:text;mso-position-vertical-relative:text" coordorigin="936,4255" coordsize="4723,494">
            <v:oval id="_x0000_s1042" style="position:absolute;left:936;top:4255;width:489;height:494" strokecolor="#a5a5a5 [2092]" strokeweight="2.25pt">
              <v:stroke dashstyle="1 1" endcap="round"/>
              <v:textbox style="mso-next-textbox:#_x0000_s1042" inset=",0,,0">
                <w:txbxContent>
                  <w:p w:rsidR="00CA413A" w:rsidRPr="00DC2480" w:rsidRDefault="00CA413A" w:rsidP="00CB72B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95ACA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43" type="#_x0000_t32" style="position:absolute;left:1214;top:4749;width:4445;height:0" o:connectortype="straight" strokecolor="#a5a5a5 [2092]"/>
          </v:group>
        </w:pict>
      </w:r>
      <w:r w:rsidR="002208D9">
        <w:rPr>
          <w:rFonts w:ascii="Pere Castor" w:hAnsi="Pere Castor"/>
          <w:sz w:val="36"/>
          <w:u w:val="thick"/>
        </w:rPr>
        <w:t xml:space="preserve">      </w:t>
      </w: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05083A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49088" behindDoc="0" locked="0" layoutInCell="1" allowOverlap="1">
            <wp:simplePos x="0" y="0"/>
            <wp:positionH relativeFrom="column">
              <wp:posOffset>3062605</wp:posOffset>
            </wp:positionH>
            <wp:positionV relativeFrom="paragraph">
              <wp:posOffset>132080</wp:posOffset>
            </wp:positionV>
            <wp:extent cx="981075" cy="1085850"/>
            <wp:effectExtent l="19050" t="0" r="9525" b="0"/>
            <wp:wrapNone/>
            <wp:docPr id="31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43968" behindDoc="0" locked="0" layoutInCell="1" allowOverlap="1">
            <wp:simplePos x="0" y="0"/>
            <wp:positionH relativeFrom="column">
              <wp:posOffset>-490220</wp:posOffset>
            </wp:positionH>
            <wp:positionV relativeFrom="paragraph">
              <wp:posOffset>217805</wp:posOffset>
            </wp:positionV>
            <wp:extent cx="619125" cy="904875"/>
            <wp:effectExtent l="19050" t="0" r="9525" b="0"/>
            <wp:wrapNone/>
            <wp:docPr id="2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Pr="00001ED3" w:rsidRDefault="00CB72B3" w:rsidP="00CB72B3">
      <w:pPr>
        <w:spacing w:after="0" w:line="240" w:lineRule="auto"/>
        <w:rPr>
          <w:rFonts w:ascii="Pere Castor" w:hAnsi="Pere Castor"/>
          <w:sz w:val="20"/>
          <w:u w:val="thick"/>
        </w:rPr>
      </w:pPr>
    </w:p>
    <w:p w:rsidR="00001ED3" w:rsidRDefault="00001ED3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E5BF7" w:rsidRDefault="000E5BF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E5BF7" w:rsidRDefault="000E5BF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E5BF7" w:rsidRDefault="000E5BF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B25965" w:rsidRDefault="00B25965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083A" w:rsidRPr="00E872C0" w:rsidRDefault="0005083A" w:rsidP="0005083A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4915"/>
        <w:gridCol w:w="1234"/>
        <w:gridCol w:w="18"/>
        <w:gridCol w:w="1252"/>
        <w:gridCol w:w="40"/>
        <w:gridCol w:w="1212"/>
        <w:gridCol w:w="22"/>
        <w:gridCol w:w="1230"/>
      </w:tblGrid>
      <w:tr w:rsidR="0005083A" w:rsidTr="00A25523">
        <w:trPr>
          <w:trHeight w:val="391"/>
        </w:trPr>
        <w:tc>
          <w:tcPr>
            <w:tcW w:w="4915" w:type="dxa"/>
            <w:tcBorders>
              <w:top w:val="nil"/>
              <w:left w:val="nil"/>
            </w:tcBorders>
            <w:vAlign w:val="center"/>
          </w:tcPr>
          <w:p w:rsidR="0005083A" w:rsidRDefault="0005083A" w:rsidP="00A25523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234" w:type="dxa"/>
            <w:shd w:val="clear" w:color="auto" w:fill="A6A6A6" w:themeFill="background1" w:themeFillShade="A6"/>
            <w:vAlign w:val="center"/>
          </w:tcPr>
          <w:p w:rsidR="0005083A" w:rsidRPr="00CB72B3" w:rsidRDefault="0005083A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310" w:type="dxa"/>
            <w:gridSpan w:val="3"/>
            <w:shd w:val="clear" w:color="auto" w:fill="A6A6A6" w:themeFill="background1" w:themeFillShade="A6"/>
            <w:vAlign w:val="center"/>
          </w:tcPr>
          <w:p w:rsidR="0005083A" w:rsidRPr="00CB72B3" w:rsidRDefault="0005083A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234" w:type="dxa"/>
            <w:gridSpan w:val="2"/>
            <w:shd w:val="clear" w:color="auto" w:fill="A6A6A6" w:themeFill="background1" w:themeFillShade="A6"/>
            <w:vAlign w:val="center"/>
          </w:tcPr>
          <w:p w:rsidR="0005083A" w:rsidRPr="00CB72B3" w:rsidRDefault="0005083A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230" w:type="dxa"/>
            <w:shd w:val="clear" w:color="auto" w:fill="A6A6A6" w:themeFill="background1" w:themeFillShade="A6"/>
            <w:vAlign w:val="center"/>
          </w:tcPr>
          <w:p w:rsidR="0005083A" w:rsidRPr="00CB72B3" w:rsidRDefault="0005083A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05083A" w:rsidTr="00A25523">
        <w:trPr>
          <w:trHeight w:val="497"/>
        </w:trPr>
        <w:tc>
          <w:tcPr>
            <w:tcW w:w="4915" w:type="dxa"/>
            <w:shd w:val="clear" w:color="auto" w:fill="A6A6A6" w:themeFill="background1" w:themeFillShade="A6"/>
            <w:vAlign w:val="center"/>
          </w:tcPr>
          <w:p w:rsidR="0005083A" w:rsidRPr="00977F4C" w:rsidRDefault="0005083A" w:rsidP="0005083A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65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>
              <w:rPr>
                <w:rFonts w:ascii="Sebran3" w:hAnsi="Sebran3"/>
                <w:color w:val="FFFFFF" w:themeColor="background1"/>
              </w:rPr>
              <w:t xml:space="preserve">Conjuguer le verbe faire </w:t>
            </w:r>
            <w:proofErr w:type="gramStart"/>
            <w:r>
              <w:rPr>
                <w:rFonts w:ascii="Sebran3" w:hAnsi="Sebran3"/>
                <w:color w:val="FFFFFF" w:themeColor="background1"/>
              </w:rPr>
              <w:t>au</w:t>
            </w:r>
            <w:proofErr w:type="gramEnd"/>
            <w:r>
              <w:rPr>
                <w:rFonts w:ascii="Sebran3" w:hAnsi="Sebran3"/>
                <w:color w:val="FFFFFF" w:themeColor="background1"/>
              </w:rPr>
              <w:t xml:space="preserve"> 3 premières personnes du présent.</w:t>
            </w:r>
          </w:p>
        </w:tc>
        <w:tc>
          <w:tcPr>
            <w:tcW w:w="1252" w:type="dxa"/>
            <w:gridSpan w:val="2"/>
            <w:vAlign w:val="center"/>
          </w:tcPr>
          <w:p w:rsidR="0005083A" w:rsidRPr="001D0570" w:rsidRDefault="0005083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vAlign w:val="center"/>
          </w:tcPr>
          <w:p w:rsidR="0005083A" w:rsidRPr="001D0570" w:rsidRDefault="0005083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05083A" w:rsidRPr="001D0570" w:rsidRDefault="0005083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05083A" w:rsidRPr="001D0570" w:rsidRDefault="0005083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  <w:tr w:rsidR="0005083A" w:rsidTr="00A25523">
        <w:trPr>
          <w:trHeight w:val="497"/>
        </w:trPr>
        <w:tc>
          <w:tcPr>
            <w:tcW w:w="4915" w:type="dxa"/>
            <w:shd w:val="clear" w:color="auto" w:fill="A6A6A6" w:themeFill="background1" w:themeFillShade="A6"/>
            <w:vAlign w:val="center"/>
          </w:tcPr>
          <w:p w:rsidR="0005083A" w:rsidRDefault="0005083A" w:rsidP="0005083A">
            <w:pPr>
              <w:rPr>
                <w:rFonts w:ascii="Sebran3" w:hAnsi="Sebran3"/>
                <w:color w:val="FFFFFF" w:themeColor="background1"/>
                <w:sz w:val="32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2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>
              <w:rPr>
                <w:rFonts w:ascii="Sebran3" w:hAnsi="Sebran3"/>
                <w:color w:val="FFFFFF" w:themeColor="background1"/>
              </w:rPr>
              <w:t xml:space="preserve">Conjuguer le verbe </w:t>
            </w:r>
            <w:proofErr w:type="gramStart"/>
            <w:r>
              <w:rPr>
                <w:rFonts w:ascii="Sebran3" w:hAnsi="Sebran3"/>
                <w:color w:val="FFFFFF" w:themeColor="background1"/>
              </w:rPr>
              <w:t>aller</w:t>
            </w:r>
            <w:proofErr w:type="gramEnd"/>
            <w:r>
              <w:rPr>
                <w:rFonts w:ascii="Sebran3" w:hAnsi="Sebran3"/>
                <w:color w:val="FFFFFF" w:themeColor="background1"/>
              </w:rPr>
              <w:t xml:space="preserve"> au 3 premières personnes du présent.</w:t>
            </w:r>
          </w:p>
        </w:tc>
        <w:tc>
          <w:tcPr>
            <w:tcW w:w="1252" w:type="dxa"/>
            <w:gridSpan w:val="2"/>
            <w:vAlign w:val="center"/>
          </w:tcPr>
          <w:p w:rsidR="0005083A" w:rsidRPr="001D0570" w:rsidRDefault="0005083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</w:p>
        </w:tc>
        <w:tc>
          <w:tcPr>
            <w:tcW w:w="1252" w:type="dxa"/>
            <w:vAlign w:val="center"/>
          </w:tcPr>
          <w:p w:rsidR="0005083A" w:rsidRPr="001D0570" w:rsidRDefault="0005083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05083A" w:rsidRPr="001D0570" w:rsidRDefault="0005083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05083A" w:rsidRPr="001D0570" w:rsidRDefault="0005083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</w:p>
        </w:tc>
      </w:tr>
    </w:tbl>
    <w:p w:rsidR="0005083A" w:rsidRPr="00977F4C" w:rsidRDefault="0005083A" w:rsidP="0005083A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083A" w:rsidRDefault="0005083A" w:rsidP="0005083A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53184" behindDoc="0" locked="0" layoutInCell="1" allowOverlap="1">
            <wp:simplePos x="0" y="0"/>
            <wp:positionH relativeFrom="column">
              <wp:posOffset>-585470</wp:posOffset>
            </wp:positionH>
            <wp:positionV relativeFrom="paragraph">
              <wp:posOffset>215900</wp:posOffset>
            </wp:positionV>
            <wp:extent cx="514350" cy="514350"/>
            <wp:effectExtent l="19050" t="0" r="0" b="0"/>
            <wp:wrapNone/>
            <wp:docPr id="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</w:rPr>
        <w:pict>
          <v:roundrect id="_x0000_s1500" style="position:absolute;margin-left:-56.6pt;margin-top:9.65pt;width:564.8pt;height:132.8pt;z-index:252251136;mso-position-horizontal-relative:text;mso-position-vertical-relative:text" arcsize="5337f" strokecolor="#a5a5a5 [2092]" strokeweight="2.25pt">
            <v:stroke dashstyle="1 1" endcap="round"/>
            <v:textbox style="mso-next-textbox:#_x0000_s1500" inset="0,,0">
              <w:txbxContent>
                <w:p w:rsidR="0005083A" w:rsidRDefault="0005083A" w:rsidP="0005083A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Complète</w:t>
                  </w:r>
                  <w:r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les phrases en conjuguant correctement le verbe </w:t>
                  </w:r>
                  <w:r>
                    <w:rPr>
                      <w:rFonts w:asciiTheme="majorHAnsi" w:hAnsiTheme="majorHAnsi"/>
                      <w:noProof/>
                      <w:sz w:val="24"/>
                    </w:rPr>
                    <w:t xml:space="preserve">faire </w:t>
                  </w:r>
                  <w:r w:rsidRPr="0005083A">
                    <w:rPr>
                      <w:rFonts w:ascii="Cursive standard" w:hAnsi="Cursive standard"/>
                      <w:noProof/>
                      <w:sz w:val="24"/>
                    </w:rPr>
                    <w:t>et le verbe</w:t>
                  </w:r>
                  <w:r>
                    <w:rPr>
                      <w:rFonts w:asciiTheme="majorHAnsi" w:hAnsiTheme="majorHAnsi"/>
                      <w:noProof/>
                      <w:sz w:val="24"/>
                    </w:rPr>
                    <w:t xml:space="preserve"> aller</w:t>
                  </w:r>
                  <w:r w:rsidRPr="00E872C0">
                    <w:rPr>
                      <w:rFonts w:asciiTheme="majorHAnsi" w:hAnsiTheme="majorHAnsi"/>
                      <w:noProof/>
                      <w:sz w:val="24"/>
                    </w:rPr>
                    <w:t>.</w:t>
                  </w:r>
                </w:p>
                <w:p w:rsidR="0005083A" w:rsidRPr="00001ED3" w:rsidRDefault="0005083A" w:rsidP="0005083A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12"/>
                    </w:rPr>
                  </w:pPr>
                </w:p>
                <w:p w:rsidR="0005083A" w:rsidRPr="000E5BF7" w:rsidRDefault="0005083A" w:rsidP="0005083A">
                  <w:pPr>
                    <w:pStyle w:val="NormalWeb"/>
                    <w:spacing w:before="0" w:beforeAutospacing="0" w:after="0" w:line="360" w:lineRule="auto"/>
                    <w:ind w:left="3119"/>
                    <w:rPr>
                      <w:rFonts w:ascii="RawengulkSans" w:hAnsi="RawengulkSans"/>
                      <w:noProof/>
                      <w:sz w:val="10"/>
                    </w:rPr>
                  </w:pPr>
                </w:p>
                <w:p w:rsidR="0005083A" w:rsidRDefault="0005083A" w:rsidP="0005083A">
                  <w:pPr>
                    <w:pStyle w:val="NormalWeb"/>
                    <w:spacing w:before="0" w:beforeAutospacing="0" w:after="0" w:line="360" w:lineRule="auto"/>
                    <w:ind w:left="1418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>Je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de la balançoire.</w:t>
                  </w:r>
                  <w:r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   Je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sur le lac.</w:t>
                  </w:r>
                </w:p>
                <w:p w:rsidR="0005083A" w:rsidRDefault="0005083A" w:rsidP="0005083A">
                  <w:pPr>
                    <w:pStyle w:val="NormalWeb"/>
                    <w:spacing w:before="0" w:beforeAutospacing="0" w:after="0" w:line="360" w:lineRule="auto"/>
                    <w:ind w:left="1418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Tu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de la balançoire.</w:t>
                  </w:r>
                  <w:r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 Tu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sur le lac.</w:t>
                  </w:r>
                </w:p>
                <w:p w:rsidR="0005083A" w:rsidRDefault="0005083A" w:rsidP="0005083A">
                  <w:pPr>
                    <w:pStyle w:val="NormalWeb"/>
                    <w:spacing w:before="0" w:beforeAutospacing="0" w:after="0" w:line="360" w:lineRule="auto"/>
                    <w:ind w:left="1418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On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de la balançoire.</w:t>
                  </w:r>
                  <w:r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 Il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sur le lac.</w:t>
                  </w:r>
                </w:p>
                <w:p w:rsidR="0005083A" w:rsidRDefault="0005083A" w:rsidP="0005083A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5083A" w:rsidRDefault="0005083A" w:rsidP="0005083A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5083A" w:rsidRDefault="0005083A" w:rsidP="0005083A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5083A" w:rsidRDefault="0005083A" w:rsidP="0005083A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5083A" w:rsidRDefault="0005083A" w:rsidP="0005083A">
                  <w:pPr>
                    <w:pStyle w:val="NormalWeb"/>
                    <w:spacing w:before="0" w:beforeAutospacing="0" w:after="0" w:line="360" w:lineRule="auto"/>
                    <w:ind w:left="5387" w:firstLine="16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5083A" w:rsidRPr="000B4BF5" w:rsidRDefault="0005083A" w:rsidP="0005083A">
                  <w:pPr>
                    <w:spacing w:after="0" w:line="240" w:lineRule="auto"/>
                    <w:ind w:left="3119"/>
                    <w:rPr>
                      <w:rFonts w:ascii="Berlin Sans FB" w:hAnsi="Berlin Sans FB"/>
                      <w:noProof/>
                      <w:sz w:val="18"/>
                    </w:rPr>
                  </w:pPr>
                </w:p>
                <w:p w:rsidR="0005083A" w:rsidRPr="00977F4C" w:rsidRDefault="0005083A" w:rsidP="0005083A">
                  <w:pPr>
                    <w:ind w:left="1843" w:right="-75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</w:t>
                  </w:r>
                </w:p>
                <w:p w:rsidR="0005083A" w:rsidRDefault="0005083A" w:rsidP="0005083A">
                  <w:pPr>
                    <w:ind w:left="1701"/>
                  </w:pPr>
                </w:p>
              </w:txbxContent>
            </v:textbox>
          </v:roundrect>
        </w:pict>
      </w:r>
      <w:r>
        <w:rPr>
          <w:rFonts w:ascii="Pere Castor" w:hAnsi="Pere Castor"/>
          <w:noProof/>
          <w:sz w:val="36"/>
          <w:u w:val="thick"/>
        </w:rPr>
        <w:pict>
          <v:group id="_x0000_s1501" style="position:absolute;margin-left:8.4pt;margin-top:19pt;width:236.15pt;height:24.7pt;z-index:252252160;mso-position-horizontal-relative:text;mso-position-vertical-relative:text" coordorigin="936,4255" coordsize="4723,494">
            <v:oval id="_x0000_s1502" style="position:absolute;left:936;top:4255;width:489;height:494" strokecolor="#a5a5a5 [2092]" strokeweight="2.25pt">
              <v:stroke dashstyle="1 1" endcap="round"/>
              <v:textbox style="mso-next-textbox:#_x0000_s1502" inset=",0,,0">
                <w:txbxContent>
                  <w:p w:rsidR="0005083A" w:rsidRPr="00DC2480" w:rsidRDefault="0005083A" w:rsidP="0005083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03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sz w:val="36"/>
          <w:u w:val="thick"/>
        </w:rPr>
        <w:t xml:space="preserve">      </w:t>
      </w:r>
    </w:p>
    <w:p w:rsidR="0005083A" w:rsidRDefault="0005083A" w:rsidP="0005083A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05083A" w:rsidRDefault="0005083A" w:rsidP="0005083A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61376" behindDoc="0" locked="0" layoutInCell="1" allowOverlap="1">
            <wp:simplePos x="0" y="0"/>
            <wp:positionH relativeFrom="column">
              <wp:posOffset>3262630</wp:posOffset>
            </wp:positionH>
            <wp:positionV relativeFrom="paragraph">
              <wp:posOffset>105462</wp:posOffset>
            </wp:positionV>
            <wp:extent cx="781050" cy="1057275"/>
            <wp:effectExtent l="19050" t="0" r="0" b="0"/>
            <wp:wrapNone/>
            <wp:docPr id="39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60352" behindDoc="0" locked="0" layoutInCell="1" allowOverlap="1">
            <wp:simplePos x="0" y="0"/>
            <wp:positionH relativeFrom="column">
              <wp:posOffset>-594995</wp:posOffset>
            </wp:positionH>
            <wp:positionV relativeFrom="paragraph">
              <wp:posOffset>167005</wp:posOffset>
            </wp:positionV>
            <wp:extent cx="790575" cy="1066800"/>
            <wp:effectExtent l="19050" t="0" r="9525" b="0"/>
            <wp:wrapNone/>
            <wp:docPr id="3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083A" w:rsidRDefault="0005083A" w:rsidP="0005083A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05083A" w:rsidRPr="00001ED3" w:rsidRDefault="0005083A" w:rsidP="0005083A">
      <w:pPr>
        <w:spacing w:after="0" w:line="240" w:lineRule="auto"/>
        <w:rPr>
          <w:rFonts w:ascii="Pere Castor" w:hAnsi="Pere Castor"/>
          <w:sz w:val="20"/>
          <w:u w:val="thick"/>
        </w:rPr>
      </w:pPr>
    </w:p>
    <w:p w:rsidR="0005083A" w:rsidRDefault="0005083A" w:rsidP="0005083A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083A" w:rsidRDefault="0005083A" w:rsidP="0005083A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083A" w:rsidRDefault="0005083A" w:rsidP="0005083A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083A" w:rsidRDefault="0005083A" w:rsidP="0005083A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083A" w:rsidRDefault="0005083A" w:rsidP="0005083A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083A" w:rsidRPr="00E872C0" w:rsidRDefault="0005083A" w:rsidP="0005083A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4915"/>
        <w:gridCol w:w="1234"/>
        <w:gridCol w:w="18"/>
        <w:gridCol w:w="1252"/>
        <w:gridCol w:w="40"/>
        <w:gridCol w:w="1212"/>
        <w:gridCol w:w="22"/>
        <w:gridCol w:w="1230"/>
      </w:tblGrid>
      <w:tr w:rsidR="0005083A" w:rsidTr="00A25523">
        <w:trPr>
          <w:trHeight w:val="391"/>
        </w:trPr>
        <w:tc>
          <w:tcPr>
            <w:tcW w:w="4915" w:type="dxa"/>
            <w:tcBorders>
              <w:top w:val="nil"/>
              <w:left w:val="nil"/>
            </w:tcBorders>
            <w:vAlign w:val="center"/>
          </w:tcPr>
          <w:p w:rsidR="0005083A" w:rsidRDefault="0005083A" w:rsidP="00A25523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234" w:type="dxa"/>
            <w:shd w:val="clear" w:color="auto" w:fill="A6A6A6" w:themeFill="background1" w:themeFillShade="A6"/>
            <w:vAlign w:val="center"/>
          </w:tcPr>
          <w:p w:rsidR="0005083A" w:rsidRPr="00CB72B3" w:rsidRDefault="0005083A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310" w:type="dxa"/>
            <w:gridSpan w:val="3"/>
            <w:shd w:val="clear" w:color="auto" w:fill="A6A6A6" w:themeFill="background1" w:themeFillShade="A6"/>
            <w:vAlign w:val="center"/>
          </w:tcPr>
          <w:p w:rsidR="0005083A" w:rsidRPr="00CB72B3" w:rsidRDefault="0005083A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234" w:type="dxa"/>
            <w:gridSpan w:val="2"/>
            <w:shd w:val="clear" w:color="auto" w:fill="A6A6A6" w:themeFill="background1" w:themeFillShade="A6"/>
            <w:vAlign w:val="center"/>
          </w:tcPr>
          <w:p w:rsidR="0005083A" w:rsidRPr="00CB72B3" w:rsidRDefault="0005083A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230" w:type="dxa"/>
            <w:shd w:val="clear" w:color="auto" w:fill="A6A6A6" w:themeFill="background1" w:themeFillShade="A6"/>
            <w:vAlign w:val="center"/>
          </w:tcPr>
          <w:p w:rsidR="0005083A" w:rsidRPr="00CB72B3" w:rsidRDefault="0005083A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05083A" w:rsidTr="00A25523">
        <w:trPr>
          <w:trHeight w:val="497"/>
        </w:trPr>
        <w:tc>
          <w:tcPr>
            <w:tcW w:w="4915" w:type="dxa"/>
            <w:shd w:val="clear" w:color="auto" w:fill="A6A6A6" w:themeFill="background1" w:themeFillShade="A6"/>
            <w:vAlign w:val="center"/>
          </w:tcPr>
          <w:p w:rsidR="0005083A" w:rsidRPr="00977F4C" w:rsidRDefault="0005083A" w:rsidP="0005083A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4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>
              <w:rPr>
                <w:rFonts w:ascii="Sebran3" w:hAnsi="Sebran3"/>
                <w:color w:val="FFFFFF" w:themeColor="background1"/>
              </w:rPr>
              <w:t xml:space="preserve">Conjuguer le verbe dire </w:t>
            </w:r>
            <w:proofErr w:type="gramStart"/>
            <w:r>
              <w:rPr>
                <w:rFonts w:ascii="Sebran3" w:hAnsi="Sebran3"/>
                <w:color w:val="FFFFFF" w:themeColor="background1"/>
              </w:rPr>
              <w:t>au</w:t>
            </w:r>
            <w:proofErr w:type="gramEnd"/>
            <w:r>
              <w:rPr>
                <w:rFonts w:ascii="Sebran3" w:hAnsi="Sebran3"/>
                <w:color w:val="FFFFFF" w:themeColor="background1"/>
              </w:rPr>
              <w:t xml:space="preserve"> 3 premières personnes du présent.</w:t>
            </w:r>
          </w:p>
        </w:tc>
        <w:tc>
          <w:tcPr>
            <w:tcW w:w="1252" w:type="dxa"/>
            <w:gridSpan w:val="2"/>
            <w:vAlign w:val="center"/>
          </w:tcPr>
          <w:p w:rsidR="0005083A" w:rsidRPr="001D0570" w:rsidRDefault="0005083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vAlign w:val="center"/>
          </w:tcPr>
          <w:p w:rsidR="0005083A" w:rsidRPr="001D0570" w:rsidRDefault="0005083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05083A" w:rsidRPr="001D0570" w:rsidRDefault="0005083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05083A" w:rsidRPr="001D0570" w:rsidRDefault="0005083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05083A" w:rsidRPr="00977F4C" w:rsidRDefault="0005083A" w:rsidP="0005083A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083A" w:rsidRDefault="0005083A" w:rsidP="0005083A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504" style="position:absolute;margin-left:-56.6pt;margin-top:5.15pt;width:564.8pt;height:132.8pt;z-index:252257280" arcsize="5337f" strokecolor="#a5a5a5 [2092]" strokeweight="2.25pt">
            <v:stroke dashstyle="1 1" endcap="round"/>
            <v:textbox style="mso-next-textbox:#_x0000_s1504" inset="0,,0">
              <w:txbxContent>
                <w:p w:rsidR="0005083A" w:rsidRDefault="0005083A" w:rsidP="0005083A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Complète</w:t>
                  </w:r>
                  <w:r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les phrases en conjuguant correctement le verbe </w:t>
                  </w:r>
                  <w:r>
                    <w:rPr>
                      <w:rFonts w:asciiTheme="majorHAnsi" w:hAnsiTheme="majorHAnsi"/>
                      <w:noProof/>
                      <w:sz w:val="24"/>
                    </w:rPr>
                    <w:t>dire</w:t>
                  </w:r>
                  <w:r w:rsidRPr="00E872C0">
                    <w:rPr>
                      <w:rFonts w:asciiTheme="majorHAnsi" w:hAnsiTheme="majorHAnsi"/>
                      <w:noProof/>
                      <w:sz w:val="24"/>
                    </w:rPr>
                    <w:t>.</w:t>
                  </w:r>
                </w:p>
                <w:p w:rsidR="0005083A" w:rsidRPr="00001ED3" w:rsidRDefault="0005083A" w:rsidP="0005083A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12"/>
                    </w:rPr>
                  </w:pPr>
                </w:p>
                <w:p w:rsidR="0005083A" w:rsidRPr="000E5BF7" w:rsidRDefault="0005083A" w:rsidP="0005083A">
                  <w:pPr>
                    <w:pStyle w:val="NormalWeb"/>
                    <w:spacing w:before="0" w:beforeAutospacing="0" w:after="0" w:line="360" w:lineRule="auto"/>
                    <w:ind w:left="3119"/>
                    <w:rPr>
                      <w:rFonts w:ascii="RawengulkSans" w:hAnsi="RawengulkSans"/>
                      <w:noProof/>
                      <w:sz w:val="10"/>
                    </w:rPr>
                  </w:pPr>
                </w:p>
                <w:p w:rsidR="0005083A" w:rsidRDefault="0005083A" w:rsidP="0005083A">
                  <w:pPr>
                    <w:pStyle w:val="NormalWeb"/>
                    <w:spacing w:before="0" w:beforeAutospacing="0" w:after="0" w:line="360" w:lineRule="auto"/>
                    <w:ind w:left="4111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>Je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une histoire.</w:t>
                  </w:r>
                  <w:r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</w:t>
                  </w:r>
                </w:p>
                <w:p w:rsidR="0005083A" w:rsidRDefault="0005083A" w:rsidP="0005083A">
                  <w:pPr>
                    <w:pStyle w:val="NormalWeb"/>
                    <w:spacing w:before="0" w:beforeAutospacing="0" w:after="0" w:line="360" w:lineRule="auto"/>
                    <w:ind w:left="4111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Tu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une histoire.</w:t>
                  </w:r>
                  <w:r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</w:t>
                  </w:r>
                </w:p>
                <w:p w:rsidR="0005083A" w:rsidRDefault="0005083A" w:rsidP="0005083A">
                  <w:pPr>
                    <w:pStyle w:val="NormalWeb"/>
                    <w:spacing w:before="0" w:beforeAutospacing="0" w:after="0" w:line="360" w:lineRule="auto"/>
                    <w:ind w:left="4111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On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une histoire.</w:t>
                  </w:r>
                  <w:r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</w:t>
                  </w:r>
                </w:p>
                <w:p w:rsidR="0005083A" w:rsidRDefault="0005083A" w:rsidP="0005083A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5083A" w:rsidRDefault="0005083A" w:rsidP="0005083A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5083A" w:rsidRDefault="0005083A" w:rsidP="0005083A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5083A" w:rsidRDefault="0005083A" w:rsidP="0005083A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5083A" w:rsidRDefault="0005083A" w:rsidP="0005083A">
                  <w:pPr>
                    <w:pStyle w:val="NormalWeb"/>
                    <w:spacing w:before="0" w:beforeAutospacing="0" w:after="0" w:line="360" w:lineRule="auto"/>
                    <w:ind w:left="5387" w:firstLine="16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5083A" w:rsidRPr="000B4BF5" w:rsidRDefault="0005083A" w:rsidP="0005083A">
                  <w:pPr>
                    <w:spacing w:after="0" w:line="240" w:lineRule="auto"/>
                    <w:ind w:left="3119"/>
                    <w:rPr>
                      <w:rFonts w:ascii="Berlin Sans FB" w:hAnsi="Berlin Sans FB"/>
                      <w:noProof/>
                      <w:sz w:val="18"/>
                    </w:rPr>
                  </w:pPr>
                </w:p>
                <w:p w:rsidR="0005083A" w:rsidRPr="00977F4C" w:rsidRDefault="0005083A" w:rsidP="0005083A">
                  <w:pPr>
                    <w:ind w:left="1843" w:right="-75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</w:t>
                  </w:r>
                </w:p>
                <w:p w:rsidR="0005083A" w:rsidRDefault="0005083A" w:rsidP="0005083A">
                  <w:pPr>
                    <w:ind w:left="1701"/>
                  </w:pPr>
                </w:p>
              </w:txbxContent>
            </v:textbox>
          </v:roundrect>
        </w:pict>
      </w: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59328" behindDoc="0" locked="0" layoutInCell="1" allowOverlap="1">
            <wp:simplePos x="0" y="0"/>
            <wp:positionH relativeFrom="column">
              <wp:posOffset>-583565</wp:posOffset>
            </wp:positionH>
            <wp:positionV relativeFrom="paragraph">
              <wp:posOffset>234950</wp:posOffset>
            </wp:positionV>
            <wp:extent cx="514350" cy="514350"/>
            <wp:effectExtent l="19050" t="0" r="0" b="0"/>
            <wp:wrapNone/>
            <wp:docPr id="3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</w:rPr>
        <w:pict>
          <v:group id="_x0000_s1505" style="position:absolute;margin-left:8.4pt;margin-top:19pt;width:236.15pt;height:24.7pt;z-index:252258304;mso-position-horizontal-relative:text;mso-position-vertical-relative:text" coordorigin="936,4255" coordsize="4723,494">
            <v:oval id="_x0000_s1506" style="position:absolute;left:936;top:4255;width:489;height:494" strokecolor="#a5a5a5 [2092]" strokeweight="2.25pt">
              <v:stroke dashstyle="1 1" endcap="round"/>
              <v:textbox style="mso-next-textbox:#_x0000_s1506" inset=",0,,0">
                <w:txbxContent>
                  <w:p w:rsidR="0005083A" w:rsidRPr="00DC2480" w:rsidRDefault="0005083A" w:rsidP="0005083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07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sz w:val="36"/>
          <w:u w:val="thick"/>
        </w:rPr>
        <w:t xml:space="preserve">      </w:t>
      </w:r>
    </w:p>
    <w:p w:rsidR="0005083A" w:rsidRDefault="0005083A" w:rsidP="0005083A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05083A" w:rsidRDefault="0005083A" w:rsidP="0005083A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62400" behindDoc="0" locked="0" layoutInCell="1" allowOverlap="1">
            <wp:simplePos x="0" y="0"/>
            <wp:positionH relativeFrom="column">
              <wp:posOffset>89489</wp:posOffset>
            </wp:positionH>
            <wp:positionV relativeFrom="paragraph">
              <wp:posOffset>66675</wp:posOffset>
            </wp:positionV>
            <wp:extent cx="1487216" cy="1095375"/>
            <wp:effectExtent l="19050" t="0" r="0" b="0"/>
            <wp:wrapNone/>
            <wp:docPr id="40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216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083A" w:rsidRDefault="0005083A" w:rsidP="0005083A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05083A" w:rsidRPr="00001ED3" w:rsidRDefault="0005083A" w:rsidP="0005083A">
      <w:pPr>
        <w:spacing w:after="0" w:line="240" w:lineRule="auto"/>
        <w:rPr>
          <w:rFonts w:ascii="Pere Castor" w:hAnsi="Pere Castor"/>
          <w:sz w:val="20"/>
          <w:u w:val="thick"/>
        </w:rPr>
      </w:pPr>
    </w:p>
    <w:p w:rsidR="0005083A" w:rsidRDefault="0005083A" w:rsidP="0005083A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083A" w:rsidRDefault="0005083A" w:rsidP="0005083A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083A" w:rsidRDefault="0005083A" w:rsidP="0005083A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B25965" w:rsidRDefault="00B25965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sectPr w:rsidR="00B25965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awengulkSans"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A cursive">
    <w:charset w:val="00"/>
    <w:family w:val="script"/>
    <w:pitch w:val="variable"/>
    <w:sig w:usb0="80000027" w:usb1="00001842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7E3FB9"/>
    <w:multiLevelType w:val="hybridMultilevel"/>
    <w:tmpl w:val="4F725488"/>
    <w:lvl w:ilvl="0" w:tplc="36A60C82">
      <w:numFmt w:val="bullet"/>
      <w:lvlText w:val="-"/>
      <w:lvlJc w:val="left"/>
      <w:pPr>
        <w:ind w:left="720" w:hanging="360"/>
      </w:pPr>
      <w:rPr>
        <w:rFonts w:ascii="Berlin Sans FB" w:eastAsiaTheme="minorEastAsia" w:hAnsi="Berlin Sans FB" w:cstheme="minorBidi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313D44"/>
    <w:multiLevelType w:val="hybridMultilevel"/>
    <w:tmpl w:val="88F6A8E4"/>
    <w:lvl w:ilvl="0" w:tplc="5ED8F3C6">
      <w:numFmt w:val="bullet"/>
      <w:lvlText w:val="-"/>
      <w:lvlJc w:val="left"/>
      <w:pPr>
        <w:ind w:left="2061" w:hanging="360"/>
      </w:pPr>
      <w:rPr>
        <w:rFonts w:ascii="RawengulkSans" w:eastAsiaTheme="minorEastAsia" w:hAnsi="RawengulkSans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2">
    <w:nsid w:val="764750DA"/>
    <w:multiLevelType w:val="hybridMultilevel"/>
    <w:tmpl w:val="DF181E38"/>
    <w:lvl w:ilvl="0" w:tplc="AF827E46">
      <w:start w:val="4"/>
      <w:numFmt w:val="bullet"/>
      <w:lvlText w:val="-"/>
      <w:lvlJc w:val="left"/>
      <w:pPr>
        <w:ind w:left="2061" w:hanging="360"/>
      </w:pPr>
      <w:rPr>
        <w:rFonts w:ascii="Cursive standard" w:eastAsiaTheme="minorEastAsia" w:hAnsi="Cursive standar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01ED3"/>
    <w:rsid w:val="00022953"/>
    <w:rsid w:val="0002758C"/>
    <w:rsid w:val="00041C87"/>
    <w:rsid w:val="0005083A"/>
    <w:rsid w:val="0007112E"/>
    <w:rsid w:val="00072829"/>
    <w:rsid w:val="00076C31"/>
    <w:rsid w:val="000B44E4"/>
    <w:rsid w:val="000B4BF5"/>
    <w:rsid w:val="000C7D3E"/>
    <w:rsid w:val="000E5BF7"/>
    <w:rsid w:val="001501E2"/>
    <w:rsid w:val="001551B3"/>
    <w:rsid w:val="00196862"/>
    <w:rsid w:val="001D3803"/>
    <w:rsid w:val="002078E4"/>
    <w:rsid w:val="00212CB2"/>
    <w:rsid w:val="00217FB8"/>
    <w:rsid w:val="002208D9"/>
    <w:rsid w:val="0022710E"/>
    <w:rsid w:val="00264FD2"/>
    <w:rsid w:val="002A408A"/>
    <w:rsid w:val="002B3CF6"/>
    <w:rsid w:val="003F01EF"/>
    <w:rsid w:val="003F0879"/>
    <w:rsid w:val="00401975"/>
    <w:rsid w:val="00437E88"/>
    <w:rsid w:val="004507B4"/>
    <w:rsid w:val="00470B6E"/>
    <w:rsid w:val="00527636"/>
    <w:rsid w:val="0054099F"/>
    <w:rsid w:val="00571058"/>
    <w:rsid w:val="00585102"/>
    <w:rsid w:val="005853CF"/>
    <w:rsid w:val="005D51D5"/>
    <w:rsid w:val="00601F6D"/>
    <w:rsid w:val="0065110D"/>
    <w:rsid w:val="006C3A53"/>
    <w:rsid w:val="006D4D80"/>
    <w:rsid w:val="00795ACA"/>
    <w:rsid w:val="007E4176"/>
    <w:rsid w:val="0083225C"/>
    <w:rsid w:val="008628A5"/>
    <w:rsid w:val="00875FFB"/>
    <w:rsid w:val="008765D7"/>
    <w:rsid w:val="0089064C"/>
    <w:rsid w:val="008B5053"/>
    <w:rsid w:val="009041D9"/>
    <w:rsid w:val="00904E85"/>
    <w:rsid w:val="00916259"/>
    <w:rsid w:val="0097134E"/>
    <w:rsid w:val="00977F4C"/>
    <w:rsid w:val="009941B2"/>
    <w:rsid w:val="009D2C09"/>
    <w:rsid w:val="00A11090"/>
    <w:rsid w:val="00AB4529"/>
    <w:rsid w:val="00AF133D"/>
    <w:rsid w:val="00AF23E1"/>
    <w:rsid w:val="00B25965"/>
    <w:rsid w:val="00B370E6"/>
    <w:rsid w:val="00B42A17"/>
    <w:rsid w:val="00B5705D"/>
    <w:rsid w:val="00BB08C5"/>
    <w:rsid w:val="00BB1F24"/>
    <w:rsid w:val="00BD0EBB"/>
    <w:rsid w:val="00BF3E22"/>
    <w:rsid w:val="00BF6A89"/>
    <w:rsid w:val="00C94E54"/>
    <w:rsid w:val="00CA31BA"/>
    <w:rsid w:val="00CA413A"/>
    <w:rsid w:val="00CB72B3"/>
    <w:rsid w:val="00CE6390"/>
    <w:rsid w:val="00CF1580"/>
    <w:rsid w:val="00D1038A"/>
    <w:rsid w:val="00D268F4"/>
    <w:rsid w:val="00DE471D"/>
    <w:rsid w:val="00DE547E"/>
    <w:rsid w:val="00E33DFA"/>
    <w:rsid w:val="00E872C0"/>
    <w:rsid w:val="00EB05F4"/>
    <w:rsid w:val="00EB51D6"/>
    <w:rsid w:val="00EC3A2F"/>
    <w:rsid w:val="00EE5D73"/>
    <w:rsid w:val="00EF2EF6"/>
    <w:rsid w:val="00F42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fillcolor="none" strokecolor="none [1612]" shadowcolor="none [1300]"/>
    </o:shapedefaults>
    <o:shapelayout v:ext="edit">
      <o:idmap v:ext="edit" data="1"/>
      <o:rules v:ext="edit">
        <o:r id="V:Rule11" type="connector" idref="#_x0000_s1043"/>
        <o:r id="V:Rule13" type="connector" idref="#_x0000_s1035"/>
        <o:r id="V:Rule25" type="connector" idref="#_x0000_s1503"/>
        <o:r id="V:Rule26" type="connector" idref="#_x0000_s1507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CB72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7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2B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01ED3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76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2012-02-08T11:00:00Z</cp:lastPrinted>
  <dcterms:created xsi:type="dcterms:W3CDTF">2012-02-08T10:51:00Z</dcterms:created>
  <dcterms:modified xsi:type="dcterms:W3CDTF">2012-02-08T11:02:00Z</dcterms:modified>
</cp:coreProperties>
</file>