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8AC" w:rsidRPr="001D3803" w:rsidRDefault="002C6373" w:rsidP="004F38AC">
      <w:pPr>
        <w:ind w:left="-142" w:right="1134"/>
        <w:jc w:val="center"/>
        <w:rPr>
          <w:rFonts w:ascii="Pere Castor" w:hAnsi="Pere Castor"/>
          <w:sz w:val="60"/>
          <w:szCs w:val="60"/>
        </w:rPr>
      </w:pPr>
      <w:r w:rsidRPr="002C6373">
        <w:rPr>
          <w:rFonts w:ascii="Pere Castor" w:hAnsi="Pere Castor"/>
          <w:noProof/>
          <w:sz w:val="32"/>
          <w:u w:val="thi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5.65pt;margin-top:40.2pt;width:2.1pt;height:19498.5pt;z-index:251660288" o:connectortype="straight" strokecolor="#7f7f7f [1612]" strokeweight="2.25pt">
            <v:stroke dashstyle="1 1" endcap="round"/>
          </v:shape>
        </w:pict>
      </w:r>
      <w:r w:rsidR="008F20F1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6373">
        <w:rPr>
          <w:rFonts w:ascii="Pere Castor" w:hAnsi="Pere Castor"/>
          <w:noProof/>
          <w:sz w:val="44"/>
          <w:u w:val="thick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399.85pt;margin-top:3.1pt;width:108.35pt;height:55.9pt;z-index:251662336;mso-position-horizontal-relative:text;mso-position-vertical-relative:text;v-text-anchor:middle" adj="18005" strokecolor="#7f7f7f [1612]">
            <v:shadow on="t" opacity=".5" offset="6pt,6pt"/>
            <v:textbox style="mso-next-textbox:#_x0000_s1028">
              <w:txbxContent>
                <w:p w:rsidR="009964C8" w:rsidRPr="00812201" w:rsidRDefault="009964C8" w:rsidP="004F38A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9964C8" w:rsidRPr="00C94E54" w:rsidRDefault="009964C8" w:rsidP="004F38A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2C6373">
        <w:rPr>
          <w:rFonts w:ascii="Pere Castor" w:hAnsi="Pere Castor"/>
          <w:noProof/>
          <w:sz w:val="36"/>
          <w:u w:val="thick"/>
        </w:rPr>
        <w:pict>
          <v:oval id="_x0000_s1029" style="position:absolute;left:0;text-align:left;margin-left:-49.05pt;margin-top:-3.1pt;width:34.55pt;height:34.55pt;z-index:251663360;mso-position-horizontal-relative:text;mso-position-vertical-relative:text;v-text-anchor:middle" strokecolor="#7f7f7f [1612]">
            <v:stroke dashstyle="dash"/>
            <v:textbox style="mso-next-textbox:#_x0000_s1029" inset=".5mm,0,.5mm,0">
              <w:txbxContent>
                <w:p w:rsidR="009964C8" w:rsidRPr="007A72A3" w:rsidRDefault="009964C8" w:rsidP="004F38A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2C6373">
        <w:rPr>
          <w:rFonts w:ascii="Pere Castor" w:hAnsi="Pere Castor"/>
          <w:noProof/>
          <w:sz w:val="32"/>
          <w:u w:val="thick"/>
        </w:rPr>
        <w:pict>
          <v:roundrect id="_x0000_s1033" style="position:absolute;left:0;text-align:left;margin-left:13.65pt;margin-top:40.1pt;width:342.75pt;height:32.2pt;z-index:251665408;mso-position-horizontal-relative:text;mso-position-vertical-relative:text" arcsize="10923f" strokecolor="#bfbfbf [2412]" strokeweight="2.25pt">
            <v:textbox style="mso-next-textbox:#_x0000_s1033">
              <w:txbxContent>
                <w:p w:rsidR="009964C8" w:rsidRPr="00253C1D" w:rsidRDefault="009964C8" w:rsidP="004F38A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C6373">
        <w:rPr>
          <w:rFonts w:ascii="Pere Castor" w:hAnsi="Pere Castor"/>
          <w:noProof/>
          <w:sz w:val="44"/>
          <w:u w:val="thick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left:0;text-align:left;margin-left:-74.3pt;margin-top:-8.25pt;width:603.05pt;height:49.55pt;z-index:-25165516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38AC" w:rsidRPr="0047400F">
        <w:rPr>
          <w:rFonts w:ascii="Pere Castor" w:hAnsi="Pere Castor"/>
          <w:sz w:val="72"/>
        </w:rPr>
        <w:t>L</w:t>
      </w:r>
      <w:r w:rsidR="008F20F1">
        <w:rPr>
          <w:rFonts w:ascii="Pere Castor" w:hAnsi="Pere Castor"/>
          <w:sz w:val="72"/>
        </w:rPr>
        <w:t>a matière</w:t>
      </w:r>
      <w:r w:rsidR="004F38AC" w:rsidRPr="0047400F">
        <w:rPr>
          <w:rFonts w:ascii="Pere Castor" w:hAnsi="Pere Castor"/>
          <w:sz w:val="72"/>
        </w:rPr>
        <w:t xml:space="preserve"> – </w:t>
      </w:r>
      <w:r w:rsidR="004F38AC" w:rsidRPr="005039E6">
        <w:rPr>
          <w:rFonts w:ascii="Pere Castor" w:hAnsi="Pere Castor"/>
          <w:sz w:val="72"/>
          <w:u w:val="thick"/>
        </w:rPr>
        <w:t>L</w:t>
      </w:r>
      <w:r w:rsidR="008F20F1">
        <w:rPr>
          <w:rFonts w:ascii="Pere Castor" w:hAnsi="Pere Castor"/>
          <w:sz w:val="72"/>
          <w:u w:val="thick"/>
        </w:rPr>
        <w:t>’eau</w:t>
      </w:r>
    </w:p>
    <w:p w:rsidR="008D60D6" w:rsidRPr="008D60D6" w:rsidRDefault="008D60D6" w:rsidP="004F38AC">
      <w:pPr>
        <w:rPr>
          <w:rFonts w:ascii="Pere Castor" w:hAnsi="Pere Castor"/>
          <w:sz w:val="20"/>
        </w:rPr>
      </w:pPr>
    </w:p>
    <w:p w:rsidR="004F38AC" w:rsidRDefault="009964C8" w:rsidP="008D60D6">
      <w:pPr>
        <w:jc w:val="center"/>
        <w:rPr>
          <w:rFonts w:ascii="Kayleigh" w:hAnsi="Kayleigh"/>
          <w:sz w:val="44"/>
        </w:rPr>
      </w:pP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1914240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504825</wp:posOffset>
            </wp:positionV>
            <wp:extent cx="506730" cy="524510"/>
            <wp:effectExtent l="19050" t="0" r="7620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5694984</wp:posOffset>
            </wp:positionH>
            <wp:positionV relativeFrom="paragraph">
              <wp:posOffset>449194</wp:posOffset>
            </wp:positionV>
            <wp:extent cx="863544" cy="636104"/>
            <wp:effectExtent l="19050" t="0" r="0" b="0"/>
            <wp:wrapNone/>
            <wp:docPr id="9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544" cy="63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>
        <w:rPr>
          <w:rFonts w:ascii="Kayleigh" w:hAnsi="Kayleigh"/>
          <w:noProof/>
          <w:sz w:val="44"/>
        </w:rPr>
        <w:pict>
          <v:roundrect id="_x0000_s5191" style="position:absolute;left:0;text-align:left;margin-left:4.9pt;margin-top:34.5pt;width:438.25pt;height:52.75pt;z-index:-251404288;mso-position-horizontal-relative:text;mso-position-vertical-relative:text" arcsize="10923f" fillcolor="#fde9d9 [665]" strokecolor="#f79646 [3209]">
            <v:stroke dashstyle="dash"/>
            <v:textbox>
              <w:txbxContent>
                <w:p w:rsidR="009964C8" w:rsidRPr="009964C8" w:rsidRDefault="009964C8">
                  <w:pPr>
                    <w:rPr>
                      <w:rFonts w:ascii="Cursive standard" w:hAnsi="Cursive standard"/>
                    </w:rPr>
                  </w:pPr>
                  <w:r w:rsidRPr="009964C8">
                    <w:rPr>
                      <w:rFonts w:ascii="Chowderhead" w:hAnsi="Chowderhead"/>
                    </w:rPr>
                    <w:t>Que font les hommes avec l’eau ?</w:t>
                  </w:r>
                  <w:r>
                    <w:rPr>
                      <w:rFonts w:ascii="Chowderhead" w:hAnsi="Chowderhead"/>
                    </w:rPr>
                    <w:t xml:space="preserve"> </w:t>
                  </w:r>
                  <w:r>
                    <w:t xml:space="preserve"> </w:t>
                  </w:r>
                  <w:r w:rsidRPr="009964C8">
                    <w:rPr>
                      <w:rFonts w:ascii="Cursive standard" w:hAnsi="Cursive standard"/>
                    </w:rPr>
                    <w:t>Trouve le plus d’idées possibles avec les camarades de ton groupe, puis colle vos idées ci-dessous.</w:t>
                  </w:r>
                </w:p>
              </w:txbxContent>
            </v:textbox>
          </v:roundrect>
        </w:pict>
      </w:r>
      <w:r w:rsidR="008D60D6" w:rsidRPr="008D60D6">
        <w:rPr>
          <w:rFonts w:ascii="Kayleigh" w:hAnsi="Kayleigh"/>
          <w:b/>
          <w:sz w:val="44"/>
        </w:rPr>
        <w:t>Séance 1</w:t>
      </w:r>
      <w:r w:rsidR="008D60D6" w:rsidRPr="008D60D6">
        <w:rPr>
          <w:rFonts w:ascii="Kayleigh" w:hAnsi="Kayleigh"/>
          <w:sz w:val="44"/>
        </w:rPr>
        <w:t xml:space="preserve"> – </w:t>
      </w:r>
      <w:r w:rsidR="008F20F1">
        <w:rPr>
          <w:rFonts w:ascii="Kayleigh" w:hAnsi="Kayleigh"/>
          <w:sz w:val="44"/>
        </w:rPr>
        <w:t>A quoi sert l’eau ?</w:t>
      </w:r>
    </w:p>
    <w:p w:rsidR="009964C8" w:rsidRDefault="009964C8" w:rsidP="008D60D6">
      <w:pPr>
        <w:jc w:val="center"/>
        <w:rPr>
          <w:rFonts w:ascii="Kayleigh" w:hAnsi="Kayleigh"/>
          <w:sz w:val="44"/>
        </w:rPr>
      </w:pPr>
    </w:p>
    <w:p w:rsidR="009964C8" w:rsidRDefault="002C6373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5233" style="position:absolute;left:0;text-align:left;margin-left:6.8pt;margin-top:18.7pt;width:503.3pt;height:193.45pt;z-index:251944960"/>
        </w:pict>
      </w:r>
      <w:r w:rsidR="009964C8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61043</wp:posOffset>
            </wp:positionV>
            <wp:extent cx="577298" cy="572494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9964C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64C8" w:rsidRDefault="00DD04E8" w:rsidP="004F38AC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-848995</wp:posOffset>
            </wp:positionH>
            <wp:positionV relativeFrom="paragraph">
              <wp:posOffset>151765</wp:posOffset>
            </wp:positionV>
            <wp:extent cx="577215" cy="572135"/>
            <wp:effectExtent l="19050" t="0" r="0" b="0"/>
            <wp:wrapNone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57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Kayleigh" w:hAnsi="Kayleigh"/>
          <w:b/>
          <w:noProof/>
          <w:sz w:val="44"/>
        </w:rPr>
        <w:pict>
          <v:group id="_x0000_s1030" style="position:absolute;left:0;text-align:left;margin-left:-17.65pt;margin-top:21.2pt;width:236.15pt;height:24.7pt;z-index:251664384;mso-position-horizontal-relative:text;mso-position-vertical-relative:text" coordorigin="936,4255" coordsize="4723,494">
            <v:oval id="_x0000_s1031" style="position:absolute;left:936;top:4255;width:489;height:494" strokecolor="#a5a5a5 [2092]" strokeweight="2.25pt">
              <v:stroke dashstyle="1 1" endcap="round"/>
              <v:textbox style="mso-next-textbox:#_x0000_s1031" inset=",0,,0">
                <w:txbxContent>
                  <w:p w:rsidR="009964C8" w:rsidRPr="00134EC8" w:rsidRDefault="009964C8" w:rsidP="004F38A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134EC8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2" type="#_x0000_t32" style="position:absolute;left:1214;top:4749;width:4445;height:0" o:connectortype="straight" strokecolor="#a5a5a5 [2092]"/>
          </v:group>
        </w:pict>
      </w:r>
    </w:p>
    <w:p w:rsidR="004F38AC" w:rsidRDefault="002C6373" w:rsidP="004F38A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C6373">
        <w:rPr>
          <w:rFonts w:ascii="Kayleigh" w:hAnsi="Kayleigh"/>
          <w:b/>
          <w:noProof/>
          <w:sz w:val="44"/>
        </w:rPr>
        <w:pict>
          <v:oval id="_x0000_s1051" style="position:absolute;left:0;text-align:left;margin-left:-11.95pt;margin-top:30.65pt;width:12.9pt;height:12.9pt;z-index:251682816"/>
        </w:pict>
      </w:r>
      <w:r w:rsidR="009964C8">
        <w:rPr>
          <w:rFonts w:ascii="Berlin Sans FB" w:hAnsi="Berlin Sans FB"/>
          <w:noProof/>
          <w:sz w:val="24"/>
        </w:rPr>
        <w:t>Complète</w:t>
      </w:r>
      <w:r w:rsidR="004F38AC">
        <w:rPr>
          <w:rFonts w:ascii="Cursive standard" w:hAnsi="Cursive standard"/>
          <w:noProof/>
          <w:sz w:val="24"/>
        </w:rPr>
        <w:t xml:space="preserve"> </w:t>
      </w:r>
      <w:r w:rsidR="009964C8">
        <w:rPr>
          <w:rFonts w:ascii="Cursive standard" w:hAnsi="Cursive standard"/>
          <w:noProof/>
          <w:sz w:val="24"/>
        </w:rPr>
        <w:t xml:space="preserve">tes idées avec le tableau suivant. </w:t>
      </w:r>
      <w:r w:rsidR="009964C8" w:rsidRPr="009964C8">
        <w:rPr>
          <w:rFonts w:ascii="Berlin Sans FB" w:hAnsi="Berlin Sans FB"/>
          <w:noProof/>
          <w:sz w:val="24"/>
        </w:rPr>
        <w:t>Lis</w:t>
      </w:r>
      <w:r w:rsidR="009964C8">
        <w:rPr>
          <w:rFonts w:ascii="Cursive standard" w:hAnsi="Cursive standard"/>
          <w:noProof/>
          <w:sz w:val="24"/>
        </w:rPr>
        <w:t xml:space="preserve"> bien les colonnes pour coller les photos au bon endroit.</w:t>
      </w:r>
    </w:p>
    <w:tbl>
      <w:tblPr>
        <w:tblStyle w:val="TableGrid"/>
        <w:tblW w:w="9888" w:type="dxa"/>
        <w:tblInd w:w="426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4A0"/>
      </w:tblPr>
      <w:tblGrid>
        <w:gridCol w:w="3296"/>
        <w:gridCol w:w="3296"/>
        <w:gridCol w:w="3296"/>
      </w:tblGrid>
      <w:tr w:rsidR="00DD04E8" w:rsidTr="00DD04E8"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>
              <w:rPr>
                <w:rFonts w:ascii="SimpleRonde" w:hAnsi="SimpleRonde"/>
                <w:noProof/>
                <w:sz w:val="24"/>
              </w:rPr>
              <w:t>s</w:t>
            </w:r>
            <w:r w:rsidRPr="00DD04E8">
              <w:rPr>
                <w:rFonts w:ascii="SimpleRonde" w:hAnsi="SimpleRonde"/>
                <w:noProof/>
                <w:sz w:val="24"/>
              </w:rPr>
              <w:t>’amuser</w:t>
            </w:r>
          </w:p>
        </w:tc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>
              <w:rPr>
                <w:rFonts w:ascii="SimpleRonde" w:hAnsi="SimpleRonde"/>
                <w:noProof/>
                <w:sz w:val="24"/>
              </w:rPr>
              <w:t>l</w:t>
            </w:r>
            <w:r w:rsidRPr="00DD04E8">
              <w:rPr>
                <w:rFonts w:ascii="SimpleRonde" w:hAnsi="SimpleRonde"/>
                <w:noProof/>
                <w:sz w:val="24"/>
              </w:rPr>
              <w:t>aver / se laver</w:t>
            </w:r>
          </w:p>
        </w:tc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 w:rsidRPr="00DD04E8">
              <w:rPr>
                <w:rFonts w:ascii="SimpleRonde" w:hAnsi="SimpleRonde"/>
                <w:noProof/>
                <w:sz w:val="24"/>
              </w:rPr>
              <w:t>fabriquer</w:t>
            </w:r>
          </w:p>
        </w:tc>
      </w:tr>
      <w:tr w:rsidR="00DD04E8" w:rsidTr="00DD04E8"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DD04E8" w:rsidTr="00DD04E8"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>
              <w:rPr>
                <w:rFonts w:ascii="SimpleRonde" w:hAnsi="SimpleRonde"/>
                <w:noProof/>
                <w:sz w:val="24"/>
              </w:rPr>
              <w:t>b</w:t>
            </w:r>
            <w:r w:rsidRPr="00DD04E8">
              <w:rPr>
                <w:rFonts w:ascii="SimpleRonde" w:hAnsi="SimpleRonde"/>
                <w:noProof/>
                <w:sz w:val="24"/>
              </w:rPr>
              <w:t>oire, manger</w:t>
            </w:r>
          </w:p>
        </w:tc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>
              <w:rPr>
                <w:rFonts w:ascii="SimpleRonde" w:hAnsi="SimpleRonde"/>
                <w:noProof/>
                <w:sz w:val="24"/>
              </w:rPr>
              <w:t>t</w:t>
            </w:r>
            <w:r w:rsidRPr="00DD04E8">
              <w:rPr>
                <w:rFonts w:ascii="SimpleRonde" w:hAnsi="SimpleRonde"/>
                <w:noProof/>
                <w:sz w:val="24"/>
              </w:rPr>
              <w:t>ransporter</w:t>
            </w:r>
          </w:p>
        </w:tc>
        <w:tc>
          <w:tcPr>
            <w:tcW w:w="3296" w:type="dxa"/>
            <w:shd w:val="clear" w:color="auto" w:fill="FDE9D9" w:themeFill="accent6" w:themeFillTint="33"/>
          </w:tcPr>
          <w:p w:rsidR="00DD04E8" w:rsidRPr="00DD04E8" w:rsidRDefault="00DD04E8" w:rsidP="00DD04E8">
            <w:pPr>
              <w:ind w:right="-38"/>
              <w:jc w:val="center"/>
              <w:rPr>
                <w:rFonts w:ascii="SimpleRonde" w:hAnsi="SimpleRonde"/>
                <w:noProof/>
                <w:sz w:val="24"/>
              </w:rPr>
            </w:pPr>
            <w:r>
              <w:rPr>
                <w:rFonts w:ascii="SimpleRonde" w:hAnsi="SimpleRonde"/>
                <w:noProof/>
                <w:sz w:val="24"/>
              </w:rPr>
              <w:t>jardiner</w:t>
            </w:r>
          </w:p>
        </w:tc>
      </w:tr>
      <w:tr w:rsidR="00DD04E8" w:rsidTr="00DD04E8"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3296" w:type="dxa"/>
          </w:tcPr>
          <w:p w:rsidR="00DD04E8" w:rsidRDefault="00DD04E8" w:rsidP="004F38AC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</w:tbl>
    <w:p w:rsidR="00DD04E8" w:rsidRPr="00DD04E8" w:rsidRDefault="002C6373" w:rsidP="00DD04E8">
      <w:pPr>
        <w:ind w:left="426" w:right="-709"/>
        <w:jc w:val="both"/>
        <w:rPr>
          <w:rFonts w:ascii="Berlin Sans FB" w:hAnsi="Berlin Sans FB"/>
          <w:noProof/>
          <w:sz w:val="16"/>
        </w:rPr>
      </w:pPr>
      <w:r w:rsidRPr="002C6373">
        <w:rPr>
          <w:rFonts w:ascii="Kayleigh" w:hAnsi="Kayleigh"/>
          <w:b/>
          <w:noProof/>
          <w:sz w:val="44"/>
        </w:rPr>
        <w:pict>
          <v:group id="_x0000_s5235" style="position:absolute;left:0;text-align:left;margin-left:-17.65pt;margin-top:16.5pt;width:236.15pt;height:24.7pt;z-index:251950080;mso-position-horizontal-relative:text;mso-position-vertical-relative:text" coordorigin="936,4255" coordsize="4723,494">
            <v:oval id="_x0000_s5236" style="position:absolute;left:936;top:4255;width:489;height:494" strokecolor="#a5a5a5 [2092]" strokeweight="2.25pt">
              <v:stroke dashstyle="1 1" endcap="round"/>
              <v:textbox style="mso-next-textbox:#_x0000_s5236" inset=",0,,0">
                <w:txbxContent>
                  <w:p w:rsidR="00DD04E8" w:rsidRPr="00134EC8" w:rsidRDefault="00DD04E8" w:rsidP="00DD04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5237" type="#_x0000_t32" style="position:absolute;left:1214;top:4749;width:4445;height:0" o:connectortype="straight" strokecolor="#a5a5a5 [2092]"/>
          </v:group>
        </w:pict>
      </w:r>
      <w:r w:rsidR="00DD04E8"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161815</wp:posOffset>
            </wp:positionV>
            <wp:extent cx="553444" cy="540688"/>
            <wp:effectExtent l="19050" t="0" r="0" b="0"/>
            <wp:wrapNone/>
            <wp:docPr id="9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4" cy="540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04E8" w:rsidRDefault="003364E5" w:rsidP="00DD04E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Kayleigh" w:hAnsi="Kayleigh"/>
          <w:noProof/>
          <w:sz w:val="44"/>
        </w:rPr>
        <w:pict>
          <v:rect id="_x0000_s5466" style="position:absolute;left:0;text-align:left;margin-left:287.1pt;margin-top:35.3pt;width:234pt;height:22.5pt;z-index:252138496" filled="f" stroked="f">
            <v:textbox>
              <w:txbxContent>
                <w:p w:rsidR="003364E5" w:rsidRDefault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C6373" w:rsidRPr="002C6373">
        <w:rPr>
          <w:rFonts w:ascii="Kayleigh" w:hAnsi="Kayleigh"/>
          <w:b/>
          <w:noProof/>
          <w:sz w:val="44"/>
        </w:rPr>
        <w:pict>
          <v:oval id="_x0000_s5234" style="position:absolute;left:0;text-align:left;margin-left:-11.95pt;margin-top:30.65pt;width:12.9pt;height:12.9pt;z-index:251947008"/>
        </w:pict>
      </w:r>
      <w:r w:rsidR="00DD04E8">
        <w:rPr>
          <w:rFonts w:ascii="Berlin Sans FB" w:hAnsi="Berlin Sans FB"/>
          <w:noProof/>
          <w:sz w:val="24"/>
        </w:rPr>
        <w:t>Discute</w:t>
      </w:r>
      <w:r w:rsidR="00DD04E8">
        <w:rPr>
          <w:rFonts w:ascii="Cursive standard" w:hAnsi="Cursive standard"/>
          <w:noProof/>
          <w:sz w:val="24"/>
        </w:rPr>
        <w:t xml:space="preserve"> de ces utilisations pour dire celles qui te permettent très importantes et celles qui le sont moins.</w:t>
      </w:r>
    </w:p>
    <w:p w:rsidR="00DD04E8" w:rsidRPr="001D3803" w:rsidRDefault="002C6373" w:rsidP="00DD04E8">
      <w:pPr>
        <w:ind w:left="-142" w:right="1134"/>
        <w:jc w:val="center"/>
        <w:rPr>
          <w:rFonts w:ascii="Pere Castor" w:hAnsi="Pere Castor"/>
          <w:sz w:val="60"/>
          <w:szCs w:val="60"/>
        </w:rPr>
      </w:pPr>
      <w:r w:rsidRPr="002C6373">
        <w:rPr>
          <w:rFonts w:ascii="Pere Castor" w:hAnsi="Pere Castor"/>
          <w:noProof/>
          <w:sz w:val="44"/>
          <w:u w:val="thick"/>
        </w:rPr>
        <w:lastRenderedPageBreak/>
        <w:pict>
          <v:shape id="_x0000_s5214" type="#_x0000_t65" style="position:absolute;left:0;text-align:left;margin-left:384.25pt;margin-top:3.1pt;width:123.95pt;height:55.9pt;z-index:251938816;v-text-anchor:middle" adj="18005" strokecolor="#7f7f7f [1612]">
            <v:shadow on="t" opacity=".5" offset="6pt,6pt"/>
            <v:textbox style="mso-next-textbox:#_x0000_s5214">
              <w:txbxContent>
                <w:p w:rsidR="00DD04E8" w:rsidRPr="00812201" w:rsidRDefault="00DD04E8" w:rsidP="00DD04E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DD04E8" w:rsidRPr="00C94E54" w:rsidRDefault="00DD04E8" w:rsidP="00DD04E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 w:rsidRPr="00DD04E8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Annexe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- Fiche n°1</w:t>
                  </w:r>
                </w:p>
              </w:txbxContent>
            </v:textbox>
          </v:shape>
        </w:pict>
      </w:r>
      <w:r w:rsidRPr="002C6373">
        <w:rPr>
          <w:rFonts w:ascii="Pere Castor" w:hAnsi="Pere Castor"/>
          <w:noProof/>
          <w:sz w:val="32"/>
          <w:u w:val="thick"/>
        </w:rPr>
        <w:pict>
          <v:shape id="_x0000_s5212" type="#_x0000_t32" style="position:absolute;left:0;text-align:left;margin-left:-5.65pt;margin-top:40.2pt;width:2.1pt;height:19498.5pt;z-index:251936768" o:connectortype="straight" strokecolor="#7f7f7f [1612]" strokeweight="2.25pt">
            <v:stroke dashstyle="1 1" endcap="round"/>
          </v:shape>
        </w:pict>
      </w:r>
      <w:r w:rsidR="00DD04E8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6373">
        <w:rPr>
          <w:rFonts w:ascii="Pere Castor" w:hAnsi="Pere Castor"/>
          <w:noProof/>
          <w:sz w:val="36"/>
          <w:u w:val="thick"/>
        </w:rPr>
        <w:pict>
          <v:oval id="_x0000_s5215" style="position:absolute;left:0;text-align:left;margin-left:-49.05pt;margin-top:-3.1pt;width:34.55pt;height:34.55pt;z-index:251939840;mso-position-horizontal-relative:text;mso-position-vertical-relative:text;v-text-anchor:middle" strokecolor="#7f7f7f [1612]">
            <v:stroke dashstyle="dash"/>
            <v:textbox style="mso-next-textbox:#_x0000_s5215" inset=".5mm,0,.5mm,0">
              <w:txbxContent>
                <w:p w:rsidR="00DD04E8" w:rsidRPr="007A72A3" w:rsidRDefault="00DD04E8" w:rsidP="00DD04E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2C6373">
        <w:rPr>
          <w:rFonts w:ascii="Pere Castor" w:hAnsi="Pere Castor"/>
          <w:noProof/>
          <w:sz w:val="44"/>
          <w:u w:val="thick"/>
        </w:rPr>
        <w:pict>
          <v:shape id="_x0000_s5213" type="#_x0000_t114" style="position:absolute;left:0;text-align:left;margin-left:-74.3pt;margin-top:-8.25pt;width:603.05pt;height:49.55pt;z-index:-25137868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D04E8" w:rsidRPr="0047400F">
        <w:rPr>
          <w:rFonts w:ascii="Pere Castor" w:hAnsi="Pere Castor"/>
          <w:sz w:val="72"/>
        </w:rPr>
        <w:t>L</w:t>
      </w:r>
      <w:r w:rsidR="00DD04E8">
        <w:rPr>
          <w:rFonts w:ascii="Pere Castor" w:hAnsi="Pere Castor"/>
          <w:sz w:val="72"/>
        </w:rPr>
        <w:t>a matière</w:t>
      </w:r>
      <w:r w:rsidR="00DD04E8" w:rsidRPr="0047400F">
        <w:rPr>
          <w:rFonts w:ascii="Pere Castor" w:hAnsi="Pere Castor"/>
          <w:sz w:val="72"/>
        </w:rPr>
        <w:t xml:space="preserve"> – </w:t>
      </w:r>
      <w:r w:rsidR="00DD04E8" w:rsidRPr="005039E6">
        <w:rPr>
          <w:rFonts w:ascii="Pere Castor" w:hAnsi="Pere Castor"/>
          <w:sz w:val="72"/>
          <w:u w:val="thick"/>
        </w:rPr>
        <w:t>L</w:t>
      </w:r>
      <w:r w:rsidR="00DD04E8">
        <w:rPr>
          <w:rFonts w:ascii="Pere Castor" w:hAnsi="Pere Castor"/>
          <w:sz w:val="72"/>
          <w:u w:val="thick"/>
        </w:rPr>
        <w:t>’eau</w:t>
      </w:r>
    </w:p>
    <w:p w:rsidR="00DD04E8" w:rsidRDefault="002C6373" w:rsidP="004F38AC">
      <w:pPr>
        <w:ind w:left="426" w:right="-709"/>
        <w:jc w:val="both"/>
        <w:rPr>
          <w:noProof/>
        </w:rPr>
      </w:pPr>
      <w:r>
        <w:rPr>
          <w:noProof/>
        </w:rPr>
        <w:pict>
          <v:group id="_x0000_s5253" style="position:absolute;left:0;text-align:left;margin-left:7.5pt;margin-top:14.9pt;width:503.3pt;height:193.45pt;z-index:251942400" coordorigin="1567,1642" coordsize="10066,3869">
            <v:group id="_x0000_s5218" style="position:absolute;left:1567;top:1642;width:10066;height:3869" coordorigin="1537,3757" coordsize="10066,3869">
              <v:rect id="_x0000_s5219" style="position:absolute;left:1537;top:3757;width:10066;height:3869" strokecolor="#7f7f7f [1612]">
                <v:textbox>
                  <w:txbxContent>
                    <w:p w:rsidR="00DD04E8" w:rsidRPr="009964C8" w:rsidRDefault="00DD04E8" w:rsidP="00DD04E8">
                      <w:pPr>
                        <w:rPr>
                          <w:rFonts w:ascii="Antipasto" w:hAnsi="Antipasto"/>
                          <w:b/>
                        </w:rPr>
                      </w:pPr>
                      <w:r w:rsidRPr="009964C8">
                        <w:rPr>
                          <w:rFonts w:ascii="Antipasto" w:hAnsi="Antipasto"/>
                          <w:b/>
                        </w:rPr>
                        <w:t>Les élèves de mon groupe</w:t>
                      </w:r>
                      <w:r w:rsidRPr="009964C8">
                        <w:rPr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:</w:t>
                      </w:r>
                      <w:r w:rsidRPr="009964C8">
                        <w:rPr>
                          <w:rFonts w:ascii="Antipasto" w:hAnsi="Antipasto"/>
                        </w:rPr>
                        <w:t xml:space="preserve"> </w:t>
                      </w:r>
                      <w:r>
                        <w:rPr>
                          <w:rFonts w:ascii="Antipasto" w:hAnsi="Antipasto"/>
                        </w:rPr>
                        <w:t xml:space="preserve">              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Nos idées</w:t>
                      </w:r>
                      <w:r w:rsidRPr="009964C8">
                        <w:rPr>
                          <w:rFonts w:ascii="Times New Roman" w:hAnsi="Times New Roman" w:cs="Times New Roman"/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 xml:space="preserve">: </w:t>
                      </w:r>
                      <w:r w:rsidRPr="009964C8">
                        <w:rPr>
                          <w:rFonts w:ascii="Antipasto" w:hAnsi="Antipasto"/>
                        </w:rPr>
                        <w:t>Avec</w:t>
                      </w:r>
                      <w:r>
                        <w:rPr>
                          <w:rFonts w:ascii="Antipasto" w:hAnsi="Antipasto"/>
                        </w:rPr>
                        <w:t xml:space="preserve"> l’eau, les hommes peuvent</w:t>
                      </w:r>
                      <w:r>
                        <w:rPr>
                          <w:rFonts w:ascii="Times New Roman" w:hAnsi="Times New Roman" w:cs="Times New Roman"/>
                        </w:rPr>
                        <w:t> </w:t>
                      </w:r>
                      <w:r>
                        <w:rPr>
                          <w:rFonts w:ascii="Antipasto" w:hAnsi="Antipasto"/>
                        </w:rPr>
                        <w:t>:</w:t>
                      </w:r>
                    </w:p>
                    <w:p w:rsidR="00DD04E8" w:rsidRDefault="00DD04E8" w:rsidP="00DD04E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DD04E8" w:rsidRPr="009964C8" w:rsidRDefault="00DD04E8" w:rsidP="00DD04E8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  <w:r>
                        <w:rPr>
                          <w:rFonts w:ascii="Antipasto" w:hAnsi="Antipasto"/>
                        </w:rPr>
                        <w:tab/>
                        <w:t xml:space="preserve">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  <w:t xml:space="preserve"> </w:t>
                      </w:r>
                    </w:p>
                    <w:p w:rsidR="00DD04E8" w:rsidRDefault="00DD04E8" w:rsidP="00DD04E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DD04E8" w:rsidRPr="00DD04E8" w:rsidRDefault="00DD04E8" w:rsidP="00DD04E8">
                      <w:pPr>
                        <w:pStyle w:val="ListParagraph"/>
                        <w:rPr>
                          <w:rFonts w:ascii="Antipasto" w:hAnsi="Antipasto"/>
                        </w:rPr>
                      </w:pPr>
                    </w:p>
                    <w:p w:rsidR="00DD04E8" w:rsidRDefault="00DD04E8" w:rsidP="00DD04E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DD04E8" w:rsidRPr="009964C8" w:rsidRDefault="00DD04E8" w:rsidP="00DD04E8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</w:p>
                    <w:p w:rsidR="00DD04E8" w:rsidRPr="009964C8" w:rsidRDefault="00DD04E8" w:rsidP="00DD04E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DD04E8" w:rsidRPr="009964C8" w:rsidRDefault="00DD04E8" w:rsidP="00DD04E8">
                      <w:pPr>
                        <w:ind w:left="426"/>
                        <w:rPr>
                          <w:rFonts w:ascii="Antipasto" w:hAnsi="Antipasto"/>
                        </w:rPr>
                      </w:pPr>
                    </w:p>
                  </w:txbxContent>
                </v:textbox>
              </v:rect>
              <v:shape id="_x0000_s5220" type="#_x0000_t32" style="position:absolute;left:4713;top:4921;width:6555;height:0" o:connectortype="straight"/>
              <v:shape id="_x0000_s5221" type="#_x0000_t32" style="position:absolute;left:4713;top:5416;width:6555;height:0" o:connectortype="straight"/>
              <v:shape id="_x0000_s5222" type="#_x0000_t32" style="position:absolute;left:4713;top:5903;width:6555;height:0" o:connectortype="straight"/>
              <v:shape id="_x0000_s5223" type="#_x0000_t32" style="position:absolute;left:4713;top:6399;width:6555;height:0" o:connectortype="straight"/>
              <v:shape id="_x0000_s5224" type="#_x0000_t32" style="position:absolute;left:4713;top:6894;width:6555;height:0" o:connectortype="straight"/>
              <v:shape id="_x0000_s5225" type="#_x0000_t32" style="position:absolute;left:4713;top:7389;width:6555;height:0" o:connectortype="straight"/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_x0000_s5226" type="#_x0000_t67" style="position:absolute;left:4769;top:4629;width:234;height:274;rotation:270">
                <v:textbox style="layout-flow:vertical-ideographic"/>
              </v:shape>
              <v:shape id="_x0000_s5227" type="#_x0000_t67" style="position:absolute;left:4769;top:5121;width:234;height:274;rotation:270">
                <v:textbox style="layout-flow:vertical-ideographic"/>
              </v:shape>
              <v:shape id="_x0000_s5228" type="#_x0000_t67" style="position:absolute;left:4778;top:5610;width:234;height:274;rotation:270">
                <v:textbox style="layout-flow:vertical-ideographic"/>
              </v:shape>
              <v:shape id="_x0000_s5229" type="#_x0000_t67" style="position:absolute;left:4778;top:6145;width:234;height:274;rotation:270">
                <v:textbox style="layout-flow:vertical-ideographic"/>
              </v:shape>
              <v:shape id="_x0000_s5230" type="#_x0000_t67" style="position:absolute;left:4787;top:6634;width:234;height:274;rotation:270">
                <v:textbox style="layout-flow:vertical-ideographic"/>
              </v:shape>
              <v:shape id="_x0000_s5231" type="#_x0000_t67" style="position:absolute;left:4787;top:7108;width:234;height:274;rotation:270">
                <v:textbox style="layout-flow:vertical-ideographic"/>
              </v:shape>
            </v:group>
            <v:shape id="_x0000_s5232" type="#_x0000_t32" style="position:absolute;left:4434;top:1642;width:0;height:3869" o:connectortype="straight"/>
          </v:group>
        </w:pict>
      </w:r>
    </w:p>
    <w:p w:rsidR="00470B6E" w:rsidRDefault="00470B6E"/>
    <w:p w:rsidR="008D60D6" w:rsidRDefault="008D60D6"/>
    <w:p w:rsidR="008D60D6" w:rsidRDefault="008D60D6"/>
    <w:p w:rsidR="008D60D6" w:rsidRDefault="008D60D6"/>
    <w:p w:rsidR="008D60D6" w:rsidRDefault="008D60D6"/>
    <w:p w:rsidR="008D60D6" w:rsidRDefault="008D60D6"/>
    <w:p w:rsidR="008D60D6" w:rsidRDefault="008D60D6"/>
    <w:p w:rsidR="008D60D6" w:rsidRDefault="00333801"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5227955</wp:posOffset>
            </wp:positionV>
            <wp:extent cx="2008505" cy="1470660"/>
            <wp:effectExtent l="19050" t="0" r="0" b="0"/>
            <wp:wrapNone/>
            <wp:docPr id="5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5227955</wp:posOffset>
            </wp:positionV>
            <wp:extent cx="2024380" cy="1463040"/>
            <wp:effectExtent l="19050" t="0" r="0" b="0"/>
            <wp:wrapNone/>
            <wp:docPr id="5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5220335</wp:posOffset>
            </wp:positionV>
            <wp:extent cx="2024380" cy="1470660"/>
            <wp:effectExtent l="19050" t="0" r="0" b="0"/>
            <wp:wrapNone/>
            <wp:docPr id="5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61344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3677285</wp:posOffset>
            </wp:positionV>
            <wp:extent cx="2008505" cy="1494790"/>
            <wp:effectExtent l="19050" t="0" r="0" b="0"/>
            <wp:wrapNone/>
            <wp:docPr id="5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3677285</wp:posOffset>
            </wp:positionV>
            <wp:extent cx="2008505" cy="1494790"/>
            <wp:effectExtent l="19050" t="0" r="0" b="0"/>
            <wp:wrapNone/>
            <wp:docPr id="5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105218</wp:posOffset>
            </wp:positionH>
            <wp:positionV relativeFrom="paragraph">
              <wp:posOffset>3677893</wp:posOffset>
            </wp:positionV>
            <wp:extent cx="2008532" cy="1494845"/>
            <wp:effectExtent l="19050" t="0" r="0" b="0"/>
            <wp:wrapNone/>
            <wp:docPr id="5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32" cy="149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1753235</wp:posOffset>
            </wp:positionV>
            <wp:extent cx="2008505" cy="1470660"/>
            <wp:effectExtent l="19050" t="0" r="0" b="0"/>
            <wp:wrapNone/>
            <wp:docPr id="4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1753235</wp:posOffset>
            </wp:positionV>
            <wp:extent cx="2024380" cy="1463040"/>
            <wp:effectExtent l="19050" t="0" r="0" b="0"/>
            <wp:wrapNone/>
            <wp:docPr id="4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1745615</wp:posOffset>
            </wp:positionV>
            <wp:extent cx="2024380" cy="1470660"/>
            <wp:effectExtent l="19050" t="0" r="0" b="0"/>
            <wp:wrapNone/>
            <wp:docPr id="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202565</wp:posOffset>
            </wp:positionV>
            <wp:extent cx="2008505" cy="1494790"/>
            <wp:effectExtent l="19050" t="0" r="0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202565</wp:posOffset>
            </wp:positionV>
            <wp:extent cx="2008505" cy="1494790"/>
            <wp:effectExtent l="19050" t="0" r="0" b="0"/>
            <wp:wrapNone/>
            <wp:docPr id="4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203200</wp:posOffset>
            </wp:positionV>
            <wp:extent cx="2008505" cy="1494790"/>
            <wp:effectExtent l="19050" t="0" r="0" b="0"/>
            <wp:wrapNone/>
            <wp:docPr id="4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3801"/>
    <w:p w:rsidR="00333801" w:rsidRDefault="003364E5">
      <w:r>
        <w:rPr>
          <w:noProof/>
        </w:rPr>
        <w:pict>
          <v:rect id="_x0000_s5467" style="position:absolute;margin-left:4in;margin-top:12.15pt;width:234pt;height:22.5pt;z-index:252139520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33801" w:rsidRPr="001D3803" w:rsidRDefault="002C6373" w:rsidP="00333801">
      <w:pPr>
        <w:ind w:left="-142" w:right="1134"/>
        <w:jc w:val="center"/>
        <w:rPr>
          <w:rFonts w:ascii="Pere Castor" w:hAnsi="Pere Castor"/>
          <w:sz w:val="60"/>
          <w:szCs w:val="60"/>
        </w:rPr>
      </w:pPr>
      <w:r w:rsidRPr="002C6373">
        <w:rPr>
          <w:rFonts w:ascii="Pere Castor" w:hAnsi="Pere Castor"/>
          <w:noProof/>
          <w:sz w:val="32"/>
          <w:u w:val="thick"/>
        </w:rPr>
        <w:lastRenderedPageBreak/>
        <w:pict>
          <v:shape id="_x0000_s5238" type="#_x0000_t32" style="position:absolute;left:0;text-align:left;margin-left:-5.65pt;margin-top:40.2pt;width:2.1pt;height:19498.5pt;z-index:251966464" o:connectortype="straight" strokecolor="#7f7f7f [1612]" strokeweight="2.25pt">
            <v:stroke dashstyle="1 1" endcap="round"/>
          </v:shape>
        </w:pict>
      </w:r>
      <w:r w:rsidR="00333801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5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6373">
        <w:rPr>
          <w:rFonts w:ascii="Pere Castor" w:hAnsi="Pere Castor"/>
          <w:noProof/>
          <w:sz w:val="44"/>
          <w:u w:val="thick"/>
        </w:rPr>
        <w:pict>
          <v:shape id="_x0000_s5240" type="#_x0000_t65" style="position:absolute;left:0;text-align:left;margin-left:399.85pt;margin-top:3.1pt;width:108.35pt;height:55.9pt;z-index:251968512;mso-position-horizontal-relative:text;mso-position-vertical-relative:text;v-text-anchor:middle" adj="18005" strokecolor="#7f7f7f [1612]">
            <v:shadow on="t" opacity=".5" offset="6pt,6pt"/>
            <v:textbox style="mso-next-textbox:#_x0000_s5240">
              <w:txbxContent>
                <w:p w:rsidR="00333801" w:rsidRPr="00812201" w:rsidRDefault="00333801" w:rsidP="003338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33801" w:rsidRPr="00C94E54" w:rsidRDefault="009E416B" w:rsidP="003338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2C6373">
        <w:rPr>
          <w:rFonts w:ascii="Pere Castor" w:hAnsi="Pere Castor"/>
          <w:noProof/>
          <w:sz w:val="36"/>
          <w:u w:val="thick"/>
        </w:rPr>
        <w:pict>
          <v:oval id="_x0000_s5241" style="position:absolute;left:0;text-align:left;margin-left:-49.05pt;margin-top:-3.1pt;width:34.55pt;height:34.55pt;z-index:251969536;mso-position-horizontal-relative:text;mso-position-vertical-relative:text;v-text-anchor:middle" strokecolor="#7f7f7f [1612]">
            <v:stroke dashstyle="dash"/>
            <v:textbox style="mso-next-textbox:#_x0000_s5241" inset=".5mm,0,.5mm,0">
              <w:txbxContent>
                <w:p w:rsidR="00333801" w:rsidRPr="007A72A3" w:rsidRDefault="00333801" w:rsidP="003338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2C6373">
        <w:rPr>
          <w:rFonts w:ascii="Pere Castor" w:hAnsi="Pere Castor"/>
          <w:noProof/>
          <w:sz w:val="32"/>
          <w:u w:val="thick"/>
        </w:rPr>
        <w:pict>
          <v:roundrect id="_x0000_s5245" style="position:absolute;left:0;text-align:left;margin-left:13.65pt;margin-top:40.1pt;width:342.75pt;height:32.2pt;z-index:251971584;mso-position-horizontal-relative:text;mso-position-vertical-relative:text" arcsize="10923f" strokecolor="#bfbfbf [2412]" strokeweight="2.25pt">
            <v:textbox style="mso-next-textbox:#_x0000_s5245">
              <w:txbxContent>
                <w:p w:rsidR="00333801" w:rsidRPr="00253C1D" w:rsidRDefault="00333801" w:rsidP="003338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2C6373">
        <w:rPr>
          <w:rFonts w:ascii="Pere Castor" w:hAnsi="Pere Castor"/>
          <w:noProof/>
          <w:sz w:val="44"/>
          <w:u w:val="thick"/>
        </w:rPr>
        <w:pict>
          <v:shape id="_x0000_s5239" type="#_x0000_t114" style="position:absolute;left:0;text-align:left;margin-left:-74.3pt;margin-top:-8.25pt;width:603.05pt;height:49.55pt;z-index:-25134899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333801" w:rsidRPr="0047400F">
        <w:rPr>
          <w:rFonts w:ascii="Pere Castor" w:hAnsi="Pere Castor"/>
          <w:sz w:val="72"/>
        </w:rPr>
        <w:t>L</w:t>
      </w:r>
      <w:r w:rsidR="00333801">
        <w:rPr>
          <w:rFonts w:ascii="Pere Castor" w:hAnsi="Pere Castor"/>
          <w:sz w:val="72"/>
        </w:rPr>
        <w:t>a matière</w:t>
      </w:r>
      <w:r w:rsidR="00333801" w:rsidRPr="0047400F">
        <w:rPr>
          <w:rFonts w:ascii="Pere Castor" w:hAnsi="Pere Castor"/>
          <w:sz w:val="72"/>
        </w:rPr>
        <w:t xml:space="preserve"> – </w:t>
      </w:r>
      <w:r w:rsidR="00333801" w:rsidRPr="005039E6">
        <w:rPr>
          <w:rFonts w:ascii="Pere Castor" w:hAnsi="Pere Castor"/>
          <w:sz w:val="72"/>
          <w:u w:val="thick"/>
        </w:rPr>
        <w:t>L</w:t>
      </w:r>
      <w:r w:rsidR="00333801">
        <w:rPr>
          <w:rFonts w:ascii="Pere Castor" w:hAnsi="Pere Castor"/>
          <w:sz w:val="72"/>
          <w:u w:val="thick"/>
        </w:rPr>
        <w:t>’eau</w:t>
      </w:r>
    </w:p>
    <w:p w:rsidR="00333801" w:rsidRPr="008D60D6" w:rsidRDefault="00333801" w:rsidP="00333801">
      <w:pPr>
        <w:rPr>
          <w:rFonts w:ascii="Pere Castor" w:hAnsi="Pere Castor"/>
          <w:sz w:val="20"/>
        </w:rPr>
      </w:pPr>
    </w:p>
    <w:p w:rsidR="00333801" w:rsidRDefault="00333801" w:rsidP="00333801">
      <w:pPr>
        <w:jc w:val="center"/>
        <w:rPr>
          <w:rFonts w:ascii="Kayleigh" w:hAnsi="Kayleigh"/>
          <w:sz w:val="44"/>
        </w:rPr>
      </w:pP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504825</wp:posOffset>
            </wp:positionV>
            <wp:extent cx="506730" cy="524510"/>
            <wp:effectExtent l="19050" t="0" r="7620" b="0"/>
            <wp:wrapNone/>
            <wp:docPr id="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5694984</wp:posOffset>
            </wp:positionH>
            <wp:positionV relativeFrom="paragraph">
              <wp:posOffset>449194</wp:posOffset>
            </wp:positionV>
            <wp:extent cx="863544" cy="636104"/>
            <wp:effectExtent l="19050" t="0" r="0" b="0"/>
            <wp:wrapNone/>
            <wp:docPr id="5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544" cy="63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>
        <w:rPr>
          <w:rFonts w:ascii="Kayleigh" w:hAnsi="Kayleigh"/>
          <w:noProof/>
          <w:sz w:val="44"/>
        </w:rPr>
        <w:pict>
          <v:roundrect id="_x0000_s5247" style="position:absolute;left:0;text-align:left;margin-left:4.9pt;margin-top:34.5pt;width:438.25pt;height:52.75pt;z-index:-251339776;mso-position-horizontal-relative:text;mso-position-vertical-relative:text" arcsize="10923f" fillcolor="#fde9d9 [665]" strokecolor="#f79646 [3209]">
            <v:stroke dashstyle="dash"/>
            <v:textbox>
              <w:txbxContent>
                <w:p w:rsidR="00333801" w:rsidRPr="009964C8" w:rsidRDefault="00333801" w:rsidP="00333801">
                  <w:pPr>
                    <w:rPr>
                      <w:rFonts w:ascii="Cursive standard" w:hAnsi="Cursive standard"/>
                    </w:rPr>
                  </w:pPr>
                  <w:r>
                    <w:rPr>
                      <w:rFonts w:ascii="Chowderhead" w:hAnsi="Chowderhead"/>
                    </w:rPr>
                    <w:t xml:space="preserve">A ton avis </w:t>
                  </w:r>
                  <w:r w:rsidRPr="009964C8">
                    <w:rPr>
                      <w:rFonts w:ascii="Chowderhead" w:hAnsi="Chowderhead"/>
                    </w:rPr>
                    <w:t>?</w:t>
                  </w:r>
                  <w:r>
                    <w:rPr>
                      <w:rFonts w:ascii="Chowderhead" w:hAnsi="Chowderhead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ursive standard" w:hAnsi="Cursive standard"/>
                    </w:rPr>
                    <w:t>Fais la liste de tous les endroits auxquels tu penses, avec les camarades de ton groupe. Puis, collez vos idées ci-dessous.</w:t>
                  </w:r>
                </w:p>
              </w:txbxContent>
            </v:textbox>
          </v:roundrect>
        </w:pict>
      </w:r>
      <w:r w:rsidRPr="008D60D6">
        <w:rPr>
          <w:rFonts w:ascii="Kayleigh" w:hAnsi="Kayleigh"/>
          <w:b/>
          <w:sz w:val="44"/>
        </w:rPr>
        <w:t xml:space="preserve">Séance </w:t>
      </w:r>
      <w:r>
        <w:rPr>
          <w:rFonts w:ascii="Kayleigh" w:hAnsi="Kayleigh"/>
          <w:b/>
          <w:sz w:val="44"/>
        </w:rPr>
        <w:t>2</w:t>
      </w:r>
      <w:r w:rsidRPr="008D60D6">
        <w:rPr>
          <w:rFonts w:ascii="Kayleigh" w:hAnsi="Kayleigh"/>
          <w:sz w:val="44"/>
        </w:rPr>
        <w:t xml:space="preserve"> – </w:t>
      </w:r>
      <w:r>
        <w:rPr>
          <w:rFonts w:ascii="Kayleigh" w:hAnsi="Kayleigh"/>
          <w:sz w:val="44"/>
        </w:rPr>
        <w:t>Où y’a-t-il de l’eau sur Terre ?</w:t>
      </w:r>
    </w:p>
    <w:p w:rsidR="00333801" w:rsidRDefault="00333801" w:rsidP="00333801">
      <w:pPr>
        <w:jc w:val="center"/>
        <w:rPr>
          <w:rFonts w:ascii="Kayleigh" w:hAnsi="Kayleigh"/>
          <w:sz w:val="44"/>
        </w:rPr>
      </w:pPr>
    </w:p>
    <w:p w:rsidR="00333801" w:rsidRDefault="002C6373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5248" style="position:absolute;left:0;text-align:left;margin-left:6.8pt;margin-top:18.7pt;width:503.3pt;height:193.45pt;z-index:251979776"/>
        </w:pict>
      </w:r>
      <w:r w:rsidR="0033380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61043</wp:posOffset>
            </wp:positionV>
            <wp:extent cx="577298" cy="572494"/>
            <wp:effectExtent l="19050" t="0" r="0" b="0"/>
            <wp:wrapNone/>
            <wp:docPr id="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333801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333801" w:rsidRDefault="00FA377D" w:rsidP="00333801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144366</wp:posOffset>
            </wp:positionV>
            <wp:extent cx="548999" cy="556591"/>
            <wp:effectExtent l="19050" t="0" r="3451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56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Kayleigh" w:hAnsi="Kayleigh"/>
          <w:b/>
          <w:noProof/>
          <w:sz w:val="44"/>
        </w:rPr>
        <w:pict>
          <v:group id="_x0000_s5242" style="position:absolute;left:0;text-align:left;margin-left:-17.65pt;margin-top:21.2pt;width:236.15pt;height:24.7pt;z-index:251970560;mso-position-horizontal-relative:text;mso-position-vertical-relative:text" coordorigin="936,4255" coordsize="4723,494">
            <v:oval id="_x0000_s5243" style="position:absolute;left:936;top:4255;width:489;height:494" strokecolor="#a5a5a5 [2092]" strokeweight="2.25pt">
              <v:stroke dashstyle="1 1" endcap="round"/>
              <v:textbox style="mso-next-textbox:#_x0000_s5243" inset=",0,,0">
                <w:txbxContent>
                  <w:p w:rsidR="00333801" w:rsidRPr="00134EC8" w:rsidRDefault="00333801" w:rsidP="003338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134EC8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5244" type="#_x0000_t32" style="position:absolute;left:1214;top:4749;width:4445;height:0" o:connectortype="straight" strokecolor="#a5a5a5 [2092]"/>
          </v:group>
        </w:pict>
      </w:r>
    </w:p>
    <w:p w:rsidR="00FA377D" w:rsidRDefault="002C6373" w:rsidP="00FA377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2C6373">
        <w:rPr>
          <w:rFonts w:ascii="Kayleigh" w:hAnsi="Kayleigh"/>
          <w:b/>
          <w:noProof/>
          <w:sz w:val="44"/>
        </w:rPr>
        <w:pict>
          <v:oval id="_x0000_s5275" style="position:absolute;left:0;text-align:left;margin-left:-11.95pt;margin-top:30.65pt;width:12.9pt;height:12.9pt;z-index:251992064"/>
        </w:pict>
      </w:r>
      <w:r w:rsidR="00FA377D">
        <w:rPr>
          <w:rFonts w:ascii="Cursive standard" w:hAnsi="Cursive standard"/>
          <w:noProof/>
          <w:sz w:val="24"/>
        </w:rPr>
        <w:t xml:space="preserve">Tu vas découvrir une autre forme d’eau. </w:t>
      </w:r>
      <w:r w:rsidR="00FA377D" w:rsidRPr="004C6AC5">
        <w:rPr>
          <w:rFonts w:ascii="Berlin Sans FB" w:hAnsi="Berlin Sans FB"/>
          <w:noProof/>
          <w:sz w:val="24"/>
        </w:rPr>
        <w:t>Dessine</w:t>
      </w:r>
      <w:r w:rsidR="00FA377D">
        <w:rPr>
          <w:rFonts w:ascii="Cursive standard" w:hAnsi="Cursive standard"/>
          <w:noProof/>
          <w:sz w:val="24"/>
        </w:rPr>
        <w:t xml:space="preserve"> ce que tu vois dans les deux étapes de notre expérience.</w:t>
      </w:r>
      <w:r w:rsidR="00FA377D" w:rsidRPr="004C6AC5">
        <w:rPr>
          <w:noProof/>
        </w:rPr>
        <w:t xml:space="preserve"> </w:t>
      </w:r>
    </w:p>
    <w:p w:rsidR="00FA377D" w:rsidRDefault="002C6373" w:rsidP="00FA377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5277" style="position:absolute;left:0;text-align:left;margin-left:258.6pt;margin-top:5.45pt;width:232.95pt;height:129pt;z-index:251994112" strokecolor="#7f7f7f [1612]" strokeweight="1.5pt">
            <v:textbox>
              <w:txbxContent>
                <w:p w:rsidR="00FA377D" w:rsidRPr="004C6AC5" w:rsidRDefault="00FA377D" w:rsidP="00FA377D">
                  <w:pPr>
                    <w:rPr>
                      <w:rFonts w:ascii="Arial Rounded MT Bold" w:hAnsi="Arial Rounded MT Bold"/>
                      <w:b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Etape 2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le glaçon sur le plat, </w:t>
                  </w:r>
                  <w:r w:rsidRPr="004C6AC5">
                    <w:rPr>
                      <w:rFonts w:ascii="Arial Rounded MT Bold" w:hAnsi="Arial Rounded MT Bold"/>
                      <w:b/>
                    </w:rPr>
                    <w:t>une heure après.</w:t>
                  </w:r>
                </w:p>
                <w:p w:rsidR="00FA377D" w:rsidRDefault="00FA377D" w:rsidP="00FA377D"/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5276" style="position:absolute;left:0;text-align:left;margin-left:13.65pt;margin-top:5.45pt;width:232.95pt;height:129pt;z-index:251993088" strokecolor="#7f7f7f [1612]" strokeweight="1.5pt">
            <v:textbox>
              <w:txbxContent>
                <w:p w:rsidR="00FA377D" w:rsidRPr="004C6AC5" w:rsidRDefault="00FA377D" w:rsidP="00FA377D">
                  <w:pPr>
                    <w:rPr>
                      <w:rFonts w:ascii="Arial Rounded MT Bold" w:hAnsi="Arial Rounded MT Bold"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Etape 1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le glaçon sur le plat.</w:t>
                  </w:r>
                </w:p>
              </w:txbxContent>
            </v:textbox>
          </v:rect>
        </w:pict>
      </w:r>
    </w:p>
    <w:p w:rsidR="00FA377D" w:rsidRDefault="00FA377D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A377D" w:rsidRDefault="00FA377D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A377D" w:rsidRDefault="002C6373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pict>
          <v:group id="_x0000_s5282" style="position:absolute;left:0;text-align:left;margin-left:274.4pt;margin-top:12.8pt;width:198.5pt;height:28.2pt;z-index:251996160" coordorigin="2019,10819" coordsize="3970,564">
            <v:shape id="_x0000_s5283" type="#_x0000_t32" style="position:absolute;left:2269;top:11370;width:3506;height:0" o:connectortype="straight" strokeweight="2.25pt"/>
            <v:shape id="_x0000_s5284" type="#_x0000_t32" style="position:absolute;left:2019;top:10819;width:276;height:564;flip:x y" o:connectortype="straight" strokeweight="2.25pt"/>
            <v:shape id="_x0000_s5285" type="#_x0000_t32" style="position:absolute;left:5753;top:10819;width:236;height:564;flip:y" o:connectortype="straight" strokeweight="2.25pt"/>
          </v:group>
        </w:pict>
      </w:r>
      <w:r>
        <w:rPr>
          <w:rFonts w:ascii="Berlin Sans FB" w:hAnsi="Berlin Sans FB"/>
          <w:noProof/>
          <w:sz w:val="16"/>
        </w:rPr>
        <w:pict>
          <v:group id="_x0000_s5278" style="position:absolute;left:0;text-align:left;margin-left:30.1pt;margin-top:12.8pt;width:198.5pt;height:28.2pt;z-index:251995136" coordorigin="2019,10819" coordsize="3970,564">
            <v:shape id="_x0000_s5279" type="#_x0000_t32" style="position:absolute;left:2269;top:11370;width:3506;height:0" o:connectortype="straight" strokeweight="2.25pt"/>
            <v:shape id="_x0000_s5280" type="#_x0000_t32" style="position:absolute;left:2019;top:10819;width:276;height:564;flip:x y" o:connectortype="straight" strokeweight="2.25pt"/>
            <v:shape id="_x0000_s5281" type="#_x0000_t32" style="position:absolute;left:5753;top:10819;width:236;height:564;flip:y" o:connectortype="straight" strokeweight="2.25pt"/>
          </v:group>
        </w:pict>
      </w:r>
    </w:p>
    <w:p w:rsidR="00FA377D" w:rsidRDefault="00FA377D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A377D" w:rsidRDefault="00FA377D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205105</wp:posOffset>
            </wp:positionV>
            <wp:extent cx="549275" cy="564515"/>
            <wp:effectExtent l="1905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377D" w:rsidRPr="00FA377D" w:rsidRDefault="003364E5" w:rsidP="00FA377D">
      <w:pPr>
        <w:ind w:left="426" w:right="-709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4"/>
        </w:rPr>
        <w:pict>
          <v:rect id="_x0000_s5468" style="position:absolute;left:0;text-align:left;margin-left:281.15pt;margin-top:7.5pt;width:234pt;height:22.5pt;z-index:252140544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C6373" w:rsidRPr="002C6373">
        <w:rPr>
          <w:rFonts w:ascii="Kayleigh" w:hAnsi="Kayleigh"/>
          <w:b/>
          <w:noProof/>
          <w:sz w:val="44"/>
        </w:rPr>
        <w:pict>
          <v:group id="_x0000_s5322" style="position:absolute;left:0;text-align:left;margin-left:-18.25pt;margin-top:5.3pt;width:236.15pt;height:24.7pt;z-index:252007424" coordorigin="936,4255" coordsize="4723,494">
            <v:oval id="_x0000_s5323" style="position:absolute;left:936;top:4255;width:489;height:494" strokecolor="#a5a5a5 [2092]" strokeweight="2.25pt">
              <v:stroke dashstyle="1 1" endcap="round"/>
              <v:textbox style="mso-next-textbox:#_x0000_s5323" inset=",0,,0">
                <w:txbxContent>
                  <w:p w:rsidR="00FA377D" w:rsidRPr="00134EC8" w:rsidRDefault="00FA377D" w:rsidP="00FA377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5324" type="#_x0000_t32" style="position:absolute;left:1214;top:4749;width:4445;height:0" o:connectortype="straight" strokecolor="#a5a5a5 [2092]"/>
          </v:group>
        </w:pict>
      </w:r>
    </w:p>
    <w:p w:rsidR="00FA377D" w:rsidRDefault="002C6373" w:rsidP="00FA377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2C6373">
        <w:rPr>
          <w:rFonts w:ascii="Kayleigh" w:hAnsi="Kayleigh"/>
          <w:b/>
          <w:noProof/>
          <w:sz w:val="44"/>
        </w:rPr>
        <w:pict>
          <v:oval id="_x0000_s5321" style="position:absolute;left:0;text-align:left;margin-left:-11.95pt;margin-top:30.65pt;width:12.9pt;height:12.9pt;z-index:252006400"/>
        </w:pict>
      </w:r>
      <w:r w:rsidR="00FA377D">
        <w:rPr>
          <w:rFonts w:ascii="Berlin Sans FB" w:hAnsi="Berlin Sans FB"/>
          <w:noProof/>
          <w:sz w:val="24"/>
        </w:rPr>
        <w:t>Colorie</w:t>
      </w:r>
      <w:r w:rsidR="00FA377D">
        <w:rPr>
          <w:rFonts w:ascii="Cursive standard" w:hAnsi="Cursive standard"/>
          <w:noProof/>
          <w:sz w:val="24"/>
        </w:rPr>
        <w:t xml:space="preserve"> le planisphère selon la légende.</w:t>
      </w:r>
      <w:r w:rsidR="00FA377D" w:rsidRPr="004C6AC5">
        <w:rPr>
          <w:noProof/>
        </w:rPr>
        <w:t xml:space="preserve"> </w:t>
      </w:r>
    </w:p>
    <w:p w:rsidR="00FA377D" w:rsidRDefault="002C6373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pict>
          <v:rect id="_x0000_s5317" style="position:absolute;left:0;text-align:left;margin-left:420.25pt;margin-top:50.55pt;width:89.85pt;height:31.3pt;z-index:252001280;v-text-anchor:middle" stroked="f">
            <v:textbox>
              <w:txbxContent>
                <w:p w:rsidR="00FA377D" w:rsidRPr="00FA377D" w:rsidRDefault="00FA377D" w:rsidP="00FA377D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FA377D">
                    <w:rPr>
                      <w:rFonts w:ascii="Tooney Loons" w:hAnsi="Tooney Loons"/>
                    </w:rPr>
                    <w:t>Eau des océans</w:t>
                  </w:r>
                </w:p>
              </w:txbxContent>
            </v:textbox>
          </v:rect>
        </w:pict>
      </w:r>
      <w:r>
        <w:rPr>
          <w:rFonts w:ascii="Berlin Sans FB" w:hAnsi="Berlin Sans FB"/>
          <w:noProof/>
          <w:sz w:val="16"/>
        </w:rPr>
        <w:pict>
          <v:rect id="_x0000_s5319" style="position:absolute;left:0;text-align:left;margin-left:420.25pt;margin-top:93.65pt;width:89.85pt;height:31.3pt;z-index:252003328;v-text-anchor:middle" stroked="f">
            <v:textbox>
              <w:txbxContent>
                <w:p w:rsidR="00FA377D" w:rsidRPr="00FA377D" w:rsidRDefault="00FA377D" w:rsidP="00FA377D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FA377D">
                    <w:rPr>
                      <w:rFonts w:ascii="Tooney Loons" w:hAnsi="Tooney Loons"/>
                    </w:rPr>
                    <w:t>Eau des glaciers</w:t>
                  </w:r>
                </w:p>
              </w:txbxContent>
            </v:textbox>
          </v:rect>
        </w:pict>
      </w:r>
      <w:r w:rsidRPr="002C6373">
        <w:rPr>
          <w:rFonts w:ascii="Cursive standard" w:hAnsi="Cursive standard"/>
          <w:noProof/>
          <w:sz w:val="24"/>
        </w:rPr>
        <w:pict>
          <v:rect id="_x0000_s5315" style="position:absolute;left:0;text-align:left;margin-left:420.25pt;margin-top:7.25pt;width:89.85pt;height:31.3pt;z-index:251999232;v-text-anchor:middle" stroked="f">
            <v:textbox inset=",0,,0">
              <w:txbxContent>
                <w:p w:rsidR="00FA377D" w:rsidRPr="00FA377D" w:rsidRDefault="00FA377D" w:rsidP="00FA377D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FA377D">
                    <w:rPr>
                      <w:rFonts w:ascii="Tooney Loons" w:hAnsi="Tooney Loons"/>
                    </w:rPr>
                    <w:t>Eau des mers</w:t>
                  </w:r>
                </w:p>
              </w:txbxContent>
            </v:textbox>
          </v:rect>
        </w:pict>
      </w:r>
      <w:r>
        <w:rPr>
          <w:rFonts w:ascii="Berlin Sans FB" w:hAnsi="Berlin Sans FB"/>
          <w:noProof/>
          <w:sz w:val="16"/>
        </w:rPr>
        <w:pict>
          <v:rect id="_x0000_s5314" style="position:absolute;left:0;text-align:left;margin-left:371.8pt;margin-top:7.25pt;width:41.95pt;height:31.3pt;z-index:251998208" fillcolor="#b6dde8 [1304]"/>
        </w:pict>
      </w:r>
      <w:r w:rsidR="00FA377D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105218</wp:posOffset>
            </wp:positionH>
            <wp:positionV relativeFrom="paragraph">
              <wp:posOffset>43870</wp:posOffset>
            </wp:positionV>
            <wp:extent cx="4465485" cy="2886324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485" cy="288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377D" w:rsidRDefault="00FA377D" w:rsidP="00FA377D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2C6373" w:rsidP="0033380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C6373">
        <w:rPr>
          <w:rFonts w:ascii="Berlin Sans FB" w:hAnsi="Berlin Sans FB"/>
          <w:noProof/>
          <w:sz w:val="16"/>
        </w:rPr>
        <w:pict>
          <v:rect id="_x0000_s5316" style="position:absolute;left:0;text-align:left;margin-left:371.8pt;margin-top:10.3pt;width:41.95pt;height:31.3pt;z-index:252000256" fillcolor="#31849b [2408]"/>
        </w:pict>
      </w: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2C6373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pict>
          <v:rect id="_x0000_s5318" style="position:absolute;left:0;text-align:left;margin-left:371.8pt;margin-top:.05pt;width:41.95pt;height:31.3pt;z-index:252002304" fillcolor="#f2f2f2 [3052]"/>
        </w:pict>
      </w:r>
    </w:p>
    <w:p w:rsidR="00504B18" w:rsidRDefault="002C6373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pict>
          <v:rect id="_x0000_s5320" style="position:absolute;left:0;text-align:left;margin-left:370.45pt;margin-top:14.3pt;width:144.7pt;height:108.3pt;z-index:252004352" filled="f" stroked="f">
            <v:textbox>
              <w:txbxContent>
                <w:p w:rsidR="00FA377D" w:rsidRPr="00FA377D" w:rsidRDefault="00FA377D" w:rsidP="00FA377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18"/>
                    </w:rPr>
                  </w:pPr>
                  <w:r w:rsidRPr="00FA377D">
                    <w:rPr>
                      <w:rFonts w:ascii="SimpleRonde" w:hAnsi="SimpleRonde"/>
                      <w:sz w:val="18"/>
                    </w:rPr>
                    <w:t xml:space="preserve">Il y a beaucoup d’eau sur Terre. Elle est surtout dans les </w:t>
                  </w:r>
                  <w:r w:rsidRPr="00FA377D">
                    <w:rPr>
                      <w:rFonts w:ascii="SimpleRonde" w:hAnsi="SimpleRonde"/>
                      <w:b/>
                      <w:sz w:val="18"/>
                    </w:rPr>
                    <w:t>océans</w:t>
                  </w:r>
                  <w:r w:rsidRPr="00FA377D">
                    <w:rPr>
                      <w:rFonts w:ascii="SimpleRonde" w:hAnsi="SimpleRonde"/>
                      <w:sz w:val="18"/>
                    </w:rPr>
                    <w:t xml:space="preserve"> et dans les </w:t>
                  </w:r>
                  <w:r w:rsidRPr="00FA377D">
                    <w:rPr>
                      <w:rFonts w:ascii="SimpleRonde" w:hAnsi="SimpleRonde"/>
                      <w:b/>
                      <w:sz w:val="18"/>
                    </w:rPr>
                    <w:t>glaciers</w:t>
                  </w:r>
                  <w:r w:rsidRPr="00FA377D">
                    <w:rPr>
                      <w:rFonts w:ascii="SimpleRonde" w:hAnsi="SimpleRonde"/>
                      <w:sz w:val="18"/>
                    </w:rPr>
                    <w:t>. La glace, c’est de l’eau à l’état solide.</w:t>
                  </w:r>
                </w:p>
              </w:txbxContent>
            </v:textbox>
          </v:rect>
        </w:pict>
      </w: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504B18" w:rsidRDefault="00504B18" w:rsidP="00333801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333801" w:rsidRPr="001D3803" w:rsidRDefault="002C6373" w:rsidP="00FA377D">
      <w:pPr>
        <w:ind w:left="426" w:right="-709"/>
        <w:jc w:val="both"/>
        <w:rPr>
          <w:rFonts w:ascii="Pere Castor" w:hAnsi="Pere Castor"/>
          <w:sz w:val="60"/>
          <w:szCs w:val="60"/>
        </w:rPr>
      </w:pPr>
      <w:r w:rsidRPr="002C6373">
        <w:rPr>
          <w:rFonts w:ascii="Pere Castor" w:hAnsi="Pere Castor"/>
          <w:noProof/>
          <w:sz w:val="44"/>
          <w:u w:val="thick"/>
        </w:rPr>
        <w:lastRenderedPageBreak/>
        <w:pict>
          <v:shape id="_x0000_s5256" type="#_x0000_t65" style="position:absolute;left:0;text-align:left;margin-left:384.25pt;margin-top:3.1pt;width:123.95pt;height:55.9pt;z-index:251986944;v-text-anchor:middle" adj="18005" strokecolor="#7f7f7f [1612]">
            <v:shadow on="t" opacity=".5" offset="6pt,6pt"/>
            <v:textbox style="mso-next-textbox:#_x0000_s5256">
              <w:txbxContent>
                <w:p w:rsidR="00333801" w:rsidRPr="00812201" w:rsidRDefault="00333801" w:rsidP="003338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333801" w:rsidRPr="00C94E54" w:rsidRDefault="00333801" w:rsidP="003338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 w:rsidRPr="00DD04E8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Annexe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- Fiche n°2</w:t>
                  </w:r>
                </w:p>
              </w:txbxContent>
            </v:textbox>
          </v:shape>
        </w:pict>
      </w:r>
      <w:r w:rsidRPr="002C6373">
        <w:rPr>
          <w:rFonts w:ascii="Pere Castor" w:hAnsi="Pere Castor"/>
          <w:noProof/>
          <w:sz w:val="32"/>
          <w:u w:val="thick"/>
        </w:rPr>
        <w:pict>
          <v:shape id="_x0000_s5254" type="#_x0000_t32" style="position:absolute;left:0;text-align:left;margin-left:-5.65pt;margin-top:40.2pt;width:2.1pt;height:19498.5pt;z-index:251984896" o:connectortype="straight" strokecolor="#7f7f7f [1612]" strokeweight="2.25pt">
            <v:stroke dashstyle="1 1" endcap="round"/>
          </v:shape>
        </w:pict>
      </w:r>
      <w:r w:rsidR="00333801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6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6373">
        <w:rPr>
          <w:rFonts w:ascii="Pere Castor" w:hAnsi="Pere Castor"/>
          <w:noProof/>
          <w:sz w:val="36"/>
          <w:u w:val="thick"/>
        </w:rPr>
        <w:pict>
          <v:oval id="_x0000_s5257" style="position:absolute;left:0;text-align:left;margin-left:-49.05pt;margin-top:-3.1pt;width:34.55pt;height:34.55pt;z-index:251987968;mso-position-horizontal-relative:text;mso-position-vertical-relative:text;v-text-anchor:middle" strokecolor="#7f7f7f [1612]">
            <v:stroke dashstyle="dash"/>
            <v:textbox style="mso-next-textbox:#_x0000_s5257" inset=".5mm,0,.5mm,0">
              <w:txbxContent>
                <w:p w:rsidR="00333801" w:rsidRPr="007A72A3" w:rsidRDefault="00333801" w:rsidP="003338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2C6373">
        <w:rPr>
          <w:rFonts w:ascii="Pere Castor" w:hAnsi="Pere Castor"/>
          <w:noProof/>
          <w:sz w:val="44"/>
          <w:u w:val="thick"/>
        </w:rPr>
        <w:pict>
          <v:shape id="_x0000_s5255" type="#_x0000_t114" style="position:absolute;left:0;text-align:left;margin-left:-74.3pt;margin-top:-8.25pt;width:603.05pt;height:49.55pt;z-index:-2513305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FA377D">
        <w:rPr>
          <w:rFonts w:ascii="Pere Castor" w:hAnsi="Pere Castor"/>
          <w:sz w:val="72"/>
        </w:rPr>
        <w:t>L</w:t>
      </w:r>
      <w:r w:rsidR="00333801">
        <w:rPr>
          <w:rFonts w:ascii="Pere Castor" w:hAnsi="Pere Castor"/>
          <w:sz w:val="72"/>
        </w:rPr>
        <w:t>a matière</w:t>
      </w:r>
      <w:r w:rsidR="00333801" w:rsidRPr="0047400F">
        <w:rPr>
          <w:rFonts w:ascii="Pere Castor" w:hAnsi="Pere Castor"/>
          <w:sz w:val="72"/>
        </w:rPr>
        <w:t xml:space="preserve"> – </w:t>
      </w:r>
      <w:r w:rsidR="00333801" w:rsidRPr="005039E6">
        <w:rPr>
          <w:rFonts w:ascii="Pere Castor" w:hAnsi="Pere Castor"/>
          <w:sz w:val="72"/>
          <w:u w:val="thick"/>
        </w:rPr>
        <w:t>L</w:t>
      </w:r>
      <w:r w:rsidR="00333801">
        <w:rPr>
          <w:rFonts w:ascii="Pere Castor" w:hAnsi="Pere Castor"/>
          <w:sz w:val="72"/>
          <w:u w:val="thick"/>
        </w:rPr>
        <w:t>’eau</w:t>
      </w:r>
    </w:p>
    <w:p w:rsidR="00333801" w:rsidRDefault="002C6373">
      <w:r>
        <w:rPr>
          <w:noProof/>
        </w:rPr>
        <w:pict>
          <v:group id="_x0000_s5258" style="position:absolute;margin-left:2.75pt;margin-top:13.7pt;width:503.3pt;height:193.45pt;z-index:251990016" coordorigin="1567,1642" coordsize="10066,3869">
            <v:group id="_x0000_s5259" style="position:absolute;left:1567;top:1642;width:10066;height:3869" coordorigin="1537,3757" coordsize="10066,3869">
              <v:rect id="_x0000_s5260" style="position:absolute;left:1537;top:3757;width:10066;height:3869" strokecolor="#7f7f7f [1612]">
                <v:textbox>
                  <w:txbxContent>
                    <w:p w:rsidR="00333801" w:rsidRPr="009964C8" w:rsidRDefault="00333801" w:rsidP="00333801">
                      <w:pPr>
                        <w:rPr>
                          <w:rFonts w:ascii="Antipasto" w:hAnsi="Antipasto"/>
                          <w:b/>
                        </w:rPr>
                      </w:pPr>
                      <w:r w:rsidRPr="009964C8">
                        <w:rPr>
                          <w:rFonts w:ascii="Antipasto" w:hAnsi="Antipasto"/>
                          <w:b/>
                        </w:rPr>
                        <w:t>Les élèves de mon groupe</w:t>
                      </w:r>
                      <w:r w:rsidRPr="009964C8">
                        <w:rPr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:</w:t>
                      </w:r>
                      <w:r w:rsidRPr="009964C8">
                        <w:rPr>
                          <w:rFonts w:ascii="Antipasto" w:hAnsi="Antipasto"/>
                        </w:rPr>
                        <w:t xml:space="preserve"> </w:t>
                      </w:r>
                      <w:r>
                        <w:rPr>
                          <w:rFonts w:ascii="Antipasto" w:hAnsi="Antipasto"/>
                        </w:rPr>
                        <w:t xml:space="preserve">              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Nos idées</w:t>
                      </w:r>
                      <w:r w:rsidRPr="009964C8">
                        <w:rPr>
                          <w:rFonts w:ascii="Times New Roman" w:hAnsi="Times New Roman" w:cs="Times New Roman"/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 xml:space="preserve">: </w:t>
                      </w:r>
                      <w:r>
                        <w:rPr>
                          <w:rFonts w:ascii="Antipasto" w:hAnsi="Antipasto"/>
                        </w:rPr>
                        <w:t>Sur Terre, il y a de l’eau</w:t>
                      </w:r>
                      <w:r>
                        <w:rPr>
                          <w:rFonts w:ascii="Times New Roman" w:hAnsi="Times New Roman" w:cs="Times New Roman"/>
                        </w:rPr>
                        <w:t> </w:t>
                      </w:r>
                      <w:r>
                        <w:rPr>
                          <w:rFonts w:ascii="Antipasto" w:hAnsi="Antipasto"/>
                        </w:rPr>
                        <w:t>:</w:t>
                      </w:r>
                    </w:p>
                    <w:p w:rsidR="00333801" w:rsidRDefault="00333801" w:rsidP="003338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333801" w:rsidRPr="009964C8" w:rsidRDefault="00333801" w:rsidP="00333801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  <w:r>
                        <w:rPr>
                          <w:rFonts w:ascii="Antipasto" w:hAnsi="Antipasto"/>
                        </w:rPr>
                        <w:tab/>
                        <w:t xml:space="preserve">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  <w:t xml:space="preserve"> </w:t>
                      </w:r>
                    </w:p>
                    <w:p w:rsidR="00333801" w:rsidRDefault="00333801" w:rsidP="003338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333801" w:rsidRPr="00DD04E8" w:rsidRDefault="00333801" w:rsidP="00333801">
                      <w:pPr>
                        <w:pStyle w:val="ListParagraph"/>
                        <w:rPr>
                          <w:rFonts w:ascii="Antipasto" w:hAnsi="Antipasto"/>
                        </w:rPr>
                      </w:pPr>
                    </w:p>
                    <w:p w:rsidR="00333801" w:rsidRDefault="00333801" w:rsidP="003338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333801" w:rsidRPr="009964C8" w:rsidRDefault="00333801" w:rsidP="00333801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</w:p>
                    <w:p w:rsidR="00333801" w:rsidRPr="009964C8" w:rsidRDefault="00333801" w:rsidP="0033380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333801" w:rsidRPr="009964C8" w:rsidRDefault="00333801" w:rsidP="00333801">
                      <w:pPr>
                        <w:ind w:left="426"/>
                        <w:rPr>
                          <w:rFonts w:ascii="Antipasto" w:hAnsi="Antipasto"/>
                        </w:rPr>
                      </w:pPr>
                    </w:p>
                  </w:txbxContent>
                </v:textbox>
              </v:rect>
              <v:shape id="_x0000_s5261" type="#_x0000_t32" style="position:absolute;left:4713;top:4921;width:6555;height:0" o:connectortype="straight"/>
              <v:shape id="_x0000_s5262" type="#_x0000_t32" style="position:absolute;left:4713;top:5416;width:6555;height:0" o:connectortype="straight"/>
              <v:shape id="_x0000_s5263" type="#_x0000_t32" style="position:absolute;left:4713;top:5903;width:6555;height:0" o:connectortype="straight"/>
              <v:shape id="_x0000_s5264" type="#_x0000_t32" style="position:absolute;left:4713;top:6399;width:6555;height:0" o:connectortype="straight"/>
              <v:shape id="_x0000_s5265" type="#_x0000_t32" style="position:absolute;left:4713;top:6894;width:6555;height:0" o:connectortype="straight"/>
              <v:shape id="_x0000_s5266" type="#_x0000_t32" style="position:absolute;left:4713;top:7389;width:6555;height:0" o:connectortype="straight"/>
              <v:shape id="_x0000_s5267" type="#_x0000_t67" style="position:absolute;left:4769;top:4629;width:234;height:274;rotation:270">
                <v:textbox style="layout-flow:vertical-ideographic"/>
              </v:shape>
              <v:shape id="_x0000_s5268" type="#_x0000_t67" style="position:absolute;left:4769;top:5121;width:234;height:274;rotation:270">
                <v:textbox style="layout-flow:vertical-ideographic"/>
              </v:shape>
              <v:shape id="_x0000_s5269" type="#_x0000_t67" style="position:absolute;left:4778;top:5610;width:234;height:274;rotation:270">
                <v:textbox style="layout-flow:vertical-ideographic"/>
              </v:shape>
              <v:shape id="_x0000_s5270" type="#_x0000_t67" style="position:absolute;left:4778;top:6145;width:234;height:274;rotation:270">
                <v:textbox style="layout-flow:vertical-ideographic"/>
              </v:shape>
              <v:shape id="_x0000_s5271" type="#_x0000_t67" style="position:absolute;left:4787;top:6634;width:234;height:274;rotation:270">
                <v:textbox style="layout-flow:vertical-ideographic"/>
              </v:shape>
              <v:shape id="_x0000_s5272" type="#_x0000_t67" style="position:absolute;left:4787;top:7108;width:234;height:274;rotation:270">
                <v:textbox style="layout-flow:vertical-ideographic"/>
              </v:shape>
            </v:group>
            <v:shape id="_x0000_s5273" type="#_x0000_t32" style="position:absolute;left:4434;top:1642;width:0;height:3869" o:connectortype="straight"/>
          </v:group>
        </w:pict>
      </w:r>
    </w:p>
    <w:p w:rsidR="00333801" w:rsidRDefault="00333801"/>
    <w:p w:rsidR="00333801" w:rsidRDefault="00333801"/>
    <w:p w:rsidR="00333801" w:rsidRDefault="00333801"/>
    <w:p w:rsidR="00333801" w:rsidRDefault="00333801"/>
    <w:p w:rsidR="00333801" w:rsidRDefault="002C6373">
      <w:r>
        <w:rPr>
          <w:noProof/>
        </w:rPr>
        <w:pict>
          <v:group id="_x0000_s5325" style="position:absolute;margin-left:2.75pt;margin-top:121.45pt;width:503.3pt;height:193.45pt;z-index:252011520" coordorigin="1567,1642" coordsize="10066,3869">
            <v:group id="_x0000_s5326" style="position:absolute;left:1567;top:1642;width:10066;height:3869" coordorigin="1537,3757" coordsize="10066,3869">
              <v:rect id="_x0000_s5327" style="position:absolute;left:1537;top:3757;width:10066;height:3869" strokecolor="#7f7f7f [1612]">
                <v:textbox>
                  <w:txbxContent>
                    <w:p w:rsidR="00FA377D" w:rsidRPr="009964C8" w:rsidRDefault="00FA377D" w:rsidP="00FA377D">
                      <w:pPr>
                        <w:rPr>
                          <w:rFonts w:ascii="Antipasto" w:hAnsi="Antipasto"/>
                          <w:b/>
                        </w:rPr>
                      </w:pPr>
                      <w:r w:rsidRPr="009964C8">
                        <w:rPr>
                          <w:rFonts w:ascii="Antipasto" w:hAnsi="Antipasto"/>
                          <w:b/>
                        </w:rPr>
                        <w:t>Les élèves de mon groupe</w:t>
                      </w:r>
                      <w:r w:rsidRPr="009964C8">
                        <w:rPr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:</w:t>
                      </w:r>
                      <w:r w:rsidRPr="009964C8">
                        <w:rPr>
                          <w:rFonts w:ascii="Antipasto" w:hAnsi="Antipasto"/>
                        </w:rPr>
                        <w:t xml:space="preserve"> </w:t>
                      </w:r>
                      <w:r>
                        <w:rPr>
                          <w:rFonts w:ascii="Antipasto" w:hAnsi="Antipasto"/>
                        </w:rPr>
                        <w:t xml:space="preserve">              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Nos idées</w:t>
                      </w:r>
                      <w:r w:rsidRPr="009964C8">
                        <w:rPr>
                          <w:rFonts w:ascii="Times New Roman" w:hAnsi="Times New Roman" w:cs="Times New Roman"/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 xml:space="preserve">: </w:t>
                      </w:r>
                      <w:r>
                        <w:rPr>
                          <w:rFonts w:ascii="Antipasto" w:hAnsi="Antipasto"/>
                        </w:rPr>
                        <w:t>Sur Terre, il y a de l’eau</w:t>
                      </w:r>
                      <w:r>
                        <w:rPr>
                          <w:rFonts w:ascii="Times New Roman" w:hAnsi="Times New Roman" w:cs="Times New Roman"/>
                        </w:rPr>
                        <w:t> </w:t>
                      </w:r>
                      <w:r>
                        <w:rPr>
                          <w:rFonts w:ascii="Antipasto" w:hAnsi="Antipasto"/>
                        </w:rPr>
                        <w:t>:</w:t>
                      </w: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  <w:r>
                        <w:rPr>
                          <w:rFonts w:ascii="Antipasto" w:hAnsi="Antipasto"/>
                        </w:rPr>
                        <w:tab/>
                        <w:t xml:space="preserve">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  <w:t xml:space="preserve"> </w:t>
                      </w: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DD04E8" w:rsidRDefault="00FA377D" w:rsidP="00FA377D">
                      <w:pPr>
                        <w:pStyle w:val="ListParagraph"/>
                        <w:rPr>
                          <w:rFonts w:ascii="Antipasto" w:hAnsi="Antipasto"/>
                        </w:rPr>
                      </w:pP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</w:p>
                    <w:p w:rsidR="00FA377D" w:rsidRPr="009964C8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ind w:left="426"/>
                        <w:rPr>
                          <w:rFonts w:ascii="Antipasto" w:hAnsi="Antipasto"/>
                        </w:rPr>
                      </w:pPr>
                    </w:p>
                  </w:txbxContent>
                </v:textbox>
              </v:rect>
              <v:shape id="_x0000_s5328" type="#_x0000_t32" style="position:absolute;left:4713;top:4921;width:6555;height:0" o:connectortype="straight"/>
              <v:shape id="_x0000_s5329" type="#_x0000_t32" style="position:absolute;left:4713;top:5416;width:6555;height:0" o:connectortype="straight"/>
              <v:shape id="_x0000_s5330" type="#_x0000_t32" style="position:absolute;left:4713;top:5903;width:6555;height:0" o:connectortype="straight"/>
              <v:shape id="_x0000_s5331" type="#_x0000_t32" style="position:absolute;left:4713;top:6399;width:6555;height:0" o:connectortype="straight"/>
              <v:shape id="_x0000_s5332" type="#_x0000_t32" style="position:absolute;left:4713;top:6894;width:6555;height:0" o:connectortype="straight"/>
              <v:shape id="_x0000_s5333" type="#_x0000_t32" style="position:absolute;left:4713;top:7389;width:6555;height:0" o:connectortype="straight"/>
              <v:shape id="_x0000_s5334" type="#_x0000_t67" style="position:absolute;left:4769;top:4629;width:234;height:274;rotation:270">
                <v:textbox style="layout-flow:vertical-ideographic"/>
              </v:shape>
              <v:shape id="_x0000_s5335" type="#_x0000_t67" style="position:absolute;left:4769;top:5121;width:234;height:274;rotation:270">
                <v:textbox style="layout-flow:vertical-ideographic"/>
              </v:shape>
              <v:shape id="_x0000_s5336" type="#_x0000_t67" style="position:absolute;left:4778;top:5610;width:234;height:274;rotation:270">
                <v:textbox style="layout-flow:vertical-ideographic"/>
              </v:shape>
              <v:shape id="_x0000_s5337" type="#_x0000_t67" style="position:absolute;left:4778;top:6145;width:234;height:274;rotation:270">
                <v:textbox style="layout-flow:vertical-ideographic"/>
              </v:shape>
              <v:shape id="_x0000_s5338" type="#_x0000_t67" style="position:absolute;left:4787;top:6634;width:234;height:274;rotation:270">
                <v:textbox style="layout-flow:vertical-ideographic"/>
              </v:shape>
              <v:shape id="_x0000_s5339" type="#_x0000_t67" style="position:absolute;left:4787;top:7108;width:234;height:274;rotation:270">
                <v:textbox style="layout-flow:vertical-ideographic"/>
              </v:shape>
            </v:group>
            <v:shape id="_x0000_s5340" type="#_x0000_t32" style="position:absolute;left:4434;top:1642;width:0;height:3869" o:connectortype="straight"/>
          </v:group>
        </w:pict>
      </w:r>
      <w:r>
        <w:rPr>
          <w:noProof/>
        </w:rPr>
        <w:pict>
          <v:group id="_x0000_s5341" style="position:absolute;margin-left:2.75pt;margin-top:357.15pt;width:503.3pt;height:193.45pt;z-index:252012544" coordorigin="1567,1642" coordsize="10066,3869">
            <v:group id="_x0000_s5342" style="position:absolute;left:1567;top:1642;width:10066;height:3869" coordorigin="1537,3757" coordsize="10066,3869">
              <v:rect id="_x0000_s5343" style="position:absolute;left:1537;top:3757;width:10066;height:3869" strokecolor="#7f7f7f [1612]">
                <v:textbox>
                  <w:txbxContent>
                    <w:p w:rsidR="00FA377D" w:rsidRPr="009964C8" w:rsidRDefault="00FA377D" w:rsidP="00FA377D">
                      <w:pPr>
                        <w:rPr>
                          <w:rFonts w:ascii="Antipasto" w:hAnsi="Antipasto"/>
                          <w:b/>
                        </w:rPr>
                      </w:pPr>
                      <w:r w:rsidRPr="009964C8">
                        <w:rPr>
                          <w:rFonts w:ascii="Antipasto" w:hAnsi="Antipasto"/>
                          <w:b/>
                        </w:rPr>
                        <w:t>Les élèves de mon groupe</w:t>
                      </w:r>
                      <w:r w:rsidRPr="009964C8">
                        <w:rPr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:</w:t>
                      </w:r>
                      <w:r w:rsidRPr="009964C8">
                        <w:rPr>
                          <w:rFonts w:ascii="Antipasto" w:hAnsi="Antipasto"/>
                        </w:rPr>
                        <w:t xml:space="preserve"> </w:t>
                      </w:r>
                      <w:r>
                        <w:rPr>
                          <w:rFonts w:ascii="Antipasto" w:hAnsi="Antipasto"/>
                        </w:rPr>
                        <w:t xml:space="preserve">              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>Nos idées</w:t>
                      </w:r>
                      <w:r w:rsidRPr="009964C8">
                        <w:rPr>
                          <w:rFonts w:ascii="Times New Roman" w:hAnsi="Times New Roman" w:cs="Times New Roman"/>
                          <w:b/>
                        </w:rPr>
                        <w:t> </w:t>
                      </w:r>
                      <w:r w:rsidRPr="009964C8">
                        <w:rPr>
                          <w:rFonts w:ascii="Antipasto" w:hAnsi="Antipasto"/>
                          <w:b/>
                        </w:rPr>
                        <w:t xml:space="preserve">: </w:t>
                      </w:r>
                      <w:r>
                        <w:rPr>
                          <w:rFonts w:ascii="Antipasto" w:hAnsi="Antipasto"/>
                        </w:rPr>
                        <w:t>Sur Terre, il y a de l’eau</w:t>
                      </w:r>
                      <w:r>
                        <w:rPr>
                          <w:rFonts w:ascii="Times New Roman" w:hAnsi="Times New Roman" w:cs="Times New Roman"/>
                        </w:rPr>
                        <w:t> </w:t>
                      </w:r>
                      <w:r>
                        <w:rPr>
                          <w:rFonts w:ascii="Antipasto" w:hAnsi="Antipasto"/>
                        </w:rPr>
                        <w:t>:</w:t>
                      </w: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  <w:r>
                        <w:rPr>
                          <w:rFonts w:ascii="Antipasto" w:hAnsi="Antipasto"/>
                        </w:rPr>
                        <w:tab/>
                        <w:t xml:space="preserve">   </w:t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</w:r>
                      <w:r>
                        <w:rPr>
                          <w:rFonts w:ascii="Antipasto" w:hAnsi="Antipasto"/>
                        </w:rPr>
                        <w:tab/>
                        <w:t xml:space="preserve"> </w:t>
                      </w: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DD04E8" w:rsidRDefault="00FA377D" w:rsidP="00FA377D">
                      <w:pPr>
                        <w:pStyle w:val="ListParagraph"/>
                        <w:rPr>
                          <w:rFonts w:ascii="Antipasto" w:hAnsi="Antipasto"/>
                        </w:rPr>
                      </w:pPr>
                    </w:p>
                    <w:p w:rsidR="00FA377D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pStyle w:val="ListParagraph"/>
                        <w:ind w:left="426"/>
                        <w:rPr>
                          <w:rFonts w:ascii="Antipasto" w:hAnsi="Antipasto"/>
                        </w:rPr>
                      </w:pPr>
                    </w:p>
                    <w:p w:rsidR="00FA377D" w:rsidRPr="009964C8" w:rsidRDefault="00FA377D" w:rsidP="00FA37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26"/>
                        <w:rPr>
                          <w:rFonts w:ascii="Antipasto" w:hAnsi="Antipasto"/>
                        </w:rPr>
                      </w:pPr>
                      <w:r w:rsidRPr="009964C8">
                        <w:rPr>
                          <w:rFonts w:ascii="Antipasto" w:hAnsi="Antipasto"/>
                        </w:rPr>
                        <w:t>_______________</w:t>
                      </w:r>
                    </w:p>
                    <w:p w:rsidR="00FA377D" w:rsidRPr="009964C8" w:rsidRDefault="00FA377D" w:rsidP="00FA377D">
                      <w:pPr>
                        <w:ind w:left="426"/>
                        <w:rPr>
                          <w:rFonts w:ascii="Antipasto" w:hAnsi="Antipasto"/>
                        </w:rPr>
                      </w:pPr>
                    </w:p>
                  </w:txbxContent>
                </v:textbox>
              </v:rect>
              <v:shape id="_x0000_s5344" type="#_x0000_t32" style="position:absolute;left:4713;top:4921;width:6555;height:0" o:connectortype="straight"/>
              <v:shape id="_x0000_s5345" type="#_x0000_t32" style="position:absolute;left:4713;top:5416;width:6555;height:0" o:connectortype="straight"/>
              <v:shape id="_x0000_s5346" type="#_x0000_t32" style="position:absolute;left:4713;top:5903;width:6555;height:0" o:connectortype="straight"/>
              <v:shape id="_x0000_s5347" type="#_x0000_t32" style="position:absolute;left:4713;top:6399;width:6555;height:0" o:connectortype="straight"/>
              <v:shape id="_x0000_s5348" type="#_x0000_t32" style="position:absolute;left:4713;top:6894;width:6555;height:0" o:connectortype="straight"/>
              <v:shape id="_x0000_s5349" type="#_x0000_t32" style="position:absolute;left:4713;top:7389;width:6555;height:0" o:connectortype="straight"/>
              <v:shape id="_x0000_s5350" type="#_x0000_t67" style="position:absolute;left:4769;top:4629;width:234;height:274;rotation:270">
                <v:textbox style="layout-flow:vertical-ideographic"/>
              </v:shape>
              <v:shape id="_x0000_s5351" type="#_x0000_t67" style="position:absolute;left:4769;top:5121;width:234;height:274;rotation:270">
                <v:textbox style="layout-flow:vertical-ideographic"/>
              </v:shape>
              <v:shape id="_x0000_s5352" type="#_x0000_t67" style="position:absolute;left:4778;top:5610;width:234;height:274;rotation:270">
                <v:textbox style="layout-flow:vertical-ideographic"/>
              </v:shape>
              <v:shape id="_x0000_s5353" type="#_x0000_t67" style="position:absolute;left:4778;top:6145;width:234;height:274;rotation:270">
                <v:textbox style="layout-flow:vertical-ideographic"/>
              </v:shape>
              <v:shape id="_x0000_s5354" type="#_x0000_t67" style="position:absolute;left:4787;top:6634;width:234;height:274;rotation:270">
                <v:textbox style="layout-flow:vertical-ideographic"/>
              </v:shape>
              <v:shape id="_x0000_s5355" type="#_x0000_t67" style="position:absolute;left:4787;top:7108;width:234;height:274;rotation:270">
                <v:textbox style="layout-flow:vertical-ideographic"/>
              </v:shape>
            </v:group>
            <v:shape id="_x0000_s5356" type="#_x0000_t32" style="position:absolute;left:4434;top:1642;width:0;height:3869" o:connectortype="straight"/>
          </v:group>
        </w:pict>
      </w:r>
    </w:p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9E416B"/>
    <w:p w:rsidR="009E416B" w:rsidRDefault="003364E5">
      <w:r>
        <w:rPr>
          <w:noProof/>
        </w:rPr>
        <w:pict>
          <v:rect id="_x0000_s5469" style="position:absolute;margin-left:286.05pt;margin-top:9.5pt;width:234pt;height:22.5pt;z-index:252141568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03476" w:rsidRDefault="00103476" w:rsidP="009E416B">
      <w:pPr>
        <w:ind w:left="-142" w:right="1134"/>
        <w:jc w:val="center"/>
        <w:rPr>
          <w:rFonts w:ascii="Pere Castor" w:hAnsi="Pere Castor"/>
          <w:sz w:val="72"/>
        </w:rPr>
        <w:sectPr w:rsidR="00103476" w:rsidSect="00BD79B2">
          <w:pgSz w:w="11906" w:h="16838"/>
          <w:pgMar w:top="142" w:right="1417" w:bottom="142" w:left="1417" w:header="708" w:footer="708" w:gutter="0"/>
          <w:cols w:space="708"/>
          <w:docGrid w:linePitch="360"/>
        </w:sectPr>
      </w:pPr>
    </w:p>
    <w:p w:rsidR="009E416B" w:rsidRPr="001D3803" w:rsidRDefault="007633B8" w:rsidP="009E416B">
      <w:pPr>
        <w:ind w:left="-142" w:right="1134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32"/>
          <w:u w:val="thick"/>
        </w:rPr>
        <w:lastRenderedPageBreak/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720725</wp:posOffset>
            </wp:positionV>
            <wp:extent cx="577215" cy="492760"/>
            <wp:effectExtent l="19050" t="0" r="0" b="0"/>
            <wp:wrapNone/>
            <wp:docPr id="2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49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Pere Castor" w:hAnsi="Pere Castor"/>
          <w:noProof/>
          <w:sz w:val="32"/>
          <w:u w:val="thick"/>
        </w:rPr>
        <w:pict>
          <v:roundrect id="_x0000_s5365" style="position:absolute;left:0;text-align:left;margin-left:53.1pt;margin-top:3.1pt;width:342.75pt;height:32.2pt;z-index:252019712;mso-position-horizontal-relative:text;mso-position-vertical-relative:text" arcsize="10923f" strokecolor="#a5a5a5 [2092]" strokeweight="2.25pt">
            <v:textbox style="mso-next-textbox:#_x0000_s5365">
              <w:txbxContent>
                <w:p w:rsidR="009E416B" w:rsidRPr="00253C1D" w:rsidRDefault="009E416B" w:rsidP="009E416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C6373" w:rsidRPr="002C6373">
        <w:rPr>
          <w:rFonts w:ascii="Kayleigh" w:hAnsi="Kayleigh"/>
          <w:noProof/>
          <w:sz w:val="44"/>
        </w:rPr>
        <w:pict>
          <v:oval id="_x0000_s5404" style="position:absolute;left:0;text-align:left;margin-left:6.8pt;margin-top:3.1pt;width:34.55pt;height:34.55pt;z-index:252062720;mso-position-horizontal-relative:text;mso-position-vertical-relative:text;v-text-anchor:middle" strokecolor="#7f7f7f [1612]">
            <v:stroke dashstyle="dash"/>
            <v:textbox style="mso-next-textbox:#_x0000_s5404" inset=".5mm,0,.5mm,0">
              <w:txbxContent>
                <w:p w:rsidR="007633B8" w:rsidRPr="007A72A3" w:rsidRDefault="007633B8" w:rsidP="007633B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shape id="_x0000_s5358" type="#_x0000_t32" style="position:absolute;left:0;text-align:left;margin-left:44.25pt;margin-top:44.45pt;width:2.1pt;height:19498.5pt;z-index:-251657217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359" type="#_x0000_t114" style="position:absolute;left:0;text-align:left;margin-left:-74.3pt;margin-top:-8.25pt;width:911.15pt;height:58.6pt;z-index:-25130086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360" type="#_x0000_t65" style="position:absolute;left:0;text-align:left;margin-left:683.9pt;margin-top:3.1pt;width:108.35pt;height:55.9pt;z-index:252016640;mso-position-horizontal-relative:text;mso-position-vertical-relative:text;v-text-anchor:middle" adj="18005" strokecolor="#7f7f7f [1612]">
            <v:shadow on="t" opacity=".5" offset="6pt,6pt"/>
            <v:textbox style="mso-next-textbox:#_x0000_s5360">
              <w:txbxContent>
                <w:p w:rsidR="009E416B" w:rsidRPr="00812201" w:rsidRDefault="009E416B" w:rsidP="009E416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9E416B" w:rsidRPr="00C94E54" w:rsidRDefault="009E416B" w:rsidP="009E416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9E416B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2021760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Pere Castor" w:hAnsi="Pere Castor"/>
          <w:noProof/>
          <w:sz w:val="36"/>
          <w:u w:val="thick"/>
        </w:rPr>
        <w:pict>
          <v:oval id="_x0000_s5361" style="position:absolute;left:0;text-align:left;margin-left:-49.05pt;margin-top:-3.1pt;width:34.55pt;height:34.55pt;z-index:252017664;mso-position-horizontal-relative:text;mso-position-vertical-relative:text;v-text-anchor:middle" strokecolor="#7f7f7f [1612]">
            <v:stroke dashstyle="dash"/>
            <v:textbox style="mso-next-textbox:#_x0000_s5361" inset=".5mm,0,.5mm,0">
              <w:txbxContent>
                <w:p w:rsidR="009E416B" w:rsidRPr="007A72A3" w:rsidRDefault="009E416B" w:rsidP="009E416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103476">
        <w:rPr>
          <w:rFonts w:ascii="Pere Castor" w:hAnsi="Pere Castor"/>
          <w:sz w:val="72"/>
        </w:rPr>
        <w:t xml:space="preserve">                                    </w:t>
      </w:r>
      <w:r w:rsidR="009E416B" w:rsidRPr="0047400F">
        <w:rPr>
          <w:rFonts w:ascii="Pere Castor" w:hAnsi="Pere Castor"/>
          <w:sz w:val="72"/>
        </w:rPr>
        <w:t>L</w:t>
      </w:r>
      <w:r w:rsidR="009E416B">
        <w:rPr>
          <w:rFonts w:ascii="Pere Castor" w:hAnsi="Pere Castor"/>
          <w:sz w:val="72"/>
        </w:rPr>
        <w:t>a matière</w:t>
      </w:r>
      <w:r w:rsidR="009E416B" w:rsidRPr="0047400F">
        <w:rPr>
          <w:rFonts w:ascii="Pere Castor" w:hAnsi="Pere Castor"/>
          <w:sz w:val="72"/>
        </w:rPr>
        <w:t xml:space="preserve"> – </w:t>
      </w:r>
      <w:r w:rsidR="009E416B" w:rsidRPr="005039E6">
        <w:rPr>
          <w:rFonts w:ascii="Pere Castor" w:hAnsi="Pere Castor"/>
          <w:sz w:val="72"/>
          <w:u w:val="thick"/>
        </w:rPr>
        <w:t>L</w:t>
      </w:r>
      <w:r w:rsidR="009E416B">
        <w:rPr>
          <w:rFonts w:ascii="Pere Castor" w:hAnsi="Pere Castor"/>
          <w:sz w:val="72"/>
          <w:u w:val="thick"/>
        </w:rPr>
        <w:t>’eau</w:t>
      </w:r>
    </w:p>
    <w:p w:rsidR="009E416B" w:rsidRDefault="00103476" w:rsidP="009E416B">
      <w:pPr>
        <w:jc w:val="center"/>
        <w:rPr>
          <w:rFonts w:ascii="Kayleigh" w:hAnsi="Kayleigh"/>
          <w:sz w:val="44"/>
        </w:rPr>
      </w:pP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7856330</wp:posOffset>
            </wp:positionH>
            <wp:positionV relativeFrom="paragraph">
              <wp:posOffset>355158</wp:posOffset>
            </wp:positionV>
            <wp:extent cx="863545" cy="636104"/>
            <wp:effectExtent l="19050" t="0" r="0" b="0"/>
            <wp:wrapNone/>
            <wp:docPr id="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545" cy="63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>
        <w:rPr>
          <w:rFonts w:ascii="Kayleigh" w:hAnsi="Kayleigh"/>
          <w:noProof/>
          <w:sz w:val="44"/>
        </w:rPr>
        <w:pict>
          <v:roundrect id="_x0000_s5366" style="position:absolute;left:0;text-align:left;margin-left:175.1pt;margin-top:34.5pt;width:438.25pt;height:39.7pt;z-index:-251270144;mso-position-horizontal-relative:text;mso-position-vertical-relative:text" arcsize="10923f" fillcolor="#fde9d9 [665]" strokecolor="#f79646 [3209]">
            <v:stroke dashstyle="dash"/>
            <v:textbox style="mso-next-textbox:#_x0000_s5366">
              <w:txbxContent>
                <w:p w:rsidR="009E416B" w:rsidRPr="009964C8" w:rsidRDefault="009E416B" w:rsidP="009E416B">
                  <w:pPr>
                    <w:jc w:val="center"/>
                    <w:rPr>
                      <w:rFonts w:ascii="Cursive standard" w:hAnsi="Cursive standard"/>
                    </w:rPr>
                  </w:pPr>
                  <w:r>
                    <w:rPr>
                      <w:rFonts w:ascii="Chowderhead" w:hAnsi="Chowderhead"/>
                    </w:rPr>
                    <w:t xml:space="preserve">A ton avis </w:t>
                  </w:r>
                  <w:r w:rsidRPr="009964C8">
                    <w:rPr>
                      <w:rFonts w:ascii="Chowderhead" w:hAnsi="Chowderhead"/>
                    </w:rPr>
                    <w:t>?</w:t>
                  </w:r>
                  <w:r>
                    <w:rPr>
                      <w:rFonts w:ascii="Chowderhead" w:hAnsi="Chowderhead"/>
                    </w:rPr>
                    <w:t xml:space="preserve"> </w:t>
                  </w:r>
                  <w:r>
                    <w:t xml:space="preserve"> </w:t>
                  </w:r>
                  <w:r w:rsidRPr="009E416B">
                    <w:rPr>
                      <w:rFonts w:ascii="SimpleRonde" w:hAnsi="SimpleRonde"/>
                    </w:rPr>
                    <w:t xml:space="preserve">Dessine </w:t>
                  </w:r>
                  <w:r>
                    <w:rPr>
                      <w:rFonts w:ascii="SimpleRonde" w:hAnsi="SimpleRonde"/>
                    </w:rPr>
                    <w:t>ce qui se trouve au début et à la fin d’une rivière.</w:t>
                  </w:r>
                </w:p>
              </w:txbxContent>
            </v:textbox>
          </v:roundrect>
        </w:pict>
      </w:r>
      <w:r w:rsidR="009E416B">
        <w:rPr>
          <w:rFonts w:ascii="Kayleigh" w:hAnsi="Kayleigh"/>
          <w:noProof/>
          <w:sz w:val="44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504825</wp:posOffset>
            </wp:positionV>
            <wp:extent cx="506730" cy="524510"/>
            <wp:effectExtent l="19050" t="0" r="762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16B" w:rsidRPr="008D60D6">
        <w:rPr>
          <w:rFonts w:ascii="Kayleigh" w:hAnsi="Kayleigh"/>
          <w:b/>
          <w:sz w:val="44"/>
        </w:rPr>
        <w:t xml:space="preserve">Séance </w:t>
      </w:r>
      <w:r w:rsidR="009E416B">
        <w:rPr>
          <w:rFonts w:ascii="Kayleigh" w:hAnsi="Kayleigh"/>
          <w:b/>
          <w:sz w:val="44"/>
        </w:rPr>
        <w:t>3</w:t>
      </w:r>
      <w:r w:rsidR="009E416B" w:rsidRPr="008D60D6">
        <w:rPr>
          <w:rFonts w:ascii="Kayleigh" w:hAnsi="Kayleigh"/>
          <w:sz w:val="44"/>
        </w:rPr>
        <w:t xml:space="preserve"> – </w:t>
      </w:r>
      <w:r w:rsidR="009E416B">
        <w:rPr>
          <w:rFonts w:ascii="Kayleigh" w:hAnsi="Kayleigh"/>
          <w:sz w:val="44"/>
        </w:rPr>
        <w:t>D’où vient l’eau douce ?</w:t>
      </w:r>
      <w:r w:rsidR="007633B8" w:rsidRPr="007633B8">
        <w:rPr>
          <w:rFonts w:ascii="Pere Castor" w:hAnsi="Pere Castor"/>
          <w:noProof/>
          <w:sz w:val="44"/>
          <w:u w:val="thick"/>
        </w:rPr>
        <w:t xml:space="preserve"> </w:t>
      </w:r>
    </w:p>
    <w:p w:rsidR="009E416B" w:rsidRDefault="009E416B" w:rsidP="009E416B">
      <w:pPr>
        <w:jc w:val="center"/>
        <w:rPr>
          <w:rFonts w:ascii="Kayleigh" w:hAnsi="Kayleigh"/>
          <w:sz w:val="44"/>
        </w:rPr>
      </w:pPr>
    </w:p>
    <w:p w:rsidR="009E416B" w:rsidRDefault="002C6373" w:rsidP="007633B8">
      <w:pPr>
        <w:ind w:left="11199" w:right="111"/>
        <w:jc w:val="both"/>
        <w:rPr>
          <w:rFonts w:ascii="Cursive standard" w:hAnsi="Cursive standard"/>
          <w:noProof/>
          <w:sz w:val="24"/>
        </w:rPr>
      </w:pPr>
      <w:r w:rsidRPr="002C6373">
        <w:rPr>
          <w:rFonts w:ascii="SimpleRonde" w:hAnsi="SimpleRonde"/>
          <w:noProof/>
        </w:rPr>
        <w:pict>
          <v:roundrect id="_x0000_s5388" style="position:absolute;left:0;text-align:left;margin-left:532.4pt;margin-top:62.65pt;width:50.5pt;height:28.2pt;z-index:252048384;v-text-anchor:bottom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</w:txbxContent>
            </v:textbox>
          </v:roundrect>
        </w:pict>
      </w:r>
      <w:r w:rsidRPr="002C6373">
        <w:rPr>
          <w:rFonts w:ascii="Berlin Sans FB" w:hAnsi="Berlin Sans FB"/>
          <w:noProof/>
          <w:sz w:val="24"/>
        </w:rPr>
        <w:pict>
          <v:rect id="_x0000_s5372" style="position:absolute;left:0;text-align:left;margin-left:222.7pt;margin-top:64.05pt;width:98.3pt;height:26.8pt;z-index:252032000" filled="f" stroked="f">
            <v:textbox style="mso-next-textbox:#_x0000_s5372">
              <w:txbxContent>
                <w:p w:rsidR="009E416B" w:rsidRPr="009E416B" w:rsidRDefault="009E416B">
                  <w:pPr>
                    <w:rPr>
                      <w:rFonts w:ascii="Tooney Loons" w:hAnsi="Tooney Loons"/>
                      <w:sz w:val="28"/>
                    </w:rPr>
                  </w:pPr>
                  <w:proofErr w:type="gramStart"/>
                  <w:r w:rsidRPr="009E416B">
                    <w:rPr>
                      <w:rFonts w:ascii="Tooney Loons" w:hAnsi="Tooney Loons"/>
                      <w:sz w:val="28"/>
                    </w:rPr>
                    <w:t>rivière</w:t>
                  </w:r>
                  <w:proofErr w:type="gramEnd"/>
                </w:p>
              </w:txbxContent>
            </v:textbox>
          </v:rect>
        </w:pict>
      </w:r>
      <w:r w:rsidRPr="002C6373">
        <w:rPr>
          <w:rFonts w:ascii="Berlin Sans FB" w:hAnsi="Berlin Sans FB"/>
          <w:noProof/>
          <w:sz w:val="24"/>
        </w:rPr>
        <w:pict>
          <v:rect id="_x0000_s5367" style="position:absolute;left:0;text-align:left;margin-left:6.8pt;margin-top:4.8pt;width:509.7pt;height:242.95pt;z-index:252025856" strokecolor="#7f7f7f [1612]"/>
        </w:pict>
      </w:r>
      <w:r w:rsidR="009E416B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61043</wp:posOffset>
            </wp:positionV>
            <wp:extent cx="577298" cy="572494"/>
            <wp:effectExtent l="19050" t="0" r="0" b="0"/>
            <wp:wrapNone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6373">
        <w:rPr>
          <w:rFonts w:ascii="Berlin Sans FB" w:hAnsi="Berlin Sans FB"/>
          <w:noProof/>
          <w:sz w:val="24"/>
        </w:rPr>
        <w:pict>
          <v:group id="_x0000_s5379" style="position:absolute;left:0;text-align:left;margin-left:532.55pt;margin-top:11.45pt;width:236.15pt;height:24.7pt;z-index:252047360;mso-position-horizontal-relative:text;mso-position-vertical-relative:text" coordorigin="936,4255" coordsize="4723,494">
            <v:oval id="_x0000_s5380" style="position:absolute;left:936;top:4255;width:489;height:494" strokecolor="#a5a5a5 [2092]" strokeweight="2.25pt">
              <v:stroke dashstyle="1 1" endcap="round"/>
              <v:textbox style="mso-next-textbox:#_x0000_s5380" inset=",0,,0">
                <w:txbxContent>
                  <w:p w:rsidR="00103476" w:rsidRPr="00134EC8" w:rsidRDefault="00103476" w:rsidP="0010347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5381" type="#_x0000_t32" style="position:absolute;left:1214;top:4749;width:4445;height:0" o:connectortype="straight" strokecolor="#a5a5a5 [2092]"/>
          </v:group>
        </w:pict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7633B8">
        <w:rPr>
          <w:rFonts w:ascii="Berlin Sans FB" w:hAnsi="Berlin Sans FB"/>
          <w:noProof/>
          <w:sz w:val="24"/>
        </w:rPr>
        <w:tab/>
      </w:r>
      <w:r w:rsidR="00103476">
        <w:rPr>
          <w:rFonts w:ascii="Berlin Sans FB" w:hAnsi="Berlin Sans FB"/>
          <w:noProof/>
          <w:sz w:val="24"/>
        </w:rPr>
        <w:t>Ecris</w:t>
      </w:r>
      <w:r w:rsidR="00103476">
        <w:rPr>
          <w:rFonts w:ascii="Cursive standard" w:hAnsi="Cursive standard"/>
          <w:noProof/>
          <w:sz w:val="24"/>
        </w:rPr>
        <w:t xml:space="preserve"> le numéro de l’image du trajet de l’eau en face de la bonne description.</w:t>
      </w:r>
    </w:p>
    <w:p w:rsidR="007633B8" w:rsidRPr="007633B8" w:rsidRDefault="002C6373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 w:rsidRPr="002C6373">
        <w:rPr>
          <w:rFonts w:ascii="Berlin Sans FB" w:hAnsi="Berlin Sans FB"/>
          <w:noProof/>
          <w:sz w:val="24"/>
        </w:rPr>
        <w:pict>
          <v:roundrect id="_x0000_s5389" style="position:absolute;left:0;text-align:left;margin-left:532.55pt;margin-top:19.2pt;width:50.5pt;height:28.2pt;z-index:252049408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Pr="002C6373">
        <w:rPr>
          <w:rFonts w:ascii="Berlin Sans FB" w:hAnsi="Berlin Sans FB"/>
          <w:noProof/>
          <w:sz w:val="24"/>
        </w:rPr>
        <w:pict>
          <v:shape id="_x0000_s5371" type="#_x0000_t32" style="position:absolute;left:0;text-align:left;margin-left:245.2pt;margin-top:16.6pt;width:0;height:30.05pt;z-index:252030976" o:connectortype="straight">
            <v:stroke endarrow="block"/>
          </v:shape>
        </w:pict>
      </w:r>
      <w:r w:rsidR="007633B8" w:rsidRPr="007633B8">
        <w:rPr>
          <w:rFonts w:ascii="Tooney Loons" w:hAnsi="Tooney Loons"/>
          <w:noProof/>
          <w:sz w:val="24"/>
        </w:rPr>
        <w:t>Fleuve naviguable</w:t>
      </w:r>
      <w:r w:rsidR="007633B8" w:rsidRPr="007633B8">
        <w:rPr>
          <w:rFonts w:ascii="Tooney Loons" w:hAnsi="Tooney Loons"/>
          <w:noProof/>
          <w:sz w:val="24"/>
        </w:rPr>
        <w:tab/>
      </w:r>
      <w:r w:rsidR="007633B8" w:rsidRPr="007633B8">
        <w:rPr>
          <w:rFonts w:ascii="Tooney Loons" w:hAnsi="Tooney Loons"/>
          <w:noProof/>
          <w:sz w:val="24"/>
        </w:rPr>
        <w:tab/>
      </w:r>
    </w:p>
    <w:p w:rsidR="007633B8" w:rsidRPr="007633B8" w:rsidRDefault="002C6373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 w:rsidRPr="002C6373">
        <w:rPr>
          <w:rFonts w:ascii="Berlin Sans FB" w:hAnsi="Berlin Sans FB"/>
          <w:noProof/>
          <w:sz w:val="24"/>
        </w:rPr>
        <w:pict>
          <v:roundrect id="_x0000_s5390" style="position:absolute;left:0;text-align:left;margin-left:532.55pt;margin-top:18.9pt;width:50.5pt;height:28.2pt;z-index:252050432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Pr="002C6373">
        <w:rPr>
          <w:rFonts w:ascii="Berlin Sans FB" w:hAnsi="Berlin Sans FB"/>
          <w:noProof/>
          <w:sz w:val="24"/>
        </w:rPr>
        <w:pict>
          <v:shape id="_x0000_s5369" style="position:absolute;left:0;text-align:left;margin-left:150.05pt;margin-top:3.45pt;width:214.75pt;height:9.3pt;z-index:252028928" coordsize="4433,455" path="m,c263,124,527,249,851,321v324,72,595,92,1090,113c2436,455,3404,455,3819,447v415,-8,514,-36,614,-63e" filled="f" strokecolor="#7f7f7f [1612]">
            <v:path arrowok="t"/>
          </v:shape>
        </w:pict>
      </w:r>
      <w:r w:rsidR="007633B8" w:rsidRPr="007633B8">
        <w:rPr>
          <w:rFonts w:ascii="Tooney Loons" w:hAnsi="Tooney Loons"/>
          <w:noProof/>
          <w:sz w:val="24"/>
        </w:rPr>
        <w:t>Torrents de montagne</w:t>
      </w:r>
    </w:p>
    <w:p w:rsidR="007633B8" w:rsidRPr="007633B8" w:rsidRDefault="002C6373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 w:rsidRPr="002C6373">
        <w:rPr>
          <w:rFonts w:ascii="Berlin Sans FB" w:hAnsi="Berlin Sans FB"/>
          <w:noProof/>
          <w:sz w:val="24"/>
        </w:rPr>
        <w:pict>
          <v:roundrect id="_x0000_s5391" style="position:absolute;left:0;text-align:left;margin-left:532.55pt;margin-top:19.55pt;width:50.5pt;height:28.2pt;z-index:252051456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Pr="002C6373">
        <w:rPr>
          <w:rFonts w:ascii="Berlin Sans FB" w:hAnsi="Berlin Sans FB"/>
          <w:noProof/>
          <w:sz w:val="24"/>
        </w:rPr>
        <w:pict>
          <v:shape id="_x0000_s5370" style="position:absolute;left:0;text-align:left;margin-left:143.15pt;margin-top:19.55pt;width:221.65pt;height:6.9pt;flip:y;z-index:252029952" coordsize="4433,455" path="m,c263,124,527,249,851,321v324,72,595,92,1090,113c2436,455,3404,455,3819,447v415,-8,514,-36,614,-63e" filled="f" strokecolor="#7f7f7f [1612]">
            <v:path arrowok="t"/>
          </v:shape>
        </w:pict>
      </w:r>
      <w:r w:rsidR="007633B8" w:rsidRPr="007633B8">
        <w:rPr>
          <w:rFonts w:ascii="Tooney Loons" w:hAnsi="Tooney Loons"/>
          <w:noProof/>
          <w:sz w:val="24"/>
        </w:rPr>
        <w:t>Grande rivière</w:t>
      </w:r>
      <w:r w:rsidR="007633B8">
        <w:rPr>
          <w:rFonts w:ascii="Tooney Loons" w:hAnsi="Tooney Loons"/>
          <w:noProof/>
          <w:sz w:val="24"/>
        </w:rPr>
        <w:t xml:space="preserve"> avec aménagements</w:t>
      </w:r>
    </w:p>
    <w:p w:rsidR="007633B8" w:rsidRPr="007633B8" w:rsidRDefault="002C6373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 w:rsidRPr="002C6373">
        <w:rPr>
          <w:rFonts w:ascii="Berlin Sans FB" w:hAnsi="Berlin Sans FB"/>
          <w:noProof/>
          <w:sz w:val="24"/>
        </w:rPr>
        <w:pict>
          <v:roundrect id="_x0000_s5392" style="position:absolute;left:0;text-align:left;margin-left:532.55pt;margin-top:20.15pt;width:50.5pt;height:28.2pt;z-index:252052480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Pr="002C6373">
        <w:rPr>
          <w:rFonts w:ascii="Berlin Sans FB" w:hAnsi="Berlin Sans FB"/>
          <w:noProof/>
          <w:sz w:val="24"/>
        </w:rPr>
        <w:pict>
          <v:roundrect id="_x0000_s5393" style="position:absolute;left:0;text-align:left;margin-left:532.55pt;margin-top:48.35pt;width:50.5pt;height:28.2pt;z-index:252053504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="007633B8" w:rsidRPr="007633B8">
        <w:rPr>
          <w:rFonts w:ascii="Tooney Loons" w:hAnsi="Tooney Loons"/>
          <w:noProof/>
          <w:sz w:val="24"/>
        </w:rPr>
        <w:t>Ruisseaux de moyenne montagne</w:t>
      </w:r>
    </w:p>
    <w:p w:rsidR="007633B8" w:rsidRPr="007633B8" w:rsidRDefault="007633B8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 w:rsidRPr="007633B8">
        <w:rPr>
          <w:rFonts w:ascii="Tooney Loons" w:hAnsi="Tooney Loons"/>
          <w:noProof/>
          <w:sz w:val="24"/>
        </w:rPr>
        <w:t>Embouchure de fleuve</w:t>
      </w:r>
    </w:p>
    <w:p w:rsidR="007633B8" w:rsidRPr="007633B8" w:rsidRDefault="002C6373" w:rsidP="007633B8">
      <w:pPr>
        <w:ind w:left="11766" w:right="111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</w:rPr>
        <w:pict>
          <v:roundrect id="_x0000_s5394" style="position:absolute;left:0;text-align:left;margin-left:532.55pt;margin-top:21.45pt;width:50.5pt;height:28.2pt;z-index:252054528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…</w:t>
                  </w:r>
                </w:p>
                <w:p w:rsidR="007633B8" w:rsidRPr="007633B8" w:rsidRDefault="007633B8" w:rsidP="007633B8"/>
              </w:txbxContent>
            </v:textbox>
          </v:roundrect>
        </w:pict>
      </w:r>
      <w:r w:rsidR="007633B8" w:rsidRPr="007633B8">
        <w:rPr>
          <w:rFonts w:ascii="Tooney Loons" w:hAnsi="Tooney Loons"/>
          <w:noProof/>
          <w:sz w:val="24"/>
        </w:rPr>
        <w:t>Petite rivière de campagne</w:t>
      </w:r>
    </w:p>
    <w:p w:rsidR="007633B8" w:rsidRPr="007633B8" w:rsidRDefault="007633B8" w:rsidP="007633B8">
      <w:pPr>
        <w:spacing w:after="0" w:line="240" w:lineRule="auto"/>
        <w:ind w:left="11765" w:right="113"/>
        <w:jc w:val="both"/>
        <w:rPr>
          <w:rFonts w:ascii="Tooney Loons" w:hAnsi="Tooney Loons"/>
          <w:noProof/>
          <w:sz w:val="24"/>
        </w:rPr>
      </w:pPr>
      <w:r w:rsidRPr="007633B8">
        <w:rPr>
          <w:rFonts w:ascii="Tooney Loons" w:hAnsi="Tooney Loons"/>
          <w:noProof/>
          <w:sz w:val="24"/>
        </w:rPr>
        <w:t xml:space="preserve">Glacier </w:t>
      </w:r>
    </w:p>
    <w:p w:rsidR="009E416B" w:rsidRDefault="003364E5" w:rsidP="007633B8">
      <w:pPr>
        <w:ind w:left="10632" w:right="-709" w:hanging="10206"/>
        <w:jc w:val="both"/>
        <w:rPr>
          <w:noProof/>
        </w:rPr>
      </w:pPr>
      <w:r>
        <w:rPr>
          <w:rFonts w:ascii="Tooney Loons" w:hAnsi="Tooney Loons"/>
          <w:noProof/>
          <w:sz w:val="24"/>
        </w:rPr>
        <w:pict>
          <v:rect id="_x0000_s5470" style="position:absolute;left:0;text-align:left;margin-left:592.3pt;margin-top:13.5pt;width:234pt;height:22.5pt;z-index:252142592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C6373" w:rsidRPr="002C6373">
        <w:rPr>
          <w:rFonts w:ascii="Kayleigh" w:hAnsi="Kayleigh"/>
          <w:b/>
          <w:noProof/>
          <w:sz w:val="44"/>
        </w:rPr>
        <w:pict>
          <v:oval id="_x0000_s5368" style="position:absolute;left:0;text-align:left;margin-left:38.25pt;margin-top:23.1pt;width:12.9pt;height:12.9pt;z-index:252026880"/>
        </w:pict>
      </w:r>
      <w:r w:rsidR="002C6373" w:rsidRPr="002C6373">
        <w:rPr>
          <w:rFonts w:ascii="Kayleigh" w:hAnsi="Kayleigh"/>
          <w:b/>
          <w:noProof/>
          <w:sz w:val="44"/>
        </w:rPr>
        <w:pict>
          <v:group id="_x0000_s5362" style="position:absolute;left:0;text-align:left;margin-left:32.35pt;margin-top:-.3pt;width:236.15pt;height:24.7pt;z-index:252018688" coordorigin="936,4255" coordsize="4723,494">
            <v:oval id="_x0000_s5363" style="position:absolute;left:936;top:4255;width:489;height:494" strokecolor="#a5a5a5 [2092]" strokeweight="2.25pt">
              <v:stroke dashstyle="1 1" endcap="round"/>
              <v:textbox style="mso-next-textbox:#_x0000_s5363" inset=",0,,0">
                <w:txbxContent>
                  <w:p w:rsidR="009E416B" w:rsidRPr="00134EC8" w:rsidRDefault="009E416B" w:rsidP="009E41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134EC8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5364" type="#_x0000_t32" style="position:absolute;left:1214;top:4749;width:4445;height:0" o:connectortype="straight" strokecolor="#a5a5a5 [2092]"/>
          </v:group>
        </w:pict>
      </w:r>
      <w:r w:rsidR="009E416B"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144366</wp:posOffset>
            </wp:positionV>
            <wp:extent cx="548999" cy="556591"/>
            <wp:effectExtent l="19050" t="0" r="3451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56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3B8">
        <w:rPr>
          <w:rFonts w:ascii="Berlin Sans FB" w:hAnsi="Berlin Sans FB"/>
          <w:noProof/>
          <w:sz w:val="24"/>
        </w:rPr>
        <w:t xml:space="preserve"> </w:t>
      </w:r>
      <w:r w:rsidR="00103476">
        <w:rPr>
          <w:rFonts w:ascii="Berlin Sans FB" w:hAnsi="Berlin Sans FB"/>
          <w:noProof/>
          <w:sz w:val="24"/>
        </w:rPr>
        <w:t xml:space="preserve">              </w:t>
      </w:r>
      <w:r w:rsidR="0093475E">
        <w:rPr>
          <w:rFonts w:ascii="Berlin Sans FB" w:hAnsi="Berlin Sans FB"/>
          <w:noProof/>
          <w:sz w:val="24"/>
        </w:rPr>
        <w:t>Colle</w:t>
      </w:r>
      <w:r w:rsidR="009E416B">
        <w:rPr>
          <w:rFonts w:ascii="Cursive standard" w:hAnsi="Cursive standard"/>
          <w:noProof/>
          <w:sz w:val="24"/>
        </w:rPr>
        <w:t xml:space="preserve"> </w:t>
      </w:r>
      <w:r w:rsidR="0093475E">
        <w:rPr>
          <w:rFonts w:ascii="Cursive standard" w:hAnsi="Cursive standard"/>
          <w:noProof/>
          <w:sz w:val="24"/>
        </w:rPr>
        <w:t xml:space="preserve">les images </w:t>
      </w:r>
      <w:r w:rsidR="00103476">
        <w:rPr>
          <w:rFonts w:ascii="Cursive standard" w:hAnsi="Cursive standard"/>
          <w:noProof/>
          <w:sz w:val="24"/>
        </w:rPr>
        <w:t xml:space="preserve">du trajet de l’eau </w:t>
      </w:r>
      <w:r w:rsidR="0093475E">
        <w:rPr>
          <w:rFonts w:ascii="Cursive standard" w:hAnsi="Cursive standard"/>
          <w:noProof/>
          <w:sz w:val="24"/>
        </w:rPr>
        <w:t>dans l’ordre pour reconstituer le puzzle.</w:t>
      </w:r>
    </w:p>
    <w:p w:rsidR="0093475E" w:rsidRDefault="002C6373" w:rsidP="009E416B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5378" style="position:absolute;left:0;text-align:left;margin-left:688.55pt;margin-top:4.7pt;width:136.35pt;height:123.55pt;z-index:252039168" strokecolor="#a5a5a5 [2092]"/>
        </w:pict>
      </w:r>
      <w:r>
        <w:rPr>
          <w:rFonts w:ascii="Cursive standard" w:hAnsi="Cursive standard"/>
          <w:noProof/>
          <w:sz w:val="24"/>
        </w:rPr>
        <w:pict>
          <v:rect id="_x0000_s5377" style="position:absolute;left:0;text-align:left;margin-left:552.2pt;margin-top:4.7pt;width:136.35pt;height:123.55pt;z-index:252038144" strokecolor="#a5a5a5 [2092]"/>
        </w:pict>
      </w:r>
      <w:r>
        <w:rPr>
          <w:rFonts w:ascii="Cursive standard" w:hAnsi="Cursive standard"/>
          <w:noProof/>
          <w:sz w:val="24"/>
        </w:rPr>
        <w:pict>
          <v:rect id="_x0000_s5376" style="position:absolute;left:0;text-align:left;margin-left:415.85pt;margin-top:4.7pt;width:136.35pt;height:123.55pt;z-index:252037120" strokecolor="#a5a5a5 [2092]"/>
        </w:pict>
      </w:r>
      <w:r>
        <w:rPr>
          <w:rFonts w:ascii="Cursive standard" w:hAnsi="Cursive standard"/>
          <w:noProof/>
          <w:sz w:val="24"/>
        </w:rPr>
        <w:pict>
          <v:rect id="_x0000_s5375" style="position:absolute;left:0;text-align:left;margin-left:279.5pt;margin-top:4.7pt;width:136.35pt;height:123.55pt;z-index:252036096" strokecolor="#a5a5a5 [2092]"/>
        </w:pict>
      </w:r>
      <w:r>
        <w:rPr>
          <w:rFonts w:ascii="Cursive standard" w:hAnsi="Cursive standard"/>
          <w:noProof/>
          <w:sz w:val="24"/>
        </w:rPr>
        <w:pict>
          <v:rect id="_x0000_s5374" style="position:absolute;left:0;text-align:left;margin-left:143.15pt;margin-top:4.7pt;width:136.35pt;height:123.55pt;z-index:252035072" strokecolor="#a5a5a5 [2092]"/>
        </w:pict>
      </w:r>
      <w:r>
        <w:rPr>
          <w:rFonts w:ascii="Cursive standard" w:hAnsi="Cursive standard"/>
          <w:noProof/>
          <w:sz w:val="24"/>
        </w:rPr>
        <w:pict>
          <v:rect id="_x0000_s5373" style="position:absolute;left:0;text-align:left;margin-left:6.8pt;margin-top:4.7pt;width:136.35pt;height:123.55pt;z-index:252034048" strokecolor="#a5a5a5 [2092]"/>
        </w:pict>
      </w:r>
    </w:p>
    <w:p w:rsidR="009E416B" w:rsidRDefault="009E416B"/>
    <w:p w:rsidR="009E416B" w:rsidRDefault="009E416B"/>
    <w:p w:rsidR="00103476" w:rsidRPr="007633B8" w:rsidRDefault="00103476">
      <w:pPr>
        <w:rPr>
          <w:sz w:val="32"/>
        </w:rPr>
      </w:pPr>
    </w:p>
    <w:p w:rsidR="009E416B" w:rsidRDefault="002C6373">
      <w:r w:rsidRPr="002C6373">
        <w:rPr>
          <w:rFonts w:ascii="SimpleRonde" w:hAnsi="SimpleRonde"/>
          <w:noProof/>
        </w:rPr>
        <w:pict>
          <v:roundrect id="_x0000_s5387" style="position:absolute;margin-left:723.2pt;margin-top:17.3pt;width:50.5pt;height:28.2pt;z-index:251657213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  <w:b/>
                    </w:rPr>
                    <w:t>6</w:t>
                  </w:r>
                </w:p>
              </w:txbxContent>
            </v:textbox>
          </v:roundrect>
        </w:pict>
      </w:r>
      <w:r w:rsidRPr="002C6373">
        <w:rPr>
          <w:rFonts w:ascii="SimpleRonde" w:hAnsi="SimpleRonde"/>
          <w:noProof/>
        </w:rPr>
        <w:pict>
          <v:roundrect id="_x0000_s5386" style="position:absolute;margin-left:592.3pt;margin-top:17.3pt;width:50.5pt;height:28.2pt;z-index:251656189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  <w:b/>
                    </w:rPr>
                    <w:t>5</w:t>
                  </w:r>
                </w:p>
              </w:txbxContent>
            </v:textbox>
          </v:roundrect>
        </w:pict>
      </w:r>
      <w:r w:rsidRPr="002C6373">
        <w:rPr>
          <w:rFonts w:ascii="SimpleRonde" w:hAnsi="SimpleRonde"/>
          <w:noProof/>
        </w:rPr>
        <w:pict>
          <v:roundrect id="_x0000_s5385" style="position:absolute;margin-left:458.3pt;margin-top:17.3pt;width:50.5pt;height:28.2pt;z-index:251655165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  <w:b/>
                    </w:rPr>
                    <w:t>4</w:t>
                  </w:r>
                </w:p>
              </w:txbxContent>
            </v:textbox>
          </v:roundrect>
        </w:pict>
      </w:r>
      <w:r w:rsidRPr="002C6373">
        <w:rPr>
          <w:rFonts w:ascii="SimpleRonde" w:hAnsi="SimpleRonde"/>
          <w:noProof/>
        </w:rPr>
        <w:pict>
          <v:roundrect id="_x0000_s5384" style="position:absolute;margin-left:316.05pt;margin-top:17.3pt;width:50.5pt;height:28.2pt;z-index:251654141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  <w:b/>
                    </w:rPr>
                    <w:t>3</w:t>
                  </w:r>
                </w:p>
              </w:txbxContent>
            </v:textbox>
          </v:roundrect>
        </w:pict>
      </w:r>
      <w:r w:rsidRPr="002C6373">
        <w:rPr>
          <w:rFonts w:ascii="SimpleRonde" w:hAnsi="SimpleRonde"/>
          <w:noProof/>
        </w:rPr>
        <w:pict>
          <v:roundrect id="_x0000_s5383" style="position:absolute;margin-left:175.1pt;margin-top:17.3pt;width:50.5pt;height:28.2pt;z-index:251653117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  <w:b/>
                    </w:rPr>
                    <w:t>2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5382" style="position:absolute;margin-left:36.95pt;margin-top:17.3pt;width:50.5pt;height:28.2pt;z-index:251658238" arcsize="10923f" strokecolor="#7f7f7f [1612]">
            <v:textbox>
              <w:txbxContent>
                <w:p w:rsidR="007633B8" w:rsidRPr="007633B8" w:rsidRDefault="007633B8" w:rsidP="007633B8">
                  <w:pPr>
                    <w:jc w:val="center"/>
                    <w:rPr>
                      <w:rFonts w:ascii="SimpleRonde" w:hAnsi="SimpleRonde"/>
                      <w:b/>
                    </w:rPr>
                  </w:pPr>
                  <w:r w:rsidRPr="007633B8">
                    <w:rPr>
                      <w:rFonts w:ascii="SimpleRonde" w:hAnsi="SimpleRonde"/>
                      <w:b/>
                    </w:rPr>
                    <w:t>1</w:t>
                  </w:r>
                </w:p>
              </w:txbxContent>
            </v:textbox>
          </v:roundrect>
        </w:pict>
      </w:r>
    </w:p>
    <w:p w:rsidR="00103476" w:rsidRPr="007633B8" w:rsidRDefault="007633B8">
      <w:pPr>
        <w:rPr>
          <w:rFonts w:ascii="SimpleRonde" w:hAnsi="SimpleRonde"/>
          <w:b/>
        </w:rPr>
      </w:pPr>
      <w:r>
        <w:rPr>
          <w:rFonts w:ascii="SimpleRonde" w:hAnsi="SimpleRonde"/>
        </w:rPr>
        <w:t xml:space="preserve">        </w:t>
      </w:r>
    </w:p>
    <w:p w:rsidR="007633B8" w:rsidRDefault="007633B8" w:rsidP="007633B8">
      <w:pPr>
        <w:ind w:left="426" w:right="-709"/>
        <w:jc w:val="both"/>
        <w:rPr>
          <w:rFonts w:ascii="Pere Castor" w:hAnsi="Pere Castor"/>
          <w:sz w:val="72"/>
        </w:rPr>
        <w:sectPr w:rsidR="007633B8" w:rsidSect="00103476">
          <w:pgSz w:w="16838" w:h="11906" w:orient="landscape"/>
          <w:pgMar w:top="142" w:right="142" w:bottom="0" w:left="142" w:header="709" w:footer="709" w:gutter="0"/>
          <w:cols w:space="708"/>
          <w:docGrid w:linePitch="360"/>
        </w:sectPr>
      </w:pPr>
    </w:p>
    <w:p w:rsidR="007633B8" w:rsidRPr="001D3803" w:rsidRDefault="003364E5" w:rsidP="007633B8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noProof/>
        </w:rPr>
        <w:lastRenderedPageBreak/>
        <w:pict>
          <v:rect id="_x0000_s5471" style="position:absolute;left:0;text-align:left;margin-left:180.1pt;margin-top:40.95pt;width:234pt;height:22.5pt;z-index:252143616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01" type="#_x0000_t65" style="position:absolute;left:0;text-align:left;margin-left:419.1pt;margin-top:-2pt;width:123.95pt;height:55.9pt;z-index:252058624;v-text-anchor:middle" adj="18005" strokecolor="#7f7f7f [1612]">
            <v:shadow on="t" opacity=".5" offset="6pt,6pt"/>
            <v:textbox style="mso-next-textbox:#_x0000_s5401">
              <w:txbxContent>
                <w:p w:rsidR="007633B8" w:rsidRPr="00812201" w:rsidRDefault="007633B8" w:rsidP="007633B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7633B8" w:rsidRPr="00C94E54" w:rsidRDefault="007633B8" w:rsidP="007633B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 w:rsidRPr="00DD04E8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Annexe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- Fiche n°3</w:t>
                  </w:r>
                </w:p>
              </w:txbxContent>
            </v:textbox>
          </v:shape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shape id="_x0000_s5399" type="#_x0000_t32" style="position:absolute;left:0;text-align:left;margin-left:45.2pt;margin-top:36.95pt;width:2.1pt;height:19498.5pt;z-index:-251259904" o:connectortype="straight" strokecolor="#7f7f7f [1612]" strokeweight="2.25pt">
            <v:stroke dashstyle="1 1" endcap="round"/>
          </v:shape>
        </w:pict>
      </w:r>
      <w:r w:rsidR="007633B8">
        <w:rPr>
          <w:noProof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561340</wp:posOffset>
            </wp:positionV>
            <wp:extent cx="577215" cy="492760"/>
            <wp:effectExtent l="19050" t="0" r="0" b="0"/>
            <wp:wrapNone/>
            <wp:docPr id="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49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noProof/>
        </w:rPr>
        <w:pict>
          <v:oval id="_x0000_s5403" style="position:absolute;left:0;text-align:left;margin-left:26.7pt;margin-top:-1.15pt;width:34.55pt;height:34.55pt;z-index:252061696;mso-position-horizontal-relative:text;mso-position-vertical-relative:text;v-text-anchor:middle" strokecolor="#7f7f7f [1612]">
            <v:stroke dashstyle="dash"/>
            <v:textbox style="mso-next-textbox:#_x0000_s5403" inset=".5mm,0,.5mm,0">
              <w:txbxContent>
                <w:p w:rsidR="007633B8" w:rsidRPr="007A72A3" w:rsidRDefault="007633B8" w:rsidP="007633B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00" type="#_x0000_t114" style="position:absolute;left:0;text-align:left;margin-left:-14.5pt;margin-top:-9.35pt;width:603.05pt;height:49.55pt;z-index:-251258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7633B8"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Pere Castor" w:hAnsi="Pere Castor"/>
          <w:noProof/>
          <w:sz w:val="36"/>
          <w:u w:val="thick"/>
        </w:rPr>
        <w:pict>
          <v:oval id="_x0000_s5402" style="position:absolute;left:0;text-align:left;margin-left:-49.05pt;margin-top:-3.1pt;width:34.55pt;height:34.55pt;z-index:252059648;mso-position-horizontal-relative:text;mso-position-vertical-relative:text;v-text-anchor:middle" strokecolor="#7f7f7f [1612]">
            <v:stroke dashstyle="dash"/>
            <v:textbox style="mso-next-textbox:#_x0000_s5402" inset=".5mm,0,.5mm,0">
              <w:txbxContent>
                <w:p w:rsidR="007633B8" w:rsidRPr="007A72A3" w:rsidRDefault="007633B8" w:rsidP="007633B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7633B8">
        <w:rPr>
          <w:rFonts w:ascii="Pere Castor" w:hAnsi="Pere Castor"/>
          <w:sz w:val="72"/>
        </w:rPr>
        <w:t xml:space="preserve">                   La matière</w:t>
      </w:r>
      <w:r w:rsidR="007633B8" w:rsidRPr="0047400F">
        <w:rPr>
          <w:rFonts w:ascii="Pere Castor" w:hAnsi="Pere Castor"/>
          <w:sz w:val="72"/>
        </w:rPr>
        <w:t xml:space="preserve"> – </w:t>
      </w:r>
      <w:r w:rsidR="007633B8" w:rsidRPr="005039E6">
        <w:rPr>
          <w:rFonts w:ascii="Pere Castor" w:hAnsi="Pere Castor"/>
          <w:sz w:val="72"/>
          <w:u w:val="thick"/>
        </w:rPr>
        <w:t>L</w:t>
      </w:r>
      <w:r w:rsidR="007633B8">
        <w:rPr>
          <w:rFonts w:ascii="Pere Castor" w:hAnsi="Pere Castor"/>
          <w:sz w:val="72"/>
          <w:u w:val="thick"/>
        </w:rPr>
        <w:t>’eau</w:t>
      </w:r>
    </w:p>
    <w:p w:rsidR="009E416B" w:rsidRDefault="007633B8">
      <w:r>
        <w:rPr>
          <w:noProof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4708525</wp:posOffset>
            </wp:positionH>
            <wp:positionV relativeFrom="paragraph">
              <wp:posOffset>71120</wp:posOffset>
            </wp:positionV>
            <wp:extent cx="1652270" cy="1553845"/>
            <wp:effectExtent l="19050" t="19050" r="24130" b="27305"/>
            <wp:wrapNone/>
            <wp:docPr id="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5538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2975610</wp:posOffset>
            </wp:positionH>
            <wp:positionV relativeFrom="paragraph">
              <wp:posOffset>60960</wp:posOffset>
            </wp:positionV>
            <wp:extent cx="1681480" cy="1560830"/>
            <wp:effectExtent l="19050" t="19050" r="13970" b="2032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15608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1221105</wp:posOffset>
            </wp:positionH>
            <wp:positionV relativeFrom="paragraph">
              <wp:posOffset>71120</wp:posOffset>
            </wp:positionV>
            <wp:extent cx="1696720" cy="1560830"/>
            <wp:effectExtent l="19050" t="19050" r="17780" b="20320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5608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1216" behindDoc="0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1666240</wp:posOffset>
            </wp:positionV>
            <wp:extent cx="1696720" cy="1560830"/>
            <wp:effectExtent l="19050" t="19050" r="17780" b="20320"/>
            <wp:wrapNone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5608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2975610</wp:posOffset>
            </wp:positionH>
            <wp:positionV relativeFrom="paragraph">
              <wp:posOffset>1655445</wp:posOffset>
            </wp:positionV>
            <wp:extent cx="1701800" cy="1568450"/>
            <wp:effectExtent l="19050" t="19050" r="12700" b="12700"/>
            <wp:wrapNone/>
            <wp:docPr id="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568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1221105</wp:posOffset>
            </wp:positionH>
            <wp:positionV relativeFrom="paragraph">
              <wp:posOffset>1666240</wp:posOffset>
            </wp:positionV>
            <wp:extent cx="1696720" cy="1568450"/>
            <wp:effectExtent l="19050" t="19050" r="17780" b="12700"/>
            <wp:wrapNone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568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416B" w:rsidRDefault="009E416B"/>
    <w:p w:rsidR="009E416B" w:rsidRDefault="009E416B"/>
    <w:p w:rsidR="009E416B" w:rsidRDefault="009E416B"/>
    <w:p w:rsidR="009E416B" w:rsidRDefault="009E416B"/>
    <w:p w:rsidR="009E416B" w:rsidRDefault="007633B8">
      <w:r>
        <w:rPr>
          <w:noProof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4734560</wp:posOffset>
            </wp:positionH>
            <wp:positionV relativeFrom="paragraph">
              <wp:posOffset>4949825</wp:posOffset>
            </wp:positionV>
            <wp:extent cx="1649095" cy="1564005"/>
            <wp:effectExtent l="19050" t="19050" r="27305" b="17145"/>
            <wp:wrapNone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095" cy="1564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9104" behindDoc="0" locked="0" layoutInCell="1" allowOverlap="1">
            <wp:simplePos x="0" y="0"/>
            <wp:positionH relativeFrom="column">
              <wp:posOffset>4734796</wp:posOffset>
            </wp:positionH>
            <wp:positionV relativeFrom="paragraph">
              <wp:posOffset>6555947</wp:posOffset>
            </wp:positionV>
            <wp:extent cx="1693737" cy="1573131"/>
            <wp:effectExtent l="19050" t="19050" r="20763" b="27069"/>
            <wp:wrapNone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737" cy="15731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6032" behindDoc="0" locked="0" layoutInCell="1" allowOverlap="1">
            <wp:simplePos x="0" y="0"/>
            <wp:positionH relativeFrom="column">
              <wp:posOffset>1236345</wp:posOffset>
            </wp:positionH>
            <wp:positionV relativeFrom="paragraph">
              <wp:posOffset>6555740</wp:posOffset>
            </wp:positionV>
            <wp:extent cx="1696085" cy="1552575"/>
            <wp:effectExtent l="19050" t="19050" r="18415" b="28575"/>
            <wp:wrapNone/>
            <wp:docPr id="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1552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6544945</wp:posOffset>
            </wp:positionV>
            <wp:extent cx="1699895" cy="1572895"/>
            <wp:effectExtent l="19050" t="19050" r="14605" b="27305"/>
            <wp:wrapNone/>
            <wp:docPr id="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572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8080" behindDoc="0" locked="0" layoutInCell="1" allowOverlap="1">
            <wp:simplePos x="0" y="0"/>
            <wp:positionH relativeFrom="column">
              <wp:posOffset>1236345</wp:posOffset>
            </wp:positionH>
            <wp:positionV relativeFrom="paragraph">
              <wp:posOffset>4949825</wp:posOffset>
            </wp:positionV>
            <wp:extent cx="1694815" cy="1562735"/>
            <wp:effectExtent l="19050" t="19050" r="19685" b="18415"/>
            <wp:wrapNone/>
            <wp:docPr id="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15" cy="15627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80128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4949825</wp:posOffset>
            </wp:positionV>
            <wp:extent cx="1671955" cy="1562735"/>
            <wp:effectExtent l="19050" t="19050" r="23495" b="18415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15627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1936" behindDoc="0" locked="0" layoutInCell="1" allowOverlap="1">
            <wp:simplePos x="0" y="0"/>
            <wp:positionH relativeFrom="column">
              <wp:posOffset>4702810</wp:posOffset>
            </wp:positionH>
            <wp:positionV relativeFrom="paragraph">
              <wp:posOffset>3304540</wp:posOffset>
            </wp:positionV>
            <wp:extent cx="1696085" cy="1558290"/>
            <wp:effectExtent l="19050" t="19050" r="18415" b="2286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1558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posOffset>3291205</wp:posOffset>
            </wp:positionV>
            <wp:extent cx="1694180" cy="1555115"/>
            <wp:effectExtent l="19050" t="19050" r="20320" b="26035"/>
            <wp:wrapNone/>
            <wp:docPr id="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15551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2969260</wp:posOffset>
            </wp:positionH>
            <wp:positionV relativeFrom="paragraph">
              <wp:posOffset>3291205</wp:posOffset>
            </wp:positionV>
            <wp:extent cx="1697355" cy="1569085"/>
            <wp:effectExtent l="19050" t="19050" r="17145" b="12065"/>
            <wp:wrapNone/>
            <wp:docPr id="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1569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posOffset>1696720</wp:posOffset>
            </wp:positionV>
            <wp:extent cx="1692275" cy="1572260"/>
            <wp:effectExtent l="19050" t="19050" r="22225" b="27940"/>
            <wp:wrapNone/>
            <wp:docPr id="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1572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2960" behindDoc="0" locked="0" layoutInCell="1" allowOverlap="1">
            <wp:simplePos x="0" y="0"/>
            <wp:positionH relativeFrom="column">
              <wp:posOffset>2969260</wp:posOffset>
            </wp:positionH>
            <wp:positionV relativeFrom="paragraph">
              <wp:posOffset>1685925</wp:posOffset>
            </wp:positionV>
            <wp:extent cx="1672590" cy="1572260"/>
            <wp:effectExtent l="19050" t="19050" r="22860" b="27940"/>
            <wp:wrapNone/>
            <wp:docPr id="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1572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73984" behindDoc="0" locked="0" layoutInCell="1" allowOverlap="1">
            <wp:simplePos x="0" y="0"/>
            <wp:positionH relativeFrom="column">
              <wp:posOffset>4702899</wp:posOffset>
            </wp:positionH>
            <wp:positionV relativeFrom="paragraph">
              <wp:posOffset>1696867</wp:posOffset>
            </wp:positionV>
            <wp:extent cx="1646126" cy="1551866"/>
            <wp:effectExtent l="19050" t="19050" r="11224" b="10234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126" cy="155186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Default="00FC1FD4"/>
    <w:p w:rsidR="00FC1FD4" w:rsidRPr="001D3803" w:rsidRDefault="00FC1FD4" w:rsidP="00FC1FD4">
      <w:pPr>
        <w:ind w:left="-142" w:right="1134"/>
        <w:jc w:val="center"/>
        <w:rPr>
          <w:rFonts w:ascii="Pere Castor" w:hAnsi="Pere Castor"/>
          <w:sz w:val="60"/>
          <w:szCs w:val="60"/>
        </w:rPr>
      </w:pPr>
      <w:r>
        <w:rPr>
          <w:noProof/>
        </w:rPr>
        <w:lastRenderedPageBreak/>
        <w:drawing>
          <wp:anchor distT="0" distB="0" distL="114300" distR="114300" simplePos="0" relativeHeight="252114944" behindDoc="0" locked="0" layoutInCell="1" allowOverlap="1">
            <wp:simplePos x="0" y="0"/>
            <wp:positionH relativeFrom="column">
              <wp:posOffset>-119380</wp:posOffset>
            </wp:positionH>
            <wp:positionV relativeFrom="paragraph">
              <wp:posOffset>654050</wp:posOffset>
            </wp:positionV>
            <wp:extent cx="575945" cy="488950"/>
            <wp:effectExtent l="19050" t="0" r="0" b="0"/>
            <wp:wrapNone/>
            <wp:docPr id="4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noProof/>
        </w:rPr>
        <w:pict>
          <v:oval id="_x0000_s5438" style="position:absolute;left:0;text-align:left;margin-left:-4.35pt;margin-top:-3.1pt;width:34.55pt;height:34.55pt;z-index:252112896;mso-position-horizontal-relative:text;mso-position-vertical-relative:text;v-text-anchor:middle" strokecolor="#7f7f7f [1612]">
            <v:stroke dashstyle="dash"/>
            <v:textbox style="mso-next-textbox:#_x0000_s5438" inset=".5mm,0,.5mm,0">
              <w:txbxContent>
                <w:p w:rsidR="00FC1FD4" w:rsidRPr="007A72A3" w:rsidRDefault="00FC1FD4" w:rsidP="00FC1FD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shape id="_x0000_s5406" type="#_x0000_t32" style="position:absolute;left:0;text-align:left;margin-left:41.75pt;margin-top:40.2pt;width:2.1pt;height:19498.5pt;z-index:2520832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08" type="#_x0000_t65" style="position:absolute;left:0;text-align:left;margin-left:455.9pt;margin-top:3.1pt;width:108.35pt;height:55.9pt;z-index:252085248;mso-position-horizontal-relative:text;mso-position-vertical-relative:text;v-text-anchor:middle" adj="18005" strokecolor="#7f7f7f [1612]">
            <v:shadow on="t" opacity=".5" offset="6pt,6pt"/>
            <v:textbox style="mso-next-textbox:#_x0000_s5408">
              <w:txbxContent>
                <w:p w:rsidR="00FC1FD4" w:rsidRPr="00812201" w:rsidRDefault="00FC1FD4" w:rsidP="00FC1FD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FC1FD4" w:rsidRPr="00C94E54" w:rsidRDefault="00FC1FD4" w:rsidP="00FC1FD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roundrect id="_x0000_s5413" style="position:absolute;left:0;text-align:left;margin-left:69.7pt;margin-top:40.1pt;width:342.75pt;height:32.2pt;z-index:252088320;mso-position-horizontal-relative:text;mso-position-vertical-relative:text" arcsize="10923f" strokecolor="#bfbfbf [2412]" strokeweight="2.25pt">
            <v:textbox style="mso-next-textbox:#_x0000_s5413">
              <w:txbxContent>
                <w:p w:rsidR="00FC1FD4" w:rsidRPr="00253C1D" w:rsidRDefault="00FC1FD4" w:rsidP="00FC1FD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07" type="#_x0000_t114" style="position:absolute;left:0;text-align:left;margin-left:-18.25pt;margin-top:-8.25pt;width:603.05pt;height:49.55pt;z-index:-25123225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2090368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Pere Castor" w:hAnsi="Pere Castor"/>
          <w:noProof/>
          <w:sz w:val="36"/>
          <w:u w:val="thick"/>
        </w:rPr>
        <w:pict>
          <v:oval id="_x0000_s5409" style="position:absolute;left:0;text-align:left;margin-left:-49.05pt;margin-top:-3.1pt;width:34.55pt;height:34.55pt;z-index:252086272;mso-position-horizontal-relative:text;mso-position-vertical-relative:text;v-text-anchor:middle" strokecolor="#7f7f7f [1612]">
            <v:stroke dashstyle="dash"/>
            <v:textbox style="mso-next-textbox:#_x0000_s5409" inset=".5mm,0,.5mm,0">
              <w:txbxContent>
                <w:p w:rsidR="00FC1FD4" w:rsidRPr="007A72A3" w:rsidRDefault="00FC1FD4" w:rsidP="00FC1FD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47400F">
        <w:rPr>
          <w:rFonts w:ascii="Pere Castor" w:hAnsi="Pere Castor"/>
          <w:sz w:val="72"/>
        </w:rPr>
        <w:t>L</w:t>
      </w:r>
      <w:r>
        <w:rPr>
          <w:rFonts w:ascii="Pere Castor" w:hAnsi="Pere Castor"/>
          <w:sz w:val="72"/>
        </w:rPr>
        <w:t>a matière</w:t>
      </w:r>
      <w:r w:rsidRPr="0047400F">
        <w:rPr>
          <w:rFonts w:ascii="Pere Castor" w:hAnsi="Pere Castor"/>
          <w:sz w:val="72"/>
        </w:rPr>
        <w:t xml:space="preserve"> – </w:t>
      </w:r>
      <w:r w:rsidRPr="005039E6">
        <w:rPr>
          <w:rFonts w:ascii="Pere Castor" w:hAnsi="Pere Castor"/>
          <w:sz w:val="72"/>
          <w:u w:val="thick"/>
        </w:rPr>
        <w:t>L</w:t>
      </w:r>
      <w:r>
        <w:rPr>
          <w:rFonts w:ascii="Pere Castor" w:hAnsi="Pere Castor"/>
          <w:sz w:val="72"/>
          <w:u w:val="thick"/>
        </w:rPr>
        <w:t>’eau</w:t>
      </w:r>
    </w:p>
    <w:p w:rsidR="00FC1FD4" w:rsidRPr="008D60D6" w:rsidRDefault="00FC1FD4" w:rsidP="00FC1FD4">
      <w:pPr>
        <w:rPr>
          <w:rFonts w:ascii="Pere Castor" w:hAnsi="Pere Castor"/>
          <w:sz w:val="20"/>
        </w:rPr>
      </w:pPr>
    </w:p>
    <w:p w:rsidR="00FC1FD4" w:rsidRPr="00FC1FD4" w:rsidRDefault="00FC1FD4" w:rsidP="00FC1FD4">
      <w:pPr>
        <w:jc w:val="center"/>
        <w:rPr>
          <w:rFonts w:ascii="Kayleigh" w:hAnsi="Kayleigh"/>
          <w:sz w:val="44"/>
        </w:rPr>
      </w:pP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6377734</wp:posOffset>
            </wp:positionH>
            <wp:positionV relativeFrom="paragraph">
              <wp:posOffset>320956</wp:posOffset>
            </wp:positionV>
            <wp:extent cx="719602" cy="531627"/>
            <wp:effectExtent l="19050" t="0" r="4298" b="0"/>
            <wp:wrapNone/>
            <wp:docPr id="3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95" cy="53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>
        <w:rPr>
          <w:rFonts w:ascii="Kayleigh" w:hAnsi="Kayleigh"/>
          <w:noProof/>
          <w:sz w:val="44"/>
        </w:rPr>
        <w:pict>
          <v:roundrect id="_x0000_s5414" style="position:absolute;left:0;text-align:left;margin-left:53.3pt;margin-top:34.5pt;width:438.25pt;height:28.45pt;z-index:-251224064;mso-position-horizontal-relative:text;mso-position-vertical-relative:text" arcsize="10923f" fillcolor="#fde9d9 [665]" strokecolor="#f79646 [3209]">
            <v:stroke dashstyle="dash"/>
            <v:textbox style="mso-next-textbox:#_x0000_s5414">
              <w:txbxContent>
                <w:p w:rsidR="00FC1FD4" w:rsidRPr="009964C8" w:rsidRDefault="00FC1FD4" w:rsidP="00FC1FD4">
                  <w:pPr>
                    <w:rPr>
                      <w:rFonts w:ascii="Cursive standard" w:hAnsi="Cursive standard"/>
                    </w:rPr>
                  </w:pPr>
                  <w:r>
                    <w:rPr>
                      <w:rFonts w:ascii="Chowderhead" w:hAnsi="Chowderhead"/>
                    </w:rPr>
                    <w:t xml:space="preserve">A ton avis </w:t>
                  </w:r>
                  <w:r w:rsidRPr="009964C8">
                    <w:rPr>
                      <w:rFonts w:ascii="Chowderhead" w:hAnsi="Chowderhead"/>
                    </w:rPr>
                    <w:t>?</w:t>
                  </w:r>
                  <w:r>
                    <w:rPr>
                      <w:rFonts w:ascii="Chowderhead" w:hAnsi="Chowderhead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ursive standard" w:hAnsi="Cursive standard"/>
                    </w:rPr>
                    <w:t>Mets-toi d’accord avec ton groupe pour trouver ce qui peut salir l’eau.</w:t>
                  </w:r>
                </w:p>
              </w:txbxContent>
            </v:textbox>
          </v:roundrect>
        </w:pict>
      </w: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504825</wp:posOffset>
            </wp:positionV>
            <wp:extent cx="506730" cy="524510"/>
            <wp:effectExtent l="19050" t="0" r="7620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60D6">
        <w:rPr>
          <w:rFonts w:ascii="Kayleigh" w:hAnsi="Kayleigh"/>
          <w:b/>
          <w:sz w:val="44"/>
        </w:rPr>
        <w:t xml:space="preserve">Séance </w:t>
      </w:r>
      <w:r>
        <w:rPr>
          <w:rFonts w:ascii="Kayleigh" w:hAnsi="Kayleigh"/>
          <w:b/>
          <w:sz w:val="44"/>
        </w:rPr>
        <w:t>4</w:t>
      </w:r>
      <w:r w:rsidRPr="008D60D6">
        <w:rPr>
          <w:rFonts w:ascii="Kayleigh" w:hAnsi="Kayleigh"/>
          <w:sz w:val="44"/>
        </w:rPr>
        <w:t xml:space="preserve"> – </w:t>
      </w:r>
      <w:r>
        <w:rPr>
          <w:rFonts w:ascii="Kayleigh" w:hAnsi="Kayleigh"/>
          <w:sz w:val="44"/>
        </w:rPr>
        <w:t>Qu’est-ce qui peut salir l’eau</w:t>
      </w:r>
      <w:r w:rsidR="002844FC">
        <w:rPr>
          <w:rFonts w:ascii="Kayleigh" w:hAnsi="Kayleigh"/>
          <w:sz w:val="44"/>
        </w:rPr>
        <w:t xml:space="preserve"> </w:t>
      </w:r>
      <w:r>
        <w:rPr>
          <w:rFonts w:ascii="Kayleigh" w:hAnsi="Kayleigh"/>
          <w:sz w:val="44"/>
        </w:rPr>
        <w:t>?</w:t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61043</wp:posOffset>
            </wp:positionV>
            <wp:extent cx="577298" cy="572494"/>
            <wp:effectExtent l="19050" t="0" r="0" b="0"/>
            <wp:wrapNone/>
            <wp:docPr id="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FC1FD4" w:rsidRDefault="002C6373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5439" style="position:absolute;left:0;text-align:left;margin-left:53.3pt;margin-top:4.15pt;width:510.95pt;height:168.05pt;z-index:252115968" strokecolor="#7f7f7f [1612]">
            <v:textbox style="mso-next-textbox:#_x0000_s5439">
              <w:txbxContent>
                <w:p w:rsidR="00FC1FD4" w:rsidRPr="00FC1FD4" w:rsidRDefault="00FC1FD4">
                  <w:pPr>
                    <w:rPr>
                      <w:rFonts w:ascii="OldNewspaperTypes" w:hAnsi="OldNewspaperTypes"/>
                      <w:sz w:val="28"/>
                    </w:rPr>
                  </w:pPr>
                  <w:r w:rsidRPr="00FC1FD4">
                    <w:rPr>
                      <w:rFonts w:ascii="OldNewspaperTypes" w:hAnsi="OldNewspaperTypes"/>
                      <w:sz w:val="28"/>
                    </w:rPr>
                    <w:t>Les idées des différents groupes</w:t>
                  </w:r>
                  <w:r w:rsidRPr="00FC1FD4">
                    <w:rPr>
                      <w:sz w:val="28"/>
                    </w:rPr>
                    <w:t> </w:t>
                  </w:r>
                  <w:r w:rsidRPr="00FC1FD4">
                    <w:rPr>
                      <w:rFonts w:ascii="OldNewspaperTypes" w:hAnsi="OldNewspaperTypes"/>
                      <w:sz w:val="28"/>
                    </w:rPr>
                    <w:t xml:space="preserve">: </w:t>
                  </w:r>
                </w:p>
              </w:txbxContent>
            </v:textbox>
          </v:rect>
        </w:pict>
      </w: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16992" behindDoc="0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25400</wp:posOffset>
            </wp:positionV>
            <wp:extent cx="6267450" cy="1781175"/>
            <wp:effectExtent l="19050" t="0" r="0" b="0"/>
            <wp:wrapNone/>
            <wp:docPr id="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144366</wp:posOffset>
            </wp:positionV>
            <wp:extent cx="548999" cy="556591"/>
            <wp:effectExtent l="19050" t="0" r="3451" b="0"/>
            <wp:wrapNone/>
            <wp:docPr id="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56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Pr="00FC1FD4" w:rsidRDefault="002C6373" w:rsidP="00FC1FD4">
      <w:pPr>
        <w:spacing w:after="0" w:line="240" w:lineRule="auto"/>
        <w:ind w:left="1843" w:right="-709"/>
        <w:jc w:val="both"/>
        <w:rPr>
          <w:rFonts w:ascii="Cursive standard" w:hAnsi="Cursive standard"/>
          <w:noProof/>
          <w:sz w:val="10"/>
        </w:rPr>
      </w:pPr>
      <w:r w:rsidRPr="002C6373">
        <w:rPr>
          <w:rFonts w:ascii="Cursive standard" w:hAnsi="Cursive standard"/>
          <w:noProof/>
          <w:sz w:val="24"/>
        </w:rPr>
        <w:pict>
          <v:group id="_x0000_s5410" style="position:absolute;left:0;text-align:left;margin-left:53.3pt;margin-top:7.9pt;width:236.15pt;height:24.7pt;z-index:252087296" coordorigin="936,4255" coordsize="4723,494">
            <v:oval id="_x0000_s5411" style="position:absolute;left:936;top:4255;width:489;height:494" strokecolor="#a5a5a5 [2092]" strokeweight="2.25pt">
              <v:stroke dashstyle="1 1" endcap="round"/>
              <v:textbox style="mso-next-textbox:#_x0000_s5411" inset=",0,,0">
                <w:txbxContent>
                  <w:p w:rsidR="00FC1FD4" w:rsidRPr="00134EC8" w:rsidRDefault="00FC1FD4" w:rsidP="00FC1FD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134EC8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5412" type="#_x0000_t32" style="position:absolute;left:1214;top:4749;width:4445;height:0" o:connectortype="straight" strokecolor="#a5a5a5 [2092]"/>
          </v:group>
        </w:pict>
      </w:r>
    </w:p>
    <w:p w:rsidR="00FC1FD4" w:rsidRDefault="00FC1FD4" w:rsidP="00FC1FD4">
      <w:pPr>
        <w:spacing w:after="0" w:line="240" w:lineRule="auto"/>
        <w:ind w:left="1843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Pour comprendre ce qui se passe dans le sol, tu vas </w:t>
      </w:r>
      <w:r w:rsidRPr="00B90983">
        <w:rPr>
          <w:rFonts w:ascii="Berlin Sans FB" w:hAnsi="Berlin Sans FB"/>
          <w:noProof/>
          <w:sz w:val="24"/>
        </w:rPr>
        <w:t>réaliser une expérience</w:t>
      </w:r>
      <w:r>
        <w:rPr>
          <w:rFonts w:ascii="Cursive standard" w:hAnsi="Cursive standard"/>
          <w:noProof/>
          <w:sz w:val="24"/>
        </w:rPr>
        <w:t> </w:t>
      </w:r>
      <w:r w:rsidR="00B90983">
        <w:rPr>
          <w:rFonts w:ascii="Cursive standard" w:hAnsi="Cursive standard"/>
          <w:noProof/>
          <w:sz w:val="24"/>
        </w:rPr>
        <w:t>avec ton groupe</w:t>
      </w:r>
      <w:r>
        <w:rPr>
          <w:rFonts w:ascii="Cursive standard" w:hAnsi="Cursive standard"/>
          <w:noProof/>
          <w:sz w:val="24"/>
        </w:rPr>
        <w:t>:</w:t>
      </w:r>
    </w:p>
    <w:p w:rsidR="00FC1FD4" w:rsidRDefault="002C6373" w:rsidP="00FC1F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5418" style="position:absolute;left:0;text-align:left;margin-left:53.3pt;margin-top:18.9pt;width:242.8pt;height:185.25pt;z-index:252097536" strokecolor="#7f7f7f [1612]" strokeweight="1.5pt">
            <v:textbox>
              <w:txbxContent>
                <w:p w:rsidR="00FC1FD4" w:rsidRPr="00B90983" w:rsidRDefault="00FC1FD4" w:rsidP="00FC1FD4">
                  <w:pPr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</w:pPr>
                  <w:r w:rsidRPr="00B90983"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  <w:t>Voici la bouteille que vous avez préparée</w:t>
                  </w:r>
                  <w:r w:rsidR="00B90983">
                    <w:rPr>
                      <w:rFonts w:ascii="Times New Roman" w:hAnsi="Times New Roman" w:cs="Times New Roman"/>
                      <w:color w:val="808080" w:themeColor="background1" w:themeShade="80"/>
                      <w:u w:val="single"/>
                    </w:rPr>
                    <w:t> </w:t>
                  </w:r>
                  <w:r w:rsidR="00B90983"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  <w:t>:</w:t>
                  </w:r>
                </w:p>
                <w:p w:rsidR="00FC1FD4" w:rsidRDefault="00FC1FD4" w:rsidP="002844FC">
                  <w:pPr>
                    <w:jc w:val="both"/>
                    <w:rPr>
                      <w:rFonts w:ascii="Arial Rounded MT Bold" w:hAnsi="Arial Rounded MT Bold"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 xml:space="preserve">Etape </w:t>
                  </w:r>
                  <w:r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1</w:t>
                  </w: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</w:rPr>
                    <w:t>verse</w:t>
                  </w:r>
                  <w:r w:rsidR="002844FC">
                    <w:rPr>
                      <w:rFonts w:ascii="Arial Rounded MT Bold" w:hAnsi="Arial Rounded MT Bold"/>
                    </w:rPr>
                    <w:t>z</w:t>
                  </w:r>
                  <w:r>
                    <w:rPr>
                      <w:rFonts w:ascii="Arial Rounded MT Bold" w:hAnsi="Arial Rounded MT Bold"/>
                    </w:rPr>
                    <w:t xml:space="preserve"> de l’encre sur l’herbe. Nous allons imaginer que ce sont des produits </w:t>
                  </w:r>
                  <w:r w:rsidR="002844FC">
                    <w:rPr>
                      <w:rFonts w:ascii="Arial Rounded MT Bold" w:hAnsi="Arial Rounded MT Bold"/>
                    </w:rPr>
                    <w:t>que l’on verse sur le sol.</w:t>
                  </w:r>
                </w:p>
                <w:p w:rsidR="00FC1FD4" w:rsidRDefault="00FC1FD4" w:rsidP="002844FC">
                  <w:pPr>
                    <w:jc w:val="both"/>
                    <w:rPr>
                      <w:rFonts w:ascii="Arial Rounded MT Bold" w:hAnsi="Arial Rounded MT Bold"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 xml:space="preserve">Etape </w:t>
                  </w:r>
                  <w:r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2</w:t>
                  </w: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</w:rPr>
                    <w:t>arrose</w:t>
                  </w:r>
                  <w:r w:rsidR="002844FC">
                    <w:rPr>
                      <w:rFonts w:ascii="Arial Rounded MT Bold" w:hAnsi="Arial Rounded MT Bold"/>
                    </w:rPr>
                    <w:t>z</w:t>
                  </w:r>
                  <w:r>
                    <w:rPr>
                      <w:rFonts w:ascii="Arial Rounded MT Bold" w:hAnsi="Arial Rounded MT Bold"/>
                    </w:rPr>
                    <w:t xml:space="preserve"> ensuite avec de l’eau, comme si c’était de la pluie.</w:t>
                  </w:r>
                </w:p>
                <w:p w:rsidR="00FC1FD4" w:rsidRDefault="00FC1FD4" w:rsidP="002844FC">
                  <w:pPr>
                    <w:jc w:val="both"/>
                    <w:rPr>
                      <w:rFonts w:ascii="Arial Rounded MT Bold" w:hAnsi="Arial Rounded MT Bold"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 xml:space="preserve">Etape </w:t>
                  </w:r>
                  <w:r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3</w:t>
                  </w: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</w:t>
                  </w:r>
                  <w:r w:rsidR="002844FC">
                    <w:rPr>
                      <w:rFonts w:ascii="Arial Rounded MT Bold" w:hAnsi="Arial Rounded MT Bold"/>
                    </w:rPr>
                    <w:t>o</w:t>
                  </w:r>
                  <w:r>
                    <w:rPr>
                      <w:rFonts w:ascii="Arial Rounded MT Bold" w:hAnsi="Arial Rounded MT Bold"/>
                    </w:rPr>
                    <w:t>bserve</w:t>
                  </w:r>
                  <w:r w:rsidR="002844FC">
                    <w:rPr>
                      <w:rFonts w:ascii="Arial Rounded MT Bold" w:hAnsi="Arial Rounded MT Bold"/>
                    </w:rPr>
                    <w:t>z</w:t>
                  </w:r>
                  <w:r>
                    <w:rPr>
                      <w:rFonts w:ascii="Arial Rounded MT Bold" w:hAnsi="Arial Rounded MT Bold"/>
                    </w:rPr>
                    <w:t xml:space="preserve"> l’eau qui sort par le trou (la source) : y’a-t-il de l’encre qui s’éco</w:t>
                  </w:r>
                  <w:r w:rsidR="002844FC">
                    <w:rPr>
                      <w:rFonts w:ascii="Arial Rounded MT Bold" w:hAnsi="Arial Rounded MT Bold"/>
                    </w:rPr>
                    <w:t>u</w:t>
                  </w:r>
                  <w:r>
                    <w:rPr>
                      <w:rFonts w:ascii="Arial Rounded MT Bold" w:hAnsi="Arial Rounded MT Bold"/>
                    </w:rPr>
                    <w:t>le ?</w:t>
                  </w:r>
                </w:p>
                <w:p w:rsidR="00B90983" w:rsidRPr="004C6AC5" w:rsidRDefault="00B90983" w:rsidP="00FC1FD4">
                  <w:pPr>
                    <w:rPr>
                      <w:rFonts w:ascii="Arial Rounded MT Bold" w:hAnsi="Arial Rounded MT Bold"/>
                      <w:b/>
                    </w:rPr>
                  </w:pPr>
                </w:p>
              </w:txbxContent>
            </v:textbox>
          </v:rect>
        </w:pict>
      </w:r>
      <w:r w:rsidR="00FC1FD4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118016" behindDoc="0" locked="0" layoutInCell="1" allowOverlap="1">
            <wp:simplePos x="0" y="0"/>
            <wp:positionH relativeFrom="column">
              <wp:posOffset>3839210</wp:posOffset>
            </wp:positionH>
            <wp:positionV relativeFrom="paragraph">
              <wp:posOffset>259080</wp:posOffset>
            </wp:positionV>
            <wp:extent cx="3463811" cy="2333625"/>
            <wp:effectExtent l="19050" t="0" r="3289" b="0"/>
            <wp:wrapNone/>
            <wp:docPr id="6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975" cy="2335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drawing>
          <wp:anchor distT="0" distB="0" distL="114300" distR="114300" simplePos="0" relativeHeight="252111872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205105</wp:posOffset>
            </wp:positionV>
            <wp:extent cx="549275" cy="564515"/>
            <wp:effectExtent l="19050" t="0" r="3175" b="0"/>
            <wp:wrapNone/>
            <wp:docPr id="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FD4" w:rsidRDefault="00FC1FD4" w:rsidP="00FC1FD4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FC1FD4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2844FC" w:rsidRDefault="003364E5" w:rsidP="002844FC">
      <w:pPr>
        <w:ind w:left="1134" w:right="282"/>
        <w:jc w:val="both"/>
        <w:rPr>
          <w:rFonts w:ascii="SimpleRonde" w:hAnsi="SimpleRonde"/>
          <w:noProof/>
          <w:sz w:val="40"/>
        </w:rPr>
      </w:pPr>
      <w:r>
        <w:rPr>
          <w:rFonts w:ascii="SimpleRonde" w:hAnsi="SimpleRonde"/>
          <w:noProof/>
          <w:sz w:val="40"/>
        </w:rPr>
        <w:pict>
          <v:rect id="_x0000_s5472" style="position:absolute;left:0;text-align:left;margin-left:339.55pt;margin-top:235.75pt;width:234pt;height:22.5pt;z-index:252144640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844FC">
        <w:rPr>
          <w:rFonts w:ascii="SimpleRonde" w:hAnsi="SimpleRonde"/>
          <w:noProof/>
          <w:sz w:val="40"/>
        </w:rPr>
        <w:t>C</w:t>
      </w:r>
      <w:r w:rsidR="002844FC" w:rsidRPr="002844FC">
        <w:rPr>
          <w:rFonts w:ascii="SimpleRonde" w:hAnsi="SimpleRonde"/>
          <w:noProof/>
          <w:sz w:val="40"/>
        </w:rPr>
        <w:t>ette</w:t>
      </w:r>
      <w:r w:rsidR="002844FC">
        <w:rPr>
          <w:rFonts w:ascii="SimpleRonde" w:hAnsi="SimpleRonde"/>
          <w:noProof/>
          <w:sz w:val="40"/>
        </w:rPr>
        <w:t xml:space="preserve"> expérience nous a montré que des produits peuvent </w:t>
      </w:r>
      <w:r w:rsidR="002844FC" w:rsidRPr="002844FC">
        <w:rPr>
          <w:rFonts w:ascii="SimpleRonde" w:hAnsi="SimpleRonde"/>
          <w:b/>
          <w:noProof/>
          <w:sz w:val="40"/>
        </w:rPr>
        <w:t>s’infiltrer</w:t>
      </w:r>
      <w:r w:rsidR="002844FC">
        <w:rPr>
          <w:rFonts w:ascii="SimpleRonde" w:hAnsi="SimpleRonde"/>
          <w:noProof/>
          <w:sz w:val="40"/>
        </w:rPr>
        <w:t xml:space="preserve"> avec la pluie et </w:t>
      </w:r>
      <w:r w:rsidR="002844FC" w:rsidRPr="002844FC">
        <w:rPr>
          <w:rFonts w:ascii="SimpleRonde" w:hAnsi="SimpleRonde"/>
          <w:b/>
          <w:noProof/>
          <w:sz w:val="40"/>
        </w:rPr>
        <w:t>se mélanger</w:t>
      </w:r>
      <w:r w:rsidR="002844FC">
        <w:rPr>
          <w:rFonts w:ascii="SimpleRonde" w:hAnsi="SimpleRonde"/>
          <w:noProof/>
          <w:sz w:val="40"/>
        </w:rPr>
        <w:t xml:space="preserve"> à l’eau des sources ou des rivières. Il faut donc faire attention à ne rien jeter sur le sol.</w:t>
      </w:r>
    </w:p>
    <w:p w:rsidR="002844FC" w:rsidRPr="001D3803" w:rsidRDefault="002844FC" w:rsidP="002844FC">
      <w:pPr>
        <w:ind w:left="-142" w:right="1134"/>
        <w:jc w:val="center"/>
        <w:rPr>
          <w:rFonts w:ascii="Pere Castor" w:hAnsi="Pere Castor"/>
          <w:sz w:val="60"/>
          <w:szCs w:val="60"/>
        </w:rPr>
      </w:pPr>
      <w:r>
        <w:rPr>
          <w:noProof/>
        </w:rPr>
        <w:lastRenderedPageBreak/>
        <w:drawing>
          <wp:anchor distT="0" distB="0" distL="114300" distR="114300" simplePos="0" relativeHeight="252135424" behindDoc="0" locked="0" layoutInCell="1" allowOverlap="1">
            <wp:simplePos x="0" y="0"/>
            <wp:positionH relativeFrom="column">
              <wp:posOffset>-119380</wp:posOffset>
            </wp:positionH>
            <wp:positionV relativeFrom="paragraph">
              <wp:posOffset>654050</wp:posOffset>
            </wp:positionV>
            <wp:extent cx="575945" cy="488950"/>
            <wp:effectExtent l="19050" t="0" r="0" b="0"/>
            <wp:wrapNone/>
            <wp:docPr id="1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noProof/>
        </w:rPr>
        <w:pict>
          <v:oval id="_x0000_s5463" style="position:absolute;left:0;text-align:left;margin-left:-4.35pt;margin-top:-3.1pt;width:34.55pt;height:34.55pt;z-index:252134400;mso-position-horizontal-relative:text;mso-position-vertical-relative:text;v-text-anchor:middle" strokecolor="#7f7f7f [1612]">
            <v:stroke dashstyle="dash"/>
            <v:textbox style="mso-next-textbox:#_x0000_s5463" inset=".5mm,0,.5mm,0">
              <w:txbxContent>
                <w:p w:rsidR="002844FC" w:rsidRPr="007A72A3" w:rsidRDefault="002844FC" w:rsidP="002844F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shape id="_x0000_s5453" type="#_x0000_t32" style="position:absolute;left:0;text-align:left;margin-left:41.75pt;margin-top:40.2pt;width:2.1pt;height:19498.5pt;z-index:252120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55" type="#_x0000_t65" style="position:absolute;left:0;text-align:left;margin-left:455.9pt;margin-top:3.1pt;width:108.35pt;height:55.9pt;z-index:252122112;mso-position-horizontal-relative:text;mso-position-vertical-relative:text;v-text-anchor:middle" adj="18005" strokecolor="#7f7f7f [1612]">
            <v:shadow on="t" opacity=".5" offset="6pt,6pt"/>
            <v:textbox style="mso-next-textbox:#_x0000_s5455">
              <w:txbxContent>
                <w:p w:rsidR="002844FC" w:rsidRPr="00812201" w:rsidRDefault="002844FC" w:rsidP="002844F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2844FC" w:rsidRPr="00C94E54" w:rsidRDefault="002844FC" w:rsidP="002844F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="002C6373" w:rsidRPr="002C6373">
        <w:rPr>
          <w:rFonts w:ascii="Pere Castor" w:hAnsi="Pere Castor"/>
          <w:noProof/>
          <w:sz w:val="32"/>
          <w:u w:val="thick"/>
        </w:rPr>
        <w:pict>
          <v:roundrect id="_x0000_s5460" style="position:absolute;left:0;text-align:left;margin-left:69.7pt;margin-top:40.1pt;width:342.75pt;height:32.2pt;z-index:252125184;mso-position-horizontal-relative:text;mso-position-vertical-relative:text" arcsize="10923f" strokecolor="#bfbfbf [2412]" strokeweight="2.25pt">
            <v:textbox style="mso-next-textbox:#_x0000_s5460">
              <w:txbxContent>
                <w:p w:rsidR="002844FC" w:rsidRPr="00253C1D" w:rsidRDefault="002844FC" w:rsidP="002844F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C6373" w:rsidRPr="002C6373">
        <w:rPr>
          <w:rFonts w:ascii="Pere Castor" w:hAnsi="Pere Castor"/>
          <w:noProof/>
          <w:sz w:val="44"/>
          <w:u w:val="thick"/>
        </w:rPr>
        <w:pict>
          <v:shape id="_x0000_s5454" type="#_x0000_t114" style="position:absolute;left:0;text-align:left;margin-left:-18.25pt;margin-top:-8.25pt;width:603.05pt;height:49.55pt;z-index:-25119539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8F20F1">
        <w:rPr>
          <w:rFonts w:ascii="Pere Castor" w:hAnsi="Pere Castor"/>
          <w:noProof/>
          <w:sz w:val="44"/>
          <w:u w:val="thick"/>
        </w:rPr>
        <w:drawing>
          <wp:anchor distT="0" distB="0" distL="114300" distR="114300" simplePos="0" relativeHeight="252127232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657253</wp:posOffset>
            </wp:positionV>
            <wp:extent cx="577298" cy="492981"/>
            <wp:effectExtent l="19050" t="0" r="0" b="0"/>
            <wp:wrapNone/>
            <wp:docPr id="10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4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 w:rsidRPr="002C6373">
        <w:rPr>
          <w:rFonts w:ascii="Pere Castor" w:hAnsi="Pere Castor"/>
          <w:noProof/>
          <w:sz w:val="36"/>
          <w:u w:val="thick"/>
        </w:rPr>
        <w:pict>
          <v:oval id="_x0000_s5456" style="position:absolute;left:0;text-align:left;margin-left:-49.05pt;margin-top:-3.1pt;width:34.55pt;height:34.55pt;z-index:252123136;mso-position-horizontal-relative:text;mso-position-vertical-relative:text;v-text-anchor:middle" strokecolor="#7f7f7f [1612]">
            <v:stroke dashstyle="dash"/>
            <v:textbox style="mso-next-textbox:#_x0000_s5456" inset=".5mm,0,.5mm,0">
              <w:txbxContent>
                <w:p w:rsidR="002844FC" w:rsidRPr="007A72A3" w:rsidRDefault="002844FC" w:rsidP="002844F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47400F">
        <w:rPr>
          <w:rFonts w:ascii="Pere Castor" w:hAnsi="Pere Castor"/>
          <w:sz w:val="72"/>
        </w:rPr>
        <w:t>L</w:t>
      </w:r>
      <w:r>
        <w:rPr>
          <w:rFonts w:ascii="Pere Castor" w:hAnsi="Pere Castor"/>
          <w:sz w:val="72"/>
        </w:rPr>
        <w:t>a matière</w:t>
      </w:r>
      <w:r w:rsidRPr="0047400F">
        <w:rPr>
          <w:rFonts w:ascii="Pere Castor" w:hAnsi="Pere Castor"/>
          <w:sz w:val="72"/>
        </w:rPr>
        <w:t xml:space="preserve"> – </w:t>
      </w:r>
      <w:r w:rsidRPr="005039E6">
        <w:rPr>
          <w:rFonts w:ascii="Pere Castor" w:hAnsi="Pere Castor"/>
          <w:sz w:val="72"/>
          <w:u w:val="thick"/>
        </w:rPr>
        <w:t>L</w:t>
      </w:r>
      <w:r>
        <w:rPr>
          <w:rFonts w:ascii="Pere Castor" w:hAnsi="Pere Castor"/>
          <w:sz w:val="72"/>
          <w:u w:val="thick"/>
        </w:rPr>
        <w:t>’eau</w:t>
      </w:r>
    </w:p>
    <w:p w:rsidR="002844FC" w:rsidRPr="008D60D6" w:rsidRDefault="002844FC" w:rsidP="002844FC">
      <w:pPr>
        <w:rPr>
          <w:rFonts w:ascii="Pere Castor" w:hAnsi="Pere Castor"/>
          <w:sz w:val="20"/>
        </w:rPr>
      </w:pPr>
    </w:p>
    <w:p w:rsidR="002844FC" w:rsidRPr="00FC1FD4" w:rsidRDefault="002844FC" w:rsidP="002844FC">
      <w:pPr>
        <w:jc w:val="center"/>
        <w:rPr>
          <w:rFonts w:ascii="Kayleigh" w:hAnsi="Kayleigh"/>
          <w:sz w:val="44"/>
        </w:rPr>
      </w:pP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2128256" behindDoc="0" locked="0" layoutInCell="1" allowOverlap="1">
            <wp:simplePos x="0" y="0"/>
            <wp:positionH relativeFrom="column">
              <wp:posOffset>6377734</wp:posOffset>
            </wp:positionH>
            <wp:positionV relativeFrom="paragraph">
              <wp:posOffset>320956</wp:posOffset>
            </wp:positionV>
            <wp:extent cx="719602" cy="531627"/>
            <wp:effectExtent l="19050" t="0" r="4298" b="0"/>
            <wp:wrapNone/>
            <wp:docPr id="10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95" cy="53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6373">
        <w:rPr>
          <w:rFonts w:ascii="Kayleigh" w:hAnsi="Kayleigh"/>
          <w:noProof/>
          <w:sz w:val="44"/>
        </w:rPr>
        <w:pict>
          <v:roundrect id="_x0000_s5461" style="position:absolute;left:0;text-align:left;margin-left:53.3pt;margin-top:34.5pt;width:438.25pt;height:28.45pt;z-index:-251187200;mso-position-horizontal-relative:text;mso-position-vertical-relative:text" arcsize="10923f" fillcolor="#fde9d9 [665]" strokecolor="#f79646 [3209]">
            <v:stroke dashstyle="dash"/>
            <v:textbox style="mso-next-textbox:#_x0000_s5461">
              <w:txbxContent>
                <w:p w:rsidR="002844FC" w:rsidRPr="009964C8" w:rsidRDefault="002844FC" w:rsidP="002844FC">
                  <w:pPr>
                    <w:rPr>
                      <w:rFonts w:ascii="Cursive standard" w:hAnsi="Cursive standard"/>
                    </w:rPr>
                  </w:pPr>
                  <w:r>
                    <w:rPr>
                      <w:rFonts w:ascii="Chowderhead" w:hAnsi="Chowderhead"/>
                    </w:rPr>
                    <w:t xml:space="preserve">A ton avis </w:t>
                  </w:r>
                  <w:r w:rsidRPr="009964C8">
                    <w:rPr>
                      <w:rFonts w:ascii="Chowderhead" w:hAnsi="Chowderhead"/>
                    </w:rPr>
                    <w:t>?</w:t>
                  </w:r>
                  <w:r>
                    <w:rPr>
                      <w:rFonts w:ascii="Chowderhead" w:hAnsi="Chowderhead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ursive standard" w:hAnsi="Cursive standard"/>
                    </w:rPr>
                    <w:t>Mets-toi d’accord avec ton groupe pour trouver ce qui peut salir l’eau.</w:t>
                  </w:r>
                </w:p>
              </w:txbxContent>
            </v:textbox>
          </v:roundrect>
        </w:pict>
      </w:r>
      <w:r>
        <w:rPr>
          <w:rFonts w:ascii="Kayleigh" w:hAnsi="Kayleigh"/>
          <w:noProof/>
          <w:sz w:val="44"/>
        </w:rPr>
        <w:drawing>
          <wp:anchor distT="0" distB="0" distL="114300" distR="114300" simplePos="0" relativeHeight="252130304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504825</wp:posOffset>
            </wp:positionV>
            <wp:extent cx="506730" cy="524510"/>
            <wp:effectExtent l="19050" t="0" r="7620" b="0"/>
            <wp:wrapNone/>
            <wp:docPr id="1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60D6">
        <w:rPr>
          <w:rFonts w:ascii="Kayleigh" w:hAnsi="Kayleigh"/>
          <w:b/>
          <w:sz w:val="44"/>
        </w:rPr>
        <w:t xml:space="preserve">Séance </w:t>
      </w:r>
      <w:r>
        <w:rPr>
          <w:rFonts w:ascii="Kayleigh" w:hAnsi="Kayleigh"/>
          <w:b/>
          <w:sz w:val="44"/>
        </w:rPr>
        <w:t>5</w:t>
      </w:r>
      <w:r w:rsidRPr="008D60D6">
        <w:rPr>
          <w:rFonts w:ascii="Kayleigh" w:hAnsi="Kayleigh"/>
          <w:sz w:val="44"/>
        </w:rPr>
        <w:t xml:space="preserve"> – </w:t>
      </w:r>
      <w:r>
        <w:rPr>
          <w:rFonts w:ascii="Kayleigh" w:hAnsi="Kayleigh"/>
          <w:sz w:val="44"/>
        </w:rPr>
        <w:t>Comment nettoyer l’eau ?</w:t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26208" behindDoc="0" locked="0" layoutInCell="1" allowOverlap="1">
            <wp:simplePos x="0" y="0"/>
            <wp:positionH relativeFrom="column">
              <wp:posOffset>-753524</wp:posOffset>
            </wp:positionH>
            <wp:positionV relativeFrom="paragraph">
              <wp:posOffset>61043</wp:posOffset>
            </wp:positionV>
            <wp:extent cx="577298" cy="572494"/>
            <wp:effectExtent l="19050" t="0" r="0" b="0"/>
            <wp:wrapNone/>
            <wp:docPr id="1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844FC" w:rsidRDefault="002C6373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5464" style="position:absolute;left:0;text-align:left;margin-left:53.3pt;margin-top:4.15pt;width:510.95pt;height:168.05pt;z-index:252136448" strokecolor="#7f7f7f [1612]">
            <v:textbox style="mso-next-textbox:#_x0000_s5464">
              <w:txbxContent>
                <w:p w:rsidR="002844FC" w:rsidRPr="00FC1FD4" w:rsidRDefault="002844FC" w:rsidP="002844FC">
                  <w:pPr>
                    <w:rPr>
                      <w:rFonts w:ascii="OldNewspaperTypes" w:hAnsi="OldNewspaperTypes"/>
                      <w:sz w:val="28"/>
                    </w:rPr>
                  </w:pPr>
                  <w:r w:rsidRPr="00FC1FD4">
                    <w:rPr>
                      <w:rFonts w:ascii="OldNewspaperTypes" w:hAnsi="OldNewspaperTypes"/>
                      <w:sz w:val="28"/>
                    </w:rPr>
                    <w:t>Les idées des différents groupes</w:t>
                  </w:r>
                  <w:r w:rsidRPr="00FC1FD4">
                    <w:rPr>
                      <w:sz w:val="28"/>
                    </w:rPr>
                    <w:t> </w:t>
                  </w:r>
                  <w:r w:rsidRPr="00FC1FD4">
                    <w:rPr>
                      <w:rFonts w:ascii="OldNewspaperTypes" w:hAnsi="OldNewspaperTypes"/>
                      <w:sz w:val="28"/>
                    </w:rPr>
                    <w:t xml:space="preserve">: </w:t>
                  </w:r>
                </w:p>
              </w:txbxContent>
            </v:textbox>
          </v:rect>
        </w:pict>
      </w: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37472" behindDoc="0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25400</wp:posOffset>
            </wp:positionV>
            <wp:extent cx="6267450" cy="1781175"/>
            <wp:effectExtent l="19050" t="0" r="0" b="0"/>
            <wp:wrapNone/>
            <wp:docPr id="1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Kayleigh" w:hAnsi="Kayleigh"/>
          <w:b/>
          <w:noProof/>
          <w:sz w:val="44"/>
        </w:rPr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144366</wp:posOffset>
            </wp:positionV>
            <wp:extent cx="548999" cy="556591"/>
            <wp:effectExtent l="19050" t="0" r="3451" b="0"/>
            <wp:wrapNone/>
            <wp:docPr id="1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99" cy="556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44FC" w:rsidRPr="00FC1FD4" w:rsidRDefault="002C6373" w:rsidP="002844FC">
      <w:pPr>
        <w:spacing w:after="0" w:line="240" w:lineRule="auto"/>
        <w:ind w:left="1843" w:right="-709"/>
        <w:jc w:val="both"/>
        <w:rPr>
          <w:rFonts w:ascii="Cursive standard" w:hAnsi="Cursive standard"/>
          <w:noProof/>
          <w:sz w:val="10"/>
        </w:rPr>
      </w:pPr>
      <w:r w:rsidRPr="002C6373">
        <w:rPr>
          <w:rFonts w:ascii="Cursive standard" w:hAnsi="Cursive standard"/>
          <w:noProof/>
          <w:sz w:val="24"/>
        </w:rPr>
        <w:pict>
          <v:group id="_x0000_s5457" style="position:absolute;left:0;text-align:left;margin-left:53.3pt;margin-top:7.9pt;width:236.15pt;height:24.7pt;z-index:252124160" coordorigin="936,4255" coordsize="4723,494">
            <v:oval id="_x0000_s5458" style="position:absolute;left:936;top:4255;width:489;height:494" strokecolor="#a5a5a5 [2092]" strokeweight="2.25pt">
              <v:stroke dashstyle="1 1" endcap="round"/>
              <v:textbox style="mso-next-textbox:#_x0000_s5458" inset=",0,,0">
                <w:txbxContent>
                  <w:p w:rsidR="002844FC" w:rsidRPr="00134EC8" w:rsidRDefault="002844FC" w:rsidP="002844F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134EC8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5459" type="#_x0000_t32" style="position:absolute;left:1214;top:4749;width:4445;height:0" o:connectortype="straight" strokecolor="#a5a5a5 [2092]"/>
          </v:group>
        </w:pict>
      </w:r>
    </w:p>
    <w:p w:rsidR="002844FC" w:rsidRDefault="002844FC" w:rsidP="002844FC">
      <w:pPr>
        <w:spacing w:after="0" w:line="240" w:lineRule="auto"/>
        <w:ind w:left="1843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Pour comprendre si on peut « nettoyer » l’eau, tu vas </w:t>
      </w:r>
      <w:r w:rsidRPr="00B90983">
        <w:rPr>
          <w:rFonts w:ascii="Berlin Sans FB" w:hAnsi="Berlin Sans FB"/>
          <w:noProof/>
          <w:sz w:val="24"/>
        </w:rPr>
        <w:t>réaliser une expérience</w:t>
      </w:r>
      <w:r>
        <w:rPr>
          <w:rFonts w:ascii="Cursive standard" w:hAnsi="Cursive standard"/>
          <w:noProof/>
          <w:sz w:val="24"/>
        </w:rPr>
        <w:t> avec ton groupe:</w:t>
      </w:r>
    </w:p>
    <w:p w:rsidR="002844FC" w:rsidRDefault="002C6373" w:rsidP="002844F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5462" style="position:absolute;left:0;text-align:left;margin-left:53.3pt;margin-top:18.9pt;width:507pt;height:300.75pt;z-index:252131328" strokecolor="#7f7f7f [1612]" strokeweight="1.5pt">
            <v:textbox>
              <w:txbxContent>
                <w:p w:rsidR="002844FC" w:rsidRPr="00B90983" w:rsidRDefault="002844FC" w:rsidP="002844FC">
                  <w:pPr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</w:pPr>
                  <w:r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  <w:t>Préparez avec votre groupe des bocaux comme ceux-ci</w:t>
                  </w:r>
                  <w:r>
                    <w:rPr>
                      <w:rFonts w:ascii="Times New Roman" w:hAnsi="Times New Roman" w:cs="Times New Roman"/>
                      <w:color w:val="808080" w:themeColor="background1" w:themeShade="80"/>
                      <w:u w:val="single"/>
                    </w:rPr>
                    <w:t> </w:t>
                  </w:r>
                  <w:r>
                    <w:rPr>
                      <w:rFonts w:ascii="OldNewspaperTypes" w:hAnsi="OldNewspaperTypes"/>
                      <w:color w:val="808080" w:themeColor="background1" w:themeShade="80"/>
                      <w:u w:val="single"/>
                    </w:rPr>
                    <w:t>:</w:t>
                  </w:r>
                </w:p>
                <w:p w:rsidR="002844FC" w:rsidRDefault="002844FC" w:rsidP="002844FC">
                  <w:pPr>
                    <w:jc w:val="center"/>
                    <w:rPr>
                      <w:rFonts w:ascii="Arial Rounded MT Bold" w:hAnsi="Arial Rounded MT Bold"/>
                      <w:b/>
                    </w:rPr>
                  </w:pPr>
                  <w:r w:rsidRPr="002844FC">
                    <w:rPr>
                      <w:rFonts w:ascii="Arial Rounded MT Bold" w:hAnsi="Arial Rounded MT Bold"/>
                      <w:noProof/>
                      <w:color w:val="F79646" w:themeColor="accent6"/>
                    </w:rPr>
                    <w:drawing>
                      <wp:inline distT="0" distB="0" distL="0" distR="0">
                        <wp:extent cx="6036945" cy="2271062"/>
                        <wp:effectExtent l="19050" t="0" r="1905" b="0"/>
                        <wp:docPr id="115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36945" cy="22710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44FC" w:rsidRPr="0095485D" w:rsidRDefault="002844FC" w:rsidP="002844FC">
                  <w:pPr>
                    <w:rPr>
                      <w:rFonts w:ascii="Arial Rounded MT Bold" w:hAnsi="Arial Rounded MT Bold"/>
                      <w:i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 xml:space="preserve">Etape </w:t>
                  </w:r>
                  <w:r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1</w:t>
                  </w: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</w:rPr>
                    <w:t xml:space="preserve">choisissez le matériel que vous voulez parmi celui proposé </w:t>
                  </w:r>
                  <w:r w:rsidRPr="0095485D">
                    <w:rPr>
                      <w:rFonts w:ascii="Arial Rounded MT Bold" w:hAnsi="Arial Rounded MT Bold"/>
                      <w:i/>
                    </w:rPr>
                    <w:t>(des cuillères, des filtres à café, des passoires, du papier absorbant etc.)</w:t>
                  </w:r>
                </w:p>
                <w:p w:rsidR="002844FC" w:rsidRPr="004C6AC5" w:rsidRDefault="002844FC" w:rsidP="002844FC">
                  <w:pPr>
                    <w:rPr>
                      <w:rFonts w:ascii="Arial Rounded MT Bold" w:hAnsi="Arial Rounded MT Bold"/>
                      <w:b/>
                    </w:rPr>
                  </w:pP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 xml:space="preserve">Etape </w:t>
                  </w:r>
                  <w:r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2</w:t>
                  </w:r>
                  <w:r w:rsidRPr="004C6AC5">
                    <w:rPr>
                      <w:rFonts w:ascii="Arial Rounded MT Bold" w:hAnsi="Arial Rounded MT Bold"/>
                      <w:color w:val="F79646" w:themeColor="accent6"/>
                      <w:u w:val="single"/>
                    </w:rPr>
                    <w:t> :</w:t>
                  </w:r>
                  <w:r w:rsidRPr="004C6AC5">
                    <w:rPr>
                      <w:rFonts w:ascii="Arial Rounded MT Bold" w:hAnsi="Arial Rounded MT Bold"/>
                    </w:rPr>
                    <w:t xml:space="preserve"> </w:t>
                  </w:r>
                  <w:r>
                    <w:rPr>
                      <w:rFonts w:ascii="Arial Rounded MT Bold" w:hAnsi="Arial Rounded MT Bold"/>
                    </w:rPr>
                    <w:t>utilisez le matériel que vous avez choisi pour nettoyer l’eau et montrez le résultat de votre expérience à la maitresse et aux autres groupes.</w:t>
                  </w:r>
                </w:p>
              </w:txbxContent>
            </v:textbox>
          </v:rect>
        </w:pict>
      </w: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16"/>
        </w:rPr>
      </w:pPr>
      <w:r>
        <w:rPr>
          <w:rFonts w:ascii="Berlin Sans FB" w:hAnsi="Berlin Sans FB"/>
          <w:noProof/>
          <w:sz w:val="16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205105</wp:posOffset>
            </wp:positionV>
            <wp:extent cx="549275" cy="564515"/>
            <wp:effectExtent l="19050" t="0" r="3175" b="0"/>
            <wp:wrapNone/>
            <wp:docPr id="1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2844FC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2844FC">
      <w:pPr>
        <w:ind w:left="1134" w:right="282"/>
        <w:jc w:val="both"/>
        <w:rPr>
          <w:rFonts w:ascii="SimpleRonde" w:hAnsi="SimpleRonde"/>
          <w:noProof/>
          <w:sz w:val="40"/>
        </w:rPr>
      </w:pPr>
    </w:p>
    <w:p w:rsidR="002844FC" w:rsidRDefault="002844FC" w:rsidP="002844FC">
      <w:pPr>
        <w:ind w:left="1134" w:right="282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2844FC">
      <w:pPr>
        <w:ind w:left="1134" w:right="282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2844FC">
      <w:pPr>
        <w:ind w:left="1134" w:right="282"/>
        <w:jc w:val="both"/>
        <w:rPr>
          <w:rFonts w:ascii="Berlin Sans FB" w:hAnsi="Berlin Sans FB"/>
          <w:noProof/>
          <w:sz w:val="2"/>
        </w:rPr>
      </w:pPr>
    </w:p>
    <w:p w:rsidR="002844FC" w:rsidRDefault="002844FC" w:rsidP="002844FC">
      <w:pPr>
        <w:ind w:left="1134" w:right="282"/>
        <w:jc w:val="both"/>
        <w:rPr>
          <w:rFonts w:ascii="Berlin Sans FB" w:hAnsi="Berlin Sans FB"/>
          <w:noProof/>
          <w:sz w:val="2"/>
        </w:rPr>
      </w:pPr>
    </w:p>
    <w:p w:rsidR="002844FC" w:rsidRPr="0095485D" w:rsidRDefault="003364E5" w:rsidP="002844FC">
      <w:pPr>
        <w:ind w:left="1134" w:right="282"/>
        <w:jc w:val="both"/>
        <w:rPr>
          <w:rFonts w:ascii="Berlin Sans FB" w:hAnsi="Berlin Sans FB"/>
          <w:noProof/>
          <w:sz w:val="26"/>
          <w:szCs w:val="26"/>
        </w:rPr>
      </w:pPr>
      <w:r>
        <w:rPr>
          <w:rFonts w:ascii="SimpleRonde" w:hAnsi="SimpleRonde"/>
          <w:noProof/>
          <w:sz w:val="26"/>
          <w:szCs w:val="26"/>
        </w:rPr>
        <w:pict>
          <v:rect id="_x0000_s5473" style="position:absolute;left:0;text-align:left;margin-left:344.05pt;margin-top:134.85pt;width:234pt;height:22.5pt;z-index:252145664" filled="f" stroked="f">
            <v:textbox>
              <w:txbxContent>
                <w:p w:rsidR="003364E5" w:rsidRDefault="003364E5" w:rsidP="003364E5">
                  <w:r w:rsidRPr="00C63CCD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C63CCD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844FC" w:rsidRPr="0095485D">
        <w:rPr>
          <w:rFonts w:ascii="SimpleRonde" w:hAnsi="SimpleRonde"/>
          <w:noProof/>
          <w:sz w:val="26"/>
          <w:szCs w:val="26"/>
        </w:rPr>
        <w:t>Cette expérience nous a montré</w:t>
      </w:r>
      <w:r w:rsidR="0095485D">
        <w:rPr>
          <w:rFonts w:ascii="SimpleRonde" w:hAnsi="SimpleRonde"/>
          <w:noProof/>
          <w:sz w:val="26"/>
          <w:szCs w:val="26"/>
        </w:rPr>
        <w:t xml:space="preserve"> </w:t>
      </w:r>
      <w:r w:rsidR="002844FC" w:rsidRPr="0095485D">
        <w:rPr>
          <w:rFonts w:ascii="SimpleRonde" w:hAnsi="SimpleRonde"/>
          <w:noProof/>
          <w:sz w:val="26"/>
          <w:szCs w:val="26"/>
        </w:rPr>
        <w:t>qu’</w:t>
      </w:r>
      <w:r w:rsidR="0095485D" w:rsidRPr="0095485D">
        <w:rPr>
          <w:rFonts w:ascii="SimpleRonde" w:hAnsi="SimpleRonde"/>
          <w:noProof/>
          <w:sz w:val="26"/>
          <w:szCs w:val="26"/>
        </w:rPr>
        <w:t xml:space="preserve">il est difficile de nettoyer l’eau complètement. Quand l’encre est mélangée à l’eau, il est impossible de l’enlever. Et quand on filtre l’eau boueuse, elle devient plus claire mais il reste quand même de la terre. </w:t>
      </w:r>
      <w:r w:rsidR="0095485D" w:rsidRPr="0095485D">
        <w:rPr>
          <w:rFonts w:ascii="SimpleRonde" w:hAnsi="SimpleRonde"/>
          <w:b/>
          <w:noProof/>
          <w:sz w:val="26"/>
          <w:szCs w:val="26"/>
        </w:rPr>
        <w:t>On ne peut pas la boire.</w:t>
      </w:r>
    </w:p>
    <w:sectPr w:rsidR="002844FC" w:rsidRPr="0095485D" w:rsidSect="00FC1FD4">
      <w:pgSz w:w="11906" w:h="16838"/>
      <w:pgMar w:top="142" w:right="0" w:bottom="142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ayleigh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OldNewspaperTypes">
    <w:panose1 w:val="02000603060000020004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40621"/>
    <w:multiLevelType w:val="hybridMultilevel"/>
    <w:tmpl w:val="9F12DC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8E5AD3"/>
    <w:multiLevelType w:val="hybridMultilevel"/>
    <w:tmpl w:val="451811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F38AC"/>
    <w:rsid w:val="00016BD4"/>
    <w:rsid w:val="00060DB5"/>
    <w:rsid w:val="0007112E"/>
    <w:rsid w:val="000B44E4"/>
    <w:rsid w:val="000B5141"/>
    <w:rsid w:val="00100279"/>
    <w:rsid w:val="00103476"/>
    <w:rsid w:val="001A74EC"/>
    <w:rsid w:val="002844FC"/>
    <w:rsid w:val="002C6373"/>
    <w:rsid w:val="002D6E6F"/>
    <w:rsid w:val="00333801"/>
    <w:rsid w:val="003364E5"/>
    <w:rsid w:val="00385D39"/>
    <w:rsid w:val="003C38D1"/>
    <w:rsid w:val="00442AEE"/>
    <w:rsid w:val="004507B4"/>
    <w:rsid w:val="00470B6E"/>
    <w:rsid w:val="004F38AC"/>
    <w:rsid w:val="00501857"/>
    <w:rsid w:val="00504B18"/>
    <w:rsid w:val="0060094C"/>
    <w:rsid w:val="006C0ACF"/>
    <w:rsid w:val="006D2566"/>
    <w:rsid w:val="007633B8"/>
    <w:rsid w:val="007C073F"/>
    <w:rsid w:val="007C58E3"/>
    <w:rsid w:val="00827006"/>
    <w:rsid w:val="00880D85"/>
    <w:rsid w:val="00887DE5"/>
    <w:rsid w:val="008D60D6"/>
    <w:rsid w:val="008F20F1"/>
    <w:rsid w:val="00920C58"/>
    <w:rsid w:val="0093475E"/>
    <w:rsid w:val="0095485D"/>
    <w:rsid w:val="009964C8"/>
    <w:rsid w:val="009E33FA"/>
    <w:rsid w:val="009E416B"/>
    <w:rsid w:val="00A35431"/>
    <w:rsid w:val="00AE3345"/>
    <w:rsid w:val="00AF1BDB"/>
    <w:rsid w:val="00B42A17"/>
    <w:rsid w:val="00B60331"/>
    <w:rsid w:val="00B90983"/>
    <w:rsid w:val="00BB08C5"/>
    <w:rsid w:val="00BD79B2"/>
    <w:rsid w:val="00D10483"/>
    <w:rsid w:val="00DD04E8"/>
    <w:rsid w:val="00E20835"/>
    <w:rsid w:val="00F37B58"/>
    <w:rsid w:val="00F77638"/>
    <w:rsid w:val="00FA377D"/>
    <w:rsid w:val="00FC1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ru v:ext="edit" colors="#f6f"/>
      <o:colormenu v:ext="edit" fillcolor="none" strokecolor="none"/>
    </o:shapedefaults>
    <o:shapelayout v:ext="edit">
      <o:idmap v:ext="edit" data="1,2,3,4,5"/>
      <o:rules v:ext="edit">
        <o:r id="V:Rule52" type="connector" idref="#_x0000_s5399"/>
        <o:r id="V:Rule53" type="connector" idref="#_x0000_s1026"/>
        <o:r id="V:Rule54" type="connector" idref="#_x0000_s5345"/>
        <o:r id="V:Rule55" type="connector" idref="#_x0000_s5222"/>
        <o:r id="V:Rule56" type="connector" idref="#_x0000_s5266"/>
        <o:r id="V:Rule57" type="connector" idref="#_x0000_s5212"/>
        <o:r id="V:Rule58" type="connector" idref="#_x0000_s5406"/>
        <o:r id="V:Rule59" type="connector" idref="#_x0000_s5261"/>
        <o:r id="V:Rule60" type="connector" idref="#_x0000_s5330"/>
        <o:r id="V:Rule61" type="connector" idref="#_x0000_s1032"/>
        <o:r id="V:Rule62" type="connector" idref="#_x0000_s5347"/>
        <o:r id="V:Rule63" type="connector" idref="#_x0000_s5333"/>
        <o:r id="V:Rule64" type="connector" idref="#_x0000_s5412"/>
        <o:r id="V:Rule65" type="connector" idref="#_x0000_s5232"/>
        <o:r id="V:Rule66" type="connector" idref="#_x0000_s5340"/>
        <o:r id="V:Rule67" type="connector" idref="#_x0000_s5285"/>
        <o:r id="V:Rule68" type="connector" idref="#_x0000_s5329"/>
        <o:r id="V:Rule69" type="connector" idref="#_x0000_s5283"/>
        <o:r id="V:Rule70" type="connector" idref="#_x0000_s5371"/>
        <o:r id="V:Rule71" type="connector" idref="#_x0000_s5244"/>
        <o:r id="V:Rule72" type="connector" idref="#_x0000_s5265"/>
        <o:r id="V:Rule73" type="connector" idref="#_x0000_s5459"/>
        <o:r id="V:Rule74" type="connector" idref="#_x0000_s5223"/>
        <o:r id="V:Rule75" type="connector" idref="#_x0000_s5346"/>
        <o:r id="V:Rule76" type="connector" idref="#_x0000_s5381"/>
        <o:r id="V:Rule77" type="connector" idref="#_x0000_s5273"/>
        <o:r id="V:Rule78" type="connector" idref="#_x0000_s5324"/>
        <o:r id="V:Rule79" type="connector" idref="#_x0000_s5349"/>
        <o:r id="V:Rule80" type="connector" idref="#_x0000_s5264"/>
        <o:r id="V:Rule81" type="connector" idref="#_x0000_s5453"/>
        <o:r id="V:Rule82" type="connector" idref="#_x0000_s5344"/>
        <o:r id="V:Rule83" type="connector" idref="#_x0000_s5331"/>
        <o:r id="V:Rule84" type="connector" idref="#_x0000_s5280"/>
        <o:r id="V:Rule85" type="connector" idref="#_x0000_s5224"/>
        <o:r id="V:Rule86" type="connector" idref="#_x0000_s5237"/>
        <o:r id="V:Rule87" type="connector" idref="#_x0000_s5221"/>
        <o:r id="V:Rule88" type="connector" idref="#_x0000_s5263"/>
        <o:r id="V:Rule89" type="connector" idref="#_x0000_s5279"/>
        <o:r id="V:Rule90" type="connector" idref="#_x0000_s5358"/>
        <o:r id="V:Rule91" type="connector" idref="#_x0000_s5356"/>
        <o:r id="V:Rule92" type="connector" idref="#_x0000_s5262"/>
        <o:r id="V:Rule93" type="connector" idref="#_x0000_s5348"/>
        <o:r id="V:Rule94" type="connector" idref="#_x0000_s5254"/>
        <o:r id="V:Rule95" type="connector" idref="#_x0000_s5238"/>
        <o:r id="V:Rule96" type="connector" idref="#_x0000_s5220"/>
        <o:r id="V:Rule97" type="connector" idref="#_x0000_s5225"/>
        <o:r id="V:Rule98" type="connector" idref="#_x0000_s5284"/>
        <o:r id="V:Rule99" type="connector" idref="#_x0000_s5328"/>
        <o:r id="V:Rule100" type="connector" idref="#_x0000_s5364"/>
        <o:r id="V:Rule101" type="connector" idref="#_x0000_s5281"/>
        <o:r id="V:Rule102" type="connector" idref="#_x0000_s53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5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D3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208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E303B-EBE7-49A5-8714-D1120EF2D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342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12</cp:revision>
  <cp:lastPrinted>2012-02-16T08:46:00Z</cp:lastPrinted>
  <dcterms:created xsi:type="dcterms:W3CDTF">2012-01-11T14:28:00Z</dcterms:created>
  <dcterms:modified xsi:type="dcterms:W3CDTF">2012-02-16T08:47:00Z</dcterms:modified>
</cp:coreProperties>
</file>