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4060" w:rsidRDefault="004C608A" w:rsidP="00D74060">
      <w:r>
        <w:rPr>
          <w:noProof/>
        </w:rPr>
        <w:pict>
          <v:group id="_x0000_s1340" style="position:absolute;margin-left:376.7pt;margin-top:-60.85pt;width:373.5pt;height:574.05pt;z-index:251790336" coordorigin="431,200" coordsize="7470,11383">
            <v:group id="_x0000_s1341" style="position:absolute;left:431;top:200;width:7470;height:11383" coordorigin="332,204" coordsize="7357,11221">
              <v:roundrect id="_x0000_s1342" style="position:absolute;left:332;top:1103;width:7357;height:10322" arcsize="2233f" strokecolor="black [3213]" strokeweight="1.5pt">
                <v:textbox inset=",,,0"/>
              </v:roundrect>
              <v:roundrect id="_x0000_s1343" style="position:absolute;left:332;top:204;width:7357;height:1075" arcsize="2233f" fillcolor="#a5a5a5 [2092]" strokecolor="black [3213]" strokeweight="1.5pt">
                <v:textbox style="mso-next-textbox:#_x0000_s1343" inset=",0,,0">
                  <w:txbxContent>
                    <w:p w:rsidR="00027BFD" w:rsidRPr="006E7C04" w:rsidRDefault="00027BFD" w:rsidP="00027BFD">
                      <w:pPr>
                        <w:tabs>
                          <w:tab w:val="left" w:pos="1276"/>
                        </w:tabs>
                        <w:spacing w:after="0" w:line="240" w:lineRule="auto"/>
                        <w:ind w:left="1276" w:right="-96"/>
                        <w:jc w:val="center"/>
                        <w:rPr>
                          <w:rFonts w:ascii="Cursive standard" w:hAnsi="Cursive standard"/>
                          <w:color w:val="FFFFFF" w:themeColor="background1"/>
                          <w:sz w:val="6"/>
                          <w:szCs w:val="50"/>
                        </w:rPr>
                      </w:pPr>
                    </w:p>
                    <w:p w:rsidR="001C2CCD" w:rsidRPr="006E7C04" w:rsidRDefault="00027BFD" w:rsidP="00027BFD">
                      <w:pPr>
                        <w:tabs>
                          <w:tab w:val="left" w:pos="1276"/>
                        </w:tabs>
                        <w:spacing w:after="0" w:line="240" w:lineRule="auto"/>
                        <w:ind w:left="1276" w:right="-96"/>
                        <w:jc w:val="center"/>
                        <w:rPr>
                          <w:rFonts w:ascii="Cursive standard" w:hAnsi="Cursive standard"/>
                          <w:color w:val="FFFFFF" w:themeColor="background1"/>
                          <w:sz w:val="46"/>
                          <w:szCs w:val="46"/>
                        </w:rPr>
                      </w:pPr>
                      <w:r w:rsidRPr="006E7C04">
                        <w:rPr>
                          <w:rFonts w:ascii="Cursive standard" w:hAnsi="Cursive standard"/>
                          <w:color w:val="FFFFFF" w:themeColor="background1"/>
                          <w:sz w:val="46"/>
                          <w:szCs w:val="46"/>
                        </w:rPr>
                        <w:t xml:space="preserve">L’addition de </w:t>
                      </w:r>
                      <w:r w:rsidR="006E7C04" w:rsidRPr="006E7C04">
                        <w:rPr>
                          <w:rFonts w:ascii="Cursive standard" w:hAnsi="Cursive standard"/>
                          <w:color w:val="FFFFFF" w:themeColor="background1"/>
                          <w:sz w:val="46"/>
                          <w:szCs w:val="46"/>
                        </w:rPr>
                        <w:t>plusieurs nombres</w:t>
                      </w:r>
                    </w:p>
                  </w:txbxContent>
                </v:textbox>
              </v:roundrect>
              <v:roundrect id="_x0000_s1344" style="position:absolute;left:480;top:299;width:1236;height:852" arcsize="14770f" fillcolor="white [3212]" strokecolor="black [3213]" strokeweight="1.5pt">
                <v:textbox style="mso-next-textbox:#_x0000_s1344" inset=",,,0">
                  <w:txbxContent>
                    <w:p w:rsidR="001C2CCD" w:rsidRPr="00F44E50" w:rsidRDefault="001C2CCD" w:rsidP="001C2CCD">
                      <w:pPr>
                        <w:ind w:left="-142" w:right="-147"/>
                        <w:jc w:val="center"/>
                        <w:rPr>
                          <w:rFonts w:ascii="Century Gothic" w:hAnsi="Century Gothic"/>
                          <w:sz w:val="52"/>
                        </w:rPr>
                      </w:pPr>
                      <w:r>
                        <w:rPr>
                          <w:rFonts w:ascii="Century Gothic" w:hAnsi="Century Gothic"/>
                          <w:sz w:val="52"/>
                        </w:rPr>
                        <w:t>N1</w:t>
                      </w:r>
                      <w:r w:rsidR="00027BFD">
                        <w:rPr>
                          <w:rFonts w:ascii="Century Gothic" w:hAnsi="Century Gothic"/>
                          <w:sz w:val="52"/>
                        </w:rPr>
                        <w:t>6</w:t>
                      </w:r>
                      <w:r>
                        <w:rPr>
                          <w:rFonts w:ascii="Century Gothic" w:hAnsi="Century Gothic"/>
                          <w:sz w:val="52"/>
                        </w:rPr>
                        <w:t>__</w:t>
                      </w:r>
                    </w:p>
                  </w:txbxContent>
                </v:textbox>
              </v:roundrect>
            </v:group>
            <v:rect id="_x0000_s1345" style="position:absolute;left:513;top:1365;width:7313;height:10042" stroked="f" strokecolor="#4f81bd [3204]">
              <v:textbox style="mso-next-textbox:#_x0000_s1345" inset=",,,0">
                <w:txbxContent>
                  <w:p w:rsidR="00FF79DE" w:rsidRPr="006E7C04" w:rsidRDefault="00027BFD" w:rsidP="00027BFD">
                    <w:pPr>
                      <w:pStyle w:val="ListParagraph"/>
                      <w:numPr>
                        <w:ilvl w:val="0"/>
                        <w:numId w:val="20"/>
                      </w:numPr>
                      <w:ind w:right="64"/>
                      <w:jc w:val="both"/>
                      <w:rPr>
                        <w:rFonts w:ascii="Script cole" w:hAnsi="Script cole"/>
                        <w:color w:val="C0504D" w:themeColor="accent2"/>
                        <w:sz w:val="24"/>
                      </w:rPr>
                    </w:pPr>
                    <w:r w:rsidRPr="00027BFD">
                      <w:rPr>
                        <w:rFonts w:ascii="Script cole" w:hAnsi="Script cole"/>
                        <w:sz w:val="24"/>
                      </w:rPr>
                      <w:t xml:space="preserve">La technique de l’addition posée de plusieurs nombres est </w:t>
                    </w:r>
                    <w:r w:rsidRPr="006E7C04">
                      <w:rPr>
                        <w:rFonts w:ascii="Script cole" w:hAnsi="Script cole"/>
                        <w:b/>
                        <w:sz w:val="24"/>
                      </w:rPr>
                      <w:t>la même que celle qu’on utilise pour l’addition de deux nombres</w:t>
                    </w:r>
                    <w:r w:rsidRPr="00027BFD">
                      <w:rPr>
                        <w:rFonts w:ascii="Script cole" w:hAnsi="Script cole"/>
                        <w:sz w:val="24"/>
                      </w:rPr>
                      <w:t xml:space="preserve">, mais </w:t>
                    </w:r>
                    <w:r w:rsidRPr="006E7C04">
                      <w:rPr>
                        <w:rFonts w:ascii="Script cole" w:hAnsi="Script cole"/>
                        <w:sz w:val="24"/>
                        <w:u w:val="thick"/>
                      </w:rPr>
                      <w:t>les retenues peuvent être plus grandes que 1</w:t>
                    </w:r>
                    <w:r w:rsidRPr="00027BFD">
                      <w:rPr>
                        <w:rFonts w:ascii="Script cole" w:hAnsi="Script cole"/>
                        <w:sz w:val="24"/>
                      </w:rPr>
                      <w:t xml:space="preserve"> et </w:t>
                    </w:r>
                    <w:r w:rsidRPr="006E7C04">
                      <w:rPr>
                        <w:rFonts w:ascii="Script cole" w:hAnsi="Script cole"/>
                        <w:sz w:val="24"/>
                        <w:u w:val="thick"/>
                      </w:rPr>
                      <w:t>les calculs peuvent être plus difficiles</w:t>
                    </w:r>
                    <w:r w:rsidRPr="00027BFD">
                      <w:rPr>
                        <w:rFonts w:ascii="Script cole" w:hAnsi="Script cole"/>
                        <w:sz w:val="24"/>
                      </w:rPr>
                      <w:t xml:space="preserve">. </w:t>
                    </w:r>
                    <w:r w:rsidRPr="006E7C04">
                      <w:rPr>
                        <w:rFonts w:ascii="Script cole" w:hAnsi="Script cole"/>
                        <w:color w:val="C0504D" w:themeColor="accent2"/>
                        <w:sz w:val="24"/>
                      </w:rPr>
                      <w:t>Il faut donc être très attentif.</w:t>
                    </w:r>
                  </w:p>
                  <w:p w:rsidR="00027BFD" w:rsidRDefault="00027BFD" w:rsidP="00027BFD">
                    <w:pPr>
                      <w:ind w:right="64"/>
                      <w:jc w:val="center"/>
                      <w:rPr>
                        <w:rFonts w:ascii="Script cole" w:hAnsi="Script cole"/>
                      </w:rPr>
                    </w:pPr>
                    <w:r>
                      <w:rPr>
                        <w:rFonts w:ascii="Script cole" w:hAnsi="Script cole"/>
                        <w:noProof/>
                      </w:rPr>
                      <w:drawing>
                        <wp:inline distT="0" distB="0" distL="0" distR="0">
                          <wp:extent cx="2711450" cy="2296795"/>
                          <wp:effectExtent l="19050" t="0" r="0" b="0"/>
                          <wp:docPr id="5" name="Picture 5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6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711450" cy="229679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027BFD" w:rsidRDefault="00027BFD" w:rsidP="006E7C04">
                    <w:pPr>
                      <w:ind w:right="64"/>
                      <w:jc w:val="both"/>
                      <w:rPr>
                        <w:rFonts w:ascii="Script cole" w:hAnsi="Script cole"/>
                      </w:rPr>
                    </w:pPr>
                    <w:r>
                      <w:rPr>
                        <w:rFonts w:ascii="Script cole" w:hAnsi="Script cole"/>
                      </w:rPr>
                      <w:t xml:space="preserve">Je commence toujours </w:t>
                    </w:r>
                    <w:r w:rsidRPr="006E7C04">
                      <w:rPr>
                        <w:rFonts w:ascii="Script cole" w:hAnsi="Script cole"/>
                        <w:b/>
                      </w:rPr>
                      <w:t>par la colonne des unités</w:t>
                    </w:r>
                    <w:r>
                      <w:rPr>
                        <w:rFonts w:ascii="Script cole" w:hAnsi="Script cole"/>
                      </w:rPr>
                      <w:t xml:space="preserve"> ; </w:t>
                    </w:r>
                    <w:r w:rsidRPr="006E7C04">
                      <w:rPr>
                        <w:rFonts w:ascii="Script cole" w:hAnsi="Script cole"/>
                        <w:color w:val="C0504D" w:themeColor="accent2"/>
                      </w:rPr>
                      <w:t>quand je vois des compléments à 10, je les additionne en priorité</w:t>
                    </w:r>
                    <w:r>
                      <w:rPr>
                        <w:rFonts w:ascii="Script cole" w:hAnsi="Script cole"/>
                      </w:rPr>
                      <w:t xml:space="preserve">. Ici, il n’y en a pas, alors j’additionne les nombres </w:t>
                    </w:r>
                    <w:r w:rsidRPr="006E7C04">
                      <w:rPr>
                        <w:rFonts w:ascii="Script cole" w:hAnsi="Script cole"/>
                        <w:u w:val="single"/>
                      </w:rPr>
                      <w:t>dans l’ordre que je veux</w:t>
                    </w:r>
                    <w:r>
                      <w:rPr>
                        <w:rFonts w:ascii="Script cole" w:hAnsi="Script cole"/>
                      </w:rPr>
                      <w:t>.</w:t>
                    </w:r>
                  </w:p>
                  <w:p w:rsidR="006E7C04" w:rsidRPr="006E7C04" w:rsidRDefault="00027BFD" w:rsidP="006E7C04">
                    <w:pPr>
                      <w:spacing w:after="0" w:line="240" w:lineRule="auto"/>
                      <w:ind w:right="62"/>
                      <w:jc w:val="both"/>
                      <w:rPr>
                        <w:rFonts w:ascii="MV Boli" w:hAnsi="MV Boli" w:cs="MV Boli"/>
                      </w:rPr>
                    </w:pPr>
                    <w:r w:rsidRPr="006E7C04">
                      <w:rPr>
                        <w:rFonts w:ascii="MV Boli" w:hAnsi="MV Boli" w:cs="MV Boli"/>
                      </w:rPr>
                      <w:t>5 + 4 je sais que ça fait 9, 9 + 9 ça fait 18 et 18 + 8, je peux compter sur mes doigts, ou m’aider de la file numérique ou encore utiliser le calcul réfléchi</w:t>
                    </w:r>
                    <w:r w:rsidR="006E7C04" w:rsidRPr="006E7C04">
                      <w:rPr>
                        <w:rFonts w:ascii="MV Boli" w:hAnsi="MV Boli" w:cs="MV Boli"/>
                      </w:rPr>
                      <w:t xml:space="preserve"> : 18+8 c’est 18+10 (28) – 2 (26). Je pose donc 6 et je retiens 2 dans la colonne des dizaines. </w:t>
                    </w:r>
                  </w:p>
                  <w:p w:rsidR="006E7C04" w:rsidRPr="006E7C04" w:rsidRDefault="006E7C04" w:rsidP="006E7C04">
                    <w:pPr>
                      <w:ind w:right="64"/>
                      <w:jc w:val="both"/>
                      <w:rPr>
                        <w:rFonts w:ascii="MV Boli" w:hAnsi="MV Boli" w:cs="MV Boli"/>
                      </w:rPr>
                    </w:pPr>
                    <w:r w:rsidRPr="006E7C04">
                      <w:rPr>
                        <w:rFonts w:ascii="MV Boli" w:hAnsi="MV Boli" w:cs="MV Boli"/>
                      </w:rPr>
                      <w:t>Je passe à la colonne des dizaines et je continue de la même manière.</w:t>
                    </w:r>
                  </w:p>
                  <w:p w:rsidR="002A2B4F" w:rsidRDefault="00102756" w:rsidP="00027BFD">
                    <w:pPr>
                      <w:spacing w:after="0" w:line="240" w:lineRule="auto"/>
                      <w:ind w:right="62"/>
                      <w:jc w:val="both"/>
                      <w:rPr>
                        <w:rFonts w:ascii="Script cole" w:hAnsi="Script cole"/>
                      </w:rPr>
                    </w:pPr>
                    <w:r>
                      <w:rPr>
                        <w:rFonts w:ascii="Script cole" w:hAnsi="Script cole"/>
                      </w:rPr>
                      <w:t xml:space="preserve">                                                </w:t>
                    </w:r>
                  </w:p>
                  <w:p w:rsidR="001C2CCD" w:rsidRDefault="001C2CCD" w:rsidP="001C2CCD">
                    <w:pPr>
                      <w:ind w:left="66" w:right="64"/>
                      <w:jc w:val="center"/>
                      <w:rPr>
                        <w:rFonts w:ascii="Script cole" w:hAnsi="Script cole"/>
                      </w:rPr>
                    </w:pPr>
                  </w:p>
                </w:txbxContent>
              </v:textbox>
            </v:rect>
          </v:group>
        </w:pict>
      </w:r>
      <w:r>
        <w:rPr>
          <w:noProof/>
        </w:rPr>
        <w:pict>
          <v:group id="_x0000_s1026" style="position:absolute;margin-left:-41.65pt;margin-top:-60.85pt;width:373.5pt;height:574.05pt;z-index:251660288" coordorigin="431,200" coordsize="7470,11383">
            <v:group id="_x0000_s1027" style="position:absolute;left:431;top:200;width:7470;height:11383" coordorigin="332,204" coordsize="7357,11221">
              <v:roundrect id="_x0000_s1028" style="position:absolute;left:332;top:1103;width:7357;height:10322" arcsize="2233f" strokecolor="black [3213]" strokeweight="1.5pt">
                <v:textbox inset=",,,0"/>
              </v:roundrect>
              <v:roundrect id="_x0000_s1029" style="position:absolute;left:332;top:204;width:7357;height:1075" arcsize="2233f" fillcolor="#a5a5a5 [2092]" strokecolor="black [3213]" strokeweight="1.5pt">
                <v:textbox style="mso-next-textbox:#_x0000_s1029" inset=",0,,0">
                  <w:txbxContent>
                    <w:p w:rsidR="002A2B4F" w:rsidRPr="001C2CCD" w:rsidRDefault="002A2B4F" w:rsidP="002A2B4F">
                      <w:pPr>
                        <w:tabs>
                          <w:tab w:val="left" w:pos="1276"/>
                        </w:tabs>
                        <w:spacing w:after="0" w:line="240" w:lineRule="auto"/>
                        <w:ind w:left="1276" w:right="-96"/>
                        <w:jc w:val="center"/>
                        <w:rPr>
                          <w:rFonts w:ascii="Cursive standard" w:hAnsi="Cursive standard"/>
                          <w:color w:val="FFFFFF" w:themeColor="background1"/>
                          <w:sz w:val="56"/>
                          <w:szCs w:val="48"/>
                        </w:rPr>
                      </w:pPr>
                      <w:r w:rsidRPr="001C2CCD">
                        <w:rPr>
                          <w:rFonts w:ascii="Cursive standard" w:hAnsi="Cursive standard"/>
                          <w:color w:val="FFFFFF" w:themeColor="background1"/>
                          <w:sz w:val="56"/>
                          <w:szCs w:val="48"/>
                        </w:rPr>
                        <w:t>La multiplication</w:t>
                      </w:r>
                      <w:r>
                        <w:rPr>
                          <w:rFonts w:ascii="Cursive standard" w:hAnsi="Cursive standard"/>
                          <w:color w:val="FFFFFF" w:themeColor="background1"/>
                          <w:sz w:val="56"/>
                          <w:szCs w:val="48"/>
                        </w:rPr>
                        <w:t xml:space="preserve"> (</w:t>
                      </w:r>
                      <w:r w:rsidR="00D30FDE">
                        <w:rPr>
                          <w:rFonts w:ascii="Cursive standard" w:hAnsi="Cursive standard"/>
                          <w:color w:val="FFFFFF" w:themeColor="background1"/>
                          <w:sz w:val="56"/>
                          <w:szCs w:val="48"/>
                        </w:rPr>
                        <w:t>3</w:t>
                      </w:r>
                      <w:r>
                        <w:rPr>
                          <w:rFonts w:ascii="Cursive standard" w:hAnsi="Cursive standard"/>
                          <w:color w:val="FFFFFF" w:themeColor="background1"/>
                          <w:sz w:val="56"/>
                          <w:szCs w:val="48"/>
                        </w:rPr>
                        <w:t>)</w:t>
                      </w:r>
                    </w:p>
                    <w:p w:rsidR="00D74060" w:rsidRPr="002A2B4F" w:rsidRDefault="00D74060" w:rsidP="002A2B4F">
                      <w:pPr>
                        <w:rPr>
                          <w:szCs w:val="48"/>
                        </w:rPr>
                      </w:pPr>
                    </w:p>
                  </w:txbxContent>
                </v:textbox>
              </v:roundrect>
              <v:roundrect id="_x0000_s1030" style="position:absolute;left:480;top:299;width:1236;height:852" arcsize="14770f" fillcolor="white [3212]" strokecolor="black [3213]" strokeweight="1.5pt">
                <v:textbox style="mso-next-textbox:#_x0000_s1030" inset=",,,0">
                  <w:txbxContent>
                    <w:p w:rsidR="00D74060" w:rsidRPr="00F44E50" w:rsidRDefault="00A120E3" w:rsidP="00D74060">
                      <w:pPr>
                        <w:ind w:left="-142" w:right="-147"/>
                        <w:jc w:val="center"/>
                        <w:rPr>
                          <w:rFonts w:ascii="Century Gothic" w:hAnsi="Century Gothic"/>
                          <w:sz w:val="52"/>
                        </w:rPr>
                      </w:pPr>
                      <w:r>
                        <w:rPr>
                          <w:rFonts w:ascii="Century Gothic" w:hAnsi="Century Gothic"/>
                          <w:sz w:val="52"/>
                        </w:rPr>
                        <w:t>N</w:t>
                      </w:r>
                      <w:r w:rsidR="005E4AC5">
                        <w:rPr>
                          <w:rFonts w:ascii="Century Gothic" w:hAnsi="Century Gothic"/>
                          <w:sz w:val="52"/>
                        </w:rPr>
                        <w:t>1</w:t>
                      </w:r>
                      <w:r w:rsidR="00D30FDE">
                        <w:rPr>
                          <w:rFonts w:ascii="Century Gothic" w:hAnsi="Century Gothic"/>
                          <w:sz w:val="52"/>
                        </w:rPr>
                        <w:t>5</w:t>
                      </w:r>
                      <w:r w:rsidR="00D74060">
                        <w:rPr>
                          <w:rFonts w:ascii="Century Gothic" w:hAnsi="Century Gothic"/>
                          <w:sz w:val="52"/>
                        </w:rPr>
                        <w:t>__</w:t>
                      </w:r>
                    </w:p>
                  </w:txbxContent>
                </v:textbox>
              </v:roundrect>
            </v:group>
            <v:rect id="_x0000_s1031" style="position:absolute;left:513;top:1365;width:7313;height:10042" stroked="f" strokecolor="#4f81bd [3204]">
              <v:textbox style="mso-next-textbox:#_x0000_s1031" inset=",,,0">
                <w:txbxContent>
                  <w:p w:rsidR="00D30FDE" w:rsidRDefault="00D30FDE" w:rsidP="009526EB">
                    <w:pPr>
                      <w:ind w:left="66" w:right="64"/>
                      <w:jc w:val="both"/>
                      <w:rPr>
                        <w:rFonts w:ascii="Script cole" w:hAnsi="Script cole"/>
                      </w:rPr>
                    </w:pPr>
                    <w:r w:rsidRPr="00D30FDE">
                      <w:rPr>
                        <w:rFonts w:ascii="Script cole" w:hAnsi="Script cole"/>
                        <w:noProof/>
                      </w:rPr>
                      <w:drawing>
                        <wp:inline distT="0" distB="0" distL="0" distR="0">
                          <wp:extent cx="4460875" cy="2600764"/>
                          <wp:effectExtent l="19050" t="0" r="0" b="0"/>
                          <wp:docPr id="3" name="Picture 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7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460875" cy="260076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F856C9" w:rsidRPr="00D30FDE" w:rsidRDefault="002A2B4F" w:rsidP="009526EB">
                    <w:pPr>
                      <w:ind w:left="66" w:right="64"/>
                      <w:jc w:val="both"/>
                      <w:rPr>
                        <w:rFonts w:ascii="Script cole" w:hAnsi="Script cole"/>
                      </w:rPr>
                    </w:pPr>
                    <w:r w:rsidRPr="00D30FDE">
                      <w:rPr>
                        <w:rFonts w:ascii="Script cole" w:hAnsi="Script cole"/>
                      </w:rPr>
                      <w:t xml:space="preserve">Pour </w:t>
                    </w:r>
                    <w:r w:rsidR="00D30FDE" w:rsidRPr="00D30FDE">
                      <w:rPr>
                        <w:rFonts w:ascii="Script cole" w:hAnsi="Script cole"/>
                      </w:rPr>
                      <w:t xml:space="preserve">calculer des multiplications qui me semblent compliquées, je peux </w:t>
                    </w:r>
                    <w:r w:rsidR="00D30FDE" w:rsidRPr="00D30FDE">
                      <w:rPr>
                        <w:rFonts w:ascii="Script cole" w:hAnsi="Script cole"/>
                        <w:b/>
                        <w:color w:val="C0504D" w:themeColor="accent2"/>
                      </w:rPr>
                      <w:t>utiliser des multiplications que je connais déjà</w:t>
                    </w:r>
                    <w:r w:rsidR="00D30FDE" w:rsidRPr="00D30FDE">
                      <w:rPr>
                        <w:rFonts w:ascii="Script cole" w:hAnsi="Script cole"/>
                      </w:rPr>
                      <w:t xml:space="preserve">, notamment si : </w:t>
                    </w:r>
                  </w:p>
                  <w:p w:rsidR="00D30FDE" w:rsidRPr="00027BFD" w:rsidRDefault="00D30FDE" w:rsidP="00D30FDE">
                    <w:pPr>
                      <w:pStyle w:val="ListParagraph"/>
                      <w:numPr>
                        <w:ilvl w:val="0"/>
                        <w:numId w:val="19"/>
                      </w:numPr>
                      <w:ind w:right="64"/>
                      <w:jc w:val="both"/>
                      <w:rPr>
                        <w:rFonts w:ascii="Script cole" w:hAnsi="Script cole"/>
                        <w:sz w:val="28"/>
                      </w:rPr>
                    </w:pPr>
                    <w:r w:rsidRPr="00027BFD">
                      <w:rPr>
                        <w:rFonts w:ascii="SimpleRonde" w:hAnsi="SimpleRonde"/>
                        <w:sz w:val="24"/>
                      </w:rPr>
                      <w:t xml:space="preserve">Un des nombres </w:t>
                    </w:r>
                    <w:r w:rsidRPr="00027BFD">
                      <w:rPr>
                        <w:rFonts w:ascii="SimpleRonde" w:hAnsi="SimpleRonde"/>
                        <w:sz w:val="24"/>
                        <w:u w:val="thick"/>
                      </w:rPr>
                      <w:t>augmente ou diminue de 1</w:t>
                    </w:r>
                    <w:r w:rsidRPr="00027BFD">
                      <w:rPr>
                        <w:rFonts w:ascii="SimpleRonde" w:hAnsi="SimpleRonde"/>
                        <w:sz w:val="24"/>
                      </w:rPr>
                      <w:t> :</w:t>
                    </w:r>
                  </w:p>
                  <w:p w:rsidR="00D30FDE" w:rsidRDefault="00D30FDE" w:rsidP="00D30FDE">
                    <w:pPr>
                      <w:pStyle w:val="ListParagraph"/>
                      <w:ind w:left="426" w:right="64"/>
                      <w:jc w:val="both"/>
                      <w:rPr>
                        <w:rFonts w:ascii="MV Boli" w:hAnsi="MV Boli" w:cs="MV Boli"/>
                        <w:sz w:val="20"/>
                      </w:rPr>
                    </w:pPr>
                    <w:r w:rsidRPr="00D30FDE">
                      <w:rPr>
                        <w:rFonts w:ascii="MV Boli" w:hAnsi="MV Boli" w:cs="MV Boli"/>
                        <w:sz w:val="20"/>
                      </w:rPr>
                      <w:t xml:space="preserve">Je sais que </w:t>
                    </w:r>
                    <w:r w:rsidRPr="00027BFD">
                      <w:rPr>
                        <w:rFonts w:ascii="MV Boli" w:hAnsi="MV Boli" w:cs="MV Boli"/>
                        <w:b/>
                        <w:sz w:val="20"/>
                      </w:rPr>
                      <w:t>7 x 5 = 35</w:t>
                    </w:r>
                    <w:r w:rsidRPr="00D30FDE">
                      <w:rPr>
                        <w:rFonts w:ascii="MV Boli" w:hAnsi="MV Boli" w:cs="MV Boli"/>
                        <w:sz w:val="20"/>
                      </w:rPr>
                      <w:t xml:space="preserve">, donc </w:t>
                    </w:r>
                    <w:r w:rsidRPr="00027BFD">
                      <w:rPr>
                        <w:rFonts w:ascii="MV Boli" w:hAnsi="MV Boli" w:cs="MV Boli"/>
                        <w:b/>
                        <w:sz w:val="20"/>
                      </w:rPr>
                      <w:t>8 x 5</w:t>
                    </w:r>
                    <w:r w:rsidRPr="00D30FDE">
                      <w:rPr>
                        <w:rFonts w:ascii="MV Boli" w:hAnsi="MV Boli" w:cs="MV Boli"/>
                        <w:sz w:val="20"/>
                      </w:rPr>
                      <w:t xml:space="preserve"> c’est </w:t>
                    </w:r>
                    <w:r w:rsidRPr="00027BFD">
                      <w:rPr>
                        <w:rFonts w:ascii="MV Boli" w:hAnsi="MV Boli" w:cs="MV Boli"/>
                        <w:b/>
                        <w:sz w:val="20"/>
                      </w:rPr>
                      <w:t xml:space="preserve">5 de plus que </w:t>
                    </w:r>
                    <w:r w:rsidR="00027BFD">
                      <w:rPr>
                        <w:rFonts w:ascii="MV Boli" w:hAnsi="MV Boli" w:cs="MV Boli"/>
                        <w:b/>
                        <w:sz w:val="20"/>
                      </w:rPr>
                      <w:t>7 x 5</w:t>
                    </w:r>
                    <w:r w:rsidRPr="00D30FDE">
                      <w:rPr>
                        <w:rFonts w:ascii="MV Boli" w:hAnsi="MV Boli" w:cs="MV Boli"/>
                        <w:sz w:val="20"/>
                      </w:rPr>
                      <w:t xml:space="preserve">. </w:t>
                    </w:r>
                  </w:p>
                  <w:p w:rsidR="00D30FDE" w:rsidRPr="00D30FDE" w:rsidRDefault="00D30FDE" w:rsidP="00D30FDE">
                    <w:pPr>
                      <w:pStyle w:val="ListParagraph"/>
                      <w:ind w:left="426" w:right="64"/>
                      <w:jc w:val="both"/>
                      <w:rPr>
                        <w:rFonts w:ascii="MV Boli" w:hAnsi="MV Boli" w:cs="MV Boli"/>
                        <w:sz w:val="20"/>
                      </w:rPr>
                    </w:pPr>
                    <w:r w:rsidRPr="00D30FDE">
                      <w:rPr>
                        <w:rFonts w:ascii="MV Boli" w:hAnsi="MV Boli" w:cs="MV Boli"/>
                        <w:sz w:val="20"/>
                      </w:rPr>
                      <w:t xml:space="preserve">Je sais que </w:t>
                    </w:r>
                    <w:r w:rsidRPr="00027BFD">
                      <w:rPr>
                        <w:rFonts w:ascii="MV Boli" w:hAnsi="MV Boli" w:cs="MV Boli"/>
                        <w:b/>
                        <w:sz w:val="20"/>
                      </w:rPr>
                      <w:t>35 + 5 = 40</w:t>
                    </w:r>
                    <w:r w:rsidRPr="00D30FDE">
                      <w:rPr>
                        <w:rFonts w:ascii="MV Boli" w:hAnsi="MV Boli" w:cs="MV Boli"/>
                        <w:sz w:val="20"/>
                      </w:rPr>
                      <w:t xml:space="preserve">, donc </w:t>
                    </w:r>
                    <w:r w:rsidRPr="00027BFD">
                      <w:rPr>
                        <w:rFonts w:ascii="MV Boli" w:hAnsi="MV Boli" w:cs="MV Boli"/>
                        <w:b/>
                        <w:sz w:val="20"/>
                      </w:rPr>
                      <w:t>8 x 5 = 40</w:t>
                    </w:r>
                    <w:r w:rsidRPr="00D30FDE">
                      <w:rPr>
                        <w:rFonts w:ascii="MV Boli" w:hAnsi="MV Boli" w:cs="MV Boli"/>
                        <w:sz w:val="20"/>
                      </w:rPr>
                      <w:t>.</w:t>
                    </w:r>
                  </w:p>
                  <w:p w:rsidR="00027BFD" w:rsidRDefault="00027BFD" w:rsidP="00D30FDE">
                    <w:pPr>
                      <w:pStyle w:val="ListParagraph"/>
                      <w:ind w:left="426" w:right="64"/>
                      <w:jc w:val="both"/>
                      <w:rPr>
                        <w:rFonts w:ascii="MV Boli" w:hAnsi="MV Boli" w:cs="MV Boli"/>
                        <w:sz w:val="20"/>
                      </w:rPr>
                    </w:pPr>
                  </w:p>
                  <w:p w:rsidR="00D30FDE" w:rsidRDefault="00D30FDE" w:rsidP="00D30FDE">
                    <w:pPr>
                      <w:pStyle w:val="ListParagraph"/>
                      <w:ind w:left="426" w:right="64"/>
                      <w:jc w:val="both"/>
                      <w:rPr>
                        <w:rFonts w:ascii="MV Boli" w:hAnsi="MV Boli" w:cs="MV Boli"/>
                        <w:sz w:val="20"/>
                      </w:rPr>
                    </w:pPr>
                    <w:r w:rsidRPr="00D30FDE">
                      <w:rPr>
                        <w:rFonts w:ascii="MV Boli" w:hAnsi="MV Boli" w:cs="MV Boli"/>
                        <w:sz w:val="20"/>
                      </w:rPr>
                      <w:t xml:space="preserve">Je sais que </w:t>
                    </w:r>
                    <w:r w:rsidRPr="00027BFD">
                      <w:rPr>
                        <w:rFonts w:ascii="MV Boli" w:hAnsi="MV Boli" w:cs="MV Boli"/>
                        <w:b/>
                        <w:sz w:val="20"/>
                      </w:rPr>
                      <w:t>7 x 5 = 35</w:t>
                    </w:r>
                    <w:r w:rsidRPr="00D30FDE">
                      <w:rPr>
                        <w:rFonts w:ascii="MV Boli" w:hAnsi="MV Boli" w:cs="MV Boli"/>
                        <w:sz w:val="20"/>
                      </w:rPr>
                      <w:t xml:space="preserve"> donc </w:t>
                    </w:r>
                    <w:r w:rsidRPr="00027BFD">
                      <w:rPr>
                        <w:rFonts w:ascii="MV Boli" w:hAnsi="MV Boli" w:cs="MV Boli"/>
                        <w:b/>
                        <w:sz w:val="20"/>
                      </w:rPr>
                      <w:t>6 x 5</w:t>
                    </w:r>
                    <w:r w:rsidRPr="00D30FDE">
                      <w:rPr>
                        <w:rFonts w:ascii="MV Boli" w:hAnsi="MV Boli" w:cs="MV Boli"/>
                        <w:sz w:val="20"/>
                      </w:rPr>
                      <w:t xml:space="preserve"> c’est </w:t>
                    </w:r>
                    <w:r w:rsidRPr="00027BFD">
                      <w:rPr>
                        <w:rFonts w:ascii="MV Boli" w:hAnsi="MV Boli" w:cs="MV Boli"/>
                        <w:b/>
                        <w:sz w:val="20"/>
                      </w:rPr>
                      <w:t>5 de moins que 7 x 5</w:t>
                    </w:r>
                    <w:r w:rsidRPr="00D30FDE">
                      <w:rPr>
                        <w:rFonts w:ascii="MV Boli" w:hAnsi="MV Boli" w:cs="MV Boli"/>
                        <w:sz w:val="20"/>
                      </w:rPr>
                      <w:t xml:space="preserve">. Je sais que </w:t>
                    </w:r>
                    <w:r w:rsidRPr="00027BFD">
                      <w:rPr>
                        <w:rFonts w:ascii="MV Boli" w:hAnsi="MV Boli" w:cs="MV Boli"/>
                        <w:b/>
                        <w:sz w:val="20"/>
                      </w:rPr>
                      <w:t>35 – 5 = 30</w:t>
                    </w:r>
                    <w:r w:rsidRPr="00D30FDE">
                      <w:rPr>
                        <w:rFonts w:ascii="MV Boli" w:hAnsi="MV Boli" w:cs="MV Boli"/>
                        <w:sz w:val="20"/>
                      </w:rPr>
                      <w:t xml:space="preserve"> donc </w:t>
                    </w:r>
                    <w:r w:rsidRPr="00027BFD">
                      <w:rPr>
                        <w:rFonts w:ascii="MV Boli" w:hAnsi="MV Boli" w:cs="MV Boli"/>
                        <w:b/>
                        <w:sz w:val="20"/>
                      </w:rPr>
                      <w:t>6 x 5 = 30</w:t>
                    </w:r>
                    <w:r w:rsidRPr="00D30FDE">
                      <w:rPr>
                        <w:rFonts w:ascii="MV Boli" w:hAnsi="MV Boli" w:cs="MV Boli"/>
                        <w:sz w:val="20"/>
                      </w:rPr>
                      <w:t>.</w:t>
                    </w:r>
                  </w:p>
                  <w:p w:rsidR="00027BFD" w:rsidRPr="00D30FDE" w:rsidRDefault="00027BFD" w:rsidP="00D30FDE">
                    <w:pPr>
                      <w:pStyle w:val="ListParagraph"/>
                      <w:ind w:left="426" w:right="64"/>
                      <w:jc w:val="both"/>
                      <w:rPr>
                        <w:rFonts w:ascii="MV Boli" w:hAnsi="MV Boli" w:cs="MV Boli"/>
                        <w:sz w:val="20"/>
                      </w:rPr>
                    </w:pPr>
                  </w:p>
                  <w:p w:rsidR="00D30FDE" w:rsidRPr="00027BFD" w:rsidRDefault="00D30FDE" w:rsidP="00D30FDE">
                    <w:pPr>
                      <w:pStyle w:val="ListParagraph"/>
                      <w:numPr>
                        <w:ilvl w:val="0"/>
                        <w:numId w:val="19"/>
                      </w:numPr>
                      <w:ind w:right="64"/>
                      <w:jc w:val="both"/>
                      <w:rPr>
                        <w:rFonts w:ascii="SimpleRonde" w:hAnsi="SimpleRonde"/>
                        <w:sz w:val="24"/>
                      </w:rPr>
                    </w:pPr>
                    <w:r w:rsidRPr="00027BFD">
                      <w:rPr>
                        <w:rFonts w:ascii="SimpleRonde" w:hAnsi="SimpleRonde"/>
                        <w:sz w:val="24"/>
                      </w:rPr>
                      <w:t xml:space="preserve">Un des nombres </w:t>
                    </w:r>
                    <w:r w:rsidRPr="00027BFD">
                      <w:rPr>
                        <w:rFonts w:ascii="SimpleRonde" w:hAnsi="SimpleRonde"/>
                        <w:sz w:val="24"/>
                        <w:u w:val="thick"/>
                      </w:rPr>
                      <w:t>est le double</w:t>
                    </w:r>
                    <w:r w:rsidRPr="00027BFD">
                      <w:rPr>
                        <w:rFonts w:ascii="SimpleRonde" w:hAnsi="SimpleRonde"/>
                        <w:sz w:val="24"/>
                      </w:rPr>
                      <w:t> :</w:t>
                    </w:r>
                  </w:p>
                  <w:p w:rsidR="00D30FDE" w:rsidRPr="00D30FDE" w:rsidRDefault="00D30FDE" w:rsidP="00D30FDE">
                    <w:pPr>
                      <w:pStyle w:val="ListParagraph"/>
                      <w:ind w:left="426" w:right="64"/>
                      <w:jc w:val="both"/>
                      <w:rPr>
                        <w:rFonts w:ascii="MV Boli" w:hAnsi="MV Boli" w:cs="MV Boli"/>
                        <w:sz w:val="20"/>
                      </w:rPr>
                    </w:pPr>
                    <w:r w:rsidRPr="00D30FDE">
                      <w:rPr>
                        <w:rFonts w:ascii="MV Boli" w:hAnsi="MV Boli" w:cs="MV Boli"/>
                        <w:sz w:val="20"/>
                      </w:rPr>
                      <w:t xml:space="preserve">Je sais que </w:t>
                    </w:r>
                    <w:r w:rsidRPr="00027BFD">
                      <w:rPr>
                        <w:rFonts w:ascii="MV Boli" w:hAnsi="MV Boli" w:cs="MV Boli"/>
                        <w:b/>
                        <w:sz w:val="20"/>
                      </w:rPr>
                      <w:t>7 x 5 = 35</w:t>
                    </w:r>
                    <w:r w:rsidRPr="00D30FDE">
                      <w:rPr>
                        <w:rFonts w:ascii="MV Boli" w:hAnsi="MV Boli" w:cs="MV Boli"/>
                        <w:sz w:val="20"/>
                      </w:rPr>
                      <w:t xml:space="preserve"> donc </w:t>
                    </w:r>
                    <w:r w:rsidRPr="00027BFD">
                      <w:rPr>
                        <w:rFonts w:ascii="MV Boli" w:hAnsi="MV Boli" w:cs="MV Boli"/>
                        <w:b/>
                        <w:sz w:val="20"/>
                      </w:rPr>
                      <w:t>14 x 5</w:t>
                    </w:r>
                    <w:r w:rsidRPr="00D30FDE">
                      <w:rPr>
                        <w:rFonts w:ascii="MV Boli" w:hAnsi="MV Boli" w:cs="MV Boli"/>
                        <w:sz w:val="20"/>
                      </w:rPr>
                      <w:t xml:space="preserve"> c’est </w:t>
                    </w:r>
                    <w:r w:rsidRPr="00027BFD">
                      <w:rPr>
                        <w:rFonts w:ascii="MV Boli" w:hAnsi="MV Boli" w:cs="MV Boli"/>
                        <w:b/>
                        <w:sz w:val="20"/>
                      </w:rPr>
                      <w:t>le double de 35</w:t>
                    </w:r>
                    <w:r w:rsidRPr="00D30FDE">
                      <w:rPr>
                        <w:rFonts w:ascii="MV Boli" w:hAnsi="MV Boli" w:cs="MV Boli"/>
                        <w:sz w:val="20"/>
                      </w:rPr>
                      <w:t xml:space="preserve"> car </w:t>
                    </w:r>
                    <w:r w:rsidRPr="00027BFD">
                      <w:rPr>
                        <w:rFonts w:ascii="MV Boli" w:hAnsi="MV Boli" w:cs="MV Boli"/>
                        <w:b/>
                        <w:sz w:val="20"/>
                      </w:rPr>
                      <w:t>14 c’est le double de 7</w:t>
                    </w:r>
                    <w:r w:rsidR="00027BFD">
                      <w:rPr>
                        <w:rFonts w:ascii="MV Boli" w:hAnsi="MV Boli" w:cs="MV Boli"/>
                        <w:sz w:val="20"/>
                      </w:rPr>
                      <w:t xml:space="preserve"> </w:t>
                    </w:r>
                    <w:r w:rsidR="00027BFD">
                      <w:rPr>
                        <w:rFonts w:ascii="Sebran Symbols" w:hAnsi="Sebran Symbols" w:cs="MV Boli"/>
                        <w:sz w:val="20"/>
                      </w:rPr>
                      <w:t>A</w:t>
                    </w:r>
                    <w:r w:rsidRPr="00D30FDE">
                      <w:rPr>
                        <w:rFonts w:ascii="MV Boli" w:hAnsi="MV Boli" w:cs="MV Boli"/>
                        <w:sz w:val="20"/>
                      </w:rPr>
                      <w:t xml:space="preserve"> </w:t>
                    </w:r>
                    <w:r w:rsidRPr="00027BFD">
                      <w:rPr>
                        <w:rFonts w:ascii="MV Boli" w:hAnsi="MV Boli" w:cs="MV Boli"/>
                        <w:b/>
                        <w:sz w:val="20"/>
                      </w:rPr>
                      <w:t>35 + 35 = 70</w:t>
                    </w:r>
                    <w:r w:rsidRPr="00D30FDE">
                      <w:rPr>
                        <w:rFonts w:ascii="MV Boli" w:hAnsi="MV Boli" w:cs="MV Boli"/>
                        <w:sz w:val="20"/>
                      </w:rPr>
                      <w:t>.</w:t>
                    </w:r>
                  </w:p>
                  <w:p w:rsidR="00102756" w:rsidRPr="00102756" w:rsidRDefault="00102756" w:rsidP="00102756">
                    <w:pPr>
                      <w:pStyle w:val="ListParagraph"/>
                      <w:ind w:left="426" w:right="64"/>
                      <w:jc w:val="center"/>
                      <w:rPr>
                        <w:rFonts w:ascii="Script cole" w:hAnsi="Script cole"/>
                        <w:sz w:val="6"/>
                      </w:rPr>
                    </w:pPr>
                  </w:p>
                  <w:p w:rsidR="002A2B4F" w:rsidRPr="002A2B4F" w:rsidRDefault="002A2B4F" w:rsidP="002A2B4F">
                    <w:pPr>
                      <w:pStyle w:val="ListParagraph"/>
                      <w:ind w:left="426" w:right="64"/>
                      <w:jc w:val="both"/>
                      <w:rPr>
                        <w:rFonts w:ascii="Script cole" w:hAnsi="Script cole"/>
                      </w:rPr>
                    </w:pPr>
                  </w:p>
                </w:txbxContent>
              </v:textbox>
            </v:rect>
          </v:group>
        </w:pict>
      </w:r>
    </w:p>
    <w:p w:rsidR="00D74060" w:rsidRDefault="00D74060" w:rsidP="00D74060"/>
    <w:p w:rsidR="00D74060" w:rsidRDefault="00D74060" w:rsidP="00D74060"/>
    <w:p w:rsidR="00D74060" w:rsidRDefault="00591E67" w:rsidP="00D74060">
      <w:r>
        <w:rPr>
          <w:rFonts w:ascii="Times New Roman" w:hAnsi="Times New Roman" w:cs="Times New Roman"/>
          <w:sz w:val="24"/>
          <w:szCs w:val="24"/>
        </w:rPr>
        <w:pict>
          <v:rect id="_x0000_s1407" style="position:absolute;margin-left:226.05pt;margin-top:136.85pt;width:258.2pt;height:16.55pt;rotation:90;z-index:251837440" strokecolor="white [3212]">
            <v:textbox style="layout-flow:vertical;mso-layout-flow-alt:bottom-to-top" inset=",0,,0">
              <w:txbxContent>
                <w:p w:rsidR="00591E67" w:rsidRDefault="00591E67" w:rsidP="00591E67">
                  <w:pPr>
                    <w:rPr>
                      <w:rFonts w:ascii="Tooney Loons" w:hAnsi="Tooney Loons"/>
                      <w:sz w:val="24"/>
                    </w:rPr>
                  </w:pPr>
                  <w:r>
                    <w:rPr>
                      <w:rFonts w:ascii="Tooney Loons" w:hAnsi="Tooney Loons"/>
                      <w:color w:val="808080" w:themeColor="background1" w:themeShade="80"/>
                      <w:sz w:val="24"/>
                    </w:rPr>
                    <w:t>Téléchargé gratuitement sur</w:t>
                  </w:r>
                  <w:r>
                    <w:rPr>
                      <w:rFonts w:ascii="Tooney Loons" w:hAnsi="Tooney Loons"/>
                      <w:sz w:val="24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D74060" w:rsidRDefault="00D74060" w:rsidP="00D74060"/>
    <w:p w:rsidR="00D74060" w:rsidRDefault="00D74060" w:rsidP="00D74060"/>
    <w:p w:rsidR="00D74060" w:rsidRDefault="00D74060" w:rsidP="00D74060"/>
    <w:p w:rsidR="00D74060" w:rsidRDefault="00D74060" w:rsidP="00D74060"/>
    <w:p w:rsidR="00D74060" w:rsidRDefault="00D74060" w:rsidP="00D74060"/>
    <w:p w:rsidR="00D74060" w:rsidRDefault="004C608A" w:rsidP="00D74060"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398" type="#_x0000_t32" style="position:absolute;margin-left:457.9pt;margin-top:22.65pt;width:123pt;height:0;z-index:251829248" o:connectortype="straight" strokecolor="#c0504d [3205]"/>
        </w:pict>
      </w:r>
    </w:p>
    <w:p w:rsidR="00D74060" w:rsidRDefault="00D74060" w:rsidP="00D74060"/>
    <w:p w:rsidR="00D74060" w:rsidRDefault="00D74060" w:rsidP="00D74060"/>
    <w:p w:rsidR="00D74060" w:rsidRDefault="00D74060" w:rsidP="00D74060"/>
    <w:p w:rsidR="00D74060" w:rsidRDefault="00D74060" w:rsidP="00D74060"/>
    <w:p w:rsidR="00D74060" w:rsidRDefault="00D74060" w:rsidP="00D74060"/>
    <w:p w:rsidR="00D74060" w:rsidRDefault="00D74060" w:rsidP="00D74060"/>
    <w:p w:rsidR="00D74060" w:rsidRDefault="00D74060" w:rsidP="00D74060"/>
    <w:p w:rsidR="001C2CCD" w:rsidRDefault="001C2CCD" w:rsidP="00D74060"/>
    <w:p w:rsidR="001C2CCD" w:rsidRDefault="004C608A" w:rsidP="001C2CCD">
      <w:r>
        <w:rPr>
          <w:noProof/>
        </w:rPr>
        <w:lastRenderedPageBreak/>
        <w:pict>
          <v:group id="_x0000_s1399" style="position:absolute;margin-left:377.3pt;margin-top:-57.75pt;width:373.5pt;height:574.05pt;z-index:251832320" coordorigin="431,200" coordsize="7470,11383">
            <v:group id="_x0000_s1400" style="position:absolute;left:431;top:200;width:7470;height:11383" coordorigin="332,204" coordsize="7357,11221">
              <v:roundrect id="_x0000_s1401" style="position:absolute;left:332;top:1103;width:7357;height:10322" arcsize="2233f" strokecolor="black [3213]" strokeweight="1.5pt">
                <v:textbox inset=",,,0"/>
              </v:roundrect>
              <v:roundrect id="_x0000_s1402" style="position:absolute;left:332;top:204;width:7357;height:1075;v-text-anchor:middle" arcsize="2233f" fillcolor="#a5a5a5 [2092]" strokecolor="black [3213]" strokeweight="1.5pt">
                <v:textbox style="mso-next-textbox:#_x0000_s1402" inset=",0,,0">
                  <w:txbxContent>
                    <w:p w:rsidR="0080140F" w:rsidRPr="00FF79DE" w:rsidRDefault="0080140F" w:rsidP="0080140F">
                      <w:pPr>
                        <w:spacing w:after="0" w:line="240" w:lineRule="auto"/>
                        <w:ind w:left="1418" w:right="-96"/>
                        <w:jc w:val="center"/>
                        <w:rPr>
                          <w:rFonts w:ascii="Cursive standard" w:hAnsi="Cursive standard"/>
                          <w:color w:val="FFFFFF" w:themeColor="background1"/>
                          <w:sz w:val="40"/>
                          <w:szCs w:val="48"/>
                        </w:rPr>
                      </w:pPr>
                      <w:r>
                        <w:rPr>
                          <w:rFonts w:ascii="Cursive standard" w:hAnsi="Cursive standard"/>
                          <w:color w:val="FFFFFF" w:themeColor="background1"/>
                          <w:sz w:val="56"/>
                          <w:szCs w:val="48"/>
                        </w:rPr>
                        <w:t>Mesure de l’heure</w:t>
                      </w:r>
                    </w:p>
                  </w:txbxContent>
                </v:textbox>
              </v:roundrect>
              <v:roundrect id="_x0000_s1403" style="position:absolute;left:480;top:299;width:1236;height:852" arcsize="14770f" fillcolor="white [3212]" strokecolor="black [3213]" strokeweight="1.5pt">
                <v:textbox style="mso-next-textbox:#_x0000_s1403" inset=",,,0">
                  <w:txbxContent>
                    <w:p w:rsidR="0080140F" w:rsidRPr="00F44E50" w:rsidRDefault="0080140F" w:rsidP="0080140F">
                      <w:pPr>
                        <w:ind w:left="-142" w:right="-147"/>
                        <w:jc w:val="center"/>
                        <w:rPr>
                          <w:rFonts w:ascii="Century Gothic" w:hAnsi="Century Gothic"/>
                          <w:sz w:val="52"/>
                        </w:rPr>
                      </w:pPr>
                      <w:r>
                        <w:rPr>
                          <w:rFonts w:ascii="Century Gothic" w:hAnsi="Century Gothic"/>
                          <w:sz w:val="52"/>
                        </w:rPr>
                        <w:t>M04__</w:t>
                      </w:r>
                    </w:p>
                  </w:txbxContent>
                </v:textbox>
              </v:roundrect>
            </v:group>
            <v:rect id="_x0000_s1404" style="position:absolute;left:513;top:1365;width:7313;height:10042" stroked="f" strokecolor="#4f81bd [3204]">
              <v:textbox style="mso-next-textbox:#_x0000_s1404" inset=",,,0">
                <w:txbxContent>
                  <w:p w:rsidR="0080140F" w:rsidRDefault="0080140F" w:rsidP="0080140F">
                    <w:pPr>
                      <w:ind w:left="66" w:right="64"/>
                      <w:jc w:val="both"/>
                      <w:rPr>
                        <w:rFonts w:ascii="Script cole" w:hAnsi="Script cole"/>
                      </w:rPr>
                    </w:pPr>
                    <w:r>
                      <w:rPr>
                        <w:rFonts w:ascii="Script cole" w:hAnsi="Script cole"/>
                      </w:rPr>
                      <w:t xml:space="preserve">Sur une horloge il y a </w:t>
                    </w:r>
                    <w:r w:rsidRPr="00326AEB">
                      <w:rPr>
                        <w:rFonts w:ascii="Script cole" w:hAnsi="Script cole"/>
                        <w:b/>
                      </w:rPr>
                      <w:t>deux aiguilles</w:t>
                    </w:r>
                    <w:r>
                      <w:rPr>
                        <w:rFonts w:ascii="Script cole" w:hAnsi="Script cole"/>
                      </w:rPr>
                      <w:t xml:space="preserve"> qui indiquent chacune quelque chose de différent : </w:t>
                    </w:r>
                  </w:p>
                  <w:p w:rsidR="0080140F" w:rsidRPr="00326AEB" w:rsidRDefault="0080140F" w:rsidP="0080140F">
                    <w:pPr>
                      <w:pStyle w:val="ListParagraph"/>
                      <w:numPr>
                        <w:ilvl w:val="0"/>
                        <w:numId w:val="21"/>
                      </w:numPr>
                      <w:ind w:right="64"/>
                      <w:jc w:val="both"/>
                      <w:rPr>
                        <w:rFonts w:ascii="SimpleRonde" w:hAnsi="SimpleRonde"/>
                        <w:sz w:val="24"/>
                      </w:rPr>
                    </w:pPr>
                    <w:r w:rsidRPr="00326AEB">
                      <w:rPr>
                        <w:rFonts w:ascii="SimpleRonde" w:hAnsi="SimpleRonde"/>
                        <w:sz w:val="24"/>
                      </w:rPr>
                      <w:t xml:space="preserve">La </w:t>
                    </w:r>
                    <w:r w:rsidRPr="00326AEB">
                      <w:rPr>
                        <w:rFonts w:ascii="SimpleRonde" w:hAnsi="SimpleRonde"/>
                        <w:b/>
                        <w:sz w:val="24"/>
                      </w:rPr>
                      <w:t>petite aiguille</w:t>
                    </w:r>
                    <w:r w:rsidRPr="00326AEB">
                      <w:rPr>
                        <w:rFonts w:ascii="SimpleRonde" w:hAnsi="SimpleRonde"/>
                        <w:sz w:val="24"/>
                      </w:rPr>
                      <w:t xml:space="preserve"> indique </w:t>
                    </w:r>
                    <w:r w:rsidRPr="00326AEB">
                      <w:rPr>
                        <w:rFonts w:ascii="SimpleRonde" w:hAnsi="SimpleRonde"/>
                        <w:color w:val="C0504D" w:themeColor="accent2"/>
                        <w:sz w:val="24"/>
                      </w:rPr>
                      <w:t>les heures</w:t>
                    </w:r>
                  </w:p>
                  <w:p w:rsidR="0080140F" w:rsidRDefault="0080140F" w:rsidP="0080140F">
                    <w:pPr>
                      <w:pStyle w:val="ListParagraph"/>
                      <w:numPr>
                        <w:ilvl w:val="0"/>
                        <w:numId w:val="21"/>
                      </w:numPr>
                      <w:ind w:right="64"/>
                      <w:jc w:val="both"/>
                      <w:rPr>
                        <w:rFonts w:ascii="SimpleRonde" w:hAnsi="SimpleRonde"/>
                        <w:sz w:val="24"/>
                      </w:rPr>
                    </w:pPr>
                    <w:r w:rsidRPr="00326AEB">
                      <w:rPr>
                        <w:rFonts w:ascii="SimpleRonde" w:hAnsi="SimpleRonde"/>
                        <w:sz w:val="24"/>
                      </w:rPr>
                      <w:t xml:space="preserve">La </w:t>
                    </w:r>
                    <w:r w:rsidRPr="00326AEB">
                      <w:rPr>
                        <w:rFonts w:ascii="SimpleRonde" w:hAnsi="SimpleRonde"/>
                        <w:b/>
                        <w:sz w:val="24"/>
                      </w:rPr>
                      <w:t>grande aiguille</w:t>
                    </w:r>
                    <w:r w:rsidRPr="00326AEB">
                      <w:rPr>
                        <w:rFonts w:ascii="SimpleRonde" w:hAnsi="SimpleRonde"/>
                        <w:sz w:val="24"/>
                      </w:rPr>
                      <w:t xml:space="preserve"> indique </w:t>
                    </w:r>
                    <w:r w:rsidRPr="00326AEB">
                      <w:rPr>
                        <w:rFonts w:ascii="SimpleRonde" w:hAnsi="SimpleRonde"/>
                        <w:color w:val="C0504D" w:themeColor="accent2"/>
                        <w:sz w:val="24"/>
                      </w:rPr>
                      <w:t>les minutes</w:t>
                    </w:r>
                  </w:p>
                  <w:p w:rsidR="0080140F" w:rsidRDefault="0080140F" w:rsidP="0080140F">
                    <w:pPr>
                      <w:ind w:left="2410" w:right="64"/>
                      <w:jc w:val="both"/>
                      <w:rPr>
                        <w:rFonts w:ascii="Script cole" w:hAnsi="Script cole"/>
                      </w:rPr>
                    </w:pPr>
                  </w:p>
                  <w:p w:rsidR="0080140F" w:rsidRDefault="0080140F" w:rsidP="0080140F">
                    <w:pPr>
                      <w:ind w:left="2410" w:right="64"/>
                      <w:jc w:val="both"/>
                      <w:rPr>
                        <w:rFonts w:ascii="Script cole" w:hAnsi="Script cole"/>
                      </w:rPr>
                    </w:pPr>
                    <w:r>
                      <w:rPr>
                        <w:rFonts w:ascii="Script cole" w:hAnsi="Script cole"/>
                      </w:rPr>
                      <w:t xml:space="preserve">Il est exactement </w:t>
                    </w:r>
                    <w:r w:rsidRPr="0080140F">
                      <w:rPr>
                        <w:rFonts w:ascii="Script cole" w:hAnsi="Script cole"/>
                        <w:b/>
                      </w:rPr>
                      <w:t>3 heures</w:t>
                    </w:r>
                    <w:r>
                      <w:rPr>
                        <w:rFonts w:ascii="Script cole" w:hAnsi="Script cole"/>
                      </w:rPr>
                      <w:t xml:space="preserve"> quand :</w:t>
                    </w:r>
                  </w:p>
                  <w:p w:rsidR="0080140F" w:rsidRPr="0080140F" w:rsidRDefault="0080140F" w:rsidP="0080140F">
                    <w:pPr>
                      <w:pStyle w:val="ListParagraph"/>
                      <w:numPr>
                        <w:ilvl w:val="0"/>
                        <w:numId w:val="22"/>
                      </w:numPr>
                      <w:ind w:right="64"/>
                      <w:jc w:val="both"/>
                      <w:rPr>
                        <w:rFonts w:ascii="SimpleRonde" w:hAnsi="SimpleRonde"/>
                      </w:rPr>
                    </w:pPr>
                    <w:r w:rsidRPr="0080140F">
                      <w:rPr>
                        <w:rFonts w:ascii="SimpleRonde" w:hAnsi="SimpleRonde"/>
                      </w:rPr>
                      <w:t xml:space="preserve">la </w:t>
                    </w:r>
                    <w:r w:rsidRPr="0080140F">
                      <w:rPr>
                        <w:rFonts w:ascii="SimpleRonde" w:hAnsi="SimpleRonde"/>
                        <w:b/>
                      </w:rPr>
                      <w:t>petite aiguille</w:t>
                    </w:r>
                    <w:r w:rsidRPr="0080140F">
                      <w:rPr>
                        <w:rFonts w:ascii="SimpleRonde" w:hAnsi="SimpleRonde"/>
                      </w:rPr>
                      <w:t xml:space="preserve"> est </w:t>
                    </w:r>
                    <w:r w:rsidRPr="0080140F">
                      <w:rPr>
                        <w:rFonts w:ascii="SimpleRonde" w:hAnsi="SimpleRonde"/>
                        <w:color w:val="C0504D" w:themeColor="accent2"/>
                      </w:rPr>
                      <w:t>sur le 3</w:t>
                    </w:r>
                    <w:r w:rsidRPr="0080140F">
                      <w:rPr>
                        <w:rFonts w:ascii="SimpleRonde" w:hAnsi="SimpleRonde"/>
                      </w:rPr>
                      <w:t xml:space="preserve"> </w:t>
                    </w:r>
                  </w:p>
                  <w:p w:rsidR="0080140F" w:rsidRPr="0080140F" w:rsidRDefault="0080140F" w:rsidP="0080140F">
                    <w:pPr>
                      <w:pStyle w:val="ListParagraph"/>
                      <w:numPr>
                        <w:ilvl w:val="0"/>
                        <w:numId w:val="22"/>
                      </w:numPr>
                      <w:ind w:right="64"/>
                      <w:jc w:val="both"/>
                      <w:rPr>
                        <w:rFonts w:ascii="SimpleRonde" w:hAnsi="SimpleRonde"/>
                      </w:rPr>
                    </w:pPr>
                    <w:r w:rsidRPr="0080140F">
                      <w:rPr>
                        <w:rFonts w:ascii="SimpleRonde" w:hAnsi="SimpleRonde"/>
                      </w:rPr>
                      <w:t xml:space="preserve">la </w:t>
                    </w:r>
                    <w:r w:rsidRPr="0080140F">
                      <w:rPr>
                        <w:rFonts w:ascii="SimpleRonde" w:hAnsi="SimpleRonde"/>
                        <w:b/>
                      </w:rPr>
                      <w:t>grande aiguille</w:t>
                    </w:r>
                    <w:r w:rsidRPr="0080140F">
                      <w:rPr>
                        <w:rFonts w:ascii="SimpleRonde" w:hAnsi="SimpleRonde"/>
                      </w:rPr>
                      <w:t xml:space="preserve"> </w:t>
                    </w:r>
                    <w:r w:rsidRPr="0080140F">
                      <w:rPr>
                        <w:rFonts w:ascii="SimpleRonde" w:hAnsi="SimpleRonde"/>
                        <w:color w:val="C0504D" w:themeColor="accent2"/>
                      </w:rPr>
                      <w:t>sur le 12</w:t>
                    </w:r>
                    <w:r w:rsidRPr="0080140F">
                      <w:rPr>
                        <w:rFonts w:ascii="SimpleRonde" w:hAnsi="SimpleRonde"/>
                      </w:rPr>
                      <w:t>.</w:t>
                    </w:r>
                  </w:p>
                  <w:p w:rsidR="0080140F" w:rsidRDefault="0080140F" w:rsidP="0080140F">
                    <w:pPr>
                      <w:ind w:left="2410" w:right="64"/>
                      <w:jc w:val="both"/>
                      <w:rPr>
                        <w:rFonts w:ascii="Script cole" w:hAnsi="Script cole"/>
                      </w:rPr>
                    </w:pPr>
                  </w:p>
                  <w:p w:rsidR="0080140F" w:rsidRDefault="0080140F" w:rsidP="0080140F">
                    <w:pPr>
                      <w:ind w:left="2410" w:right="64"/>
                      <w:jc w:val="both"/>
                      <w:rPr>
                        <w:rFonts w:ascii="Script cole" w:hAnsi="Script cole"/>
                      </w:rPr>
                    </w:pPr>
                    <w:r>
                      <w:rPr>
                        <w:rFonts w:ascii="Script cole" w:hAnsi="Script cole"/>
                      </w:rPr>
                      <w:t xml:space="preserve">Il est </w:t>
                    </w:r>
                    <w:r w:rsidRPr="0080140F">
                      <w:rPr>
                        <w:rFonts w:ascii="Script cole" w:hAnsi="Script cole"/>
                        <w:b/>
                      </w:rPr>
                      <w:t>3 heures et demie</w:t>
                    </w:r>
                    <w:r>
                      <w:rPr>
                        <w:rFonts w:ascii="Script cole" w:hAnsi="Script cole"/>
                      </w:rPr>
                      <w:t xml:space="preserve"> ou </w:t>
                    </w:r>
                    <w:r w:rsidRPr="0080140F">
                      <w:rPr>
                        <w:rFonts w:ascii="Script cole" w:hAnsi="Script cole"/>
                        <w:b/>
                      </w:rPr>
                      <w:t>3 heures 30</w:t>
                    </w:r>
                    <w:r>
                      <w:rPr>
                        <w:rFonts w:ascii="Script cole" w:hAnsi="Script cole"/>
                      </w:rPr>
                      <w:t xml:space="preserve"> quand :</w:t>
                    </w:r>
                  </w:p>
                  <w:p w:rsidR="0080140F" w:rsidRPr="0080140F" w:rsidRDefault="0080140F" w:rsidP="0080140F">
                    <w:pPr>
                      <w:pStyle w:val="ListParagraph"/>
                      <w:numPr>
                        <w:ilvl w:val="0"/>
                        <w:numId w:val="23"/>
                      </w:numPr>
                      <w:ind w:right="64"/>
                      <w:jc w:val="both"/>
                      <w:rPr>
                        <w:rFonts w:ascii="SimpleRonde" w:hAnsi="SimpleRonde"/>
                        <w:color w:val="C0504D" w:themeColor="accent2"/>
                      </w:rPr>
                    </w:pPr>
                    <w:r w:rsidRPr="0080140F">
                      <w:rPr>
                        <w:rFonts w:ascii="SimpleRonde" w:hAnsi="SimpleRonde"/>
                      </w:rPr>
                      <w:t xml:space="preserve">la </w:t>
                    </w:r>
                    <w:r w:rsidRPr="0080140F">
                      <w:rPr>
                        <w:rFonts w:ascii="SimpleRonde" w:hAnsi="SimpleRonde"/>
                        <w:b/>
                      </w:rPr>
                      <w:t>petite aiguille</w:t>
                    </w:r>
                    <w:r w:rsidRPr="0080140F">
                      <w:rPr>
                        <w:rFonts w:ascii="SimpleRonde" w:hAnsi="SimpleRonde"/>
                      </w:rPr>
                      <w:t xml:space="preserve"> est </w:t>
                    </w:r>
                    <w:r w:rsidRPr="0080140F">
                      <w:rPr>
                        <w:rFonts w:ascii="SimpleRonde" w:hAnsi="SimpleRonde"/>
                        <w:color w:val="C0504D" w:themeColor="accent2"/>
                      </w:rPr>
                      <w:t xml:space="preserve">entre le 3 et le 4 </w:t>
                    </w:r>
                  </w:p>
                  <w:p w:rsidR="0080140F" w:rsidRDefault="0080140F" w:rsidP="0080140F">
                    <w:pPr>
                      <w:pStyle w:val="ListParagraph"/>
                      <w:numPr>
                        <w:ilvl w:val="0"/>
                        <w:numId w:val="23"/>
                      </w:numPr>
                      <w:ind w:right="64"/>
                      <w:jc w:val="both"/>
                      <w:rPr>
                        <w:rFonts w:ascii="SimpleRonde" w:hAnsi="SimpleRonde"/>
                      </w:rPr>
                    </w:pPr>
                    <w:r w:rsidRPr="0080140F">
                      <w:rPr>
                        <w:rFonts w:ascii="SimpleRonde" w:hAnsi="SimpleRonde"/>
                      </w:rPr>
                      <w:t xml:space="preserve">la </w:t>
                    </w:r>
                    <w:r w:rsidRPr="0080140F">
                      <w:rPr>
                        <w:rFonts w:ascii="SimpleRonde" w:hAnsi="SimpleRonde"/>
                        <w:b/>
                      </w:rPr>
                      <w:t>grande aiguille</w:t>
                    </w:r>
                    <w:r w:rsidRPr="0080140F">
                      <w:rPr>
                        <w:rFonts w:ascii="SimpleRonde" w:hAnsi="SimpleRonde"/>
                      </w:rPr>
                      <w:t xml:space="preserve"> </w:t>
                    </w:r>
                    <w:r w:rsidRPr="0080140F">
                      <w:rPr>
                        <w:rFonts w:ascii="SimpleRonde" w:hAnsi="SimpleRonde"/>
                        <w:color w:val="C0504D" w:themeColor="accent2"/>
                      </w:rPr>
                      <w:t>sur le 6</w:t>
                    </w:r>
                    <w:r w:rsidRPr="0080140F">
                      <w:rPr>
                        <w:rFonts w:ascii="SimpleRonde" w:hAnsi="SimpleRonde"/>
                      </w:rPr>
                      <w:t>.</w:t>
                    </w:r>
                  </w:p>
                  <w:p w:rsidR="0080140F" w:rsidRPr="0080140F" w:rsidRDefault="0080140F" w:rsidP="0080140F">
                    <w:pPr>
                      <w:ind w:left="76" w:right="64"/>
                      <w:jc w:val="both"/>
                      <w:rPr>
                        <w:rFonts w:ascii="Script cole" w:hAnsi="Script cole"/>
                      </w:rPr>
                    </w:pPr>
                    <w:r>
                      <w:rPr>
                        <w:rFonts w:ascii="Script cole" w:hAnsi="Script cole"/>
                      </w:rPr>
                      <w:t xml:space="preserve">Les nombres autour de l’horloge représentent </w:t>
                    </w:r>
                    <w:r w:rsidRPr="0080140F">
                      <w:rPr>
                        <w:rFonts w:ascii="Script cole" w:hAnsi="Script cole"/>
                        <w:u w:val="single"/>
                      </w:rPr>
                      <w:t>les heures</w:t>
                    </w:r>
                    <w:r>
                      <w:rPr>
                        <w:rFonts w:ascii="Script cole" w:hAnsi="Script cole"/>
                      </w:rPr>
                      <w:t xml:space="preserve"> </w:t>
                    </w:r>
                    <w:r w:rsidRPr="0080140F">
                      <w:rPr>
                        <w:rFonts w:ascii="MV Boli" w:hAnsi="MV Boli" w:cs="MV Boli"/>
                      </w:rPr>
                      <w:t>(1 h, 2h, 3h, 4h, 5h etc.)</w:t>
                    </w:r>
                    <w:r>
                      <w:rPr>
                        <w:rFonts w:ascii="Script cole" w:hAnsi="Script cole"/>
                      </w:rPr>
                      <w:t xml:space="preserve"> mais aussi </w:t>
                    </w:r>
                    <w:r w:rsidRPr="0080140F">
                      <w:rPr>
                        <w:rFonts w:ascii="Script cole" w:hAnsi="Script cole"/>
                        <w:u w:val="single"/>
                      </w:rPr>
                      <w:t>les minutes</w:t>
                    </w:r>
                    <w:r>
                      <w:rPr>
                        <w:rFonts w:ascii="Script cole" w:hAnsi="Script cole"/>
                      </w:rPr>
                      <w:t>. Cependant</w:t>
                    </w:r>
                    <w:r w:rsidRPr="0080140F">
                      <w:rPr>
                        <w:rFonts w:ascii="Script cole" w:hAnsi="Script cole"/>
                        <w:b/>
                      </w:rPr>
                      <w:t>, le 1 ne représente pas 1 minute mais 5 minutes</w:t>
                    </w:r>
                    <w:r>
                      <w:rPr>
                        <w:rFonts w:ascii="Script cole" w:hAnsi="Script cole"/>
                      </w:rPr>
                      <w:t xml:space="preserve"> : en effet, </w:t>
                    </w:r>
                    <w:r w:rsidRPr="0080140F">
                      <w:rPr>
                        <w:rFonts w:ascii="Script cole" w:hAnsi="Script cole"/>
                        <w:color w:val="C0504D" w:themeColor="accent2"/>
                      </w:rPr>
                      <w:t>on compte de 5 en 5 pour les minutes</w:t>
                    </w:r>
                    <w:r>
                      <w:rPr>
                        <w:rFonts w:ascii="Script cole" w:hAnsi="Script cole"/>
                      </w:rPr>
                      <w:t>. (</w:t>
                    </w:r>
                    <w:r w:rsidRPr="0080140F">
                      <w:rPr>
                        <w:rFonts w:ascii="MV Boli" w:hAnsi="MV Boli" w:cs="MV Boli"/>
                      </w:rPr>
                      <w:t>1=5, 2=10, 3=15 etc.</w:t>
                    </w:r>
                    <w:r>
                      <w:rPr>
                        <w:rFonts w:ascii="Script cole" w:hAnsi="Script cole"/>
                      </w:rPr>
                      <w:t>)</w:t>
                    </w:r>
                  </w:p>
                  <w:p w:rsidR="0080140F" w:rsidRPr="00326AEB" w:rsidRDefault="0080140F" w:rsidP="0080140F">
                    <w:pPr>
                      <w:ind w:left="2410" w:right="64"/>
                      <w:jc w:val="both"/>
                      <w:rPr>
                        <w:rFonts w:ascii="Script cole" w:hAnsi="Script cole"/>
                      </w:rPr>
                    </w:pPr>
                  </w:p>
                  <w:p w:rsidR="0080140F" w:rsidRDefault="0080140F" w:rsidP="0080140F">
                    <w:pPr>
                      <w:ind w:left="66" w:right="64"/>
                      <w:jc w:val="both"/>
                      <w:rPr>
                        <w:rFonts w:ascii="Script cole" w:hAnsi="Script cole"/>
                      </w:rPr>
                    </w:pPr>
                  </w:p>
                  <w:p w:rsidR="0080140F" w:rsidRDefault="0080140F" w:rsidP="0080140F">
                    <w:pPr>
                      <w:ind w:left="66" w:right="64"/>
                      <w:jc w:val="both"/>
                      <w:rPr>
                        <w:rFonts w:ascii="Script cole" w:hAnsi="Script cole"/>
                      </w:rPr>
                    </w:pPr>
                  </w:p>
                  <w:p w:rsidR="0080140F" w:rsidRDefault="0080140F" w:rsidP="0080140F">
                    <w:pPr>
                      <w:ind w:left="66" w:right="64"/>
                      <w:jc w:val="both"/>
                      <w:rPr>
                        <w:rFonts w:ascii="Script cole" w:hAnsi="Script cole"/>
                      </w:rPr>
                    </w:pPr>
                  </w:p>
                  <w:p w:rsidR="0080140F" w:rsidRDefault="0080140F" w:rsidP="0080140F">
                    <w:pPr>
                      <w:ind w:left="66" w:right="64"/>
                      <w:jc w:val="both"/>
                      <w:rPr>
                        <w:rFonts w:ascii="Script cole" w:hAnsi="Script cole"/>
                      </w:rPr>
                    </w:pPr>
                  </w:p>
                  <w:p w:rsidR="0080140F" w:rsidRDefault="0080140F" w:rsidP="0080140F">
                    <w:pPr>
                      <w:ind w:right="64"/>
                      <w:jc w:val="both"/>
                      <w:rPr>
                        <w:rFonts w:ascii="Script cole" w:hAnsi="Script cole"/>
                      </w:rPr>
                    </w:pPr>
                  </w:p>
                  <w:p w:rsidR="0080140F" w:rsidRDefault="0080140F" w:rsidP="0080140F">
                    <w:pPr>
                      <w:ind w:right="64"/>
                      <w:jc w:val="both"/>
                      <w:rPr>
                        <w:rFonts w:ascii="Script cole" w:hAnsi="Script cole"/>
                      </w:rPr>
                    </w:pPr>
                  </w:p>
                  <w:p w:rsidR="0080140F" w:rsidRDefault="0080140F" w:rsidP="0080140F">
                    <w:pPr>
                      <w:ind w:right="64"/>
                      <w:jc w:val="both"/>
                      <w:rPr>
                        <w:rFonts w:ascii="Script cole" w:hAnsi="Script cole"/>
                      </w:rPr>
                    </w:pPr>
                  </w:p>
                  <w:p w:rsidR="0080140F" w:rsidRDefault="0080140F" w:rsidP="0080140F">
                    <w:pPr>
                      <w:ind w:left="66" w:right="64"/>
                      <w:jc w:val="center"/>
                      <w:rPr>
                        <w:rFonts w:ascii="Script cole" w:hAnsi="Script cole"/>
                      </w:rPr>
                    </w:pPr>
                  </w:p>
                </w:txbxContent>
              </v:textbox>
            </v:rect>
          </v:group>
        </w:pict>
      </w:r>
      <w:r>
        <w:rPr>
          <w:noProof/>
        </w:rPr>
        <w:pict>
          <v:group id="_x0000_s1348" style="position:absolute;margin-left:-46.45pt;margin-top:-57.75pt;width:373.5pt;height:574.05pt;z-index:251791360" coordorigin="431,200" coordsize="7470,11383">
            <v:group id="_x0000_s1349" style="position:absolute;left:431;top:200;width:7470;height:11383" coordorigin="332,204" coordsize="7357,11221">
              <v:roundrect id="_x0000_s1350" style="position:absolute;left:332;top:1103;width:7357;height:10322" arcsize="2233f" strokecolor="black [3213]" strokeweight="1.5pt">
                <v:textbox inset=",,,0"/>
              </v:roundrect>
              <v:roundrect id="_x0000_s1351" style="position:absolute;left:332;top:204;width:7357;height:1075;v-text-anchor:middle" arcsize="2233f" fillcolor="#a5a5a5 [2092]" strokecolor="black [3213]" strokeweight="1.5pt">
                <v:textbox style="mso-next-textbox:#_x0000_s1351" inset=",0,,0">
                  <w:txbxContent>
                    <w:p w:rsidR="00FF79DE" w:rsidRPr="00FF79DE" w:rsidRDefault="006E7C04" w:rsidP="006E7C04">
                      <w:pPr>
                        <w:spacing w:after="0" w:line="240" w:lineRule="auto"/>
                        <w:ind w:left="1418" w:right="-96"/>
                        <w:jc w:val="center"/>
                        <w:rPr>
                          <w:rFonts w:ascii="Cursive standard" w:hAnsi="Cursive standard"/>
                          <w:color w:val="FFFFFF" w:themeColor="background1"/>
                          <w:sz w:val="40"/>
                          <w:szCs w:val="48"/>
                        </w:rPr>
                      </w:pPr>
                      <w:r>
                        <w:rPr>
                          <w:rFonts w:ascii="Cursive standard" w:hAnsi="Cursive standard"/>
                          <w:color w:val="FFFFFF" w:themeColor="background1"/>
                          <w:sz w:val="56"/>
                          <w:szCs w:val="48"/>
                        </w:rPr>
                        <w:t>Mesure de l’heure</w:t>
                      </w:r>
                    </w:p>
                  </w:txbxContent>
                </v:textbox>
              </v:roundrect>
              <v:roundrect id="_x0000_s1352" style="position:absolute;left:480;top:299;width:1236;height:852" arcsize="14770f" fillcolor="white [3212]" strokecolor="black [3213]" strokeweight="1.5pt">
                <v:textbox style="mso-next-textbox:#_x0000_s1352" inset=",,,0">
                  <w:txbxContent>
                    <w:p w:rsidR="00FF79DE" w:rsidRPr="00F44E50" w:rsidRDefault="006E7C04" w:rsidP="00FF79DE">
                      <w:pPr>
                        <w:ind w:left="-142" w:right="-147"/>
                        <w:jc w:val="center"/>
                        <w:rPr>
                          <w:rFonts w:ascii="Century Gothic" w:hAnsi="Century Gothic"/>
                          <w:sz w:val="52"/>
                        </w:rPr>
                      </w:pPr>
                      <w:r>
                        <w:rPr>
                          <w:rFonts w:ascii="Century Gothic" w:hAnsi="Century Gothic"/>
                          <w:sz w:val="52"/>
                        </w:rPr>
                        <w:t>M</w:t>
                      </w:r>
                      <w:r w:rsidR="00FF79DE">
                        <w:rPr>
                          <w:rFonts w:ascii="Century Gothic" w:hAnsi="Century Gothic"/>
                          <w:sz w:val="52"/>
                        </w:rPr>
                        <w:t>0</w:t>
                      </w:r>
                      <w:r>
                        <w:rPr>
                          <w:rFonts w:ascii="Century Gothic" w:hAnsi="Century Gothic"/>
                          <w:sz w:val="52"/>
                        </w:rPr>
                        <w:t>4</w:t>
                      </w:r>
                      <w:r w:rsidR="00FF79DE">
                        <w:rPr>
                          <w:rFonts w:ascii="Century Gothic" w:hAnsi="Century Gothic"/>
                          <w:sz w:val="52"/>
                        </w:rPr>
                        <w:t>__</w:t>
                      </w:r>
                    </w:p>
                  </w:txbxContent>
                </v:textbox>
              </v:roundrect>
            </v:group>
            <v:rect id="_x0000_s1353" style="position:absolute;left:513;top:1365;width:7313;height:10042" stroked="f" strokecolor="#4f81bd [3204]">
              <v:textbox style="mso-next-textbox:#_x0000_s1353" inset=",,,0">
                <w:txbxContent>
                  <w:p w:rsidR="00102756" w:rsidRDefault="00326AEB" w:rsidP="00FF79DE">
                    <w:pPr>
                      <w:ind w:left="66" w:right="64"/>
                      <w:jc w:val="both"/>
                      <w:rPr>
                        <w:rFonts w:ascii="Script cole" w:hAnsi="Script cole"/>
                      </w:rPr>
                    </w:pPr>
                    <w:r>
                      <w:rPr>
                        <w:rFonts w:ascii="Script cole" w:hAnsi="Script cole"/>
                      </w:rPr>
                      <w:t xml:space="preserve">Sur une horloge il y a </w:t>
                    </w:r>
                    <w:r w:rsidRPr="00326AEB">
                      <w:rPr>
                        <w:rFonts w:ascii="Script cole" w:hAnsi="Script cole"/>
                        <w:b/>
                      </w:rPr>
                      <w:t>deux aiguilles</w:t>
                    </w:r>
                    <w:r>
                      <w:rPr>
                        <w:rFonts w:ascii="Script cole" w:hAnsi="Script cole"/>
                      </w:rPr>
                      <w:t xml:space="preserve"> qui indiquent chacune quelque chose de différent : </w:t>
                    </w:r>
                  </w:p>
                  <w:p w:rsidR="00326AEB" w:rsidRPr="00326AEB" w:rsidRDefault="00326AEB" w:rsidP="00326AEB">
                    <w:pPr>
                      <w:pStyle w:val="ListParagraph"/>
                      <w:numPr>
                        <w:ilvl w:val="0"/>
                        <w:numId w:val="21"/>
                      </w:numPr>
                      <w:ind w:right="64"/>
                      <w:jc w:val="both"/>
                      <w:rPr>
                        <w:rFonts w:ascii="SimpleRonde" w:hAnsi="SimpleRonde"/>
                        <w:sz w:val="24"/>
                      </w:rPr>
                    </w:pPr>
                    <w:r w:rsidRPr="00326AEB">
                      <w:rPr>
                        <w:rFonts w:ascii="SimpleRonde" w:hAnsi="SimpleRonde"/>
                        <w:sz w:val="24"/>
                      </w:rPr>
                      <w:t xml:space="preserve">La </w:t>
                    </w:r>
                    <w:r w:rsidRPr="00326AEB">
                      <w:rPr>
                        <w:rFonts w:ascii="SimpleRonde" w:hAnsi="SimpleRonde"/>
                        <w:b/>
                        <w:sz w:val="24"/>
                      </w:rPr>
                      <w:t>petite aiguille</w:t>
                    </w:r>
                    <w:r w:rsidRPr="00326AEB">
                      <w:rPr>
                        <w:rFonts w:ascii="SimpleRonde" w:hAnsi="SimpleRonde"/>
                        <w:sz w:val="24"/>
                      </w:rPr>
                      <w:t xml:space="preserve"> indique </w:t>
                    </w:r>
                    <w:r w:rsidRPr="00326AEB">
                      <w:rPr>
                        <w:rFonts w:ascii="SimpleRonde" w:hAnsi="SimpleRonde"/>
                        <w:color w:val="C0504D" w:themeColor="accent2"/>
                        <w:sz w:val="24"/>
                      </w:rPr>
                      <w:t>les heures</w:t>
                    </w:r>
                  </w:p>
                  <w:p w:rsidR="00326AEB" w:rsidRDefault="00326AEB" w:rsidP="00326AEB">
                    <w:pPr>
                      <w:pStyle w:val="ListParagraph"/>
                      <w:numPr>
                        <w:ilvl w:val="0"/>
                        <w:numId w:val="21"/>
                      </w:numPr>
                      <w:ind w:right="64"/>
                      <w:jc w:val="both"/>
                      <w:rPr>
                        <w:rFonts w:ascii="SimpleRonde" w:hAnsi="SimpleRonde"/>
                        <w:sz w:val="24"/>
                      </w:rPr>
                    </w:pPr>
                    <w:r w:rsidRPr="00326AEB">
                      <w:rPr>
                        <w:rFonts w:ascii="SimpleRonde" w:hAnsi="SimpleRonde"/>
                        <w:sz w:val="24"/>
                      </w:rPr>
                      <w:t xml:space="preserve">La </w:t>
                    </w:r>
                    <w:r w:rsidRPr="00326AEB">
                      <w:rPr>
                        <w:rFonts w:ascii="SimpleRonde" w:hAnsi="SimpleRonde"/>
                        <w:b/>
                        <w:sz w:val="24"/>
                      </w:rPr>
                      <w:t>grande aiguille</w:t>
                    </w:r>
                    <w:r w:rsidRPr="00326AEB">
                      <w:rPr>
                        <w:rFonts w:ascii="SimpleRonde" w:hAnsi="SimpleRonde"/>
                        <w:sz w:val="24"/>
                      </w:rPr>
                      <w:t xml:space="preserve"> indique </w:t>
                    </w:r>
                    <w:r w:rsidRPr="00326AEB">
                      <w:rPr>
                        <w:rFonts w:ascii="SimpleRonde" w:hAnsi="SimpleRonde"/>
                        <w:color w:val="C0504D" w:themeColor="accent2"/>
                        <w:sz w:val="24"/>
                      </w:rPr>
                      <w:t>les minutes</w:t>
                    </w:r>
                  </w:p>
                  <w:p w:rsidR="00326AEB" w:rsidRDefault="00326AEB" w:rsidP="00326AEB">
                    <w:pPr>
                      <w:ind w:left="2410" w:right="64"/>
                      <w:jc w:val="both"/>
                      <w:rPr>
                        <w:rFonts w:ascii="Script cole" w:hAnsi="Script cole"/>
                      </w:rPr>
                    </w:pPr>
                  </w:p>
                  <w:p w:rsidR="0080140F" w:rsidRDefault="00326AEB" w:rsidP="0080140F">
                    <w:pPr>
                      <w:ind w:left="2410" w:right="64"/>
                      <w:jc w:val="both"/>
                      <w:rPr>
                        <w:rFonts w:ascii="Script cole" w:hAnsi="Script cole"/>
                      </w:rPr>
                    </w:pPr>
                    <w:r>
                      <w:rPr>
                        <w:rFonts w:ascii="Script cole" w:hAnsi="Script cole"/>
                      </w:rPr>
                      <w:t xml:space="preserve">Il est exactement </w:t>
                    </w:r>
                    <w:r w:rsidRPr="0080140F">
                      <w:rPr>
                        <w:rFonts w:ascii="Script cole" w:hAnsi="Script cole"/>
                        <w:b/>
                      </w:rPr>
                      <w:t>3 heures</w:t>
                    </w:r>
                    <w:r>
                      <w:rPr>
                        <w:rFonts w:ascii="Script cole" w:hAnsi="Script cole"/>
                      </w:rPr>
                      <w:t xml:space="preserve"> quand</w:t>
                    </w:r>
                    <w:r w:rsidR="0080140F">
                      <w:rPr>
                        <w:rFonts w:ascii="Script cole" w:hAnsi="Script cole"/>
                      </w:rPr>
                      <w:t> :</w:t>
                    </w:r>
                  </w:p>
                  <w:p w:rsidR="0080140F" w:rsidRPr="0080140F" w:rsidRDefault="00326AEB" w:rsidP="0080140F">
                    <w:pPr>
                      <w:pStyle w:val="ListParagraph"/>
                      <w:numPr>
                        <w:ilvl w:val="0"/>
                        <w:numId w:val="22"/>
                      </w:numPr>
                      <w:ind w:right="64"/>
                      <w:jc w:val="both"/>
                      <w:rPr>
                        <w:rFonts w:ascii="SimpleRonde" w:hAnsi="SimpleRonde"/>
                      </w:rPr>
                    </w:pPr>
                    <w:r w:rsidRPr="0080140F">
                      <w:rPr>
                        <w:rFonts w:ascii="SimpleRonde" w:hAnsi="SimpleRonde"/>
                      </w:rPr>
                      <w:t xml:space="preserve">la </w:t>
                    </w:r>
                    <w:r w:rsidRPr="0080140F">
                      <w:rPr>
                        <w:rFonts w:ascii="SimpleRonde" w:hAnsi="SimpleRonde"/>
                        <w:b/>
                      </w:rPr>
                      <w:t>petite aiguille</w:t>
                    </w:r>
                    <w:r w:rsidRPr="0080140F">
                      <w:rPr>
                        <w:rFonts w:ascii="SimpleRonde" w:hAnsi="SimpleRonde"/>
                      </w:rPr>
                      <w:t xml:space="preserve"> est </w:t>
                    </w:r>
                    <w:r w:rsidRPr="0080140F">
                      <w:rPr>
                        <w:rFonts w:ascii="SimpleRonde" w:hAnsi="SimpleRonde"/>
                        <w:color w:val="C0504D" w:themeColor="accent2"/>
                      </w:rPr>
                      <w:t>sur le 3</w:t>
                    </w:r>
                    <w:r w:rsidRPr="0080140F">
                      <w:rPr>
                        <w:rFonts w:ascii="SimpleRonde" w:hAnsi="SimpleRonde"/>
                      </w:rPr>
                      <w:t xml:space="preserve"> </w:t>
                    </w:r>
                  </w:p>
                  <w:p w:rsidR="00326AEB" w:rsidRPr="0080140F" w:rsidRDefault="00326AEB" w:rsidP="0080140F">
                    <w:pPr>
                      <w:pStyle w:val="ListParagraph"/>
                      <w:numPr>
                        <w:ilvl w:val="0"/>
                        <w:numId w:val="22"/>
                      </w:numPr>
                      <w:ind w:right="64"/>
                      <w:jc w:val="both"/>
                      <w:rPr>
                        <w:rFonts w:ascii="SimpleRonde" w:hAnsi="SimpleRonde"/>
                      </w:rPr>
                    </w:pPr>
                    <w:r w:rsidRPr="0080140F">
                      <w:rPr>
                        <w:rFonts w:ascii="SimpleRonde" w:hAnsi="SimpleRonde"/>
                      </w:rPr>
                      <w:t xml:space="preserve">la </w:t>
                    </w:r>
                    <w:r w:rsidRPr="0080140F">
                      <w:rPr>
                        <w:rFonts w:ascii="SimpleRonde" w:hAnsi="SimpleRonde"/>
                        <w:b/>
                      </w:rPr>
                      <w:t>grande aiguille</w:t>
                    </w:r>
                    <w:r w:rsidRPr="0080140F">
                      <w:rPr>
                        <w:rFonts w:ascii="SimpleRonde" w:hAnsi="SimpleRonde"/>
                      </w:rPr>
                      <w:t xml:space="preserve"> </w:t>
                    </w:r>
                    <w:r w:rsidRPr="0080140F">
                      <w:rPr>
                        <w:rFonts w:ascii="SimpleRonde" w:hAnsi="SimpleRonde"/>
                        <w:color w:val="C0504D" w:themeColor="accent2"/>
                      </w:rPr>
                      <w:t>sur le 12</w:t>
                    </w:r>
                    <w:r w:rsidRPr="0080140F">
                      <w:rPr>
                        <w:rFonts w:ascii="SimpleRonde" w:hAnsi="SimpleRonde"/>
                      </w:rPr>
                      <w:t>.</w:t>
                    </w:r>
                  </w:p>
                  <w:p w:rsidR="00326AEB" w:rsidRDefault="00326AEB" w:rsidP="0080140F">
                    <w:pPr>
                      <w:ind w:left="2410" w:right="64"/>
                      <w:jc w:val="both"/>
                      <w:rPr>
                        <w:rFonts w:ascii="Script cole" w:hAnsi="Script cole"/>
                      </w:rPr>
                    </w:pPr>
                  </w:p>
                  <w:p w:rsidR="0080140F" w:rsidRDefault="00326AEB" w:rsidP="0080140F">
                    <w:pPr>
                      <w:ind w:left="2410" w:right="64"/>
                      <w:jc w:val="both"/>
                      <w:rPr>
                        <w:rFonts w:ascii="Script cole" w:hAnsi="Script cole"/>
                      </w:rPr>
                    </w:pPr>
                    <w:r>
                      <w:rPr>
                        <w:rFonts w:ascii="Script cole" w:hAnsi="Script cole"/>
                      </w:rPr>
                      <w:t xml:space="preserve">Il est </w:t>
                    </w:r>
                    <w:r w:rsidRPr="0080140F">
                      <w:rPr>
                        <w:rFonts w:ascii="Script cole" w:hAnsi="Script cole"/>
                        <w:b/>
                      </w:rPr>
                      <w:t>3 heures et demie</w:t>
                    </w:r>
                    <w:r>
                      <w:rPr>
                        <w:rFonts w:ascii="Script cole" w:hAnsi="Script cole"/>
                      </w:rPr>
                      <w:t xml:space="preserve"> ou </w:t>
                    </w:r>
                    <w:r w:rsidRPr="0080140F">
                      <w:rPr>
                        <w:rFonts w:ascii="Script cole" w:hAnsi="Script cole"/>
                        <w:b/>
                      </w:rPr>
                      <w:t>3 heures 30</w:t>
                    </w:r>
                    <w:r>
                      <w:rPr>
                        <w:rFonts w:ascii="Script cole" w:hAnsi="Script cole"/>
                      </w:rPr>
                      <w:t xml:space="preserve"> quand</w:t>
                    </w:r>
                    <w:r w:rsidR="0080140F">
                      <w:rPr>
                        <w:rFonts w:ascii="Script cole" w:hAnsi="Script cole"/>
                      </w:rPr>
                      <w:t> :</w:t>
                    </w:r>
                  </w:p>
                  <w:p w:rsidR="0080140F" w:rsidRPr="0080140F" w:rsidRDefault="00326AEB" w:rsidP="0080140F">
                    <w:pPr>
                      <w:pStyle w:val="ListParagraph"/>
                      <w:numPr>
                        <w:ilvl w:val="0"/>
                        <w:numId w:val="23"/>
                      </w:numPr>
                      <w:ind w:right="64"/>
                      <w:jc w:val="both"/>
                      <w:rPr>
                        <w:rFonts w:ascii="SimpleRonde" w:hAnsi="SimpleRonde"/>
                        <w:color w:val="C0504D" w:themeColor="accent2"/>
                      </w:rPr>
                    </w:pPr>
                    <w:r w:rsidRPr="0080140F">
                      <w:rPr>
                        <w:rFonts w:ascii="SimpleRonde" w:hAnsi="SimpleRonde"/>
                      </w:rPr>
                      <w:t xml:space="preserve">la </w:t>
                    </w:r>
                    <w:r w:rsidRPr="0080140F">
                      <w:rPr>
                        <w:rFonts w:ascii="SimpleRonde" w:hAnsi="SimpleRonde"/>
                        <w:b/>
                      </w:rPr>
                      <w:t>petite aiguille</w:t>
                    </w:r>
                    <w:r w:rsidRPr="0080140F">
                      <w:rPr>
                        <w:rFonts w:ascii="SimpleRonde" w:hAnsi="SimpleRonde"/>
                      </w:rPr>
                      <w:t xml:space="preserve"> est </w:t>
                    </w:r>
                    <w:r w:rsidRPr="0080140F">
                      <w:rPr>
                        <w:rFonts w:ascii="SimpleRonde" w:hAnsi="SimpleRonde"/>
                        <w:color w:val="C0504D" w:themeColor="accent2"/>
                      </w:rPr>
                      <w:t xml:space="preserve">entre le 3 et le 4 </w:t>
                    </w:r>
                  </w:p>
                  <w:p w:rsidR="00326AEB" w:rsidRDefault="00326AEB" w:rsidP="0080140F">
                    <w:pPr>
                      <w:pStyle w:val="ListParagraph"/>
                      <w:numPr>
                        <w:ilvl w:val="0"/>
                        <w:numId w:val="23"/>
                      </w:numPr>
                      <w:ind w:right="64"/>
                      <w:jc w:val="both"/>
                      <w:rPr>
                        <w:rFonts w:ascii="SimpleRonde" w:hAnsi="SimpleRonde"/>
                      </w:rPr>
                    </w:pPr>
                    <w:r w:rsidRPr="0080140F">
                      <w:rPr>
                        <w:rFonts w:ascii="SimpleRonde" w:hAnsi="SimpleRonde"/>
                      </w:rPr>
                      <w:t xml:space="preserve">la </w:t>
                    </w:r>
                    <w:r w:rsidRPr="0080140F">
                      <w:rPr>
                        <w:rFonts w:ascii="SimpleRonde" w:hAnsi="SimpleRonde"/>
                        <w:b/>
                      </w:rPr>
                      <w:t>grande aiguille</w:t>
                    </w:r>
                    <w:r w:rsidRPr="0080140F">
                      <w:rPr>
                        <w:rFonts w:ascii="SimpleRonde" w:hAnsi="SimpleRonde"/>
                      </w:rPr>
                      <w:t xml:space="preserve"> </w:t>
                    </w:r>
                    <w:r w:rsidRPr="0080140F">
                      <w:rPr>
                        <w:rFonts w:ascii="SimpleRonde" w:hAnsi="SimpleRonde"/>
                        <w:color w:val="C0504D" w:themeColor="accent2"/>
                      </w:rPr>
                      <w:t>sur le 6</w:t>
                    </w:r>
                    <w:r w:rsidRPr="0080140F">
                      <w:rPr>
                        <w:rFonts w:ascii="SimpleRonde" w:hAnsi="SimpleRonde"/>
                      </w:rPr>
                      <w:t>.</w:t>
                    </w:r>
                  </w:p>
                  <w:p w:rsidR="0080140F" w:rsidRPr="0080140F" w:rsidRDefault="0080140F" w:rsidP="0080140F">
                    <w:pPr>
                      <w:ind w:left="76" w:right="64"/>
                      <w:jc w:val="both"/>
                      <w:rPr>
                        <w:rFonts w:ascii="Script cole" w:hAnsi="Script cole"/>
                      </w:rPr>
                    </w:pPr>
                    <w:r>
                      <w:rPr>
                        <w:rFonts w:ascii="Script cole" w:hAnsi="Script cole"/>
                      </w:rPr>
                      <w:t xml:space="preserve">Les nombres autour de l’horloge représentent </w:t>
                    </w:r>
                    <w:r w:rsidRPr="0080140F">
                      <w:rPr>
                        <w:rFonts w:ascii="Script cole" w:hAnsi="Script cole"/>
                        <w:u w:val="single"/>
                      </w:rPr>
                      <w:t>les heures</w:t>
                    </w:r>
                    <w:r>
                      <w:rPr>
                        <w:rFonts w:ascii="Script cole" w:hAnsi="Script cole"/>
                      </w:rPr>
                      <w:t xml:space="preserve"> </w:t>
                    </w:r>
                    <w:r w:rsidRPr="0080140F">
                      <w:rPr>
                        <w:rFonts w:ascii="MV Boli" w:hAnsi="MV Boli" w:cs="MV Boli"/>
                      </w:rPr>
                      <w:t>(1 h, 2h, 3h, 4h, 5h etc.)</w:t>
                    </w:r>
                    <w:r>
                      <w:rPr>
                        <w:rFonts w:ascii="Script cole" w:hAnsi="Script cole"/>
                      </w:rPr>
                      <w:t xml:space="preserve"> mais aussi </w:t>
                    </w:r>
                    <w:r w:rsidRPr="0080140F">
                      <w:rPr>
                        <w:rFonts w:ascii="Script cole" w:hAnsi="Script cole"/>
                        <w:u w:val="single"/>
                      </w:rPr>
                      <w:t>les minutes</w:t>
                    </w:r>
                    <w:r>
                      <w:rPr>
                        <w:rFonts w:ascii="Script cole" w:hAnsi="Script cole"/>
                      </w:rPr>
                      <w:t>. Cependant</w:t>
                    </w:r>
                    <w:r w:rsidRPr="0080140F">
                      <w:rPr>
                        <w:rFonts w:ascii="Script cole" w:hAnsi="Script cole"/>
                        <w:b/>
                      </w:rPr>
                      <w:t>, le 1 ne représente pas 1 minute mais 5 minutes</w:t>
                    </w:r>
                    <w:r>
                      <w:rPr>
                        <w:rFonts w:ascii="Script cole" w:hAnsi="Script cole"/>
                      </w:rPr>
                      <w:t xml:space="preserve"> : en effet, </w:t>
                    </w:r>
                    <w:r w:rsidRPr="0080140F">
                      <w:rPr>
                        <w:rFonts w:ascii="Script cole" w:hAnsi="Script cole"/>
                        <w:color w:val="C0504D" w:themeColor="accent2"/>
                      </w:rPr>
                      <w:t>on compte de 5 en 5 pour les minutes</w:t>
                    </w:r>
                    <w:r>
                      <w:rPr>
                        <w:rFonts w:ascii="Script cole" w:hAnsi="Script cole"/>
                      </w:rPr>
                      <w:t>. (</w:t>
                    </w:r>
                    <w:r w:rsidRPr="0080140F">
                      <w:rPr>
                        <w:rFonts w:ascii="MV Boli" w:hAnsi="MV Boli" w:cs="MV Boli"/>
                      </w:rPr>
                      <w:t>1=5, 2=10, 3=15 etc.</w:t>
                    </w:r>
                    <w:r>
                      <w:rPr>
                        <w:rFonts w:ascii="Script cole" w:hAnsi="Script cole"/>
                      </w:rPr>
                      <w:t>)</w:t>
                    </w:r>
                  </w:p>
                  <w:p w:rsidR="00326AEB" w:rsidRPr="00326AEB" w:rsidRDefault="00326AEB" w:rsidP="00326AEB">
                    <w:pPr>
                      <w:ind w:left="2410" w:right="64"/>
                      <w:jc w:val="both"/>
                      <w:rPr>
                        <w:rFonts w:ascii="Script cole" w:hAnsi="Script cole"/>
                      </w:rPr>
                    </w:pPr>
                  </w:p>
                  <w:p w:rsidR="00326AEB" w:rsidRDefault="00326AEB" w:rsidP="00FF79DE">
                    <w:pPr>
                      <w:ind w:left="66" w:right="64"/>
                      <w:jc w:val="both"/>
                      <w:rPr>
                        <w:rFonts w:ascii="Script cole" w:hAnsi="Script cole"/>
                      </w:rPr>
                    </w:pPr>
                  </w:p>
                  <w:p w:rsidR="00FF73DB" w:rsidRDefault="00FF73DB" w:rsidP="00FF79DE">
                    <w:pPr>
                      <w:ind w:left="66" w:right="64"/>
                      <w:jc w:val="both"/>
                      <w:rPr>
                        <w:rFonts w:ascii="Script cole" w:hAnsi="Script cole"/>
                      </w:rPr>
                    </w:pPr>
                  </w:p>
                  <w:p w:rsidR="00FF73DB" w:rsidRDefault="00FF73DB" w:rsidP="00FF79DE">
                    <w:pPr>
                      <w:ind w:left="66" w:right="64"/>
                      <w:jc w:val="both"/>
                      <w:rPr>
                        <w:rFonts w:ascii="Script cole" w:hAnsi="Script cole"/>
                      </w:rPr>
                    </w:pPr>
                  </w:p>
                  <w:p w:rsidR="00FF73DB" w:rsidRDefault="00FF73DB" w:rsidP="00FF79DE">
                    <w:pPr>
                      <w:ind w:left="66" w:right="64"/>
                      <w:jc w:val="both"/>
                      <w:rPr>
                        <w:rFonts w:ascii="Script cole" w:hAnsi="Script cole"/>
                      </w:rPr>
                    </w:pPr>
                  </w:p>
                  <w:p w:rsidR="00FF79DE" w:rsidRDefault="00FF79DE" w:rsidP="00FF79DE">
                    <w:pPr>
                      <w:ind w:right="64"/>
                      <w:jc w:val="both"/>
                      <w:rPr>
                        <w:rFonts w:ascii="Script cole" w:hAnsi="Script cole"/>
                      </w:rPr>
                    </w:pPr>
                  </w:p>
                  <w:p w:rsidR="00AA035E" w:rsidRDefault="00AA035E" w:rsidP="00FF79DE">
                    <w:pPr>
                      <w:ind w:right="64"/>
                      <w:jc w:val="both"/>
                      <w:rPr>
                        <w:rFonts w:ascii="Script cole" w:hAnsi="Script cole"/>
                      </w:rPr>
                    </w:pPr>
                  </w:p>
                  <w:p w:rsidR="00AA035E" w:rsidRDefault="00AA035E" w:rsidP="00FF79DE">
                    <w:pPr>
                      <w:ind w:right="64"/>
                      <w:jc w:val="both"/>
                      <w:rPr>
                        <w:rFonts w:ascii="Script cole" w:hAnsi="Script cole"/>
                      </w:rPr>
                    </w:pPr>
                  </w:p>
                  <w:p w:rsidR="00FF79DE" w:rsidRDefault="00FF79DE" w:rsidP="00FF79DE">
                    <w:pPr>
                      <w:ind w:left="66" w:right="64"/>
                      <w:jc w:val="center"/>
                      <w:rPr>
                        <w:rFonts w:ascii="Script cole" w:hAnsi="Script cole"/>
                      </w:rPr>
                    </w:pPr>
                  </w:p>
                </w:txbxContent>
              </v:textbox>
            </v:rect>
          </v:group>
        </w:pict>
      </w:r>
    </w:p>
    <w:p w:rsidR="001C2CCD" w:rsidRDefault="001C2CCD" w:rsidP="001C2CCD"/>
    <w:p w:rsidR="001C2CCD" w:rsidRDefault="001C2CCD" w:rsidP="001C2CCD"/>
    <w:p w:rsidR="001C2CCD" w:rsidRDefault="001C2CCD" w:rsidP="001C2CCD"/>
    <w:p w:rsidR="002A2B4F" w:rsidRDefault="00591E67" w:rsidP="001C2CCD">
      <w:r>
        <w:rPr>
          <w:rFonts w:ascii="Times New Roman" w:hAnsi="Times New Roman" w:cs="Times New Roman"/>
          <w:sz w:val="24"/>
          <w:szCs w:val="24"/>
        </w:rPr>
        <w:pict>
          <v:rect id="_x0000_s1408" style="position:absolute;margin-left:222.3pt;margin-top:139.4pt;width:258.2pt;height:16.55pt;rotation:90;z-index:251839488" strokecolor="white [3212]">
            <v:textbox style="layout-flow:vertical;mso-layout-flow-alt:bottom-to-top" inset=",0,,0">
              <w:txbxContent>
                <w:p w:rsidR="00591E67" w:rsidRDefault="00591E67" w:rsidP="00591E67">
                  <w:pPr>
                    <w:rPr>
                      <w:rFonts w:ascii="Tooney Loons" w:hAnsi="Tooney Loons"/>
                      <w:sz w:val="24"/>
                    </w:rPr>
                  </w:pPr>
                  <w:r>
                    <w:rPr>
                      <w:rFonts w:ascii="Tooney Loons" w:hAnsi="Tooney Loons"/>
                      <w:color w:val="808080" w:themeColor="background1" w:themeShade="80"/>
                      <w:sz w:val="24"/>
                    </w:rPr>
                    <w:t>Téléchargé gratuitement sur</w:t>
                  </w:r>
                  <w:r>
                    <w:rPr>
                      <w:rFonts w:ascii="Tooney Loons" w:hAnsi="Tooney Loons"/>
                      <w:sz w:val="24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2A2B4F" w:rsidRDefault="0080140F" w:rsidP="001C2CCD">
      <w:r>
        <w:rPr>
          <w:noProof/>
        </w:rPr>
        <w:drawing>
          <wp:anchor distT="0" distB="0" distL="114300" distR="114300" simplePos="0" relativeHeight="251835392" behindDoc="0" locked="0" layoutInCell="1" allowOverlap="1">
            <wp:simplePos x="0" y="0"/>
            <wp:positionH relativeFrom="column">
              <wp:posOffset>3867150</wp:posOffset>
            </wp:positionH>
            <wp:positionV relativeFrom="paragraph">
              <wp:posOffset>2056765</wp:posOffset>
            </wp:positionV>
            <wp:extent cx="1419225" cy="1457325"/>
            <wp:effectExtent l="19050" t="0" r="9525" b="0"/>
            <wp:wrapNone/>
            <wp:docPr id="24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1457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834368" behindDoc="0" locked="0" layoutInCell="1" allowOverlap="1">
            <wp:simplePos x="0" y="0"/>
            <wp:positionH relativeFrom="column">
              <wp:posOffset>4967605</wp:posOffset>
            </wp:positionH>
            <wp:positionV relativeFrom="paragraph">
              <wp:posOffset>180340</wp:posOffset>
            </wp:positionV>
            <wp:extent cx="1419225" cy="1457325"/>
            <wp:effectExtent l="19050" t="0" r="9525" b="0"/>
            <wp:wrapSquare wrapText="bothSides"/>
            <wp:docPr id="23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1457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26AEB">
        <w:rPr>
          <w:noProof/>
        </w:rPr>
        <w:drawing>
          <wp:anchor distT="0" distB="0" distL="114300" distR="114300" simplePos="0" relativeHeight="251830272" behindDoc="0" locked="0" layoutInCell="1" allowOverlap="1">
            <wp:simplePos x="0" y="0"/>
            <wp:positionH relativeFrom="column">
              <wp:posOffset>-442595</wp:posOffset>
            </wp:positionH>
            <wp:positionV relativeFrom="paragraph">
              <wp:posOffset>180340</wp:posOffset>
            </wp:positionV>
            <wp:extent cx="1419225" cy="1457325"/>
            <wp:effectExtent l="19050" t="0" r="9525" b="0"/>
            <wp:wrapSquare wrapText="bothSides"/>
            <wp:docPr id="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1457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A2B4F" w:rsidRDefault="002A2B4F" w:rsidP="001C2CCD"/>
    <w:p w:rsidR="002A2B4F" w:rsidRDefault="002A2B4F" w:rsidP="001C2CCD"/>
    <w:p w:rsidR="002A2B4F" w:rsidRDefault="002A2B4F" w:rsidP="001C2CCD"/>
    <w:p w:rsidR="002A2B4F" w:rsidRDefault="002A2B4F" w:rsidP="001C2CCD"/>
    <w:p w:rsidR="002A2B4F" w:rsidRDefault="002A2B4F" w:rsidP="001C2CCD"/>
    <w:p w:rsidR="002A2B4F" w:rsidRDefault="0080140F" w:rsidP="001C2CCD">
      <w:r>
        <w:rPr>
          <w:noProof/>
        </w:rPr>
        <w:drawing>
          <wp:anchor distT="0" distB="0" distL="114300" distR="114300" simplePos="0" relativeHeight="251831296" behindDoc="0" locked="0" layoutInCell="1" allowOverlap="1">
            <wp:simplePos x="0" y="0"/>
            <wp:positionH relativeFrom="column">
              <wp:posOffset>-442595</wp:posOffset>
            </wp:positionH>
            <wp:positionV relativeFrom="paragraph">
              <wp:posOffset>118110</wp:posOffset>
            </wp:positionV>
            <wp:extent cx="1419225" cy="1457325"/>
            <wp:effectExtent l="19050" t="0" r="9525" b="0"/>
            <wp:wrapNone/>
            <wp:docPr id="10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1457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A2B4F" w:rsidRDefault="002A2B4F" w:rsidP="001C2CCD"/>
    <w:p w:rsidR="002A2B4F" w:rsidRDefault="002A2B4F" w:rsidP="001C2CCD"/>
    <w:p w:rsidR="002A2B4F" w:rsidRDefault="002A2B4F" w:rsidP="001C2CCD"/>
    <w:p w:rsidR="002A2B4F" w:rsidRDefault="002A2B4F" w:rsidP="001C2CCD"/>
    <w:p w:rsidR="002A2B4F" w:rsidRDefault="002A2B4F" w:rsidP="001C2CCD"/>
    <w:p w:rsidR="00326AEB" w:rsidRDefault="001C2CCD" w:rsidP="001C2CCD">
      <w:r w:rsidRPr="001C2CCD">
        <w:rPr>
          <w:noProof/>
        </w:rPr>
        <w:drawing>
          <wp:anchor distT="0" distB="0" distL="114300" distR="114300" simplePos="0" relativeHeight="251787264" behindDoc="0" locked="0" layoutInCell="1" allowOverlap="1">
            <wp:simplePos x="0" y="0"/>
            <wp:positionH relativeFrom="column">
              <wp:posOffset>1278107</wp:posOffset>
            </wp:positionH>
            <wp:positionV relativeFrom="paragraph">
              <wp:posOffset>7668275</wp:posOffset>
            </wp:positionV>
            <wp:extent cx="653917" cy="380173"/>
            <wp:effectExtent l="76200" t="76200" r="110338" b="96825"/>
            <wp:wrapNone/>
            <wp:docPr id="8350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 rot="20851764">
                      <a:off x="0" y="0"/>
                      <a:ext cx="651662" cy="379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Pr="001C2CCD">
        <w:rPr>
          <w:noProof/>
        </w:rPr>
        <w:drawing>
          <wp:anchor distT="0" distB="0" distL="114300" distR="114300" simplePos="0" relativeHeight="251785216" behindDoc="0" locked="0" layoutInCell="1" allowOverlap="1">
            <wp:simplePos x="0" y="0"/>
            <wp:positionH relativeFrom="column">
              <wp:posOffset>1125707</wp:posOffset>
            </wp:positionH>
            <wp:positionV relativeFrom="paragraph">
              <wp:posOffset>7515875</wp:posOffset>
            </wp:positionV>
            <wp:extent cx="653917" cy="380173"/>
            <wp:effectExtent l="76200" t="76200" r="110338" b="96825"/>
            <wp:wrapNone/>
            <wp:docPr id="162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 rot="20851764">
                      <a:off x="0" y="0"/>
                      <a:ext cx="651662" cy="379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Pr="001C2CCD">
        <w:rPr>
          <w:noProof/>
        </w:rPr>
        <w:drawing>
          <wp:anchor distT="0" distB="0" distL="114300" distR="114300" simplePos="0" relativeHeight="251783168" behindDoc="0" locked="0" layoutInCell="1" allowOverlap="1">
            <wp:simplePos x="0" y="0"/>
            <wp:positionH relativeFrom="column">
              <wp:posOffset>973307</wp:posOffset>
            </wp:positionH>
            <wp:positionV relativeFrom="paragraph">
              <wp:posOffset>7363475</wp:posOffset>
            </wp:positionV>
            <wp:extent cx="653917" cy="380173"/>
            <wp:effectExtent l="76200" t="76200" r="110338" b="96825"/>
            <wp:wrapNone/>
            <wp:docPr id="161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 rot="20851764">
                      <a:off x="0" y="0"/>
                      <a:ext cx="651662" cy="379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</w:p>
    <w:sectPr w:rsidR="00326AEB" w:rsidSect="0087360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맑은 고딕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SimpleRonde">
    <w:panose1 w:val="02000503000000000000"/>
    <w:charset w:val="00"/>
    <w:family w:val="auto"/>
    <w:pitch w:val="variable"/>
    <w:sig w:usb0="80000067" w:usb1="00000002" w:usb2="00000000" w:usb3="00000000" w:csb0="00000093" w:csb1="00000000"/>
  </w:font>
  <w:font w:name="Sebran Symbols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Tooney Loons">
    <w:panose1 w:val="00000000000000000000"/>
    <w:charset w:val="00"/>
    <w:family w:val="modern"/>
    <w:notTrueType/>
    <w:pitch w:val="variable"/>
    <w:sig w:usb0="80000007" w:usb1="00000000" w:usb2="00000000" w:usb3="00000000" w:csb0="0000011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7.5pt;height:7.5pt;visibility:visible;mso-wrap-style:square" o:bullet="t">
        <v:imagedata r:id="rId1" o:title=""/>
      </v:shape>
    </w:pict>
  </w:numPicBullet>
  <w:abstractNum w:abstractNumId="0">
    <w:nsid w:val="01037CB3"/>
    <w:multiLevelType w:val="hybridMultilevel"/>
    <w:tmpl w:val="22F20846"/>
    <w:lvl w:ilvl="0" w:tplc="AC7A4AE4">
      <w:start w:val="1"/>
      <w:numFmt w:val="bullet"/>
      <w:lvlText w:val=""/>
      <w:lvlJc w:val="left"/>
      <w:pPr>
        <w:ind w:left="426" w:hanging="360"/>
      </w:pPr>
      <w:rPr>
        <w:rFonts w:ascii="Wingdings" w:hAnsi="Wingdings" w:hint="default"/>
        <w:b w:val="0"/>
        <w:color w:val="C0504D" w:themeColor="accent2"/>
        <w:u w:val="none"/>
      </w:rPr>
    </w:lvl>
    <w:lvl w:ilvl="1" w:tplc="040C0003" w:tentative="1">
      <w:start w:val="1"/>
      <w:numFmt w:val="bullet"/>
      <w:lvlText w:val="o"/>
      <w:lvlJc w:val="left"/>
      <w:pPr>
        <w:ind w:left="114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6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8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0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2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4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6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86" w:hanging="360"/>
      </w:pPr>
      <w:rPr>
        <w:rFonts w:ascii="Wingdings" w:hAnsi="Wingdings" w:hint="default"/>
      </w:rPr>
    </w:lvl>
  </w:abstractNum>
  <w:abstractNum w:abstractNumId="1">
    <w:nsid w:val="0B597EFE"/>
    <w:multiLevelType w:val="hybridMultilevel"/>
    <w:tmpl w:val="5476914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Theme="minorEastAsia" w:hAnsi="Script cole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D56539"/>
    <w:multiLevelType w:val="hybridMultilevel"/>
    <w:tmpl w:val="47D2A93E"/>
    <w:lvl w:ilvl="0" w:tplc="5FA47E4A">
      <w:start w:val="1"/>
      <w:numFmt w:val="decimal"/>
      <w:lvlText w:val="%1."/>
      <w:lvlJc w:val="left"/>
      <w:pPr>
        <w:ind w:left="1440" w:hanging="360"/>
      </w:pPr>
      <w:rPr>
        <w:rFonts w:hint="default"/>
        <w:b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AAD1F0B"/>
    <w:multiLevelType w:val="hybridMultilevel"/>
    <w:tmpl w:val="57FCFA60"/>
    <w:lvl w:ilvl="0" w:tplc="AC7A4AE4">
      <w:start w:val="1"/>
      <w:numFmt w:val="bullet"/>
      <w:lvlText w:val=""/>
      <w:lvlJc w:val="left"/>
      <w:pPr>
        <w:ind w:left="492" w:hanging="360"/>
      </w:pPr>
      <w:rPr>
        <w:rFonts w:ascii="Wingdings" w:hAnsi="Wingdings" w:hint="default"/>
        <w:b w:val="0"/>
        <w:color w:val="C0504D" w:themeColor="accent2"/>
        <w:u w:val="none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4">
    <w:nsid w:val="1D532643"/>
    <w:multiLevelType w:val="hybridMultilevel"/>
    <w:tmpl w:val="16F4E9B0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26996C95"/>
    <w:multiLevelType w:val="hybridMultilevel"/>
    <w:tmpl w:val="A3FEC9FE"/>
    <w:lvl w:ilvl="0" w:tplc="AC7A4AE4">
      <w:start w:val="1"/>
      <w:numFmt w:val="bullet"/>
      <w:lvlText w:val=""/>
      <w:lvlJc w:val="left"/>
      <w:pPr>
        <w:ind w:left="2836" w:hanging="360"/>
      </w:pPr>
      <w:rPr>
        <w:rFonts w:ascii="Wingdings" w:hAnsi="Wingdings" w:hint="default"/>
        <w:b w:val="0"/>
        <w:color w:val="C0504D" w:themeColor="accent2"/>
        <w:u w:val="none"/>
      </w:rPr>
    </w:lvl>
    <w:lvl w:ilvl="1" w:tplc="040C0003" w:tentative="1">
      <w:start w:val="1"/>
      <w:numFmt w:val="bullet"/>
      <w:lvlText w:val="o"/>
      <w:lvlJc w:val="left"/>
      <w:pPr>
        <w:ind w:left="38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5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2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0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7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4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1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890" w:hanging="360"/>
      </w:pPr>
      <w:rPr>
        <w:rFonts w:ascii="Wingdings" w:hAnsi="Wingdings" w:hint="default"/>
      </w:rPr>
    </w:lvl>
  </w:abstractNum>
  <w:abstractNum w:abstractNumId="6">
    <w:nsid w:val="270C3323"/>
    <w:multiLevelType w:val="hybridMultilevel"/>
    <w:tmpl w:val="64406310"/>
    <w:lvl w:ilvl="0" w:tplc="040C000B">
      <w:start w:val="1"/>
      <w:numFmt w:val="bullet"/>
      <w:lvlText w:val=""/>
      <w:lvlJc w:val="left"/>
      <w:pPr>
        <w:ind w:left="426" w:hanging="360"/>
      </w:pPr>
      <w:rPr>
        <w:rFonts w:ascii="Wingdings" w:hAnsi="Wingdings" w:hint="default"/>
        <w:b w:val="0"/>
        <w:color w:val="auto"/>
        <w:u w:val="none"/>
      </w:rPr>
    </w:lvl>
    <w:lvl w:ilvl="1" w:tplc="040C0003" w:tentative="1">
      <w:start w:val="1"/>
      <w:numFmt w:val="bullet"/>
      <w:lvlText w:val="o"/>
      <w:lvlJc w:val="left"/>
      <w:pPr>
        <w:ind w:left="114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6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8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0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2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4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6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86" w:hanging="360"/>
      </w:pPr>
      <w:rPr>
        <w:rFonts w:ascii="Wingdings" w:hAnsi="Wingdings" w:hint="default"/>
      </w:rPr>
    </w:lvl>
  </w:abstractNum>
  <w:abstractNum w:abstractNumId="7">
    <w:nsid w:val="32FE6BE6"/>
    <w:multiLevelType w:val="hybridMultilevel"/>
    <w:tmpl w:val="D0468C7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Theme="minorEastAsia" w:hAnsi="Script cole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37131A9"/>
    <w:multiLevelType w:val="hybridMultilevel"/>
    <w:tmpl w:val="35D8E744"/>
    <w:lvl w:ilvl="0" w:tplc="040C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9">
    <w:nsid w:val="337F5DE6"/>
    <w:multiLevelType w:val="hybridMultilevel"/>
    <w:tmpl w:val="0604197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B003384"/>
    <w:multiLevelType w:val="hybridMultilevel"/>
    <w:tmpl w:val="DC4E5856"/>
    <w:lvl w:ilvl="0" w:tplc="597A0F6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3B853059"/>
    <w:multiLevelType w:val="hybridMultilevel"/>
    <w:tmpl w:val="FEC2204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D561421"/>
    <w:multiLevelType w:val="hybridMultilevel"/>
    <w:tmpl w:val="59B6F8FA"/>
    <w:lvl w:ilvl="0" w:tplc="040C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3">
    <w:nsid w:val="540C0FF6"/>
    <w:multiLevelType w:val="hybridMultilevel"/>
    <w:tmpl w:val="EC74D998"/>
    <w:lvl w:ilvl="0" w:tplc="040C000B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4">
    <w:nsid w:val="572B64B7"/>
    <w:multiLevelType w:val="hybridMultilevel"/>
    <w:tmpl w:val="0460594A"/>
    <w:lvl w:ilvl="0" w:tplc="AC7A4AE4">
      <w:start w:val="1"/>
      <w:numFmt w:val="bullet"/>
      <w:lvlText w:val=""/>
      <w:lvlJc w:val="left"/>
      <w:pPr>
        <w:ind w:left="2836" w:hanging="360"/>
      </w:pPr>
      <w:rPr>
        <w:rFonts w:ascii="Wingdings" w:hAnsi="Wingdings" w:hint="default"/>
        <w:b w:val="0"/>
        <w:color w:val="C0504D" w:themeColor="accent2"/>
        <w:u w:val="none"/>
      </w:rPr>
    </w:lvl>
    <w:lvl w:ilvl="1" w:tplc="040C0003" w:tentative="1">
      <w:start w:val="1"/>
      <w:numFmt w:val="bullet"/>
      <w:lvlText w:val="o"/>
      <w:lvlJc w:val="left"/>
      <w:pPr>
        <w:ind w:left="38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5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2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0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7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4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1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890" w:hanging="360"/>
      </w:pPr>
      <w:rPr>
        <w:rFonts w:ascii="Wingdings" w:hAnsi="Wingdings" w:hint="default"/>
      </w:rPr>
    </w:lvl>
  </w:abstractNum>
  <w:abstractNum w:abstractNumId="15">
    <w:nsid w:val="61AA117A"/>
    <w:multiLevelType w:val="hybridMultilevel"/>
    <w:tmpl w:val="3DAC7928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644E5A1D"/>
    <w:multiLevelType w:val="hybridMultilevel"/>
    <w:tmpl w:val="9D66FD1A"/>
    <w:lvl w:ilvl="0" w:tplc="040C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7">
    <w:nsid w:val="663A04B1"/>
    <w:multiLevelType w:val="hybridMultilevel"/>
    <w:tmpl w:val="16F4E9B0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73CC272F"/>
    <w:multiLevelType w:val="hybridMultilevel"/>
    <w:tmpl w:val="AA6693D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Theme="minorEastAsia" w:hAnsi="Script cole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47D3C3A"/>
    <w:multiLevelType w:val="hybridMultilevel"/>
    <w:tmpl w:val="B1023880"/>
    <w:lvl w:ilvl="0" w:tplc="0FCEB66A">
      <w:start w:val="1"/>
      <w:numFmt w:val="bullet"/>
      <w:lvlText w:val=""/>
      <w:lvlJc w:val="left"/>
      <w:pPr>
        <w:ind w:left="4264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498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570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642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714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786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858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930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10024" w:hanging="360"/>
      </w:pPr>
      <w:rPr>
        <w:rFonts w:ascii="Wingdings" w:hAnsi="Wingdings" w:hint="default"/>
      </w:rPr>
    </w:lvl>
  </w:abstractNum>
  <w:abstractNum w:abstractNumId="20">
    <w:nsid w:val="750B7EDF"/>
    <w:multiLevelType w:val="hybridMultilevel"/>
    <w:tmpl w:val="ED6CDC0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Theme="minorEastAsia" w:hAnsi="Script cole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91E3487"/>
    <w:multiLevelType w:val="hybridMultilevel"/>
    <w:tmpl w:val="A83ED4C2"/>
    <w:lvl w:ilvl="0" w:tplc="AC7A4AE4">
      <w:start w:val="1"/>
      <w:numFmt w:val="bullet"/>
      <w:lvlText w:val=""/>
      <w:lvlJc w:val="left"/>
      <w:pPr>
        <w:ind w:left="426" w:hanging="360"/>
      </w:pPr>
      <w:rPr>
        <w:rFonts w:ascii="Wingdings" w:hAnsi="Wingdings" w:hint="default"/>
        <w:b w:val="0"/>
        <w:color w:val="C0504D" w:themeColor="accent2"/>
        <w:u w:val="none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FD15095"/>
    <w:multiLevelType w:val="hybridMultilevel"/>
    <w:tmpl w:val="70D8846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Theme="minorEastAsia" w:hAnsi="Script cole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"/>
  </w:num>
  <w:num w:numId="3">
    <w:abstractNumId w:val="22"/>
  </w:num>
  <w:num w:numId="4">
    <w:abstractNumId w:val="15"/>
  </w:num>
  <w:num w:numId="5">
    <w:abstractNumId w:val="7"/>
  </w:num>
  <w:num w:numId="6">
    <w:abstractNumId w:val="20"/>
  </w:num>
  <w:num w:numId="7">
    <w:abstractNumId w:val="4"/>
  </w:num>
  <w:num w:numId="8">
    <w:abstractNumId w:val="17"/>
  </w:num>
  <w:num w:numId="9">
    <w:abstractNumId w:val="2"/>
  </w:num>
  <w:num w:numId="10">
    <w:abstractNumId w:val="11"/>
  </w:num>
  <w:num w:numId="11">
    <w:abstractNumId w:val="8"/>
  </w:num>
  <w:num w:numId="12">
    <w:abstractNumId w:val="10"/>
  </w:num>
  <w:num w:numId="13">
    <w:abstractNumId w:val="16"/>
  </w:num>
  <w:num w:numId="14">
    <w:abstractNumId w:val="9"/>
  </w:num>
  <w:num w:numId="15">
    <w:abstractNumId w:val="19"/>
  </w:num>
  <w:num w:numId="16">
    <w:abstractNumId w:val="12"/>
  </w:num>
  <w:num w:numId="17">
    <w:abstractNumId w:val="6"/>
  </w:num>
  <w:num w:numId="18">
    <w:abstractNumId w:val="13"/>
  </w:num>
  <w:num w:numId="19">
    <w:abstractNumId w:val="0"/>
  </w:num>
  <w:num w:numId="20">
    <w:abstractNumId w:val="21"/>
  </w:num>
  <w:num w:numId="21">
    <w:abstractNumId w:val="3"/>
  </w:num>
  <w:num w:numId="22">
    <w:abstractNumId w:val="5"/>
  </w:num>
  <w:num w:numId="23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D74060"/>
    <w:rsid w:val="00027BFD"/>
    <w:rsid w:val="00031312"/>
    <w:rsid w:val="0007112E"/>
    <w:rsid w:val="000A2478"/>
    <w:rsid w:val="000A35AF"/>
    <w:rsid w:val="000B44E4"/>
    <w:rsid w:val="000C470A"/>
    <w:rsid w:val="000E4D62"/>
    <w:rsid w:val="000E69C0"/>
    <w:rsid w:val="00102756"/>
    <w:rsid w:val="001223C8"/>
    <w:rsid w:val="00132287"/>
    <w:rsid w:val="00172A3D"/>
    <w:rsid w:val="001C2CCD"/>
    <w:rsid w:val="001D678F"/>
    <w:rsid w:val="001D74F2"/>
    <w:rsid w:val="001F7989"/>
    <w:rsid w:val="00236A06"/>
    <w:rsid w:val="002A2B4F"/>
    <w:rsid w:val="002C58D0"/>
    <w:rsid w:val="002C6239"/>
    <w:rsid w:val="002F6E76"/>
    <w:rsid w:val="00326AEB"/>
    <w:rsid w:val="00326CE7"/>
    <w:rsid w:val="0037617F"/>
    <w:rsid w:val="003A1FF6"/>
    <w:rsid w:val="003F56C8"/>
    <w:rsid w:val="00447CFB"/>
    <w:rsid w:val="004507B4"/>
    <w:rsid w:val="004543BA"/>
    <w:rsid w:val="00470B6E"/>
    <w:rsid w:val="004C608A"/>
    <w:rsid w:val="004E552B"/>
    <w:rsid w:val="00545FFD"/>
    <w:rsid w:val="00591E67"/>
    <w:rsid w:val="005A2943"/>
    <w:rsid w:val="005D00EF"/>
    <w:rsid w:val="005E07F8"/>
    <w:rsid w:val="005E4671"/>
    <w:rsid w:val="005E4AC5"/>
    <w:rsid w:val="00626839"/>
    <w:rsid w:val="00647ED0"/>
    <w:rsid w:val="00674BC1"/>
    <w:rsid w:val="0068187A"/>
    <w:rsid w:val="006A33FA"/>
    <w:rsid w:val="006D4E75"/>
    <w:rsid w:val="006E6933"/>
    <w:rsid w:val="006E7C04"/>
    <w:rsid w:val="00722C85"/>
    <w:rsid w:val="007509C6"/>
    <w:rsid w:val="007A2407"/>
    <w:rsid w:val="007B36E7"/>
    <w:rsid w:val="0080140F"/>
    <w:rsid w:val="00803302"/>
    <w:rsid w:val="008631DF"/>
    <w:rsid w:val="00873609"/>
    <w:rsid w:val="0088256E"/>
    <w:rsid w:val="00890E0A"/>
    <w:rsid w:val="008D6719"/>
    <w:rsid w:val="00951CF2"/>
    <w:rsid w:val="009526EB"/>
    <w:rsid w:val="009A1945"/>
    <w:rsid w:val="00A01D5D"/>
    <w:rsid w:val="00A120E3"/>
    <w:rsid w:val="00A5653A"/>
    <w:rsid w:val="00AA035E"/>
    <w:rsid w:val="00AE718B"/>
    <w:rsid w:val="00B007F1"/>
    <w:rsid w:val="00B42A17"/>
    <w:rsid w:val="00B44CD5"/>
    <w:rsid w:val="00B66A53"/>
    <w:rsid w:val="00B92641"/>
    <w:rsid w:val="00BB08C5"/>
    <w:rsid w:val="00BB51F9"/>
    <w:rsid w:val="00C17540"/>
    <w:rsid w:val="00C540AB"/>
    <w:rsid w:val="00C77AEA"/>
    <w:rsid w:val="00CB1B0B"/>
    <w:rsid w:val="00D30FDE"/>
    <w:rsid w:val="00D3402B"/>
    <w:rsid w:val="00D53ABD"/>
    <w:rsid w:val="00D74060"/>
    <w:rsid w:val="00DF0277"/>
    <w:rsid w:val="00E32F92"/>
    <w:rsid w:val="00E66790"/>
    <w:rsid w:val="00EA14E5"/>
    <w:rsid w:val="00EE4E4E"/>
    <w:rsid w:val="00EF5776"/>
    <w:rsid w:val="00F856C9"/>
    <w:rsid w:val="00F943D9"/>
    <w:rsid w:val="00F955A8"/>
    <w:rsid w:val="00FC38D2"/>
    <w:rsid w:val="00FF73DB"/>
    <w:rsid w:val="00FF79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>
      <o:colormenu v:ext="edit" fillcolor="none" strokecolor="none [3205]"/>
    </o:shapedefaults>
    <o:shapelayout v:ext="edit">
      <o:idmap v:ext="edit" data="1"/>
      <o:rules v:ext="edit">
        <o:r id="V:Rule2" type="connector" idref="#_x0000_s1398"/>
      </o:rules>
      <o:regrouptable v:ext="edit">
        <o:entry new="1" old="0"/>
        <o:entry new="2" old="1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406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740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406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tyles" Target="style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6.png"/><Relationship Id="rId4" Type="http://schemas.openxmlformats.org/officeDocument/2006/relationships/settings" Target="settings.xml"/><Relationship Id="rId9" Type="http://schemas.openxmlformats.org/officeDocument/2006/relationships/image" Target="media/image5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4DBBBC-C00C-47DE-A592-EF55E99663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7</Words>
  <Characters>43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7</cp:revision>
  <cp:lastPrinted>2012-02-29T12:19:00Z</cp:lastPrinted>
  <dcterms:created xsi:type="dcterms:W3CDTF">2012-02-17T09:01:00Z</dcterms:created>
  <dcterms:modified xsi:type="dcterms:W3CDTF">2012-02-29T12:19:00Z</dcterms:modified>
</cp:coreProperties>
</file>