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A20CC8" w:rsidP="00BE3599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677C85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</w:txbxContent>
            </v:textbox>
          </v:shape>
        </w:pict>
      </w:r>
      <w:r w:rsidRPr="00A20CC8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C95394">
        <w:rPr>
          <w:rFonts w:ascii="Pere Castor" w:hAnsi="Pere Castor"/>
          <w:sz w:val="52"/>
        </w:rPr>
        <w:t xml:space="preserve"> </w:t>
      </w:r>
      <w:r w:rsidR="00C95394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1D3803" w:rsidRDefault="00677C85" w:rsidP="00BE3599">
      <w:r>
        <w:rPr>
          <w:noProof/>
        </w:rPr>
        <w:pict>
          <v:group id="_x0000_s1410" style="position:absolute;margin-left:29.75pt;margin-top:23.5pt;width:373.5pt;height:513.6pt;z-index:251986944" coordorigin="340,1291" coordsize="7470,10272">
            <v:roundrect id="_x0000_s1411" style="position:absolute;left:340;top:2160;width:7470;height:9403" arcsize="2233f" strokeweight="1.5pt">
              <v:textbox>
                <w:txbxContent>
                  <w:p w:rsidR="00677C85" w:rsidRPr="0099089D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 verbe « </w:t>
                    </w:r>
                    <w:r w:rsidR="00F66D51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dire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</w:t>
                    </w:r>
                    <w:r w:rsidR="007A159A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 conjugue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 w:rsidR="007A159A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ses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terminaisons :</w:t>
                    </w:r>
                  </w:p>
                  <w:p w:rsidR="007A159A" w:rsidRDefault="007A159A" w:rsidP="007A159A">
                    <w:pPr>
                      <w:spacing w:after="0" w:line="240" w:lineRule="auto"/>
                      <w:jc w:val="center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</w:pPr>
                  </w:p>
                  <w:p w:rsidR="00677C85" w:rsidRDefault="00677C85" w:rsidP="00677C85"/>
                  <w:p w:rsidR="00677C85" w:rsidRPr="00CD4E20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/>
                </w:txbxContent>
              </v:textbox>
            </v:roundrect>
            <v:roundrect id="_x0000_s1412" style="position:absolute;left:340;top:1291;width:7470;height:1091" arcsize="2233f" fillcolor="#a5a5a5 [2092]" strokeweight="1.5pt">
              <v:textbox style="mso-next-textbox:#_x0000_s1412" inset=",0,,0">
                <w:txbxContent>
                  <w:p w:rsidR="00677C85" w:rsidRPr="00A51F47" w:rsidRDefault="00F62FB9" w:rsidP="00677C85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 xml:space="preserve">Le verbe </w:t>
                    </w:r>
                    <w:r w:rsidR="00F66D51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dire</w:t>
                    </w:r>
                  </w:p>
                  <w:p w:rsidR="00677C85" w:rsidRPr="00C95394" w:rsidRDefault="00677C85" w:rsidP="00677C85"/>
                </w:txbxContent>
              </v:textbox>
            </v:roundrect>
            <v:roundrect id="_x0000_s1413" style="position:absolute;left:490;top:1387;width:1255;height:865" arcsize="14770f" fillcolor="white [3212]" strokeweight="1.5pt">
              <v:textbox style="mso-next-textbox:#_x0000_s1413">
                <w:txbxContent>
                  <w:p w:rsidR="00677C85" w:rsidRPr="00C95394" w:rsidRDefault="00677C85" w:rsidP="00677C85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</w:t>
                    </w:r>
                    <w:r w:rsidR="00F66D51">
                      <w:rPr>
                        <w:rFonts w:ascii="Century Gothic" w:hAnsi="Century Gothic"/>
                        <w:sz w:val="52"/>
                      </w:rPr>
                      <w:t>4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A20CC8" w:rsidP="00BE3599">
      <w:pPr>
        <w:rPr>
          <w:rFonts w:ascii="Cursive standard" w:hAnsi="Cursive standard"/>
        </w:rPr>
      </w:pPr>
      <w:r w:rsidRPr="00A20CC8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F66D51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1609725</wp:posOffset>
            </wp:positionH>
            <wp:positionV relativeFrom="paragraph">
              <wp:posOffset>356870</wp:posOffset>
            </wp:positionV>
            <wp:extent cx="2533650" cy="4810125"/>
            <wp:effectExtent l="19050" t="0" r="0" b="0"/>
            <wp:wrapNone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C85"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;mso-position-horizontal-relative:text;mso-position-vertical-relative:text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A20CC8" w:rsidP="00677C85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77C85" w:rsidRPr="00C94E54" w:rsidRDefault="00677C85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A20CC8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677C85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0C1487" w:rsidRDefault="007A159A" w:rsidP="000C1487">
      <w:r>
        <w:rPr>
          <w:rFonts w:ascii="Cursive standard" w:hAnsi="Cursive standard"/>
          <w:noProof/>
        </w:rPr>
        <w:pict>
          <v:group id="_x0000_s1427" style="position:absolute;margin-left:7.65pt;margin-top:23.5pt;width:373.5pt;height:513.6pt;z-index:251987968" coordorigin="340,1291" coordsize="7470,10272">
            <v:roundrect id="_x0000_s1428" style="position:absolute;left:340;top:2160;width:7470;height:9403" arcsize="2233f" strokeweight="1.5pt">
              <v:textbox>
                <w:txbxContent>
                  <w:p w:rsidR="007A159A" w:rsidRPr="0099089D" w:rsidRDefault="007A159A" w:rsidP="007A159A">
                    <w:pPr>
                      <w:rPr>
                        <w:sz w:val="2"/>
                      </w:rPr>
                    </w:pPr>
                  </w:p>
                  <w:p w:rsidR="007A159A" w:rsidRDefault="007A159A" w:rsidP="007A159A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 verbe « </w:t>
                    </w:r>
                    <w:r w:rsidR="00F66D51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dire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se conjugue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ses terminaisons :</w:t>
                    </w:r>
                  </w:p>
                  <w:p w:rsidR="007A159A" w:rsidRDefault="007A159A" w:rsidP="007A159A">
                    <w:pPr>
                      <w:spacing w:after="0" w:line="240" w:lineRule="auto"/>
                      <w:jc w:val="center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</w:p>
                  <w:p w:rsidR="007A159A" w:rsidRDefault="007A159A" w:rsidP="007A159A">
                    <w:pPr>
                      <w:spacing w:after="0" w:line="240" w:lineRule="auto"/>
                    </w:pPr>
                  </w:p>
                  <w:p w:rsidR="007A159A" w:rsidRDefault="007A159A" w:rsidP="007A159A"/>
                  <w:p w:rsidR="007A159A" w:rsidRPr="00CD4E20" w:rsidRDefault="007A159A" w:rsidP="007A159A">
                    <w:pPr>
                      <w:rPr>
                        <w:sz w:val="2"/>
                      </w:rPr>
                    </w:pPr>
                  </w:p>
                  <w:p w:rsidR="007A159A" w:rsidRDefault="007A159A" w:rsidP="007A159A"/>
                </w:txbxContent>
              </v:textbox>
            </v:roundrect>
            <v:roundrect id="_x0000_s1429" style="position:absolute;left:340;top:1291;width:7470;height:1091" arcsize="2233f" fillcolor="#a5a5a5 [2092]" strokeweight="1.5pt">
              <v:textbox style="mso-next-textbox:#_x0000_s1429" inset=",0,,0">
                <w:txbxContent>
                  <w:p w:rsidR="007A159A" w:rsidRPr="00A51F47" w:rsidRDefault="007A159A" w:rsidP="007A159A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 xml:space="preserve">Le verbe </w:t>
                    </w:r>
                    <w:r w:rsidR="00F66D51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dire</w:t>
                    </w:r>
                  </w:p>
                  <w:p w:rsidR="007A159A" w:rsidRPr="00C95394" w:rsidRDefault="007A159A" w:rsidP="007A159A"/>
                </w:txbxContent>
              </v:textbox>
            </v:roundrect>
            <v:roundrect id="_x0000_s1430" style="position:absolute;left:490;top:1387;width:1255;height:865" arcsize="14770f" fillcolor="white [3212]" strokeweight="1.5pt">
              <v:textbox style="mso-next-textbox:#_x0000_s1430">
                <w:txbxContent>
                  <w:p w:rsidR="007A159A" w:rsidRPr="00C95394" w:rsidRDefault="007A159A" w:rsidP="007A159A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</w:t>
                    </w:r>
                    <w:r w:rsidR="00F66D51">
                      <w:rPr>
                        <w:rFonts w:ascii="Century Gothic" w:hAnsi="Century Gothic"/>
                        <w:sz w:val="52"/>
                      </w:rPr>
                      <w:t>4</w:t>
                    </w:r>
                  </w:p>
                </w:txbxContent>
              </v:textbox>
            </v:roundrect>
          </v:group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A20CC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E7454D" w:rsidRDefault="00F66D51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1706245</wp:posOffset>
            </wp:positionH>
            <wp:positionV relativeFrom="paragraph">
              <wp:posOffset>356870</wp:posOffset>
            </wp:positionV>
            <wp:extent cx="2533650" cy="4810125"/>
            <wp:effectExtent l="19050" t="0" r="0" b="0"/>
            <wp:wrapNone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9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D47" w:rsidRDefault="00562D47" w:rsidP="00433216">
      <w:pPr>
        <w:spacing w:after="0" w:line="240" w:lineRule="auto"/>
      </w:pPr>
      <w:r>
        <w:separator/>
      </w:r>
    </w:p>
  </w:endnote>
  <w:endnote w:type="continuationSeparator" w:id="0">
    <w:p w:rsidR="00562D47" w:rsidRDefault="00562D47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D47" w:rsidRDefault="00562D47" w:rsidP="00433216">
      <w:pPr>
        <w:spacing w:after="0" w:line="240" w:lineRule="auto"/>
      </w:pPr>
      <w:r>
        <w:separator/>
      </w:r>
    </w:p>
  </w:footnote>
  <w:footnote w:type="continuationSeparator" w:id="0">
    <w:p w:rsidR="00562D47" w:rsidRDefault="00562D47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62D47"/>
    <w:rsid w:val="0058212F"/>
    <w:rsid w:val="005853CF"/>
    <w:rsid w:val="005F1C64"/>
    <w:rsid w:val="00677C85"/>
    <w:rsid w:val="006B020E"/>
    <w:rsid w:val="006B5EDC"/>
    <w:rsid w:val="007A159A"/>
    <w:rsid w:val="0085021E"/>
    <w:rsid w:val="00905127"/>
    <w:rsid w:val="00947139"/>
    <w:rsid w:val="00A20CC8"/>
    <w:rsid w:val="00A41A0C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  <w:rsid w:val="00F62FB9"/>
    <w:rsid w:val="00F6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612]" strokecolor="none" shadowcolor="none [1300]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BD6FC-6753-42E6-B616-5B6EBEA5E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2012-03-21T10:33:00Z</cp:lastPrinted>
  <dcterms:created xsi:type="dcterms:W3CDTF">2012-03-21T10:35:00Z</dcterms:created>
  <dcterms:modified xsi:type="dcterms:W3CDTF">2012-03-21T10:35:00Z</dcterms:modified>
</cp:coreProperties>
</file>