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470B6E" w:rsidRDefault="00036D42" w:rsidP="00B2116C">
      <w:pPr>
        <w:jc w:val="center"/>
      </w:pPr>
      <w:r>
        <w:rPr>
          <w:noProof/>
        </w:rPr>
        <w:pict>
          <v:rect id="_x0000_s1026" style="position:absolute;left:0;text-align:left;margin-left:-203.4pt;margin-top:293.8pt;width:314.15pt;height:25.45pt;rotation:90;z-index:251660288" strokecolor="white [3212]">
            <v:textbox style="layout-flow:vertical;mso-layout-flow-alt:bottom-to-top;mso-next-textbox:#_x0000_s1026" inset=",0,,0">
              <w:txbxContent>
                <w:p w:rsidR="00036D42" w:rsidRPr="00AE4BFD" w:rsidRDefault="00036D42" w:rsidP="00036D42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B2116C">
        <w:rPr>
          <w:noProof/>
        </w:rPr>
        <w:drawing>
          <wp:inline distT="0" distB="0" distL="0" distR="0">
            <wp:extent cx="6453662" cy="7049173"/>
            <wp:effectExtent l="19050" t="0" r="4288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1252" cy="7057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0460FE">
      <w:r>
        <w:rPr>
          <w:noProof/>
        </w:rPr>
        <w:drawing>
          <wp:inline distT="0" distB="0" distL="0" distR="0">
            <wp:extent cx="5745480" cy="6783070"/>
            <wp:effectExtent l="19050" t="0" r="762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6783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036D42">
      <w:r>
        <w:rPr>
          <w:noProof/>
        </w:rPr>
        <w:pict>
          <v:rect id="_x0000_s1027" style="position:absolute;margin-left:-191.4pt;margin-top:-393pt;width:314.15pt;height:25.45pt;rotation:90;z-index:251661312" strokecolor="white [3212]">
            <v:textbox style="layout-flow:vertical;mso-layout-flow-alt:bottom-to-top;mso-next-textbox:#_x0000_s1027" inset=",0,,0">
              <w:txbxContent>
                <w:p w:rsidR="00036D42" w:rsidRPr="00AE4BFD" w:rsidRDefault="00036D42" w:rsidP="00036D42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327509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-15856</wp:posOffset>
            </wp:positionH>
            <wp:positionV relativeFrom="paragraph">
              <wp:posOffset>177781</wp:posOffset>
            </wp:positionV>
            <wp:extent cx="5762521" cy="6605516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521" cy="6605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116C" w:rsidRDefault="00B2116C"/>
    <w:p w:rsidR="00B2116C" w:rsidRDefault="00B2116C"/>
    <w:p w:rsidR="00B2116C" w:rsidRDefault="00B2116C"/>
    <w:p w:rsidR="00B2116C" w:rsidRDefault="00B2116C"/>
    <w:p w:rsidR="00B2116C" w:rsidRDefault="00036D42">
      <w:r>
        <w:rPr>
          <w:noProof/>
        </w:rPr>
        <w:pict>
          <v:rect id="_x0000_s1028" style="position:absolute;margin-left:-196.9pt;margin-top:157.65pt;width:314.15pt;height:25.45pt;rotation:90;z-index:251662336" strokecolor="white [3212]">
            <v:textbox style="layout-flow:vertical;mso-layout-flow-alt:bottom-to-top;mso-next-textbox:#_x0000_s1028" inset=",0,,0">
              <w:txbxContent>
                <w:p w:rsidR="00036D42" w:rsidRPr="00AE4BFD" w:rsidRDefault="00036D42" w:rsidP="00036D42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B2116C" w:rsidRDefault="00B2116C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8D7297" w:rsidRDefault="008D7297"/>
    <w:p w:rsidR="00B2116C" w:rsidRDefault="00036D42" w:rsidP="00B2116C">
      <w:pPr>
        <w:jc w:val="center"/>
      </w:pPr>
      <w:r>
        <w:rPr>
          <w:noProof/>
        </w:rPr>
        <w:pict>
          <v:rect id="_x0000_s1029" style="position:absolute;left:0;text-align:left;margin-left:-194.4pt;margin-top:317.8pt;width:314.15pt;height:25.45pt;rotation:90;z-index:251663360" strokecolor="white [3212]">
            <v:textbox style="layout-flow:vertical;mso-layout-flow-alt:bottom-to-top;mso-next-textbox:#_x0000_s1029" inset=",0,,0">
              <w:txbxContent>
                <w:p w:rsidR="00036D42" w:rsidRPr="00AE4BFD" w:rsidRDefault="00036D42" w:rsidP="00036D42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B2116C">
        <w:rPr>
          <w:noProof/>
        </w:rPr>
        <w:drawing>
          <wp:inline distT="0" distB="0" distL="0" distR="0">
            <wp:extent cx="5131435" cy="7260590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435" cy="726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B2116C" w:rsidP="00B2116C">
      <w:pPr>
        <w:jc w:val="center"/>
      </w:pPr>
    </w:p>
    <w:p w:rsidR="00B2116C" w:rsidRDefault="00036D42" w:rsidP="00B2116C">
      <w:pPr>
        <w:jc w:val="center"/>
      </w:pPr>
      <w:r>
        <w:rPr>
          <w:noProof/>
        </w:rPr>
        <w:pict>
          <v:rect id="_x0000_s1030" style="position:absolute;left:0;text-align:left;margin-left:-201.9pt;margin-top:266.9pt;width:314.15pt;height:25.45pt;rotation:90;z-index:251664384" strokecolor="white [3212]">
            <v:textbox style="layout-flow:vertical;mso-layout-flow-alt:bottom-to-top;mso-next-textbox:#_x0000_s1030" inset=",0,,0">
              <w:txbxContent>
                <w:p w:rsidR="00036D42" w:rsidRPr="00AE4BFD" w:rsidRDefault="00036D42" w:rsidP="00036D42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B2116C">
        <w:rPr>
          <w:noProof/>
        </w:rPr>
        <w:drawing>
          <wp:inline distT="0" distB="0" distL="0" distR="0">
            <wp:extent cx="5718175" cy="7056120"/>
            <wp:effectExtent l="1905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7056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0FE" w:rsidRDefault="000460FE" w:rsidP="00B2116C">
      <w:pPr>
        <w:jc w:val="center"/>
      </w:pPr>
    </w:p>
    <w:p w:rsidR="000460FE" w:rsidRDefault="000460FE" w:rsidP="00B2116C">
      <w:pPr>
        <w:jc w:val="center"/>
      </w:pPr>
    </w:p>
    <w:p w:rsidR="000460FE" w:rsidRDefault="000460FE" w:rsidP="00B2116C">
      <w:pPr>
        <w:jc w:val="center"/>
      </w:pPr>
    </w:p>
    <w:p w:rsidR="000460FE" w:rsidRDefault="000460FE" w:rsidP="00B2116C">
      <w:pPr>
        <w:jc w:val="center"/>
      </w:pPr>
    </w:p>
    <w:p w:rsidR="000460FE" w:rsidRDefault="000460FE" w:rsidP="00B2116C">
      <w:pPr>
        <w:jc w:val="center"/>
      </w:pPr>
    </w:p>
    <w:p w:rsidR="000460FE" w:rsidRDefault="000460FE" w:rsidP="00B2116C">
      <w:pPr>
        <w:jc w:val="center"/>
      </w:pPr>
    </w:p>
    <w:p w:rsidR="000460FE" w:rsidRDefault="000460FE" w:rsidP="00B2116C">
      <w:pPr>
        <w:jc w:val="center"/>
      </w:pPr>
    </w:p>
    <w:p w:rsidR="000460FE" w:rsidRDefault="000460FE" w:rsidP="00B2116C">
      <w:pPr>
        <w:jc w:val="center"/>
      </w:pPr>
    </w:p>
    <w:p w:rsidR="000460FE" w:rsidRDefault="00036D42" w:rsidP="00B2116C">
      <w:pPr>
        <w:jc w:val="center"/>
      </w:pPr>
      <w:r>
        <w:rPr>
          <w:noProof/>
        </w:rPr>
        <w:pict>
          <v:rect id="_x0000_s1031" style="position:absolute;left:0;text-align:left;margin-left:-199.4pt;margin-top:317.8pt;width:314.15pt;height:25.45pt;rotation:90;z-index:251665408" strokecolor="white [3212]">
            <v:textbox style="layout-flow:vertical;mso-layout-flow-alt:bottom-to-top;mso-next-textbox:#_x0000_s1031" inset=",0,,0">
              <w:txbxContent>
                <w:p w:rsidR="00036D42" w:rsidRPr="00AE4BFD" w:rsidRDefault="00036D42" w:rsidP="00036D42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0460FE">
        <w:rPr>
          <w:noProof/>
        </w:rPr>
        <w:drawing>
          <wp:inline distT="0" distB="0" distL="0" distR="0">
            <wp:extent cx="5745480" cy="7247255"/>
            <wp:effectExtent l="19050" t="0" r="762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724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16C" w:rsidRDefault="00B2116C" w:rsidP="00B2116C">
      <w:pPr>
        <w:jc w:val="center"/>
      </w:pPr>
    </w:p>
    <w:sectPr w:rsidR="00B2116C" w:rsidSect="00B2116C">
      <w:pgSz w:w="11906" w:h="16838"/>
      <w:pgMar w:top="142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hyphenationZone w:val="425"/>
  <w:characterSpacingControl w:val="doNotCompress"/>
  <w:compat>
    <w:useFELayout/>
  </w:compat>
  <w:rsids>
    <w:rsidRoot w:val="00B2116C"/>
    <w:rsid w:val="00036D42"/>
    <w:rsid w:val="000460FE"/>
    <w:rsid w:val="0007112E"/>
    <w:rsid w:val="000B44E4"/>
    <w:rsid w:val="00246CE8"/>
    <w:rsid w:val="0027059E"/>
    <w:rsid w:val="00327509"/>
    <w:rsid w:val="004507B4"/>
    <w:rsid w:val="004531AF"/>
    <w:rsid w:val="00470B6E"/>
    <w:rsid w:val="006733C0"/>
    <w:rsid w:val="006876D5"/>
    <w:rsid w:val="008D7297"/>
    <w:rsid w:val="00927061"/>
    <w:rsid w:val="009B75E9"/>
    <w:rsid w:val="009E202E"/>
    <w:rsid w:val="00B2116C"/>
    <w:rsid w:val="00B42A17"/>
    <w:rsid w:val="00BB08C5"/>
    <w:rsid w:val="00EC5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1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1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dcterms:created xsi:type="dcterms:W3CDTF">2012-01-15T16:16:00Z</dcterms:created>
  <dcterms:modified xsi:type="dcterms:W3CDTF">2012-03-07T10:36:00Z</dcterms:modified>
</cp:coreProperties>
</file>