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E" w:rsidRPr="001D3803" w:rsidRDefault="00BA59BF">
      <w:pPr>
        <w:rPr>
          <w:rFonts w:ascii="Pere Castor" w:hAnsi="Pere Castor"/>
          <w:sz w:val="60"/>
          <w:szCs w:val="60"/>
        </w:rPr>
      </w:pPr>
      <w:r w:rsidRPr="00BA59BF">
        <w:rPr>
          <w:rFonts w:ascii="Pere Castor" w:hAnsi="Pere Castor"/>
          <w:noProof/>
          <w:sz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69.8pt;margin-top:3.1pt;width:133.2pt;height:44.55pt;z-index:251659264;v-text-anchor:middle" adj="18005" strokecolor="#7f7f7f [1612]">
            <v:shadow on="t" opacity=".5" offset="6pt,6pt"/>
            <v:textbox>
              <w:txbxContent>
                <w:p w:rsidR="00EA4C7E" w:rsidRPr="00EA4C7E" w:rsidRDefault="00EA4C7E" w:rsidP="00C94E54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 w:rsidRPr="00EA4C7E">
                    <w:rPr>
                      <w:rFonts w:ascii="Cooper Std Black" w:hAnsi="Cooper Std Black"/>
                      <w:color w:val="4F81BD" w:themeColor="accent1"/>
                    </w:rPr>
                    <w:t>Littérature</w:t>
                  </w:r>
                </w:p>
                <w:p w:rsidR="00EA4C7E" w:rsidRPr="00C94E54" w:rsidRDefault="00EA4C7E" w:rsidP="00C94E54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- Pour le maitre -</w:t>
                  </w:r>
                </w:p>
              </w:txbxContent>
            </v:textbox>
          </v:shape>
        </w:pict>
      </w:r>
      <w:r w:rsidRPr="00BA59BF">
        <w:rPr>
          <w:rFonts w:ascii="Pere Castor" w:hAnsi="Pere Castor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.75pt;margin-top:40.2pt;width:2.1pt;height:19498.5pt;z-index:251657215" o:connectortype="straight" strokecolor="#7f7f7f [1612]" strokeweight="2.25pt">
            <v:stroke dashstyle="1 1" endcap="round"/>
          </v:shape>
        </w:pict>
      </w:r>
      <w:r w:rsidRPr="00BA59BF">
        <w:rPr>
          <w:rFonts w:ascii="Pere Castor" w:hAnsi="Pere Castor"/>
          <w:noProof/>
          <w:sz w:val="48"/>
        </w:rPr>
        <w:pict>
          <v:oval id="_x0000_s1028" style="position:absolute;margin-left:-36.3pt;margin-top:-3.1pt;width:34.55pt;height:34.55pt;z-index:251660288;v-text-anchor:middle" strokecolor="#7f7f7f [1612]">
            <v:stroke dashstyle="dash"/>
            <v:textbox inset=".5mm,0,.5mm,0">
              <w:txbxContent>
                <w:p w:rsidR="00EA4C7E" w:rsidRPr="00EA4C7E" w:rsidRDefault="00EA4C7E" w:rsidP="001D380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EA4C7E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Pr="00BA59BF">
        <w:rPr>
          <w:rFonts w:ascii="Pere Castor" w:hAnsi="Pere Castor"/>
          <w:noProof/>
          <w:sz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74.3pt;margin-top:-8.25pt;width:603.05pt;height:49.55pt;z-index:-251658240" fillcolor="#bfbfbf [2412]" strokecolor="#7f7f7f [1612]" strokeweight="2.25pt">
            <v:stroke dashstyle="1 1" endcap="round"/>
          </v:shape>
        </w:pic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</w:t>
      </w:r>
      <w:r w:rsidR="00ED38B5" w:rsidRPr="00ED38B5">
        <w:rPr>
          <w:rFonts w:ascii="Porky's" w:hAnsi="Porky's"/>
          <w:sz w:val="44"/>
          <w:szCs w:val="60"/>
        </w:rPr>
        <w:t>Séquence –</w:t>
      </w:r>
      <w:r w:rsidR="00ED38B5">
        <w:rPr>
          <w:rFonts w:ascii="Pere Castor" w:hAnsi="Pere Castor"/>
          <w:sz w:val="60"/>
          <w:szCs w:val="60"/>
        </w:rPr>
        <w:t xml:space="preserve"> </w:t>
      </w:r>
      <w:r w:rsidR="00EA4C7E">
        <w:rPr>
          <w:rFonts w:ascii="Pere Castor" w:hAnsi="Pere Castor"/>
          <w:sz w:val="60"/>
          <w:szCs w:val="60"/>
        </w:rPr>
        <w:t>La bande dessinée</w:t>
      </w:r>
    </w:p>
    <w:p w:rsidR="001D3803" w:rsidRPr="00EA4C7E" w:rsidRDefault="001D3803" w:rsidP="001D3803">
      <w:pPr>
        <w:ind w:left="426" w:right="-709"/>
        <w:jc w:val="both"/>
        <w:rPr>
          <w:rFonts w:ascii="iarnold" w:hAnsi="iarnold"/>
          <w:b/>
          <w:noProof/>
          <w:color w:val="4F81BD" w:themeColor="accent1"/>
          <w:sz w:val="36"/>
        </w:rPr>
      </w:pPr>
      <w:r w:rsidRPr="00EA4C7E">
        <w:rPr>
          <w:rFonts w:ascii="iarnold" w:hAnsi="iarnold"/>
          <w:b/>
          <w:noProof/>
          <w:color w:val="4F81BD" w:themeColor="accent1"/>
          <w:sz w:val="36"/>
        </w:rPr>
        <w:t xml:space="preserve"> </w:t>
      </w:r>
      <w:r w:rsidR="00ED38B5" w:rsidRPr="00EA4C7E">
        <w:rPr>
          <w:rFonts w:ascii="iarnold" w:hAnsi="iarnold"/>
          <w:b/>
          <w:noProof/>
          <w:color w:val="4F81BD" w:themeColor="accent1"/>
          <w:sz w:val="36"/>
        </w:rPr>
        <w:t xml:space="preserve">    Objectifs </w:t>
      </w:r>
      <w:r w:rsidR="00EA4C7E" w:rsidRPr="00EA4C7E">
        <w:rPr>
          <w:rFonts w:ascii="iarnold" w:hAnsi="iarnold"/>
          <w:b/>
          <w:noProof/>
          <w:color w:val="4F81BD" w:themeColor="accent1"/>
          <w:sz w:val="36"/>
        </w:rPr>
        <w:t>spécifiques</w:t>
      </w:r>
      <w:r w:rsidR="00ED38B5" w:rsidRPr="00EA4C7E">
        <w:rPr>
          <w:rFonts w:ascii="iarnold" w:hAnsi="iarnold"/>
          <w:b/>
          <w:noProof/>
          <w:color w:val="4F81BD" w:themeColor="accent1"/>
          <w:sz w:val="36"/>
        </w:rPr>
        <w:t xml:space="preserve"> :    </w:t>
      </w:r>
    </w:p>
    <w:p w:rsidR="00EA4C7E" w:rsidRPr="00EA4C7E" w:rsidRDefault="00EA4C7E" w:rsidP="00EA4C7E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</w:t>
      </w:r>
      <w:r w:rsidRPr="00EA4C7E">
        <w:rPr>
          <w:rFonts w:ascii="MV Boli" w:hAnsi="MV Boli" w:cs="MV Boli"/>
          <w:sz w:val="24"/>
        </w:rPr>
        <w:t>avoir distinguer une BD d'autres récits</w:t>
      </w:r>
    </w:p>
    <w:p w:rsidR="00EA4C7E" w:rsidRPr="00EA4C7E" w:rsidRDefault="00EA4C7E" w:rsidP="00EA4C7E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C</w:t>
      </w:r>
      <w:r w:rsidRPr="00EA4C7E">
        <w:rPr>
          <w:rFonts w:ascii="MV Boli" w:hAnsi="MV Boli" w:cs="MV Boli"/>
          <w:sz w:val="24"/>
        </w:rPr>
        <w:t>onnaître et savoir repérer les codes de lecture liés à la bulle : forme, accroche, lien entre texte de la bulle et l'image</w:t>
      </w:r>
    </w:p>
    <w:p w:rsidR="00EA4C7E" w:rsidRPr="00EA4C7E" w:rsidRDefault="00EA4C7E" w:rsidP="00EA4C7E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C</w:t>
      </w:r>
      <w:r w:rsidRPr="00EA4C7E">
        <w:rPr>
          <w:rFonts w:ascii="MV Boli" w:hAnsi="MV Boli" w:cs="MV Boli"/>
          <w:sz w:val="24"/>
        </w:rPr>
        <w:t>onnaître le sens de lecture pour comprendre l'histoire</w:t>
      </w:r>
    </w:p>
    <w:p w:rsidR="00EA4C7E" w:rsidRPr="00EA4C7E" w:rsidRDefault="00EA4C7E" w:rsidP="00EA4C7E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</w:t>
      </w:r>
      <w:r w:rsidRPr="00EA4C7E">
        <w:rPr>
          <w:rFonts w:ascii="MV Boli" w:hAnsi="MV Boli" w:cs="MV Boli"/>
          <w:sz w:val="24"/>
        </w:rPr>
        <w:t>aisir et comprendre le sens des onomatopées dans la BD</w:t>
      </w:r>
    </w:p>
    <w:p w:rsidR="00EA4C7E" w:rsidRPr="00EA4C7E" w:rsidRDefault="00EA4C7E" w:rsidP="00EA4C7E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</w:t>
      </w:r>
      <w:r w:rsidRPr="00EA4C7E">
        <w:rPr>
          <w:rFonts w:ascii="MV Boli" w:hAnsi="MV Boli" w:cs="MV Boli"/>
          <w:sz w:val="24"/>
        </w:rPr>
        <w:t>avoir identifier les personnages principaux d'une BD (reconnaître certains personnages célèbres)</w:t>
      </w:r>
    </w:p>
    <w:p w:rsidR="00EA4C7E" w:rsidRPr="00EA4C7E" w:rsidRDefault="00EA4C7E" w:rsidP="00EA4C7E">
      <w:pPr>
        <w:pStyle w:val="ListParagraph"/>
        <w:numPr>
          <w:ilvl w:val="0"/>
          <w:numId w:val="4"/>
        </w:numPr>
        <w:jc w:val="both"/>
        <w:rPr>
          <w:rFonts w:ascii="Pere Castor" w:hAnsi="Pere Castor"/>
          <w:sz w:val="44"/>
        </w:rPr>
      </w:pPr>
      <w:r>
        <w:rPr>
          <w:rFonts w:ascii="MV Boli" w:hAnsi="MV Boli" w:cs="MV Boli"/>
          <w:sz w:val="24"/>
        </w:rPr>
        <w:t>Produire une BD</w:t>
      </w:r>
    </w:p>
    <w:p w:rsidR="00EA4C7E" w:rsidRPr="00EA4C7E" w:rsidRDefault="00EA4C7E" w:rsidP="00EA4C7E">
      <w:pPr>
        <w:ind w:left="426" w:right="-709"/>
        <w:jc w:val="both"/>
        <w:rPr>
          <w:rFonts w:asciiTheme="majorHAnsi" w:hAnsiTheme="majorHAnsi"/>
          <w:b/>
          <w:noProof/>
          <w:color w:val="4F81BD" w:themeColor="accent1"/>
          <w:sz w:val="2"/>
        </w:rPr>
      </w:pPr>
    </w:p>
    <w:p w:rsidR="00EA4C7E" w:rsidRPr="00EA4C7E" w:rsidRDefault="00EA4C7E" w:rsidP="00EA4C7E">
      <w:pPr>
        <w:ind w:left="426" w:right="-709"/>
        <w:jc w:val="both"/>
        <w:rPr>
          <w:rFonts w:ascii="iarnold" w:hAnsi="iarnold"/>
          <w:b/>
          <w:noProof/>
          <w:color w:val="4F81BD" w:themeColor="accent1"/>
          <w:sz w:val="36"/>
        </w:rPr>
      </w:pPr>
      <w:r>
        <w:rPr>
          <w:rFonts w:ascii="iarnold" w:hAnsi="iarnold"/>
          <w:b/>
          <w:noProof/>
          <w:color w:val="4F81BD" w:themeColor="accent1"/>
          <w:sz w:val="36"/>
        </w:rPr>
        <w:t xml:space="preserve">     Descriptif des séances :</w:t>
      </w:r>
      <w:r w:rsidRPr="00EA4C7E">
        <w:rPr>
          <w:rFonts w:ascii="iarnold" w:hAnsi="iarnold"/>
          <w:b/>
          <w:noProof/>
          <w:color w:val="4F81BD" w:themeColor="accent1"/>
          <w:sz w:val="36"/>
        </w:rPr>
        <w:t xml:space="preserve">    </w:t>
      </w:r>
    </w:p>
    <w:p w:rsidR="00EA4C7E" w:rsidRPr="00EA4C7E" w:rsidRDefault="00C44AE5" w:rsidP="00EA4C7E">
      <w:pPr>
        <w:jc w:val="both"/>
        <w:rPr>
          <w:rFonts w:ascii="Pere Castor" w:hAnsi="Pere Castor"/>
          <w:sz w:val="10"/>
        </w:rPr>
      </w:pPr>
      <w:r>
        <w:rPr>
          <w:noProof/>
        </w:rPr>
        <w:pict>
          <v:group id="_x0000_s1453" style="position:absolute;left:0;text-align:left;margin-left:16.95pt;margin-top:4.35pt;width:482.1pt;height:239.1pt;z-index:251783168" coordorigin="1756,6636" coordsize="9642,4782">
            <v:roundrect id="_x0000_s1042" style="position:absolute;left:1758;top:6666;width:1335;height:587" arcsize="10923f" o:regroupid="1" fillcolor="#4f81bd [3204]" stroked="f">
              <v:textbox style="mso-next-textbox:#_x0000_s1042">
                <w:txbxContent>
                  <w:p w:rsidR="00EA4C7E" w:rsidRPr="00BE2214" w:rsidRDefault="00EA4C7E" w:rsidP="00ED38B5">
                    <w:pPr>
                      <w:jc w:val="center"/>
                      <w:rPr>
                        <w:rFonts w:ascii="Porky's" w:hAnsi="Porky's"/>
                        <w:color w:val="FFFFFF" w:themeColor="background1"/>
                      </w:rPr>
                    </w:pPr>
                    <w:r w:rsidRPr="00BE2214">
                      <w:rPr>
                        <w:rFonts w:ascii="Porky's" w:hAnsi="Porky's"/>
                        <w:color w:val="FFFFFF" w:themeColor="background1"/>
                      </w:rPr>
                      <w:t>Séance 1</w:t>
                    </w:r>
                  </w:p>
                </w:txbxContent>
              </v:textbox>
            </v:roundrect>
            <v:rect id="_x0000_s1043" style="position:absolute;left:1756;top:7164;width:9642;height:4254" o:regroupid="1" fillcolor="#f2f2f2 [3052]" strokecolor="#7f7f7f [1612]"/>
            <v:rect id="_x0000_s1044" style="position:absolute;left:2966;top:6636;width:7984;height:588" o:regroupid="1" filled="f" stroked="f">
              <v:textbox style="mso-next-textbox:#_x0000_s1044">
                <w:txbxContent>
                  <w:p w:rsidR="00EA4C7E" w:rsidRPr="00EA4C7E" w:rsidRDefault="00EA4C7E" w:rsidP="00ED38B5">
                    <w:pPr>
                      <w:rPr>
                        <w:rFonts w:ascii="Suplexmentary Comic NC" w:hAnsi="Suplexmentary Comic NC"/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  </w:t>
                    </w:r>
                    <w:r w:rsidRPr="00EA4C7E">
                      <w:rPr>
                        <w:rFonts w:ascii="Suplexmentary Comic NC" w:hAnsi="Suplexmentary Comic NC"/>
                        <w:color w:val="808080" w:themeColor="background1" w:themeShade="80"/>
                        <w:sz w:val="32"/>
                      </w:rPr>
                      <w:t>Différencier BD et autres récits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5" type="#_x0000_t5" style="position:absolute;left:1701;top:7599;width:372;height:234;rotation:90" o:regroupid="1" fillcolor="#7f7f7f [1612]" strokecolor="#7f7f7f [1612]"/>
            <v:rect id="_x0000_s1046" style="position:absolute;left:1968;top:7253;width:6698;height:4165" o:regroupid="1" filled="f" stroked="f">
              <v:textbox style="mso-next-textbox:#_x0000_s1046">
                <w:txbxContent>
                  <w:p w:rsidR="00EA4C7E" w:rsidRPr="00551337" w:rsidRDefault="00EA4C7E" w:rsidP="00ED38B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1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</w:t>
                    </w:r>
                    <w:r w:rsidR="00C44AE5"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>Exercice</w:t>
                    </w:r>
                  </w:p>
                  <w:p w:rsidR="00EA4C7E" w:rsidRPr="00551337" w:rsidRDefault="00EA4C7E" w:rsidP="00ED38B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EA4C7E" w:rsidRDefault="00EA4C7E" w:rsidP="00ED38B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A partir d’une vingtaine de livres, trier les BD et les non-BD. Mettre les livres à disposition sur une table afin que les élèves puissent aller les feuilleter. </w:t>
                    </w:r>
                  </w:p>
                  <w:p w:rsidR="00EA4C7E" w:rsidRDefault="00EA4C7E" w:rsidP="00ED38B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2)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A partir des couvertures, classer et coller dans un tableau les livres qui sont des BD et les livres qui n’en sont pas.</w:t>
                    </w:r>
                  </w:p>
                  <w:p w:rsidR="00EA4C7E" w:rsidRPr="00551337" w:rsidRDefault="00EA4C7E" w:rsidP="00ED38B5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</w:rPr>
                    </w:pPr>
                  </w:p>
                  <w:p w:rsidR="00EA4C7E" w:rsidRPr="00551337" w:rsidRDefault="00EA4C7E" w:rsidP="000C0BCC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2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Mise en commun</w:t>
                    </w:r>
                  </w:p>
                  <w:p w:rsidR="00EA4C7E" w:rsidRPr="00551337" w:rsidRDefault="00EA4C7E" w:rsidP="000C0BCC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EA4C7E" w:rsidRDefault="00EA4C7E" w:rsidP="000C0BCC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 Procéder à une correction collective ?</w:t>
                    </w:r>
                  </w:p>
                  <w:p w:rsidR="00EA4C7E" w:rsidRDefault="00EA4C7E" w:rsidP="00EA4C7E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2)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Poser la question : « pour vous, qu’est-ce qu’une BD ? » Répertorier les réponses sur une affiche.</w:t>
                    </w:r>
                  </w:p>
                  <w:p w:rsidR="00EA4C7E" w:rsidRPr="00551337" w:rsidRDefault="00EA4C7E" w:rsidP="00ED38B5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  <w:szCs w:val="10"/>
                      </w:rPr>
                    </w:pPr>
                  </w:p>
                </w:txbxContent>
              </v:textbox>
            </v:rect>
            <v:rect id="_x0000_s1047" style="position:absolute;left:8684;top:7268;width:2591;height:4030" o:regroupid="1" fillcolor="white [3212]" stroked="f">
              <v:textbox style="mso-next-textbox:#_x0000_s1047">
                <w:txbxContent>
                  <w:p w:rsidR="00EA4C7E" w:rsidRPr="000C0BCC" w:rsidRDefault="00EA4C7E" w:rsidP="00ED38B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Objectif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 :</w:t>
                    </w:r>
                  </w:p>
                  <w:p w:rsidR="00EA4C7E" w:rsidRPr="00551337" w:rsidRDefault="00EA4C7E" w:rsidP="00ED38B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Distinguer une BD d’autres types de livres en analysant ses codes.</w:t>
                    </w:r>
                  </w:p>
                  <w:p w:rsidR="00EA4C7E" w:rsidRPr="00E854D5" w:rsidRDefault="00EA4C7E" w:rsidP="00ED38B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F79646" w:themeColor="accent6"/>
                        <w:sz w:val="10"/>
                      </w:rPr>
                    </w:pPr>
                  </w:p>
                  <w:p w:rsidR="00EA4C7E" w:rsidRPr="000C0BCC" w:rsidRDefault="00EA4C7E" w:rsidP="00ED38B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Durée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EA4C7E" w:rsidRPr="00551337" w:rsidRDefault="00EA4C7E" w:rsidP="00ED38B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30 minutes</w:t>
                    </w: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ED38B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Organisation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576FFF" w:rsidRDefault="00EA4C7E" w:rsidP="00576FFF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 w:line="240" w:lineRule="auto"/>
                      <w:ind w:left="426" w:hanging="284"/>
                      <w:rPr>
                        <w:rFonts w:ascii="Candara" w:hAnsi="Candara"/>
                        <w:sz w:val="18"/>
                      </w:rPr>
                    </w:pPr>
                    <w:r w:rsidRPr="00576FFF">
                      <w:rPr>
                        <w:rFonts w:ascii="Candara" w:hAnsi="Candara"/>
                        <w:sz w:val="18"/>
                      </w:rPr>
                      <w:t xml:space="preserve">Individuel </w:t>
                    </w:r>
                  </w:p>
                  <w:p w:rsidR="00EA4C7E" w:rsidRPr="00576FFF" w:rsidRDefault="00576FFF" w:rsidP="00576FFF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 w:line="240" w:lineRule="auto"/>
                      <w:ind w:left="426" w:hanging="284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C</w:t>
                    </w:r>
                    <w:r w:rsidR="00EA4C7E" w:rsidRPr="00576FFF">
                      <w:rPr>
                        <w:rFonts w:ascii="Candara" w:hAnsi="Candara"/>
                        <w:sz w:val="18"/>
                      </w:rPr>
                      <w:t>ollectif</w:t>
                    </w: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0C0BCC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Matériel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576FFF" w:rsidRDefault="00EA4C7E" w:rsidP="000C0BC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Une vingtaine de livres à dispositio</w:t>
                    </w:r>
                    <w:r w:rsidR="00576FFF">
                      <w:rPr>
                        <w:rFonts w:ascii="Candara" w:hAnsi="Candara"/>
                        <w:sz w:val="18"/>
                      </w:rPr>
                      <w:t>n</w:t>
                    </w:r>
                  </w:p>
                  <w:p w:rsidR="00EA4C7E" w:rsidRPr="00551337" w:rsidRDefault="00576FFF" w:rsidP="000C0BC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F</w:t>
                    </w:r>
                    <w:r w:rsidR="00EA4C7E">
                      <w:rPr>
                        <w:rFonts w:ascii="Candara" w:hAnsi="Candara"/>
                        <w:sz w:val="18"/>
                      </w:rPr>
                      <w:t>iche exercice n°1</w:t>
                    </w: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0C0BCC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But du jeu :</w:t>
                    </w:r>
                  </w:p>
                  <w:p w:rsidR="00EA4C7E" w:rsidRPr="00551337" w:rsidRDefault="00EA4C7E" w:rsidP="000C0BC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Etre le premier à toucher son adversaire (changer les rôles régulièrement)</w:t>
                    </w:r>
                  </w:p>
                  <w:p w:rsidR="00EA4C7E" w:rsidRPr="00E854D5" w:rsidRDefault="00EA4C7E" w:rsidP="000C0BCC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F79646" w:themeColor="accent6"/>
                        <w:sz w:val="10"/>
                      </w:rPr>
                    </w:pPr>
                  </w:p>
                  <w:p w:rsidR="00EA4C7E" w:rsidRPr="000C0BCC" w:rsidRDefault="00EA4C7E" w:rsidP="000C0BCC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Durée : </w:t>
                    </w:r>
                  </w:p>
                  <w:p w:rsidR="00EA4C7E" w:rsidRPr="00551337" w:rsidRDefault="00EA4C7E" w:rsidP="000C0BC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Assauts de 2 minutes</w:t>
                    </w:r>
                  </w:p>
                  <w:p w:rsidR="00EA4C7E" w:rsidRDefault="00EA4C7E" w:rsidP="000C0BCC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0C0BCC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Organisation : </w:t>
                    </w:r>
                  </w:p>
                  <w:p w:rsidR="00EA4C7E" w:rsidRDefault="00EA4C7E" w:rsidP="000C0BC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Groupes de 4 élèves, 2 tireurs et 2 arbitres.</w:t>
                    </w:r>
                  </w:p>
                  <w:p w:rsidR="00EA4C7E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</w:p>
                  <w:p w:rsidR="00EA4C7E" w:rsidRPr="000C0BCC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Matériel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EA4C7E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Bouteilles</w:t>
                    </w:r>
                  </w:p>
                  <w:p w:rsidR="00EA4C7E" w:rsidRPr="00551337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2 tapis pour 4 élèves</w:t>
                    </w:r>
                  </w:p>
                  <w:p w:rsidR="00EA4C7E" w:rsidRDefault="00EA4C7E" w:rsidP="000B6058">
                    <w:p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</w:p>
                  <w:p w:rsidR="00EA4C7E" w:rsidRDefault="00EA4C7E" w:rsidP="000B6058">
                    <w:p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</w:p>
                  <w:p w:rsidR="00EA4C7E" w:rsidRPr="000B6058" w:rsidRDefault="00EA4C7E" w:rsidP="000B6058">
                    <w:p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</w:p>
                  <w:p w:rsidR="00EA4C7E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But du jeu :</w:t>
                    </w:r>
                  </w:p>
                  <w:p w:rsidR="00EA4C7E" w:rsidRPr="00551337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Mettre trois touches à l’adversaire sur n’importe quelle partie du corps, hormis au dessus des épaules.</w:t>
                    </w:r>
                  </w:p>
                  <w:p w:rsidR="00EA4C7E" w:rsidRPr="00E854D5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F79646" w:themeColor="accent6"/>
                        <w:sz w:val="10"/>
                      </w:rPr>
                    </w:pPr>
                  </w:p>
                  <w:p w:rsidR="00EA4C7E" w:rsidRPr="000C0BCC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Durée : </w:t>
                    </w:r>
                  </w:p>
                  <w:p w:rsidR="00EA4C7E" w:rsidRPr="00551337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De 5 à 10 minutes.</w:t>
                    </w:r>
                  </w:p>
                  <w:p w:rsidR="00EA4C7E" w:rsidRDefault="00EA4C7E" w:rsidP="000B6058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Organisation : </w:t>
                    </w:r>
                  </w:p>
                  <w:p w:rsidR="00EA4C7E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Groupes de 4 élèves, 2 tireurs et 2 arbitres.</w:t>
                    </w:r>
                  </w:p>
                  <w:p w:rsidR="00EA4C7E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</w:p>
                  <w:p w:rsidR="00EA4C7E" w:rsidRPr="000C0BCC" w:rsidRDefault="00EA4C7E" w:rsidP="000B6058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Matériel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EA4C7E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Bouteilles</w:t>
                    </w:r>
                  </w:p>
                  <w:p w:rsidR="00EA4C7E" w:rsidRPr="00551337" w:rsidRDefault="00EA4C7E" w:rsidP="000B605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2 tapis pour 4 élèves</w:t>
                    </w:r>
                  </w:p>
                  <w:p w:rsidR="00EA4C7E" w:rsidRPr="007A2007" w:rsidRDefault="00EA4C7E" w:rsidP="00ED38B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rect>
            <v:group id="_x0000_s1048" style="position:absolute;left:8813;top:7508;width:2330;height:442" coordorigin="8850,2287" coordsize="2310,803" o:regroupid="1">
              <v:shape id="_x0000_s1049" type="#_x0000_t32" style="position:absolute;left:8850;top:2287;width:1;height:803;flip:y" o:connectortype="straight" strokecolor="#7f7f7f [1612]"/>
              <v:shape id="_x0000_s1050" type="#_x0000_t32" style="position:absolute;left:8850;top:2287;width:2310;height:0" o:connectortype="straight" strokecolor="#7f7f7f [1612]"/>
            </v:group>
            <v:group id="_x0000_s1051" style="position:absolute;left:8834;top:8496;width:2309;height:324" coordorigin="8850,2287" coordsize="2310,803" o:regroupid="1">
              <v:shape id="_x0000_s1052" type="#_x0000_t32" style="position:absolute;left:8850;top:2287;width:1;height:803;flip:y" o:connectortype="straight" strokecolor="#7f7f7f [1612]"/>
              <v:shape id="_x0000_s1053" type="#_x0000_t32" style="position:absolute;left:8850;top:2287;width:2310;height:0" o:connectortype="straight" strokecolor="#7f7f7f [1612]"/>
            </v:group>
            <v:group id="_x0000_s1054" style="position:absolute;left:8851;top:9125;width:2292;height:235" coordorigin="8850,2287" coordsize="2310,803" o:regroupid="1">
              <v:shape id="_x0000_s1055" type="#_x0000_t32" style="position:absolute;left:8850;top:2287;width:1;height:803;flip:y" o:connectortype="straight" strokecolor="#7f7f7f [1612]"/>
              <v:shape id="_x0000_s1056" type="#_x0000_t32" style="position:absolute;left:8850;top:2287;width:2310;height:0" o:connectortype="straight" strokecolor="#7f7f7f [1612]"/>
            </v:group>
          </v:group>
        </w:pict>
      </w:r>
    </w:p>
    <w:p w:rsidR="00987AE9" w:rsidRPr="00EA4C7E" w:rsidRDefault="000B6058" w:rsidP="00EA4C7E">
      <w:pPr>
        <w:jc w:val="both"/>
        <w:rPr>
          <w:rFonts w:ascii="Pere Castor" w:hAnsi="Pere Castor"/>
          <w:sz w:val="4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7767955</wp:posOffset>
            </wp:positionV>
            <wp:extent cx="3086100" cy="203835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9BF">
        <w:rPr>
          <w:noProof/>
        </w:rPr>
        <w:pict>
          <v:group id="_x0000_s1094" style="position:absolute;left:0;text-align:left;margin-left:369.85pt;margin-top:565.15pt;width:116.2pt;height:21.75pt;z-index:251723776;mso-position-horizontal-relative:text;mso-position-vertical-relative:text" coordorigin="8850,2287" coordsize="2310,803">
            <v:shape id="_x0000_s1095" type="#_x0000_t32" style="position:absolute;left:8850;top:2287;width:1;height:803;flip:y" o:connectortype="straight" strokecolor="#7f7f7f [1612]"/>
            <v:shape id="_x0000_s1096" type="#_x0000_t32" style="position:absolute;left:8850;top:2287;width:2310;height:0" o:connectortype="straight" strokecolor="#7f7f7f [1612]"/>
          </v:group>
        </w:pict>
      </w:r>
      <w:r w:rsidR="00BA59BF">
        <w:rPr>
          <w:noProof/>
        </w:rPr>
        <w:pict>
          <v:group id="_x0000_s1091" style="position:absolute;left:0;text-align:left;margin-left:371.25pt;margin-top:522.4pt;width:114.8pt;height:21.75pt;z-index:251722752;mso-position-horizontal-relative:text;mso-position-vertical-relative:text" coordorigin="8850,2287" coordsize="2310,803">
            <v:shape id="_x0000_s1092" type="#_x0000_t32" style="position:absolute;left:8850;top:2287;width:1;height:803;flip:y" o:connectortype="straight" strokecolor="#7f7f7f [1612]"/>
            <v:shape id="_x0000_s1093" type="#_x0000_t32" style="position:absolute;left:8850;top:2287;width:2310;height:0" o:connectortype="straight" strokecolor="#7f7f7f [1612]"/>
          </v:group>
        </w:pict>
      </w:r>
    </w:p>
    <w:p w:rsidR="000B6058" w:rsidRDefault="000B6058">
      <w:pPr>
        <w:rPr>
          <w:rFonts w:ascii="Pere Castor" w:hAnsi="Pere Castor"/>
          <w:sz w:val="44"/>
        </w:rPr>
      </w:pPr>
    </w:p>
    <w:p w:rsidR="000B6058" w:rsidRDefault="000B6058">
      <w:pPr>
        <w:rPr>
          <w:rFonts w:ascii="Pere Castor" w:hAnsi="Pere Castor"/>
          <w:sz w:val="44"/>
        </w:rPr>
      </w:pPr>
    </w:p>
    <w:p w:rsidR="000B6058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11" style="position:absolute;margin-left:370.6pt;margin-top:31.6pt;width:114.65pt;height:34.7pt;z-index:251842560" coordorigin="8850,2287" coordsize="2310,803">
            <v:shape id="_x0000_s1312" type="#_x0000_t32" style="position:absolute;left:8850;top:2287;width:1;height:803;flip:y" o:connectortype="straight" strokecolor="#7f7f7f [1612]"/>
            <v:shape id="_x0000_s1313" type="#_x0000_t32" style="position:absolute;left:8850;top:2287;width:2310;height:0" o:connectortype="straight" strokecolor="#7f7f7f [1612]"/>
          </v:group>
        </w:pict>
      </w:r>
      <w:r w:rsidR="00C44AE5">
        <w:rPr>
          <w:noProof/>
        </w:rPr>
        <w:pict>
          <v:shape id="_x0000_s1362" type="#_x0000_t5" style="position:absolute;margin-left:13.95pt;margin-top:23.05pt;width:18.6pt;height:11.7pt;rotation:90;z-index:251881472" fillcolor="#7f7f7f [1612]" strokecolor="#7f7f7f [1612]"/>
        </w:pict>
      </w:r>
      <w:r w:rsidR="00FE4CE6">
        <w:rPr>
          <w:noProof/>
        </w:rPr>
        <w:pict>
          <v:group id="_x0000_s1069" style="position:absolute;margin-left:371.25pt;margin-top:21.85pt;width:115.1pt;height:30.45pt;z-index:251714560" coordorigin="8850,2287" coordsize="2310,803">
            <v:shape id="_x0000_s1070" type="#_x0000_t32" style="position:absolute;left:8850;top:2287;width:1;height:803;flip:y" o:connectortype="straight" strokecolor="#7f7f7f [1612]"/>
            <v:shape id="_x0000_s1071" type="#_x0000_t32" style="position:absolute;left:8850;top:2287;width:2310;height:0" o:connectortype="straight" strokecolor="#7f7f7f [1612]"/>
          </v:group>
        </w:pict>
      </w:r>
      <w:r w:rsidR="00EA4C7E">
        <w:rPr>
          <w:noProof/>
        </w:rPr>
        <w:pict>
          <v:shape id="_x0000_s1068" type="#_x0000_t5" style="position:absolute;margin-left:14.2pt;margin-top:37.15pt;width:18.6pt;height:11.7pt;rotation:90;z-index:251713536" fillcolor="#7f7f7f [1612]" strokecolor="#7f7f7f [1612]"/>
        </w:pict>
      </w:r>
    </w:p>
    <w:p w:rsidR="000B6058" w:rsidRDefault="000B6058">
      <w:pPr>
        <w:rPr>
          <w:rFonts w:ascii="Pere Castor" w:hAnsi="Pere Castor"/>
          <w:sz w:val="44"/>
        </w:rPr>
      </w:pPr>
    </w:p>
    <w:p w:rsidR="000B6058" w:rsidRDefault="000B6058">
      <w:pPr>
        <w:rPr>
          <w:rFonts w:ascii="Pere Castor" w:hAnsi="Pere Castor"/>
          <w:sz w:val="44"/>
        </w:rPr>
      </w:pPr>
    </w:p>
    <w:p w:rsidR="000B6058" w:rsidRDefault="00FE4CE6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17" style="position:absolute;margin-left:17.75pt;margin-top:5.8pt;width:482.1pt;height:239.1pt;z-index:251847680" coordorigin="1772,11877" coordsize="9642,4782">
            <v:roundrect id="_x0000_s1296" style="position:absolute;left:1774;top:11907;width:1335;height:587" arcsize="10923f" o:regroupid="2" fillcolor="#4f81bd [3204]" stroked="f">
              <v:textbox>
                <w:txbxContent>
                  <w:p w:rsidR="00EA4C7E" w:rsidRPr="00BE2214" w:rsidRDefault="00EA4C7E" w:rsidP="00EA4C7E">
                    <w:pPr>
                      <w:jc w:val="center"/>
                      <w:rPr>
                        <w:rFonts w:ascii="Porky's" w:hAnsi="Porky's"/>
                        <w:color w:val="FFFFFF" w:themeColor="background1"/>
                      </w:rPr>
                    </w:pPr>
                    <w:r>
                      <w:rPr>
                        <w:rFonts w:ascii="Porky's" w:hAnsi="Porky's"/>
                        <w:color w:val="FFFFFF" w:themeColor="background1"/>
                      </w:rPr>
                      <w:t>Séance 2</w:t>
                    </w:r>
                  </w:p>
                </w:txbxContent>
              </v:textbox>
            </v:roundrect>
            <v:rect id="_x0000_s1297" style="position:absolute;left:1772;top:12405;width:9642;height:4254" o:regroupid="2" fillcolor="#f2f2f2 [3052]" strokecolor="#7f7f7f [1612]"/>
            <v:rect id="_x0000_s1298" style="position:absolute;left:2982;top:11877;width:7984;height:588" o:regroupid="2" filled="f" stroked="f">
              <v:textbox style="mso-next-textbox:#_x0000_s1298">
                <w:txbxContent>
                  <w:p w:rsidR="00EA4C7E" w:rsidRPr="00EA4C7E" w:rsidRDefault="00EA4C7E" w:rsidP="00EA4C7E">
                    <w:pPr>
                      <w:rPr>
                        <w:rFonts w:ascii="Suplexmentary Comic NC" w:hAnsi="Suplexmentary Comic NC"/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  </w:t>
                    </w:r>
                    <w:r>
                      <w:rPr>
                        <w:rFonts w:ascii="Suplexmentary Comic NC" w:hAnsi="Suplexmentary Comic NC"/>
                        <w:color w:val="808080" w:themeColor="background1" w:themeShade="80"/>
                        <w:sz w:val="32"/>
                      </w:rPr>
                      <w:t>Le sens de la lecture d’une BD</w:t>
                    </w:r>
                  </w:p>
                </w:txbxContent>
              </v:textbox>
            </v:rect>
            <v:shape id="_x0000_s1299" type="#_x0000_t5" style="position:absolute;left:1717;top:12840;width:372;height:234;rotation:90" o:regroupid="2" fillcolor="#7f7f7f [1612]" strokecolor="#7f7f7f [1612]"/>
            <v:rect id="_x0000_s1300" style="position:absolute;left:1984;top:12494;width:6698;height:4165" o:regroupid="2" filled="f" stroked="f">
              <v:textbox style="mso-next-textbox:#_x0000_s1300">
                <w:txbxContent>
                  <w:p w:rsidR="00EA4C7E" w:rsidRPr="00551337" w:rsidRDefault="00EA4C7E" w:rsidP="00EA4C7E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1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Collectif</w:t>
                    </w:r>
                  </w:p>
                  <w:p w:rsidR="00EA4C7E" w:rsidRPr="00551337" w:rsidRDefault="00EA4C7E" w:rsidP="00EA4C7E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FE4CE6" w:rsidRDefault="00EA4C7E" w:rsidP="00EA4C7E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A partir </w:t>
                    </w:r>
                    <w:r w:rsidR="00FE4CE6">
                      <w:rPr>
                        <w:rFonts w:ascii="Candara" w:hAnsi="Candara"/>
                      </w:rPr>
                      <w:t xml:space="preserve">d’une page de BD (en format A3), chercher avec les élèves dans quel ordre nous allons lire les casses. </w:t>
                    </w:r>
                  </w:p>
                  <w:p w:rsidR="00FE4CE6" w:rsidRDefault="00EA4C7E" w:rsidP="00FE4CE6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2)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 w:rsidR="00FE4CE6">
                      <w:rPr>
                        <w:rFonts w:ascii="Candara" w:hAnsi="Candara"/>
                      </w:rPr>
                      <w:t xml:space="preserve">Montrer que l’on va de gauche à droite et de haut en bas. </w:t>
                    </w:r>
                  </w:p>
                  <w:p w:rsidR="00EA4C7E" w:rsidRPr="00551337" w:rsidRDefault="00EA4C7E" w:rsidP="00EA4C7E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</w:rPr>
                    </w:pPr>
                  </w:p>
                  <w:p w:rsidR="00EA4C7E" w:rsidRPr="00551337" w:rsidRDefault="00EA4C7E" w:rsidP="00EA4C7E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2</w:t>
                    </w:r>
                    <w:r w:rsidR="00C44AE5"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Exercice</w:t>
                    </w:r>
                  </w:p>
                  <w:p w:rsidR="00EA4C7E" w:rsidRPr="00551337" w:rsidRDefault="00EA4C7E" w:rsidP="00EA4C7E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EA4C7E" w:rsidRDefault="00EA4C7E" w:rsidP="00EA4C7E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 </w:t>
                    </w:r>
                    <w:r w:rsidR="00FE4CE6">
                      <w:rPr>
                        <w:rFonts w:ascii="Candara" w:hAnsi="Candara"/>
                      </w:rPr>
                      <w:t>Remettre dans l’ordre des vignettes (4 pour les CE1 et 3 pour les CP) pour constituer une histoire cohérente.</w:t>
                    </w:r>
                  </w:p>
                  <w:p w:rsidR="00EA4C7E" w:rsidRDefault="00EA4C7E" w:rsidP="00EA4C7E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2)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 w:rsidR="00FE4CE6">
                      <w:rPr>
                        <w:rFonts w:ascii="Candara" w:hAnsi="Candara"/>
                      </w:rPr>
                      <w:t>Les élèves les collent sur leur planche afin de pouvoir lire l’histoire dans l’ordre. (Prévoir 3 histoires différentes donc 3 planches).</w:t>
                    </w:r>
                  </w:p>
                  <w:p w:rsidR="00EA4C7E" w:rsidRPr="00551337" w:rsidRDefault="00EA4C7E" w:rsidP="00EA4C7E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  <w:szCs w:val="10"/>
                      </w:rPr>
                    </w:pPr>
                  </w:p>
                </w:txbxContent>
              </v:textbox>
            </v:rect>
            <v:rect id="_x0000_s1301" style="position:absolute;left:8700;top:12509;width:2591;height:4030" o:regroupid="2" fillcolor="white [3212]" stroked="f">
              <v:textbox style="mso-next-textbox:#_x0000_s1301">
                <w:txbxContent>
                  <w:p w:rsidR="00EA4C7E" w:rsidRPr="000C0BCC" w:rsidRDefault="00EA4C7E" w:rsidP="00EA4C7E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Objectif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 :</w:t>
                    </w:r>
                  </w:p>
                  <w:p w:rsidR="00EA4C7E" w:rsidRPr="00551337" w:rsidRDefault="00EA4C7E" w:rsidP="00EA4C7E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Comprendre le sens de lecture d’une bande dessinée</w:t>
                    </w:r>
                  </w:p>
                  <w:p w:rsidR="00EA4C7E" w:rsidRPr="00E854D5" w:rsidRDefault="00EA4C7E" w:rsidP="00EA4C7E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F79646" w:themeColor="accent6"/>
                        <w:sz w:val="10"/>
                      </w:rPr>
                    </w:pPr>
                  </w:p>
                  <w:p w:rsidR="00EA4C7E" w:rsidRPr="000C0BCC" w:rsidRDefault="00EA4C7E" w:rsidP="00EA4C7E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Durée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EA4C7E" w:rsidRPr="00551337" w:rsidRDefault="00EA4C7E" w:rsidP="00EA4C7E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30 minutes</w:t>
                    </w:r>
                  </w:p>
                  <w:p w:rsidR="00EA4C7E" w:rsidRDefault="00EA4C7E" w:rsidP="00EA4C7E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EA4C7E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Organisation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576FFF" w:rsidRDefault="00FE4CE6" w:rsidP="00576FFF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ind w:left="426" w:hanging="284"/>
                      <w:rPr>
                        <w:rFonts w:ascii="Candara" w:hAnsi="Candara"/>
                        <w:sz w:val="18"/>
                      </w:rPr>
                    </w:pPr>
                    <w:r w:rsidRPr="00576FFF">
                      <w:rPr>
                        <w:rFonts w:ascii="Candara" w:hAnsi="Candara"/>
                        <w:sz w:val="18"/>
                      </w:rPr>
                      <w:t xml:space="preserve">Collectif </w:t>
                    </w:r>
                  </w:p>
                  <w:p w:rsidR="00EA4C7E" w:rsidRPr="00576FFF" w:rsidRDefault="00576FFF" w:rsidP="00576FFF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ind w:left="426" w:hanging="284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I</w:t>
                    </w:r>
                    <w:r w:rsidR="00FE4CE6" w:rsidRPr="00576FFF">
                      <w:rPr>
                        <w:rFonts w:ascii="Candara" w:hAnsi="Candara"/>
                        <w:sz w:val="18"/>
                      </w:rPr>
                      <w:t>ndividuel</w:t>
                    </w:r>
                  </w:p>
                  <w:p w:rsidR="00EA4C7E" w:rsidRDefault="00EA4C7E" w:rsidP="00EA4C7E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EA4C7E" w:rsidRPr="000C0BCC" w:rsidRDefault="00EA4C7E" w:rsidP="00EA4C7E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Matériel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576FFF" w:rsidRDefault="00FE4CE6" w:rsidP="00EA4C7E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Planche de BD format A3</w:t>
                    </w:r>
                  </w:p>
                  <w:p w:rsidR="00EA4C7E" w:rsidRPr="00551337" w:rsidRDefault="00576FFF" w:rsidP="00EA4C7E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F</w:t>
                    </w:r>
                    <w:r w:rsidR="00FE4CE6">
                      <w:rPr>
                        <w:rFonts w:ascii="Candara" w:hAnsi="Candara"/>
                        <w:sz w:val="18"/>
                      </w:rPr>
                      <w:t>iche exercice n°2</w:t>
                    </w:r>
                  </w:p>
                </w:txbxContent>
              </v:textbox>
            </v:rect>
            <v:group id="_x0000_s1302" style="position:absolute;left:8829;top:12749;width:2330;height:646" coordorigin="8850,2287" coordsize="2310,803" o:regroupid="2">
              <v:shape id="_x0000_s1303" type="#_x0000_t32" style="position:absolute;left:8850;top:2287;width:1;height:803;flip:y" o:connectortype="straight" strokecolor="#7f7f7f [1612]"/>
              <v:shape id="_x0000_s1304" type="#_x0000_t32" style="position:absolute;left:8850;top:2287;width:2310;height:0" o:connectortype="straight" strokecolor="#7f7f7f [1612]"/>
            </v:group>
            <v:group id="_x0000_s1305" style="position:absolute;left:8850;top:13737;width:2309;height:324" coordorigin="8850,2287" coordsize="2310,803" o:regroupid="2">
              <v:shape id="_x0000_s1306" type="#_x0000_t32" style="position:absolute;left:8850;top:2287;width:1;height:803;flip:y" o:connectortype="straight" strokecolor="#7f7f7f [1612]"/>
              <v:shape id="_x0000_s1307" type="#_x0000_t32" style="position:absolute;left:8850;top:2287;width:2310;height:0" o:connectortype="straight" strokecolor="#7f7f7f [1612]"/>
            </v:group>
            <v:group id="_x0000_s1308" style="position:absolute;left:8850;top:14381;width:2309;height:229" coordorigin="8850,2287" coordsize="2310,803" o:regroupid="2">
              <v:shape id="_x0000_s1309" type="#_x0000_t32" style="position:absolute;left:8850;top:2287;width:1;height:803;flip:y" o:connectortype="straight" strokecolor="#7f7f7f [1612]"/>
              <v:shape id="_x0000_s1310" type="#_x0000_t32" style="position:absolute;left:8850;top:2287;width:2310;height:0" o:connectortype="straight" strokecolor="#7f7f7f [1612]"/>
            </v:group>
          </v:group>
        </w:pict>
      </w:r>
    </w:p>
    <w:p w:rsidR="000B6058" w:rsidRDefault="000B6058">
      <w:pPr>
        <w:rPr>
          <w:rFonts w:ascii="Pere Castor" w:hAnsi="Pere Castor"/>
          <w:sz w:val="44"/>
        </w:rPr>
      </w:pPr>
    </w:p>
    <w:p w:rsidR="000B6058" w:rsidRDefault="000B6058">
      <w:pPr>
        <w:rPr>
          <w:rFonts w:ascii="Pere Castor" w:hAnsi="Pere Castor"/>
          <w:sz w:val="44"/>
        </w:rPr>
      </w:pPr>
    </w:p>
    <w:p w:rsidR="000B6058" w:rsidRDefault="00C44AE5">
      <w:pPr>
        <w:rPr>
          <w:rFonts w:ascii="Pere Castor" w:hAnsi="Pere Castor"/>
          <w:sz w:val="44"/>
        </w:rPr>
      </w:pPr>
      <w:r>
        <w:rPr>
          <w:noProof/>
        </w:rPr>
        <w:pict>
          <v:shape id="_x0000_s1363" type="#_x0000_t5" style="position:absolute;margin-left:15pt;margin-top:14.85pt;width:18.6pt;height:11.7pt;rotation:90;z-index:251882496" fillcolor="#7f7f7f [1612]" strokecolor="#7f7f7f [1612]"/>
        </w:pict>
      </w:r>
    </w:p>
    <w:p w:rsidR="000B6058" w:rsidRDefault="00FE4CE6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14" style="position:absolute;margin-left:371.8pt;margin-top:9.8pt;width:115.4pt;height:23.45pt;z-index:251852800" coordorigin="8850,2287" coordsize="2310,803">
            <v:shape id="_x0000_s1315" type="#_x0000_t32" style="position:absolute;left:8850;top:2287;width:1;height:803;flip:y" o:connectortype="straight" strokecolor="#7f7f7f [1612]"/>
            <v:shape id="_x0000_s1316" type="#_x0000_t32" style="position:absolute;left:8850;top:2287;width:2310;height:0" o:connectortype="straight" strokecolor="#7f7f7f [1612]"/>
          </v:group>
        </w:pict>
      </w:r>
    </w:p>
    <w:p w:rsidR="00FE4CE6" w:rsidRDefault="00FE4CE6">
      <w:pPr>
        <w:rPr>
          <w:rFonts w:ascii="Pere Castor" w:hAnsi="Pere Castor"/>
          <w:sz w:val="44"/>
        </w:rPr>
      </w:pPr>
    </w:p>
    <w:p w:rsidR="00FE4CE6" w:rsidRPr="001D3803" w:rsidRDefault="00FE4CE6" w:rsidP="00FE4CE6">
      <w:pPr>
        <w:rPr>
          <w:rFonts w:ascii="Pere Castor" w:hAnsi="Pere Castor"/>
          <w:sz w:val="60"/>
          <w:szCs w:val="60"/>
        </w:rPr>
      </w:pPr>
      <w:r w:rsidRPr="00BA59BF">
        <w:rPr>
          <w:rFonts w:ascii="Pere Castor" w:hAnsi="Pere Castor"/>
          <w:noProof/>
          <w:sz w:val="56"/>
        </w:rPr>
        <w:lastRenderedPageBreak/>
        <w:pict>
          <v:shape id="_x0000_s1320" type="#_x0000_t65" style="position:absolute;margin-left:369.8pt;margin-top:3.1pt;width:133.2pt;height:44.55pt;z-index:251856896;v-text-anchor:middle" adj="18005" strokecolor="#7f7f7f [1612]">
            <v:shadow on="t" opacity=".5" offset="6pt,6pt"/>
            <v:textbox>
              <w:txbxContent>
                <w:p w:rsidR="00FE4CE6" w:rsidRPr="00EA4C7E" w:rsidRDefault="00FE4CE6" w:rsidP="00FE4CE6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 w:rsidRPr="00EA4C7E">
                    <w:rPr>
                      <w:rFonts w:ascii="Cooper Std Black" w:hAnsi="Cooper Std Black"/>
                      <w:color w:val="4F81BD" w:themeColor="accent1"/>
                    </w:rPr>
                    <w:t>Littérature</w:t>
                  </w:r>
                </w:p>
                <w:p w:rsidR="00FE4CE6" w:rsidRPr="00C94E54" w:rsidRDefault="00FE4CE6" w:rsidP="00FE4CE6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- Pour le maitre -</w:t>
                  </w:r>
                </w:p>
              </w:txbxContent>
            </v:textbox>
          </v:shape>
        </w:pict>
      </w:r>
      <w:r w:rsidRPr="00BA59BF">
        <w:rPr>
          <w:rFonts w:ascii="Pere Castor" w:hAnsi="Pere Castor"/>
          <w:noProof/>
          <w:sz w:val="44"/>
        </w:rPr>
        <w:pict>
          <v:shape id="_x0000_s1318" type="#_x0000_t32" style="position:absolute;margin-left:-1.75pt;margin-top:40.2pt;width:2.1pt;height:19498.5pt;z-index:251854848" o:connectortype="straight" strokecolor="#7f7f7f [1612]" strokeweight="2.25pt">
            <v:stroke dashstyle="1 1" endcap="round"/>
          </v:shape>
        </w:pict>
      </w:r>
      <w:r w:rsidRPr="00BA59BF">
        <w:rPr>
          <w:rFonts w:ascii="Pere Castor" w:hAnsi="Pere Castor"/>
          <w:noProof/>
          <w:sz w:val="48"/>
        </w:rPr>
        <w:pict>
          <v:oval id="_x0000_s1321" style="position:absolute;margin-left:-36.3pt;margin-top:-3.1pt;width:34.55pt;height:34.55pt;z-index:251857920;v-text-anchor:middle" strokecolor="#7f7f7f [1612]">
            <v:stroke dashstyle="dash"/>
            <v:textbox inset=".5mm,0,.5mm,0">
              <w:txbxContent>
                <w:p w:rsidR="00FE4CE6" w:rsidRPr="00EA4C7E" w:rsidRDefault="00FE4CE6" w:rsidP="00FE4CE6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EA4C7E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Pr="00BA59BF">
        <w:rPr>
          <w:rFonts w:ascii="Pere Castor" w:hAnsi="Pere Castor"/>
          <w:noProof/>
          <w:sz w:val="56"/>
        </w:rPr>
        <w:pict>
          <v:shape id="_x0000_s1319" type="#_x0000_t114" style="position:absolute;margin-left:-74.3pt;margin-top:-8.25pt;width:603.05pt;height:49.55pt;z-index:-251460608" fillcolor="#bfbfbf [2412]" strokecolor="#7f7f7f [1612]" strokeweight="2.25pt">
            <v:stroke dashstyle="1 1" endcap="round"/>
          </v:shape>
        </w:pict>
      </w:r>
      <w:r w:rsidRPr="001D3803">
        <w:rPr>
          <w:rFonts w:ascii="Pere Castor" w:hAnsi="Pere Castor"/>
          <w:sz w:val="56"/>
        </w:rPr>
        <w:t xml:space="preserve">    </w:t>
      </w:r>
      <w:r>
        <w:rPr>
          <w:rFonts w:ascii="Pere Castor" w:hAnsi="Pere Castor"/>
          <w:sz w:val="56"/>
        </w:rPr>
        <w:t xml:space="preserve">    </w:t>
      </w:r>
      <w:r w:rsidRPr="00ED38B5">
        <w:rPr>
          <w:rFonts w:ascii="Porky's" w:hAnsi="Porky's"/>
          <w:sz w:val="44"/>
          <w:szCs w:val="60"/>
        </w:rPr>
        <w:t>Séquence –</w:t>
      </w:r>
      <w:r>
        <w:rPr>
          <w:rFonts w:ascii="Pere Castor" w:hAnsi="Pere Castor"/>
          <w:sz w:val="60"/>
          <w:szCs w:val="60"/>
        </w:rPr>
        <w:t xml:space="preserve"> La bande dessinée</w:t>
      </w:r>
    </w:p>
    <w:p w:rsidR="00FE4CE6" w:rsidRPr="00FE4CE6" w:rsidRDefault="00FE4CE6" w:rsidP="00FE4CE6">
      <w:pPr>
        <w:ind w:left="426" w:right="-709"/>
        <w:jc w:val="both"/>
        <w:rPr>
          <w:rFonts w:asciiTheme="majorHAnsi" w:hAnsiTheme="majorHAnsi"/>
          <w:b/>
          <w:noProof/>
          <w:color w:val="4F81BD" w:themeColor="accent1"/>
          <w:sz w:val="4"/>
        </w:rPr>
      </w:pPr>
      <w:r w:rsidRPr="00FE4CE6">
        <w:rPr>
          <w:rFonts w:asciiTheme="majorHAnsi" w:hAnsiTheme="majorHAnsi"/>
          <w:b/>
          <w:noProof/>
          <w:color w:val="4F81BD" w:themeColor="accent1"/>
          <w:sz w:val="4"/>
        </w:rPr>
        <w:t xml:space="preserve">     </w:t>
      </w:r>
    </w:p>
    <w:p w:rsidR="00FE4CE6" w:rsidRPr="00EA4C7E" w:rsidRDefault="00FE4CE6" w:rsidP="00FE4CE6">
      <w:pPr>
        <w:ind w:left="426" w:right="-709"/>
        <w:jc w:val="both"/>
        <w:rPr>
          <w:rFonts w:ascii="iarnold" w:hAnsi="iarnold"/>
          <w:b/>
          <w:noProof/>
          <w:color w:val="4F81BD" w:themeColor="accent1"/>
          <w:sz w:val="36"/>
        </w:rPr>
      </w:pPr>
      <w:r>
        <w:rPr>
          <w:rFonts w:ascii="iarnold" w:hAnsi="iarnold"/>
          <w:b/>
          <w:noProof/>
          <w:color w:val="4F81BD" w:themeColor="accent1"/>
          <w:sz w:val="36"/>
        </w:rPr>
        <w:t xml:space="preserve">   Descriptif des séances </w:t>
      </w:r>
      <w:r w:rsidRPr="00FE4CE6">
        <w:rPr>
          <w:rFonts w:ascii="iarnold" w:hAnsi="iarnold"/>
          <w:b/>
          <w:noProof/>
          <w:color w:val="4F81BD" w:themeColor="accent1"/>
          <w:sz w:val="24"/>
        </w:rPr>
        <w:t>(suite) </w:t>
      </w:r>
      <w:r>
        <w:rPr>
          <w:rFonts w:ascii="iarnold" w:hAnsi="iarnold"/>
          <w:b/>
          <w:noProof/>
          <w:color w:val="4F81BD" w:themeColor="accent1"/>
          <w:sz w:val="36"/>
        </w:rPr>
        <w:t xml:space="preserve">:   </w:t>
      </w:r>
    </w:p>
    <w:p w:rsidR="00FE4CE6" w:rsidRDefault="00576FFF">
      <w:pPr>
        <w:rPr>
          <w:rFonts w:ascii="Pere Castor" w:hAnsi="Pere Castor"/>
          <w:sz w:val="44"/>
        </w:rPr>
      </w:pPr>
      <w:r>
        <w:rPr>
          <w:noProof/>
        </w:rPr>
        <w:pict>
          <v:rect id="_x0000_s1328" style="position:absolute;margin-left:367.3pt;margin-top:32.5pt;width:129.55pt;height:176.3pt;z-index:251924480" o:regroupid="2" fillcolor="white [3212]" stroked="f">
            <v:textbox style="mso-next-textbox:#_x0000_s1328">
              <w:txbxContent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Objectif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> :</w:t>
                  </w:r>
                </w:p>
                <w:p w:rsidR="00FE4CE6" w:rsidRPr="00551337" w:rsidRDefault="00FE4CE6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Identifier des couples de personnages célèbres dans la bande dessinée</w:t>
                  </w:r>
                </w:p>
                <w:p w:rsidR="00FE4CE6" w:rsidRPr="00E854D5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F79646" w:themeColor="accent6"/>
                      <w:sz w:val="10"/>
                    </w:rPr>
                  </w:pPr>
                </w:p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Durée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FE4CE6" w:rsidRPr="00551337" w:rsidRDefault="00FE4CE6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30 minutes</w:t>
                  </w:r>
                </w:p>
                <w:p w:rsidR="00FE4CE6" w:rsidRDefault="00FE4CE6" w:rsidP="00FE4CE6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Organisation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Default="00FE4CE6" w:rsidP="00576FF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rPr>
                      <w:rFonts w:ascii="Candara" w:hAnsi="Candara"/>
                      <w:sz w:val="18"/>
                    </w:rPr>
                  </w:pPr>
                  <w:r w:rsidRPr="00576FFF">
                    <w:rPr>
                      <w:rFonts w:ascii="Candara" w:hAnsi="Candara"/>
                      <w:sz w:val="18"/>
                    </w:rPr>
                    <w:t xml:space="preserve">Collectif </w:t>
                  </w:r>
                </w:p>
                <w:p w:rsidR="00FE4CE6" w:rsidRPr="00576FFF" w:rsidRDefault="00576FFF" w:rsidP="00576FF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I</w:t>
                  </w:r>
                  <w:r w:rsidR="00FE4CE6" w:rsidRPr="00576FFF">
                    <w:rPr>
                      <w:rFonts w:ascii="Candara" w:hAnsi="Candara"/>
                      <w:sz w:val="18"/>
                    </w:rPr>
                    <w:t>ndividuel</w:t>
                  </w:r>
                </w:p>
                <w:p w:rsidR="00FE4CE6" w:rsidRDefault="00FE4CE6" w:rsidP="00FE4CE6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Matériel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Default="00FE4CE6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 xml:space="preserve">Images de personnages célèbres à manipuler </w:t>
                  </w:r>
                </w:p>
                <w:p w:rsidR="00FE4CE6" w:rsidRPr="00551337" w:rsidRDefault="00576FFF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F</w:t>
                  </w:r>
                  <w:r w:rsidR="00FE4CE6">
                    <w:rPr>
                      <w:rFonts w:ascii="Candara" w:hAnsi="Candara"/>
                      <w:sz w:val="18"/>
                    </w:rPr>
                    <w:t>iche exercice n°3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4" style="position:absolute;margin-left:20.9pt;margin-top:27.3pt;width:482.1pt;height:186pt;z-index:251920384" o:regroupid="2" fillcolor="#f2f2f2 [3052]" strokecolor="#7f7f7f [1612]"/>
        </w:pict>
      </w:r>
      <w:r>
        <w:rPr>
          <w:noProof/>
        </w:rPr>
        <w:pict>
          <v:rect id="_x0000_s1327" style="position:absolute;margin-left:31.5pt;margin-top:31.75pt;width:334.9pt;height:166.55pt;z-index:251923456" o:regroupid="2" filled="f" stroked="f">
            <v:textbox style="mso-next-textbox:#_x0000_s1327">
              <w:txbxContent>
                <w:p w:rsidR="00FE4CE6" w:rsidRPr="00551337" w:rsidRDefault="00FE4CE6" w:rsidP="00FE4CE6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1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Collectif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Présenter les différents personnages de BD célèbres. 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2)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>Les nommer avec les élèves puis tenter de les associer afin de reconstituer les couples.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0"/>
                    </w:rPr>
                  </w:pPr>
                </w:p>
                <w:p w:rsidR="00FE4CE6" w:rsidRPr="00551337" w:rsidRDefault="00FE4CE6" w:rsidP="00FE4CE6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2</w:t>
                  </w:r>
                  <w:r w:rsidR="00C44AE5"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Exercice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 Travail identique à celui réalisé en collectif.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>Donner moins de couples à associer aux élèves en difficulté.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25" style="position:absolute;margin-left:81.4pt;margin-top:.9pt;width:399.2pt;height:29.4pt;z-index:251921408" o:regroupid="2" filled="f" stroked="f">
            <v:textbox style="mso-next-textbox:#_x0000_s1325">
              <w:txbxContent>
                <w:p w:rsidR="00FE4CE6" w:rsidRPr="00EA4C7E" w:rsidRDefault="00FE4CE6" w:rsidP="00FE4CE6">
                  <w:pPr>
                    <w:rPr>
                      <w:rFonts w:ascii="Suplexmentary Comic NC" w:hAnsi="Suplexmentary Comic NC"/>
                      <w:color w:val="808080" w:themeColor="background1" w:themeShade="80"/>
                      <w:sz w:val="24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   </w:t>
                  </w:r>
                  <w:r>
                    <w:rPr>
                      <w:rFonts w:ascii="Suplexmentary Comic NC" w:hAnsi="Suplexmentary Comic NC"/>
                      <w:color w:val="808080" w:themeColor="background1" w:themeShade="80"/>
                      <w:sz w:val="32"/>
                    </w:rPr>
                    <w:t>Les héros de BD (1)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323" style="position:absolute;margin-left:21pt;margin-top:2.4pt;width:66.75pt;height:29.35pt;z-index:251919360" arcsize="10923f" o:regroupid="2" fillcolor="#4f81bd [3204]" stroked="f">
            <v:textbox>
              <w:txbxContent>
                <w:p w:rsidR="00FE4CE6" w:rsidRPr="00BE2214" w:rsidRDefault="00FE4CE6" w:rsidP="00FE4CE6">
                  <w:pPr>
                    <w:jc w:val="center"/>
                    <w:rPr>
                      <w:rFonts w:ascii="Porky's" w:hAnsi="Porky's"/>
                      <w:color w:val="FFFFFF" w:themeColor="background1"/>
                    </w:rPr>
                  </w:pPr>
                  <w:r>
                    <w:rPr>
                      <w:rFonts w:ascii="Porky's" w:hAnsi="Porky's"/>
                      <w:color w:val="FFFFFF" w:themeColor="background1"/>
                    </w:rPr>
                    <w:t>Séance 3</w:t>
                  </w:r>
                </w:p>
              </w:txbxContent>
            </v:textbox>
          </v:roundrect>
        </w:pict>
      </w:r>
      <w:r w:rsidR="00C44AE5">
        <w:rPr>
          <w:noProof/>
        </w:rPr>
        <w:pict>
          <v:shape id="_x0000_s1365" type="#_x0000_t5" style="position:absolute;margin-left:18.85pt;margin-top:364.65pt;width:18.6pt;height:11.7pt;rotation:90;z-index:251884544" fillcolor="#7f7f7f [1612]" strokecolor="#7f7f7f [1612]"/>
        </w:pict>
      </w:r>
      <w:r w:rsidR="00C44AE5">
        <w:rPr>
          <w:noProof/>
        </w:rPr>
        <w:pict>
          <v:shape id="_x0000_s1364" type="#_x0000_t5" style="position:absolute;margin-left:17.35pt;margin-top:131.8pt;width:18.6pt;height:11.7pt;rotation:90;z-index:251883520" fillcolor="#7f7f7f [1612]" strokecolor="#7f7f7f [1612]"/>
        </w:pict>
      </w:r>
      <w:r w:rsidR="00FE4CE6">
        <w:rPr>
          <w:rFonts w:ascii="Pere Castor" w:hAnsi="Pere Castor"/>
          <w:noProof/>
          <w:sz w:val="44"/>
        </w:rPr>
        <w:pict>
          <v:group id="_x0000_s1338" style="position:absolute;margin-left:374.9pt;margin-top:157.05pt;width:115.4pt;height:32.25pt;z-index:251869184" coordorigin="8850,2287" coordsize="2310,803">
            <v:shape id="_x0000_s1339" type="#_x0000_t32" style="position:absolute;left:8850;top:2287;width:1;height:803;flip:y" o:connectortype="straight" strokecolor="#7f7f7f [1612]"/>
            <v:shape id="_x0000_s1340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29" style="position:absolute;margin-left:373.75pt;margin-top:3.85pt;width:116.5pt;height:32.3pt;z-index:251925504" coordorigin="8850,2287" coordsize="2310,803" o:regroupid="2">
            <v:shape id="_x0000_s1330" type="#_x0000_t32" style="position:absolute;left:8850;top:2287;width:1;height:803;flip:y" o:connectortype="straight" strokecolor="#7f7f7f [1612]"/>
            <v:shape id="_x0000_s1331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shape id="_x0000_s1326" type="#_x0000_t5" style="position:absolute;margin-left:18.15pt;margin-top:8.4pt;width:18.6pt;height:11.7pt;rotation:90;z-index:251922432" o:regroupid="2" fillcolor="#7f7f7f [1612]" strokecolor="#7f7f7f [1612]"/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32" style="position:absolute;margin-left:374.8pt;margin-top:12.65pt;width:115.45pt;height:16.2pt;z-index:251926528" coordorigin="8850,2287" coordsize="2310,803" o:regroupid="2">
            <v:shape id="_x0000_s1333" type="#_x0000_t32" style="position:absolute;left:8850;top:2287;width:1;height:803;flip:y" o:connectortype="straight" strokecolor="#7f7f7f [1612]"/>
            <v:shape id="_x0000_s1334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35" style="position:absolute;margin-left:375.5pt;margin-top:4.25pt;width:114.75pt;height:20.85pt;z-index:251927552" coordorigin="8850,2287" coordsize="2310,803" o:regroupid="2">
            <v:shape id="_x0000_s1336" type="#_x0000_t32" style="position:absolute;left:8850;top:2287;width:1;height:803;flip:y" o:connectortype="straight" strokecolor="#7f7f7f [1612]"/>
            <v:shape id="_x0000_s1337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459" style="position:absolute;margin-left:374.45pt;margin-top:6pt;width:114.75pt;height:29.85pt;z-index:251928576" coordorigin="8850,2287" coordsize="2310,803">
            <v:shape id="_x0000_s1460" type="#_x0000_t32" style="position:absolute;left:8850;top:2287;width:1;height:803;flip:y" o:connectortype="straight" strokecolor="#7f7f7f [1612]"/>
            <v:shape id="_x0000_s1461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rect id="_x0000_s1345" style="position:absolute;margin-left:82.1pt;margin-top:16.05pt;width:399.2pt;height:29.4pt;z-index:251931648" o:regroupid="3" filled="f" stroked="f">
            <v:textbox style="mso-next-textbox:#_x0000_s1345">
              <w:txbxContent>
                <w:p w:rsidR="00FE4CE6" w:rsidRPr="00EA4C7E" w:rsidRDefault="00FE4CE6" w:rsidP="00FE4CE6">
                  <w:pPr>
                    <w:rPr>
                      <w:rFonts w:ascii="Suplexmentary Comic NC" w:hAnsi="Suplexmentary Comic NC"/>
                      <w:color w:val="808080" w:themeColor="background1" w:themeShade="80"/>
                      <w:sz w:val="24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   </w:t>
                  </w:r>
                  <w:r>
                    <w:rPr>
                      <w:rFonts w:ascii="Suplexmentary Comic NC" w:hAnsi="Suplexmentary Comic NC"/>
                      <w:color w:val="808080" w:themeColor="background1" w:themeShade="80"/>
                      <w:sz w:val="32"/>
                    </w:rPr>
                    <w:t>Les héros de BD (2)</w:t>
                  </w: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roundrect id="_x0000_s1343" style="position:absolute;margin-left:21.7pt;margin-top:17.55pt;width:66.75pt;height:29.35pt;z-index:251929600" arcsize="10923f" o:regroupid="3" fillcolor="#4f81bd [3204]" stroked="f">
            <v:textbox>
              <w:txbxContent>
                <w:p w:rsidR="00FE4CE6" w:rsidRPr="00BE2214" w:rsidRDefault="00FE4CE6" w:rsidP="00FE4CE6">
                  <w:pPr>
                    <w:jc w:val="center"/>
                    <w:rPr>
                      <w:rFonts w:ascii="Porky's" w:hAnsi="Porky's"/>
                      <w:color w:val="FFFFFF" w:themeColor="background1"/>
                    </w:rPr>
                  </w:pPr>
                  <w:r>
                    <w:rPr>
                      <w:rFonts w:ascii="Porky's" w:hAnsi="Porky's"/>
                      <w:color w:val="FFFFFF" w:themeColor="background1"/>
                    </w:rPr>
                    <w:t>Séance 4</w:t>
                  </w:r>
                </w:p>
              </w:txbxContent>
            </v:textbox>
          </v:roundrect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49" style="position:absolute;margin-left:374.45pt;margin-top:19.05pt;width:116.5pt;height:32.3pt;z-index:251935744" coordorigin="8850,2287" coordsize="2310,803" o:regroupid="3">
            <v:shape id="_x0000_s1350" type="#_x0000_t32" style="position:absolute;left:8850;top:2287;width:1;height:803;flip:y" o:connectortype="straight" strokecolor="#7f7f7f [1612]"/>
            <v:shape id="_x0000_s1351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rect id="_x0000_s1348" style="position:absolute;margin-left:368pt;margin-top:7.05pt;width:129.55pt;height:188.3pt;z-index:251934720" o:regroupid="3" fillcolor="white [3212]" stroked="f">
            <v:textbox style="mso-next-textbox:#_x0000_s1348">
              <w:txbxContent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Objectif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> :</w:t>
                  </w:r>
                </w:p>
                <w:p w:rsidR="00FE4CE6" w:rsidRPr="00551337" w:rsidRDefault="00FE4CE6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right="-115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Identifier les caractéristiques de héros célèbres de bande dessinée</w:t>
                  </w:r>
                </w:p>
                <w:p w:rsidR="00FE4CE6" w:rsidRPr="00E854D5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F79646" w:themeColor="accent6"/>
                      <w:sz w:val="10"/>
                    </w:rPr>
                  </w:pPr>
                </w:p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Durée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FE4CE6" w:rsidRPr="00551337" w:rsidRDefault="00FE4CE6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30 minutes</w:t>
                  </w:r>
                </w:p>
                <w:p w:rsidR="00FE4CE6" w:rsidRDefault="00FE4CE6" w:rsidP="00FE4CE6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Organisation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Pr="00576FFF" w:rsidRDefault="00FE4CE6" w:rsidP="00576FF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26" w:hanging="284"/>
                    <w:rPr>
                      <w:rFonts w:ascii="Candara" w:hAnsi="Candara"/>
                      <w:sz w:val="18"/>
                    </w:rPr>
                  </w:pPr>
                  <w:r w:rsidRPr="00576FFF">
                    <w:rPr>
                      <w:rFonts w:ascii="Candara" w:hAnsi="Candara"/>
                      <w:sz w:val="18"/>
                    </w:rPr>
                    <w:t xml:space="preserve">En groupe </w:t>
                  </w:r>
                </w:p>
                <w:p w:rsidR="00FE4CE6" w:rsidRPr="00576FFF" w:rsidRDefault="00576FFF" w:rsidP="00576FF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26" w:hanging="284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C</w:t>
                  </w:r>
                  <w:r w:rsidR="00FE4CE6" w:rsidRPr="00576FFF">
                    <w:rPr>
                      <w:rFonts w:ascii="Candara" w:hAnsi="Candara"/>
                      <w:sz w:val="18"/>
                    </w:rPr>
                    <w:t>ollectif</w:t>
                  </w:r>
                </w:p>
                <w:p w:rsidR="00FE4CE6" w:rsidRDefault="00FE4CE6" w:rsidP="00FE4CE6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FE4CE6" w:rsidRPr="000C0BCC" w:rsidRDefault="00FE4CE6" w:rsidP="00FE4CE6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Matériel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FE4CE6" w:rsidRPr="00551337" w:rsidRDefault="00FE4CE6" w:rsidP="00FE4CE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Albums et cartes d’identité des héros</w:t>
                  </w: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rect id="_x0000_s1347" style="position:absolute;margin-left:32.2pt;margin-top:6.3pt;width:334.9pt;height:189.05pt;z-index:251933696" o:regroupid="3" filled="f" stroked="f">
            <v:textbox style="mso-next-textbox:#_x0000_s1347">
              <w:txbxContent>
                <w:p w:rsidR="00FE4CE6" w:rsidRPr="00551337" w:rsidRDefault="00FE4CE6" w:rsidP="00FE4CE6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1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Groupe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A partir de BD célèbres et par groupes de 3, établir la carte d’identité des personnages choisis 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Astérix, Gaston </w:t>
                  </w:r>
                  <w:proofErr w:type="spellStart"/>
                  <w:r>
                    <w:rPr>
                      <w:rFonts w:ascii="Candara" w:hAnsi="Candara"/>
                    </w:rPr>
                    <w:t>Lagaffe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, Tintin, Marsupilami, les Schtroumfs, </w:t>
                  </w:r>
                  <w:proofErr w:type="spellStart"/>
                  <w:r>
                    <w:rPr>
                      <w:rFonts w:ascii="Candara" w:hAnsi="Candara"/>
                    </w:rPr>
                    <w:t>Yakari</w:t>
                  </w:r>
                  <w:proofErr w:type="spellEnd"/>
                  <w:r>
                    <w:rPr>
                      <w:rFonts w:ascii="Candara" w:hAnsi="Candara"/>
                    </w:rPr>
                    <w:t xml:space="preserve">, Lucky Luke, </w:t>
                  </w:r>
                  <w:proofErr w:type="spellStart"/>
                  <w:r>
                    <w:rPr>
                      <w:rFonts w:ascii="Candara" w:hAnsi="Candara"/>
                    </w:rPr>
                    <w:t>Spirou</w:t>
                  </w:r>
                  <w:proofErr w:type="spellEnd"/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0"/>
                    </w:rPr>
                  </w:pPr>
                </w:p>
                <w:p w:rsidR="00FE4CE6" w:rsidRPr="00551337" w:rsidRDefault="00FE4CE6" w:rsidP="00FE4CE6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2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Mise en commun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 Chaque groupe présente la fiche de son personnage. </w:t>
                  </w:r>
                </w:p>
                <w:p w:rsidR="00FE4CE6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howderhead" w:hAnsi="Chowderhead"/>
                      <w:color w:val="4F81BD" w:themeColor="accent1"/>
                    </w:rPr>
                    <w:t>2</w:t>
                  </w:r>
                  <w:r w:rsidRPr="00EA4C7E">
                    <w:rPr>
                      <w:rFonts w:ascii="Chowderhead" w:hAnsi="Chowderhead"/>
                      <w:color w:val="4F81BD" w:themeColor="accent1"/>
                    </w:rPr>
                    <w:t>)</w:t>
                  </w:r>
                  <w:r>
                    <w:rPr>
                      <w:rFonts w:ascii="Candara" w:hAnsi="Candara"/>
                    </w:rPr>
                    <w:t xml:space="preserve">  Les cartes d’identité sont affichées et reste dans le coin « BD » de la classe.</w:t>
                  </w:r>
                </w:p>
                <w:p w:rsidR="00FE4CE6" w:rsidRPr="00551337" w:rsidRDefault="00FE4CE6" w:rsidP="00FE4CE6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shape id="_x0000_s1346" type="#_x0000_t5" style="position:absolute;margin-left:18.85pt;margin-top:23.6pt;width:18.6pt;height:11.7pt;rotation:90;z-index:251932672" o:regroupid="3" fillcolor="#7f7f7f [1612]" strokecolor="#7f7f7f [1612]"/>
        </w:pict>
      </w:r>
      <w:r>
        <w:rPr>
          <w:rFonts w:ascii="Pere Castor" w:hAnsi="Pere Castor"/>
          <w:noProof/>
          <w:sz w:val="44"/>
        </w:rPr>
        <w:pict>
          <v:rect id="_x0000_s1344" style="position:absolute;margin-left:21.6pt;margin-top:1.85pt;width:482.1pt;height:198.75pt;z-index:251930624" o:regroupid="3" fillcolor="#f2f2f2 [3052]" strokecolor="#7f7f7f [1612]"/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52" style="position:absolute;margin-left:375.5pt;margin-top:27.85pt;width:115.45pt;height:16.2pt;z-index:251936768" coordorigin="8850,2287" coordsize="2310,803" o:regroupid="3">
            <v:shape id="_x0000_s1353" type="#_x0000_t32" style="position:absolute;left:8850;top:2287;width:1;height:803;flip:y" o:connectortype="straight" strokecolor="#7f7f7f [1612]"/>
            <v:shape id="_x0000_s1354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55" style="position:absolute;margin-left:375.7pt;margin-top:19.45pt;width:115.25pt;height:21.2pt;z-index:251937792" coordorigin="8850,2287" coordsize="2310,803" o:regroupid="3">
            <v:shape id="_x0000_s1356" type="#_x0000_t32" style="position:absolute;left:8850;top:2287;width:1;height:803;flip:y" o:connectortype="straight" strokecolor="#7f7f7f [1612]"/>
            <v:shape id="_x0000_s1357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58" style="position:absolute;margin-left:375.6pt;margin-top:19.5pt;width:115.4pt;height:22.5pt;z-index:251880448" coordorigin="8850,2287" coordsize="2310,803">
            <v:shape id="_x0000_s1359" type="#_x0000_t32" style="position:absolute;left:8850;top:2287;width:1;height:803;flip:y" o:connectortype="straight" strokecolor="#7f7f7f [1612]"/>
            <v:shape id="_x0000_s1360" type="#_x0000_t32" style="position:absolute;left:8850;top:2287;width:2310;height:0" o:connectortype="straight" strokecolor="#7f7f7f [1612]"/>
          </v:group>
        </w:pict>
      </w:r>
    </w:p>
    <w:p w:rsidR="00C44AE5" w:rsidRDefault="00C44AE5">
      <w:pPr>
        <w:rPr>
          <w:rFonts w:ascii="Pere Castor" w:hAnsi="Pere Castor"/>
          <w:sz w:val="44"/>
        </w:rPr>
      </w:pP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rect id="_x0000_s1369" style="position:absolute;margin-left:82.1pt;margin-top:11.65pt;width:399.2pt;height:29.4pt;z-index:251940864" o:regroupid="4" filled="f" stroked="f">
            <v:textbox style="mso-next-textbox:#_x0000_s1369">
              <w:txbxContent>
                <w:p w:rsidR="00C44AE5" w:rsidRPr="00EA4C7E" w:rsidRDefault="00C44AE5" w:rsidP="00C44AE5">
                  <w:pPr>
                    <w:rPr>
                      <w:rFonts w:ascii="Suplexmentary Comic NC" w:hAnsi="Suplexmentary Comic NC"/>
                      <w:color w:val="808080" w:themeColor="background1" w:themeShade="80"/>
                      <w:sz w:val="24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   </w:t>
                  </w:r>
                  <w:r>
                    <w:rPr>
                      <w:rFonts w:ascii="Suplexmentary Comic NC" w:hAnsi="Suplexmentary Comic NC"/>
                      <w:color w:val="808080" w:themeColor="background1" w:themeShade="80"/>
                      <w:sz w:val="32"/>
                    </w:rPr>
                    <w:t>La bulle</w:t>
                  </w: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rect id="_x0000_s1368" style="position:absolute;margin-left:21.6pt;margin-top:38.05pt;width:482.1pt;height:218.25pt;z-index:251939840" o:regroupid="4" fillcolor="#f2f2f2 [3052]" strokecolor="#7f7f7f [1612]"/>
        </w:pict>
      </w:r>
      <w:r>
        <w:rPr>
          <w:rFonts w:ascii="Pere Castor" w:hAnsi="Pere Castor"/>
          <w:noProof/>
          <w:sz w:val="44"/>
        </w:rPr>
        <w:pict>
          <v:roundrect id="_x0000_s1367" style="position:absolute;margin-left:21.7pt;margin-top:13.15pt;width:66.75pt;height:29.35pt;z-index:251938816" arcsize="10923f" o:regroupid="4" fillcolor="#4f81bd [3204]" stroked="f">
            <v:textbox style="mso-next-textbox:#_x0000_s1367">
              <w:txbxContent>
                <w:p w:rsidR="00C44AE5" w:rsidRPr="00BE2214" w:rsidRDefault="00C44AE5" w:rsidP="00C44AE5">
                  <w:pPr>
                    <w:jc w:val="center"/>
                    <w:rPr>
                      <w:rFonts w:ascii="Porky's" w:hAnsi="Porky's"/>
                      <w:color w:val="FFFFFF" w:themeColor="background1"/>
                    </w:rPr>
                  </w:pPr>
                  <w:r>
                    <w:rPr>
                      <w:rFonts w:ascii="Porky's" w:hAnsi="Porky's"/>
                      <w:color w:val="FFFFFF" w:themeColor="background1"/>
                    </w:rPr>
                    <w:t>Séance 5</w:t>
                  </w:r>
                </w:p>
              </w:txbxContent>
            </v:textbox>
          </v:roundrect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73" style="position:absolute;margin-left:373.75pt;margin-top:14.65pt;width:117.2pt;height:19.7pt;z-index:251944960" coordorigin="8850,2287" coordsize="2310,803" o:regroupid="4">
            <v:shape id="_x0000_s1374" type="#_x0000_t32" style="position:absolute;left:8850;top:2287;width:1;height:803;flip:y" o:connectortype="straight" strokecolor="#7f7f7f [1612]"/>
            <v:shape id="_x0000_s1375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rect id="_x0000_s1372" style="position:absolute;margin-left:368pt;margin-top:2.65pt;width:129.55pt;height:202.55pt;z-index:251943936" o:regroupid="4" fillcolor="white [3212]" stroked="f">
            <v:textbox style="mso-next-textbox:#_x0000_s1372">
              <w:txbxContent>
                <w:p w:rsidR="00C44AE5" w:rsidRPr="000C0BCC" w:rsidRDefault="00C44AE5" w:rsidP="00C44AE5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Objectif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> :</w:t>
                  </w:r>
                </w:p>
                <w:p w:rsidR="00C44AE5" w:rsidRPr="00551337" w:rsidRDefault="00C44AE5" w:rsidP="00C44A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right="-115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 xml:space="preserve">Repérer les codes de lecture liés à la bulle </w:t>
                  </w:r>
                </w:p>
                <w:p w:rsidR="00C44AE5" w:rsidRPr="00E854D5" w:rsidRDefault="00C44AE5" w:rsidP="00C44AE5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F79646" w:themeColor="accent6"/>
                      <w:sz w:val="10"/>
                    </w:rPr>
                  </w:pPr>
                </w:p>
                <w:p w:rsidR="00C44AE5" w:rsidRPr="000C0BCC" w:rsidRDefault="00C44AE5" w:rsidP="00C44AE5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Durée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C44AE5" w:rsidRPr="00551337" w:rsidRDefault="00C44AE5" w:rsidP="00C44A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30 minutes</w:t>
                  </w:r>
                </w:p>
                <w:p w:rsidR="00C44AE5" w:rsidRDefault="00C44AE5" w:rsidP="00C44AE5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C44AE5" w:rsidRPr="000C0BCC" w:rsidRDefault="00C44AE5" w:rsidP="00C44AE5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Organisation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Pr="00576FFF" w:rsidRDefault="00C44AE5" w:rsidP="00576FF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 w:hanging="284"/>
                    <w:rPr>
                      <w:rFonts w:ascii="Candara" w:hAnsi="Candara"/>
                      <w:sz w:val="18"/>
                    </w:rPr>
                  </w:pPr>
                  <w:r w:rsidRPr="00576FFF">
                    <w:rPr>
                      <w:rFonts w:ascii="Candara" w:hAnsi="Candara"/>
                      <w:sz w:val="18"/>
                    </w:rPr>
                    <w:t xml:space="preserve">Collectif </w:t>
                  </w:r>
                </w:p>
                <w:p w:rsidR="00C44AE5" w:rsidRPr="00576FFF" w:rsidRDefault="00576FFF" w:rsidP="00576FF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 w:hanging="284"/>
                    <w:rPr>
                      <w:rFonts w:ascii="Candara" w:hAnsi="Candara"/>
                      <w:sz w:val="18"/>
                    </w:rPr>
                  </w:pPr>
                  <w:r w:rsidRPr="00576FFF">
                    <w:rPr>
                      <w:rFonts w:ascii="Candara" w:hAnsi="Candara"/>
                      <w:sz w:val="18"/>
                    </w:rPr>
                    <w:t>I</w:t>
                  </w:r>
                  <w:r w:rsidR="00C44AE5" w:rsidRPr="00576FFF">
                    <w:rPr>
                      <w:rFonts w:ascii="Candara" w:hAnsi="Candara"/>
                      <w:sz w:val="18"/>
                    </w:rPr>
                    <w:t>ndividuel</w:t>
                  </w:r>
                </w:p>
                <w:p w:rsidR="00C44AE5" w:rsidRDefault="00C44AE5" w:rsidP="00C44AE5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C44AE5" w:rsidRPr="000C0BCC" w:rsidRDefault="00C44AE5" w:rsidP="00C44AE5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Matériel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C44AE5" w:rsidRPr="00551337" w:rsidRDefault="00C44AE5" w:rsidP="00C44A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Fiche exercice n°4</w:t>
                  </w: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rect id="_x0000_s1371" style="position:absolute;margin-left:32.2pt;margin-top:1.9pt;width:334.9pt;height:213.8pt;z-index:251942912" o:regroupid="4" filled="f" stroked="f">
            <v:textbox style="mso-next-textbox:#_x0000_s1371">
              <w:txbxContent>
                <w:p w:rsidR="00C44AE5" w:rsidRPr="00551337" w:rsidRDefault="00C44AE5" w:rsidP="00C44AE5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1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Collectif</w:t>
                  </w:r>
                </w:p>
                <w:p w:rsidR="00C44AE5" w:rsidRPr="00551337" w:rsidRDefault="00C44AE5" w:rsidP="00C44AE5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C44AE5" w:rsidRDefault="00C44AE5" w:rsidP="00C44AE5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Poser la question suivante : « Qu’utilise-t-on dans une BD pour faire parler les personnages ? » Réponse attendue : la bulle.</w:t>
                  </w:r>
                </w:p>
                <w:p w:rsidR="00C44AE5" w:rsidRPr="00551337" w:rsidRDefault="00C44AE5" w:rsidP="00C44AE5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0"/>
                    </w:rPr>
                  </w:pPr>
                  <w:r>
                    <w:rPr>
                      <w:rFonts w:ascii="Chowderhead" w:hAnsi="Chowderhead"/>
                      <w:color w:val="4F81BD" w:themeColor="accent1"/>
                    </w:rPr>
                    <w:t>2</w:t>
                  </w:r>
                  <w:r w:rsidRPr="00EA4C7E">
                    <w:rPr>
                      <w:rFonts w:ascii="Chowderhead" w:hAnsi="Chowderhead"/>
                      <w:color w:val="4F81BD" w:themeColor="accent1"/>
                    </w:rPr>
                    <w:t>)</w:t>
                  </w:r>
                  <w:r>
                    <w:rPr>
                      <w:rFonts w:ascii="Candara" w:hAnsi="Candara"/>
                    </w:rPr>
                    <w:t xml:space="preserve"> Demander ensuite comment réaliser une bulle : on fait un rond et une attache (appelée « appendice »).</w:t>
                  </w:r>
                </w:p>
                <w:p w:rsidR="00C44AE5" w:rsidRPr="00551337" w:rsidRDefault="00C44AE5" w:rsidP="00C44AE5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2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Exercice</w:t>
                  </w:r>
                </w:p>
                <w:p w:rsidR="00C44AE5" w:rsidRPr="00551337" w:rsidRDefault="00C44AE5" w:rsidP="00C44AE5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C44AE5" w:rsidRDefault="00C44AE5" w:rsidP="00C44AE5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howderhead" w:hAnsi="Chowderhead"/>
                      <w:color w:val="4F81BD" w:themeColor="accent1"/>
                    </w:rPr>
                    <w:t xml:space="preserve">CP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andara" w:hAnsi="Candara"/>
                    </w:rPr>
                    <w:t xml:space="preserve">  </w:t>
                  </w:r>
                  <w:proofErr w:type="spellStart"/>
                  <w:r>
                    <w:rPr>
                      <w:rFonts w:ascii="Candara" w:hAnsi="Candara"/>
                    </w:rPr>
                    <w:t>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partir d’une BD dans laquelle on a enlevé les bulles, les replacer en face du bon personnage, en mettant l’accroche vers la bouche. </w:t>
                  </w:r>
                </w:p>
                <w:p w:rsidR="00C44AE5" w:rsidRDefault="00C44AE5" w:rsidP="00C44AE5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howderhead" w:hAnsi="Chowderhead"/>
                      <w:color w:val="4F81BD" w:themeColor="accent1"/>
                    </w:rPr>
                    <w:t xml:space="preserve">CE1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andara" w:hAnsi="Candara"/>
                    </w:rPr>
                    <w:t xml:space="preserve">  Compléter une BD d’Astérix avec les étiquettes texte, afin de redonner les paroles aux personnages. </w:t>
                  </w:r>
                </w:p>
                <w:p w:rsidR="00C44AE5" w:rsidRPr="00551337" w:rsidRDefault="00C44AE5" w:rsidP="00C44AE5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shape id="_x0000_s1370" type="#_x0000_t5" style="position:absolute;margin-left:18.85pt;margin-top:19.2pt;width:18.6pt;height:11.7pt;rotation:90;z-index:251941888" o:regroupid="4" fillcolor="#7f7f7f [1612]" strokecolor="#7f7f7f [1612]"/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76" style="position:absolute;margin-left:375.5pt;margin-top:12.9pt;width:115.45pt;height:16.2pt;z-index:251945984" coordorigin="8850,2287" coordsize="2310,803" o:regroupid="4">
            <v:shape id="_x0000_s1377" type="#_x0000_t32" style="position:absolute;left:8850;top:2287;width:1;height:803;flip:y" o:connectortype="straight" strokecolor="#7f7f7f [1612]"/>
            <v:shape id="_x0000_s1378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379" style="position:absolute;margin-left:375.75pt;margin-top:3pt;width:115.2pt;height:21.2pt;z-index:251947008" coordorigin="8850,2287" coordsize="2310,803" o:regroupid="4">
            <v:shape id="_x0000_s1380" type="#_x0000_t32" style="position:absolute;left:8850;top:2287;width:1;height:803;flip:y" o:connectortype="straight" strokecolor="#7f7f7f [1612]"/>
            <v:shape id="_x0000_s1381" type="#_x0000_t32" style="position:absolute;left:8850;top:2287;width:2310;height:0" o:connectortype="straight" strokecolor="#7f7f7f [1612]"/>
          </v:group>
        </w:pict>
      </w:r>
    </w:p>
    <w:p w:rsidR="00C44AE5" w:rsidRDefault="00576FFF">
      <w:pPr>
        <w:rPr>
          <w:rFonts w:ascii="Pere Castor" w:hAnsi="Pere Castor"/>
          <w:sz w:val="44"/>
        </w:rPr>
      </w:pPr>
      <w:r>
        <w:rPr>
          <w:noProof/>
        </w:rPr>
        <w:pict>
          <v:group id="_x0000_s1383" style="position:absolute;margin-left:375.65pt;margin-top:4.4pt;width:115.45pt;height:11.45pt;z-index:251895808" coordorigin="8850,2287" coordsize="2310,803">
            <v:shape id="_x0000_s1384" type="#_x0000_t32" style="position:absolute;left:8850;top:2287;width:1;height:803;flip:y" o:connectortype="straight" strokecolor="#7f7f7f [1612]"/>
            <v:shape id="_x0000_s1385" type="#_x0000_t32" style="position:absolute;left:8850;top:2287;width:2310;height:0" o:connectortype="straight" strokecolor="#7f7f7f [1612]"/>
          </v:group>
        </w:pict>
      </w:r>
    </w:p>
    <w:p w:rsidR="00C44AE5" w:rsidRDefault="00C44AE5">
      <w:pPr>
        <w:rPr>
          <w:rFonts w:ascii="Pere Castor" w:hAnsi="Pere Castor"/>
          <w:sz w:val="44"/>
        </w:rPr>
      </w:pPr>
    </w:p>
    <w:p w:rsidR="00C44AE5" w:rsidRDefault="00C44AE5">
      <w:pPr>
        <w:rPr>
          <w:rFonts w:ascii="Pere Castor" w:hAnsi="Pere Castor"/>
          <w:sz w:val="44"/>
        </w:rPr>
      </w:pPr>
    </w:p>
    <w:p w:rsidR="00C44AE5" w:rsidRPr="001D3803" w:rsidRDefault="00C44AE5" w:rsidP="00C44AE5">
      <w:pPr>
        <w:rPr>
          <w:rFonts w:ascii="Pere Castor" w:hAnsi="Pere Castor"/>
          <w:sz w:val="60"/>
          <w:szCs w:val="60"/>
        </w:rPr>
      </w:pPr>
      <w:r w:rsidRPr="00BA59BF">
        <w:rPr>
          <w:rFonts w:ascii="Pere Castor" w:hAnsi="Pere Castor"/>
          <w:noProof/>
          <w:sz w:val="56"/>
        </w:rPr>
        <w:lastRenderedPageBreak/>
        <w:pict>
          <v:shape id="_x0000_s1392" type="#_x0000_t65" style="position:absolute;margin-left:369.8pt;margin-top:3.1pt;width:133.2pt;height:44.55pt;z-index:251899904;v-text-anchor:middle" adj="18005" strokecolor="#7f7f7f [1612]">
            <v:shadow on="t" opacity=".5" offset="6pt,6pt"/>
            <v:textbox>
              <w:txbxContent>
                <w:p w:rsidR="00C44AE5" w:rsidRPr="00EA4C7E" w:rsidRDefault="00C44AE5" w:rsidP="00C44AE5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 w:rsidRPr="00EA4C7E">
                    <w:rPr>
                      <w:rFonts w:ascii="Cooper Std Black" w:hAnsi="Cooper Std Black"/>
                      <w:color w:val="4F81BD" w:themeColor="accent1"/>
                    </w:rPr>
                    <w:t>Littérature</w:t>
                  </w:r>
                </w:p>
                <w:p w:rsidR="00C44AE5" w:rsidRPr="00C94E54" w:rsidRDefault="00C44AE5" w:rsidP="00C44AE5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- Pour le maitre -</w:t>
                  </w:r>
                </w:p>
              </w:txbxContent>
            </v:textbox>
          </v:shape>
        </w:pict>
      </w:r>
      <w:r w:rsidRPr="00BA59BF">
        <w:rPr>
          <w:rFonts w:ascii="Pere Castor" w:hAnsi="Pere Castor"/>
          <w:noProof/>
          <w:sz w:val="44"/>
        </w:rPr>
        <w:pict>
          <v:shape id="_x0000_s1390" type="#_x0000_t32" style="position:absolute;margin-left:-1.75pt;margin-top:40.2pt;width:2.1pt;height:19498.5pt;z-index:251897856" o:connectortype="straight" strokecolor="#7f7f7f [1612]" strokeweight="2.25pt">
            <v:stroke dashstyle="1 1" endcap="round"/>
          </v:shape>
        </w:pict>
      </w:r>
      <w:r w:rsidRPr="00BA59BF">
        <w:rPr>
          <w:rFonts w:ascii="Pere Castor" w:hAnsi="Pere Castor"/>
          <w:noProof/>
          <w:sz w:val="48"/>
        </w:rPr>
        <w:pict>
          <v:oval id="_x0000_s1393" style="position:absolute;margin-left:-36.3pt;margin-top:-3.1pt;width:34.55pt;height:34.55pt;z-index:251900928;v-text-anchor:middle" strokecolor="#7f7f7f [1612]">
            <v:stroke dashstyle="dash"/>
            <v:textbox inset=".5mm,0,.5mm,0">
              <w:txbxContent>
                <w:p w:rsidR="00C44AE5" w:rsidRPr="00EA4C7E" w:rsidRDefault="00C44AE5" w:rsidP="00C44AE5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EA4C7E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Pr="00BA59BF">
        <w:rPr>
          <w:rFonts w:ascii="Pere Castor" w:hAnsi="Pere Castor"/>
          <w:noProof/>
          <w:sz w:val="56"/>
        </w:rPr>
        <w:pict>
          <v:shape id="_x0000_s1391" type="#_x0000_t114" style="position:absolute;margin-left:-74.3pt;margin-top:-8.25pt;width:603.05pt;height:49.55pt;z-index:-251417600" fillcolor="#bfbfbf [2412]" strokecolor="#7f7f7f [1612]" strokeweight="2.25pt">
            <v:stroke dashstyle="1 1" endcap="round"/>
          </v:shape>
        </w:pict>
      </w:r>
      <w:r w:rsidRPr="001D3803">
        <w:rPr>
          <w:rFonts w:ascii="Pere Castor" w:hAnsi="Pere Castor"/>
          <w:sz w:val="56"/>
        </w:rPr>
        <w:t xml:space="preserve">    </w:t>
      </w:r>
      <w:r>
        <w:rPr>
          <w:rFonts w:ascii="Pere Castor" w:hAnsi="Pere Castor"/>
          <w:sz w:val="56"/>
        </w:rPr>
        <w:t xml:space="preserve">    </w:t>
      </w:r>
      <w:r w:rsidRPr="00ED38B5">
        <w:rPr>
          <w:rFonts w:ascii="Porky's" w:hAnsi="Porky's"/>
          <w:sz w:val="44"/>
          <w:szCs w:val="60"/>
        </w:rPr>
        <w:t>Séquence –</w:t>
      </w:r>
      <w:r>
        <w:rPr>
          <w:rFonts w:ascii="Pere Castor" w:hAnsi="Pere Castor"/>
          <w:sz w:val="60"/>
          <w:szCs w:val="60"/>
        </w:rPr>
        <w:t xml:space="preserve"> La bande dessinée</w:t>
      </w:r>
    </w:p>
    <w:p w:rsidR="00C44AE5" w:rsidRPr="00FE4CE6" w:rsidRDefault="00C44AE5" w:rsidP="00C44AE5">
      <w:pPr>
        <w:ind w:left="426" w:right="-709"/>
        <w:jc w:val="both"/>
        <w:rPr>
          <w:rFonts w:asciiTheme="majorHAnsi" w:hAnsiTheme="majorHAnsi"/>
          <w:b/>
          <w:noProof/>
          <w:color w:val="4F81BD" w:themeColor="accent1"/>
          <w:sz w:val="4"/>
        </w:rPr>
      </w:pPr>
      <w:r w:rsidRPr="00FE4CE6">
        <w:rPr>
          <w:rFonts w:asciiTheme="majorHAnsi" w:hAnsiTheme="majorHAnsi"/>
          <w:b/>
          <w:noProof/>
          <w:color w:val="4F81BD" w:themeColor="accent1"/>
          <w:sz w:val="4"/>
        </w:rPr>
        <w:t xml:space="preserve">     </w:t>
      </w:r>
    </w:p>
    <w:p w:rsidR="00C44AE5" w:rsidRPr="00EA4C7E" w:rsidRDefault="00C44AE5" w:rsidP="00C44AE5">
      <w:pPr>
        <w:ind w:left="426" w:right="-709"/>
        <w:jc w:val="both"/>
        <w:rPr>
          <w:rFonts w:ascii="iarnold" w:hAnsi="iarnold"/>
          <w:b/>
          <w:noProof/>
          <w:color w:val="4F81BD" w:themeColor="accent1"/>
          <w:sz w:val="36"/>
        </w:rPr>
      </w:pPr>
      <w:r>
        <w:rPr>
          <w:rFonts w:ascii="iarnold" w:hAnsi="iarnold"/>
          <w:b/>
          <w:noProof/>
          <w:color w:val="4F81BD" w:themeColor="accent1"/>
          <w:sz w:val="36"/>
        </w:rPr>
        <w:t xml:space="preserve">   Descriptif des séances </w:t>
      </w:r>
      <w:r w:rsidRPr="00FE4CE6">
        <w:rPr>
          <w:rFonts w:ascii="iarnold" w:hAnsi="iarnold"/>
          <w:b/>
          <w:noProof/>
          <w:color w:val="4F81BD" w:themeColor="accent1"/>
          <w:sz w:val="24"/>
        </w:rPr>
        <w:t>(suite) </w:t>
      </w:r>
      <w:r>
        <w:rPr>
          <w:rFonts w:ascii="iarnold" w:hAnsi="iarnold"/>
          <w:b/>
          <w:noProof/>
          <w:color w:val="4F81BD" w:themeColor="accent1"/>
          <w:sz w:val="36"/>
        </w:rPr>
        <w:t xml:space="preserve">:   </w:t>
      </w:r>
    </w:p>
    <w:p w:rsidR="00C44AE5" w:rsidRDefault="00576FFF" w:rsidP="00C44AE5">
      <w:pPr>
        <w:rPr>
          <w:rFonts w:ascii="Pere Castor" w:hAnsi="Pere Castor"/>
          <w:sz w:val="44"/>
        </w:rPr>
      </w:pPr>
      <w:r>
        <w:rPr>
          <w:noProof/>
        </w:rPr>
        <w:pict>
          <v:group id="_x0000_s1462" style="position:absolute;margin-left:20.9pt;margin-top:.9pt;width:482.1pt;height:352.65pt;z-index:251911168" coordorigin="1835,2142" coordsize="9642,7053">
            <v:roundrect id="_x0000_s1395" style="position:absolute;left:1837;top:2172;width:1335;height:587" arcsize="10923f" o:regroupid="1" fillcolor="#4f81bd [3204]" stroked="f">
              <v:textbox style="mso-next-textbox:#_x0000_s1395">
                <w:txbxContent>
                  <w:p w:rsidR="00C44AE5" w:rsidRPr="00BE2214" w:rsidRDefault="00C44AE5" w:rsidP="00C44AE5">
                    <w:pPr>
                      <w:jc w:val="center"/>
                      <w:rPr>
                        <w:rFonts w:ascii="Porky's" w:hAnsi="Porky's"/>
                        <w:color w:val="FFFFFF" w:themeColor="background1"/>
                      </w:rPr>
                    </w:pPr>
                    <w:r>
                      <w:rPr>
                        <w:rFonts w:ascii="Porky's" w:hAnsi="Porky's"/>
                        <w:color w:val="FFFFFF" w:themeColor="background1"/>
                      </w:rPr>
                      <w:t>Séance 6</w:t>
                    </w:r>
                  </w:p>
                </w:txbxContent>
              </v:textbox>
            </v:roundrect>
            <v:rect id="_x0000_s1396" style="position:absolute;left:1835;top:2670;width:9642;height:6450" o:regroupid="1" fillcolor="#f2f2f2 [3052]" strokecolor="#7f7f7f [1612]"/>
            <v:rect id="_x0000_s1397" style="position:absolute;left:3045;top:2142;width:7984;height:588" o:regroupid="1" filled="f" stroked="f">
              <v:textbox style="mso-next-textbox:#_x0000_s1397">
                <w:txbxContent>
                  <w:p w:rsidR="00C44AE5" w:rsidRPr="00EA4C7E" w:rsidRDefault="00C44AE5" w:rsidP="00C44AE5">
                    <w:pPr>
                      <w:rPr>
                        <w:rFonts w:ascii="Suplexmentary Comic NC" w:hAnsi="Suplexmentary Comic NC"/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  </w:t>
                    </w:r>
                    <w:r>
                      <w:rPr>
                        <w:rFonts w:ascii="Suplexmentary Comic NC" w:hAnsi="Suplexmentary Comic NC"/>
                        <w:color w:val="808080" w:themeColor="background1" w:themeShade="80"/>
                        <w:sz w:val="32"/>
                      </w:rPr>
                      <w:t>Les différents styles de bulles</w:t>
                    </w:r>
                  </w:p>
                </w:txbxContent>
              </v:textbox>
            </v:rect>
            <v:shape id="_x0000_s1398" type="#_x0000_t5" style="position:absolute;left:1780;top:3105;width:372;height:234;rotation:90" o:regroupid="1" fillcolor="#7f7f7f [1612]" strokecolor="#7f7f7f [1612]"/>
            <v:rect id="_x0000_s1399" style="position:absolute;left:2047;top:2759;width:6698;height:6436" o:regroupid="1" filled="f" stroked="f">
              <v:textbox style="mso-next-textbox:#_x0000_s1399">
                <w:txbxContent>
                  <w:p w:rsidR="00C44AE5" w:rsidRPr="00551337" w:rsidRDefault="00C44AE5" w:rsidP="00C44AE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1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Collectif</w:t>
                    </w:r>
                  </w:p>
                  <w:p w:rsidR="00C44AE5" w:rsidRPr="00551337" w:rsidRDefault="00C44AE5" w:rsidP="00C44AE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C44AE5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Présenter les différents styles de bulles et chercher ce qu’elles peuvent évoquer. </w:t>
                    </w:r>
                  </w:p>
                  <w:p w:rsidR="00C44AE5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Bulles rondes normales : le personnage parle normalement</w:t>
                    </w:r>
                  </w:p>
                  <w:p w:rsidR="00C44AE5" w:rsidRDefault="00C44AE5" w:rsidP="00C44AE5">
                    <w:pPr>
                      <w:spacing w:after="0" w:line="240" w:lineRule="auto"/>
                      <w:ind w:right="-258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Bulles avec des bords qui tremblent : le personnage a peur ou froid</w:t>
                    </w:r>
                  </w:p>
                  <w:p w:rsidR="00C44AE5" w:rsidRDefault="00C44AE5" w:rsidP="00C44AE5">
                    <w:pPr>
                      <w:spacing w:after="0" w:line="240" w:lineRule="auto"/>
                      <w:ind w:right="-258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Bulles en forme de nuage et avec des ronds pour faire l’attache : le personnage pense ou rêve</w:t>
                    </w:r>
                  </w:p>
                  <w:p w:rsidR="00C44AE5" w:rsidRDefault="00C44AE5" w:rsidP="00C44AE5">
                    <w:pPr>
                      <w:spacing w:after="0" w:line="240" w:lineRule="auto"/>
                      <w:ind w:right="-258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Bulles avec des bords en pointe : le personnage s’énerve ou crie</w:t>
                    </w:r>
                  </w:p>
                  <w:p w:rsidR="00C44AE5" w:rsidRDefault="00C44AE5" w:rsidP="00C44AE5">
                    <w:pPr>
                      <w:spacing w:after="0" w:line="240" w:lineRule="auto"/>
                      <w:ind w:right="-258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Chowderhead" w:hAnsi="Chowderhead"/>
                        <w:color w:val="4F81BD" w:themeColor="accent1"/>
                      </w:rPr>
                      <w:t>2</w:t>
                    </w: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)</w:t>
                    </w:r>
                    <w:r>
                      <w:rPr>
                        <w:rFonts w:ascii="Candara" w:hAnsi="Candara"/>
                      </w:rPr>
                      <w:t xml:space="preserve"> Consigner le tout sur une affiche.</w:t>
                    </w:r>
                  </w:p>
                  <w:p w:rsidR="00C44AE5" w:rsidRPr="00551337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</w:rPr>
                    </w:pPr>
                  </w:p>
                  <w:p w:rsidR="00C44AE5" w:rsidRPr="00551337" w:rsidRDefault="00C44AE5" w:rsidP="00C44AE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2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Groupe</w:t>
                    </w:r>
                  </w:p>
                  <w:p w:rsidR="00C44AE5" w:rsidRPr="00551337" w:rsidRDefault="00C44AE5" w:rsidP="00C44AE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C44AE5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 Par groupes de 3, chercher dans les BD de classe des exemples de </w:t>
                    </w:r>
                    <w:r w:rsidR="00861EF5">
                      <w:rPr>
                        <w:rFonts w:ascii="Candara" w:hAnsi="Candara"/>
                      </w:rPr>
                      <w:t>bulles</w:t>
                    </w:r>
                    <w:r>
                      <w:rPr>
                        <w:rFonts w:ascii="Candara" w:hAnsi="Candara"/>
                      </w:rPr>
                      <w:t xml:space="preserve"> utilisant les codes étudiés en collectif. </w:t>
                    </w:r>
                  </w:p>
                  <w:p w:rsidR="00C44AE5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Chowderhead" w:hAnsi="Chowderhead"/>
                        <w:color w:val="4F81BD" w:themeColor="accent1"/>
                      </w:rPr>
                      <w:t>2</w:t>
                    </w: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)</w:t>
                    </w:r>
                    <w:r>
                      <w:rPr>
                        <w:rFonts w:ascii="Candara" w:hAnsi="Candara"/>
                      </w:rPr>
                      <w:t xml:space="preserve">  Noter les pages trouvées sur une feuille.</w:t>
                    </w:r>
                  </w:p>
                  <w:p w:rsidR="00C44AE5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  <w:szCs w:val="10"/>
                      </w:rPr>
                    </w:pPr>
                  </w:p>
                  <w:p w:rsidR="00C44AE5" w:rsidRPr="00551337" w:rsidRDefault="00C44AE5" w:rsidP="00C44AE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3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Mise en commun</w:t>
                    </w:r>
                  </w:p>
                  <w:p w:rsidR="00C44AE5" w:rsidRPr="00551337" w:rsidRDefault="00C44AE5" w:rsidP="00C44AE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C44AE5" w:rsidRDefault="00C44AE5" w:rsidP="00C44AE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 Chaque groupe présente 3 bulles différentes trouvées </w:t>
                    </w:r>
                    <w:r w:rsidR="00576FFF">
                      <w:rPr>
                        <w:rFonts w:ascii="Candara" w:hAnsi="Candara"/>
                      </w:rPr>
                      <w:t>en disant de qu’elles indiquent</w:t>
                    </w:r>
                    <w:r>
                      <w:rPr>
                        <w:rFonts w:ascii="Candara" w:hAnsi="Candara"/>
                      </w:rPr>
                      <w:t xml:space="preserve">. </w:t>
                    </w:r>
                  </w:p>
                </w:txbxContent>
              </v:textbox>
            </v:rect>
            <v:rect id="_x0000_s1400" style="position:absolute;left:8763;top:2774;width:2591;height:6211" o:regroupid="1" fillcolor="white [3212]" stroked="f">
              <v:textbox style="mso-next-textbox:#_x0000_s1400">
                <w:txbxContent>
                  <w:p w:rsidR="00C44AE5" w:rsidRPr="000C0BCC" w:rsidRDefault="00C44AE5" w:rsidP="00C44AE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Objectif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 :</w:t>
                    </w:r>
                  </w:p>
                  <w:p w:rsidR="00C44AE5" w:rsidRPr="00551337" w:rsidRDefault="00C44AE5" w:rsidP="00C44AE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 xml:space="preserve">Identifier </w:t>
                    </w:r>
                    <w:r w:rsidR="00576FFF">
                      <w:rPr>
                        <w:rFonts w:ascii="Candara" w:hAnsi="Candara"/>
                        <w:sz w:val="18"/>
                      </w:rPr>
                      <w:t>la signification des différents types de bulles</w:t>
                    </w:r>
                  </w:p>
                  <w:p w:rsidR="00C44AE5" w:rsidRPr="00E854D5" w:rsidRDefault="00C44AE5" w:rsidP="00C44AE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F79646" w:themeColor="accent6"/>
                        <w:sz w:val="10"/>
                      </w:rPr>
                    </w:pPr>
                  </w:p>
                  <w:p w:rsidR="00C44AE5" w:rsidRPr="000C0BCC" w:rsidRDefault="00C44AE5" w:rsidP="00C44AE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Durée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C44AE5" w:rsidRPr="00551337" w:rsidRDefault="00C44AE5" w:rsidP="00C44AE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30 minutes</w:t>
                    </w:r>
                  </w:p>
                  <w:p w:rsidR="00C44AE5" w:rsidRDefault="00C44AE5" w:rsidP="00C44AE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C44AE5" w:rsidRPr="000C0BCC" w:rsidRDefault="00C44AE5" w:rsidP="00C44AE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Organisation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576FFF" w:rsidRDefault="00576FFF" w:rsidP="00576FFF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Collectif</w:t>
                    </w:r>
                  </w:p>
                  <w:p w:rsidR="00576FFF" w:rsidRDefault="00576FFF" w:rsidP="00576FFF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Groupes de 3</w:t>
                    </w:r>
                  </w:p>
                  <w:p w:rsidR="00C44AE5" w:rsidRPr="00551337" w:rsidRDefault="00576FFF" w:rsidP="00576FFF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Collectif</w:t>
                    </w:r>
                  </w:p>
                  <w:p w:rsidR="00C44AE5" w:rsidRDefault="00C44AE5" w:rsidP="00C44AE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C44AE5" w:rsidRPr="000C0BCC" w:rsidRDefault="00C44AE5" w:rsidP="00C44AE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Matériel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C44AE5" w:rsidRDefault="00576FFF" w:rsidP="00C44AE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Grandes images de bulles</w:t>
                    </w:r>
                  </w:p>
                  <w:p w:rsidR="00576FFF" w:rsidRDefault="00576FFF" w:rsidP="00C44AE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Affiche collective</w:t>
                    </w:r>
                  </w:p>
                  <w:p w:rsidR="00576FFF" w:rsidRDefault="00576FFF" w:rsidP="00C44AE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BD en libre service</w:t>
                    </w:r>
                  </w:p>
                  <w:p w:rsidR="00576FFF" w:rsidRPr="00551337" w:rsidRDefault="00576FFF" w:rsidP="00C44AE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Feuilles pour noter les pages</w:t>
                    </w:r>
                  </w:p>
                </w:txbxContent>
              </v:textbox>
            </v:rect>
            <v:group id="_x0000_s1401" style="position:absolute;left:8892;top:3014;width:2330;height:646" coordorigin="8850,2287" coordsize="2310,803" o:regroupid="1">
              <v:shape id="_x0000_s1402" type="#_x0000_t32" style="position:absolute;left:8850;top:2287;width:1;height:803;flip:y" o:connectortype="straight" strokecolor="#7f7f7f [1612]"/>
              <v:shape id="_x0000_s1403" type="#_x0000_t32" style="position:absolute;left:8850;top:2287;width:2310;height:0" o:connectortype="straight" strokecolor="#7f7f7f [1612]"/>
            </v:group>
            <v:group id="_x0000_s1404" style="position:absolute;left:8913;top:4002;width:2309;height:324" coordorigin="8850,2287" coordsize="2310,803" o:regroupid="1">
              <v:shape id="_x0000_s1405" type="#_x0000_t32" style="position:absolute;left:8850;top:2287;width:1;height:803;flip:y" o:connectortype="straight" strokecolor="#7f7f7f [1612]"/>
              <v:shape id="_x0000_s1406" type="#_x0000_t32" style="position:absolute;left:8850;top:2287;width:2310;height:0" o:connectortype="straight" strokecolor="#7f7f7f [1612]"/>
            </v:group>
            <v:group id="_x0000_s1407" style="position:absolute;left:8913;top:4646;width:2309;height:694" coordorigin="8850,2287" coordsize="2310,803" o:regroupid="1">
              <v:shape id="_x0000_s1408" type="#_x0000_t32" style="position:absolute;left:8850;top:2287;width:1;height:803;flip:y" o:connectortype="straight" strokecolor="#7f7f7f [1612]"/>
              <v:shape id="_x0000_s1409" type="#_x0000_t32" style="position:absolute;left:8850;top:2287;width:2310;height:0" o:connectortype="straight" strokecolor="#7f7f7f [1612]"/>
            </v:group>
          </v:group>
        </w:pict>
      </w:r>
      <w:r w:rsidR="00C44AE5">
        <w:rPr>
          <w:noProof/>
        </w:rPr>
        <w:pict>
          <v:shape id="_x0000_s1432" type="#_x0000_t5" style="position:absolute;margin-left:17.35pt;margin-top:131.8pt;width:18.6pt;height:11.7pt;rotation:90;z-index:251906048" fillcolor="#7f7f7f [1612]" strokecolor="#7f7f7f [1612]"/>
        </w:pict>
      </w:r>
      <w:r w:rsidR="00C44AE5">
        <w:rPr>
          <w:rFonts w:ascii="Pere Castor" w:hAnsi="Pere Castor"/>
          <w:noProof/>
          <w:sz w:val="44"/>
        </w:rPr>
        <w:pict>
          <v:group id="_x0000_s1410" style="position:absolute;margin-left:374.9pt;margin-top:157.05pt;width:115.4pt;height:32.25pt;z-index:251902976" coordorigin="8850,2287" coordsize="2310,803">
            <v:shape id="_x0000_s1411" type="#_x0000_t32" style="position:absolute;left:8850;top:2287;width:1;height:803;flip:y" o:connectortype="straight" strokecolor="#7f7f7f [1612]"/>
            <v:shape id="_x0000_s1412" type="#_x0000_t32" style="position:absolute;left:8850;top:2287;width:2310;height:0" o:connectortype="straight" strokecolor="#7f7f7f [1612]"/>
          </v:group>
        </w:pict>
      </w:r>
    </w:p>
    <w:p w:rsidR="00C44AE5" w:rsidRDefault="00C44AE5" w:rsidP="00C44AE5">
      <w:pPr>
        <w:rPr>
          <w:rFonts w:ascii="Pere Castor" w:hAnsi="Pere Castor"/>
          <w:sz w:val="44"/>
        </w:rPr>
      </w:pPr>
    </w:p>
    <w:p w:rsidR="00C44AE5" w:rsidRDefault="00C44AE5" w:rsidP="00C44AE5">
      <w:pPr>
        <w:rPr>
          <w:rFonts w:ascii="Pere Castor" w:hAnsi="Pere Castor"/>
          <w:sz w:val="44"/>
        </w:rPr>
      </w:pPr>
    </w:p>
    <w:p w:rsidR="00C44AE5" w:rsidRDefault="00C44AE5" w:rsidP="00C44AE5">
      <w:pPr>
        <w:rPr>
          <w:rFonts w:ascii="Pere Castor" w:hAnsi="Pere Castor"/>
          <w:sz w:val="44"/>
        </w:rPr>
      </w:pPr>
    </w:p>
    <w:p w:rsidR="00C44AE5" w:rsidRDefault="00226F77" w:rsidP="00C44AE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rect id="_x0000_s1469" style="position:absolute;margin-left:367.2pt;margin-top:230.95pt;width:129.55pt;height:324.65pt;z-index:251954176" o:regroupid="5" fillcolor="white [3212]" stroked="f">
            <v:textbox style="mso-next-textbox:#_x0000_s1469">
              <w:txbxContent>
                <w:p w:rsidR="00576FFF" w:rsidRPr="000C0BCC" w:rsidRDefault="00576FFF" w:rsidP="00576FFF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Objectif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> :</w:t>
                  </w:r>
                </w:p>
                <w:p w:rsidR="00576FFF" w:rsidRPr="00551337" w:rsidRDefault="00226F77" w:rsidP="00576F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Comprendre le sens et les codes des onomatopées dans la bande dessinée</w:t>
                  </w:r>
                </w:p>
                <w:p w:rsidR="00576FFF" w:rsidRPr="00E854D5" w:rsidRDefault="00576FFF" w:rsidP="00576FFF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F79646" w:themeColor="accent6"/>
                      <w:sz w:val="10"/>
                    </w:rPr>
                  </w:pPr>
                </w:p>
                <w:p w:rsidR="00576FFF" w:rsidRPr="000C0BCC" w:rsidRDefault="00576FFF" w:rsidP="00576FFF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Durée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Pr="00551337" w:rsidRDefault="00576FFF" w:rsidP="00576F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2 x 30 minutes</w:t>
                  </w:r>
                </w:p>
                <w:p w:rsidR="00576FFF" w:rsidRDefault="00576FFF" w:rsidP="00576FFF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576FFF" w:rsidRPr="000C0BCC" w:rsidRDefault="00576FFF" w:rsidP="00576FFF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Organisation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Default="00576FFF" w:rsidP="00576F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Collectif</w:t>
                  </w:r>
                </w:p>
                <w:p w:rsidR="00576FFF" w:rsidRDefault="00226F77" w:rsidP="00576F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Individuel</w:t>
                  </w:r>
                </w:p>
                <w:p w:rsidR="00576FFF" w:rsidRDefault="00576FFF" w:rsidP="00576FFF">
                  <w:pPr>
                    <w:spacing w:after="0" w:line="240" w:lineRule="auto"/>
                    <w:rPr>
                      <w:rFonts w:ascii="Candara" w:hAnsi="Candara"/>
                      <w:sz w:val="16"/>
                    </w:rPr>
                  </w:pPr>
                </w:p>
                <w:p w:rsidR="00576FFF" w:rsidRPr="000C0BCC" w:rsidRDefault="00576FFF" w:rsidP="00576FFF">
                  <w:pPr>
                    <w:spacing w:after="0" w:line="240" w:lineRule="auto"/>
                    <w:ind w:right="-152"/>
                    <w:rPr>
                      <w:rFonts w:ascii="Chowderhead" w:hAnsi="Chowderhead"/>
                      <w:color w:val="9BBB59" w:themeColor="accent3"/>
                      <w:sz w:val="18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  <w:sz w:val="18"/>
                    </w:rPr>
                    <w:t>Matériel</w:t>
                  </w:r>
                  <w:r w:rsidRPr="000C0BCC">
                    <w:rPr>
                      <w:rFonts w:ascii="Chowderhead" w:hAnsi="Chowderhead"/>
                      <w:color w:val="9BBB59" w:themeColor="accent3"/>
                      <w:sz w:val="18"/>
                    </w:rPr>
                    <w:t xml:space="preserve"> : </w:t>
                  </w:r>
                </w:p>
                <w:p w:rsidR="00576FFF" w:rsidRDefault="00226F77" w:rsidP="00576F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Grandes onomatopées + étiquettes thèmes</w:t>
                  </w:r>
                </w:p>
                <w:p w:rsidR="00576FFF" w:rsidRDefault="00576FFF" w:rsidP="00576F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Affiche collective</w:t>
                  </w:r>
                </w:p>
                <w:p w:rsidR="00576FFF" w:rsidRDefault="00226F77" w:rsidP="00576F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Fiche élève n°5</w:t>
                  </w:r>
                </w:p>
                <w:p w:rsidR="00576FFF" w:rsidRPr="00226F77" w:rsidRDefault="00226F77" w:rsidP="00226F7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142"/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>Fiche élève n°6</w:t>
                  </w:r>
                </w:p>
              </w:txbxContent>
            </v:textbox>
          </v:rect>
        </w:pict>
      </w:r>
      <w:r>
        <w:rPr>
          <w:rFonts w:ascii="Pere Castor" w:hAnsi="Pere Castor"/>
          <w:noProof/>
          <w:sz w:val="44"/>
        </w:rPr>
        <w:pict>
          <v:group id="_x0000_s1481" style="position:absolute;margin-left:373.65pt;margin-top:365.1pt;width:116.25pt;height:56.25pt;z-index:251960320" coordorigin="8850,2287" coordsize="2310,803">
            <v:shape id="_x0000_s1482" type="#_x0000_t32" style="position:absolute;left:8850;top:2287;width:1;height:803;flip:y" o:connectortype="straight" strokecolor="#7f7f7f [1612]"/>
            <v:shape id="_x0000_s1483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group id="_x0000_s1476" style="position:absolute;margin-left:374.95pt;margin-top:324.55pt;width:115.2pt;height:20.3pt;z-index:251957248" coordorigin="8850,2287" coordsize="2310,803" o:regroupid="5">
            <v:shape id="_x0000_s1477" type="#_x0000_t32" style="position:absolute;left:8850;top:2287;width:1;height:803;flip:y" o:connectortype="straight" strokecolor="#7f7f7f [1612]"/>
            <v:shape id="_x0000_s1478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shape id="_x0000_s1480" type="#_x0000_t5" style="position:absolute;margin-left:18.15pt;margin-top:459.05pt;width:18.6pt;height:11.7pt;rotation:90;z-index:251959296" fillcolor="#7f7f7f [1612]" strokecolor="#7f7f7f [1612]"/>
        </w:pict>
      </w:r>
      <w:r>
        <w:rPr>
          <w:rFonts w:ascii="Pere Castor" w:hAnsi="Pere Castor"/>
          <w:noProof/>
          <w:sz w:val="44"/>
        </w:rPr>
        <w:pict>
          <v:shape id="_x0000_s1479" type="#_x0000_t5" style="position:absolute;margin-left:17.55pt;margin-top:385.15pt;width:18.6pt;height:11.7pt;rotation:90;z-index:251958272" fillcolor="#7f7f7f [1612]" strokecolor="#7f7f7f [1612]"/>
        </w:pict>
      </w:r>
      <w:r>
        <w:rPr>
          <w:rFonts w:ascii="Pere Castor" w:hAnsi="Pere Castor"/>
          <w:noProof/>
          <w:sz w:val="44"/>
        </w:rPr>
        <w:pict>
          <v:rect id="_x0000_s1465" style="position:absolute;margin-left:20.8pt;margin-top:225.75pt;width:482.1pt;height:335.85pt;z-index:251950080" o:regroupid="5" fillcolor="#f2f2f2 [3052]" strokecolor="#7f7f7f [1612]"/>
        </w:pict>
      </w:r>
      <w:r w:rsidR="00576FFF">
        <w:rPr>
          <w:rFonts w:ascii="Pere Castor" w:hAnsi="Pere Castor"/>
          <w:noProof/>
          <w:sz w:val="44"/>
        </w:rPr>
        <w:pict>
          <v:rect id="_x0000_s1468" style="position:absolute;margin-left:31.4pt;margin-top:230.2pt;width:344.35pt;height:337.4pt;z-index:251953152" o:regroupid="5" filled="f" stroked="f">
            <v:textbox style="mso-next-textbox:#_x0000_s1468">
              <w:txbxContent>
                <w:p w:rsidR="00576FFF" w:rsidRPr="00551337" w:rsidRDefault="00576FFF" w:rsidP="00576FFF">
                  <w:pPr>
                    <w:spacing w:after="0" w:line="240" w:lineRule="auto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1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Collectif</w:t>
                  </w:r>
                </w:p>
                <w:p w:rsidR="00576FFF" w:rsidRPr="00551337" w:rsidRDefault="00576FFF" w:rsidP="00576FFF">
                  <w:pPr>
                    <w:spacing w:after="0" w:line="240" w:lineRule="auto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Classer les onomatopées agrandies en s’aidant des thèmes affichés : 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ronflement / endormissement ;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éternuement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pleurs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sifflet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sonnerie de téléphone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explosion / chute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frapper / sonner à la porte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bagarre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aboiement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accident / choc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sirène des pompiers / policier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 xml:space="preserve">chute dans l’eau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howderhead" w:hAnsi="Chowderhead"/>
                      <w:color w:val="9BBB59" w:themeColor="accent3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t>voiture / vitesse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 </w:t>
                  </w:r>
                  <w:r>
                    <w:rPr>
                      <w:rFonts w:ascii="Chowderhead" w:hAnsi="Chowderhead"/>
                      <w:color w:val="4F81BD" w:themeColor="accent1"/>
                    </w:rPr>
                    <w:t>2</w:t>
                  </w:r>
                  <w:r w:rsidRPr="00EA4C7E">
                    <w:rPr>
                      <w:rFonts w:ascii="Chowderhead" w:hAnsi="Chowderhead"/>
                      <w:color w:val="4F81BD" w:themeColor="accent1"/>
                    </w:rPr>
                    <w:t>)</w:t>
                  </w:r>
                  <w:r>
                    <w:rPr>
                      <w:rFonts w:ascii="Candara" w:hAnsi="Candara"/>
                    </w:rPr>
                    <w:t xml:space="preserve"> Consigner le tout sur une affiche.</w:t>
                  </w:r>
                </w:p>
                <w:p w:rsidR="00576FFF" w:rsidRPr="00551337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  <w:sz w:val="10"/>
                    </w:rPr>
                  </w:pPr>
                </w:p>
                <w:p w:rsidR="00576FFF" w:rsidRPr="00551337" w:rsidRDefault="00576FFF" w:rsidP="00226F77">
                  <w:pPr>
                    <w:spacing w:after="0" w:line="240" w:lineRule="auto"/>
                    <w:ind w:right="221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 w:rsidRPr="000B6058"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2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Exercice séance 7</w:t>
                  </w:r>
                </w:p>
                <w:p w:rsidR="00576FFF" w:rsidRPr="00551337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</w:rPr>
                  </w:pPr>
                  <w:r w:rsidRPr="00EA4C7E">
                    <w:rPr>
                      <w:rFonts w:ascii="Chowderhead" w:hAnsi="Chowderhead"/>
                      <w:color w:val="4F81BD" w:themeColor="accent1"/>
                    </w:rPr>
                    <w:t>1)</w:t>
                  </w:r>
                  <w:r>
                    <w:rPr>
                      <w:rFonts w:ascii="Candara" w:hAnsi="Candara"/>
                    </w:rPr>
                    <w:t xml:space="preserve">  Associer les onomatopées avec les étiquettes qui les caractérisent (travail identique à celui fait en collectif).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  <w:sz w:val="10"/>
                      <w:szCs w:val="10"/>
                    </w:rPr>
                  </w:pPr>
                </w:p>
                <w:p w:rsidR="00576FFF" w:rsidRPr="00551337" w:rsidRDefault="00576FFF" w:rsidP="00226F77">
                  <w:pPr>
                    <w:spacing w:after="0" w:line="240" w:lineRule="auto"/>
                    <w:ind w:right="221"/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</w:pPr>
                  <w:r>
                    <w:rPr>
                      <w:rFonts w:ascii="new facebook" w:hAnsi="new facebook"/>
                      <w:color w:val="808080" w:themeColor="background1" w:themeShade="80"/>
                      <w:sz w:val="44"/>
                    </w:rPr>
                    <w:t>3</w:t>
                  </w:r>
                  <w:r>
                    <w:rPr>
                      <w:rFonts w:ascii="Porky's" w:hAnsi="Porky's"/>
                      <w:color w:val="808080" w:themeColor="background1" w:themeShade="80"/>
                      <w:sz w:val="28"/>
                    </w:rPr>
                    <w:t xml:space="preserve"> Exercice séance 8</w:t>
                  </w:r>
                </w:p>
                <w:p w:rsidR="00576FFF" w:rsidRPr="00551337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</w:pPr>
                  <w:r w:rsidRPr="00551337">
                    <w:rPr>
                      <w:rFonts w:ascii="Chowderhead" w:hAnsi="Chowderhead"/>
                      <w:color w:val="808080" w:themeColor="background1" w:themeShade="80"/>
                      <w:sz w:val="24"/>
                    </w:rPr>
                    <w:t>Déroulement :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howderhead" w:hAnsi="Chowderhead"/>
                      <w:color w:val="4F81BD" w:themeColor="accent1"/>
                    </w:rPr>
                    <w:t xml:space="preserve">CP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andara" w:hAnsi="Candara"/>
                    </w:rPr>
                    <w:t xml:space="preserve">  </w:t>
                  </w:r>
                  <w:proofErr w:type="gramStart"/>
                  <w:r>
                    <w:rPr>
                      <w:rFonts w:ascii="Candara" w:hAnsi="Candara"/>
                    </w:rPr>
                    <w:t>Coller</w:t>
                  </w:r>
                  <w:proofErr w:type="gramEnd"/>
                  <w:r>
                    <w:rPr>
                      <w:rFonts w:ascii="Candara" w:hAnsi="Candara"/>
                    </w:rPr>
                    <w:t xml:space="preserve"> les étiquettes « thèmes » qui correspondent à chaque onomatopée (possibilité de s’aider de l’affiche réalisée en début de séance) </w:t>
                  </w:r>
                </w:p>
                <w:p w:rsidR="00576FFF" w:rsidRDefault="00576FFF" w:rsidP="00226F77">
                  <w:pPr>
                    <w:spacing w:after="0" w:line="240" w:lineRule="auto"/>
                    <w:ind w:right="221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howderhead" w:hAnsi="Chowderhead"/>
                      <w:color w:val="4F81BD" w:themeColor="accent1"/>
                    </w:rPr>
                    <w:t xml:space="preserve">CE1 </w:t>
                  </w:r>
                  <w:r>
                    <w:rPr>
                      <w:rFonts w:ascii="Sebran Symbols" w:hAnsi="Sebran Symbols"/>
                      <w:color w:val="4F81BD" w:themeColor="accent1"/>
                    </w:rPr>
                    <w:t>A</w:t>
                  </w:r>
                  <w:r>
                    <w:rPr>
                      <w:rFonts w:ascii="Candara" w:hAnsi="Candara"/>
                    </w:rPr>
                    <w:t xml:space="preserve">  Images identiques aux CP mais il faut écrire directement le thème de chaque onomatopée.</w:t>
                  </w:r>
                </w:p>
              </w:txbxContent>
            </v:textbox>
          </v:rect>
        </w:pict>
      </w:r>
      <w:r w:rsidR="00576FFF">
        <w:rPr>
          <w:rFonts w:ascii="Pere Castor" w:hAnsi="Pere Castor"/>
          <w:noProof/>
          <w:sz w:val="44"/>
        </w:rPr>
        <w:pict>
          <v:rect id="_x0000_s1466" style="position:absolute;margin-left:104.55pt;margin-top:199.35pt;width:399.2pt;height:29.4pt;z-index:251951104" o:regroupid="5" filled="f" stroked="f">
            <v:textbox style="mso-next-textbox:#_x0000_s1466">
              <w:txbxContent>
                <w:p w:rsidR="00576FFF" w:rsidRPr="00EA4C7E" w:rsidRDefault="00576FFF" w:rsidP="00576FFF">
                  <w:pPr>
                    <w:rPr>
                      <w:rFonts w:ascii="Suplexmentary Comic NC" w:hAnsi="Suplexmentary Comic NC"/>
                      <w:color w:val="808080" w:themeColor="background1" w:themeShade="80"/>
                      <w:sz w:val="24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   </w:t>
                  </w:r>
                  <w:r>
                    <w:rPr>
                      <w:rFonts w:ascii="Suplexmentary Comic NC" w:hAnsi="Suplexmentary Comic NC"/>
                      <w:color w:val="808080" w:themeColor="background1" w:themeShade="80"/>
                      <w:sz w:val="32"/>
                    </w:rPr>
                    <w:t>Les onomatopées</w:t>
                  </w:r>
                </w:p>
              </w:txbxContent>
            </v:textbox>
          </v:rect>
        </w:pict>
      </w:r>
      <w:r w:rsidR="00576FFF">
        <w:rPr>
          <w:rFonts w:ascii="Pere Castor" w:hAnsi="Pere Castor"/>
          <w:noProof/>
          <w:sz w:val="44"/>
        </w:rPr>
        <w:pict>
          <v:roundrect id="_x0000_s1464" style="position:absolute;margin-left:20.9pt;margin-top:200.85pt;width:87.4pt;height:29.35pt;z-index:251949056" arcsize="10923f" o:regroupid="5" fillcolor="#4f81bd [3204]" stroked="f">
            <v:textbox style="mso-next-textbox:#_x0000_s1464">
              <w:txbxContent>
                <w:p w:rsidR="00576FFF" w:rsidRPr="00BE2214" w:rsidRDefault="00576FFF" w:rsidP="00576FFF">
                  <w:pPr>
                    <w:jc w:val="center"/>
                    <w:rPr>
                      <w:rFonts w:ascii="Porky's" w:hAnsi="Porky's"/>
                      <w:color w:val="FFFFFF" w:themeColor="background1"/>
                    </w:rPr>
                  </w:pPr>
                  <w:r>
                    <w:rPr>
                      <w:rFonts w:ascii="Porky's" w:hAnsi="Porky's"/>
                      <w:color w:val="FFFFFF" w:themeColor="background1"/>
                    </w:rPr>
                    <w:t>Séances 7-8</w:t>
                  </w:r>
                </w:p>
              </w:txbxContent>
            </v:textbox>
          </v:roundrect>
        </w:pict>
      </w:r>
      <w:r w:rsidR="00576FFF">
        <w:rPr>
          <w:rFonts w:ascii="Pere Castor" w:hAnsi="Pere Castor"/>
          <w:noProof/>
          <w:sz w:val="44"/>
        </w:rPr>
        <w:pict>
          <v:group id="_x0000_s1473" style="position:absolute;margin-left:374.7pt;margin-top:292.35pt;width:115.45pt;height:16.2pt;z-index:251956224" coordorigin="8850,2287" coordsize="2310,803" o:regroupid="5">
            <v:shape id="_x0000_s1474" type="#_x0000_t32" style="position:absolute;left:8850;top:2287;width:1;height:803;flip:y" o:connectortype="straight" strokecolor="#7f7f7f [1612]"/>
            <v:shape id="_x0000_s1475" type="#_x0000_t32" style="position:absolute;left:8850;top:2287;width:2310;height:0" o:connectortype="straight" strokecolor="#7f7f7f [1612]"/>
          </v:group>
        </w:pict>
      </w:r>
      <w:r w:rsidR="00576FFF">
        <w:rPr>
          <w:rFonts w:ascii="Pere Castor" w:hAnsi="Pere Castor"/>
          <w:noProof/>
          <w:sz w:val="44"/>
        </w:rPr>
        <w:pict>
          <v:group id="_x0000_s1470" style="position:absolute;margin-left:373.65pt;margin-top:242.95pt;width:116.5pt;height:32.3pt;z-index:251955200" coordorigin="8850,2287" coordsize="2310,803" o:regroupid="5">
            <v:shape id="_x0000_s1471" type="#_x0000_t32" style="position:absolute;left:8850;top:2287;width:1;height:803;flip:y" o:connectortype="straight" strokecolor="#7f7f7f [1612]"/>
            <v:shape id="_x0000_s1472" type="#_x0000_t32" style="position:absolute;left:8850;top:2287;width:2310;height:0" o:connectortype="straight" strokecolor="#7f7f7f [1612]"/>
          </v:group>
        </w:pict>
      </w:r>
      <w:r w:rsidR="00576FFF">
        <w:rPr>
          <w:rFonts w:ascii="Pere Castor" w:hAnsi="Pere Castor"/>
          <w:noProof/>
          <w:sz w:val="44"/>
        </w:rPr>
        <w:pict>
          <v:shape id="_x0000_s1467" type="#_x0000_t5" style="position:absolute;margin-left:18.05pt;margin-top:247.5pt;width:18.6pt;height:11.7pt;rotation:90;z-index:251952128" o:regroupid="5" fillcolor="#7f7f7f [1612]" strokecolor="#7f7f7f [1612]"/>
        </w:pict>
      </w:r>
      <w:r w:rsidR="00576FFF">
        <w:rPr>
          <w:rFonts w:ascii="Pere Castor" w:hAnsi="Pere Castor"/>
          <w:noProof/>
          <w:sz w:val="44"/>
        </w:rPr>
        <w:pict>
          <v:group id="_x0000_s1456" style="position:absolute;margin-left:373.75pt;margin-top:14.85pt;width:116.65pt;height:58.5pt;z-index:251918336" coordorigin="8850,2287" coordsize="2310,803">
            <v:shape id="_x0000_s1457" type="#_x0000_t32" style="position:absolute;left:8850;top:2287;width:1;height:803;flip:y" o:connectortype="straight" strokecolor="#7f7f7f [1612]"/>
            <v:shape id="_x0000_s1458" type="#_x0000_t32" style="position:absolute;left:8850;top:2287;width:2310;height:0" o:connectortype="straight" strokecolor="#7f7f7f [1612]"/>
          </v:group>
        </w:pict>
      </w:r>
      <w:r w:rsidR="00576FFF">
        <w:rPr>
          <w:rFonts w:ascii="Pere Castor" w:hAnsi="Pere Castor"/>
          <w:noProof/>
          <w:sz w:val="44"/>
        </w:rPr>
        <w:pict>
          <v:shape id="_x0000_s1455" type="#_x0000_t5" style="position:absolute;margin-left:18.75pt;margin-top:123.7pt;width:18.6pt;height:11.7pt;rotation:90;z-index:251917312" fillcolor="#7f7f7f [1612]" strokecolor="#7f7f7f [1612]"/>
        </w:pict>
      </w:r>
      <w:r w:rsidR="00C44AE5">
        <w:rPr>
          <w:rFonts w:ascii="Pere Castor" w:hAnsi="Pere Castor"/>
          <w:noProof/>
          <w:sz w:val="44"/>
        </w:rPr>
        <w:pict>
          <v:shape id="_x0000_s1454" type="#_x0000_t5" style="position:absolute;margin-left:18.45pt;margin-top:39.3pt;width:18.6pt;height:11.7pt;rotation:90;z-index:251916288" fillcolor="#7f7f7f [1612]" strokecolor="#7f7f7f [1612]"/>
        </w:pict>
      </w: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p w:rsidR="00861EF5" w:rsidRPr="001D3803" w:rsidRDefault="00861EF5" w:rsidP="00861EF5">
      <w:pPr>
        <w:rPr>
          <w:rFonts w:ascii="Pere Castor" w:hAnsi="Pere Castor"/>
          <w:sz w:val="60"/>
          <w:szCs w:val="60"/>
        </w:rPr>
      </w:pPr>
      <w:r w:rsidRPr="00BA59BF">
        <w:rPr>
          <w:rFonts w:ascii="Pere Castor" w:hAnsi="Pere Castor"/>
          <w:noProof/>
          <w:sz w:val="56"/>
        </w:rPr>
        <w:lastRenderedPageBreak/>
        <w:pict>
          <v:shape id="_x0000_s1486" type="#_x0000_t65" style="position:absolute;margin-left:369.8pt;margin-top:3.1pt;width:133.2pt;height:44.55pt;z-index:251964416;v-text-anchor:middle" adj="18005" strokecolor="#7f7f7f [1612]">
            <v:shadow on="t" opacity=".5" offset="6pt,6pt"/>
            <v:textbox>
              <w:txbxContent>
                <w:p w:rsidR="00861EF5" w:rsidRPr="00EA4C7E" w:rsidRDefault="00861EF5" w:rsidP="00861EF5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</w:rPr>
                  </w:pPr>
                  <w:r w:rsidRPr="00EA4C7E">
                    <w:rPr>
                      <w:rFonts w:ascii="Cooper Std Black" w:hAnsi="Cooper Std Black"/>
                      <w:color w:val="4F81BD" w:themeColor="accent1"/>
                    </w:rPr>
                    <w:t>Littérature</w:t>
                  </w:r>
                </w:p>
                <w:p w:rsidR="00861EF5" w:rsidRPr="00C94E54" w:rsidRDefault="00861EF5" w:rsidP="00861EF5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- Pour le maitre -</w:t>
                  </w:r>
                </w:p>
              </w:txbxContent>
            </v:textbox>
          </v:shape>
        </w:pict>
      </w:r>
      <w:r w:rsidRPr="00BA59BF">
        <w:rPr>
          <w:rFonts w:ascii="Pere Castor" w:hAnsi="Pere Castor"/>
          <w:noProof/>
          <w:sz w:val="44"/>
        </w:rPr>
        <w:pict>
          <v:shape id="_x0000_s1484" type="#_x0000_t32" style="position:absolute;margin-left:-1.75pt;margin-top:40.2pt;width:2.1pt;height:19498.5pt;z-index:251962368" o:connectortype="straight" strokecolor="#7f7f7f [1612]" strokeweight="2.25pt">
            <v:stroke dashstyle="1 1" endcap="round"/>
          </v:shape>
        </w:pict>
      </w:r>
      <w:r w:rsidRPr="00BA59BF">
        <w:rPr>
          <w:rFonts w:ascii="Pere Castor" w:hAnsi="Pere Castor"/>
          <w:noProof/>
          <w:sz w:val="48"/>
        </w:rPr>
        <w:pict>
          <v:oval id="_x0000_s1487" style="position:absolute;margin-left:-36.3pt;margin-top:-3.1pt;width:34.55pt;height:34.55pt;z-index:251965440;v-text-anchor:middle" strokecolor="#7f7f7f [1612]">
            <v:stroke dashstyle="dash"/>
            <v:textbox inset=".5mm,0,.5mm,0">
              <w:txbxContent>
                <w:p w:rsidR="00861EF5" w:rsidRPr="00EA4C7E" w:rsidRDefault="00861EF5" w:rsidP="00861EF5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32"/>
                    </w:rPr>
                  </w:pPr>
                  <w:r w:rsidRPr="00EA4C7E">
                    <w:rPr>
                      <w:rFonts w:ascii="Berlin Sans FB" w:hAnsi="Berlin Sans FB"/>
                      <w:color w:val="4F81BD" w:themeColor="accent1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Pr="00BA59BF">
        <w:rPr>
          <w:rFonts w:ascii="Pere Castor" w:hAnsi="Pere Castor"/>
          <w:noProof/>
          <w:sz w:val="56"/>
        </w:rPr>
        <w:pict>
          <v:shape id="_x0000_s1485" type="#_x0000_t114" style="position:absolute;margin-left:-74.3pt;margin-top:-8.25pt;width:603.05pt;height:49.55pt;z-index:-251353088" fillcolor="#bfbfbf [2412]" strokecolor="#7f7f7f [1612]" strokeweight="2.25pt">
            <v:stroke dashstyle="1 1" endcap="round"/>
          </v:shape>
        </w:pict>
      </w:r>
      <w:r w:rsidRPr="001D3803">
        <w:rPr>
          <w:rFonts w:ascii="Pere Castor" w:hAnsi="Pere Castor"/>
          <w:sz w:val="56"/>
        </w:rPr>
        <w:t xml:space="preserve">    </w:t>
      </w:r>
      <w:r>
        <w:rPr>
          <w:rFonts w:ascii="Pere Castor" w:hAnsi="Pere Castor"/>
          <w:sz w:val="56"/>
        </w:rPr>
        <w:t xml:space="preserve">    </w:t>
      </w:r>
      <w:r w:rsidRPr="00ED38B5">
        <w:rPr>
          <w:rFonts w:ascii="Porky's" w:hAnsi="Porky's"/>
          <w:sz w:val="44"/>
          <w:szCs w:val="60"/>
        </w:rPr>
        <w:t>Séquence –</w:t>
      </w:r>
      <w:r>
        <w:rPr>
          <w:rFonts w:ascii="Pere Castor" w:hAnsi="Pere Castor"/>
          <w:sz w:val="60"/>
          <w:szCs w:val="60"/>
        </w:rPr>
        <w:t xml:space="preserve"> La bande dessinée</w:t>
      </w:r>
    </w:p>
    <w:p w:rsidR="00861EF5" w:rsidRPr="00FE4CE6" w:rsidRDefault="00861EF5" w:rsidP="00861EF5">
      <w:pPr>
        <w:ind w:left="426" w:right="-709"/>
        <w:jc w:val="both"/>
        <w:rPr>
          <w:rFonts w:asciiTheme="majorHAnsi" w:hAnsiTheme="majorHAnsi"/>
          <w:b/>
          <w:noProof/>
          <w:color w:val="4F81BD" w:themeColor="accent1"/>
          <w:sz w:val="4"/>
        </w:rPr>
      </w:pPr>
      <w:r w:rsidRPr="00FE4CE6">
        <w:rPr>
          <w:rFonts w:asciiTheme="majorHAnsi" w:hAnsiTheme="majorHAnsi"/>
          <w:b/>
          <w:noProof/>
          <w:color w:val="4F81BD" w:themeColor="accent1"/>
          <w:sz w:val="4"/>
        </w:rPr>
        <w:t xml:space="preserve">     </w:t>
      </w:r>
    </w:p>
    <w:p w:rsidR="00861EF5" w:rsidRPr="00EA4C7E" w:rsidRDefault="00861EF5" w:rsidP="00861EF5">
      <w:pPr>
        <w:ind w:left="426" w:right="-709"/>
        <w:jc w:val="both"/>
        <w:rPr>
          <w:rFonts w:ascii="iarnold" w:hAnsi="iarnold"/>
          <w:b/>
          <w:noProof/>
          <w:color w:val="4F81BD" w:themeColor="accent1"/>
          <w:sz w:val="36"/>
        </w:rPr>
      </w:pPr>
      <w:r>
        <w:rPr>
          <w:rFonts w:ascii="iarnold" w:hAnsi="iarnold"/>
          <w:b/>
          <w:noProof/>
          <w:color w:val="4F81BD" w:themeColor="accent1"/>
          <w:sz w:val="36"/>
        </w:rPr>
        <w:t xml:space="preserve">   Descriptif des séances </w:t>
      </w:r>
      <w:r w:rsidRPr="00FE4CE6">
        <w:rPr>
          <w:rFonts w:ascii="iarnold" w:hAnsi="iarnold"/>
          <w:b/>
          <w:noProof/>
          <w:color w:val="4F81BD" w:themeColor="accent1"/>
          <w:sz w:val="24"/>
        </w:rPr>
        <w:t>(suite) </w:t>
      </w:r>
      <w:r>
        <w:rPr>
          <w:rFonts w:ascii="iarnold" w:hAnsi="iarnold"/>
          <w:b/>
          <w:noProof/>
          <w:color w:val="4F81BD" w:themeColor="accent1"/>
          <w:sz w:val="36"/>
        </w:rPr>
        <w:t xml:space="preserve">:   </w:t>
      </w:r>
    </w:p>
    <w:p w:rsidR="00861EF5" w:rsidRDefault="00861EF5" w:rsidP="00861EF5">
      <w:pPr>
        <w:rPr>
          <w:rFonts w:ascii="Pere Castor" w:hAnsi="Pere Castor"/>
          <w:sz w:val="44"/>
        </w:rPr>
      </w:pPr>
      <w:r>
        <w:rPr>
          <w:noProof/>
        </w:rPr>
        <w:pict>
          <v:group id="_x0000_s1538" style="position:absolute;margin-left:20.9pt;margin-top:.9pt;width:482.1pt;height:391.65pt;z-index:251976704" coordorigin="1835,2142" coordsize="9642,7833">
            <v:roundrect id="_x0000_s1493" style="position:absolute;left:1837;top:2172;width:1335;height:587" arcsize="10923f" o:regroupid="6" fillcolor="#4f81bd [3204]" stroked="f">
              <v:textbox style="mso-next-textbox:#_x0000_s1493">
                <w:txbxContent>
                  <w:p w:rsidR="00861EF5" w:rsidRPr="00BE2214" w:rsidRDefault="00861EF5" w:rsidP="00861EF5">
                    <w:pPr>
                      <w:jc w:val="center"/>
                      <w:rPr>
                        <w:rFonts w:ascii="Porky's" w:hAnsi="Porky's"/>
                        <w:color w:val="FFFFFF" w:themeColor="background1"/>
                      </w:rPr>
                    </w:pPr>
                    <w:r>
                      <w:rPr>
                        <w:rFonts w:ascii="Porky's" w:hAnsi="Porky's"/>
                        <w:color w:val="FFFFFF" w:themeColor="background1"/>
                      </w:rPr>
                      <w:t>Séance 9</w:t>
                    </w:r>
                  </w:p>
                </w:txbxContent>
              </v:textbox>
            </v:roundrect>
            <v:rect id="_x0000_s1494" style="position:absolute;left:1835;top:2670;width:9642;height:7305" o:regroupid="6" fillcolor="#f2f2f2 [3052]" strokecolor="#7f7f7f [1612]"/>
            <v:rect id="_x0000_s1495" style="position:absolute;left:3045;top:2142;width:7984;height:588" o:regroupid="6" filled="f" stroked="f">
              <v:textbox style="mso-next-textbox:#_x0000_s1495">
                <w:txbxContent>
                  <w:p w:rsidR="00861EF5" w:rsidRPr="00EA4C7E" w:rsidRDefault="00861EF5" w:rsidP="00861EF5">
                    <w:pPr>
                      <w:rPr>
                        <w:rFonts w:ascii="Suplexmentary Comic NC" w:hAnsi="Suplexmentary Comic NC"/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  </w:t>
                    </w:r>
                    <w:r>
                      <w:rPr>
                        <w:rFonts w:ascii="Suplexmentary Comic NC" w:hAnsi="Suplexmentary Comic NC"/>
                        <w:color w:val="808080" w:themeColor="background1" w:themeShade="80"/>
                        <w:sz w:val="32"/>
                      </w:rPr>
                      <w:t>Les idéogrammes</w:t>
                    </w:r>
                  </w:p>
                </w:txbxContent>
              </v:textbox>
            </v:rect>
            <v:shape id="_x0000_s1496" type="#_x0000_t5" style="position:absolute;left:1780;top:3105;width:372;height:234;rotation:90" o:regroupid="6" fillcolor="#7f7f7f [1612]" strokecolor="#7f7f7f [1612]"/>
            <v:rect id="_x0000_s1497" style="position:absolute;left:2047;top:2759;width:6698;height:7141" o:regroupid="6" filled="f" stroked="f">
              <v:textbox style="mso-next-textbox:#_x0000_s1497">
                <w:txbxContent>
                  <w:p w:rsidR="00861EF5" w:rsidRPr="00551337" w:rsidRDefault="00861EF5" w:rsidP="00861EF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1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Collectif</w:t>
                    </w:r>
                  </w:p>
                  <w:p w:rsidR="00861EF5" w:rsidRPr="00551337" w:rsidRDefault="00861EF5" w:rsidP="00861EF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Présenter les différents idéogrammes rencontres dans des BD :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Cœur avec une flèche : le personnage tombe amoureux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Notes de musique : le personnage chante ou siffle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Nuage noir : le personnage est en colère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Point d’interrogation : le personnage se pose des questions, se demande ce qu’il se passe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Scie avec un rondin de bois : le personnage ronfle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Tête de mort, nuage, explosion… : le personnage dit des gros mots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Sebran Symbols" w:hAnsi="Sebran Symbols"/>
                        <w:color w:val="4F81BD" w:themeColor="accent1"/>
                      </w:rPr>
                      <w:t>A</w:t>
                    </w:r>
                    <w:r>
                      <w:rPr>
                        <w:rFonts w:ascii="Chowderhead" w:hAnsi="Chowderhead"/>
                        <w:color w:val="9BBB59" w:themeColor="accent3"/>
                      </w:rPr>
                      <w:t xml:space="preserve"> </w:t>
                    </w:r>
                    <w:r>
                      <w:rPr>
                        <w:rFonts w:ascii="Candara" w:hAnsi="Candara"/>
                      </w:rPr>
                      <w:t>Etoiles, oiseaux : le personnage s’est cogné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Chowderhead" w:hAnsi="Chowderhead"/>
                        <w:color w:val="4F81BD" w:themeColor="accent1"/>
                      </w:rPr>
                      <w:t>2</w:t>
                    </w: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)</w:t>
                    </w:r>
                    <w:r>
                      <w:rPr>
                        <w:rFonts w:ascii="Candara" w:hAnsi="Candara"/>
                      </w:rPr>
                      <w:t xml:space="preserve"> Consigner le tout sur une affiche.</w:t>
                    </w:r>
                  </w:p>
                  <w:p w:rsidR="00861EF5" w:rsidRPr="00551337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</w:rPr>
                    </w:pPr>
                  </w:p>
                  <w:p w:rsidR="00861EF5" w:rsidRPr="00551337" w:rsidRDefault="00861EF5" w:rsidP="00861EF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 w:rsidRPr="000B6058"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2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Groupe</w:t>
                    </w:r>
                  </w:p>
                  <w:p w:rsidR="00861EF5" w:rsidRPr="00551337" w:rsidRDefault="00861EF5" w:rsidP="00861EF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 Par groupes de 3, chercher dans les BD de classe des exemples d’idéogrammes utilisant les codes étudiés en collectif. 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>
                      <w:rPr>
                        <w:rFonts w:ascii="Chowderhead" w:hAnsi="Chowderhead"/>
                        <w:color w:val="4F81BD" w:themeColor="accent1"/>
                      </w:rPr>
                      <w:t>2</w:t>
                    </w: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)</w:t>
                    </w:r>
                    <w:r>
                      <w:rPr>
                        <w:rFonts w:ascii="Candara" w:hAnsi="Candara"/>
                      </w:rPr>
                      <w:t xml:space="preserve">  Noter les pages trouvées sur une feuille.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  <w:sz w:val="10"/>
                        <w:szCs w:val="10"/>
                      </w:rPr>
                    </w:pPr>
                  </w:p>
                  <w:p w:rsidR="00861EF5" w:rsidRPr="00551337" w:rsidRDefault="00861EF5" w:rsidP="00861EF5">
                    <w:pPr>
                      <w:spacing w:after="0" w:line="240" w:lineRule="auto"/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</w:pPr>
                    <w:r>
                      <w:rPr>
                        <w:rFonts w:ascii="new facebook" w:hAnsi="new facebook"/>
                        <w:color w:val="808080" w:themeColor="background1" w:themeShade="80"/>
                        <w:sz w:val="44"/>
                      </w:rPr>
                      <w:t>3</w:t>
                    </w:r>
                    <w:r>
                      <w:rPr>
                        <w:rFonts w:ascii="Porky's" w:hAnsi="Porky's"/>
                        <w:color w:val="808080" w:themeColor="background1" w:themeShade="80"/>
                        <w:sz w:val="28"/>
                      </w:rPr>
                      <w:t xml:space="preserve"> Mise en commun</w:t>
                    </w:r>
                  </w:p>
                  <w:p w:rsidR="00861EF5" w:rsidRPr="00551337" w:rsidRDefault="00861EF5" w:rsidP="00861EF5">
                    <w:pPr>
                      <w:spacing w:after="0" w:line="240" w:lineRule="auto"/>
                      <w:jc w:val="both"/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</w:pPr>
                    <w:r w:rsidRPr="00551337">
                      <w:rPr>
                        <w:rFonts w:ascii="Chowderhead" w:hAnsi="Chowderhead"/>
                        <w:color w:val="808080" w:themeColor="background1" w:themeShade="80"/>
                        <w:sz w:val="24"/>
                      </w:rPr>
                      <w:t>Déroulement :</w:t>
                    </w:r>
                  </w:p>
                  <w:p w:rsidR="00861EF5" w:rsidRDefault="00861EF5" w:rsidP="00861EF5">
                    <w:pPr>
                      <w:spacing w:after="0" w:line="240" w:lineRule="auto"/>
                      <w:jc w:val="both"/>
                      <w:rPr>
                        <w:rFonts w:ascii="Candara" w:hAnsi="Candara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</w:rPr>
                      <w:t>1)</w:t>
                    </w:r>
                    <w:r>
                      <w:rPr>
                        <w:rFonts w:ascii="Candara" w:hAnsi="Candara"/>
                      </w:rPr>
                      <w:t xml:space="preserve">  Chaque groupe présente 3 idéogrammes différents trouvés en disant de ils indiquent. </w:t>
                    </w:r>
                  </w:p>
                </w:txbxContent>
              </v:textbox>
            </v:rect>
            <v:rect id="_x0000_s1498" style="position:absolute;left:8763;top:2774;width:2591;height:7126" o:regroupid="6" fillcolor="white [3212]" stroked="f">
              <v:textbox style="mso-next-textbox:#_x0000_s1498">
                <w:txbxContent>
                  <w:p w:rsidR="00861EF5" w:rsidRPr="000C0BCC" w:rsidRDefault="00861EF5" w:rsidP="00861EF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Objectif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> :</w:t>
                    </w:r>
                  </w:p>
                  <w:p w:rsidR="00861EF5" w:rsidRPr="00551337" w:rsidRDefault="00861EF5" w:rsidP="00861EF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Identifier la signification des différents idéogrammes</w:t>
                    </w:r>
                  </w:p>
                  <w:p w:rsidR="00861EF5" w:rsidRPr="00E854D5" w:rsidRDefault="00861EF5" w:rsidP="00861EF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F79646" w:themeColor="accent6"/>
                        <w:sz w:val="10"/>
                      </w:rPr>
                    </w:pPr>
                  </w:p>
                  <w:p w:rsidR="00861EF5" w:rsidRPr="000C0BCC" w:rsidRDefault="00861EF5" w:rsidP="00861EF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Durée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861EF5" w:rsidRPr="00551337" w:rsidRDefault="00861EF5" w:rsidP="00861EF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30 minutes</w:t>
                    </w:r>
                  </w:p>
                  <w:p w:rsidR="00861EF5" w:rsidRDefault="00861EF5" w:rsidP="00861EF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861EF5" w:rsidRPr="000C0BCC" w:rsidRDefault="00861EF5" w:rsidP="00861EF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Organisation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861EF5" w:rsidRDefault="00861EF5" w:rsidP="00861EF5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Collectif</w:t>
                    </w:r>
                  </w:p>
                  <w:p w:rsidR="00861EF5" w:rsidRDefault="00861EF5" w:rsidP="00861EF5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Groupes de 3</w:t>
                    </w:r>
                  </w:p>
                  <w:p w:rsidR="00861EF5" w:rsidRPr="00551337" w:rsidRDefault="00861EF5" w:rsidP="00861EF5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Collectif</w:t>
                    </w:r>
                  </w:p>
                  <w:p w:rsidR="00861EF5" w:rsidRDefault="00861EF5" w:rsidP="00861EF5">
                    <w:pPr>
                      <w:spacing w:after="0" w:line="240" w:lineRule="auto"/>
                      <w:rPr>
                        <w:rFonts w:ascii="Candara" w:hAnsi="Candara"/>
                        <w:sz w:val="16"/>
                      </w:rPr>
                    </w:pPr>
                  </w:p>
                  <w:p w:rsidR="00861EF5" w:rsidRPr="000C0BCC" w:rsidRDefault="00861EF5" w:rsidP="00861EF5">
                    <w:pPr>
                      <w:spacing w:after="0" w:line="240" w:lineRule="auto"/>
                      <w:ind w:right="-152"/>
                      <w:rPr>
                        <w:rFonts w:ascii="Chowderhead" w:hAnsi="Chowderhead"/>
                        <w:color w:val="9BBB59" w:themeColor="accent3"/>
                        <w:sz w:val="18"/>
                      </w:rPr>
                    </w:pPr>
                    <w:r w:rsidRPr="00EA4C7E">
                      <w:rPr>
                        <w:rFonts w:ascii="Chowderhead" w:hAnsi="Chowderhead"/>
                        <w:color w:val="4F81BD" w:themeColor="accent1"/>
                        <w:sz w:val="18"/>
                      </w:rPr>
                      <w:t>Matériel</w:t>
                    </w:r>
                    <w:r w:rsidRPr="000C0BCC">
                      <w:rPr>
                        <w:rFonts w:ascii="Chowderhead" w:hAnsi="Chowderhead"/>
                        <w:color w:val="9BBB59" w:themeColor="accent3"/>
                        <w:sz w:val="18"/>
                      </w:rPr>
                      <w:t xml:space="preserve"> : </w:t>
                    </w:r>
                  </w:p>
                  <w:p w:rsidR="00861EF5" w:rsidRDefault="00861EF5" w:rsidP="00861EF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Grandes images d’idéogrammes</w:t>
                    </w:r>
                  </w:p>
                  <w:p w:rsidR="00861EF5" w:rsidRDefault="00861EF5" w:rsidP="00861EF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Affiche collective</w:t>
                    </w:r>
                  </w:p>
                  <w:p w:rsidR="00861EF5" w:rsidRDefault="00861EF5" w:rsidP="00861EF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BD en libre service</w:t>
                    </w:r>
                  </w:p>
                  <w:p w:rsidR="00861EF5" w:rsidRPr="00551337" w:rsidRDefault="00861EF5" w:rsidP="00861EF5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142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Feuilles pour noter les pages</w:t>
                    </w:r>
                  </w:p>
                </w:txbxContent>
              </v:textbox>
            </v:rect>
            <v:group id="_x0000_s1499" style="position:absolute;left:8892;top:3014;width:2330;height:646" coordorigin="8850,2287" coordsize="2310,803" o:regroupid="6">
              <v:shape id="_x0000_s1500" type="#_x0000_t32" style="position:absolute;left:8850;top:2287;width:1;height:803;flip:y" o:connectortype="straight" strokecolor="#7f7f7f [1612]"/>
              <v:shape id="_x0000_s1501" type="#_x0000_t32" style="position:absolute;left:8850;top:2287;width:2310;height:0" o:connectortype="straight" strokecolor="#7f7f7f [1612]"/>
            </v:group>
            <v:group id="_x0000_s1502" style="position:absolute;left:8913;top:4002;width:2309;height:324" coordorigin="8850,2287" coordsize="2310,803" o:regroupid="6">
              <v:shape id="_x0000_s1503" type="#_x0000_t32" style="position:absolute;left:8850;top:2287;width:1;height:803;flip:y" o:connectortype="straight" strokecolor="#7f7f7f [1612]"/>
              <v:shape id="_x0000_s1504" type="#_x0000_t32" style="position:absolute;left:8850;top:2287;width:2310;height:0" o:connectortype="straight" strokecolor="#7f7f7f [1612]"/>
            </v:group>
            <v:group id="_x0000_s1505" style="position:absolute;left:8913;top:4646;width:2309;height:694" coordorigin="8850,2287" coordsize="2310,803" o:regroupid="6">
              <v:shape id="_x0000_s1506" type="#_x0000_t32" style="position:absolute;left:8850;top:2287;width:1;height:803;flip:y" o:connectortype="straight" strokecolor="#7f7f7f [1612]"/>
              <v:shape id="_x0000_s1507" type="#_x0000_t32" style="position:absolute;left:8850;top:2287;width:2310;height:0" o:connectortype="straight" strokecolor="#7f7f7f [1612]"/>
            </v:group>
          </v:group>
        </w:pict>
      </w:r>
      <w:r>
        <w:rPr>
          <w:noProof/>
        </w:rPr>
        <w:pict>
          <v:shape id="_x0000_s1491" type="#_x0000_t5" style="position:absolute;margin-left:17.35pt;margin-top:131.8pt;width:18.6pt;height:11.7pt;rotation:90;z-index:251967488" fillcolor="#7f7f7f [1612]" strokecolor="#7f7f7f [1612]"/>
        </w:pict>
      </w:r>
      <w:r>
        <w:rPr>
          <w:rFonts w:ascii="Pere Castor" w:hAnsi="Pere Castor"/>
          <w:noProof/>
          <w:sz w:val="44"/>
        </w:rPr>
        <w:pict>
          <v:group id="_x0000_s1488" style="position:absolute;margin-left:374.9pt;margin-top:157.05pt;width:115.4pt;height:32.25pt;z-index:251966464" coordorigin="8850,2287" coordsize="2310,803">
            <v:shape id="_x0000_s1489" type="#_x0000_t32" style="position:absolute;left:8850;top:2287;width:1;height:803;flip:y" o:connectortype="straight" strokecolor="#7f7f7f [1612]"/>
            <v:shape id="_x0000_s1490" type="#_x0000_t32" style="position:absolute;left:8850;top:2287;width:2310;height:0" o:connectortype="straight" strokecolor="#7f7f7f [1612]"/>
          </v:group>
        </w:pict>
      </w: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w:pict>
          <v:group id="_x0000_s1535" style="position:absolute;margin-left:375.7pt;margin-top:14.85pt;width:114.25pt;height:68.25pt;z-index:251981824" coordorigin="8850,2287" coordsize="2310,803">
            <v:shape id="_x0000_s1536" type="#_x0000_t32" style="position:absolute;left:8850;top:2287;width:1;height:803;flip:y" o:connectortype="straight" strokecolor="#7f7f7f [1612]"/>
            <v:shape id="_x0000_s1537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group id="_x0000_s1510" style="position:absolute;margin-left:373.75pt;margin-top:14.85pt;width:116.65pt;height:58.5pt;z-index:251971584" coordorigin="8850,2287" coordsize="2310,803">
            <v:shape id="_x0000_s1511" type="#_x0000_t32" style="position:absolute;left:8850;top:2287;width:1;height:803;flip:y" o:connectortype="straight" strokecolor="#7f7f7f [1612]"/>
            <v:shape id="_x0000_s1512" type="#_x0000_t32" style="position:absolute;left:8850;top:2287;width:2310;height:0" o:connectortype="straight" strokecolor="#7f7f7f [1612]"/>
          </v:group>
        </w:pict>
      </w:r>
      <w:r>
        <w:rPr>
          <w:rFonts w:ascii="Pere Castor" w:hAnsi="Pere Castor"/>
          <w:noProof/>
          <w:sz w:val="44"/>
        </w:rPr>
        <w:pict>
          <v:shape id="_x0000_s1509" type="#_x0000_t5" style="position:absolute;margin-left:18.75pt;margin-top:123.7pt;width:18.6pt;height:11.7pt;rotation:90;z-index:251970560" fillcolor="#7f7f7f [1612]" strokecolor="#7f7f7f [1612]"/>
        </w:pict>
      </w:r>
      <w:r>
        <w:rPr>
          <w:rFonts w:ascii="Pere Castor" w:hAnsi="Pere Castor"/>
          <w:noProof/>
          <w:sz w:val="44"/>
        </w:rPr>
        <w:pict>
          <v:shape id="_x0000_s1508" type="#_x0000_t5" style="position:absolute;margin-left:18.45pt;margin-top:39.3pt;width:18.6pt;height:11.7pt;rotation:90;z-index:251969536" fillcolor="#7f7f7f [1612]" strokecolor="#7f7f7f [1612]"/>
        </w:pict>
      </w: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Default="00861EF5" w:rsidP="00861EF5">
      <w:pPr>
        <w:rPr>
          <w:rFonts w:ascii="Pere Castor" w:hAnsi="Pere Castor"/>
          <w:sz w:val="44"/>
        </w:rPr>
      </w:pPr>
    </w:p>
    <w:p w:rsidR="00861EF5" w:rsidRPr="00EA4C7E" w:rsidRDefault="00861EF5" w:rsidP="00861EF5">
      <w:pPr>
        <w:ind w:left="426" w:right="-709"/>
        <w:jc w:val="both"/>
        <w:rPr>
          <w:rFonts w:ascii="iarnold" w:hAnsi="iarnold"/>
          <w:b/>
          <w:noProof/>
          <w:color w:val="4F81BD" w:themeColor="accent1"/>
          <w:sz w:val="36"/>
        </w:rPr>
      </w:pPr>
      <w:r>
        <w:rPr>
          <w:rFonts w:ascii="iarnold" w:hAnsi="iarnold"/>
          <w:b/>
          <w:noProof/>
          <w:color w:val="4F81BD" w:themeColor="accent1"/>
          <w:sz w:val="36"/>
        </w:rPr>
        <w:t xml:space="preserve">      Prolongement possible :     </w:t>
      </w:r>
    </w:p>
    <w:p w:rsidR="00861EF5" w:rsidRDefault="00861EF5" w:rsidP="00861EF5">
      <w:pPr>
        <w:ind w:left="426"/>
        <w:rPr>
          <w:rFonts w:ascii="Suplexmentary Comic NC" w:hAnsi="Suplexmentary Comic NC"/>
          <w:color w:val="808080" w:themeColor="background1" w:themeShade="80"/>
          <w:sz w:val="32"/>
        </w:rPr>
      </w:pPr>
      <w:r>
        <w:rPr>
          <w:rFonts w:ascii="Suplexmentary Comic NC" w:hAnsi="Suplexmentary Comic NC"/>
          <w:color w:val="808080" w:themeColor="background1" w:themeShade="80"/>
          <w:sz w:val="32"/>
        </w:rPr>
        <w:t xml:space="preserve">Séances 10 à 12 : </w:t>
      </w:r>
    </w:p>
    <w:p w:rsidR="00861EF5" w:rsidRPr="00861EF5" w:rsidRDefault="00861EF5" w:rsidP="00861EF5">
      <w:pPr>
        <w:pStyle w:val="ListParagraph"/>
        <w:numPr>
          <w:ilvl w:val="0"/>
          <w:numId w:val="12"/>
        </w:numPr>
        <w:jc w:val="both"/>
        <w:rPr>
          <w:rFonts w:ascii="MV Boli" w:hAnsi="MV Boli" w:cs="MV Boli"/>
          <w:sz w:val="28"/>
        </w:rPr>
      </w:pPr>
      <w:r w:rsidRPr="00861EF5">
        <w:rPr>
          <w:rFonts w:ascii="MV Boli" w:hAnsi="MV Boli" w:cs="MV Boli"/>
          <w:sz w:val="28"/>
        </w:rPr>
        <w:t>Travail sur la mise en voix de BD sans texte (</w:t>
      </w:r>
      <w:proofErr w:type="spellStart"/>
      <w:r w:rsidRPr="00861EF5">
        <w:rPr>
          <w:rFonts w:ascii="MV Boli" w:hAnsi="MV Boli" w:cs="MV Boli"/>
          <w:sz w:val="28"/>
        </w:rPr>
        <w:t>Snowman</w:t>
      </w:r>
      <w:proofErr w:type="spellEnd"/>
      <w:r w:rsidRPr="00861EF5">
        <w:rPr>
          <w:rFonts w:ascii="MV Boli" w:hAnsi="MV Boli" w:cs="MV Boli"/>
          <w:sz w:val="28"/>
        </w:rPr>
        <w:t xml:space="preserve"> ou Hyper l'</w:t>
      </w:r>
      <w:proofErr w:type="spellStart"/>
      <w:r w:rsidRPr="00861EF5">
        <w:rPr>
          <w:rFonts w:ascii="MV Boli" w:hAnsi="MV Boli" w:cs="MV Boli"/>
          <w:sz w:val="28"/>
        </w:rPr>
        <w:t>hippo</w:t>
      </w:r>
      <w:proofErr w:type="spellEnd"/>
      <w:r w:rsidRPr="00861EF5">
        <w:rPr>
          <w:rFonts w:ascii="MV Boli" w:hAnsi="MV Boli" w:cs="MV Boli"/>
          <w:sz w:val="28"/>
        </w:rPr>
        <w:t xml:space="preserve">) </w:t>
      </w:r>
      <w:r w:rsidRPr="00861EF5">
        <w:rPr>
          <w:rFonts w:ascii="Sebran Symbols" w:hAnsi="Sebran Symbols"/>
          <w:color w:val="4F81BD" w:themeColor="accent1"/>
          <w:sz w:val="40"/>
        </w:rPr>
        <w:t>A</w:t>
      </w:r>
      <w:r w:rsidRPr="00861EF5">
        <w:rPr>
          <w:rFonts w:ascii="MV Boli" w:hAnsi="MV Boli" w:cs="MV Boli"/>
          <w:sz w:val="28"/>
        </w:rPr>
        <w:t xml:space="preserve"> écrire </w:t>
      </w:r>
      <w:r>
        <w:rPr>
          <w:rFonts w:ascii="MV Boli" w:hAnsi="MV Boli" w:cs="MV Boli"/>
          <w:sz w:val="28"/>
        </w:rPr>
        <w:t>le scénario</w:t>
      </w:r>
      <w:r w:rsidRPr="00861EF5">
        <w:rPr>
          <w:rFonts w:ascii="MV Boli" w:hAnsi="MV Boli" w:cs="MV Boli"/>
          <w:sz w:val="28"/>
        </w:rPr>
        <w:t>, puis le mettre en bulle et les associer aux dessins.</w:t>
      </w:r>
    </w:p>
    <w:p w:rsidR="00861EF5" w:rsidRDefault="00861EF5" w:rsidP="00861EF5">
      <w:pPr>
        <w:pStyle w:val="ListParagraph"/>
        <w:numPr>
          <w:ilvl w:val="0"/>
          <w:numId w:val="12"/>
        </w:numPr>
        <w:jc w:val="both"/>
        <w:rPr>
          <w:rFonts w:ascii="MV Boli" w:hAnsi="MV Boli" w:cs="MV Boli"/>
          <w:sz w:val="28"/>
        </w:rPr>
      </w:pPr>
      <w:r w:rsidRPr="00861EF5">
        <w:rPr>
          <w:rFonts w:ascii="MV Boli" w:hAnsi="MV Boli" w:cs="MV Boli"/>
          <w:sz w:val="28"/>
        </w:rPr>
        <w:t xml:space="preserve">Roman photo </w:t>
      </w:r>
      <w:r w:rsidRPr="00861EF5">
        <w:rPr>
          <w:rFonts w:ascii="Sebran Symbols" w:hAnsi="Sebran Symbols"/>
          <w:color w:val="4F81BD" w:themeColor="accent1"/>
          <w:sz w:val="40"/>
        </w:rPr>
        <w:t>A</w:t>
      </w:r>
      <w:r>
        <w:rPr>
          <w:rFonts w:ascii="MV Boli" w:hAnsi="MV Boli" w:cs="MV Boli"/>
          <w:sz w:val="28"/>
        </w:rPr>
        <w:t xml:space="preserve"> </w:t>
      </w:r>
      <w:r w:rsidRPr="00861EF5">
        <w:rPr>
          <w:rFonts w:ascii="MV Boli" w:hAnsi="MV Boli" w:cs="MV Boli"/>
          <w:sz w:val="28"/>
        </w:rPr>
        <w:t>écrire une histoire simple (dictée à l'adulte), prendre les photos qui correspondent à l'histoire, puis mettre les dial</w:t>
      </w:r>
      <w:r>
        <w:rPr>
          <w:rFonts w:ascii="MV Boli" w:hAnsi="MV Boli" w:cs="MV Boli"/>
          <w:sz w:val="28"/>
        </w:rPr>
        <w:t>o</w:t>
      </w:r>
      <w:r w:rsidRPr="00861EF5">
        <w:rPr>
          <w:rFonts w:ascii="MV Boli" w:hAnsi="MV Boli" w:cs="MV Boli"/>
          <w:sz w:val="28"/>
        </w:rPr>
        <w:t>gues sous forme de bulles et les associer aux photos.</w:t>
      </w:r>
    </w:p>
    <w:p w:rsidR="00D97FB6" w:rsidRPr="00D97FB6" w:rsidRDefault="00D97FB6" w:rsidP="00D97FB6">
      <w:pPr>
        <w:jc w:val="both"/>
        <w:rPr>
          <w:rFonts w:ascii="MV Boli" w:hAnsi="MV Boli" w:cs="MV Boli"/>
          <w:sz w:val="28"/>
        </w:rPr>
      </w:pPr>
    </w:p>
    <w:p w:rsidR="00861EF5" w:rsidRDefault="00861EF5" w:rsidP="00C44AE5">
      <w:pPr>
        <w:rPr>
          <w:rFonts w:ascii="Pere Castor" w:hAnsi="Pere Castor"/>
          <w:sz w:val="44"/>
        </w:rPr>
      </w:pPr>
    </w:p>
    <w:sectPr w:rsidR="00861EF5" w:rsidSect="00C94E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biNumerals">
    <w:panose1 w:val="020B0503030403020204"/>
    <w:charset w:val="02"/>
    <w:family w:val="swiss"/>
    <w:pitch w:val="variable"/>
    <w:sig w:usb0="8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lexmentary Comic NC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new facebook"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howderhead">
    <w:panose1 w:val="020006060500000200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bran 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90"/>
    <w:multiLevelType w:val="hybridMultilevel"/>
    <w:tmpl w:val="043E1082"/>
    <w:lvl w:ilvl="0" w:tplc="32D43F7E">
      <w:start w:val="1"/>
      <w:numFmt w:val="decimal"/>
      <w:lvlText w:val="%1."/>
      <w:lvlJc w:val="left"/>
      <w:pPr>
        <w:ind w:left="1004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D72BB0"/>
    <w:multiLevelType w:val="hybridMultilevel"/>
    <w:tmpl w:val="0DB64244"/>
    <w:lvl w:ilvl="0" w:tplc="A77E1810">
      <w:start w:val="1"/>
      <w:numFmt w:val="bullet"/>
      <w:lvlText w:val="'"/>
      <w:lvlJc w:val="left"/>
      <w:pPr>
        <w:ind w:left="1440" w:hanging="360"/>
      </w:pPr>
      <w:rPr>
        <w:rFonts w:ascii="CombiNumerals" w:hAnsi="CombiNumerals" w:hint="default"/>
        <w:color w:val="4F81BD" w:themeColor="accent1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22AA0"/>
    <w:multiLevelType w:val="hybridMultilevel"/>
    <w:tmpl w:val="DC7C1CD2"/>
    <w:lvl w:ilvl="0" w:tplc="A552B70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700BAB"/>
    <w:multiLevelType w:val="hybridMultilevel"/>
    <w:tmpl w:val="B9CE9366"/>
    <w:lvl w:ilvl="0" w:tplc="18723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473"/>
    <w:multiLevelType w:val="hybridMultilevel"/>
    <w:tmpl w:val="D38ADDC2"/>
    <w:lvl w:ilvl="0" w:tplc="32D43F7E">
      <w:start w:val="1"/>
      <w:numFmt w:val="decimal"/>
      <w:lvlText w:val="%1."/>
      <w:lvlJc w:val="left"/>
      <w:pPr>
        <w:ind w:left="1004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4B031B6"/>
    <w:multiLevelType w:val="hybridMultilevel"/>
    <w:tmpl w:val="99C0E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3CAF"/>
    <w:multiLevelType w:val="hybridMultilevel"/>
    <w:tmpl w:val="99C0E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0EF1"/>
    <w:multiLevelType w:val="hybridMultilevel"/>
    <w:tmpl w:val="3F1681E2"/>
    <w:lvl w:ilvl="0" w:tplc="32D43F7E">
      <w:start w:val="1"/>
      <w:numFmt w:val="decimal"/>
      <w:lvlText w:val="%1."/>
      <w:lvlJc w:val="left"/>
      <w:pPr>
        <w:ind w:left="862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9C353CC"/>
    <w:multiLevelType w:val="hybridMultilevel"/>
    <w:tmpl w:val="EDA093BA"/>
    <w:lvl w:ilvl="0" w:tplc="32D43F7E">
      <w:start w:val="1"/>
      <w:numFmt w:val="decimal"/>
      <w:lvlText w:val="%1."/>
      <w:lvlJc w:val="left"/>
      <w:pPr>
        <w:ind w:left="1004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9B05917"/>
    <w:multiLevelType w:val="hybridMultilevel"/>
    <w:tmpl w:val="1A28D26C"/>
    <w:lvl w:ilvl="0" w:tplc="3702BF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7D6"/>
    <w:multiLevelType w:val="hybridMultilevel"/>
    <w:tmpl w:val="EE7EE5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271DA"/>
    <w:multiLevelType w:val="hybridMultilevel"/>
    <w:tmpl w:val="30580C72"/>
    <w:lvl w:ilvl="0" w:tplc="32D43F7E">
      <w:start w:val="1"/>
      <w:numFmt w:val="decimal"/>
      <w:lvlText w:val="%1."/>
      <w:lvlJc w:val="left"/>
      <w:pPr>
        <w:ind w:left="1004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E54"/>
    <w:rsid w:val="0007112E"/>
    <w:rsid w:val="000B44E4"/>
    <w:rsid w:val="000B6058"/>
    <w:rsid w:val="000C0BCC"/>
    <w:rsid w:val="001D3803"/>
    <w:rsid w:val="00226F77"/>
    <w:rsid w:val="004507B4"/>
    <w:rsid w:val="004708F6"/>
    <w:rsid w:val="00470B6E"/>
    <w:rsid w:val="00576FFF"/>
    <w:rsid w:val="005853CF"/>
    <w:rsid w:val="006203F0"/>
    <w:rsid w:val="00640E87"/>
    <w:rsid w:val="00852C58"/>
    <w:rsid w:val="00861EF5"/>
    <w:rsid w:val="00953419"/>
    <w:rsid w:val="00987AE9"/>
    <w:rsid w:val="009B2D59"/>
    <w:rsid w:val="00A431E5"/>
    <w:rsid w:val="00AF23E1"/>
    <w:rsid w:val="00B00DB9"/>
    <w:rsid w:val="00B42A17"/>
    <w:rsid w:val="00BA59BF"/>
    <w:rsid w:val="00BB08C5"/>
    <w:rsid w:val="00C44AE5"/>
    <w:rsid w:val="00C94E54"/>
    <w:rsid w:val="00D97FB6"/>
    <w:rsid w:val="00E27ED7"/>
    <w:rsid w:val="00E33DFA"/>
    <w:rsid w:val="00EA4C7E"/>
    <w:rsid w:val="00ED38B5"/>
    <w:rsid w:val="00EE5D73"/>
    <w:rsid w:val="00FE4CE6"/>
    <w:rsid w:val="00F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4]" strokecolor="none [3206]" shadowcolor="none [1300]"/>
    </o:shapedefaults>
    <o:shapelayout v:ext="edit">
      <o:idmap v:ext="edit" data="1"/>
      <o:rules v:ext="edit">
        <o:r id="V:Rule138" type="connector" idref="#_x0000_s1095"/>
        <o:r id="V:Rule145" type="connector" idref="#_x0000_s1092"/>
        <o:r id="V:Rule149" type="connector" idref="#_x0000_s1096"/>
        <o:r id="V:Rule155" type="connector" idref="#_x0000_s1093"/>
        <o:r id="V:Rule164" type="connector" idref="#_x0000_s1052"/>
        <o:r id="V:Rule173" type="connector" idref="#_x0000_s1035"/>
        <o:r id="V:Rule183" type="connector" idref="#_x0000_s1053"/>
        <o:r id="V:Rule190" type="connector" idref="#_x0000_s1049"/>
        <o:r id="V:Rule202" type="connector" idref="#_x0000_s1055"/>
        <o:r id="V:Rule213" type="connector" idref="#_x0000_s1056"/>
        <o:r id="V:Rule228" type="connector" idref="#_x0000_s1070"/>
        <o:r id="V:Rule230" type="connector" idref="#_x0000_s1050"/>
        <o:r id="V:Rule251" type="connector" idref="#_x0000_s1071"/>
        <o:r id="V:Rule255" type="connector" idref="#_x0000_s1306"/>
        <o:r id="V:Rule256" type="connector" idref="#_x0000_s1307"/>
        <o:r id="V:Rule257" type="connector" idref="#_x0000_s1303"/>
        <o:r id="V:Rule258" type="connector" idref="#_x0000_s1309"/>
        <o:r id="V:Rule259" type="connector" idref="#_x0000_s1310"/>
        <o:r id="V:Rule260" type="connector" idref="#_x0000_s1304"/>
        <o:r id="V:Rule261" type="connector" idref="#_x0000_s1312"/>
        <o:r id="V:Rule262" type="connector" idref="#_x0000_s1313"/>
        <o:r id="V:Rule263" type="connector" idref="#_x0000_s1315"/>
        <o:r id="V:Rule264" type="connector" idref="#_x0000_s1316"/>
        <o:r id="V:Rule265" type="connector" idref="#_x0000_s1318"/>
        <o:r id="V:Rule266" type="connector" idref="#_x0000_s1333"/>
        <o:r id="V:Rule267" type="connector" idref="#_x0000_s1334"/>
        <o:r id="V:Rule268" type="connector" idref="#_x0000_s1330"/>
        <o:r id="V:Rule269" type="connector" idref="#_x0000_s1336"/>
        <o:r id="V:Rule270" type="connector" idref="#_x0000_s1337"/>
        <o:r id="V:Rule271" type="connector" idref="#_x0000_s1331"/>
        <o:r id="V:Rule272" type="connector" idref="#_x0000_s1339"/>
        <o:r id="V:Rule273" type="connector" idref="#_x0000_s1340"/>
        <o:r id="V:Rule274" type="connector" idref="#_x0000_s1353"/>
        <o:r id="V:Rule275" type="connector" idref="#_x0000_s1354"/>
        <o:r id="V:Rule276" type="connector" idref="#_x0000_s1350"/>
        <o:r id="V:Rule277" type="connector" idref="#_x0000_s1356"/>
        <o:r id="V:Rule278" type="connector" idref="#_x0000_s1357"/>
        <o:r id="V:Rule279" type="connector" idref="#_x0000_s1351"/>
        <o:r id="V:Rule280" type="connector" idref="#_x0000_s1359"/>
        <o:r id="V:Rule281" type="connector" idref="#_x0000_s1360"/>
        <o:r id="V:Rule282" type="connector" idref="#_x0000_s1377"/>
        <o:r id="V:Rule283" type="connector" idref="#_x0000_s1378"/>
        <o:r id="V:Rule284" type="connector" idref="#_x0000_s1374"/>
        <o:r id="V:Rule285" type="connector" idref="#_x0000_s1380"/>
        <o:r id="V:Rule286" type="connector" idref="#_x0000_s1381"/>
        <o:r id="V:Rule287" type="connector" idref="#_x0000_s1375"/>
        <o:r id="V:Rule288" type="connector" idref="#_x0000_s1384"/>
        <o:r id="V:Rule289" type="connector" idref="#_x0000_s1385"/>
        <o:r id="V:Rule291" type="connector" idref="#_x0000_s1390"/>
        <o:r id="V:Rule292" type="connector" idref="#_x0000_s1405"/>
        <o:r id="V:Rule293" type="connector" idref="#_x0000_s1406"/>
        <o:r id="V:Rule294" type="connector" idref="#_x0000_s1402"/>
        <o:r id="V:Rule295" type="connector" idref="#_x0000_s1408"/>
        <o:r id="V:Rule296" type="connector" idref="#_x0000_s1409"/>
        <o:r id="V:Rule297" type="connector" idref="#_x0000_s1403"/>
        <o:r id="V:Rule298" type="connector" idref="#_x0000_s1411"/>
        <o:r id="V:Rule299" type="connector" idref="#_x0000_s1412"/>
        <o:r id="V:Rule316" type="connector" idref="#_x0000_s1457"/>
        <o:r id="V:Rule317" type="connector" idref="#_x0000_s1458"/>
        <o:r id="V:Rule318" type="connector" idref="#_x0000_s1460"/>
        <o:r id="V:Rule319" type="connector" idref="#_x0000_s1461"/>
        <o:r id="V:Rule320" type="connector" idref="#_x0000_s1474"/>
        <o:r id="V:Rule321" type="connector" idref="#_x0000_s1475"/>
        <o:r id="V:Rule322" type="connector" idref="#_x0000_s1471"/>
        <o:r id="V:Rule323" type="connector" idref="#_x0000_s1477"/>
        <o:r id="V:Rule324" type="connector" idref="#_x0000_s1478"/>
        <o:r id="V:Rule325" type="connector" idref="#_x0000_s1472"/>
        <o:r id="V:Rule326" type="connector" idref="#_x0000_s1482"/>
        <o:r id="V:Rule327" type="connector" idref="#_x0000_s1483"/>
        <o:r id="V:Rule328" type="connector" idref="#_x0000_s1484"/>
        <o:r id="V:Rule329" type="connector" idref="#_x0000_s1503"/>
        <o:r id="V:Rule330" type="connector" idref="#_x0000_s1504"/>
        <o:r id="V:Rule331" type="connector" idref="#_x0000_s1500"/>
        <o:r id="V:Rule332" type="connector" idref="#_x0000_s1506"/>
        <o:r id="V:Rule333" type="connector" idref="#_x0000_s1507"/>
        <o:r id="V:Rule334" type="connector" idref="#_x0000_s1501"/>
        <o:r id="V:Rule335" type="connector" idref="#_x0000_s1489"/>
        <o:r id="V:Rule336" type="connector" idref="#_x0000_s1490"/>
        <o:r id="V:Rule337" type="connector" idref="#_x0000_s1511"/>
        <o:r id="V:Rule338" type="connector" idref="#_x0000_s1512"/>
        <o:r id="V:Rule347" type="connector" idref="#_x0000_s1536"/>
        <o:r id="V:Rule348" type="connector" idref="#_x0000_s1537"/>
      </o:rules>
      <o:regrouptable v:ext="edit"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6</cp:revision>
  <dcterms:created xsi:type="dcterms:W3CDTF">2012-02-17T16:15:00Z</dcterms:created>
  <dcterms:modified xsi:type="dcterms:W3CDTF">2012-02-17T22:19:00Z</dcterms:modified>
</cp:coreProperties>
</file>