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700699" w:rsidP="00861B4D">
      <w:pPr>
        <w:ind w:right="1559"/>
        <w:jc w:val="center"/>
        <w:rPr>
          <w:rFonts w:ascii="Pere Castor" w:hAnsi="Pere Castor"/>
          <w:sz w:val="60"/>
          <w:szCs w:val="60"/>
        </w:rPr>
      </w:pPr>
      <w:r w:rsidRPr="00700699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76.8pt;margin-top:3.1pt;width:120.8pt;height:50.95pt;z-index:251659264;v-text-anchor:middle" adj="18005" strokecolor="#7f7f7f [1612]">
            <v:shadow on="t" opacity=".5" offset="6pt,6pt"/>
            <v:textbox style="mso-next-textbox:#_x0000_s1027">
              <w:txbxContent>
                <w:p w:rsidR="00C94E54" w:rsidRPr="00C94E54" w:rsidRDefault="00861B4D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C94E54" w:rsidRPr="00C94E54" w:rsidRDefault="00B46654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Jeu de dominos</w:t>
                  </w:r>
                </w:p>
              </w:txbxContent>
            </v:textbox>
          </v:shape>
        </w:pict>
      </w:r>
      <w:r w:rsidRPr="00700699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58.9pt;z-index:-251658240" fillcolor="#bfbfbf [2412]" strokecolor="#7f7f7f [1612]" strokeweight="2.25pt">
            <v:stroke dashstyle="1 1" endcap="round"/>
          </v:shape>
        </w:pict>
      </w:r>
      <w:r w:rsidRPr="00700699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Pr="00700699">
        <w:rPr>
          <w:rFonts w:ascii="Pere Castor" w:hAnsi="Pere Castor"/>
          <w:noProof/>
          <w:sz w:val="48"/>
        </w:rPr>
        <w:pict>
          <v:oval id="_x0000_s1028" style="position:absolute;left:0;text-align:left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94E54" w:rsidRPr="001D3803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861B4D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861B4D" w:rsidRPr="00ED38B5">
        <w:rPr>
          <w:rFonts w:ascii="Porky's" w:hAnsi="Porky's"/>
          <w:sz w:val="44"/>
          <w:szCs w:val="60"/>
        </w:rPr>
        <w:t>Séquence –</w:t>
      </w:r>
      <w:r w:rsidR="00861B4D">
        <w:rPr>
          <w:rFonts w:ascii="Pere Castor" w:hAnsi="Pere Castor"/>
          <w:sz w:val="60"/>
          <w:szCs w:val="60"/>
        </w:rPr>
        <w:t xml:space="preserve"> Les synonymes</w:t>
      </w:r>
    </w:p>
    <w:p w:rsidR="00C94E54" w:rsidRDefault="0070069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50" style="position:absolute;margin-left:264.1pt;margin-top:604.8pt;width:251.7pt;height:87.65pt;z-index:251697152" coordorigin="1941,1978" coordsize="5034,1753">
            <v:roundrect id="_x0000_s1251" style="position:absolute;left:1941;top:1978;width:5034;height:1753" arcsize="10923f" strokecolor="#7f7f7f [1612]" strokeweight="2.25pt"/>
            <v:shape id="_x0000_s1252" type="#_x0000_t32" style="position:absolute;left:4445;top:1978;width:0;height:1753" o:connectortype="straight" strokecolor="#7f7f7f [1612]" strokeweight="1.5pt"/>
            <v:oval id="_x0000_s1253" style="position:absolute;left:4358;top:2692;width:187;height:187" fillcolor="#7f7f7f [1612]" strokecolor="#7f7f7f [1612]"/>
            <v:rect id="_x0000_s1254" style="position:absolute;left:1980;top:2465;width:2417;height:701" filled="f" stroked="f">
              <v:textbox style="mso-next-textbox:#_x0000_s1254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sangloter</w:t>
                    </w:r>
                    <w:proofErr w:type="gramEnd"/>
                  </w:p>
                </w:txbxContent>
              </v:textbox>
            </v:rect>
            <v:rect id="_x0000_s1255" style="position:absolute;left:4493;top:2452;width:2417;height:701" filled="f" stroked="f">
              <v:textbox style="mso-next-textbox:#_x0000_s1255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taper</w:t>
                    </w:r>
                    <w:proofErr w:type="gramEnd"/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44" style="position:absolute;margin-left:5.25pt;margin-top:604.8pt;width:251.7pt;height:87.65pt;z-index:251696128" coordorigin="1941,1978" coordsize="5034,1753">
            <v:roundrect id="_x0000_s1245" style="position:absolute;left:1941;top:1978;width:5034;height:1753" arcsize="10923f" strokecolor="#7f7f7f [1612]" strokeweight="2.25pt"/>
            <v:shape id="_x0000_s1246" type="#_x0000_t32" style="position:absolute;left:4445;top:1978;width:0;height:1753" o:connectortype="straight" strokecolor="#7f7f7f [1612]" strokeweight="1.5pt"/>
            <v:oval id="_x0000_s1247" style="position:absolute;left:4358;top:2692;width:187;height:187" fillcolor="#7f7f7f [1612]" strokecolor="#7f7f7f [1612]"/>
            <v:rect id="_x0000_s1248" style="position:absolute;left:1980;top:2465;width:2417;height:701" filled="f" stroked="f">
              <v:textbox style="mso-next-textbox:#_x0000_s1248">
                <w:txbxContent>
                  <w:p w:rsidR="00C37DC2" w:rsidRPr="00B46654" w:rsidRDefault="00C37DC2" w:rsidP="00C37DC2">
                    <w:pPr>
                      <w:ind w:left="-142" w:right="-139"/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une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bête</w:t>
                    </w:r>
                  </w:p>
                </w:txbxContent>
              </v:textbox>
            </v:rect>
            <v:rect id="_x0000_s1249" style="position:absolute;left:4493;top:2452;width:2417;height:701" filled="f" stroked="f">
              <v:textbox style="mso-next-textbox:#_x0000_s1249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pleurer</w:t>
                    </w:r>
                    <w:proofErr w:type="gramEnd"/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38" style="position:absolute;margin-left:264.1pt;margin-top:509pt;width:251.7pt;height:87.65pt;z-index:251695104" coordorigin="1941,1978" coordsize="5034,1753">
            <v:roundrect id="_x0000_s1239" style="position:absolute;left:1941;top:1978;width:5034;height:1753" arcsize="10923f" strokecolor="#7f7f7f [1612]" strokeweight="2.25pt"/>
            <v:shape id="_x0000_s1240" type="#_x0000_t32" style="position:absolute;left:4445;top:1978;width:0;height:1753" o:connectortype="straight" strokecolor="#7f7f7f [1612]" strokeweight="1.5pt"/>
            <v:oval id="_x0000_s1241" style="position:absolute;left:4358;top:2692;width:187;height:187" fillcolor="#7f7f7f [1612]" strokecolor="#7f7f7f [1612]"/>
            <v:rect id="_x0000_s1242" style="position:absolute;left:1980;top:2465;width:2417;height:701" filled="f" stroked="f">
              <v:textbox style="mso-next-textbox:#_x0000_s1242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minuscule</w:t>
                    </w:r>
                    <w:proofErr w:type="gramEnd"/>
                  </w:p>
                </w:txbxContent>
              </v:textbox>
            </v:rect>
            <v:rect id="_x0000_s1243" style="position:absolute;left:4493;top:2452;width:2417;height:701" filled="f" stroked="f">
              <v:textbox style="mso-next-textbox:#_x0000_s1243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animal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32" style="position:absolute;margin-left:5.25pt;margin-top:509pt;width:251.7pt;height:87.65pt;z-index:251694080" coordorigin="1941,1978" coordsize="5034,1753">
            <v:roundrect id="_x0000_s1233" style="position:absolute;left:1941;top:1978;width:5034;height:1753" arcsize="10923f" strokecolor="#7f7f7f [1612]" strokeweight="2.25pt"/>
            <v:shape id="_x0000_s1234" type="#_x0000_t32" style="position:absolute;left:4445;top:1978;width:0;height:1753" o:connectortype="straight" strokecolor="#7f7f7f [1612]" strokeweight="1.5pt"/>
            <v:oval id="_x0000_s1235" style="position:absolute;left:4358;top:2692;width:187;height:187" fillcolor="#7f7f7f [1612]" strokecolor="#7f7f7f [1612]"/>
            <v:rect id="_x0000_s1236" style="position:absolute;left:1980;top:2465;width:2417;height:701" filled="f" stroked="f">
              <v:textbox style="mso-next-textbox:#_x0000_s1236">
                <w:txbxContent>
                  <w:p w:rsidR="00C37DC2" w:rsidRPr="00B46654" w:rsidRDefault="00C37DC2" w:rsidP="00C37DC2">
                    <w:pPr>
                      <w:ind w:left="-142" w:right="-139"/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grignoter</w:t>
                    </w:r>
                    <w:proofErr w:type="gramEnd"/>
                  </w:p>
                </w:txbxContent>
              </v:textbox>
            </v:rect>
            <v:rect id="_x0000_s1237" style="position:absolute;left:4493;top:2452;width:2417;height:701" filled="f" stroked="f">
              <v:textbox style="mso-next-textbox:#_x0000_s1237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petit</w:t>
                    </w:r>
                    <w:proofErr w:type="gramEnd"/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26" style="position:absolute;margin-left:264.1pt;margin-top:412.6pt;width:251.7pt;height:87.65pt;z-index:251693056" coordorigin="1941,1978" coordsize="5034,1753">
            <v:roundrect id="_x0000_s1227" style="position:absolute;left:1941;top:1978;width:5034;height:1753" arcsize="10923f" strokecolor="#7f7f7f [1612]" strokeweight="2.25pt"/>
            <v:shape id="_x0000_s1228" type="#_x0000_t32" style="position:absolute;left:4445;top:1978;width:0;height:1753" o:connectortype="straight" strokecolor="#7f7f7f [1612]" strokeweight="1.5pt"/>
            <v:oval id="_x0000_s1229" style="position:absolute;left:4358;top:2692;width:187;height:187" fillcolor="#7f7f7f [1612]" strokecolor="#7f7f7f [1612]"/>
            <v:rect id="_x0000_s1230" style="position:absolute;left:1980;top:2465;width:2417;height:701" filled="f" stroked="f">
              <v:textbox style="mso-next-textbox:#_x0000_s1230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immense</w:t>
                    </w:r>
                    <w:proofErr w:type="gramEnd"/>
                  </w:p>
                </w:txbxContent>
              </v:textbox>
            </v:rect>
            <v:rect id="_x0000_s1231" style="position:absolute;left:4493;top:2452;width:2417;height:701" filled="f" stroked="f">
              <v:textbox style="mso-next-textbox:#_x0000_s1231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manger</w:t>
                    </w:r>
                    <w:proofErr w:type="gramEnd"/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20" style="position:absolute;margin-left:5.25pt;margin-top:412.6pt;width:251.7pt;height:87.65pt;z-index:251692032" coordorigin="1941,1978" coordsize="5034,1753">
            <v:roundrect id="_x0000_s1221" style="position:absolute;left:1941;top:1978;width:5034;height:1753" arcsize="10923f" strokecolor="#7f7f7f [1612]" strokeweight="2.25pt"/>
            <v:shape id="_x0000_s1222" type="#_x0000_t32" style="position:absolute;left:4445;top:1978;width:0;height:1753" o:connectortype="straight" strokecolor="#7f7f7f [1612]" strokeweight="1.5pt"/>
            <v:oval id="_x0000_s1223" style="position:absolute;left:4358;top:2692;width:187;height:187" fillcolor="#7f7f7f [1612]" strokecolor="#7f7f7f [1612]"/>
            <v:rect id="_x0000_s1224" style="position:absolute;left:1980;top:2465;width:2417;height:701" filled="f" stroked="f">
              <v:textbox style="mso-next-textbox:#_x0000_s1224">
                <w:txbxContent>
                  <w:p w:rsidR="00C37DC2" w:rsidRPr="00B46654" w:rsidRDefault="00C37DC2" w:rsidP="00C37DC2">
                    <w:pPr>
                      <w:ind w:left="-142" w:right="-139"/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 w:rsidRPr="00B46654"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r>
                      <w:rPr>
                        <w:rFonts w:ascii="Blokletters Potlood" w:hAnsi="Blokletters Potlood"/>
                        <w:sz w:val="36"/>
                      </w:rPr>
                      <w:t>e</w:t>
                    </w:r>
                    <w:proofErr w:type="gramEnd"/>
                    <w:r w:rsidRPr="00B46654">
                      <w:rPr>
                        <w:rFonts w:ascii="Blokletters Potlood" w:hAnsi="Blokletters Potlood"/>
                        <w:sz w:val="36"/>
                      </w:rPr>
                      <w:t xml:space="preserve"> </w:t>
                    </w:r>
                    <w:r>
                      <w:rPr>
                        <w:rFonts w:ascii="Blokletters Potlood" w:hAnsi="Blokletters Potlood"/>
                        <w:sz w:val="36"/>
                      </w:rPr>
                      <w:t>voiture</w:t>
                    </w:r>
                  </w:p>
                </w:txbxContent>
              </v:textbox>
            </v:rect>
            <v:rect id="_x0000_s1225" style="position:absolute;left:4493;top:2452;width:2417;height:701" filled="f" stroked="f">
              <v:textbox style="mso-next-textbox:#_x0000_s1225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grand</w:t>
                    </w:r>
                    <w:proofErr w:type="gramEnd"/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14" style="position:absolute;margin-left:264.75pt;margin-top:316.15pt;width:251.7pt;height:87.65pt;z-index:251691008" coordorigin="1941,1978" coordsize="5034,1753">
            <v:roundrect id="_x0000_s1215" style="position:absolute;left:1941;top:1978;width:5034;height:1753" arcsize="10923f" strokecolor="#7f7f7f [1612]" strokeweight="2.25pt"/>
            <v:shape id="_x0000_s1216" type="#_x0000_t32" style="position:absolute;left:4445;top:1978;width:0;height:1753" o:connectortype="straight" strokecolor="#7f7f7f [1612]" strokeweight="1.5pt"/>
            <v:oval id="_x0000_s1217" style="position:absolute;left:4358;top:2692;width:187;height:187" fillcolor="#7f7f7f [1612]" strokecolor="#7f7f7f [1612]"/>
            <v:rect id="_x0000_s1218" style="position:absolute;left:1980;top:2465;width:2417;height:701" filled="f" stroked="f">
              <v:textbox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 w:rsidRPr="00B46654"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 w:rsidRPr="00B46654">
                      <w:rPr>
                        <w:rFonts w:ascii="Blokletters Potlood" w:hAnsi="Blokletters Potlood"/>
                        <w:sz w:val="36"/>
                      </w:rPr>
                      <w:t xml:space="preserve"> </w:t>
                    </w:r>
                    <w:r>
                      <w:rPr>
                        <w:rFonts w:ascii="Blokletters Potlood" w:hAnsi="Blokletters Potlood"/>
                        <w:sz w:val="36"/>
                      </w:rPr>
                      <w:t>bonbon</w:t>
                    </w:r>
                  </w:p>
                </w:txbxContent>
              </v:textbox>
            </v:rect>
            <v:rect id="_x0000_s1219" style="position:absolute;left:4493;top:2452;width:2417;height:701" filled="f" stroked="f">
              <v:textbox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véhicule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13" style="position:absolute;margin-left:5.25pt;margin-top:316.15pt;width:251.7pt;height:87.65pt;z-index:251689984" coordorigin="1470,7461" coordsize="5034,1753">
            <v:roundrect id="_x0000_s1208" style="position:absolute;left:1470;top:7461;width:5034;height:1753" arcsize="10923f" o:regroupid="2" strokecolor="#7f7f7f [1612]" strokeweight="2.25pt"/>
            <v:shape id="_x0000_s1209" type="#_x0000_t32" style="position:absolute;left:3974;top:7461;width:0;height:1753" o:connectortype="straight" o:regroupid="2" strokecolor="#7f7f7f [1612]" strokeweight="1.5pt"/>
            <v:oval id="_x0000_s1210" style="position:absolute;left:3887;top:8175;width:187;height:187" o:regroupid="2" fillcolor="#7f7f7f [1612]" strokecolor="#7f7f7f [1612]"/>
            <v:rect id="_x0000_s1211" style="position:absolute;left:1509;top:7729;width:2417;height:1440" o:regroupid="2" filled="f" stroked="f">
              <v:textbox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 w:rsidRPr="00B46654"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 w:rsidRPr="00B46654">
                      <w:rPr>
                        <w:rFonts w:ascii="Blokletters Potlood" w:hAnsi="Blokletters Potlood"/>
                        <w:sz w:val="36"/>
                      </w:rPr>
                      <w:t xml:space="preserve"> </w:t>
                    </w:r>
                    <w:r>
                      <w:rPr>
                        <w:rFonts w:ascii="Blokletters Potlood" w:hAnsi="Blokletters Potlood"/>
                        <w:sz w:val="36"/>
                      </w:rPr>
                      <w:t>couvre-chef</w:t>
                    </w:r>
                  </w:p>
                </w:txbxContent>
              </v:textbox>
            </v:rect>
            <v:rect id="_x0000_s1212" style="position:absolute;left:4022;top:7716;width:2417;height:1440" o:regroupid="2" filled="f" stroked="f">
              <v:textbox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une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friandise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06" style="position:absolute;margin-left:264.75pt;margin-top:219.6pt;width:251.7pt;height:87.65pt;z-index:251682816" coordorigin="6647,5569" coordsize="5034,1753">
            <v:roundrect id="_x0000_s1199" style="position:absolute;left:6647;top:5569;width:5034;height:1753" arcsize="10923f" o:regroupid="2" strokecolor="#7f7f7f [1612]" strokeweight="2.25pt"/>
            <v:shape id="_x0000_s1200" type="#_x0000_t32" style="position:absolute;left:9151;top:5569;width:0;height:1753" o:connectortype="straight" o:regroupid="2" strokecolor="#7f7f7f [1612]" strokeweight="1.5pt"/>
            <v:oval id="_x0000_s1201" style="position:absolute;left:9064;top:6283;width:187;height:187" o:regroupid="2" fillcolor="#7f7f7f [1612]" strokecolor="#7f7f7f [1612]"/>
            <v:rect id="_x0000_s1202" style="position:absolute;left:6686;top:5723;width:2417;height:1452" o:regroupid="2" filled="f" stroked="f">
              <v:textbox style="mso-next-textbox:#_x0000_s1202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 w:rsidRPr="00B46654"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 w:rsidRPr="00B46654">
                      <w:rPr>
                        <w:rFonts w:ascii="Blokletters Potlood" w:hAnsi="Blokletters Potlood"/>
                        <w:sz w:val="36"/>
                      </w:rPr>
                      <w:t xml:space="preserve"> </w:t>
                    </w:r>
                    <w:r>
                      <w:rPr>
                        <w:rFonts w:ascii="Blokletters Potlood" w:hAnsi="Blokletters Potlood"/>
                        <w:sz w:val="36"/>
                      </w:rPr>
                      <w:t>enseignant</w:t>
                    </w:r>
                  </w:p>
                </w:txbxContent>
              </v:textbox>
            </v:rect>
            <v:rect id="_x0000_s1203" style="position:absolute;left:9199;top:6043;width:2417;height:701" o:regroupid="2" filled="f" stroked="f">
              <v:textbox style="mso-next-textbox:#_x0000_s1203">
                <w:txbxContent>
                  <w:p w:rsidR="00C37DC2" w:rsidRPr="00B46654" w:rsidRDefault="00C37DC2" w:rsidP="00C37DC2">
                    <w:pPr>
                      <w:ind w:right="-139"/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chapeau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192" style="position:absolute;margin-left:5.9pt;margin-top:219.6pt;width:251.7pt;height:87.65pt;z-index:251675648" coordorigin="1941,1978" coordsize="5034,1753">
            <v:roundrect id="_x0000_s1193" style="position:absolute;left:1941;top:1978;width:5034;height:1753" arcsize="10923f" strokecolor="#7f7f7f [1612]" strokeweight="2.25pt"/>
            <v:shape id="_x0000_s1194" type="#_x0000_t32" style="position:absolute;left:4445;top:1978;width:0;height:1753" o:connectortype="straight" strokecolor="#7f7f7f [1612]" strokeweight="1.5pt"/>
            <v:oval id="_x0000_s1195" style="position:absolute;left:4358;top:2692;width:187;height:187" fillcolor="#7f7f7f [1612]" strokecolor="#7f7f7f [1612]"/>
            <v:rect id="_x0000_s1196" style="position:absolute;left:1980;top:2465;width:2417;height:701" filled="f" stroked="f">
              <v:textbox style="mso-next-textbox:#_x0000_s1196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énorme</w:t>
                    </w:r>
                    <w:proofErr w:type="gramEnd"/>
                  </w:p>
                </w:txbxContent>
              </v:textbox>
            </v:rect>
            <v:rect id="_x0000_s1197" style="position:absolute;left:4493;top:2452;width:2417;height:701" filled="f" stroked="f">
              <v:textbox style="mso-next-textbox:#_x0000_s1197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maitre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186" style="position:absolute;margin-left:264.75pt;margin-top:123.35pt;width:251.7pt;height:87.65pt;z-index:251674624" coordorigin="1941,1978" coordsize="5034,1753">
            <v:roundrect id="_x0000_s1187" style="position:absolute;left:1941;top:1978;width:5034;height:1753" arcsize="10923f" strokecolor="#7f7f7f [1612]" strokeweight="2.25pt"/>
            <v:shape id="_x0000_s1188" type="#_x0000_t32" style="position:absolute;left:4445;top:1978;width:0;height:1753" o:connectortype="straight" strokecolor="#7f7f7f [1612]" strokeweight="1.5pt"/>
            <v:oval id="_x0000_s1189" style="position:absolute;left:4358;top:2692;width:187;height:187" fillcolor="#7f7f7f [1612]" strokecolor="#7f7f7f [1612]"/>
            <v:rect id="_x0000_s1190" style="position:absolute;left:1980;top:2465;width:2417;height:701" filled="f" stroked="f">
              <v:textbox style="mso-next-textbox:#_x0000_s1190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 w:rsidRPr="00B46654"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 w:rsidRPr="00B46654">
                      <w:rPr>
                        <w:rFonts w:ascii="Blokletters Potlood" w:hAnsi="Blokletters Potlood"/>
                        <w:sz w:val="36"/>
                      </w:rPr>
                      <w:t xml:space="preserve"> </w:t>
                    </w:r>
                    <w:r>
                      <w:rPr>
                        <w:rFonts w:ascii="Blokletters Potlood" w:hAnsi="Blokletters Potlood"/>
                        <w:sz w:val="36"/>
                      </w:rPr>
                      <w:t>verre</w:t>
                    </w:r>
                  </w:p>
                </w:txbxContent>
              </v:textbox>
            </v:rect>
            <v:rect id="_x0000_s1191" style="position:absolute;left:4493;top:2452;width:2417;height:701" filled="f" stroked="f">
              <v:textbox style="mso-next-textbox:#_x0000_s1191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gros</w:t>
                    </w:r>
                    <w:proofErr w:type="gramEnd"/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180" style="position:absolute;margin-left:5.9pt;margin-top:123.35pt;width:251.7pt;height:87.65pt;z-index:251673600" coordorigin="1941,1978" coordsize="5034,1753">
            <v:roundrect id="_x0000_s1181" style="position:absolute;left:1941;top:1978;width:5034;height:1753" arcsize="10923f" strokecolor="#7f7f7f [1612]" strokeweight="2.25pt"/>
            <v:shape id="_x0000_s1182" type="#_x0000_t32" style="position:absolute;left:4445;top:1978;width:0;height:1753" o:connectortype="straight" strokecolor="#7f7f7f [1612]" strokeweight="1.5pt"/>
            <v:oval id="_x0000_s1183" style="position:absolute;left:4358;top:2692;width:187;height:187" fillcolor="#7f7f7f [1612]" strokecolor="#7f7f7f [1612]"/>
            <v:rect id="_x0000_s1184" style="position:absolute;left:1980;top:2465;width:2417;height:701" filled="f" stroked="f">
              <v:textbox style="mso-next-textbox:#_x0000_s1184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 w:rsidRPr="00B46654"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 w:rsidRPr="00B46654">
                      <w:rPr>
                        <w:rFonts w:ascii="Blokletters Potlood" w:hAnsi="Blokletters Potlood"/>
                        <w:sz w:val="36"/>
                      </w:rPr>
                      <w:t xml:space="preserve"> </w:t>
                    </w:r>
                    <w:r>
                      <w:rPr>
                        <w:rFonts w:ascii="Blokletters Potlood" w:hAnsi="Blokletters Potlood"/>
                        <w:sz w:val="36"/>
                      </w:rPr>
                      <w:t>blouson</w:t>
                    </w:r>
                  </w:p>
                </w:txbxContent>
              </v:textbox>
            </v:rect>
            <v:rect id="_x0000_s1185" style="position:absolute;left:4493;top:2452;width:2417;height:701" filled="f" stroked="f">
              <v:textbox style="mso-next-textbox:#_x0000_s1185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gobelet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rect id="_x0000_s1178" style="position:absolute;margin-left:266.7pt;margin-top:35.85pt;width:120.85pt;height:77.6pt;z-index:251671552" o:regroupid="1" filled="f" stroked="f">
            <v:textbox style="mso-next-textbox:#_x0000_s1178">
              <w:txbxContent>
                <w:p w:rsidR="00C37DC2" w:rsidRPr="00B46654" w:rsidRDefault="00C37DC2" w:rsidP="00C37DC2">
                  <w:pPr>
                    <w:jc w:val="center"/>
                    <w:rPr>
                      <w:rFonts w:ascii="Blokletters Potlood" w:hAnsi="Blokletters Potlood"/>
                      <w:sz w:val="36"/>
                    </w:rPr>
                  </w:pPr>
                  <w:proofErr w:type="gramStart"/>
                  <w:r>
                    <w:rPr>
                      <w:rFonts w:ascii="Blokletters Potlood" w:hAnsi="Blokletters Potlood"/>
                      <w:sz w:val="36"/>
                    </w:rPr>
                    <w:t>une</w:t>
                  </w:r>
                  <w:proofErr w:type="gramEnd"/>
                  <w:r>
                    <w:rPr>
                      <w:rFonts w:ascii="Blokletters Potlood" w:hAnsi="Blokletters Potlood"/>
                      <w:sz w:val="36"/>
                    </w:rPr>
                    <w:t xml:space="preserve"> habitation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179" style="position:absolute;margin-left:392.35pt;margin-top:50.6pt;width:120.85pt;height:35.05pt;z-index:251672576" o:regroupid="1" filled="f" stroked="f">
            <v:textbox style="mso-next-textbox:#_x0000_s1179">
              <w:txbxContent>
                <w:p w:rsidR="00C37DC2" w:rsidRPr="00B46654" w:rsidRDefault="00C37DC2" w:rsidP="00C37DC2">
                  <w:pPr>
                    <w:jc w:val="center"/>
                    <w:rPr>
                      <w:rFonts w:ascii="Blokletters Potlood" w:hAnsi="Blokletters Potlood"/>
                      <w:sz w:val="36"/>
                    </w:rPr>
                  </w:pPr>
                  <w:proofErr w:type="gramStart"/>
                  <w:r>
                    <w:rPr>
                      <w:rFonts w:ascii="Blokletters Potlood" w:hAnsi="Blokletters Potlood"/>
                      <w:sz w:val="36"/>
                    </w:rPr>
                    <w:t>une</w:t>
                  </w:r>
                  <w:proofErr w:type="gramEnd"/>
                  <w:r>
                    <w:rPr>
                      <w:rFonts w:ascii="Blokletters Potlood" w:hAnsi="Blokletters Potlood"/>
                      <w:sz w:val="36"/>
                    </w:rPr>
                    <w:t xml:space="preserve"> veste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oval id="_x0000_s1177" style="position:absolute;margin-left:385.6pt;margin-top:62.6pt;width:9.35pt;height:9.35pt;z-index:251670528" o:regroupid="1" fillcolor="#7f7f7f [1612]" strokecolor="#7f7f7f [1612]"/>
        </w:pict>
      </w:r>
      <w:r>
        <w:rPr>
          <w:rFonts w:ascii="Pere Castor" w:hAnsi="Pere Castor"/>
          <w:noProof/>
          <w:sz w:val="44"/>
        </w:rPr>
        <w:pict>
          <v:shape id="_x0000_s1176" type="#_x0000_t32" style="position:absolute;margin-left:389.95pt;margin-top:26.9pt;width:0;height:87.65pt;z-index:251669504" o:connectortype="straight" o:regroupid="1" strokecolor="#7f7f7f [1612]" strokeweight="1.5pt"/>
        </w:pict>
      </w:r>
      <w:r>
        <w:rPr>
          <w:rFonts w:ascii="Pere Castor" w:hAnsi="Pere Castor"/>
          <w:noProof/>
          <w:sz w:val="44"/>
        </w:rPr>
        <w:pict>
          <v:roundrect id="_x0000_s1175" style="position:absolute;margin-left:264.75pt;margin-top:26.9pt;width:251.7pt;height:87.65pt;z-index:251668480" arcsize="10923f" o:regroupid="1" strokecolor="#7f7f7f [1612]" strokeweight="2.25pt"/>
        </w:pict>
      </w:r>
      <w:r>
        <w:rPr>
          <w:rFonts w:ascii="Pere Castor" w:hAnsi="Pere Castor"/>
          <w:noProof/>
          <w:sz w:val="44"/>
        </w:rPr>
        <w:pict>
          <v:group id="_x0000_s1173" style="position:absolute;margin-left:5.9pt;margin-top:26.9pt;width:251.7pt;height:87.65pt;z-index:251666432" coordorigin="1941,1978" coordsize="5034,1753">
            <v:roundrect id="_x0000_s1168" style="position:absolute;left:1941;top:1978;width:5034;height:1753" arcsize="10923f" strokecolor="#7f7f7f [1612]" strokeweight="2.25pt"/>
            <v:shape id="_x0000_s1169" type="#_x0000_t32" style="position:absolute;left:4445;top:1978;width:0;height:1753" o:connectortype="straight" strokecolor="#7f7f7f [1612]" strokeweight="1.5pt"/>
            <v:oval id="_x0000_s1170" style="position:absolute;left:4358;top:2692;width:187;height:187" fillcolor="#7f7f7f [1612]" strokecolor="#7f7f7f [1612]"/>
            <v:rect id="_x0000_s1171" style="position:absolute;left:1980;top:2465;width:2417;height:701" filled="f" stroked="f">
              <v:textbox>
                <w:txbxContent>
                  <w:p w:rsidR="00B46654" w:rsidRPr="00B46654" w:rsidRDefault="00B46654" w:rsidP="00B46654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 w:rsidRPr="00B46654"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 w:rsidRPr="00B46654">
                      <w:rPr>
                        <w:rFonts w:ascii="Blokletters Potlood" w:hAnsi="Blokletters Potlood"/>
                        <w:sz w:val="36"/>
                      </w:rPr>
                      <w:t xml:space="preserve"> enfant</w:t>
                    </w:r>
                  </w:p>
                </w:txbxContent>
              </v:textbox>
            </v:rect>
            <v:rect id="_x0000_s1172" style="position:absolute;left:4493;top:2452;width:2417;height:701" filled="f" stroked="f">
              <v:textbox>
                <w:txbxContent>
                  <w:p w:rsidR="00B46654" w:rsidRPr="00B46654" w:rsidRDefault="00B46654" w:rsidP="00B46654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une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maison</w:t>
                    </w:r>
                  </w:p>
                </w:txbxContent>
              </v:textbox>
            </v:rect>
          </v:group>
        </w:pict>
      </w: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Pr="001D3803" w:rsidRDefault="00700699" w:rsidP="00C37DC2">
      <w:pPr>
        <w:ind w:right="1559"/>
        <w:jc w:val="center"/>
        <w:rPr>
          <w:rFonts w:ascii="Pere Castor" w:hAnsi="Pere Castor"/>
          <w:sz w:val="60"/>
          <w:szCs w:val="60"/>
        </w:rPr>
      </w:pPr>
      <w:r w:rsidRPr="00700699">
        <w:rPr>
          <w:rFonts w:ascii="Pere Castor" w:hAnsi="Pere Castor"/>
          <w:noProof/>
          <w:sz w:val="56"/>
        </w:rPr>
        <w:lastRenderedPageBreak/>
        <w:pict>
          <v:shape id="_x0000_s1258" type="#_x0000_t65" style="position:absolute;left:0;text-align:left;margin-left:376.8pt;margin-top:3.1pt;width:120.8pt;height:50.95pt;z-index:251701248;v-text-anchor:middle" adj="18005" strokecolor="#7f7f7f [1612]">
            <v:shadow on="t" opacity=".5" offset="6pt,6pt"/>
            <v:textbox style="mso-next-textbox:#_x0000_s1258">
              <w:txbxContent>
                <w:p w:rsidR="00C37DC2" w:rsidRPr="00C94E54" w:rsidRDefault="00C37DC2" w:rsidP="00C37DC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C37DC2" w:rsidRPr="00C94E54" w:rsidRDefault="00C37DC2" w:rsidP="00C37DC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Jeu de dominos</w:t>
                  </w:r>
                </w:p>
              </w:txbxContent>
            </v:textbox>
          </v:shape>
        </w:pict>
      </w:r>
      <w:r w:rsidRPr="00700699">
        <w:rPr>
          <w:rFonts w:ascii="Pere Castor" w:hAnsi="Pere Castor"/>
          <w:noProof/>
          <w:sz w:val="56"/>
        </w:rPr>
        <w:pict>
          <v:shape id="_x0000_s1257" type="#_x0000_t114" style="position:absolute;left:0;text-align:left;margin-left:-74.3pt;margin-top:-8.25pt;width:603.05pt;height:58.9pt;z-index:-251616256" fillcolor="#bfbfbf [2412]" strokecolor="#7f7f7f [1612]" strokeweight="2.25pt">
            <v:stroke dashstyle="1 1" endcap="round"/>
          </v:shape>
        </w:pict>
      </w:r>
      <w:r w:rsidRPr="00700699">
        <w:rPr>
          <w:rFonts w:ascii="Pere Castor" w:hAnsi="Pere Castor"/>
          <w:noProof/>
          <w:sz w:val="44"/>
        </w:rPr>
        <w:pict>
          <v:shape id="_x0000_s1256" type="#_x0000_t32" style="position:absolute;left:0;text-align:left;margin-left:-1.75pt;margin-top:40.2pt;width:2.1pt;height:19498.5pt;z-index:-251617280" o:connectortype="straight" strokecolor="#7f7f7f [1612]" strokeweight="2.25pt">
            <v:stroke dashstyle="1 1" endcap="round"/>
          </v:shape>
        </w:pict>
      </w:r>
      <w:r w:rsidRPr="00700699">
        <w:rPr>
          <w:rFonts w:ascii="Pere Castor" w:hAnsi="Pere Castor"/>
          <w:noProof/>
          <w:sz w:val="48"/>
        </w:rPr>
        <w:pict>
          <v:oval id="_x0000_s1259" style="position:absolute;left:0;text-align:left;margin-left:-36.3pt;margin-top:-3.1pt;width:34.55pt;height:34.55pt;z-index:251702272;v-text-anchor:middle" strokecolor="#7f7f7f [1612]">
            <v:stroke dashstyle="dash"/>
            <v:textbox style="mso-next-textbox:#_x0000_s1259" inset=".5mm,0,.5mm,0">
              <w:txbxContent>
                <w:p w:rsidR="00C37DC2" w:rsidRPr="001D3803" w:rsidRDefault="00C37DC2" w:rsidP="00C37DC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C37DC2" w:rsidRPr="00ED38B5">
        <w:rPr>
          <w:rFonts w:ascii="Porky's" w:hAnsi="Porky's"/>
          <w:sz w:val="44"/>
          <w:szCs w:val="60"/>
        </w:rPr>
        <w:t>Séquence –</w:t>
      </w:r>
      <w:r w:rsidR="00C37DC2">
        <w:rPr>
          <w:rFonts w:ascii="Pere Castor" w:hAnsi="Pere Castor"/>
          <w:sz w:val="60"/>
          <w:szCs w:val="60"/>
        </w:rPr>
        <w:t xml:space="preserve"> Les synonymes</w:t>
      </w:r>
    </w:p>
    <w:p w:rsidR="00C37DC2" w:rsidRDefault="0070069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60" style="position:absolute;margin-left:5.7pt;margin-top:25.75pt;width:251.7pt;height:87.65pt;z-index:251703296" coordorigin="1941,1978" coordsize="5034,1753">
            <v:roundrect id="_x0000_s1261" style="position:absolute;left:1941;top:1978;width:5034;height:1753" arcsize="10923f" strokecolor="#7f7f7f [1612]" strokeweight="2.25pt"/>
            <v:shape id="_x0000_s1262" type="#_x0000_t32" style="position:absolute;left:4445;top:1978;width:0;height:1753" o:connectortype="straight" strokecolor="#7f7f7f [1612]" strokeweight="1.5pt"/>
            <v:oval id="_x0000_s1263" style="position:absolute;left:4358;top:2692;width:187;height:187" fillcolor="#7f7f7f [1612]" strokecolor="#7f7f7f [1612]"/>
            <v:rect id="_x0000_s1264" style="position:absolute;left:1980;top:2465;width:2417;height:701" filled="f" stroked="f">
              <v:textbox style="mso-next-textbox:#_x0000_s1264">
                <w:txbxContent>
                  <w:p w:rsidR="00C37DC2" w:rsidRPr="00B46654" w:rsidRDefault="00C37DC2" w:rsidP="00C37DC2">
                    <w:pPr>
                      <w:ind w:left="-142" w:right="-139"/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frapper</w:t>
                    </w:r>
                    <w:proofErr w:type="gramEnd"/>
                  </w:p>
                </w:txbxContent>
              </v:textbox>
            </v:rect>
            <v:rect id="_x0000_s1265" style="position:absolute;left:4493;top:2452;width:2417;height:701" filled="f" stroked="f">
              <v:textbox style="mso-next-textbox:#_x0000_s1265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sorbet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66" style="position:absolute;margin-left:264.55pt;margin-top:25.75pt;width:251.7pt;height:87.65pt;z-index:251704320" coordorigin="1941,1978" coordsize="5034,1753">
            <v:roundrect id="_x0000_s1267" style="position:absolute;left:1941;top:1978;width:5034;height:1753" arcsize="10923f" strokecolor="#7f7f7f [1612]" strokeweight="2.25pt"/>
            <v:shape id="_x0000_s1268" type="#_x0000_t32" style="position:absolute;left:4445;top:1978;width:0;height:1753" o:connectortype="straight" strokecolor="#7f7f7f [1612]" strokeweight="1.5pt"/>
            <v:oval id="_x0000_s1269" style="position:absolute;left:4358;top:2692;width:187;height:187" fillcolor="#7f7f7f [1612]" strokecolor="#7f7f7f [1612]"/>
            <v:rect id="_x0000_s1270" style="position:absolute;left:1980;top:2465;width:2417;height:701" filled="f" stroked="f">
              <v:textbox style="mso-next-textbox:#_x0000_s1270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une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glace</w:t>
                    </w:r>
                  </w:p>
                </w:txbxContent>
              </v:textbox>
            </v:rect>
            <v:rect id="_x0000_s1271" style="position:absolute;left:4493;top:2452;width:2417;height:701" filled="f" stroked="f">
              <v:textbox style="mso-next-textbox:#_x0000_s1271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affreux</w:t>
                    </w:r>
                    <w:proofErr w:type="gramEnd"/>
                  </w:p>
                </w:txbxContent>
              </v:textbox>
            </v:rect>
          </v:group>
        </w:pict>
      </w: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70069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78" style="position:absolute;margin-left:264.1pt;margin-top:1.3pt;width:251.7pt;height:87.65pt;z-index:251706368" coordorigin="1941,1978" coordsize="5034,1753">
            <v:roundrect id="_x0000_s1279" style="position:absolute;left:1941;top:1978;width:5034;height:1753" arcsize="10923f" strokecolor="#7f7f7f [1612]" strokeweight="2.25pt"/>
            <v:shape id="_x0000_s1280" type="#_x0000_t32" style="position:absolute;left:4445;top:1978;width:0;height:1753" o:connectortype="straight" strokecolor="#7f7f7f [1612]" strokeweight="1.5pt"/>
            <v:oval id="_x0000_s1281" style="position:absolute;left:4358;top:2692;width:187;height:187" fillcolor="#7f7f7f [1612]" strokecolor="#7f7f7f [1612]"/>
            <v:rect id="_x0000_s1282" style="position:absolute;left:1980;top:2465;width:2417;height:701" filled="f" stroked="f">
              <v:textbox style="mso-next-textbox:#_x0000_s1282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étinceler</w:t>
                    </w:r>
                    <w:proofErr w:type="gramEnd"/>
                  </w:p>
                </w:txbxContent>
              </v:textbox>
            </v:rect>
            <v:rect id="_x0000_s1283" style="position:absolute;left:4493;top:2452;width:2417;height:701" filled="f" stroked="f">
              <v:textbox style="mso-next-textbox:#_x0000_s1283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un</w:t>
                    </w:r>
                    <w:proofErr w:type="gramEnd"/>
                    <w:r>
                      <w:rPr>
                        <w:rFonts w:ascii="Blokletters Potlood" w:hAnsi="Blokletters Potlood"/>
                        <w:sz w:val="36"/>
                      </w:rPr>
                      <w:t xml:space="preserve"> gamin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272" style="position:absolute;margin-left:5.25pt;margin-top:1.3pt;width:251.7pt;height:87.65pt;z-index:251705344" coordorigin="1941,1978" coordsize="5034,1753">
            <v:roundrect id="_x0000_s1273" style="position:absolute;left:1941;top:1978;width:5034;height:1753" arcsize="10923f" strokecolor="#7f7f7f [1612]" strokeweight="2.25pt"/>
            <v:shape id="_x0000_s1274" type="#_x0000_t32" style="position:absolute;left:4445;top:1978;width:0;height:1753" o:connectortype="straight" strokecolor="#7f7f7f [1612]" strokeweight="1.5pt"/>
            <v:oval id="_x0000_s1275" style="position:absolute;left:4358;top:2692;width:187;height:187" fillcolor="#7f7f7f [1612]" strokecolor="#7f7f7f [1612]"/>
            <v:rect id="_x0000_s1276" style="position:absolute;left:1980;top:2465;width:2417;height:701" filled="f" stroked="f">
              <v:textbox style="mso-next-textbox:#_x0000_s1276">
                <w:txbxContent>
                  <w:p w:rsidR="00C37DC2" w:rsidRPr="00B46654" w:rsidRDefault="00C37DC2" w:rsidP="00C37DC2">
                    <w:pPr>
                      <w:ind w:left="-142" w:right="-139"/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horrible</w:t>
                    </w:r>
                    <w:proofErr w:type="gramEnd"/>
                  </w:p>
                </w:txbxContent>
              </v:textbox>
            </v:rect>
            <v:rect id="_x0000_s1277" style="position:absolute;left:4493;top:2452;width:2417;height:701" filled="f" stroked="f">
              <v:textbox style="mso-next-textbox:#_x0000_s1277">
                <w:txbxContent>
                  <w:p w:rsidR="00C37DC2" w:rsidRPr="00B46654" w:rsidRDefault="00C37DC2" w:rsidP="00C37DC2">
                    <w:pPr>
                      <w:jc w:val="center"/>
                      <w:rPr>
                        <w:rFonts w:ascii="Blokletters Potlood" w:hAnsi="Blokletters Potlood"/>
                        <w:sz w:val="36"/>
                      </w:rPr>
                    </w:pPr>
                    <w:proofErr w:type="gramStart"/>
                    <w:r>
                      <w:rPr>
                        <w:rFonts w:ascii="Blokletters Potlood" w:hAnsi="Blokletters Potlood"/>
                        <w:sz w:val="36"/>
                      </w:rPr>
                      <w:t>briller</w:t>
                    </w:r>
                    <w:proofErr w:type="gramEnd"/>
                  </w:p>
                </w:txbxContent>
              </v:textbox>
            </v:rect>
          </v:group>
        </w:pict>
      </w:r>
    </w:p>
    <w:p w:rsidR="00C37DC2" w:rsidRDefault="00C37DC2">
      <w:pPr>
        <w:rPr>
          <w:rFonts w:ascii="Pere Castor" w:hAnsi="Pere Castor"/>
          <w:sz w:val="44"/>
        </w:rPr>
      </w:pPr>
    </w:p>
    <w:p w:rsidR="00C37DC2" w:rsidRDefault="00F3712F">
      <w:pPr>
        <w:rPr>
          <w:rFonts w:ascii="Pere Castor" w:hAnsi="Pere Castor"/>
          <w:sz w:val="44"/>
        </w:rPr>
      </w:pPr>
      <w:r w:rsidRPr="00F3712F">
        <w:rPr>
          <w:rFonts w:ascii="Pere Castor" w:hAnsi="Pere Castor"/>
          <w:noProof/>
          <w:sz w:val="44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3299370</wp:posOffset>
            </wp:positionH>
            <wp:positionV relativeFrom="paragraph">
              <wp:posOffset>200841</wp:posOffset>
            </wp:positionV>
            <wp:extent cx="3317916" cy="1211284"/>
            <wp:effectExtent l="19050" t="0" r="0" b="0"/>
            <wp:wrapNone/>
            <wp:docPr id="82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916" cy="1211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198120</wp:posOffset>
            </wp:positionV>
            <wp:extent cx="3324225" cy="1209675"/>
            <wp:effectExtent l="1905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7DC2" w:rsidRDefault="00F3712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4530090</wp:posOffset>
            </wp:positionV>
            <wp:extent cx="3319780" cy="1210945"/>
            <wp:effectExtent l="19050" t="0" r="0" b="0"/>
            <wp:wrapNone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3712F">
        <w:rPr>
          <w:rFonts w:ascii="Pere Castor" w:hAnsi="Pere Castor"/>
          <w:noProof/>
          <w:sz w:val="44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3299373</wp:posOffset>
            </wp:positionH>
            <wp:positionV relativeFrom="paragraph">
              <wp:posOffset>4530354</wp:posOffset>
            </wp:positionV>
            <wp:extent cx="3317916" cy="1211283"/>
            <wp:effectExtent l="19050" t="0" r="0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916" cy="121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3318510</wp:posOffset>
            </wp:positionV>
            <wp:extent cx="3319780" cy="1210945"/>
            <wp:effectExtent l="19050" t="0" r="0" b="0"/>
            <wp:wrapNone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3712F">
        <w:rPr>
          <w:rFonts w:ascii="Pere Castor" w:hAnsi="Pere Castor"/>
          <w:noProof/>
          <w:sz w:val="44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3299373</wp:posOffset>
            </wp:positionH>
            <wp:positionV relativeFrom="paragraph">
              <wp:posOffset>3319071</wp:posOffset>
            </wp:positionV>
            <wp:extent cx="3317916" cy="1211283"/>
            <wp:effectExtent l="19050" t="0" r="0" b="0"/>
            <wp:wrapNone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916" cy="121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2107565</wp:posOffset>
            </wp:positionV>
            <wp:extent cx="3319780" cy="1210945"/>
            <wp:effectExtent l="19050" t="0" r="0" b="0"/>
            <wp:wrapNone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3712F">
        <w:rPr>
          <w:rFonts w:ascii="Pere Castor" w:hAnsi="Pere Castor"/>
          <w:noProof/>
          <w:sz w:val="44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3280443</wp:posOffset>
            </wp:positionH>
            <wp:positionV relativeFrom="paragraph">
              <wp:posOffset>2107788</wp:posOffset>
            </wp:positionV>
            <wp:extent cx="3317916" cy="1211283"/>
            <wp:effectExtent l="19050" t="0" r="0" b="0"/>
            <wp:wrapNone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916" cy="121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895985</wp:posOffset>
            </wp:positionV>
            <wp:extent cx="3319780" cy="1210945"/>
            <wp:effectExtent l="19050" t="0" r="0" b="0"/>
            <wp:wrapNone/>
            <wp:docPr id="829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3298825</wp:posOffset>
            </wp:positionH>
            <wp:positionV relativeFrom="paragraph">
              <wp:posOffset>895985</wp:posOffset>
            </wp:positionV>
            <wp:extent cx="3317875" cy="1210945"/>
            <wp:effectExtent l="19050" t="0" r="0" b="0"/>
            <wp:wrapNone/>
            <wp:docPr id="829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Pr="001D3803" w:rsidRDefault="00700699" w:rsidP="0060332E">
      <w:pPr>
        <w:ind w:right="1559"/>
        <w:jc w:val="center"/>
        <w:rPr>
          <w:rFonts w:ascii="Pere Castor" w:hAnsi="Pere Castor"/>
          <w:sz w:val="60"/>
          <w:szCs w:val="60"/>
        </w:rPr>
      </w:pPr>
      <w:r w:rsidRPr="00700699">
        <w:rPr>
          <w:rFonts w:ascii="Pere Castor" w:hAnsi="Pere Castor"/>
          <w:noProof/>
          <w:sz w:val="56"/>
        </w:rPr>
        <w:lastRenderedPageBreak/>
        <w:pict>
          <v:shape id="_x0000_s1287" type="#_x0000_t65" style="position:absolute;left:0;text-align:left;margin-left:376.8pt;margin-top:3.1pt;width:120.8pt;height:50.95pt;z-index:251726848;v-text-anchor:middle" adj="18005" strokecolor="#7f7f7f [1612]">
            <v:shadow on="t" opacity=".5" offset="6pt,6pt"/>
            <v:textbox style="mso-next-textbox:#_x0000_s1287">
              <w:txbxContent>
                <w:p w:rsidR="0060332E" w:rsidRPr="00C94E54" w:rsidRDefault="0060332E" w:rsidP="0060332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60332E" w:rsidRPr="00C94E54" w:rsidRDefault="0060332E" w:rsidP="0060332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Jeu de dominos</w:t>
                  </w:r>
                </w:p>
              </w:txbxContent>
            </v:textbox>
          </v:shape>
        </w:pict>
      </w:r>
      <w:r w:rsidRPr="00700699">
        <w:rPr>
          <w:rFonts w:ascii="Pere Castor" w:hAnsi="Pere Castor"/>
          <w:noProof/>
          <w:sz w:val="56"/>
        </w:rPr>
        <w:pict>
          <v:shape id="_x0000_s1286" type="#_x0000_t114" style="position:absolute;left:0;text-align:left;margin-left:-74.3pt;margin-top:-8.25pt;width:603.05pt;height:58.9pt;z-index:-251590656" fillcolor="#bfbfbf [2412]" strokecolor="#7f7f7f [1612]" strokeweight="2.25pt">
            <v:stroke dashstyle="1 1" endcap="round"/>
          </v:shape>
        </w:pict>
      </w:r>
      <w:r w:rsidRPr="00700699">
        <w:rPr>
          <w:rFonts w:ascii="Pere Castor" w:hAnsi="Pere Castor"/>
          <w:noProof/>
          <w:sz w:val="44"/>
        </w:rPr>
        <w:pict>
          <v:shape id="_x0000_s1285" type="#_x0000_t32" style="position:absolute;left:0;text-align:left;margin-left:-1.75pt;margin-top:40.2pt;width:2.1pt;height:19498.5pt;z-index:-251591680" o:connectortype="straight" strokecolor="#7f7f7f [1612]" strokeweight="2.25pt">
            <v:stroke dashstyle="1 1" endcap="round"/>
          </v:shape>
        </w:pict>
      </w:r>
      <w:r w:rsidRPr="00700699">
        <w:rPr>
          <w:rFonts w:ascii="Pere Castor" w:hAnsi="Pere Castor"/>
          <w:noProof/>
          <w:sz w:val="48"/>
        </w:rPr>
        <w:pict>
          <v:oval id="_x0000_s1288" style="position:absolute;left:0;text-align:left;margin-left:-36.3pt;margin-top:-3.1pt;width:34.55pt;height:34.55pt;z-index:251727872;v-text-anchor:middle" strokecolor="#7f7f7f [1612]">
            <v:stroke dashstyle="dash"/>
            <v:textbox style="mso-next-textbox:#_x0000_s1288" inset=".5mm,0,.5mm,0">
              <w:txbxContent>
                <w:p w:rsidR="0060332E" w:rsidRPr="001D3803" w:rsidRDefault="0060332E" w:rsidP="0060332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60332E" w:rsidRPr="00ED38B5">
        <w:rPr>
          <w:rFonts w:ascii="Porky's" w:hAnsi="Porky's"/>
          <w:sz w:val="44"/>
          <w:szCs w:val="60"/>
        </w:rPr>
        <w:t>Séquence –</w:t>
      </w:r>
      <w:r w:rsidR="0060332E">
        <w:rPr>
          <w:rFonts w:ascii="Pere Castor" w:hAnsi="Pere Castor"/>
          <w:sz w:val="60"/>
          <w:szCs w:val="60"/>
        </w:rPr>
        <w:t xml:space="preserve"> Les synonymes</w:t>
      </w:r>
    </w:p>
    <w:p w:rsidR="0060332E" w:rsidRDefault="0060332E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3322955</wp:posOffset>
            </wp:positionH>
            <wp:positionV relativeFrom="paragraph">
              <wp:posOffset>238125</wp:posOffset>
            </wp:positionV>
            <wp:extent cx="3317875" cy="1210945"/>
            <wp:effectExtent l="19050" t="0" r="0" b="0"/>
            <wp:wrapNone/>
            <wp:docPr id="830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238125</wp:posOffset>
            </wp:positionV>
            <wp:extent cx="3317875" cy="1210945"/>
            <wp:effectExtent l="19050" t="0" r="0" b="0"/>
            <wp:wrapNone/>
            <wp:docPr id="830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3298825</wp:posOffset>
            </wp:positionH>
            <wp:positionV relativeFrom="paragraph">
              <wp:posOffset>1449070</wp:posOffset>
            </wp:positionV>
            <wp:extent cx="3317875" cy="1210945"/>
            <wp:effectExtent l="19050" t="0" r="0" b="0"/>
            <wp:wrapNone/>
            <wp:docPr id="829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1449070</wp:posOffset>
            </wp:positionV>
            <wp:extent cx="3317875" cy="1210945"/>
            <wp:effectExtent l="19050" t="0" r="0" b="0"/>
            <wp:wrapNone/>
            <wp:docPr id="829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3322955</wp:posOffset>
            </wp:positionH>
            <wp:positionV relativeFrom="paragraph">
              <wp:posOffset>2660650</wp:posOffset>
            </wp:positionV>
            <wp:extent cx="3317875" cy="1210945"/>
            <wp:effectExtent l="19050" t="0" r="0" b="0"/>
            <wp:wrapNone/>
            <wp:docPr id="829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2660650</wp:posOffset>
            </wp:positionV>
            <wp:extent cx="3317875" cy="1210945"/>
            <wp:effectExtent l="19050" t="0" r="0" b="0"/>
            <wp:wrapNone/>
            <wp:docPr id="829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3322955</wp:posOffset>
            </wp:positionH>
            <wp:positionV relativeFrom="paragraph">
              <wp:posOffset>3871595</wp:posOffset>
            </wp:positionV>
            <wp:extent cx="3317875" cy="1210945"/>
            <wp:effectExtent l="19050" t="0" r="0" b="0"/>
            <wp:wrapNone/>
            <wp:docPr id="829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3871595</wp:posOffset>
            </wp:positionV>
            <wp:extent cx="3317875" cy="1210945"/>
            <wp:effectExtent l="19050" t="0" r="0" b="0"/>
            <wp:wrapNone/>
            <wp:docPr id="829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87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p w:rsidR="0060332E" w:rsidRDefault="0060332E">
      <w:pPr>
        <w:rPr>
          <w:rFonts w:ascii="Pere Castor" w:hAnsi="Pere Castor"/>
          <w:sz w:val="44"/>
        </w:rPr>
      </w:pPr>
    </w:p>
    <w:sectPr w:rsidR="0060332E" w:rsidSect="00D40EE4">
      <w:footerReference w:type="default" r:id="rId7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E66" w:rsidRDefault="00C67E66" w:rsidP="00D40EE4">
      <w:pPr>
        <w:spacing w:after="0" w:line="240" w:lineRule="auto"/>
      </w:pPr>
      <w:r>
        <w:separator/>
      </w:r>
    </w:p>
  </w:endnote>
  <w:endnote w:type="continuationSeparator" w:id="0">
    <w:p w:rsidR="00C67E66" w:rsidRDefault="00C67E66" w:rsidP="00D40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Blokletters Potlood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EE4" w:rsidRDefault="00D40EE4" w:rsidP="00D40EE4">
    <w:pPr>
      <w:pStyle w:val="Footer"/>
      <w:jc w:val="center"/>
    </w:pPr>
    <w:r w:rsidRPr="004B0690">
      <w:rPr>
        <w:rFonts w:ascii="Tooney Loons" w:hAnsi="Tooney Loons"/>
        <w:color w:val="808080" w:themeColor="background1" w:themeShade="80"/>
      </w:rPr>
      <w:t>Téléchargé gratuitement sur</w:t>
    </w:r>
    <w:r w:rsidRPr="004B0690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E66" w:rsidRDefault="00C67E66" w:rsidP="00D40EE4">
      <w:pPr>
        <w:spacing w:after="0" w:line="240" w:lineRule="auto"/>
      </w:pPr>
      <w:r>
        <w:separator/>
      </w:r>
    </w:p>
  </w:footnote>
  <w:footnote w:type="continuationSeparator" w:id="0">
    <w:p w:rsidR="00C67E66" w:rsidRDefault="00C67E66" w:rsidP="00D40E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1D3803"/>
    <w:rsid w:val="001F2EF8"/>
    <w:rsid w:val="002A365B"/>
    <w:rsid w:val="002A366E"/>
    <w:rsid w:val="00375FC8"/>
    <w:rsid w:val="004352E0"/>
    <w:rsid w:val="004507B4"/>
    <w:rsid w:val="00470B6E"/>
    <w:rsid w:val="005853CF"/>
    <w:rsid w:val="0060332E"/>
    <w:rsid w:val="00700699"/>
    <w:rsid w:val="007D12BD"/>
    <w:rsid w:val="007D7FDA"/>
    <w:rsid w:val="00861B4D"/>
    <w:rsid w:val="00862D11"/>
    <w:rsid w:val="00953419"/>
    <w:rsid w:val="009648C9"/>
    <w:rsid w:val="00987AE9"/>
    <w:rsid w:val="00A97494"/>
    <w:rsid w:val="00AF23E1"/>
    <w:rsid w:val="00AF2CF2"/>
    <w:rsid w:val="00B00DB9"/>
    <w:rsid w:val="00B42A17"/>
    <w:rsid w:val="00B46654"/>
    <w:rsid w:val="00B74FD7"/>
    <w:rsid w:val="00BB08C5"/>
    <w:rsid w:val="00C122F4"/>
    <w:rsid w:val="00C37DC2"/>
    <w:rsid w:val="00C67E66"/>
    <w:rsid w:val="00C94E54"/>
    <w:rsid w:val="00CC644C"/>
    <w:rsid w:val="00CF1DBF"/>
    <w:rsid w:val="00D40EE4"/>
    <w:rsid w:val="00DF1265"/>
    <w:rsid w:val="00DF2EFB"/>
    <w:rsid w:val="00E33DFA"/>
    <w:rsid w:val="00EE5D73"/>
    <w:rsid w:val="00F37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 [1612]" shadowcolor="none [1300]"/>
    </o:shapedefaults>
    <o:shapelayout v:ext="edit">
      <o:idmap v:ext="edit" data="1"/>
      <o:rules v:ext="edit">
        <o:r id="V:Rule22" type="connector" idref="#_x0000_s1169"/>
        <o:r id="V:Rule23" type="connector" idref="#_x0000_s1274"/>
        <o:r id="V:Rule24" type="connector" idref="#_x0000_s1280"/>
        <o:r id="V:Rule25" type="connector" idref="#_x0000_s1285"/>
        <o:r id="V:Rule26" type="connector" idref="#_x0000_s1176"/>
        <o:r id="V:Rule27" type="connector" idref="#_x0000_s1182"/>
        <o:r id="V:Rule28" type="connector" idref="#_x0000_s1035"/>
        <o:r id="V:Rule29" type="connector" idref="#_x0000_s1268"/>
        <o:r id="V:Rule30" type="connector" idref="#_x0000_s1194"/>
        <o:r id="V:Rule31" type="connector" idref="#_x0000_s1262"/>
        <o:r id="V:Rule32" type="connector" idref="#_x0000_s1188"/>
        <o:r id="V:Rule33" type="connector" idref="#_x0000_s1228"/>
        <o:r id="V:Rule34" type="connector" idref="#_x0000_s1234"/>
        <o:r id="V:Rule35" type="connector" idref="#_x0000_s1222"/>
        <o:r id="V:Rule36" type="connector" idref="#_x0000_s1216"/>
        <o:r id="V:Rule37" type="connector" idref="#_x0000_s1246"/>
        <o:r id="V:Rule38" type="connector" idref="#_x0000_s1240"/>
        <o:r id="V:Rule39" type="connector" idref="#_x0000_s1200"/>
        <o:r id="V:Rule40" type="connector" idref="#_x0000_s1252"/>
        <o:r id="V:Rule41" type="connector" idref="#_x0000_s1209"/>
        <o:r id="V:Rule42" type="connector" idref="#_x0000_s1256"/>
      </o:rules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D40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0EE4"/>
  </w:style>
  <w:style w:type="paragraph" w:styleId="Footer">
    <w:name w:val="footer"/>
    <w:basedOn w:val="Normal"/>
    <w:link w:val="FooterChar"/>
    <w:uiPriority w:val="99"/>
    <w:semiHidden/>
    <w:unhideWhenUsed/>
    <w:rsid w:val="00D40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0E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28</Words>
  <Characters>144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2012-04-08T10:34:00Z</cp:lastPrinted>
  <dcterms:created xsi:type="dcterms:W3CDTF">2012-04-07T13:12:00Z</dcterms:created>
  <dcterms:modified xsi:type="dcterms:W3CDTF">2012-04-08T10:35:00Z</dcterms:modified>
</cp:coreProperties>
</file>