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Au premier étage d’un petit 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immeuble, il y a Julie.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Au troisième étage, 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vit Lison, sa meilleure amie.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monte très souvent chez Lison et Lison descend tout le temps chez Julie.</w:t>
      </w:r>
    </w:p>
    <w:p w:rsidR="00405545" w:rsidRPr="009F77C7" w:rsidRDefault="009F77C7" w:rsidP="009F77C7">
      <w:pPr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27" style="position:absolute;left:0;text-align:left;margin-left:653.65pt;margin-top:80.5pt;width:149pt;height:42pt;z-index:251658240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 w:rsidRPr="009F77C7">
                    <w:rPr>
                      <w:rFonts w:ascii="MamaeQueNosFaz" w:hAnsi="MamaeQueNosFaz"/>
                      <w:sz w:val="40"/>
                    </w:rPr>
                    <w:t>Episode 1</w:t>
                  </w:r>
                </w:p>
              </w:txbxContent>
            </v:textbox>
          </v:roundrect>
        </w:pict>
      </w:r>
      <w:r w:rsidR="00405545" w:rsidRPr="009F77C7">
        <w:rPr>
          <w:rFonts w:ascii="RawengulkSans" w:hAnsi="RawengulkSans"/>
          <w:sz w:val="110"/>
          <w:szCs w:val="110"/>
        </w:rPr>
        <w:t xml:space="preserve">Mais au deuxième étage, habite </w:t>
      </w:r>
    </w:p>
    <w:p w:rsidR="00405545" w:rsidRPr="009F77C7" w:rsidRDefault="00405545" w:rsidP="009F77C7">
      <w:pPr>
        <w:ind w:left="120" w:hanging="120"/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l’affreuse madame Ratate.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Madame Ratate ne sort jamais.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Elle a des ongles griffus, des </w:t>
      </w:r>
    </w:p>
    <w:p w:rsidR="00405545" w:rsidRPr="009F77C7" w:rsidRDefault="00405545" w:rsidP="009F77C7">
      <w:pPr>
        <w:jc w:val="both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dents pointues et un nez  crochu plein de verrues.</w:t>
      </w:r>
    </w:p>
    <w:p w:rsidR="00A32EEA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28" style="position:absolute;left:0;text-align:left;margin-left:652.65pt;margin-top:204.25pt;width:149pt;height:42pt;z-index:251659264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 w:rsidRPr="009F77C7">
                    <w:rPr>
                      <w:rFonts w:ascii="MamaeQueNosFaz" w:hAnsi="MamaeQueNosFaz"/>
                      <w:sz w:val="40"/>
                    </w:rPr>
                    <w:t>Episode 1</w:t>
                  </w:r>
                </w:p>
              </w:txbxContent>
            </v:textbox>
          </v:roundrect>
        </w:pict>
      </w:r>
      <w:r w:rsidR="00405545" w:rsidRPr="009F77C7">
        <w:rPr>
          <w:rFonts w:ascii="RawengulkSans" w:hAnsi="RawengulkSans"/>
          <w:sz w:val="110"/>
          <w:szCs w:val="110"/>
        </w:rPr>
        <w:t>Personne ne le sait, mais Julie et Lison l’ont  deviné : c’est une sorcière, une vraie.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Un soir, en pensant à madame Ratate, Julie invente  un drôle de surnom.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Elle veut le dire à Lison :</w:t>
      </w:r>
    </w:p>
    <w:p w:rsidR="009F77C7" w:rsidRPr="009F77C7" w:rsidRDefault="009F77C7" w:rsidP="009F77C7">
      <w:pPr>
        <w:ind w:left="120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0" style="position:absolute;left:0;text-align:left;margin-left:653.65pt;margin-top:265.15pt;width:149pt;height:42pt;z-index:251661312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2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- Maman, j’ai un secret très pressé pour Lison. Je  peux aller lui parler ?</w:t>
      </w:r>
    </w:p>
    <w:p w:rsidR="009F77C7" w:rsidRPr="009F77C7" w:rsidRDefault="009F77C7" w:rsidP="009F77C7">
      <w:pPr>
        <w:ind w:left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- D’accord, mais fais vite. C’est l’heure de se  coucher, répond Maman.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monte l’escalier.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Dans sa tête, le surnom fait la fête.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Il aimerait que Julie le dise, il veut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29" style="position:absolute;left:0;text-align:left;margin-left:652.65pt;margin-top:80.5pt;width:149pt;height:42pt;z-index:251660288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2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sortir faire des  sottises.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Pas question ! Julie doit le garder pour Lison.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Mais soudain, sans faire exprès,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laisse le  secret s’échapper…</w:t>
      </w:r>
    </w:p>
    <w:p w:rsidR="009F77C7" w:rsidRPr="009F77C7" w:rsidRDefault="009F77C7" w:rsidP="009F77C7">
      <w:pPr>
        <w:ind w:left="120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1" style="position:absolute;left:0;text-align:left;margin-left:655.65pt;margin-top:206.25pt;width:149pt;height:42pt;z-index:251662336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2</w:t>
                  </w:r>
                </w:p>
              </w:txbxContent>
            </v:textbox>
          </v:roundrect>
        </w:pict>
      </w: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Mais soudain, sans faire exprès,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laisse le  secret s’échapper :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- La sorcière Ratatrouille est une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vraie  andouille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Tout à coup, la lumière s’éteint.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se met à trembler. Une porte s’ouvre…</w:t>
      </w:r>
    </w:p>
    <w:p w:rsidR="009F77C7" w:rsidRPr="009F77C7" w:rsidRDefault="009F77C7" w:rsidP="009F77C7">
      <w:pPr>
        <w:spacing w:line="360" w:lineRule="auto"/>
        <w:rPr>
          <w:rFonts w:ascii="RawengulkSans" w:hAnsi="RawengulkSans"/>
          <w:sz w:val="140"/>
          <w:szCs w:val="140"/>
        </w:rPr>
      </w:pPr>
      <w:r>
        <w:rPr>
          <w:rFonts w:ascii="RawengulkSans" w:hAnsi="RawengulkSans"/>
          <w:noProof/>
          <w:sz w:val="140"/>
          <w:szCs w:val="140"/>
          <w:lang w:eastAsia="fr-FR"/>
        </w:rPr>
        <w:pict>
          <v:roundrect id="_x0000_s1032" style="position:absolute;margin-left:656.65pt;margin-top:81.5pt;width:149pt;height:42pt;z-index:251663360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3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40"/>
          <w:szCs w:val="140"/>
        </w:rPr>
        <w:t>C’est Ratatrouille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 xml:space="preserve"> La sorcière s’approche :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 -Tu connais mon nom secret ! De quoi oses-tu me  traiter ?</w:t>
      </w:r>
    </w:p>
    <w:p w:rsidR="009F77C7" w:rsidRPr="00A12506" w:rsidRDefault="009F77C7" w:rsidP="009F77C7">
      <w:pPr>
        <w:rPr>
          <w:sz w:val="110"/>
          <w:szCs w:val="110"/>
        </w:rPr>
      </w:pPr>
    </w:p>
    <w:p w:rsidR="009F77C7" w:rsidRPr="00A12506" w:rsidRDefault="009F77C7" w:rsidP="009F77C7">
      <w:pPr>
        <w:ind w:left="120"/>
        <w:rPr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noProof/>
          <w:sz w:val="110"/>
          <w:szCs w:val="110"/>
          <w:lang w:eastAsia="fr-FR"/>
        </w:rPr>
        <w:pict>
          <v:roundrect id="_x0000_s1033" style="position:absolute;left:0;text-align:left;margin-left:656.65pt;margin-top:199.55pt;width:149pt;height:42pt;z-index:251664384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3</w:t>
                  </w:r>
                </w:p>
              </w:txbxContent>
            </v:textbox>
          </v:roundrect>
        </w:pict>
      </w: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Julie n’a pas le temps de répliquer.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Ni une ni deux, la sorcière la pousse dans son salon et l’attache comme un saucisson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4" style="position:absolute;margin-left:651.65pt;margin-top:269.15pt;width:149pt;height:42pt;z-index:251665408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4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- D’habitude, je mange des garçons. Mais demain, je vais goûter une petite fille. Je crois que ça croustille, une petite fille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Julie se débat de toutes ses forces. Elle tire sur la corde, et crac ! réussit à se libérer.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Vite, elle court vers la porte.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Mais une voix retentit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- </w:t>
      </w:r>
      <w:r w:rsidRPr="009F77C7">
        <w:rPr>
          <w:rFonts w:ascii="RawengulkSans" w:hAnsi="RawengulkSans"/>
          <w:sz w:val="140"/>
          <w:szCs w:val="140"/>
        </w:rPr>
        <w:t>Kouki, kouka, riquiqui tu seras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5" style="position:absolute;margin-left:653.65pt;margin-top:45.75pt;width:149pt;height:42pt;z-index:251666432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4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Aussitôt, Julie rétrécit.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Elle devient plus petite qu’une souris !</w:t>
      </w:r>
    </w:p>
    <w:p w:rsidR="009F77C7" w:rsidRPr="009F77C7" w:rsidRDefault="009F77C7" w:rsidP="009F77C7">
      <w:pPr>
        <w:ind w:left="120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6" style="position:absolute;left:0;text-align:left;margin-left:650.65pt;margin-top:331pt;width:149pt;height:42pt;z-index:251667456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4</w:t>
                  </w:r>
                </w:p>
              </w:txbxContent>
            </v:textbox>
          </v:roundrect>
        </w:pict>
      </w: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Ratatrouille attrape Julie par le pull-over et la jette dans un bocal en verre.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essaie de crier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- Faites-moi grandir, laissez-moi sortir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7" style="position:absolute;margin-left:655.65pt;margin-top:141.4pt;width:149pt;height:42pt;z-index:251668480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5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Mais Ratatrouille ricane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- Je te ferai grandir juste avant de te rôtir.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Soudain, quelqu’un sonne à la porte…</w:t>
      </w:r>
    </w:p>
    <w:p w:rsidR="009F77C7" w:rsidRPr="00A12506" w:rsidRDefault="009F77C7" w:rsidP="009F77C7">
      <w:pPr>
        <w:ind w:left="120"/>
        <w:rPr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8" style="position:absolute;left:0;text-align:left;margin-left:649.65pt;margin-top:142.05pt;width:149pt;height:42pt;z-index:251669504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5</w:t>
                  </w:r>
                </w:p>
              </w:txbxContent>
            </v:textbox>
          </v:roundrect>
        </w:pict>
      </w: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Ouf, c’est Maman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Elle salue la sorcière gentiment :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 - Bonjour, madame Ratate. Ma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fille a disparu.  Vous ne l’avez pas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vue ?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crie et tape des poings dans son bocal…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39" style="position:absolute;margin-left:655.65pt;margin-top:79.5pt;width:149pt;height:42pt;z-index:251670528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6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Mais Maman ne l’entend pas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Ratatrouille prend une voix très polie :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- Rien vu, rien entendu ! Mais si je la vois, comptez sur moi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Maman la remercie et repart sans voir Julie.</w:t>
      </w:r>
    </w:p>
    <w:p w:rsidR="009F77C7" w:rsidRPr="009F77C7" w:rsidRDefault="009F77C7" w:rsidP="009F77C7">
      <w:pPr>
        <w:ind w:left="120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0" style="position:absolute;left:0;text-align:left;margin-left:653.65pt;margin-top:80.5pt;width:149pt;height:42pt;z-index:251671552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6</w:t>
                  </w:r>
                </w:p>
              </w:txbxContent>
            </v:textbox>
          </v:roundrect>
        </w:pic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Julie a envie de pleurer.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Mais brusquement, elle pense à Lison et au jeu de la princesse évanouie.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Bam ! Elle se laisse tomber et ne fait plus de bruit.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1" style="position:absolute;margin-left:651.65pt;margin-top:142.4pt;width:149pt;height:42pt;z-index:251672576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7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Ratatrouille tape sur le bocal.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Julie ne bouge pas. Ratatrouille appelle. Julie ne répond pas.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La sorcière s’inquiète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- Un enfant évanoui fait un mauvais rôti.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2" style="position:absolute;margin-left:654.65pt;margin-top:204.25pt;width:149pt;height:42pt;z-index:251673600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7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Elle sort Julie du bocal de verre et court chercher une potion qui réveille les grands sommeils.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Aussitôt Julie s’enfuit.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Elle grimpe sur l’armoire et file tout en haut se cacher derrière un grand chapeau.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Rata</w:t>
      </w:r>
      <w:r w:rsidRPr="009F77C7">
        <w:rPr>
          <w:rFonts w:ascii="RawengulkSans" w:hAnsi="RawengulkSans"/>
          <w:sz w:val="110"/>
          <w:szCs w:val="110"/>
        </w:rPr>
        <w:tab/>
        <w:t>trouille cherche Julie.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Elle ne la voit plus.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Peut-être l’a-t-elle perdue ?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40"/>
          <w:szCs w:val="140"/>
          <w:lang w:eastAsia="fr-FR"/>
        </w:rPr>
        <w:pict>
          <v:roundrect id="_x0000_s1043" style="position:absolute;margin-left:655.65pt;margin-top:81.5pt;width:149pt;height:42pt;z-index:251674624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8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Furieuse, la sorcière ordonne :</w:t>
      </w:r>
    </w:p>
    <w:p w:rsidR="009F77C7" w:rsidRPr="009F77C7" w:rsidRDefault="009F77C7" w:rsidP="009F77C7">
      <w:pPr>
        <w:ind w:left="240" w:hanging="240"/>
        <w:rPr>
          <w:rFonts w:ascii="RawengulkSans" w:hAnsi="RawengulkSans"/>
          <w:sz w:val="140"/>
          <w:szCs w:val="140"/>
        </w:rPr>
      </w:pPr>
      <w:r w:rsidRPr="009F77C7">
        <w:rPr>
          <w:rFonts w:ascii="RawengulkSans" w:hAnsi="RawengulkSans"/>
          <w:sz w:val="140"/>
          <w:szCs w:val="140"/>
        </w:rPr>
        <w:lastRenderedPageBreak/>
        <w:t>- Kouki, kouka, comme avant tu   seras !</w:t>
      </w:r>
    </w:p>
    <w:p w:rsidR="009F77C7" w:rsidRPr="009F77C7" w:rsidRDefault="009F77C7" w:rsidP="009F77C7">
      <w:pPr>
        <w:ind w:left="240" w:hanging="240"/>
        <w:rPr>
          <w:rFonts w:ascii="RawengulkSans" w:hAnsi="RawengulkSans"/>
          <w:sz w:val="140"/>
          <w:szCs w:val="140"/>
        </w:rPr>
      </w:pP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Aussitôt, Julie grossit !</w:t>
      </w: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4" style="position:absolute;left:0;text-align:left;margin-left:655.65pt;margin-top:218.5pt;width:149pt;height:42pt;z-index:251675648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8</w:t>
                  </w:r>
                </w:p>
              </w:txbxContent>
            </v:textbox>
          </v:roundrect>
        </w:pict>
      </w: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 xml:space="preserve">Julie n’a plus qu’une chose à faire. Elle prend son élan, et </w:t>
      </w:r>
      <w:r w:rsidRPr="009F77C7">
        <w:rPr>
          <w:rFonts w:ascii="RawengulkSans" w:hAnsi="RawengulkSans"/>
          <w:sz w:val="140"/>
          <w:szCs w:val="140"/>
        </w:rPr>
        <w:t>hop</w:t>
      </w:r>
      <w:r w:rsidRPr="009F77C7">
        <w:rPr>
          <w:rFonts w:ascii="RawengulkSans" w:hAnsi="RawengulkSans"/>
          <w:sz w:val="110"/>
          <w:szCs w:val="110"/>
        </w:rPr>
        <w:t xml:space="preserve"> ! elle saute avec le chapeau sur la tête de la sorcière. 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Ratatrouille est aveuglée.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5" style="position:absolute;margin-left:654.8pt;margin-top:188.4pt;width:149pt;height:42pt;z-index:251676672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9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Elle tourne sur elle-même comme une toupie affolée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- Je n’y vois plus rien ! Par les poils de mon balai, allume, s’il te plait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Vite, il faut agir.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crie, sans réfléchir :</w:t>
      </w:r>
    </w:p>
    <w:p w:rsidR="009F77C7" w:rsidRPr="009F77C7" w:rsidRDefault="009F77C7" w:rsidP="009F77C7">
      <w:pPr>
        <w:rPr>
          <w:rFonts w:ascii="RawengulkSans" w:hAnsi="RawengulkSans"/>
          <w:sz w:val="140"/>
          <w:szCs w:val="140"/>
        </w:rPr>
      </w:pPr>
      <w:r>
        <w:rPr>
          <w:rFonts w:ascii="RawengulkSans" w:hAnsi="RawengulkSans"/>
          <w:noProof/>
          <w:sz w:val="140"/>
          <w:szCs w:val="140"/>
          <w:lang w:eastAsia="fr-FR"/>
        </w:rPr>
        <w:pict>
          <v:roundrect id="_x0000_s1046" style="position:absolute;margin-left:648.8pt;margin-top:202.25pt;width:149pt;height:42pt;z-index:251677696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9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40"/>
          <w:szCs w:val="140"/>
        </w:rPr>
        <w:t>- Kouki, kouka, grenouille tu seras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 xml:space="preserve">Aussitôt, Ratatrouille se change en grenouille. Julie l’attrape, la met dans le bocal et sort en courant 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de l’horrible appartement.</w:t>
      </w:r>
    </w:p>
    <w:p w:rsidR="009F77C7" w:rsidRPr="00621505" w:rsidRDefault="009F77C7" w:rsidP="009F77C7">
      <w:pPr>
        <w:rPr>
          <w:sz w:val="140"/>
          <w:szCs w:val="140"/>
        </w:rPr>
      </w:pPr>
    </w:p>
    <w:p w:rsidR="009F77C7" w:rsidRPr="00621505" w:rsidRDefault="009F77C7" w:rsidP="009F77C7">
      <w:pPr>
        <w:rPr>
          <w:sz w:val="110"/>
          <w:szCs w:val="110"/>
        </w:rPr>
      </w:pPr>
    </w:p>
    <w:p w:rsidR="009F77C7" w:rsidRPr="003968B8" w:rsidRDefault="009F77C7" w:rsidP="009F77C7">
      <w:pPr>
        <w:rPr>
          <w:sz w:val="110"/>
          <w:szCs w:val="110"/>
        </w:rPr>
      </w:pPr>
    </w:p>
    <w:p w:rsid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noProof/>
          <w:sz w:val="110"/>
          <w:szCs w:val="110"/>
          <w:lang w:eastAsia="fr-FR"/>
        </w:rPr>
        <w:pict>
          <v:roundrect id="_x0000_s1047" style="position:absolute;left:0;text-align:left;margin-left:657.8pt;margin-top:58.15pt;width:149pt;height:42pt;z-index:251678720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9</w:t>
                  </w:r>
                </w:p>
              </w:txbxContent>
            </v:textbox>
          </v:roundrect>
        </w:pic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Dans l’escalier, Julie se cogne contre Lison qui la regarde, étonnée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- Mais enfin, que t’est-il arrivé ?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Julie lui montre la grenouille et chuchote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8" style="position:absolute;margin-left:658.8pt;margin-top:144.4pt;width:149pt;height:42pt;z-index:251679744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10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>- Je vais te raconter…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Le lendemain, Julie et Lison courent au zoo, une drôle de grenouille dans le sac à dos.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>Devant le grand bassin, Lison ouvre le bocal :</w:t>
      </w:r>
    </w:p>
    <w:p w:rsidR="009F77C7" w:rsidRDefault="009F77C7" w:rsidP="009F77C7">
      <w:pPr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49" style="position:absolute;margin-left:652.8pt;margin-top:205.25pt;width:149pt;height:42pt;z-index:251680768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10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 xml:space="preserve">- Allez, ouste, ma jolie, va rejoindre tes amies ! 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>La grenouille bondit dans l’eau en coassant  méchamment. Lison lui répond en riant :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  <w:r w:rsidRPr="009F77C7">
        <w:rPr>
          <w:rFonts w:ascii="RawengulkSans" w:hAnsi="RawengulkSans"/>
          <w:sz w:val="110"/>
          <w:szCs w:val="110"/>
        </w:rPr>
        <w:t xml:space="preserve"> - Ne te fatigue pas, on n’a plus la trouille !</w:t>
      </w:r>
    </w:p>
    <w:p w:rsidR="009F77C7" w:rsidRPr="009F77C7" w:rsidRDefault="009F77C7" w:rsidP="009F77C7">
      <w:pPr>
        <w:ind w:left="120" w:hanging="120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50" style="position:absolute;left:0;text-align:left;margin-left:651.8pt;margin-top:200.25pt;width:149pt;height:42pt;z-index:251681792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10</w:t>
                  </w:r>
                </w:p>
              </w:txbxContent>
            </v:textbox>
          </v:roundrect>
        </w:pict>
      </w:r>
      <w:r w:rsidRPr="009F77C7">
        <w:rPr>
          <w:rFonts w:ascii="RawengulkSans" w:hAnsi="RawengulkSans"/>
          <w:sz w:val="110"/>
          <w:szCs w:val="110"/>
        </w:rPr>
        <w:t xml:space="preserve"> Et pour le lui prouver, Julie et Lison crient son  nom secret :</w:t>
      </w:r>
    </w:p>
    <w:p w:rsidR="009F77C7" w:rsidRPr="009F77C7" w:rsidRDefault="009F77C7" w:rsidP="009F77C7">
      <w:pPr>
        <w:rPr>
          <w:rFonts w:ascii="RawengulkSans" w:hAnsi="RawengulkSans"/>
          <w:sz w:val="140"/>
          <w:szCs w:val="140"/>
        </w:rPr>
      </w:pPr>
      <w:r w:rsidRPr="009F77C7">
        <w:rPr>
          <w:rFonts w:ascii="RawengulkSans" w:hAnsi="RawengulkSans"/>
          <w:sz w:val="110"/>
          <w:szCs w:val="110"/>
        </w:rPr>
        <w:lastRenderedPageBreak/>
        <w:t xml:space="preserve"> </w:t>
      </w:r>
      <w:r w:rsidRPr="009F77C7">
        <w:rPr>
          <w:rFonts w:ascii="RawengulkSans" w:hAnsi="RawengulkSans"/>
          <w:sz w:val="140"/>
          <w:szCs w:val="140"/>
        </w:rPr>
        <w:t>- La sorcière Ratatrouille est une  vieille grenouille !</w:t>
      </w:r>
    </w:p>
    <w:p w:rsidR="009F77C7" w:rsidRPr="009F77C7" w:rsidRDefault="009F77C7" w:rsidP="009F77C7">
      <w:pPr>
        <w:rPr>
          <w:rFonts w:ascii="RawengulkSans" w:hAnsi="RawengulkSans"/>
          <w:sz w:val="110"/>
          <w:szCs w:val="110"/>
        </w:rPr>
      </w:pPr>
    </w:p>
    <w:p w:rsidR="009F77C7" w:rsidRPr="003968B8" w:rsidRDefault="009F77C7" w:rsidP="009F77C7">
      <w:pPr>
        <w:rPr>
          <w:sz w:val="110"/>
          <w:szCs w:val="110"/>
        </w:rPr>
      </w:pPr>
    </w:p>
    <w:p w:rsidR="009F77C7" w:rsidRPr="009F77C7" w:rsidRDefault="009F77C7" w:rsidP="009F77C7">
      <w:pPr>
        <w:ind w:left="120"/>
        <w:jc w:val="both"/>
        <w:rPr>
          <w:rFonts w:ascii="RawengulkSans" w:hAnsi="RawengulkSans"/>
          <w:sz w:val="110"/>
          <w:szCs w:val="110"/>
        </w:rPr>
      </w:pPr>
      <w:r>
        <w:rPr>
          <w:rFonts w:ascii="RawengulkSans" w:hAnsi="RawengulkSans"/>
          <w:noProof/>
          <w:sz w:val="110"/>
          <w:szCs w:val="110"/>
          <w:lang w:eastAsia="fr-FR"/>
        </w:rPr>
        <w:pict>
          <v:roundrect id="_x0000_s1051" style="position:absolute;left:0;text-align:left;margin-left:656.8pt;margin-top:233.05pt;width:149pt;height:42pt;z-index:251682816" arcsize="10923f">
            <v:textbox>
              <w:txbxContent>
                <w:p w:rsidR="009F77C7" w:rsidRPr="009F77C7" w:rsidRDefault="009F77C7" w:rsidP="009F77C7">
                  <w:pPr>
                    <w:jc w:val="center"/>
                    <w:rPr>
                      <w:rFonts w:ascii="MamaeQueNosFaz" w:hAnsi="MamaeQueNosFaz"/>
                      <w:sz w:val="40"/>
                    </w:rPr>
                  </w:pPr>
                  <w:r>
                    <w:rPr>
                      <w:rFonts w:ascii="MamaeQueNosFaz" w:hAnsi="MamaeQueNosFaz"/>
                      <w:sz w:val="40"/>
                    </w:rPr>
                    <w:t>Episode 10</w:t>
                  </w:r>
                </w:p>
              </w:txbxContent>
            </v:textbox>
          </v:roundrect>
        </w:pict>
      </w:r>
    </w:p>
    <w:sectPr w:rsidR="009F77C7" w:rsidRPr="009F77C7" w:rsidSect="00405545">
      <w:pgSz w:w="16838" w:h="11906" w:orient="landscape"/>
      <w:pgMar w:top="567" w:right="624" w:bottom="62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grammar="clean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</w:compat>
  <w:rsids>
    <w:rsidRoot w:val="00A32EEA"/>
    <w:rsid w:val="002671E7"/>
    <w:rsid w:val="00405545"/>
    <w:rsid w:val="008B4DA1"/>
    <w:rsid w:val="009F77C7"/>
    <w:rsid w:val="00A32EEA"/>
    <w:rsid w:val="00DC3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545"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652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Au premier étage d’un petit </vt:lpstr>
    </vt:vector>
  </TitlesOfParts>
  <Company/>
  <LinksUpToDate>false</LinksUpToDate>
  <CharactersWithSpaces>4230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 premier étage d’un petit</dc:title>
  <dc:creator>Bernard</dc:creator>
  <cp:lastModifiedBy>Nanihi</cp:lastModifiedBy>
  <cp:revision>3</cp:revision>
  <cp:lastPrinted>2012-05-08T09:13:00Z</cp:lastPrinted>
  <dcterms:created xsi:type="dcterms:W3CDTF">2012-05-08T09:13:00Z</dcterms:created>
  <dcterms:modified xsi:type="dcterms:W3CDTF">2012-05-08T09:13:00Z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-838061417</vt:i4>
  </property>
  <property fmtid="{D5CDD505-2E9C-101B-9397-08002B2CF9AE}" pid="3" name="_EmailSubject">
    <vt:lpwstr>Partage</vt:lpwstr>
  </property>
  <property fmtid="{D5CDD505-2E9C-101B-9397-08002B2CF9AE}" pid="4" name="_AuthorEmail">
    <vt:lpwstr>fauryec@club-internet.fr</vt:lpwstr>
  </property>
  <property fmtid="{D5CDD505-2E9C-101B-9397-08002B2CF9AE}" pid="5" name="_AuthorEmailDisplayName">
    <vt:lpwstr>fauryec</vt:lpwstr>
  </property>
  <property fmtid="{D5CDD505-2E9C-101B-9397-08002B2CF9AE}" pid="6" name="_ReviewingToolsShownOnce">
    <vt:lpwstr/>
  </property>
</Properties>
</file>