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footer11.xml" ContentType="application/vnd.openxmlformats-officedocument.wordprocessingml.footer+xml"/>
  <Override PartName="/word/theme/theme1.xml" ContentType="application/vnd.openxmlformats-officedocument.theme+xml"/>
  <Override PartName="/word/footer10.xml" ContentType="application/vnd.openxmlformats-officedocument.wordprocessingml.foot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3599" w:rsidRPr="00DE7F64" w:rsidRDefault="00DE7F64" w:rsidP="00BE3599">
      <w:pPr>
        <w:spacing w:after="0" w:line="240" w:lineRule="auto"/>
        <w:rPr>
          <w:rFonts w:ascii="Pere Castor" w:hAnsi="Pere Castor"/>
          <w:sz w:val="48"/>
        </w:rPr>
      </w:pPr>
      <w:r>
        <w:rPr>
          <w:noProof/>
          <w:lang w:eastAsia="fr-FR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907292</wp:posOffset>
            </wp:positionH>
            <wp:positionV relativeFrom="paragraph">
              <wp:posOffset>35218</wp:posOffset>
            </wp:positionV>
            <wp:extent cx="460290" cy="643454"/>
            <wp:effectExtent l="95250" t="57150" r="149310" b="99496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21171405">
                      <a:off x="0" y="0"/>
                      <a:ext cx="460290" cy="643454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Pr="00EC19F2">
        <w:rPr>
          <w:noProof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47" type="#_x0000_t65" style="position:absolute;margin-left:718.8pt;margin-top:4.45pt;width:101.95pt;height:42.8pt;z-index:251666432;mso-position-horizontal-relative:text;mso-position-vertical-relative:text;v-text-anchor:middle" adj="18005" strokecolor="#7f7f7f [1612]">
            <v:shadow on="t" opacity=".5" offset="6pt,6pt"/>
            <v:textbox style="mso-next-textbox:#_x0000_s1047">
              <w:txbxContent>
                <w:p w:rsidR="00BE3599" w:rsidRPr="00E72D42" w:rsidRDefault="00DE7F64" w:rsidP="00BE3599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BE3599" w:rsidRPr="00C94E54" w:rsidRDefault="00DE7F64" w:rsidP="00BE3599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Extrait n°1</w:t>
                  </w:r>
                </w:p>
              </w:txbxContent>
            </v:textbox>
          </v:shape>
        </w:pict>
      </w:r>
      <w:r w:rsidRPr="00EC19F2">
        <w:rPr>
          <w:noProof/>
        </w:rPr>
        <w:pict>
          <v:oval id="_x0000_s1048" style="position:absolute;margin-left:25.75pt;margin-top:-3.15pt;width:34.55pt;height:34.55pt;z-index:251663360;mso-position-horizontal-relative:text;mso-position-vertical-relative:text;v-text-anchor:middle" strokecolor="#7f7f7f [1612]">
            <v:stroke dashstyle="dash"/>
            <v:textbox style="mso-next-textbox:#_x0000_s1048" inset=".5mm,0,.5mm,0">
              <w:txbxContent>
                <w:p w:rsidR="00BE3599" w:rsidRPr="001D3803" w:rsidRDefault="00BE3599" w:rsidP="00BE3599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46" type="#_x0000_t114" style="position:absolute;margin-left:-1.05pt;margin-top:-9.05pt;width:844.65pt;height:49.55pt;z-index:-251655168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BE3599">
        <w:rPr>
          <w:rFonts w:ascii="Pere Castor" w:hAnsi="Pere Castor"/>
          <w:sz w:val="52"/>
        </w:rPr>
        <w:t xml:space="preserve">          </w:t>
      </w:r>
      <w:r>
        <w:rPr>
          <w:rFonts w:ascii="Pere Castor" w:hAnsi="Pere Castor"/>
          <w:sz w:val="52"/>
        </w:rPr>
        <w:t xml:space="preserve">              </w:t>
      </w:r>
      <w:r w:rsidRPr="00DE7F64">
        <w:rPr>
          <w:rFonts w:ascii="WhatDoWeDoAllDay" w:hAnsi="WhatDoWeDoAllDay"/>
          <w:sz w:val="52"/>
        </w:rPr>
        <w:t>Prisonnière de la sorcière</w:t>
      </w:r>
      <w:r>
        <w:rPr>
          <w:rFonts w:ascii="Pere Castor" w:hAnsi="Pere Castor"/>
          <w:sz w:val="52"/>
        </w:rPr>
        <w:t xml:space="preserve">, </w:t>
      </w:r>
      <w:r w:rsidRPr="00DE7F64">
        <w:rPr>
          <w:rFonts w:ascii="Pere Castor" w:hAnsi="Pere Castor"/>
          <w:sz w:val="44"/>
        </w:rPr>
        <w:t>de Christine Palluy et Frédéric Pillot</w:t>
      </w:r>
    </w:p>
    <w:p w:rsidR="00DE7F64" w:rsidRDefault="00DE7F64" w:rsidP="00BE3599">
      <w:pPr>
        <w:sectPr w:rsidR="00DE7F64" w:rsidSect="00257D54">
          <w:footerReference w:type="default" r:id="rId8"/>
          <w:pgSz w:w="16838" w:h="11906" w:orient="landscape"/>
          <w:pgMar w:top="142" w:right="0" w:bottom="0" w:left="0" w:header="0" w:footer="57" w:gutter="0"/>
          <w:cols w:space="708"/>
          <w:docGrid w:linePitch="360"/>
        </w:sectPr>
      </w:pPr>
    </w:p>
    <w:p w:rsidR="001D3803" w:rsidRDefault="00EC19F2" w:rsidP="00BE3599">
      <w:r w:rsidRPr="00EC19F2">
        <w:rPr>
          <w:rFonts w:ascii="Pere Castor" w:hAnsi="Pere Castor"/>
          <w:noProof/>
          <w:sz w:val="52"/>
        </w:rPr>
        <w:lastRenderedPageBreak/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5" type="#_x0000_t32" style="position:absolute;margin-left:71.5pt;margin-top:7.95pt;width:2.1pt;height:19498.5pt;z-index:-251656192" o:connectortype="straight" strokecolor="#7f7f7f [1612]" strokeweight="2.25pt">
            <v:stroke dashstyle="1 1" endcap="round"/>
          </v:shape>
        </w:pict>
      </w:r>
    </w:p>
    <w:p w:rsidR="00BE3599" w:rsidRDefault="00DE7F64" w:rsidP="00BE3599">
      <w:pPr>
        <w:rPr>
          <w:sz w:val="28"/>
        </w:rPr>
      </w:pPr>
      <w:r>
        <w:rPr>
          <w:noProof/>
          <w:sz w:val="28"/>
          <w:lang w:eastAsia="fr-FR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8837053</wp:posOffset>
            </wp:positionH>
            <wp:positionV relativeFrom="paragraph">
              <wp:posOffset>305545</wp:posOffset>
            </wp:positionV>
            <wp:extent cx="1412184" cy="954157"/>
            <wp:effectExtent l="19050" t="0" r="0" b="0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2184" cy="9541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8"/>
          <w:lang w:eastAsia="fr-FR"/>
        </w:rPr>
        <w:pict>
          <v:rect id="_x0000_s1441" style="position:absolute;margin-left:409.3pt;margin-top:26.55pt;width:422.25pt;height:493.8pt;z-index:251669504;mso-position-horizontal-relative:text;mso-position-vertical-relative:text" stroked="f">
            <v:textbox>
              <w:txbxContent>
                <w:p w:rsidR="00DE7F64" w:rsidRPr="00DE7F64" w:rsidRDefault="00DE7F64" w:rsidP="00DE7F64">
                  <w:pPr>
                    <w:spacing w:after="0" w:line="240" w:lineRule="auto"/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</w:pPr>
                  <w:r w:rsidRPr="00DE7F64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 xml:space="preserve">Au premier étage d’un petit </w:t>
                  </w:r>
                </w:p>
                <w:p w:rsidR="00DE7F64" w:rsidRPr="00DE7F64" w:rsidRDefault="00DE7F64" w:rsidP="00DE7F64">
                  <w:pPr>
                    <w:spacing w:after="0" w:line="240" w:lineRule="auto"/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</w:pPr>
                  <w:r w:rsidRPr="00DE7F64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>immeuble, il y a Julie.</w:t>
                  </w:r>
                </w:p>
                <w:p w:rsidR="00DE7F64" w:rsidRPr="00DE7F64" w:rsidRDefault="00DE7F64" w:rsidP="00DE7F64">
                  <w:pPr>
                    <w:spacing w:after="0" w:line="240" w:lineRule="auto"/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</w:pPr>
                  <w:r w:rsidRPr="00DE7F64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 xml:space="preserve">Au troisième étage, </w:t>
                  </w:r>
                </w:p>
                <w:p w:rsidR="00DE7F64" w:rsidRPr="00DE7F64" w:rsidRDefault="00DE7F64" w:rsidP="00DE7F64">
                  <w:pPr>
                    <w:spacing w:after="0" w:line="240" w:lineRule="auto"/>
                    <w:ind w:right="2210"/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</w:pPr>
                  <w:r w:rsidRPr="00DE7F64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>vit Lison, sa meilleure amie.</w:t>
                  </w:r>
                </w:p>
                <w:p w:rsidR="00DE7F64" w:rsidRPr="00DE7F64" w:rsidRDefault="00DE7F64" w:rsidP="00DE7F64">
                  <w:pPr>
                    <w:spacing w:after="0" w:line="240" w:lineRule="auto"/>
                    <w:ind w:right="2210"/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</w:pPr>
                  <w:r w:rsidRPr="00DE7F64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>Julie monte très souvent chez Lison et Lison descend tout le temps chez Julie.</w:t>
                  </w:r>
                </w:p>
                <w:p w:rsidR="00DE7F64" w:rsidRPr="00DE7F64" w:rsidRDefault="00DE7F64" w:rsidP="00DE7F64">
                  <w:pPr>
                    <w:spacing w:after="0" w:line="240" w:lineRule="auto"/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</w:pPr>
                </w:p>
                <w:p w:rsidR="00DE7F64" w:rsidRPr="00DE7F64" w:rsidRDefault="00DE7F64" w:rsidP="00DE7F64">
                  <w:pPr>
                    <w:spacing w:after="0" w:line="240" w:lineRule="auto"/>
                    <w:ind w:left="120" w:hanging="120"/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</w:pPr>
                  <w:r w:rsidRPr="00DE7F64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 xml:space="preserve">Mais au deuxième étage, habite </w:t>
                  </w:r>
                </w:p>
                <w:p w:rsidR="00DE7F64" w:rsidRPr="00DE7F64" w:rsidRDefault="00DE7F64" w:rsidP="00DE7F64">
                  <w:pPr>
                    <w:spacing w:after="0" w:line="240" w:lineRule="auto"/>
                    <w:ind w:left="120" w:hanging="120"/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</w:pPr>
                  <w:r w:rsidRPr="00DE7F64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>l’affreuse madame Ratate.</w:t>
                  </w:r>
                </w:p>
                <w:p w:rsidR="00DE7F64" w:rsidRPr="00DE7F64" w:rsidRDefault="00DE7F64" w:rsidP="00DE7F64">
                  <w:pPr>
                    <w:spacing w:after="0" w:line="240" w:lineRule="auto"/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</w:pPr>
                  <w:r w:rsidRPr="00DE7F64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>Madame Ratate ne sort jamais.</w:t>
                  </w:r>
                </w:p>
                <w:p w:rsidR="00DE7F64" w:rsidRPr="00DE7F64" w:rsidRDefault="00DE7F64" w:rsidP="00DE7F64">
                  <w:pPr>
                    <w:spacing w:after="0" w:line="240" w:lineRule="auto"/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</w:pPr>
                </w:p>
                <w:p w:rsidR="00DE7F64" w:rsidRPr="00DE7F64" w:rsidRDefault="00DE7F64" w:rsidP="00DE7F64">
                  <w:pPr>
                    <w:spacing w:after="0" w:line="240" w:lineRule="auto"/>
                    <w:ind w:left="2694"/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</w:pPr>
                  <w:r w:rsidRPr="00DE7F64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 xml:space="preserve">Elle a des ongles griffus, des dents </w:t>
                  </w:r>
                  <w:r>
                    <w:rPr>
                      <w:rFonts w:ascii="Blokletters Balpen" w:hAnsi="Blokletters Balpen"/>
                      <w:sz w:val="32"/>
                      <w:szCs w:val="36"/>
                    </w:rPr>
                    <w:t>p</w:t>
                  </w:r>
                  <w:r w:rsidRPr="00DE7F64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>ointues et un nez  crochu plein de verrues.</w:t>
                  </w:r>
                </w:p>
                <w:p w:rsidR="00DE7F64" w:rsidRPr="00DE7F64" w:rsidRDefault="00DE7F64" w:rsidP="00DE7F64">
                  <w:pPr>
                    <w:spacing w:after="0" w:line="240" w:lineRule="auto"/>
                    <w:ind w:left="2694"/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</w:pPr>
                  <w:r w:rsidRPr="00DE7F64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>Personne ne le sait, mais Julie et Lison l’ont  deviné : c’est une sorcière, une vraie.</w:t>
                  </w:r>
                </w:p>
                <w:p w:rsidR="00DE7F64" w:rsidRPr="00DE7F64" w:rsidRDefault="00DE7F64" w:rsidP="00DE7F64">
                  <w:pPr>
                    <w:spacing w:after="0" w:line="240" w:lineRule="auto"/>
                    <w:rPr>
                      <w:rFonts w:ascii="Blokletters Balpen" w:eastAsia="Times New Roman" w:hAnsi="Blokletters Balpen" w:cs="Leelawadee"/>
                      <w:sz w:val="32"/>
                      <w:szCs w:val="36"/>
                    </w:rPr>
                  </w:pPr>
                </w:p>
                <w:p w:rsidR="00DE7F64" w:rsidRDefault="00DE7F64" w:rsidP="00DE7F64">
                  <w:pPr>
                    <w:spacing w:after="0" w:line="240" w:lineRule="auto"/>
                  </w:pPr>
                </w:p>
              </w:txbxContent>
            </v:textbox>
          </v:rect>
        </w:pict>
      </w:r>
    </w:p>
    <w:p w:rsidR="00323917" w:rsidRDefault="007141C5" w:rsidP="00DE7F64">
      <w:pPr>
        <w:rPr>
          <w:noProof/>
        </w:rPr>
      </w:pPr>
      <w:r>
        <w:rPr>
          <w:noProof/>
          <w:lang w:eastAsia="fr-FR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171450</wp:posOffset>
            </wp:positionH>
            <wp:positionV relativeFrom="paragraph">
              <wp:posOffset>-3175</wp:posOffset>
            </wp:positionV>
            <wp:extent cx="4552950" cy="5857875"/>
            <wp:effectExtent l="0" t="0" r="0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2950" cy="5857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23917" w:rsidRDefault="00DE7F64" w:rsidP="000C0F87">
      <w:pPr>
        <w:pStyle w:val="Heading2"/>
        <w:rPr>
          <w:noProof/>
        </w:rPr>
      </w:pPr>
      <w:r>
        <w:rPr>
          <w:noProof/>
          <w:sz w:val="28"/>
          <w:lang w:eastAsia="fr-FR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4867275</wp:posOffset>
            </wp:positionH>
            <wp:positionV relativeFrom="paragraph">
              <wp:posOffset>3426460</wp:posOffset>
            </wp:positionV>
            <wp:extent cx="2143125" cy="2105025"/>
            <wp:effectExtent l="19050" t="0" r="0" b="0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105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8"/>
          <w:lang w:eastAsia="fr-FR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9139196</wp:posOffset>
            </wp:positionH>
            <wp:positionV relativeFrom="paragraph">
              <wp:posOffset>631493</wp:posOffset>
            </wp:positionV>
            <wp:extent cx="1054376" cy="1097280"/>
            <wp:effectExtent l="19050" t="0" r="0" b="0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4376" cy="1097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57D54" w:rsidRDefault="00257D54" w:rsidP="00257D54"/>
    <w:p w:rsidR="00257D54" w:rsidRDefault="00257D54" w:rsidP="00257D54"/>
    <w:p w:rsidR="00257D54" w:rsidRDefault="00257D54" w:rsidP="00257D54"/>
    <w:p w:rsidR="00257D54" w:rsidRDefault="00257D54" w:rsidP="00257D54"/>
    <w:p w:rsidR="00257D54" w:rsidRDefault="00257D54" w:rsidP="00257D54"/>
    <w:p w:rsidR="00257D54" w:rsidRDefault="00257D54" w:rsidP="00257D54"/>
    <w:p w:rsidR="00257D54" w:rsidRDefault="00257D54" w:rsidP="00257D54"/>
    <w:p w:rsidR="00257D54" w:rsidRDefault="00257D54" w:rsidP="00257D54"/>
    <w:p w:rsidR="00257D54" w:rsidRDefault="00B4231D" w:rsidP="00257D54">
      <w:r>
        <w:rPr>
          <w:noProof/>
          <w:lang w:eastAsia="fr-FR"/>
        </w:rPr>
        <w:pict>
          <v:rect id="_x0000_s1513" style="position:absolute;margin-left:709.8pt;margin-top:118.8pt;width:242.5pt;height:25.15pt;rotation:270;z-index:251773952" stroked="f">
            <v:textbox style="layout-flow:vertical;mso-layout-flow-alt:bottom-to-top">
              <w:txbxContent>
                <w:p w:rsidR="00B4231D" w:rsidRDefault="00B4231D" w:rsidP="00B4231D">
                  <w:r>
                    <w:rPr>
                      <w:rFonts w:ascii="Tooney Loons" w:hAnsi="Tooney Loons"/>
                      <w:color w:val="808080" w:themeColor="background1" w:themeShade="80"/>
                    </w:rPr>
                    <w:t>Téléchargé gratuitement sur</w:t>
                  </w:r>
                  <w:r>
                    <w:rPr>
                      <w:rFonts w:ascii="Tooney Loons" w:hAnsi="Tooney Loons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257D54" w:rsidRDefault="00257D54" w:rsidP="00257D54"/>
    <w:p w:rsidR="00257D54" w:rsidRDefault="00257D54" w:rsidP="00257D54"/>
    <w:p w:rsidR="00257D54" w:rsidRDefault="00257D54" w:rsidP="00257D54"/>
    <w:p w:rsidR="00257D54" w:rsidRDefault="00257D54" w:rsidP="00257D54"/>
    <w:p w:rsidR="00257D54" w:rsidRDefault="00257D54" w:rsidP="00257D54"/>
    <w:p w:rsidR="00257D54" w:rsidRDefault="00257D54" w:rsidP="00257D54"/>
    <w:p w:rsidR="00257D54" w:rsidRDefault="00257D54" w:rsidP="00257D54"/>
    <w:p w:rsidR="00257D54" w:rsidRDefault="00257D54" w:rsidP="00257D54">
      <w:pPr>
        <w:sectPr w:rsidR="00257D54" w:rsidSect="00257D54">
          <w:type w:val="continuous"/>
          <w:pgSz w:w="16838" w:h="11906" w:orient="landscape"/>
          <w:pgMar w:top="142" w:right="0" w:bottom="0" w:left="0" w:header="0" w:footer="57" w:gutter="0"/>
          <w:cols w:space="708"/>
          <w:docGrid w:linePitch="360"/>
        </w:sectPr>
      </w:pPr>
    </w:p>
    <w:p w:rsidR="00257D54" w:rsidRDefault="00257D54" w:rsidP="00257D54"/>
    <w:p w:rsidR="00257D54" w:rsidRPr="00DE7F64" w:rsidRDefault="00257D54" w:rsidP="00257D54">
      <w:pPr>
        <w:spacing w:after="0" w:line="240" w:lineRule="auto"/>
        <w:rPr>
          <w:rFonts w:ascii="Pere Castor" w:hAnsi="Pere Castor"/>
          <w:sz w:val="48"/>
        </w:rPr>
      </w:pPr>
      <w:r>
        <w:rPr>
          <w:noProof/>
          <w:lang w:eastAsia="fr-FR"/>
        </w:rPr>
        <w:lastRenderedPageBreak/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907292</wp:posOffset>
            </wp:positionH>
            <wp:positionV relativeFrom="paragraph">
              <wp:posOffset>35218</wp:posOffset>
            </wp:positionV>
            <wp:extent cx="460290" cy="643454"/>
            <wp:effectExtent l="95250" t="57150" r="149310" b="99496"/>
            <wp:wrapNone/>
            <wp:docPr id="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21171405">
                      <a:off x="0" y="0"/>
                      <a:ext cx="460290" cy="643454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Pr="00EC19F2">
        <w:rPr>
          <w:noProof/>
        </w:rPr>
        <w:pict>
          <v:shape id="_x0000_s1448" type="#_x0000_t65" style="position:absolute;margin-left:718.8pt;margin-top:4.45pt;width:101.95pt;height:42.8pt;z-index:251677696;mso-position-horizontal-relative:text;mso-position-vertical-relative:text;v-text-anchor:middle" adj="18005" strokecolor="#7f7f7f [1612]">
            <v:shadow on="t" opacity=".5" offset="6pt,6pt"/>
            <v:textbox style="mso-next-textbox:#_x0000_s1448">
              <w:txbxContent>
                <w:p w:rsidR="00257D54" w:rsidRPr="00E72D42" w:rsidRDefault="00257D54" w:rsidP="00257D5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257D54" w:rsidRPr="00C94E54" w:rsidRDefault="00257D54" w:rsidP="00257D5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Extrait n°2</w:t>
                  </w:r>
                </w:p>
              </w:txbxContent>
            </v:textbox>
          </v:shape>
        </w:pict>
      </w:r>
      <w:r w:rsidRPr="00EC19F2">
        <w:rPr>
          <w:noProof/>
        </w:rPr>
        <w:pict>
          <v:oval id="_x0000_s1447" style="position:absolute;margin-left:25.75pt;margin-top:-3.15pt;width:34.55pt;height:34.55pt;z-index:251676672;mso-position-horizontal-relative:text;mso-position-vertical-relative:text;v-text-anchor:middle" strokecolor="#7f7f7f [1612]">
            <v:stroke dashstyle="dash"/>
            <v:textbox style="mso-next-textbox:#_x0000_s1447" inset=".5mm,0,.5mm,0">
              <w:txbxContent>
                <w:p w:rsidR="00257D54" w:rsidRPr="001D3803" w:rsidRDefault="00257D54" w:rsidP="00257D54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446" type="#_x0000_t114" style="position:absolute;margin-left:-1.05pt;margin-top:-9.05pt;width:844.65pt;height:49.55pt;z-index:-251640832;mso-position-horizontal-relative:text;mso-position-vertical-relative:text" fillcolor="#bfbfbf [2412]" strokecolor="#7f7f7f [1612]" strokeweight="2.25pt">
            <v:stroke dashstyle="1 1" endcap="round"/>
          </v:shape>
        </w:pict>
      </w:r>
      <w:r>
        <w:rPr>
          <w:rFonts w:ascii="Pere Castor" w:hAnsi="Pere Castor"/>
          <w:sz w:val="52"/>
        </w:rPr>
        <w:t xml:space="preserve">                        </w:t>
      </w:r>
      <w:r w:rsidRPr="00DE7F64">
        <w:rPr>
          <w:rFonts w:ascii="WhatDoWeDoAllDay" w:hAnsi="WhatDoWeDoAllDay"/>
          <w:sz w:val="52"/>
        </w:rPr>
        <w:t>Prisonnière de la sorcière</w:t>
      </w:r>
      <w:r>
        <w:rPr>
          <w:rFonts w:ascii="Pere Castor" w:hAnsi="Pere Castor"/>
          <w:sz w:val="52"/>
        </w:rPr>
        <w:t xml:space="preserve">, </w:t>
      </w:r>
      <w:r w:rsidRPr="00DE7F64">
        <w:rPr>
          <w:rFonts w:ascii="Pere Castor" w:hAnsi="Pere Castor"/>
          <w:sz w:val="44"/>
        </w:rPr>
        <w:t>de Christine Palluy et Frédéric Pillot</w:t>
      </w:r>
    </w:p>
    <w:p w:rsidR="00257D54" w:rsidRDefault="00257D54" w:rsidP="00257D54">
      <w:pPr>
        <w:sectPr w:rsidR="00257D54" w:rsidSect="00257D54">
          <w:footerReference w:type="default" r:id="rId13"/>
          <w:type w:val="continuous"/>
          <w:pgSz w:w="16838" w:h="11906" w:orient="landscape"/>
          <w:pgMar w:top="142" w:right="0" w:bottom="0" w:left="0" w:header="0" w:footer="57" w:gutter="0"/>
          <w:cols w:space="708"/>
          <w:docGrid w:linePitch="360"/>
        </w:sectPr>
      </w:pPr>
    </w:p>
    <w:p w:rsidR="00257D54" w:rsidRDefault="00257D54" w:rsidP="00257D54">
      <w:r w:rsidRPr="00EC19F2">
        <w:rPr>
          <w:rFonts w:ascii="Pere Castor" w:hAnsi="Pere Castor"/>
          <w:noProof/>
          <w:sz w:val="52"/>
        </w:rPr>
        <w:lastRenderedPageBreak/>
        <w:pict>
          <v:shape id="_x0000_s1445" type="#_x0000_t32" style="position:absolute;margin-left:71.5pt;margin-top:7.95pt;width:2.1pt;height:19498.5pt;z-index:-251641856" o:connectortype="straight" strokecolor="#7f7f7f [1612]" strokeweight="2.25pt">
            <v:stroke dashstyle="1 1" endcap="round"/>
          </v:shape>
        </w:pict>
      </w:r>
    </w:p>
    <w:p w:rsidR="00257D54" w:rsidRDefault="00257D54" w:rsidP="00257D54">
      <w:pPr>
        <w:rPr>
          <w:sz w:val="28"/>
        </w:rPr>
      </w:pPr>
      <w:r>
        <w:rPr>
          <w:noProof/>
          <w:lang w:eastAsia="fr-FR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5848350</wp:posOffset>
            </wp:positionH>
            <wp:positionV relativeFrom="paragraph">
              <wp:posOffset>211455</wp:posOffset>
            </wp:positionV>
            <wp:extent cx="4114800" cy="3048000"/>
            <wp:effectExtent l="19050" t="0" r="0" b="0"/>
            <wp:wrapNone/>
            <wp:docPr id="13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304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rect id="_x0000_s1450" style="position:absolute;margin-left:13.6pt;margin-top:26.55pt;width:377.25pt;height:188.1pt;z-index:251684864;mso-position-horizontal-relative:text;mso-position-vertical-relative:text" stroked="f">
            <v:textbox>
              <w:txbxContent>
                <w:p w:rsidR="00257D54" w:rsidRPr="00257D54" w:rsidRDefault="00257D54" w:rsidP="00257D54">
                  <w:pPr>
                    <w:spacing w:after="0" w:line="240" w:lineRule="auto"/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</w:pPr>
                  <w:r w:rsidRPr="00257D54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>Un soir, en pensant à madame Ratate, Julie invente  un drôle de surnom.</w:t>
                  </w:r>
                </w:p>
                <w:p w:rsidR="00257D54" w:rsidRPr="00257D54" w:rsidRDefault="00257D54" w:rsidP="00257D54">
                  <w:pPr>
                    <w:spacing w:after="0" w:line="240" w:lineRule="auto"/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</w:pPr>
                  <w:r w:rsidRPr="00257D54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 xml:space="preserve"> Elle veut le dire à Lison :</w:t>
                  </w:r>
                </w:p>
                <w:p w:rsidR="00257D54" w:rsidRPr="00257D54" w:rsidRDefault="00257D54" w:rsidP="00257D54">
                  <w:pPr>
                    <w:spacing w:after="0" w:line="240" w:lineRule="auto"/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</w:pPr>
                  <w:r w:rsidRPr="00257D54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>- Maman, j’ai un secret très pressé pour Lison. Je  peux aller lui parler ?</w:t>
                  </w:r>
                </w:p>
                <w:p w:rsidR="00257D54" w:rsidRPr="00257D54" w:rsidRDefault="00257D54" w:rsidP="00257D54">
                  <w:pPr>
                    <w:spacing w:after="0" w:line="240" w:lineRule="auto"/>
                  </w:pPr>
                  <w:r w:rsidRPr="00257D54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 xml:space="preserve"> - D’accord, mais fais vite. C’est l’heure de se  coucher, répond Maman.</w:t>
                  </w:r>
                </w:p>
              </w:txbxContent>
            </v:textbox>
          </v:rect>
        </w:pict>
      </w:r>
    </w:p>
    <w:p w:rsidR="00257D54" w:rsidRDefault="00257D54" w:rsidP="00257D54">
      <w:pPr>
        <w:rPr>
          <w:noProof/>
        </w:rPr>
      </w:pPr>
    </w:p>
    <w:p w:rsidR="00257D54" w:rsidRDefault="00257D54" w:rsidP="00257D54">
      <w:pPr>
        <w:pStyle w:val="Heading2"/>
        <w:rPr>
          <w:noProof/>
        </w:rPr>
      </w:pPr>
    </w:p>
    <w:p w:rsidR="00257D54" w:rsidRDefault="00257D54" w:rsidP="00257D54"/>
    <w:p w:rsidR="00257D54" w:rsidRDefault="00257D54" w:rsidP="00257D54"/>
    <w:p w:rsidR="00257D54" w:rsidRDefault="00257D54" w:rsidP="00257D54"/>
    <w:p w:rsidR="00257D54" w:rsidRDefault="00257D54" w:rsidP="00257D54"/>
    <w:p w:rsidR="00257D54" w:rsidRDefault="00257D54" w:rsidP="00257D54"/>
    <w:p w:rsidR="00257D54" w:rsidRDefault="00257D54" w:rsidP="00257D54"/>
    <w:p w:rsidR="00257D54" w:rsidRDefault="00257D54" w:rsidP="00257D54">
      <w:r>
        <w:rPr>
          <w:noProof/>
          <w:lang w:eastAsia="fr-FR"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304800</wp:posOffset>
            </wp:positionH>
            <wp:positionV relativeFrom="paragraph">
              <wp:posOffset>36195</wp:posOffset>
            </wp:positionV>
            <wp:extent cx="4238625" cy="3162300"/>
            <wp:effectExtent l="0" t="0" r="0" b="0"/>
            <wp:wrapNone/>
            <wp:docPr id="12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8625" cy="3162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57D54" w:rsidRDefault="00257D54" w:rsidP="00257D54">
      <w:r>
        <w:rPr>
          <w:noProof/>
          <w:sz w:val="28"/>
          <w:lang w:eastAsia="fr-FR"/>
        </w:rPr>
        <w:pict>
          <v:rect id="_x0000_s1449" style="position:absolute;margin-left:427.5pt;margin-top:22.25pt;width:404.05pt;height:231.6pt;z-index:251680768" stroked="f">
            <v:textbox>
              <w:txbxContent>
                <w:p w:rsidR="00257D54" w:rsidRPr="00257D54" w:rsidRDefault="00257D54" w:rsidP="00257D54">
                  <w:pPr>
                    <w:spacing w:after="0" w:line="240" w:lineRule="auto"/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</w:pPr>
                  <w:r w:rsidRPr="00257D54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>Julie monte l’escalier.</w:t>
                  </w:r>
                </w:p>
                <w:p w:rsidR="00257D54" w:rsidRPr="00257D54" w:rsidRDefault="00257D54" w:rsidP="00257D54">
                  <w:pPr>
                    <w:spacing w:after="0" w:line="240" w:lineRule="auto"/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</w:pPr>
                  <w:r w:rsidRPr="00257D54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 xml:space="preserve"> Dans sa tête, le surnom fait la fête.</w:t>
                  </w:r>
                </w:p>
                <w:p w:rsidR="00257D54" w:rsidRPr="00257D54" w:rsidRDefault="00257D54" w:rsidP="00257D54">
                  <w:pPr>
                    <w:spacing w:after="0" w:line="240" w:lineRule="auto"/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</w:pPr>
                  <w:r w:rsidRPr="00257D54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 xml:space="preserve"> Il aimerait que Julie le dise, il veut sortir faire des  sottises.</w:t>
                  </w:r>
                </w:p>
                <w:p w:rsidR="00257D54" w:rsidRPr="00257D54" w:rsidRDefault="00257D54" w:rsidP="00257D54">
                  <w:pPr>
                    <w:spacing w:after="0" w:line="240" w:lineRule="auto"/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</w:pPr>
                  <w:r w:rsidRPr="00257D54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 xml:space="preserve"> Pas question ! Julie doit le garder pour Lison.</w:t>
                  </w:r>
                </w:p>
                <w:p w:rsidR="00257D54" w:rsidRPr="00257D54" w:rsidRDefault="00257D54" w:rsidP="00257D54">
                  <w:pPr>
                    <w:spacing w:after="0" w:line="240" w:lineRule="auto"/>
                  </w:pPr>
                  <w:r w:rsidRPr="00257D54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 xml:space="preserve"> Mais soudain, sans faire exprès, Julie laisse le  secret s’échapper…</w:t>
                  </w:r>
                </w:p>
              </w:txbxContent>
            </v:textbox>
          </v:rect>
        </w:pict>
      </w:r>
    </w:p>
    <w:p w:rsidR="00257D54" w:rsidRDefault="00B4231D" w:rsidP="00257D54">
      <w:r>
        <w:rPr>
          <w:noProof/>
          <w:lang w:eastAsia="fr-FR"/>
        </w:rPr>
        <w:pict>
          <v:rect id="_x0000_s1514" style="position:absolute;margin-left:709.8pt;margin-top:118.75pt;width:242.5pt;height:25.15pt;rotation:270;z-index:251774976" stroked="f">
            <v:textbox style="layout-flow:vertical;mso-layout-flow-alt:bottom-to-top">
              <w:txbxContent>
                <w:p w:rsidR="00B4231D" w:rsidRDefault="00B4231D" w:rsidP="00B4231D">
                  <w:r>
                    <w:rPr>
                      <w:rFonts w:ascii="Tooney Loons" w:hAnsi="Tooney Loons"/>
                      <w:color w:val="808080" w:themeColor="background1" w:themeShade="80"/>
                    </w:rPr>
                    <w:t>Téléchargé gratuitement sur</w:t>
                  </w:r>
                  <w:r>
                    <w:rPr>
                      <w:rFonts w:ascii="Tooney Loons" w:hAnsi="Tooney Loons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257D54" w:rsidRDefault="00257D54" w:rsidP="00257D54"/>
    <w:p w:rsidR="00257D54" w:rsidRDefault="00257D54" w:rsidP="00257D54"/>
    <w:p w:rsidR="00257D54" w:rsidRDefault="00257D54" w:rsidP="00257D54"/>
    <w:p w:rsidR="00257D54" w:rsidRDefault="00257D54" w:rsidP="00257D54"/>
    <w:p w:rsidR="00257D54" w:rsidRDefault="00257D54" w:rsidP="00257D54"/>
    <w:p w:rsidR="00257D54" w:rsidRDefault="00257D54" w:rsidP="00257D54"/>
    <w:p w:rsidR="00257D54" w:rsidRDefault="00257D54" w:rsidP="00257D54"/>
    <w:p w:rsidR="00257D54" w:rsidRDefault="00257D54" w:rsidP="00257D54">
      <w:pPr>
        <w:sectPr w:rsidR="00257D54" w:rsidSect="00257D54">
          <w:type w:val="continuous"/>
          <w:pgSz w:w="16838" w:h="11906" w:orient="landscape"/>
          <w:pgMar w:top="142" w:right="0" w:bottom="0" w:left="0" w:header="0" w:footer="57" w:gutter="0"/>
          <w:cols w:space="708"/>
          <w:docGrid w:linePitch="360"/>
        </w:sectPr>
      </w:pPr>
    </w:p>
    <w:p w:rsidR="00257D54" w:rsidRDefault="00257D54" w:rsidP="00257D54"/>
    <w:p w:rsidR="00257D54" w:rsidRPr="00DE7F64" w:rsidRDefault="00257D54" w:rsidP="00257D54">
      <w:pPr>
        <w:spacing w:after="0" w:line="240" w:lineRule="auto"/>
        <w:rPr>
          <w:rFonts w:ascii="Pere Castor" w:hAnsi="Pere Castor"/>
          <w:sz w:val="48"/>
        </w:rPr>
      </w:pPr>
      <w:r>
        <w:rPr>
          <w:noProof/>
          <w:lang w:eastAsia="fr-FR"/>
        </w:rPr>
        <w:lastRenderedPageBreak/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907292</wp:posOffset>
            </wp:positionH>
            <wp:positionV relativeFrom="paragraph">
              <wp:posOffset>35218</wp:posOffset>
            </wp:positionV>
            <wp:extent cx="460290" cy="643454"/>
            <wp:effectExtent l="95250" t="57150" r="149310" b="99496"/>
            <wp:wrapNone/>
            <wp:docPr id="2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21171405">
                      <a:off x="0" y="0"/>
                      <a:ext cx="460290" cy="643454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Pr="00EC19F2">
        <w:rPr>
          <w:noProof/>
        </w:rPr>
        <w:pict>
          <v:shape id="_x0000_s1460" type="#_x0000_t65" style="position:absolute;margin-left:718.8pt;margin-top:4.45pt;width:101.95pt;height:42.8pt;z-index:251692032;mso-position-horizontal-relative:text;mso-position-vertical-relative:text;v-text-anchor:middle" adj="18005" strokecolor="#7f7f7f [1612]">
            <v:shadow on="t" opacity=".5" offset="6pt,6pt"/>
            <v:textbox style="mso-next-textbox:#_x0000_s1460">
              <w:txbxContent>
                <w:p w:rsidR="00257D54" w:rsidRPr="00E72D42" w:rsidRDefault="00257D54" w:rsidP="00257D5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257D54" w:rsidRPr="00C94E54" w:rsidRDefault="00257D54" w:rsidP="00257D5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Extrait n°3</w:t>
                  </w:r>
                </w:p>
              </w:txbxContent>
            </v:textbox>
          </v:shape>
        </w:pict>
      </w:r>
      <w:r w:rsidRPr="00EC19F2">
        <w:rPr>
          <w:noProof/>
        </w:rPr>
        <w:pict>
          <v:oval id="_x0000_s1459" style="position:absolute;margin-left:25.75pt;margin-top:-3.15pt;width:34.55pt;height:34.55pt;z-index:251691008;mso-position-horizontal-relative:text;mso-position-vertical-relative:text;v-text-anchor:middle" strokecolor="#7f7f7f [1612]">
            <v:stroke dashstyle="dash"/>
            <v:textbox style="mso-next-textbox:#_x0000_s1459" inset=".5mm,0,.5mm,0">
              <w:txbxContent>
                <w:p w:rsidR="00257D54" w:rsidRPr="001D3803" w:rsidRDefault="00257D54" w:rsidP="00257D54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458" type="#_x0000_t114" style="position:absolute;margin-left:-1.05pt;margin-top:-9.05pt;width:844.65pt;height:49.55pt;z-index:-251626496;mso-position-horizontal-relative:text;mso-position-vertical-relative:text" fillcolor="#bfbfbf [2412]" strokecolor="#7f7f7f [1612]" strokeweight="2.25pt">
            <v:stroke dashstyle="1 1" endcap="round"/>
          </v:shape>
        </w:pict>
      </w:r>
      <w:r>
        <w:rPr>
          <w:rFonts w:ascii="Pere Castor" w:hAnsi="Pere Castor"/>
          <w:sz w:val="52"/>
        </w:rPr>
        <w:t xml:space="preserve">                        </w:t>
      </w:r>
      <w:r w:rsidRPr="00DE7F64">
        <w:rPr>
          <w:rFonts w:ascii="WhatDoWeDoAllDay" w:hAnsi="WhatDoWeDoAllDay"/>
          <w:sz w:val="52"/>
        </w:rPr>
        <w:t>Prisonnière de la sorcière</w:t>
      </w:r>
      <w:r>
        <w:rPr>
          <w:rFonts w:ascii="Pere Castor" w:hAnsi="Pere Castor"/>
          <w:sz w:val="52"/>
        </w:rPr>
        <w:t xml:space="preserve">, </w:t>
      </w:r>
      <w:r w:rsidRPr="00DE7F64">
        <w:rPr>
          <w:rFonts w:ascii="Pere Castor" w:hAnsi="Pere Castor"/>
          <w:sz w:val="44"/>
        </w:rPr>
        <w:t>de Christine Palluy et Frédéric Pillot</w:t>
      </w:r>
    </w:p>
    <w:p w:rsidR="00257D54" w:rsidRDefault="00257D54" w:rsidP="00257D54">
      <w:pPr>
        <w:sectPr w:rsidR="00257D54" w:rsidSect="00257D54">
          <w:footerReference w:type="default" r:id="rId16"/>
          <w:type w:val="continuous"/>
          <w:pgSz w:w="16838" w:h="11906" w:orient="landscape"/>
          <w:pgMar w:top="142" w:right="0" w:bottom="0" w:left="0" w:header="0" w:footer="57" w:gutter="0"/>
          <w:cols w:space="708"/>
          <w:docGrid w:linePitch="360"/>
        </w:sectPr>
      </w:pPr>
    </w:p>
    <w:p w:rsidR="00257D54" w:rsidRDefault="00257D54" w:rsidP="00257D54">
      <w:r w:rsidRPr="00EC19F2">
        <w:rPr>
          <w:rFonts w:ascii="Pere Castor" w:hAnsi="Pere Castor"/>
          <w:noProof/>
          <w:sz w:val="52"/>
        </w:rPr>
        <w:lastRenderedPageBreak/>
        <w:pict>
          <v:shape id="_x0000_s1457" type="#_x0000_t32" style="position:absolute;margin-left:71.5pt;margin-top:7.95pt;width:2.1pt;height:19498.5pt;z-index:-251627520" o:connectortype="straight" strokecolor="#7f7f7f [1612]" strokeweight="2.25pt">
            <v:stroke dashstyle="1 1" endcap="round"/>
          </v:shape>
        </w:pict>
      </w:r>
    </w:p>
    <w:p w:rsidR="00257D54" w:rsidRDefault="00257D54" w:rsidP="00257D54">
      <w:pPr>
        <w:rPr>
          <w:sz w:val="28"/>
        </w:rPr>
      </w:pPr>
      <w:r>
        <w:rPr>
          <w:noProof/>
          <w:lang w:eastAsia="fr-FR"/>
        </w:rPr>
        <w:pict>
          <v:rect id="_x0000_s1461" style="position:absolute;margin-left:13.6pt;margin-top:26.55pt;width:377.25pt;height:188.1pt;z-index:251694080" stroked="f">
            <v:textbox>
              <w:txbxContent>
                <w:p w:rsidR="00257D54" w:rsidRPr="00257D54" w:rsidRDefault="00257D54" w:rsidP="00257D54">
                  <w:pPr>
                    <w:spacing w:after="0" w:line="240" w:lineRule="auto"/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</w:pPr>
                  <w:r w:rsidRPr="00257D54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>Mais soudain, sans faire exprès, Julie laisse le  secret s’échapper :</w:t>
                  </w:r>
                </w:p>
                <w:p w:rsidR="00257D54" w:rsidRPr="00257D54" w:rsidRDefault="00257D54" w:rsidP="00257D54">
                  <w:pPr>
                    <w:spacing w:after="0" w:line="240" w:lineRule="auto"/>
                    <w:rPr>
                      <w:rFonts w:ascii="Blokletters Viltstift" w:eastAsia="Times New Roman" w:hAnsi="Blokletters Viltstift" w:cs="Times New Roman"/>
                      <w:sz w:val="32"/>
                      <w:szCs w:val="36"/>
                    </w:rPr>
                  </w:pPr>
                  <w:r w:rsidRPr="00257D54">
                    <w:rPr>
                      <w:rFonts w:ascii="Blokletters Viltstift" w:eastAsia="Times New Roman" w:hAnsi="Blokletters Viltstift" w:cs="Times New Roman"/>
                      <w:sz w:val="32"/>
                      <w:szCs w:val="36"/>
                    </w:rPr>
                    <w:t xml:space="preserve"> - La sorcière Ratatrouille est une vraie  andouille !</w:t>
                  </w:r>
                </w:p>
                <w:p w:rsidR="00257D54" w:rsidRPr="00257D54" w:rsidRDefault="00257D54" w:rsidP="00257D54">
                  <w:pPr>
                    <w:spacing w:after="0" w:line="240" w:lineRule="auto"/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</w:pPr>
                  <w:r w:rsidRPr="00257D54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 xml:space="preserve"> Tout à coup, la lumière s’éteint.</w:t>
                  </w:r>
                </w:p>
                <w:p w:rsidR="00257D54" w:rsidRPr="00257D54" w:rsidRDefault="00257D54" w:rsidP="00257D54">
                  <w:pPr>
                    <w:spacing w:after="0" w:line="240" w:lineRule="auto"/>
                  </w:pPr>
                  <w:r w:rsidRPr="00257D54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 xml:space="preserve"> Julie se met à trembler. Une porte s’ouvre…</w:t>
                  </w:r>
                </w:p>
              </w:txbxContent>
            </v:textbox>
          </v:rect>
        </w:pict>
      </w:r>
    </w:p>
    <w:p w:rsidR="00257D54" w:rsidRDefault="00257D54" w:rsidP="00257D54">
      <w:pPr>
        <w:rPr>
          <w:noProof/>
        </w:rPr>
      </w:pPr>
      <w:r>
        <w:rPr>
          <w:noProof/>
          <w:lang w:eastAsia="fr-FR"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6096000</wp:posOffset>
            </wp:positionH>
            <wp:positionV relativeFrom="paragraph">
              <wp:posOffset>234950</wp:posOffset>
            </wp:positionV>
            <wp:extent cx="3657600" cy="2333625"/>
            <wp:effectExtent l="19050" t="0" r="0" b="0"/>
            <wp:wrapNone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57D54" w:rsidRDefault="00257D54" w:rsidP="00257D54"/>
    <w:p w:rsidR="00257D54" w:rsidRDefault="00257D54" w:rsidP="00257D54"/>
    <w:p w:rsidR="00257D54" w:rsidRDefault="00257D54" w:rsidP="00257D54"/>
    <w:p w:rsidR="00257D54" w:rsidRDefault="00257D54" w:rsidP="00257D54"/>
    <w:p w:rsidR="00257D54" w:rsidRDefault="00257D54" w:rsidP="00257D54"/>
    <w:p w:rsidR="00257D54" w:rsidRDefault="00257D54" w:rsidP="00257D54"/>
    <w:p w:rsidR="00257D54" w:rsidRDefault="00257D54" w:rsidP="00257D54">
      <w:r>
        <w:rPr>
          <w:noProof/>
          <w:lang w:eastAsia="fr-FR"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57150</wp:posOffset>
            </wp:positionH>
            <wp:positionV relativeFrom="paragraph">
              <wp:posOffset>306705</wp:posOffset>
            </wp:positionV>
            <wp:extent cx="4400550" cy="3114675"/>
            <wp:effectExtent l="0" t="0" r="0" b="0"/>
            <wp:wrapNone/>
            <wp:docPr id="27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0550" cy="3114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57D54" w:rsidRDefault="00257D54" w:rsidP="00257D54"/>
    <w:p w:rsidR="00257D54" w:rsidRDefault="00257D54" w:rsidP="00257D54">
      <w:r>
        <w:rPr>
          <w:noProof/>
          <w:lang w:eastAsia="fr-FR"/>
        </w:rPr>
        <w:pict>
          <v:rect id="_x0000_s1462" style="position:absolute;margin-left:435.4pt;margin-top:5.5pt;width:377.25pt;height:188.1pt;z-index:251696128" stroked="f">
            <v:textbox>
              <w:txbxContent>
                <w:p w:rsidR="00257D54" w:rsidRPr="00257D54" w:rsidRDefault="00257D54" w:rsidP="00257D54">
                  <w:pPr>
                    <w:jc w:val="center"/>
                    <w:rPr>
                      <w:rFonts w:ascii="Blokletters Viltstift" w:eastAsia="Times New Roman" w:hAnsi="Blokletters Viltstift" w:cs="Times New Roman"/>
                      <w:sz w:val="32"/>
                      <w:szCs w:val="36"/>
                    </w:rPr>
                  </w:pPr>
                  <w:r w:rsidRPr="00257D54">
                    <w:rPr>
                      <w:rFonts w:ascii="Blokletters Viltstift" w:eastAsia="Times New Roman" w:hAnsi="Blokletters Viltstift" w:cs="Times New Roman"/>
                      <w:sz w:val="32"/>
                      <w:szCs w:val="36"/>
                    </w:rPr>
                    <w:t>C’est Ratatrouille !</w:t>
                  </w:r>
                </w:p>
                <w:p w:rsidR="00257D54" w:rsidRPr="00257D54" w:rsidRDefault="00257D54" w:rsidP="00257D54">
                  <w:pPr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</w:pPr>
                  <w:r w:rsidRPr="00257D54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 xml:space="preserve"> La sorcière s’approche :</w:t>
                  </w:r>
                </w:p>
                <w:p w:rsidR="00257D54" w:rsidRPr="00257D54" w:rsidRDefault="00257D54" w:rsidP="00257D54">
                  <w:r w:rsidRPr="00257D54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 xml:space="preserve"> -Tu connais mon nom secret ! De quoi oses-tu me  traiter ?</w:t>
                  </w:r>
                </w:p>
              </w:txbxContent>
            </v:textbox>
          </v:rect>
        </w:pict>
      </w:r>
    </w:p>
    <w:p w:rsidR="00257D54" w:rsidRDefault="00B4231D" w:rsidP="00257D54">
      <w:r>
        <w:rPr>
          <w:noProof/>
          <w:lang w:eastAsia="fr-FR"/>
        </w:rPr>
        <w:pict>
          <v:rect id="_x0000_s1515" style="position:absolute;margin-left:709.8pt;margin-top:110.05pt;width:242.5pt;height:25.15pt;rotation:270;z-index:251776000" stroked="f">
            <v:textbox style="layout-flow:vertical;mso-layout-flow-alt:bottom-to-top">
              <w:txbxContent>
                <w:p w:rsidR="00B4231D" w:rsidRDefault="00B4231D" w:rsidP="00B4231D">
                  <w:r>
                    <w:rPr>
                      <w:rFonts w:ascii="Tooney Loons" w:hAnsi="Tooney Loons"/>
                      <w:color w:val="808080" w:themeColor="background1" w:themeShade="80"/>
                    </w:rPr>
                    <w:t>Téléchargé gratuitement sur</w:t>
                  </w:r>
                  <w:r>
                    <w:rPr>
                      <w:rFonts w:ascii="Tooney Loons" w:hAnsi="Tooney Loons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257D54" w:rsidRDefault="00257D54" w:rsidP="00257D54"/>
    <w:p w:rsidR="00257D54" w:rsidRDefault="00257D54" w:rsidP="00257D54"/>
    <w:p w:rsidR="00257D54" w:rsidRDefault="00257D54" w:rsidP="00257D54"/>
    <w:p w:rsidR="00257D54" w:rsidRDefault="00257D54" w:rsidP="00257D54"/>
    <w:p w:rsidR="00257D54" w:rsidRDefault="00257D54" w:rsidP="00257D54"/>
    <w:p w:rsidR="00257D54" w:rsidRDefault="00257D54" w:rsidP="00257D54"/>
    <w:p w:rsidR="00257D54" w:rsidRDefault="00257D54" w:rsidP="00257D54"/>
    <w:p w:rsidR="00257D54" w:rsidRDefault="00257D54" w:rsidP="00257D54"/>
    <w:p w:rsidR="00257D54" w:rsidRPr="00DE7F64" w:rsidRDefault="00257D54" w:rsidP="00257D54">
      <w:pPr>
        <w:spacing w:after="0" w:line="240" w:lineRule="auto"/>
        <w:rPr>
          <w:rFonts w:ascii="Pere Castor" w:hAnsi="Pere Castor"/>
          <w:sz w:val="48"/>
        </w:rPr>
      </w:pPr>
      <w:r>
        <w:rPr>
          <w:noProof/>
          <w:lang w:eastAsia="fr-FR"/>
        </w:rPr>
        <w:lastRenderedPageBreak/>
        <w:drawing>
          <wp:anchor distT="0" distB="0" distL="114300" distR="114300" simplePos="0" relativeHeight="251703296" behindDoc="0" locked="0" layoutInCell="1" allowOverlap="1">
            <wp:simplePos x="0" y="0"/>
            <wp:positionH relativeFrom="column">
              <wp:posOffset>907292</wp:posOffset>
            </wp:positionH>
            <wp:positionV relativeFrom="paragraph">
              <wp:posOffset>35218</wp:posOffset>
            </wp:positionV>
            <wp:extent cx="460290" cy="643454"/>
            <wp:effectExtent l="95250" t="57150" r="149310" b="99496"/>
            <wp:wrapNone/>
            <wp:docPr id="2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21171405">
                      <a:off x="0" y="0"/>
                      <a:ext cx="460290" cy="643454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Pr="00EC19F2">
        <w:rPr>
          <w:noProof/>
        </w:rPr>
        <w:pict>
          <v:shape id="_x0000_s1466" type="#_x0000_t65" style="position:absolute;margin-left:718.8pt;margin-top:4.45pt;width:101.95pt;height:42.8pt;z-index:251702272;mso-position-horizontal-relative:text;mso-position-vertical-relative:text;v-text-anchor:middle" adj="18005" strokecolor="#7f7f7f [1612]">
            <v:shadow on="t" opacity=".5" offset="6pt,6pt"/>
            <v:textbox style="mso-next-textbox:#_x0000_s1466">
              <w:txbxContent>
                <w:p w:rsidR="00257D54" w:rsidRPr="00E72D42" w:rsidRDefault="00257D54" w:rsidP="00257D5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257D54" w:rsidRPr="00C94E54" w:rsidRDefault="00257D54" w:rsidP="00257D5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Extrait n°4</w:t>
                  </w:r>
                </w:p>
              </w:txbxContent>
            </v:textbox>
          </v:shape>
        </w:pict>
      </w:r>
      <w:r w:rsidRPr="00EC19F2">
        <w:rPr>
          <w:noProof/>
        </w:rPr>
        <w:pict>
          <v:oval id="_x0000_s1465" style="position:absolute;margin-left:25.75pt;margin-top:-3.15pt;width:34.55pt;height:34.55pt;z-index:251701248;mso-position-horizontal-relative:text;mso-position-vertical-relative:text;v-text-anchor:middle" strokecolor="#7f7f7f [1612]">
            <v:stroke dashstyle="dash"/>
            <v:textbox style="mso-next-textbox:#_x0000_s1465" inset=".5mm,0,.5mm,0">
              <w:txbxContent>
                <w:p w:rsidR="00257D54" w:rsidRPr="001D3803" w:rsidRDefault="00257D54" w:rsidP="00257D54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464" type="#_x0000_t114" style="position:absolute;margin-left:-1.05pt;margin-top:-9.05pt;width:844.65pt;height:49.55pt;z-index:-251616256;mso-position-horizontal-relative:text;mso-position-vertical-relative:text" fillcolor="#bfbfbf [2412]" strokecolor="#7f7f7f [1612]" strokeweight="2.25pt">
            <v:stroke dashstyle="1 1" endcap="round"/>
          </v:shape>
        </w:pict>
      </w:r>
      <w:r>
        <w:rPr>
          <w:rFonts w:ascii="Pere Castor" w:hAnsi="Pere Castor"/>
          <w:sz w:val="52"/>
        </w:rPr>
        <w:t xml:space="preserve">                        </w:t>
      </w:r>
      <w:r w:rsidRPr="00DE7F64">
        <w:rPr>
          <w:rFonts w:ascii="WhatDoWeDoAllDay" w:hAnsi="WhatDoWeDoAllDay"/>
          <w:sz w:val="52"/>
        </w:rPr>
        <w:t>Prisonnière de la sorcière</w:t>
      </w:r>
      <w:r>
        <w:rPr>
          <w:rFonts w:ascii="Pere Castor" w:hAnsi="Pere Castor"/>
          <w:sz w:val="52"/>
        </w:rPr>
        <w:t xml:space="preserve">, </w:t>
      </w:r>
      <w:r w:rsidRPr="00DE7F64">
        <w:rPr>
          <w:rFonts w:ascii="Pere Castor" w:hAnsi="Pere Castor"/>
          <w:sz w:val="44"/>
        </w:rPr>
        <w:t>de Christine Palluy et Frédéric Pillot</w:t>
      </w:r>
    </w:p>
    <w:p w:rsidR="00257D54" w:rsidRDefault="00257D54" w:rsidP="00257D54">
      <w:pPr>
        <w:sectPr w:rsidR="00257D54" w:rsidSect="00257D54">
          <w:footerReference w:type="default" r:id="rId19"/>
          <w:type w:val="continuous"/>
          <w:pgSz w:w="16838" w:h="11906" w:orient="landscape"/>
          <w:pgMar w:top="142" w:right="0" w:bottom="0" w:left="0" w:header="0" w:footer="57" w:gutter="0"/>
          <w:cols w:space="708"/>
          <w:docGrid w:linePitch="360"/>
        </w:sectPr>
      </w:pPr>
    </w:p>
    <w:p w:rsidR="00257D54" w:rsidRDefault="00257D54" w:rsidP="00257D54">
      <w:r w:rsidRPr="00EC19F2">
        <w:rPr>
          <w:rFonts w:ascii="Pere Castor" w:hAnsi="Pere Castor"/>
          <w:noProof/>
          <w:sz w:val="52"/>
        </w:rPr>
        <w:lastRenderedPageBreak/>
        <w:pict>
          <v:shape id="_x0000_s1463" type="#_x0000_t32" style="position:absolute;margin-left:71.5pt;margin-top:7.95pt;width:2.1pt;height:19498.5pt;z-index:-251617280" o:connectortype="straight" strokecolor="#7f7f7f [1612]" strokeweight="2.25pt">
            <v:stroke dashstyle="1 1" endcap="round"/>
          </v:shape>
        </w:pict>
      </w:r>
    </w:p>
    <w:p w:rsidR="00257D54" w:rsidRDefault="00257D54" w:rsidP="00257D54">
      <w:r>
        <w:rPr>
          <w:noProof/>
          <w:lang w:eastAsia="fr-FR"/>
        </w:rPr>
        <w:pict>
          <v:rect id="_x0000_s1468" style="position:absolute;margin-left:436.9pt;margin-top:7.05pt;width:377.25pt;height:507.6pt;z-index:251706368" stroked="f">
            <v:textbox>
              <w:txbxContent>
                <w:p w:rsidR="00257D54" w:rsidRDefault="00257D54" w:rsidP="00257D54">
                  <w:pPr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</w:pPr>
                  <w:r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 xml:space="preserve">Julie se débat de toute ses forces. Elle tire sur la corde, et </w:t>
                  </w:r>
                  <w:r w:rsidRPr="00257D54">
                    <w:rPr>
                      <w:rFonts w:ascii="Blokletters Viltstift" w:eastAsia="Times New Roman" w:hAnsi="Blokletters Viltstift" w:cs="Times New Roman"/>
                      <w:sz w:val="32"/>
                      <w:szCs w:val="36"/>
                    </w:rPr>
                    <w:t>crac !</w:t>
                  </w:r>
                  <w:r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 xml:space="preserve"> réussit à se libérer.</w:t>
                  </w:r>
                </w:p>
                <w:p w:rsidR="00257D54" w:rsidRDefault="00257D54" w:rsidP="00257D54">
                  <w:pPr>
                    <w:ind w:left="3969"/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</w:pPr>
                  <w:r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>Vite, elle court vers la porte.</w:t>
                  </w:r>
                </w:p>
                <w:p w:rsidR="00257D54" w:rsidRDefault="00257D54" w:rsidP="00257D54">
                  <w:pPr>
                    <w:ind w:left="3969"/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</w:pPr>
                </w:p>
                <w:p w:rsidR="00257D54" w:rsidRDefault="00257D54" w:rsidP="00257D54">
                  <w:pPr>
                    <w:ind w:right="3574"/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</w:pPr>
                  <w:r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>Mais une voix rententit :</w:t>
                  </w:r>
                </w:p>
                <w:p w:rsidR="00257D54" w:rsidRPr="00257D54" w:rsidRDefault="00257D54" w:rsidP="00257D54">
                  <w:pPr>
                    <w:ind w:right="3574"/>
                    <w:rPr>
                      <w:rFonts w:ascii="Blokletters Viltstift" w:eastAsia="Times New Roman" w:hAnsi="Blokletters Viltstift" w:cs="Times New Roman"/>
                      <w:sz w:val="32"/>
                      <w:szCs w:val="36"/>
                    </w:rPr>
                  </w:pPr>
                  <w:r w:rsidRPr="00257D54">
                    <w:rPr>
                      <w:rFonts w:ascii="Blokletters Viltstift" w:eastAsia="Times New Roman" w:hAnsi="Blokletters Viltstift" w:cs="Times New Roman"/>
                      <w:sz w:val="32"/>
                      <w:szCs w:val="36"/>
                    </w:rPr>
                    <w:t>- Kouki, kouka, riquiqui tu seras !</w:t>
                  </w:r>
                </w:p>
                <w:p w:rsidR="00257D54" w:rsidRDefault="00257D54" w:rsidP="00257D54">
                  <w:pPr>
                    <w:ind w:right="3574"/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</w:pPr>
                  <w:r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>Aussitôt, Julie rétrécit.</w:t>
                  </w:r>
                </w:p>
                <w:p w:rsidR="00257D54" w:rsidRPr="00257D54" w:rsidRDefault="00257D54" w:rsidP="00F106D3">
                  <w:pPr>
                    <w:tabs>
                      <w:tab w:val="left" w:pos="7230"/>
                    </w:tabs>
                    <w:ind w:left="4395" w:right="30"/>
                  </w:pPr>
                  <w:r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>Elle devient plus petite qu’une souris !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467" style="position:absolute;margin-left:25.6pt;margin-top:16.05pt;width:377.25pt;height:267.6pt;z-index:251704320" stroked="f">
            <v:textbox>
              <w:txbxContent>
                <w:p w:rsidR="00257D54" w:rsidRPr="00257D54" w:rsidRDefault="00257D54" w:rsidP="00257D54">
                  <w:pPr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</w:pPr>
                  <w:r w:rsidRPr="00257D54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>Julie n’a pas le temps de répliquer.</w:t>
                  </w:r>
                </w:p>
                <w:p w:rsidR="00257D54" w:rsidRPr="00257D54" w:rsidRDefault="00257D54" w:rsidP="00257D54">
                  <w:pPr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</w:pPr>
                  <w:r w:rsidRPr="00257D54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>Ni une ni deux, la sorcière la pousse dans son salon et l’attache comme un saucisson :</w:t>
                  </w:r>
                </w:p>
                <w:p w:rsidR="00257D54" w:rsidRPr="00257D54" w:rsidRDefault="00257D54" w:rsidP="00257D54">
                  <w:r w:rsidRPr="00257D54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>- D’habitude, je mange des garçons. Mais demain, je vais goûter une petite fille. Je crois que ça croustille, une petite fille !</w:t>
                  </w:r>
                </w:p>
              </w:txbxContent>
            </v:textbox>
          </v:rect>
        </w:pict>
      </w:r>
    </w:p>
    <w:p w:rsidR="00257D54" w:rsidRDefault="00257D54" w:rsidP="00257D54"/>
    <w:p w:rsidR="00257D54" w:rsidRDefault="00257D54" w:rsidP="00257D54"/>
    <w:p w:rsidR="00257D54" w:rsidRDefault="00257D54" w:rsidP="00257D54"/>
    <w:p w:rsidR="00257D54" w:rsidRDefault="00257D54" w:rsidP="00257D54">
      <w:r>
        <w:rPr>
          <w:noProof/>
          <w:lang w:eastAsia="fr-FR"/>
        </w:rPr>
        <w:drawing>
          <wp:anchor distT="0" distB="0" distL="114300" distR="114300" simplePos="0" relativeHeight="251707392" behindDoc="0" locked="0" layoutInCell="1" allowOverlap="1">
            <wp:simplePos x="0" y="0"/>
            <wp:positionH relativeFrom="column">
              <wp:posOffset>5800725</wp:posOffset>
            </wp:positionH>
            <wp:positionV relativeFrom="paragraph">
              <wp:posOffset>42545</wp:posOffset>
            </wp:positionV>
            <wp:extent cx="1924050" cy="1457325"/>
            <wp:effectExtent l="19050" t="0" r="0" b="0"/>
            <wp:wrapNone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457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57D54" w:rsidRDefault="00257D54" w:rsidP="00257D54"/>
    <w:p w:rsidR="00257D54" w:rsidRDefault="00257D54" w:rsidP="00257D54"/>
    <w:p w:rsidR="00257D54" w:rsidRDefault="00257D54" w:rsidP="00257D54"/>
    <w:p w:rsidR="00257D54" w:rsidRPr="00257D54" w:rsidRDefault="00F106D3" w:rsidP="00257D54">
      <w:r>
        <w:rPr>
          <w:noProof/>
          <w:lang w:eastAsia="fr-FR"/>
        </w:rPr>
        <w:drawing>
          <wp:anchor distT="0" distB="0" distL="114300" distR="114300" simplePos="0" relativeHeight="251708416" behindDoc="0" locked="0" layoutInCell="1" allowOverlap="1">
            <wp:simplePos x="0" y="0"/>
            <wp:positionH relativeFrom="column">
              <wp:posOffset>5572125</wp:posOffset>
            </wp:positionH>
            <wp:positionV relativeFrom="paragraph">
              <wp:posOffset>17145</wp:posOffset>
            </wp:positionV>
            <wp:extent cx="4648200" cy="3867150"/>
            <wp:effectExtent l="0" t="0" r="0" b="0"/>
            <wp:wrapNone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0" cy="3867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57D54" w:rsidRDefault="00257D54" w:rsidP="00257D54"/>
    <w:p w:rsidR="00257D54" w:rsidRDefault="00257D54" w:rsidP="00257D54">
      <w:r>
        <w:rPr>
          <w:noProof/>
          <w:lang w:eastAsia="fr-FR"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column">
              <wp:posOffset>133350</wp:posOffset>
            </wp:positionH>
            <wp:positionV relativeFrom="paragraph">
              <wp:posOffset>208915</wp:posOffset>
            </wp:positionV>
            <wp:extent cx="4324350" cy="3162300"/>
            <wp:effectExtent l="0" t="0" r="0" b="0"/>
            <wp:wrapNone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0" cy="3162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57D54" w:rsidRDefault="00B4231D" w:rsidP="00257D54">
      <w:r>
        <w:rPr>
          <w:noProof/>
          <w:lang w:eastAsia="fr-FR"/>
        </w:rPr>
        <w:pict>
          <v:rect id="_x0000_s1516" style="position:absolute;margin-left:705.5pt;margin-top:112.45pt;width:242.5pt;height:25.15pt;rotation:270;z-index:251777024" stroked="f">
            <v:textbox style="layout-flow:vertical;mso-layout-flow-alt:bottom-to-top">
              <w:txbxContent>
                <w:p w:rsidR="00B4231D" w:rsidRDefault="00B4231D" w:rsidP="00B4231D">
                  <w:r>
                    <w:rPr>
                      <w:rFonts w:ascii="Tooney Loons" w:hAnsi="Tooney Loons"/>
                      <w:color w:val="808080" w:themeColor="background1" w:themeShade="80"/>
                    </w:rPr>
                    <w:t>Téléchargé gratuitement sur</w:t>
                  </w:r>
                  <w:r>
                    <w:rPr>
                      <w:rFonts w:ascii="Tooney Loons" w:hAnsi="Tooney Loons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257D54" w:rsidRDefault="00257D54" w:rsidP="00257D54"/>
    <w:p w:rsidR="00F106D3" w:rsidRDefault="00F106D3" w:rsidP="00257D54"/>
    <w:p w:rsidR="00F106D3" w:rsidRDefault="00F106D3" w:rsidP="00257D54"/>
    <w:p w:rsidR="00F106D3" w:rsidRDefault="00F106D3" w:rsidP="00257D54"/>
    <w:p w:rsidR="00F106D3" w:rsidRDefault="00F106D3" w:rsidP="00257D54"/>
    <w:p w:rsidR="00F106D3" w:rsidRDefault="00F106D3" w:rsidP="00257D54"/>
    <w:p w:rsidR="00F106D3" w:rsidRDefault="00F106D3" w:rsidP="00257D54"/>
    <w:p w:rsidR="00F106D3" w:rsidRDefault="00F106D3" w:rsidP="00257D54"/>
    <w:p w:rsidR="00F106D3" w:rsidRPr="00DE7F64" w:rsidRDefault="00F106D3" w:rsidP="00F106D3">
      <w:pPr>
        <w:spacing w:after="0" w:line="240" w:lineRule="auto"/>
        <w:rPr>
          <w:rFonts w:ascii="Pere Castor" w:hAnsi="Pere Castor"/>
          <w:sz w:val="48"/>
        </w:rPr>
      </w:pPr>
      <w:r>
        <w:rPr>
          <w:noProof/>
          <w:lang w:eastAsia="fr-FR"/>
        </w:rPr>
        <w:lastRenderedPageBreak/>
        <w:drawing>
          <wp:anchor distT="0" distB="0" distL="114300" distR="114300" simplePos="0" relativeHeight="251714560" behindDoc="0" locked="0" layoutInCell="1" allowOverlap="1">
            <wp:simplePos x="0" y="0"/>
            <wp:positionH relativeFrom="column">
              <wp:posOffset>907292</wp:posOffset>
            </wp:positionH>
            <wp:positionV relativeFrom="paragraph">
              <wp:posOffset>35218</wp:posOffset>
            </wp:positionV>
            <wp:extent cx="460290" cy="643454"/>
            <wp:effectExtent l="95250" t="57150" r="149310" b="99496"/>
            <wp:wrapNone/>
            <wp:docPr id="30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21171405">
                      <a:off x="0" y="0"/>
                      <a:ext cx="460290" cy="643454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Pr="00EC19F2">
        <w:rPr>
          <w:noProof/>
        </w:rPr>
        <w:pict>
          <v:shape id="_x0000_s1472" type="#_x0000_t65" style="position:absolute;margin-left:718.8pt;margin-top:4.45pt;width:101.95pt;height:42.8pt;z-index:251713536;mso-position-horizontal-relative:text;mso-position-vertical-relative:text;v-text-anchor:middle" adj="18005" strokecolor="#7f7f7f [1612]">
            <v:shadow on="t" opacity=".5" offset="6pt,6pt"/>
            <v:textbox style="mso-next-textbox:#_x0000_s1472">
              <w:txbxContent>
                <w:p w:rsidR="00F106D3" w:rsidRPr="00E72D42" w:rsidRDefault="00F106D3" w:rsidP="00F106D3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F106D3" w:rsidRPr="00C94E54" w:rsidRDefault="00F106D3" w:rsidP="00F106D3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Extrait n°5</w:t>
                  </w:r>
                </w:p>
              </w:txbxContent>
            </v:textbox>
          </v:shape>
        </w:pict>
      </w:r>
      <w:r w:rsidRPr="00EC19F2">
        <w:rPr>
          <w:noProof/>
        </w:rPr>
        <w:pict>
          <v:oval id="_x0000_s1471" style="position:absolute;margin-left:25.75pt;margin-top:-3.15pt;width:34.55pt;height:34.55pt;z-index:251712512;mso-position-horizontal-relative:text;mso-position-vertical-relative:text;v-text-anchor:middle" strokecolor="#7f7f7f [1612]">
            <v:stroke dashstyle="dash"/>
            <v:textbox style="mso-next-textbox:#_x0000_s1471" inset=".5mm,0,.5mm,0">
              <w:txbxContent>
                <w:p w:rsidR="00F106D3" w:rsidRPr="001D3803" w:rsidRDefault="00F106D3" w:rsidP="00F106D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470" type="#_x0000_t114" style="position:absolute;margin-left:-1.05pt;margin-top:-9.05pt;width:844.65pt;height:49.55pt;z-index:-251604992;mso-position-horizontal-relative:text;mso-position-vertical-relative:text" fillcolor="#bfbfbf [2412]" strokecolor="#7f7f7f [1612]" strokeweight="2.25pt">
            <v:stroke dashstyle="1 1" endcap="round"/>
          </v:shape>
        </w:pict>
      </w:r>
      <w:r>
        <w:rPr>
          <w:rFonts w:ascii="Pere Castor" w:hAnsi="Pere Castor"/>
          <w:sz w:val="52"/>
        </w:rPr>
        <w:t xml:space="preserve">                        </w:t>
      </w:r>
      <w:r w:rsidRPr="00DE7F64">
        <w:rPr>
          <w:rFonts w:ascii="WhatDoWeDoAllDay" w:hAnsi="WhatDoWeDoAllDay"/>
          <w:sz w:val="52"/>
        </w:rPr>
        <w:t>Prisonnière de la sorcière</w:t>
      </w:r>
      <w:r>
        <w:rPr>
          <w:rFonts w:ascii="Pere Castor" w:hAnsi="Pere Castor"/>
          <w:sz w:val="52"/>
        </w:rPr>
        <w:t xml:space="preserve">, </w:t>
      </w:r>
      <w:r w:rsidRPr="00DE7F64">
        <w:rPr>
          <w:rFonts w:ascii="Pere Castor" w:hAnsi="Pere Castor"/>
          <w:sz w:val="44"/>
        </w:rPr>
        <w:t>de Christine Palluy et Frédéric Pillot</w:t>
      </w:r>
    </w:p>
    <w:p w:rsidR="00F106D3" w:rsidRDefault="00F106D3" w:rsidP="00F106D3">
      <w:pPr>
        <w:sectPr w:rsidR="00F106D3" w:rsidSect="00257D54">
          <w:footerReference w:type="default" r:id="rId23"/>
          <w:type w:val="continuous"/>
          <w:pgSz w:w="16838" w:h="11906" w:orient="landscape"/>
          <w:pgMar w:top="142" w:right="0" w:bottom="0" w:left="0" w:header="0" w:footer="57" w:gutter="0"/>
          <w:cols w:space="708"/>
          <w:docGrid w:linePitch="360"/>
        </w:sectPr>
      </w:pPr>
    </w:p>
    <w:p w:rsidR="00F106D3" w:rsidRDefault="00F106D3" w:rsidP="00F106D3">
      <w:r w:rsidRPr="00EC19F2">
        <w:rPr>
          <w:rFonts w:ascii="Pere Castor" w:hAnsi="Pere Castor"/>
          <w:noProof/>
          <w:sz w:val="52"/>
        </w:rPr>
        <w:lastRenderedPageBreak/>
        <w:pict>
          <v:shape id="_x0000_s1469" type="#_x0000_t32" style="position:absolute;margin-left:71.5pt;margin-top:7.95pt;width:2.1pt;height:19498.5pt;z-index:-251606016" o:connectortype="straight" strokecolor="#7f7f7f [1612]" strokeweight="2.25pt">
            <v:stroke dashstyle="1 1" endcap="round"/>
          </v:shape>
        </w:pict>
      </w:r>
    </w:p>
    <w:p w:rsidR="00F106D3" w:rsidRDefault="00F106D3" w:rsidP="00257D54">
      <w:r>
        <w:rPr>
          <w:noProof/>
          <w:lang w:eastAsia="fr-FR"/>
        </w:rPr>
        <w:drawing>
          <wp:anchor distT="0" distB="0" distL="114300" distR="114300" simplePos="0" relativeHeight="251717632" behindDoc="0" locked="0" layoutInCell="1" allowOverlap="1">
            <wp:simplePos x="0" y="0"/>
            <wp:positionH relativeFrom="column">
              <wp:posOffset>6883400</wp:posOffset>
            </wp:positionH>
            <wp:positionV relativeFrom="paragraph">
              <wp:posOffset>4050030</wp:posOffset>
            </wp:positionV>
            <wp:extent cx="2162175" cy="2343150"/>
            <wp:effectExtent l="19050" t="0" r="9525" b="0"/>
            <wp:wrapNone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175" cy="2343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rect id="_x0000_s1473" style="position:absolute;margin-left:432.4pt;margin-top:19.05pt;width:377.25pt;height:349.35pt;z-index:251716608;mso-position-horizontal-relative:text;mso-position-vertical-relative:text" stroked="f">
            <v:textbox>
              <w:txbxContent>
                <w:p w:rsidR="00F106D3" w:rsidRPr="00F106D3" w:rsidRDefault="00F106D3" w:rsidP="00F106D3">
                  <w:pPr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</w:pPr>
                  <w:r w:rsidRPr="00F106D3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>Ratatrouille attrape Julie par le pull-over et la jette dans un bocal en verre.</w:t>
                  </w:r>
                </w:p>
                <w:p w:rsidR="00F106D3" w:rsidRPr="00F106D3" w:rsidRDefault="00F106D3" w:rsidP="00F106D3">
                  <w:pPr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</w:pPr>
                  <w:r w:rsidRPr="00F106D3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>Julie essaie de crier :</w:t>
                  </w:r>
                </w:p>
                <w:p w:rsidR="00F106D3" w:rsidRPr="00F106D3" w:rsidRDefault="00F106D3" w:rsidP="00F106D3">
                  <w:pPr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</w:pPr>
                  <w:r w:rsidRPr="00F106D3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 xml:space="preserve">- </w:t>
                  </w:r>
                  <w:r w:rsidRPr="00F106D3">
                    <w:rPr>
                      <w:rFonts w:ascii="Blokletters Viltstift" w:eastAsia="Times New Roman" w:hAnsi="Blokletters Viltstift" w:cs="Times New Roman"/>
                      <w:sz w:val="32"/>
                      <w:szCs w:val="36"/>
                    </w:rPr>
                    <w:t>Faites-moi grandir, laissez-moi sortir !</w:t>
                  </w:r>
                </w:p>
                <w:p w:rsidR="00F106D3" w:rsidRPr="00F106D3" w:rsidRDefault="00F106D3" w:rsidP="00F106D3">
                  <w:pPr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</w:pPr>
                  <w:r w:rsidRPr="00F106D3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>Mais Ratatrouille ricane :</w:t>
                  </w:r>
                </w:p>
                <w:p w:rsidR="00F106D3" w:rsidRPr="00F106D3" w:rsidRDefault="00F106D3" w:rsidP="00F106D3">
                  <w:pPr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</w:pPr>
                  <w:r w:rsidRPr="00F106D3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>- Je te ferai grandir juste avant de te rôtir.</w:t>
                  </w:r>
                </w:p>
                <w:p w:rsidR="00F106D3" w:rsidRPr="00F106D3" w:rsidRDefault="00F106D3" w:rsidP="00F106D3">
                  <w:pPr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</w:pPr>
                </w:p>
                <w:p w:rsidR="00F106D3" w:rsidRPr="00F106D3" w:rsidRDefault="00F106D3" w:rsidP="00F106D3">
                  <w:r w:rsidRPr="00F106D3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>Soudain, quelqu’un sonne à la porte…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drawing>
          <wp:anchor distT="0" distB="0" distL="114300" distR="114300" simplePos="0" relativeHeight="251715584" behindDoc="0" locked="0" layoutInCell="1" allowOverlap="1">
            <wp:simplePos x="0" y="0"/>
            <wp:positionH relativeFrom="column">
              <wp:posOffset>314325</wp:posOffset>
            </wp:positionH>
            <wp:positionV relativeFrom="paragraph">
              <wp:posOffset>297180</wp:posOffset>
            </wp:positionV>
            <wp:extent cx="4686300" cy="5876925"/>
            <wp:effectExtent l="19050" t="0" r="0" b="0"/>
            <wp:wrapNone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5876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106D3" w:rsidRDefault="00F106D3" w:rsidP="00257D54"/>
    <w:p w:rsidR="00F106D3" w:rsidRDefault="00F106D3" w:rsidP="00257D54"/>
    <w:p w:rsidR="00F106D3" w:rsidRDefault="00F106D3" w:rsidP="00257D54"/>
    <w:p w:rsidR="00F106D3" w:rsidRDefault="00F106D3" w:rsidP="00257D54"/>
    <w:p w:rsidR="00F106D3" w:rsidRDefault="00F106D3" w:rsidP="00257D54"/>
    <w:p w:rsidR="00F106D3" w:rsidRDefault="00F106D3" w:rsidP="00257D54"/>
    <w:p w:rsidR="00F106D3" w:rsidRDefault="00F106D3" w:rsidP="00257D54"/>
    <w:p w:rsidR="00F106D3" w:rsidRDefault="00F106D3" w:rsidP="00257D54"/>
    <w:p w:rsidR="00F106D3" w:rsidRDefault="00F106D3" w:rsidP="00257D54"/>
    <w:p w:rsidR="00F106D3" w:rsidRDefault="00F106D3" w:rsidP="00257D54"/>
    <w:p w:rsidR="00F106D3" w:rsidRDefault="00B4231D" w:rsidP="00257D54">
      <w:r>
        <w:rPr>
          <w:noProof/>
          <w:lang w:eastAsia="fr-FR"/>
        </w:rPr>
        <w:pict>
          <v:rect id="_x0000_s1517" style="position:absolute;margin-left:709.8pt;margin-top:113.85pt;width:242.5pt;height:25.15pt;rotation:270;z-index:251778048" stroked="f">
            <v:textbox style="layout-flow:vertical;mso-layout-flow-alt:bottom-to-top">
              <w:txbxContent>
                <w:p w:rsidR="00B4231D" w:rsidRDefault="00B4231D" w:rsidP="00B4231D">
                  <w:r>
                    <w:rPr>
                      <w:rFonts w:ascii="Tooney Loons" w:hAnsi="Tooney Loons"/>
                      <w:color w:val="808080" w:themeColor="background1" w:themeShade="80"/>
                    </w:rPr>
                    <w:t>Téléchargé gratuitement sur</w:t>
                  </w:r>
                  <w:r>
                    <w:rPr>
                      <w:rFonts w:ascii="Tooney Loons" w:hAnsi="Tooney Loons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F106D3" w:rsidRDefault="00F106D3" w:rsidP="00257D54"/>
    <w:p w:rsidR="00F106D3" w:rsidRDefault="00F106D3" w:rsidP="00257D54"/>
    <w:p w:rsidR="00F106D3" w:rsidRDefault="00F106D3" w:rsidP="00257D54"/>
    <w:p w:rsidR="00F106D3" w:rsidRDefault="00F106D3" w:rsidP="00257D54"/>
    <w:p w:rsidR="00F106D3" w:rsidRDefault="00F106D3" w:rsidP="00257D54"/>
    <w:p w:rsidR="00F106D3" w:rsidRDefault="00F106D3" w:rsidP="00257D54"/>
    <w:p w:rsidR="00F106D3" w:rsidRDefault="00F106D3" w:rsidP="00257D54"/>
    <w:p w:rsidR="00F106D3" w:rsidRDefault="00F106D3" w:rsidP="00257D54"/>
    <w:p w:rsidR="00F106D3" w:rsidRPr="00DE7F64" w:rsidRDefault="00F106D3" w:rsidP="00F106D3">
      <w:pPr>
        <w:spacing w:after="0" w:line="240" w:lineRule="auto"/>
        <w:rPr>
          <w:rFonts w:ascii="Pere Castor" w:hAnsi="Pere Castor"/>
          <w:sz w:val="48"/>
        </w:rPr>
      </w:pPr>
      <w:r>
        <w:rPr>
          <w:noProof/>
          <w:lang w:eastAsia="fr-FR"/>
        </w:rPr>
        <w:lastRenderedPageBreak/>
        <w:drawing>
          <wp:anchor distT="0" distB="0" distL="114300" distR="114300" simplePos="0" relativeHeight="251723776" behindDoc="0" locked="0" layoutInCell="1" allowOverlap="1">
            <wp:simplePos x="0" y="0"/>
            <wp:positionH relativeFrom="column">
              <wp:posOffset>907292</wp:posOffset>
            </wp:positionH>
            <wp:positionV relativeFrom="paragraph">
              <wp:posOffset>35218</wp:posOffset>
            </wp:positionV>
            <wp:extent cx="460290" cy="643454"/>
            <wp:effectExtent l="95250" t="57150" r="149310" b="99496"/>
            <wp:wrapNone/>
            <wp:docPr id="3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21171405">
                      <a:off x="0" y="0"/>
                      <a:ext cx="460290" cy="643454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Pr="00EC19F2">
        <w:rPr>
          <w:noProof/>
        </w:rPr>
        <w:pict>
          <v:shape id="_x0000_s1477" type="#_x0000_t65" style="position:absolute;margin-left:718.8pt;margin-top:4.45pt;width:101.95pt;height:42.8pt;z-index:251722752;mso-position-horizontal-relative:text;mso-position-vertical-relative:text;v-text-anchor:middle" adj="18005" strokecolor="#7f7f7f [1612]">
            <v:shadow on="t" opacity=".5" offset="6pt,6pt"/>
            <v:textbox style="mso-next-textbox:#_x0000_s1477">
              <w:txbxContent>
                <w:p w:rsidR="00F106D3" w:rsidRPr="00E72D42" w:rsidRDefault="00F106D3" w:rsidP="00F106D3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F106D3" w:rsidRPr="00C94E54" w:rsidRDefault="00F106D3" w:rsidP="00F106D3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Extrait n°6</w:t>
                  </w:r>
                </w:p>
              </w:txbxContent>
            </v:textbox>
          </v:shape>
        </w:pict>
      </w:r>
      <w:r w:rsidRPr="00EC19F2">
        <w:rPr>
          <w:noProof/>
        </w:rPr>
        <w:pict>
          <v:oval id="_x0000_s1476" style="position:absolute;margin-left:25.75pt;margin-top:-3.15pt;width:34.55pt;height:34.55pt;z-index:251721728;mso-position-horizontal-relative:text;mso-position-vertical-relative:text;v-text-anchor:middle" strokecolor="#7f7f7f [1612]">
            <v:stroke dashstyle="dash"/>
            <v:textbox style="mso-next-textbox:#_x0000_s1476" inset=".5mm,0,.5mm,0">
              <w:txbxContent>
                <w:p w:rsidR="00F106D3" w:rsidRPr="001D3803" w:rsidRDefault="00F106D3" w:rsidP="00F106D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475" type="#_x0000_t114" style="position:absolute;margin-left:-1.05pt;margin-top:-9.05pt;width:844.65pt;height:49.55pt;z-index:-251595776;mso-position-horizontal-relative:text;mso-position-vertical-relative:text" fillcolor="#bfbfbf [2412]" strokecolor="#7f7f7f [1612]" strokeweight="2.25pt">
            <v:stroke dashstyle="1 1" endcap="round"/>
          </v:shape>
        </w:pict>
      </w:r>
      <w:r>
        <w:rPr>
          <w:rFonts w:ascii="Pere Castor" w:hAnsi="Pere Castor"/>
          <w:sz w:val="52"/>
        </w:rPr>
        <w:t xml:space="preserve">                        </w:t>
      </w:r>
      <w:r w:rsidRPr="00DE7F64">
        <w:rPr>
          <w:rFonts w:ascii="WhatDoWeDoAllDay" w:hAnsi="WhatDoWeDoAllDay"/>
          <w:sz w:val="52"/>
        </w:rPr>
        <w:t>Prisonnière de la sorcière</w:t>
      </w:r>
      <w:r>
        <w:rPr>
          <w:rFonts w:ascii="Pere Castor" w:hAnsi="Pere Castor"/>
          <w:sz w:val="52"/>
        </w:rPr>
        <w:t xml:space="preserve">, </w:t>
      </w:r>
      <w:r w:rsidRPr="00DE7F64">
        <w:rPr>
          <w:rFonts w:ascii="Pere Castor" w:hAnsi="Pere Castor"/>
          <w:sz w:val="44"/>
        </w:rPr>
        <w:t>de Christine Palluy et Frédéric Pillot</w:t>
      </w:r>
    </w:p>
    <w:p w:rsidR="00F106D3" w:rsidRDefault="00F106D3" w:rsidP="00F106D3">
      <w:pPr>
        <w:sectPr w:rsidR="00F106D3" w:rsidSect="00257D54">
          <w:footerReference w:type="default" r:id="rId26"/>
          <w:type w:val="continuous"/>
          <w:pgSz w:w="16838" w:h="11906" w:orient="landscape"/>
          <w:pgMar w:top="142" w:right="0" w:bottom="0" w:left="0" w:header="0" w:footer="57" w:gutter="0"/>
          <w:cols w:space="708"/>
          <w:docGrid w:linePitch="360"/>
        </w:sectPr>
      </w:pPr>
    </w:p>
    <w:p w:rsidR="00F106D3" w:rsidRDefault="00F106D3" w:rsidP="00F106D3">
      <w:r>
        <w:rPr>
          <w:rFonts w:ascii="Pere Castor" w:hAnsi="Pere Castor"/>
          <w:noProof/>
          <w:sz w:val="52"/>
          <w:lang w:eastAsia="fr-FR"/>
        </w:rPr>
        <w:lastRenderedPageBreak/>
        <w:drawing>
          <wp:anchor distT="0" distB="0" distL="114300" distR="114300" simplePos="0" relativeHeight="251724800" behindDoc="0" locked="0" layoutInCell="1" allowOverlap="1">
            <wp:simplePos x="0" y="0"/>
            <wp:positionH relativeFrom="column">
              <wp:posOffset>552450</wp:posOffset>
            </wp:positionH>
            <wp:positionV relativeFrom="paragraph">
              <wp:posOffset>248920</wp:posOffset>
            </wp:positionV>
            <wp:extent cx="9639300" cy="3990975"/>
            <wp:effectExtent l="0" t="0" r="0" b="0"/>
            <wp:wrapNone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39300" cy="399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C19F2">
        <w:rPr>
          <w:rFonts w:ascii="Pere Castor" w:hAnsi="Pere Castor"/>
          <w:noProof/>
          <w:sz w:val="52"/>
        </w:rPr>
        <w:pict>
          <v:shape id="_x0000_s1474" type="#_x0000_t32" style="position:absolute;margin-left:71.5pt;margin-top:7.95pt;width:2.1pt;height:19498.5pt;z-index:-251596800;mso-position-horizontal-relative:text;mso-position-vertical-relative:text" o:connectortype="straight" strokecolor="#7f7f7f [1612]" strokeweight="2.25pt">
            <v:stroke dashstyle="1 1" endcap="round"/>
          </v:shape>
        </w:pict>
      </w:r>
    </w:p>
    <w:p w:rsidR="00F106D3" w:rsidRDefault="00F106D3" w:rsidP="00257D54">
      <w:r>
        <w:rPr>
          <w:noProof/>
          <w:lang w:eastAsia="fr-FR"/>
        </w:rPr>
        <w:pict>
          <v:rect id="_x0000_s1479" style="position:absolute;margin-left:431.2pt;margin-top:313.35pt;width:377.25pt;height:207.6pt;z-index:251726848" stroked="f">
            <v:textbox>
              <w:txbxContent>
                <w:p w:rsidR="00F106D3" w:rsidRPr="00F106D3" w:rsidRDefault="00F106D3" w:rsidP="00F106D3">
                  <w:pPr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</w:pPr>
                  <w:r w:rsidRPr="00F106D3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 xml:space="preserve"> Mais Maman ne l’entend pas !</w:t>
                  </w:r>
                </w:p>
                <w:p w:rsidR="00F106D3" w:rsidRPr="00F106D3" w:rsidRDefault="00F106D3" w:rsidP="00F106D3">
                  <w:pPr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</w:pPr>
                  <w:r w:rsidRPr="00F106D3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 xml:space="preserve"> Ratatrouille prend une voix très polie :</w:t>
                  </w:r>
                </w:p>
                <w:p w:rsidR="00F106D3" w:rsidRPr="00F106D3" w:rsidRDefault="00F106D3" w:rsidP="00F106D3">
                  <w:pPr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</w:pPr>
                  <w:r w:rsidRPr="00F106D3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 xml:space="preserve"> - Rien vu, rien ent</w:t>
                  </w:r>
                  <w:r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 xml:space="preserve">endu ! Mais si je la vois, </w:t>
                  </w:r>
                  <w:r w:rsidRPr="00F106D3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>comptez sur moi !</w:t>
                  </w:r>
                </w:p>
                <w:p w:rsidR="00F106D3" w:rsidRPr="00F106D3" w:rsidRDefault="00F106D3" w:rsidP="00F106D3">
                  <w:r w:rsidRPr="00F106D3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 xml:space="preserve"> Maman la remercie et repart sans voir Julie.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478" style="position:absolute;margin-left:44.95pt;margin-top:317.4pt;width:377.25pt;height:207.6pt;z-index:251725824" stroked="f">
            <v:textbox>
              <w:txbxContent>
                <w:p w:rsidR="00F106D3" w:rsidRPr="00F106D3" w:rsidRDefault="00F106D3" w:rsidP="00F106D3">
                  <w:pPr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</w:pPr>
                  <w:r w:rsidRPr="00F106D3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>Ouf, c’est Maman !</w:t>
                  </w:r>
                </w:p>
                <w:p w:rsidR="00F106D3" w:rsidRPr="00F106D3" w:rsidRDefault="00F106D3" w:rsidP="00F106D3">
                  <w:pPr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</w:pPr>
                  <w:r w:rsidRPr="00F106D3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 xml:space="preserve"> Elle salue la sorcière gentiment :</w:t>
                  </w:r>
                </w:p>
                <w:p w:rsidR="00F106D3" w:rsidRPr="00F106D3" w:rsidRDefault="00F106D3" w:rsidP="00F106D3">
                  <w:pPr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</w:pPr>
                  <w:r w:rsidRPr="00F106D3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 xml:space="preserve"> - Bonjour, madame Ratate. Ma fille a disparu.  Vous ne l’avez pas vue ?</w:t>
                  </w:r>
                </w:p>
                <w:p w:rsidR="00F106D3" w:rsidRPr="00F106D3" w:rsidRDefault="00F106D3" w:rsidP="00F106D3">
                  <w:r w:rsidRPr="00F106D3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 xml:space="preserve"> Julie crie et tape des poings dans son bocal…</w:t>
                  </w:r>
                </w:p>
              </w:txbxContent>
            </v:textbox>
          </v:rect>
        </w:pict>
      </w:r>
    </w:p>
    <w:p w:rsidR="00F106D3" w:rsidRDefault="00F106D3" w:rsidP="00257D54"/>
    <w:p w:rsidR="00F106D3" w:rsidRDefault="00F106D3" w:rsidP="00257D54"/>
    <w:p w:rsidR="00F106D3" w:rsidRDefault="00F106D3" w:rsidP="00257D54"/>
    <w:p w:rsidR="00F106D3" w:rsidRDefault="00F106D3" w:rsidP="00257D54"/>
    <w:p w:rsidR="00F106D3" w:rsidRDefault="00F106D3" w:rsidP="00257D54"/>
    <w:p w:rsidR="00F106D3" w:rsidRDefault="00F106D3" w:rsidP="00257D54"/>
    <w:p w:rsidR="00F106D3" w:rsidRDefault="00F106D3" w:rsidP="00257D54"/>
    <w:p w:rsidR="00F106D3" w:rsidRDefault="00F106D3" w:rsidP="00257D54"/>
    <w:p w:rsidR="00F106D3" w:rsidRDefault="00F106D3" w:rsidP="00257D54"/>
    <w:p w:rsidR="00F106D3" w:rsidRDefault="00F106D3" w:rsidP="00257D54"/>
    <w:p w:rsidR="00F106D3" w:rsidRDefault="00B4231D" w:rsidP="00257D54">
      <w:r>
        <w:rPr>
          <w:noProof/>
          <w:lang w:eastAsia="fr-FR"/>
        </w:rPr>
        <w:pict>
          <v:rect id="_x0000_s1518" style="position:absolute;margin-left:712.1pt;margin-top:120.05pt;width:242.5pt;height:25.15pt;rotation:270;z-index:251779072" stroked="f">
            <v:textbox style="layout-flow:vertical;mso-layout-flow-alt:bottom-to-top">
              <w:txbxContent>
                <w:p w:rsidR="00B4231D" w:rsidRDefault="00B4231D" w:rsidP="00B4231D">
                  <w:r>
                    <w:rPr>
                      <w:rFonts w:ascii="Tooney Loons" w:hAnsi="Tooney Loons"/>
                      <w:color w:val="808080" w:themeColor="background1" w:themeShade="80"/>
                    </w:rPr>
                    <w:t>Téléchargé gratuitement sur</w:t>
                  </w:r>
                  <w:r>
                    <w:rPr>
                      <w:rFonts w:ascii="Tooney Loons" w:hAnsi="Tooney Loons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F106D3" w:rsidRDefault="00F106D3" w:rsidP="00257D54"/>
    <w:p w:rsidR="00F106D3" w:rsidRDefault="00F106D3" w:rsidP="00257D54"/>
    <w:p w:rsidR="00F106D3" w:rsidRDefault="00F106D3" w:rsidP="00257D54"/>
    <w:p w:rsidR="00F106D3" w:rsidRDefault="00F106D3" w:rsidP="00257D54"/>
    <w:p w:rsidR="00F106D3" w:rsidRDefault="00F106D3" w:rsidP="00257D54"/>
    <w:p w:rsidR="00F106D3" w:rsidRDefault="00F106D3" w:rsidP="00257D54"/>
    <w:p w:rsidR="00F106D3" w:rsidRDefault="00F106D3" w:rsidP="00257D54"/>
    <w:p w:rsidR="00F106D3" w:rsidRDefault="00F106D3" w:rsidP="00257D54"/>
    <w:p w:rsidR="00F106D3" w:rsidRPr="00DE7F64" w:rsidRDefault="00F106D3" w:rsidP="00F106D3">
      <w:pPr>
        <w:spacing w:after="0" w:line="240" w:lineRule="auto"/>
        <w:rPr>
          <w:rFonts w:ascii="Pere Castor" w:hAnsi="Pere Castor"/>
          <w:sz w:val="48"/>
        </w:rPr>
      </w:pPr>
      <w:r>
        <w:rPr>
          <w:noProof/>
          <w:lang w:eastAsia="fr-FR"/>
        </w:rPr>
        <w:lastRenderedPageBreak/>
        <w:drawing>
          <wp:anchor distT="0" distB="0" distL="114300" distR="114300" simplePos="0" relativeHeight="251732992" behindDoc="0" locked="0" layoutInCell="1" allowOverlap="1">
            <wp:simplePos x="0" y="0"/>
            <wp:positionH relativeFrom="column">
              <wp:posOffset>907292</wp:posOffset>
            </wp:positionH>
            <wp:positionV relativeFrom="paragraph">
              <wp:posOffset>35218</wp:posOffset>
            </wp:positionV>
            <wp:extent cx="460290" cy="643454"/>
            <wp:effectExtent l="95250" t="57150" r="149310" b="99496"/>
            <wp:wrapNone/>
            <wp:docPr id="3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21171405">
                      <a:off x="0" y="0"/>
                      <a:ext cx="460290" cy="643454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Pr="00EC19F2">
        <w:rPr>
          <w:noProof/>
        </w:rPr>
        <w:pict>
          <v:shape id="_x0000_s1483" type="#_x0000_t65" style="position:absolute;margin-left:718.8pt;margin-top:4.45pt;width:101.95pt;height:42.8pt;z-index:251731968;mso-position-horizontal-relative:text;mso-position-vertical-relative:text;v-text-anchor:middle" adj="18005" strokecolor="#7f7f7f [1612]">
            <v:shadow on="t" opacity=".5" offset="6pt,6pt"/>
            <v:textbox style="mso-next-textbox:#_x0000_s1483">
              <w:txbxContent>
                <w:p w:rsidR="00F106D3" w:rsidRPr="00E72D42" w:rsidRDefault="00F106D3" w:rsidP="00F106D3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F106D3" w:rsidRPr="00C94E54" w:rsidRDefault="00F106D3" w:rsidP="00F106D3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Extrait n°7</w:t>
                  </w:r>
                </w:p>
              </w:txbxContent>
            </v:textbox>
          </v:shape>
        </w:pict>
      </w:r>
      <w:r w:rsidRPr="00EC19F2">
        <w:rPr>
          <w:noProof/>
        </w:rPr>
        <w:pict>
          <v:oval id="_x0000_s1482" style="position:absolute;margin-left:25.75pt;margin-top:-3.15pt;width:34.55pt;height:34.55pt;z-index:251730944;mso-position-horizontal-relative:text;mso-position-vertical-relative:text;v-text-anchor:middle" strokecolor="#7f7f7f [1612]">
            <v:stroke dashstyle="dash"/>
            <v:textbox style="mso-next-textbox:#_x0000_s1482" inset=".5mm,0,.5mm,0">
              <w:txbxContent>
                <w:p w:rsidR="00F106D3" w:rsidRPr="001D3803" w:rsidRDefault="00F106D3" w:rsidP="00F106D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481" type="#_x0000_t114" style="position:absolute;margin-left:-1.05pt;margin-top:-9.05pt;width:844.65pt;height:49.55pt;z-index:-251586560;mso-position-horizontal-relative:text;mso-position-vertical-relative:text" fillcolor="#bfbfbf [2412]" strokecolor="#7f7f7f [1612]" strokeweight="2.25pt">
            <v:stroke dashstyle="1 1" endcap="round"/>
          </v:shape>
        </w:pict>
      </w:r>
      <w:r>
        <w:rPr>
          <w:rFonts w:ascii="Pere Castor" w:hAnsi="Pere Castor"/>
          <w:sz w:val="52"/>
        </w:rPr>
        <w:t xml:space="preserve">                        </w:t>
      </w:r>
      <w:r w:rsidRPr="00DE7F64">
        <w:rPr>
          <w:rFonts w:ascii="WhatDoWeDoAllDay" w:hAnsi="WhatDoWeDoAllDay"/>
          <w:sz w:val="52"/>
        </w:rPr>
        <w:t>Prisonnière de la sorcière</w:t>
      </w:r>
      <w:r>
        <w:rPr>
          <w:rFonts w:ascii="Pere Castor" w:hAnsi="Pere Castor"/>
          <w:sz w:val="52"/>
        </w:rPr>
        <w:t xml:space="preserve">, </w:t>
      </w:r>
      <w:r w:rsidRPr="00DE7F64">
        <w:rPr>
          <w:rFonts w:ascii="Pere Castor" w:hAnsi="Pere Castor"/>
          <w:sz w:val="44"/>
        </w:rPr>
        <w:t>de Christine Palluy et Frédéric Pillot</w:t>
      </w:r>
    </w:p>
    <w:p w:rsidR="00F106D3" w:rsidRDefault="00F106D3" w:rsidP="00F106D3">
      <w:pPr>
        <w:sectPr w:rsidR="00F106D3" w:rsidSect="00257D54">
          <w:footerReference w:type="default" r:id="rId28"/>
          <w:type w:val="continuous"/>
          <w:pgSz w:w="16838" w:h="11906" w:orient="landscape"/>
          <w:pgMar w:top="142" w:right="0" w:bottom="0" w:left="0" w:header="0" w:footer="57" w:gutter="0"/>
          <w:cols w:space="708"/>
          <w:docGrid w:linePitch="360"/>
        </w:sectPr>
      </w:pPr>
    </w:p>
    <w:p w:rsidR="00F106D3" w:rsidRDefault="00F106D3" w:rsidP="00F106D3">
      <w:r w:rsidRPr="00EC19F2">
        <w:rPr>
          <w:rFonts w:ascii="Pere Castor" w:hAnsi="Pere Castor"/>
          <w:noProof/>
          <w:sz w:val="52"/>
        </w:rPr>
        <w:lastRenderedPageBreak/>
        <w:pict>
          <v:shape id="_x0000_s1480" type="#_x0000_t32" style="position:absolute;margin-left:71.5pt;margin-top:7.95pt;width:2.1pt;height:19498.5pt;z-index:-251587584" o:connectortype="straight" strokecolor="#7f7f7f [1612]" strokeweight="2.25pt">
            <v:stroke dashstyle="1 1" endcap="round"/>
          </v:shape>
        </w:pict>
      </w:r>
    </w:p>
    <w:p w:rsidR="00F106D3" w:rsidRDefault="00F106D3" w:rsidP="00257D54">
      <w:r>
        <w:rPr>
          <w:noProof/>
          <w:lang w:eastAsia="fr-FR"/>
        </w:rPr>
        <w:drawing>
          <wp:anchor distT="0" distB="0" distL="114300" distR="114300" simplePos="0" relativeHeight="251738112" behindDoc="0" locked="0" layoutInCell="1" allowOverlap="1">
            <wp:simplePos x="0" y="0"/>
            <wp:positionH relativeFrom="column">
              <wp:posOffset>6296025</wp:posOffset>
            </wp:positionH>
            <wp:positionV relativeFrom="paragraph">
              <wp:posOffset>2783205</wp:posOffset>
            </wp:positionV>
            <wp:extent cx="3228975" cy="3419475"/>
            <wp:effectExtent l="19050" t="0" r="9525" b="0"/>
            <wp:wrapNone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8975" cy="3419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rect id="_x0000_s1486" style="position:absolute;margin-left:443.5pt;margin-top:5.85pt;width:377.25pt;height:242.55pt;z-index:251737088;mso-position-horizontal-relative:text;mso-position-vertical-relative:text" stroked="f">
            <v:textbox>
              <w:txbxContent>
                <w:p w:rsidR="00F106D3" w:rsidRPr="00F106D3" w:rsidRDefault="00F106D3" w:rsidP="00F106D3">
                  <w:pPr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</w:pPr>
                  <w:r w:rsidRPr="00F106D3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>La sorcière s’inquiète :</w:t>
                  </w:r>
                </w:p>
                <w:p w:rsidR="00F106D3" w:rsidRPr="00F106D3" w:rsidRDefault="00F106D3" w:rsidP="00F106D3">
                  <w:pPr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</w:pPr>
                  <w:r w:rsidRPr="00F106D3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>- Un enfant évanoui fait un mauvais rôti.</w:t>
                  </w:r>
                </w:p>
                <w:p w:rsidR="00F106D3" w:rsidRPr="00F106D3" w:rsidRDefault="00F106D3" w:rsidP="00F106D3">
                  <w:r w:rsidRPr="00F106D3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>Elle sort Julie du bocal de verre et court chercher une potion qui réveille les grands sommeils.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drawing>
          <wp:anchor distT="0" distB="0" distL="114300" distR="114300" simplePos="0" relativeHeight="251735040" behindDoc="0" locked="0" layoutInCell="1" allowOverlap="1">
            <wp:simplePos x="0" y="0"/>
            <wp:positionH relativeFrom="column">
              <wp:posOffset>600075</wp:posOffset>
            </wp:positionH>
            <wp:positionV relativeFrom="paragraph">
              <wp:posOffset>2078355</wp:posOffset>
            </wp:positionV>
            <wp:extent cx="3648075" cy="2771775"/>
            <wp:effectExtent l="0" t="0" r="9525" b="0"/>
            <wp:wrapNone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8075" cy="2771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rect id="_x0000_s1485" style="position:absolute;margin-left:30.55pt;margin-top:397.65pt;width:377.25pt;height:121.8pt;z-index:251736064;mso-position-horizontal-relative:text;mso-position-vertical-relative:text" stroked="f">
            <v:textbox>
              <w:txbxContent>
                <w:p w:rsidR="00F106D3" w:rsidRPr="00F106D3" w:rsidRDefault="00F106D3" w:rsidP="00F106D3">
                  <w:pPr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</w:pPr>
                  <w:r w:rsidRPr="00F106D3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>Ratatrouille tape sur le bocal.</w:t>
                  </w:r>
                </w:p>
                <w:p w:rsidR="00F106D3" w:rsidRPr="00F106D3" w:rsidRDefault="00F106D3" w:rsidP="00F106D3">
                  <w:pPr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</w:pPr>
                  <w:r w:rsidRPr="00F106D3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 xml:space="preserve">Julie ne bouge pas. Ratatrouille appelle. </w:t>
                  </w:r>
                </w:p>
                <w:p w:rsidR="00F106D3" w:rsidRPr="00F106D3" w:rsidRDefault="00F106D3" w:rsidP="00F106D3">
                  <w:r w:rsidRPr="00F106D3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>Julie ne répond pas.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484" style="position:absolute;margin-left:36.25pt;margin-top:8.85pt;width:377.25pt;height:178.8pt;z-index:251734016;mso-position-horizontal-relative:text;mso-position-vertical-relative:text" stroked="f">
            <v:textbox>
              <w:txbxContent>
                <w:p w:rsidR="00F106D3" w:rsidRPr="00F106D3" w:rsidRDefault="00F106D3" w:rsidP="00F106D3">
                  <w:pPr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</w:pPr>
                  <w:r w:rsidRPr="00F106D3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>Julie a envie de pleurer.</w:t>
                  </w:r>
                </w:p>
                <w:p w:rsidR="00F106D3" w:rsidRPr="00F106D3" w:rsidRDefault="00F106D3" w:rsidP="00F106D3">
                  <w:pPr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</w:pPr>
                  <w:r w:rsidRPr="00F106D3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>Mais brusquement, elle pense à Lison et au jeu de la princesse évanouie.</w:t>
                  </w:r>
                </w:p>
                <w:p w:rsidR="00F106D3" w:rsidRPr="00F106D3" w:rsidRDefault="00F106D3" w:rsidP="00F106D3">
                  <w:r w:rsidRPr="00F106D3">
                    <w:rPr>
                      <w:rFonts w:ascii="Blokletters Viltstift" w:eastAsia="Times New Roman" w:hAnsi="Blokletters Viltstift" w:cs="Times New Roman"/>
                      <w:sz w:val="32"/>
                      <w:szCs w:val="36"/>
                    </w:rPr>
                    <w:t>Bam !</w:t>
                  </w:r>
                  <w:r w:rsidRPr="00F106D3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 xml:space="preserve"> Elle se laisse tomber et ne fait plus de bruit.</w:t>
                  </w:r>
                </w:p>
              </w:txbxContent>
            </v:textbox>
          </v:rect>
        </w:pict>
      </w:r>
    </w:p>
    <w:p w:rsidR="00F106D3" w:rsidRDefault="00F106D3" w:rsidP="00257D54"/>
    <w:p w:rsidR="00F106D3" w:rsidRDefault="00F106D3" w:rsidP="00257D54"/>
    <w:p w:rsidR="00F106D3" w:rsidRDefault="00F106D3" w:rsidP="00257D54"/>
    <w:p w:rsidR="00F106D3" w:rsidRDefault="00F106D3" w:rsidP="00257D54"/>
    <w:p w:rsidR="00F106D3" w:rsidRDefault="00F106D3" w:rsidP="00257D54"/>
    <w:p w:rsidR="00F106D3" w:rsidRDefault="00F106D3" w:rsidP="00257D54"/>
    <w:p w:rsidR="00F106D3" w:rsidRDefault="00F106D3" w:rsidP="00257D54"/>
    <w:p w:rsidR="00F106D3" w:rsidRDefault="00F106D3" w:rsidP="00257D54"/>
    <w:p w:rsidR="00F106D3" w:rsidRDefault="00F106D3" w:rsidP="00257D54"/>
    <w:p w:rsidR="00F106D3" w:rsidRDefault="00F106D3" w:rsidP="00257D54"/>
    <w:p w:rsidR="00F106D3" w:rsidRDefault="00B4231D" w:rsidP="00257D54">
      <w:r>
        <w:rPr>
          <w:noProof/>
          <w:lang w:eastAsia="fr-FR"/>
        </w:rPr>
        <w:pict>
          <v:rect id="_x0000_s1519" style="position:absolute;margin-left:712.1pt;margin-top:116.3pt;width:242.5pt;height:25.15pt;rotation:270;z-index:251780096" stroked="f">
            <v:textbox style="layout-flow:vertical;mso-layout-flow-alt:bottom-to-top">
              <w:txbxContent>
                <w:p w:rsidR="00B4231D" w:rsidRDefault="00B4231D" w:rsidP="00B4231D">
                  <w:r>
                    <w:rPr>
                      <w:rFonts w:ascii="Tooney Loons" w:hAnsi="Tooney Loons"/>
                      <w:color w:val="808080" w:themeColor="background1" w:themeShade="80"/>
                    </w:rPr>
                    <w:t>Téléchargé gratuitement sur</w:t>
                  </w:r>
                  <w:r>
                    <w:rPr>
                      <w:rFonts w:ascii="Tooney Loons" w:hAnsi="Tooney Loons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F106D3" w:rsidRDefault="00F106D3" w:rsidP="00257D54"/>
    <w:p w:rsidR="00F106D3" w:rsidRDefault="00F106D3" w:rsidP="00257D54"/>
    <w:p w:rsidR="00F106D3" w:rsidRDefault="00F106D3" w:rsidP="00257D54"/>
    <w:p w:rsidR="00F106D3" w:rsidRDefault="00F106D3" w:rsidP="00257D54"/>
    <w:p w:rsidR="00F106D3" w:rsidRDefault="00F106D3" w:rsidP="00257D54"/>
    <w:p w:rsidR="00F106D3" w:rsidRDefault="00F106D3" w:rsidP="00257D54"/>
    <w:p w:rsidR="00F106D3" w:rsidRDefault="00F106D3" w:rsidP="00257D54"/>
    <w:p w:rsidR="00F106D3" w:rsidRDefault="00F106D3" w:rsidP="00257D54"/>
    <w:p w:rsidR="00F106D3" w:rsidRDefault="00F106D3" w:rsidP="00F106D3">
      <w:pPr>
        <w:sectPr w:rsidR="00F106D3" w:rsidSect="00257D54">
          <w:footerReference w:type="default" r:id="rId31"/>
          <w:type w:val="continuous"/>
          <w:pgSz w:w="16838" w:h="11906" w:orient="landscape"/>
          <w:pgMar w:top="142" w:right="0" w:bottom="0" w:left="0" w:header="0" w:footer="57" w:gutter="0"/>
          <w:cols w:space="708"/>
          <w:docGrid w:linePitch="360"/>
        </w:sectPr>
      </w:pPr>
    </w:p>
    <w:p w:rsidR="00F106D3" w:rsidRPr="00DE7F64" w:rsidRDefault="00F106D3" w:rsidP="00F106D3">
      <w:pPr>
        <w:spacing w:after="0" w:line="240" w:lineRule="auto"/>
        <w:rPr>
          <w:rFonts w:ascii="Pere Castor" w:hAnsi="Pere Castor"/>
          <w:sz w:val="48"/>
        </w:rPr>
      </w:pPr>
      <w:r>
        <w:rPr>
          <w:noProof/>
          <w:lang w:eastAsia="fr-FR"/>
        </w:rPr>
        <w:lastRenderedPageBreak/>
        <w:drawing>
          <wp:anchor distT="0" distB="0" distL="114300" distR="114300" simplePos="0" relativeHeight="251744256" behindDoc="0" locked="0" layoutInCell="1" allowOverlap="1">
            <wp:simplePos x="0" y="0"/>
            <wp:positionH relativeFrom="column">
              <wp:posOffset>907292</wp:posOffset>
            </wp:positionH>
            <wp:positionV relativeFrom="paragraph">
              <wp:posOffset>35218</wp:posOffset>
            </wp:positionV>
            <wp:extent cx="460290" cy="643454"/>
            <wp:effectExtent l="95250" t="57150" r="149310" b="99496"/>
            <wp:wrapNone/>
            <wp:docPr id="3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21171405">
                      <a:off x="0" y="0"/>
                      <a:ext cx="460290" cy="643454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Pr="00EC19F2">
        <w:rPr>
          <w:noProof/>
        </w:rPr>
        <w:pict>
          <v:shape id="_x0000_s1494" type="#_x0000_t65" style="position:absolute;margin-left:718.8pt;margin-top:4.45pt;width:101.95pt;height:42.8pt;z-index:251743232;mso-position-horizontal-relative:text;mso-position-vertical-relative:text;v-text-anchor:middle" adj="18005" strokecolor="#7f7f7f [1612]">
            <v:shadow on="t" opacity=".5" offset="6pt,6pt"/>
            <v:textbox style="mso-next-textbox:#_x0000_s1494">
              <w:txbxContent>
                <w:p w:rsidR="00F106D3" w:rsidRPr="00E72D42" w:rsidRDefault="00F106D3" w:rsidP="00F106D3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F106D3" w:rsidRPr="00C94E54" w:rsidRDefault="00F106D3" w:rsidP="00F106D3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Extrait n°8</w:t>
                  </w:r>
                </w:p>
              </w:txbxContent>
            </v:textbox>
          </v:shape>
        </w:pict>
      </w:r>
      <w:r w:rsidRPr="00EC19F2">
        <w:rPr>
          <w:noProof/>
        </w:rPr>
        <w:pict>
          <v:oval id="_x0000_s1493" style="position:absolute;margin-left:25.75pt;margin-top:-3.15pt;width:34.55pt;height:34.55pt;z-index:251742208;mso-position-horizontal-relative:text;mso-position-vertical-relative:text;v-text-anchor:middle" strokecolor="#7f7f7f [1612]">
            <v:stroke dashstyle="dash"/>
            <v:textbox style="mso-next-textbox:#_x0000_s1493" inset=".5mm,0,.5mm,0">
              <w:txbxContent>
                <w:p w:rsidR="00F106D3" w:rsidRPr="001D3803" w:rsidRDefault="00F106D3" w:rsidP="00F106D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492" type="#_x0000_t114" style="position:absolute;margin-left:-1.05pt;margin-top:-9.05pt;width:844.65pt;height:49.55pt;z-index:-251575296;mso-position-horizontal-relative:text;mso-position-vertical-relative:text" fillcolor="#bfbfbf [2412]" strokecolor="#7f7f7f [1612]" strokeweight="2.25pt">
            <v:stroke dashstyle="1 1" endcap="round"/>
          </v:shape>
        </w:pict>
      </w:r>
      <w:r>
        <w:rPr>
          <w:rFonts w:ascii="Pere Castor" w:hAnsi="Pere Castor"/>
          <w:sz w:val="52"/>
        </w:rPr>
        <w:t xml:space="preserve">                        </w:t>
      </w:r>
      <w:r w:rsidRPr="00DE7F64">
        <w:rPr>
          <w:rFonts w:ascii="WhatDoWeDoAllDay" w:hAnsi="WhatDoWeDoAllDay"/>
          <w:sz w:val="52"/>
        </w:rPr>
        <w:t>Prisonnière de la sorcière</w:t>
      </w:r>
      <w:r>
        <w:rPr>
          <w:rFonts w:ascii="Pere Castor" w:hAnsi="Pere Castor"/>
          <w:sz w:val="52"/>
        </w:rPr>
        <w:t xml:space="preserve">, </w:t>
      </w:r>
      <w:r w:rsidRPr="00DE7F64">
        <w:rPr>
          <w:rFonts w:ascii="Pere Castor" w:hAnsi="Pere Castor"/>
          <w:sz w:val="44"/>
        </w:rPr>
        <w:t>de Christine Palluy et Frédéric Pillot</w:t>
      </w:r>
    </w:p>
    <w:p w:rsidR="00F106D3" w:rsidRDefault="00F106D3" w:rsidP="00F106D3">
      <w:pPr>
        <w:sectPr w:rsidR="00F106D3" w:rsidSect="00257D54">
          <w:footerReference w:type="default" r:id="rId32"/>
          <w:type w:val="continuous"/>
          <w:pgSz w:w="16838" w:h="11906" w:orient="landscape"/>
          <w:pgMar w:top="142" w:right="0" w:bottom="0" w:left="0" w:header="0" w:footer="57" w:gutter="0"/>
          <w:cols w:space="708"/>
          <w:docGrid w:linePitch="360"/>
        </w:sectPr>
      </w:pPr>
    </w:p>
    <w:p w:rsidR="00F106D3" w:rsidRDefault="00F106D3" w:rsidP="00F106D3">
      <w:r w:rsidRPr="00EC19F2">
        <w:rPr>
          <w:rFonts w:ascii="Pere Castor" w:hAnsi="Pere Castor"/>
          <w:noProof/>
          <w:sz w:val="52"/>
        </w:rPr>
        <w:lastRenderedPageBreak/>
        <w:pict>
          <v:shape id="_x0000_s1491" type="#_x0000_t32" style="position:absolute;margin-left:71.5pt;margin-top:7.95pt;width:2.1pt;height:19498.5pt;z-index:-251576320" o:connectortype="straight" strokecolor="#7f7f7f [1612]" strokeweight="2.25pt">
            <v:stroke dashstyle="1 1" endcap="round"/>
          </v:shape>
        </w:pict>
      </w:r>
    </w:p>
    <w:p w:rsidR="00F106D3" w:rsidRDefault="00F106D3" w:rsidP="00257D54">
      <w:r>
        <w:rPr>
          <w:noProof/>
          <w:lang w:eastAsia="fr-FR"/>
        </w:rPr>
        <w:pict>
          <v:rect id="_x0000_s1498" style="position:absolute;margin-left:670.5pt;margin-top:172.8pt;width:173.1pt;height:127.05pt;z-index:251751424" stroked="f">
            <v:textbox>
              <w:txbxContent>
                <w:p w:rsidR="00F106D3" w:rsidRPr="00F106D3" w:rsidRDefault="00F106D3" w:rsidP="00F106D3">
                  <w:pPr>
                    <w:rPr>
                      <w:rFonts w:ascii="Blokletters Viltstift" w:hAnsi="Blokletters Viltstift"/>
                    </w:rPr>
                  </w:pPr>
                  <w:r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>Aussitôt, Julie grossit !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drawing>
          <wp:anchor distT="0" distB="0" distL="114300" distR="114300" simplePos="0" relativeHeight="251750400" behindDoc="0" locked="0" layoutInCell="1" allowOverlap="1">
            <wp:simplePos x="0" y="0"/>
            <wp:positionH relativeFrom="column">
              <wp:posOffset>5791200</wp:posOffset>
            </wp:positionH>
            <wp:positionV relativeFrom="paragraph">
              <wp:posOffset>1468755</wp:posOffset>
            </wp:positionV>
            <wp:extent cx="3600450" cy="4838700"/>
            <wp:effectExtent l="19050" t="0" r="0" b="0"/>
            <wp:wrapNone/>
            <wp:docPr id="67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0" cy="483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rect id="_x0000_s1497" style="position:absolute;margin-left:433.3pt;margin-top:8.4pt;width:377.25pt;height:127.05pt;z-index:251749376;mso-position-horizontal-relative:text;mso-position-vertical-relative:text" stroked="f">
            <v:textbox>
              <w:txbxContent>
                <w:p w:rsidR="00F106D3" w:rsidRPr="00F106D3" w:rsidRDefault="00F106D3" w:rsidP="00F106D3">
                  <w:pPr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</w:pPr>
                  <w:r w:rsidRPr="00F106D3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>Furieuse, la sorcière ordonne :</w:t>
                  </w:r>
                </w:p>
                <w:p w:rsidR="00F106D3" w:rsidRPr="00F106D3" w:rsidRDefault="00F106D3" w:rsidP="00F106D3">
                  <w:pPr>
                    <w:rPr>
                      <w:rFonts w:ascii="Blokletters Viltstift" w:hAnsi="Blokletters Viltstift"/>
                    </w:rPr>
                  </w:pPr>
                  <w:r w:rsidRPr="00F106D3">
                    <w:rPr>
                      <w:rFonts w:ascii="Blokletters Viltstift" w:eastAsia="Times New Roman" w:hAnsi="Blokletters Viltstift" w:cs="Times New Roman"/>
                      <w:sz w:val="32"/>
                      <w:szCs w:val="36"/>
                    </w:rPr>
                    <w:t>- Kouki, kouka, comme avant tu   seras !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drawing>
          <wp:anchor distT="0" distB="0" distL="114300" distR="114300" simplePos="0" relativeHeight="251748352" behindDoc="0" locked="0" layoutInCell="1" allowOverlap="1">
            <wp:simplePos x="0" y="0"/>
            <wp:positionH relativeFrom="column">
              <wp:posOffset>348694</wp:posOffset>
            </wp:positionH>
            <wp:positionV relativeFrom="paragraph">
              <wp:posOffset>4840605</wp:posOffset>
            </wp:positionV>
            <wp:extent cx="3905250" cy="1743075"/>
            <wp:effectExtent l="0" t="0" r="0" b="0"/>
            <wp:wrapNone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0" cy="174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747328" behindDoc="0" locked="0" layoutInCell="1" allowOverlap="1">
            <wp:simplePos x="0" y="0"/>
            <wp:positionH relativeFrom="column">
              <wp:posOffset>2552700</wp:posOffset>
            </wp:positionH>
            <wp:positionV relativeFrom="paragraph">
              <wp:posOffset>1087755</wp:posOffset>
            </wp:positionV>
            <wp:extent cx="2162175" cy="2057400"/>
            <wp:effectExtent l="0" t="0" r="0" b="0"/>
            <wp:wrapNone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175" cy="2057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rect id="_x0000_s1495" style="position:absolute;margin-left:48.25pt;margin-top:20.85pt;width:377.25pt;height:127.05pt;z-index:251745280;mso-position-horizontal-relative:text;mso-position-vertical-relative:text" stroked="f">
            <v:textbox>
              <w:txbxContent>
                <w:p w:rsidR="00F106D3" w:rsidRPr="00F106D3" w:rsidRDefault="00F106D3" w:rsidP="00F106D3">
                  <w:pPr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</w:pPr>
                  <w:r w:rsidRPr="00F106D3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>Aussitôt Julie s’enfuit.</w:t>
                  </w:r>
                </w:p>
                <w:p w:rsidR="00F106D3" w:rsidRDefault="00F106D3" w:rsidP="00F106D3">
                  <w:pPr>
                    <w:spacing w:after="0" w:line="240" w:lineRule="auto"/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</w:pPr>
                  <w:r w:rsidRPr="00F106D3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 xml:space="preserve">Elle grimpe sur l’armoire et fille tout en haut se cacher derrière </w:t>
                  </w:r>
                </w:p>
                <w:p w:rsidR="00F106D3" w:rsidRPr="00F106D3" w:rsidRDefault="00F106D3" w:rsidP="00F106D3">
                  <w:pPr>
                    <w:spacing w:after="0" w:line="240" w:lineRule="auto"/>
                  </w:pPr>
                  <w:r w:rsidRPr="00F106D3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>un grand chapeau.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496" style="position:absolute;margin-left:44.05pt;margin-top:258.3pt;width:377.25pt;height:110.55pt;z-index:251746304;mso-position-horizontal-relative:text;mso-position-vertical-relative:text" stroked="f">
            <v:textbox>
              <w:txbxContent>
                <w:p w:rsidR="00F106D3" w:rsidRPr="00F106D3" w:rsidRDefault="00F106D3" w:rsidP="00F106D3">
                  <w:pPr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</w:pPr>
                  <w:r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>Rata</w:t>
                  </w:r>
                  <w:r w:rsidRPr="00F106D3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>trouille cherche Julie.</w:t>
                  </w:r>
                </w:p>
                <w:p w:rsidR="00F106D3" w:rsidRPr="00F106D3" w:rsidRDefault="00F106D3" w:rsidP="00F106D3">
                  <w:pPr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</w:pPr>
                  <w:r w:rsidRPr="00F106D3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>Elle ne la voit plus.</w:t>
                  </w:r>
                </w:p>
                <w:p w:rsidR="00F106D3" w:rsidRPr="00F106D3" w:rsidRDefault="00F106D3" w:rsidP="00F106D3">
                  <w:r w:rsidRPr="00F106D3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>Peut-être l’a-t-elle perdue ?</w:t>
                  </w:r>
                </w:p>
              </w:txbxContent>
            </v:textbox>
          </v:rect>
        </w:pict>
      </w:r>
    </w:p>
    <w:p w:rsidR="00F106D3" w:rsidRDefault="00F106D3" w:rsidP="00257D54"/>
    <w:p w:rsidR="00F106D3" w:rsidRDefault="00F106D3" w:rsidP="00257D54"/>
    <w:p w:rsidR="00F106D3" w:rsidRDefault="00F106D3" w:rsidP="00257D54"/>
    <w:p w:rsidR="00F106D3" w:rsidRDefault="00F106D3" w:rsidP="00257D54"/>
    <w:p w:rsidR="00F106D3" w:rsidRDefault="00F106D3" w:rsidP="00257D54"/>
    <w:p w:rsidR="00F106D3" w:rsidRDefault="00F106D3" w:rsidP="00257D54"/>
    <w:p w:rsidR="00F106D3" w:rsidRDefault="00F106D3" w:rsidP="00257D54"/>
    <w:p w:rsidR="00F106D3" w:rsidRDefault="00F106D3" w:rsidP="00257D54"/>
    <w:p w:rsidR="00F106D3" w:rsidRDefault="00F106D3" w:rsidP="00257D54"/>
    <w:p w:rsidR="00F106D3" w:rsidRDefault="00F106D3" w:rsidP="00257D54"/>
    <w:p w:rsidR="00F106D3" w:rsidRDefault="00B4231D" w:rsidP="00257D54">
      <w:r>
        <w:rPr>
          <w:noProof/>
          <w:lang w:eastAsia="fr-FR"/>
        </w:rPr>
        <w:pict>
          <v:rect id="_x0000_s1520" style="position:absolute;margin-left:709.8pt;margin-top:117.55pt;width:242.5pt;height:25.15pt;rotation:270;z-index:251781120" stroked="f">
            <v:textbox style="layout-flow:vertical;mso-layout-flow-alt:bottom-to-top">
              <w:txbxContent>
                <w:p w:rsidR="00B4231D" w:rsidRDefault="00B4231D" w:rsidP="00B4231D">
                  <w:r>
                    <w:rPr>
                      <w:rFonts w:ascii="Tooney Loons" w:hAnsi="Tooney Loons"/>
                      <w:color w:val="808080" w:themeColor="background1" w:themeShade="80"/>
                    </w:rPr>
                    <w:t>Téléchargé gratuitement sur</w:t>
                  </w:r>
                  <w:r>
                    <w:rPr>
                      <w:rFonts w:ascii="Tooney Loons" w:hAnsi="Tooney Loons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F106D3" w:rsidRDefault="00F106D3" w:rsidP="00257D54"/>
    <w:p w:rsidR="00F106D3" w:rsidRDefault="00F106D3" w:rsidP="00257D54"/>
    <w:p w:rsidR="00F106D3" w:rsidRDefault="00F106D3" w:rsidP="00257D54"/>
    <w:p w:rsidR="00F106D3" w:rsidRDefault="00F106D3" w:rsidP="00257D54"/>
    <w:p w:rsidR="00F106D3" w:rsidRDefault="00F106D3" w:rsidP="00257D54"/>
    <w:p w:rsidR="00F106D3" w:rsidRDefault="00F106D3" w:rsidP="00257D54"/>
    <w:p w:rsidR="00F106D3" w:rsidRDefault="00F106D3" w:rsidP="00257D54"/>
    <w:p w:rsidR="00F106D3" w:rsidRDefault="00F106D3" w:rsidP="00257D54"/>
    <w:p w:rsidR="00F106D3" w:rsidRPr="00DE7F64" w:rsidRDefault="00F106D3" w:rsidP="00F106D3">
      <w:pPr>
        <w:spacing w:after="0" w:line="240" w:lineRule="auto"/>
        <w:rPr>
          <w:rFonts w:ascii="Pere Castor" w:hAnsi="Pere Castor"/>
          <w:sz w:val="48"/>
        </w:rPr>
      </w:pPr>
      <w:r>
        <w:rPr>
          <w:noProof/>
          <w:lang w:eastAsia="fr-FR"/>
        </w:rPr>
        <w:lastRenderedPageBreak/>
        <w:drawing>
          <wp:anchor distT="0" distB="0" distL="114300" distR="114300" simplePos="0" relativeHeight="251757568" behindDoc="0" locked="0" layoutInCell="1" allowOverlap="1">
            <wp:simplePos x="0" y="0"/>
            <wp:positionH relativeFrom="column">
              <wp:posOffset>907292</wp:posOffset>
            </wp:positionH>
            <wp:positionV relativeFrom="paragraph">
              <wp:posOffset>35218</wp:posOffset>
            </wp:positionV>
            <wp:extent cx="460290" cy="643454"/>
            <wp:effectExtent l="95250" t="57150" r="149310" b="99496"/>
            <wp:wrapNone/>
            <wp:docPr id="39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21171405">
                      <a:off x="0" y="0"/>
                      <a:ext cx="460290" cy="643454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Pr="00EC19F2">
        <w:rPr>
          <w:noProof/>
        </w:rPr>
        <w:pict>
          <v:shape id="_x0000_s1502" type="#_x0000_t65" style="position:absolute;margin-left:718.8pt;margin-top:4.45pt;width:101.95pt;height:42.8pt;z-index:251756544;mso-position-horizontal-relative:text;mso-position-vertical-relative:text;v-text-anchor:middle" adj="18005" strokecolor="#7f7f7f [1612]">
            <v:shadow on="t" opacity=".5" offset="6pt,6pt"/>
            <v:textbox style="mso-next-textbox:#_x0000_s1502">
              <w:txbxContent>
                <w:p w:rsidR="00F106D3" w:rsidRPr="00E72D42" w:rsidRDefault="00F106D3" w:rsidP="00F106D3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F106D3" w:rsidRPr="00C94E54" w:rsidRDefault="00F106D3" w:rsidP="00F106D3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Extrait n°9</w:t>
                  </w:r>
                </w:p>
              </w:txbxContent>
            </v:textbox>
          </v:shape>
        </w:pict>
      </w:r>
      <w:r w:rsidRPr="00EC19F2">
        <w:rPr>
          <w:noProof/>
        </w:rPr>
        <w:pict>
          <v:oval id="_x0000_s1501" style="position:absolute;margin-left:25.75pt;margin-top:-3.15pt;width:34.55pt;height:34.55pt;z-index:251755520;mso-position-horizontal-relative:text;mso-position-vertical-relative:text;v-text-anchor:middle" strokecolor="#7f7f7f [1612]">
            <v:stroke dashstyle="dash"/>
            <v:textbox style="mso-next-textbox:#_x0000_s1501" inset=".5mm,0,.5mm,0">
              <w:txbxContent>
                <w:p w:rsidR="00F106D3" w:rsidRPr="001D3803" w:rsidRDefault="00F106D3" w:rsidP="00F106D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500" type="#_x0000_t114" style="position:absolute;margin-left:-1.05pt;margin-top:-9.05pt;width:844.65pt;height:49.55pt;z-index:-251561984;mso-position-horizontal-relative:text;mso-position-vertical-relative:text" fillcolor="#bfbfbf [2412]" strokecolor="#7f7f7f [1612]" strokeweight="2.25pt">
            <v:stroke dashstyle="1 1" endcap="round"/>
          </v:shape>
        </w:pict>
      </w:r>
      <w:r>
        <w:rPr>
          <w:rFonts w:ascii="Pere Castor" w:hAnsi="Pere Castor"/>
          <w:sz w:val="52"/>
        </w:rPr>
        <w:t xml:space="preserve">                        </w:t>
      </w:r>
      <w:r w:rsidRPr="00DE7F64">
        <w:rPr>
          <w:rFonts w:ascii="WhatDoWeDoAllDay" w:hAnsi="WhatDoWeDoAllDay"/>
          <w:sz w:val="52"/>
        </w:rPr>
        <w:t>Prisonnière de la sorcière</w:t>
      </w:r>
      <w:r>
        <w:rPr>
          <w:rFonts w:ascii="Pere Castor" w:hAnsi="Pere Castor"/>
          <w:sz w:val="52"/>
        </w:rPr>
        <w:t xml:space="preserve">, </w:t>
      </w:r>
      <w:r w:rsidRPr="00DE7F64">
        <w:rPr>
          <w:rFonts w:ascii="Pere Castor" w:hAnsi="Pere Castor"/>
          <w:sz w:val="44"/>
        </w:rPr>
        <w:t>de Christine Palluy et Frédéric Pillot</w:t>
      </w:r>
    </w:p>
    <w:p w:rsidR="00F106D3" w:rsidRDefault="00F106D3" w:rsidP="00F106D3">
      <w:pPr>
        <w:sectPr w:rsidR="00F106D3" w:rsidSect="00257D54">
          <w:footerReference w:type="default" r:id="rId36"/>
          <w:type w:val="continuous"/>
          <w:pgSz w:w="16838" w:h="11906" w:orient="landscape"/>
          <w:pgMar w:top="142" w:right="0" w:bottom="0" w:left="0" w:header="0" w:footer="57" w:gutter="0"/>
          <w:cols w:space="708"/>
          <w:docGrid w:linePitch="360"/>
        </w:sectPr>
      </w:pPr>
    </w:p>
    <w:p w:rsidR="00F106D3" w:rsidRDefault="0047304D" w:rsidP="0047304D">
      <w:pPr>
        <w:tabs>
          <w:tab w:val="left" w:pos="13320"/>
        </w:tabs>
      </w:pPr>
      <w:r>
        <w:rPr>
          <w:noProof/>
          <w:lang w:eastAsia="fr-FR"/>
        </w:rPr>
        <w:lastRenderedPageBreak/>
        <w:drawing>
          <wp:anchor distT="0" distB="0" distL="114300" distR="114300" simplePos="0" relativeHeight="251760640" behindDoc="0" locked="0" layoutInCell="1" allowOverlap="1">
            <wp:simplePos x="0" y="0"/>
            <wp:positionH relativeFrom="column">
              <wp:posOffset>5334000</wp:posOffset>
            </wp:positionH>
            <wp:positionV relativeFrom="paragraph">
              <wp:posOffset>296545</wp:posOffset>
            </wp:positionV>
            <wp:extent cx="4800600" cy="6267450"/>
            <wp:effectExtent l="19050" t="0" r="0" b="0"/>
            <wp:wrapNone/>
            <wp:docPr id="69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0" cy="6267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rect id="_x0000_s1504" style="position:absolute;margin-left:569.55pt;margin-top:23.2pt;width:256.2pt;height:109.65pt;z-index:251761664;mso-position-horizontal-relative:text;mso-position-vertical-relative:text" filled="f" stroked="f">
            <v:textbox>
              <w:txbxContent>
                <w:p w:rsidR="0047304D" w:rsidRPr="0047304D" w:rsidRDefault="0047304D" w:rsidP="0047304D">
                  <w:pPr>
                    <w:spacing w:after="0" w:line="240" w:lineRule="auto"/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</w:pPr>
                  <w:r w:rsidRPr="0047304D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>Vite, il faut agir.</w:t>
                  </w:r>
                </w:p>
                <w:p w:rsidR="0047304D" w:rsidRPr="0047304D" w:rsidRDefault="0047304D" w:rsidP="0047304D">
                  <w:pPr>
                    <w:spacing w:after="0" w:line="240" w:lineRule="auto"/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</w:pPr>
                  <w:r w:rsidRPr="0047304D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>Julie crie, sans réfléchir :</w:t>
                  </w:r>
                </w:p>
                <w:p w:rsidR="0047304D" w:rsidRPr="0047304D" w:rsidRDefault="0047304D" w:rsidP="0047304D">
                  <w:pPr>
                    <w:spacing w:after="0" w:line="240" w:lineRule="auto"/>
                    <w:rPr>
                      <w:rFonts w:ascii="Blokletters Viltstift" w:hAnsi="Blokletters Viltstift"/>
                    </w:rPr>
                  </w:pPr>
                  <w:r w:rsidRPr="0047304D">
                    <w:rPr>
                      <w:rFonts w:ascii="Blokletters Viltstift" w:eastAsia="Times New Roman" w:hAnsi="Blokletters Viltstift" w:cs="Times New Roman"/>
                      <w:sz w:val="32"/>
                      <w:szCs w:val="36"/>
                    </w:rPr>
                    <w:t>- Kouki, kouka, grenouille tu seras !</w:t>
                  </w:r>
                </w:p>
              </w:txbxContent>
            </v:textbox>
          </v:rect>
        </w:pict>
      </w:r>
      <w:r>
        <w:rPr>
          <w:rFonts w:ascii="Pere Castor" w:hAnsi="Pere Castor"/>
          <w:noProof/>
          <w:sz w:val="52"/>
          <w:lang w:eastAsia="fr-FR"/>
        </w:rPr>
        <w:drawing>
          <wp:anchor distT="0" distB="0" distL="114300" distR="114300" simplePos="0" relativeHeight="251758592" behindDoc="0" locked="0" layoutInCell="1" allowOverlap="1">
            <wp:simplePos x="0" y="0"/>
            <wp:positionH relativeFrom="column">
              <wp:posOffset>1295400</wp:posOffset>
            </wp:positionH>
            <wp:positionV relativeFrom="paragraph">
              <wp:posOffset>134620</wp:posOffset>
            </wp:positionV>
            <wp:extent cx="2962275" cy="4038600"/>
            <wp:effectExtent l="19050" t="0" r="9525" b="0"/>
            <wp:wrapNone/>
            <wp:docPr id="6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275" cy="403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106D3" w:rsidRPr="00EC19F2">
        <w:rPr>
          <w:rFonts w:ascii="Pere Castor" w:hAnsi="Pere Castor"/>
          <w:noProof/>
          <w:sz w:val="52"/>
        </w:rPr>
        <w:pict>
          <v:shape id="_x0000_s1499" type="#_x0000_t32" style="position:absolute;margin-left:71.5pt;margin-top:7.95pt;width:2.1pt;height:19498.5pt;z-index:-251563008;mso-position-horizontal-relative:text;mso-position-vertical-relative:text" o:connectortype="straight" strokecolor="#7f7f7f [1612]" strokeweight="2.25pt">
            <v:stroke dashstyle="1 1" endcap="round"/>
          </v:shape>
        </w:pict>
      </w:r>
      <w:r>
        <w:tab/>
      </w:r>
    </w:p>
    <w:p w:rsidR="00F106D3" w:rsidRDefault="0047304D" w:rsidP="00257D54">
      <w:r>
        <w:rPr>
          <w:noProof/>
          <w:lang w:eastAsia="fr-FR"/>
        </w:rPr>
        <w:pict>
          <v:rect id="_x0000_s1505" style="position:absolute;margin-left:428.85pt;margin-top:292.65pt;width:213.15pt;height:237pt;z-index:251762688" filled="f" stroked="f">
            <v:textbox>
              <w:txbxContent>
                <w:p w:rsidR="0047304D" w:rsidRDefault="0047304D" w:rsidP="0047304D">
                  <w:pPr>
                    <w:spacing w:after="0" w:line="240" w:lineRule="auto"/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</w:pPr>
                  <w:r w:rsidRPr="0047304D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 xml:space="preserve">Aussitôt, Ratatrouille se change en grenouille. Julie l’attrape, la met dans le bocal et </w:t>
                  </w:r>
                </w:p>
                <w:p w:rsidR="0047304D" w:rsidRPr="0047304D" w:rsidRDefault="0047304D" w:rsidP="0047304D">
                  <w:pPr>
                    <w:spacing w:after="0" w:line="240" w:lineRule="auto"/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</w:pPr>
                  <w:r w:rsidRPr="0047304D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 xml:space="preserve">sort en courant </w:t>
                  </w:r>
                </w:p>
                <w:p w:rsidR="0047304D" w:rsidRPr="0047304D" w:rsidRDefault="0047304D" w:rsidP="0047304D">
                  <w:pPr>
                    <w:spacing w:after="0" w:line="240" w:lineRule="auto"/>
                  </w:pPr>
                  <w:r w:rsidRPr="0047304D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>de l’horrible appartement.</w:t>
                  </w:r>
                </w:p>
              </w:txbxContent>
            </v:textbox>
          </v:rect>
        </w:pict>
      </w:r>
      <w:r w:rsidR="00F106D3">
        <w:rPr>
          <w:noProof/>
          <w:lang w:eastAsia="fr-FR"/>
        </w:rPr>
        <w:pict>
          <v:rect id="_x0000_s1503" style="position:absolute;margin-left:21.1pt;margin-top:317.4pt;width:386.15pt;height:197.25pt;z-index:251759616" stroked="f">
            <v:textbox>
              <w:txbxContent>
                <w:p w:rsidR="00F106D3" w:rsidRPr="00F106D3" w:rsidRDefault="00F106D3" w:rsidP="00F106D3">
                  <w:pPr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</w:pPr>
                  <w:r w:rsidRPr="00F106D3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 xml:space="preserve">Julie n’a plus qu’une chose à faire. Elle prend son élan, et </w:t>
                  </w:r>
                  <w:r w:rsidRPr="0047304D">
                    <w:rPr>
                      <w:rFonts w:ascii="Blokletters Viltstift" w:eastAsia="Times New Roman" w:hAnsi="Blokletters Viltstift" w:cs="Times New Roman"/>
                      <w:sz w:val="32"/>
                      <w:szCs w:val="36"/>
                    </w:rPr>
                    <w:t>hop !</w:t>
                  </w:r>
                  <w:r w:rsidRPr="00F106D3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 xml:space="preserve"> elle saute avec le chapeau sur la tête de la sorcière. </w:t>
                  </w:r>
                </w:p>
                <w:p w:rsidR="00F106D3" w:rsidRPr="00F106D3" w:rsidRDefault="00F106D3" w:rsidP="00F106D3">
                  <w:pPr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</w:pPr>
                  <w:r w:rsidRPr="00F106D3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>Ratatrouille est aveuglée.</w:t>
                  </w:r>
                </w:p>
                <w:p w:rsidR="00F106D3" w:rsidRPr="00F106D3" w:rsidRDefault="00F106D3" w:rsidP="00F106D3">
                  <w:pPr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</w:pPr>
                  <w:r w:rsidRPr="00F106D3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>Elle tourne sur elle-même comme une toupie affolée !</w:t>
                  </w:r>
                </w:p>
                <w:p w:rsidR="00F106D3" w:rsidRPr="00F106D3" w:rsidRDefault="00F106D3" w:rsidP="00F106D3">
                  <w:r w:rsidRPr="00F106D3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>- Je n’y vois plus rien ! Par les poils de mon balai, allume, s’il te plait !</w:t>
                  </w:r>
                </w:p>
              </w:txbxContent>
            </v:textbox>
          </v:rect>
        </w:pict>
      </w:r>
    </w:p>
    <w:p w:rsidR="0047304D" w:rsidRDefault="0047304D" w:rsidP="00257D54"/>
    <w:p w:rsidR="0047304D" w:rsidRDefault="0047304D" w:rsidP="00257D54"/>
    <w:p w:rsidR="0047304D" w:rsidRDefault="0047304D" w:rsidP="00257D54"/>
    <w:p w:rsidR="0047304D" w:rsidRDefault="0047304D" w:rsidP="00257D54"/>
    <w:p w:rsidR="0047304D" w:rsidRDefault="0047304D" w:rsidP="00257D54"/>
    <w:p w:rsidR="0047304D" w:rsidRDefault="0047304D" w:rsidP="00257D54"/>
    <w:p w:rsidR="0047304D" w:rsidRDefault="0047304D" w:rsidP="00257D54"/>
    <w:p w:rsidR="0047304D" w:rsidRDefault="0047304D" w:rsidP="00257D54"/>
    <w:p w:rsidR="0047304D" w:rsidRDefault="0047304D" w:rsidP="00257D54"/>
    <w:p w:rsidR="0047304D" w:rsidRDefault="0047304D" w:rsidP="00257D54"/>
    <w:p w:rsidR="0047304D" w:rsidRDefault="00B4231D" w:rsidP="00257D54">
      <w:r>
        <w:rPr>
          <w:noProof/>
          <w:lang w:eastAsia="fr-FR"/>
        </w:rPr>
        <w:pict>
          <v:rect id="_x0000_s1521" style="position:absolute;margin-left:709.8pt;margin-top:115.95pt;width:242.5pt;height:25.15pt;rotation:270;z-index:251782144" stroked="f">
            <v:textbox style="layout-flow:vertical;mso-layout-flow-alt:bottom-to-top">
              <w:txbxContent>
                <w:p w:rsidR="00B4231D" w:rsidRDefault="00B4231D" w:rsidP="00B4231D">
                  <w:r>
                    <w:rPr>
                      <w:rFonts w:ascii="Tooney Loons" w:hAnsi="Tooney Loons"/>
                      <w:color w:val="808080" w:themeColor="background1" w:themeShade="80"/>
                    </w:rPr>
                    <w:t>Téléchargé gratuitement sur</w:t>
                  </w:r>
                  <w:r>
                    <w:rPr>
                      <w:rFonts w:ascii="Tooney Loons" w:hAnsi="Tooney Loons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47304D" w:rsidRDefault="0047304D" w:rsidP="00257D54"/>
    <w:p w:rsidR="0047304D" w:rsidRDefault="0047304D" w:rsidP="00257D54"/>
    <w:p w:rsidR="0047304D" w:rsidRDefault="0047304D" w:rsidP="00257D54"/>
    <w:p w:rsidR="0047304D" w:rsidRDefault="0047304D" w:rsidP="00257D54"/>
    <w:p w:rsidR="0047304D" w:rsidRDefault="0047304D" w:rsidP="00257D54"/>
    <w:p w:rsidR="0047304D" w:rsidRDefault="0047304D" w:rsidP="00257D54"/>
    <w:p w:rsidR="0047304D" w:rsidRDefault="0047304D" w:rsidP="00257D54"/>
    <w:p w:rsidR="0047304D" w:rsidRDefault="0047304D" w:rsidP="00257D54"/>
    <w:p w:rsidR="0047304D" w:rsidRPr="00DE7F64" w:rsidRDefault="0047304D" w:rsidP="0047304D">
      <w:pPr>
        <w:spacing w:after="0" w:line="240" w:lineRule="auto"/>
        <w:rPr>
          <w:rFonts w:ascii="Pere Castor" w:hAnsi="Pere Castor"/>
          <w:sz w:val="48"/>
        </w:rPr>
      </w:pPr>
      <w:r>
        <w:rPr>
          <w:noProof/>
          <w:lang w:eastAsia="fr-FR"/>
        </w:rPr>
        <w:lastRenderedPageBreak/>
        <w:drawing>
          <wp:anchor distT="0" distB="0" distL="114300" distR="114300" simplePos="0" relativeHeight="251768832" behindDoc="0" locked="0" layoutInCell="1" allowOverlap="1">
            <wp:simplePos x="0" y="0"/>
            <wp:positionH relativeFrom="column">
              <wp:posOffset>907292</wp:posOffset>
            </wp:positionH>
            <wp:positionV relativeFrom="paragraph">
              <wp:posOffset>35218</wp:posOffset>
            </wp:positionV>
            <wp:extent cx="460290" cy="643454"/>
            <wp:effectExtent l="95250" t="57150" r="149310" b="99496"/>
            <wp:wrapNone/>
            <wp:docPr id="40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21171405">
                      <a:off x="0" y="0"/>
                      <a:ext cx="460290" cy="643454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Pr="00EC19F2">
        <w:rPr>
          <w:noProof/>
        </w:rPr>
        <w:pict>
          <v:shape id="_x0000_s1509" type="#_x0000_t65" style="position:absolute;margin-left:718.8pt;margin-top:4.45pt;width:101.95pt;height:42.8pt;z-index:251767808;mso-position-horizontal-relative:text;mso-position-vertical-relative:text;v-text-anchor:middle" adj="18005" strokecolor="#7f7f7f [1612]">
            <v:shadow on="t" opacity=".5" offset="6pt,6pt"/>
            <v:textbox style="mso-next-textbox:#_x0000_s1509">
              <w:txbxContent>
                <w:p w:rsidR="0047304D" w:rsidRPr="00E72D42" w:rsidRDefault="0047304D" w:rsidP="0047304D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47304D" w:rsidRPr="00C94E54" w:rsidRDefault="0047304D" w:rsidP="0047304D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Extrait n°10</w:t>
                  </w:r>
                </w:p>
              </w:txbxContent>
            </v:textbox>
          </v:shape>
        </w:pict>
      </w:r>
      <w:r w:rsidRPr="00EC19F2">
        <w:rPr>
          <w:noProof/>
        </w:rPr>
        <w:pict>
          <v:oval id="_x0000_s1508" style="position:absolute;margin-left:25.75pt;margin-top:-3.15pt;width:34.55pt;height:34.55pt;z-index:251766784;mso-position-horizontal-relative:text;mso-position-vertical-relative:text;v-text-anchor:middle" strokecolor="#7f7f7f [1612]">
            <v:stroke dashstyle="dash"/>
            <v:textbox style="mso-next-textbox:#_x0000_s1508" inset=".5mm,0,.5mm,0">
              <w:txbxContent>
                <w:p w:rsidR="0047304D" w:rsidRPr="001D3803" w:rsidRDefault="0047304D" w:rsidP="0047304D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507" type="#_x0000_t114" style="position:absolute;margin-left:-1.05pt;margin-top:-9.05pt;width:844.65pt;height:49.55pt;z-index:-251550720;mso-position-horizontal-relative:text;mso-position-vertical-relative:text" fillcolor="#bfbfbf [2412]" strokecolor="#7f7f7f [1612]" strokeweight="2.25pt">
            <v:stroke dashstyle="1 1" endcap="round"/>
          </v:shape>
        </w:pict>
      </w:r>
      <w:r>
        <w:rPr>
          <w:rFonts w:ascii="Pere Castor" w:hAnsi="Pere Castor"/>
          <w:sz w:val="52"/>
        </w:rPr>
        <w:t xml:space="preserve">                        </w:t>
      </w:r>
      <w:r w:rsidRPr="00DE7F64">
        <w:rPr>
          <w:rFonts w:ascii="WhatDoWeDoAllDay" w:hAnsi="WhatDoWeDoAllDay"/>
          <w:sz w:val="52"/>
        </w:rPr>
        <w:t>Prisonnière de la sorcière</w:t>
      </w:r>
      <w:r>
        <w:rPr>
          <w:rFonts w:ascii="Pere Castor" w:hAnsi="Pere Castor"/>
          <w:sz w:val="52"/>
        </w:rPr>
        <w:t xml:space="preserve">, </w:t>
      </w:r>
      <w:r w:rsidRPr="00DE7F64">
        <w:rPr>
          <w:rFonts w:ascii="Pere Castor" w:hAnsi="Pere Castor"/>
          <w:sz w:val="44"/>
        </w:rPr>
        <w:t>de Christine Palluy et Frédéric Pillot</w:t>
      </w:r>
    </w:p>
    <w:p w:rsidR="0047304D" w:rsidRDefault="0047304D" w:rsidP="0047304D">
      <w:pPr>
        <w:sectPr w:rsidR="0047304D" w:rsidSect="00257D54">
          <w:footerReference w:type="default" r:id="rId39"/>
          <w:type w:val="continuous"/>
          <w:pgSz w:w="16838" w:h="11906" w:orient="landscape"/>
          <w:pgMar w:top="142" w:right="0" w:bottom="0" w:left="0" w:header="0" w:footer="57" w:gutter="0"/>
          <w:cols w:space="708"/>
          <w:docGrid w:linePitch="360"/>
        </w:sectPr>
      </w:pPr>
    </w:p>
    <w:p w:rsidR="0047304D" w:rsidRDefault="0047304D" w:rsidP="0047304D">
      <w:pPr>
        <w:tabs>
          <w:tab w:val="left" w:pos="13320"/>
        </w:tabs>
      </w:pPr>
      <w:r>
        <w:rPr>
          <w:noProof/>
          <w:lang w:eastAsia="fr-FR"/>
        </w:rPr>
        <w:lastRenderedPageBreak/>
        <w:pict>
          <v:rect id="_x0000_s1512" style="position:absolute;margin-left:431.25pt;margin-top:24.1pt;width:397.5pt;height:305.25pt;z-index:251771904" stroked="f">
            <v:textbox>
              <w:txbxContent>
                <w:p w:rsidR="0047304D" w:rsidRPr="0047304D" w:rsidRDefault="0047304D" w:rsidP="0047304D">
                  <w:pPr>
                    <w:spacing w:after="0" w:line="240" w:lineRule="auto"/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</w:pPr>
                  <w:r w:rsidRPr="0047304D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>La grenouille bondit dans l’eau en coassant  méchamment. Lison lui répond en riant :</w:t>
                  </w:r>
                </w:p>
                <w:p w:rsidR="0047304D" w:rsidRPr="0047304D" w:rsidRDefault="0047304D" w:rsidP="0047304D">
                  <w:pPr>
                    <w:spacing w:after="0" w:line="240" w:lineRule="auto"/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</w:pPr>
                  <w:r w:rsidRPr="0047304D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 xml:space="preserve"> - Ne te fatigue pas, on n’a plus la trouille !</w:t>
                  </w:r>
                </w:p>
                <w:p w:rsidR="0047304D" w:rsidRPr="0047304D" w:rsidRDefault="0047304D" w:rsidP="0047304D">
                  <w:pPr>
                    <w:spacing w:after="0" w:line="240" w:lineRule="auto"/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</w:pPr>
                  <w:r w:rsidRPr="0047304D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 xml:space="preserve"> Et pour le lui prouver, Julie et Lison crient son  nom secret :</w:t>
                  </w:r>
                </w:p>
                <w:p w:rsidR="0047304D" w:rsidRPr="0047304D" w:rsidRDefault="0047304D" w:rsidP="0047304D">
                  <w:pPr>
                    <w:spacing w:after="0" w:line="240" w:lineRule="auto"/>
                    <w:rPr>
                      <w:rFonts w:ascii="Blokletters Viltstift" w:hAnsi="Blokletters Viltstift"/>
                    </w:rPr>
                  </w:pPr>
                  <w:r w:rsidRPr="0047304D">
                    <w:rPr>
                      <w:rFonts w:ascii="Blokletters Viltstift" w:eastAsia="Times New Roman" w:hAnsi="Blokletters Viltstift" w:cs="Times New Roman"/>
                      <w:sz w:val="32"/>
                      <w:szCs w:val="36"/>
                    </w:rPr>
                    <w:t xml:space="preserve"> - La sorcière Ratatrouille est une  vieille grenouille !</w:t>
                  </w:r>
                </w:p>
              </w:txbxContent>
            </v:textbox>
          </v:rect>
        </w:pict>
      </w:r>
      <w:r>
        <w:rPr>
          <w:rFonts w:ascii="Pere Castor" w:hAnsi="Pere Castor"/>
          <w:noProof/>
          <w:sz w:val="52"/>
          <w:lang w:eastAsia="fr-FR"/>
        </w:rPr>
        <w:drawing>
          <wp:anchor distT="0" distB="0" distL="114300" distR="114300" simplePos="0" relativeHeight="251769856" behindDoc="0" locked="0" layoutInCell="1" allowOverlap="1">
            <wp:simplePos x="0" y="0"/>
            <wp:positionH relativeFrom="column">
              <wp:posOffset>1095375</wp:posOffset>
            </wp:positionH>
            <wp:positionV relativeFrom="paragraph">
              <wp:posOffset>86995</wp:posOffset>
            </wp:positionV>
            <wp:extent cx="3571875" cy="2828925"/>
            <wp:effectExtent l="0" t="0" r="0" b="0"/>
            <wp:wrapNone/>
            <wp:docPr id="70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1875" cy="2828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C19F2">
        <w:rPr>
          <w:rFonts w:ascii="Pere Castor" w:hAnsi="Pere Castor"/>
          <w:noProof/>
          <w:sz w:val="52"/>
        </w:rPr>
        <w:pict>
          <v:shape id="_x0000_s1506" type="#_x0000_t32" style="position:absolute;margin-left:71.5pt;margin-top:7.95pt;width:2.1pt;height:19498.5pt;z-index:-251551744;mso-position-horizontal-relative:text;mso-position-vertical-relative:text" o:connectortype="straight" strokecolor="#7f7f7f [1612]" strokeweight="2.25pt">
            <v:stroke dashstyle="1 1" endcap="round"/>
          </v:shape>
        </w:pict>
      </w:r>
      <w:r>
        <w:tab/>
      </w:r>
    </w:p>
    <w:p w:rsidR="0047304D" w:rsidRDefault="0047304D" w:rsidP="00257D54"/>
    <w:p w:rsidR="0047304D" w:rsidRDefault="0047304D" w:rsidP="00257D54"/>
    <w:p w:rsidR="0047304D" w:rsidRPr="00257D54" w:rsidRDefault="00B4231D" w:rsidP="00257D54">
      <w:r>
        <w:rPr>
          <w:noProof/>
          <w:lang w:eastAsia="fr-FR"/>
        </w:rPr>
        <w:pict>
          <v:rect id="_x0000_s1522" style="position:absolute;margin-left:706.6pt;margin-top:345.3pt;width:242.5pt;height:25.15pt;rotation:270;z-index:251783168" stroked="f">
            <v:textbox style="layout-flow:vertical;mso-layout-flow-alt:bottom-to-top">
              <w:txbxContent>
                <w:p w:rsidR="00B4231D" w:rsidRDefault="00B4231D" w:rsidP="00B4231D">
                  <w:r>
                    <w:rPr>
                      <w:rFonts w:ascii="Tooney Loons" w:hAnsi="Tooney Loons"/>
                      <w:color w:val="808080" w:themeColor="background1" w:themeShade="80"/>
                    </w:rPr>
                    <w:t>Téléchargé gratuitement sur</w:t>
                  </w:r>
                  <w:r>
                    <w:rPr>
                      <w:rFonts w:ascii="Tooney Loons" w:hAnsi="Tooney Loons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47304D">
        <w:rPr>
          <w:noProof/>
          <w:lang w:eastAsia="fr-FR"/>
        </w:rPr>
        <w:drawing>
          <wp:anchor distT="0" distB="0" distL="114300" distR="114300" simplePos="0" relativeHeight="251772928" behindDoc="0" locked="0" layoutInCell="1" allowOverlap="1">
            <wp:simplePos x="0" y="0"/>
            <wp:positionH relativeFrom="column">
              <wp:posOffset>6498000</wp:posOffset>
            </wp:positionH>
            <wp:positionV relativeFrom="paragraph">
              <wp:posOffset>2470150</wp:posOffset>
            </wp:positionV>
            <wp:extent cx="2543175" cy="3409950"/>
            <wp:effectExtent l="19050" t="0" r="9525" b="0"/>
            <wp:wrapNone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3409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7304D">
        <w:rPr>
          <w:noProof/>
          <w:lang w:eastAsia="fr-FR"/>
        </w:rPr>
        <w:pict>
          <v:rect id="_x0000_s1511" style="position:absolute;margin-left:21.75pt;margin-top:161.5pt;width:397.5pt;height:305.25pt;z-index:251770880;mso-position-horizontal-relative:text;mso-position-vertical-relative:text" stroked="f">
            <v:textbox>
              <w:txbxContent>
                <w:p w:rsidR="0047304D" w:rsidRPr="0047304D" w:rsidRDefault="0047304D" w:rsidP="0047304D">
                  <w:pPr>
                    <w:spacing w:after="0" w:line="240" w:lineRule="auto"/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</w:pPr>
                  <w:r w:rsidRPr="0047304D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>Dans l’escalier, Julie se cogne contre Lison qui la regarde, étonnée :</w:t>
                  </w:r>
                </w:p>
                <w:p w:rsidR="0047304D" w:rsidRPr="0047304D" w:rsidRDefault="0047304D" w:rsidP="0047304D">
                  <w:pPr>
                    <w:spacing w:after="0" w:line="240" w:lineRule="auto"/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</w:pPr>
                  <w:r w:rsidRPr="0047304D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>- Mais enfin, que t’est-il arrivé ?</w:t>
                  </w:r>
                </w:p>
                <w:p w:rsidR="0047304D" w:rsidRPr="0047304D" w:rsidRDefault="0047304D" w:rsidP="0047304D">
                  <w:pPr>
                    <w:spacing w:after="0" w:line="240" w:lineRule="auto"/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</w:pPr>
                  <w:r w:rsidRPr="0047304D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>Julie lui montre la grenouille et chuchote :</w:t>
                  </w:r>
                </w:p>
                <w:p w:rsidR="0047304D" w:rsidRPr="0047304D" w:rsidRDefault="0047304D" w:rsidP="0047304D">
                  <w:pPr>
                    <w:spacing w:after="0" w:line="240" w:lineRule="auto"/>
                    <w:rPr>
                      <w:rFonts w:ascii="Blokletters Potlood" w:eastAsia="Times New Roman" w:hAnsi="Blokletters Potlood" w:cs="Times New Roman"/>
                      <w:sz w:val="32"/>
                      <w:szCs w:val="36"/>
                    </w:rPr>
                  </w:pPr>
                  <w:r w:rsidRPr="0047304D">
                    <w:rPr>
                      <w:rFonts w:ascii="Blokletters Potlood" w:eastAsia="Times New Roman" w:hAnsi="Blokletters Potlood" w:cs="Times New Roman"/>
                      <w:sz w:val="32"/>
                      <w:szCs w:val="36"/>
                    </w:rPr>
                    <w:t>- Je vais te raconter…</w:t>
                  </w:r>
                </w:p>
                <w:p w:rsidR="0047304D" w:rsidRPr="0047304D" w:rsidRDefault="0047304D" w:rsidP="0047304D">
                  <w:pPr>
                    <w:spacing w:after="0" w:line="240" w:lineRule="auto"/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</w:pPr>
                  <w:r w:rsidRPr="0047304D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>Le lendemain, Julie et Lison courent au zoo, une drôle de grenouille dans le sac à dos.</w:t>
                  </w:r>
                </w:p>
                <w:p w:rsidR="0047304D" w:rsidRPr="0047304D" w:rsidRDefault="0047304D" w:rsidP="0047304D">
                  <w:pPr>
                    <w:spacing w:after="0" w:line="240" w:lineRule="auto"/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</w:pPr>
                  <w:r w:rsidRPr="0047304D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>Devant le grand bassin, Lison ouvre le bocal :</w:t>
                  </w:r>
                </w:p>
                <w:p w:rsidR="0047304D" w:rsidRPr="0047304D" w:rsidRDefault="0047304D" w:rsidP="0047304D">
                  <w:pPr>
                    <w:spacing w:after="0" w:line="240" w:lineRule="auto"/>
                  </w:pPr>
                  <w:r w:rsidRPr="0047304D">
                    <w:rPr>
                      <w:rFonts w:ascii="Blokletters Balpen" w:eastAsia="Times New Roman" w:hAnsi="Blokletters Balpen" w:cs="Times New Roman"/>
                      <w:sz w:val="32"/>
                      <w:szCs w:val="36"/>
                    </w:rPr>
                    <w:t>- Allez, ouste, ma jolie, va rejoindre tes amies !</w:t>
                  </w:r>
                </w:p>
              </w:txbxContent>
            </v:textbox>
          </v:rect>
        </w:pict>
      </w:r>
    </w:p>
    <w:sectPr w:rsidR="0047304D" w:rsidRPr="00257D54" w:rsidSect="00257D54">
      <w:type w:val="continuous"/>
      <w:pgSz w:w="16838" w:h="11906" w:orient="landscape"/>
      <w:pgMar w:top="142" w:right="0" w:bottom="0" w:left="0" w:header="0" w:footer="5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2238" w:rsidRDefault="00DA2238" w:rsidP="00433216">
      <w:pPr>
        <w:spacing w:after="0" w:line="240" w:lineRule="auto"/>
      </w:pPr>
      <w:r>
        <w:separator/>
      </w:r>
    </w:p>
  </w:endnote>
  <w:endnote w:type="continuationSeparator" w:id="0">
    <w:p w:rsidR="00DA2238" w:rsidRDefault="00DA2238" w:rsidP="004332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WhatDoWeDoAllDay">
    <w:panose1 w:val="02000500000000000000"/>
    <w:charset w:val="00"/>
    <w:family w:val="auto"/>
    <w:pitch w:val="variable"/>
    <w:sig w:usb0="A00000A7" w:usb1="5000004A" w:usb2="00000000" w:usb3="00000000" w:csb0="00000111" w:csb1="00000000"/>
  </w:font>
  <w:font w:name="Geometr231 BT">
    <w:altName w:val="Segoe UI"/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Blokletters Balpen">
    <w:panose1 w:val="00000000000000000000"/>
    <w:charset w:val="00"/>
    <w:family w:val="auto"/>
    <w:pitch w:val="variable"/>
    <w:sig w:usb0="800000A7" w:usb1="4000004A" w:usb2="00000000" w:usb3="00000000" w:csb0="00000001" w:csb1="00000000"/>
  </w:font>
  <w:font w:name="Leelawadee">
    <w:panose1 w:val="020B0502040204020203"/>
    <w:charset w:val="00"/>
    <w:family w:val="swiss"/>
    <w:pitch w:val="variable"/>
    <w:sig w:usb0="810000AF" w:usb1="4000204B" w:usb2="00000000" w:usb3="00000000" w:csb0="00010001" w:csb1="00000000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  <w:font w:name="Blokletters Viltstift">
    <w:panose1 w:val="00000000000000000000"/>
    <w:charset w:val="00"/>
    <w:family w:val="auto"/>
    <w:pitch w:val="variable"/>
    <w:sig w:usb0="800000A7" w:usb1="4000004A" w:usb2="00000000" w:usb3="00000000" w:csb0="00000001" w:csb1="00000000"/>
  </w:font>
  <w:font w:name="Blokletters Potlood">
    <w:panose1 w:val="00000000000000000000"/>
    <w:charset w:val="00"/>
    <w:family w:val="auto"/>
    <w:pitch w:val="variable"/>
    <w:sig w:usb0="800000A7" w:usb1="4000004A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3216" w:rsidRPr="00433216" w:rsidRDefault="00433216" w:rsidP="00433216">
    <w:pPr>
      <w:pStyle w:val="Footer"/>
      <w:jc w:val="center"/>
      <w:rPr>
        <w:rFonts w:ascii="Geometr231 BT" w:hAnsi="Geometr231 BT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7D54" w:rsidRPr="00433216" w:rsidRDefault="00257D54" w:rsidP="00433216">
    <w:pPr>
      <w:pStyle w:val="Footer"/>
      <w:jc w:val="center"/>
      <w:rPr>
        <w:rFonts w:ascii="Geometr231 BT" w:hAnsi="Geometr231 BT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7D54" w:rsidRPr="00433216" w:rsidRDefault="00257D54" w:rsidP="00433216">
    <w:pPr>
      <w:pStyle w:val="Footer"/>
      <w:jc w:val="center"/>
      <w:rPr>
        <w:rFonts w:ascii="Geometr231 BT" w:hAnsi="Geometr231 BT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7D54" w:rsidRPr="00433216" w:rsidRDefault="00257D54" w:rsidP="00433216">
    <w:pPr>
      <w:pStyle w:val="Footer"/>
      <w:jc w:val="center"/>
      <w:rPr>
        <w:rFonts w:ascii="Geometr231 BT" w:hAnsi="Geometr231 BT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06D3" w:rsidRPr="00433216" w:rsidRDefault="00F106D3" w:rsidP="00433216">
    <w:pPr>
      <w:pStyle w:val="Footer"/>
      <w:jc w:val="center"/>
      <w:rPr>
        <w:rFonts w:ascii="Geometr231 BT" w:hAnsi="Geometr231 BT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06D3" w:rsidRPr="00433216" w:rsidRDefault="00F106D3" w:rsidP="00433216">
    <w:pPr>
      <w:pStyle w:val="Footer"/>
      <w:jc w:val="center"/>
      <w:rPr>
        <w:rFonts w:ascii="Geometr231 BT" w:hAnsi="Geometr231 BT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06D3" w:rsidRPr="00433216" w:rsidRDefault="00F106D3" w:rsidP="00433216">
    <w:pPr>
      <w:pStyle w:val="Footer"/>
      <w:jc w:val="center"/>
      <w:rPr>
        <w:rFonts w:ascii="Geometr231 BT" w:hAnsi="Geometr231 BT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06D3" w:rsidRPr="00433216" w:rsidRDefault="00F106D3" w:rsidP="00433216">
    <w:pPr>
      <w:pStyle w:val="Footer"/>
      <w:jc w:val="center"/>
      <w:rPr>
        <w:rFonts w:ascii="Geometr231 BT" w:hAnsi="Geometr231 BT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06D3" w:rsidRPr="00433216" w:rsidRDefault="00F106D3" w:rsidP="00433216">
    <w:pPr>
      <w:pStyle w:val="Footer"/>
      <w:jc w:val="center"/>
      <w:rPr>
        <w:rFonts w:ascii="Geometr231 BT" w:hAnsi="Geometr231 BT"/>
      </w:rPr>
    </w:pP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06D3" w:rsidRPr="00433216" w:rsidRDefault="00F106D3" w:rsidP="00433216">
    <w:pPr>
      <w:pStyle w:val="Footer"/>
      <w:jc w:val="center"/>
      <w:rPr>
        <w:rFonts w:ascii="Geometr231 BT" w:hAnsi="Geometr231 BT"/>
      </w:rPr>
    </w:pP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304D" w:rsidRPr="00B4231D" w:rsidRDefault="0047304D" w:rsidP="00B4231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2238" w:rsidRDefault="00DA2238" w:rsidP="00433216">
      <w:pPr>
        <w:spacing w:after="0" w:line="240" w:lineRule="auto"/>
      </w:pPr>
      <w:r>
        <w:separator/>
      </w:r>
    </w:p>
  </w:footnote>
  <w:footnote w:type="continuationSeparator" w:id="0">
    <w:p w:rsidR="00DA2238" w:rsidRDefault="00DA2238" w:rsidP="0043321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94E54"/>
    <w:rsid w:val="0007112E"/>
    <w:rsid w:val="000B44E4"/>
    <w:rsid w:val="000C0F87"/>
    <w:rsid w:val="000C1487"/>
    <w:rsid w:val="000F6FE1"/>
    <w:rsid w:val="001D3803"/>
    <w:rsid w:val="00257D54"/>
    <w:rsid w:val="002C5136"/>
    <w:rsid w:val="0031121C"/>
    <w:rsid w:val="00323917"/>
    <w:rsid w:val="00433216"/>
    <w:rsid w:val="004507B4"/>
    <w:rsid w:val="00470B6E"/>
    <w:rsid w:val="0047304D"/>
    <w:rsid w:val="004E6B47"/>
    <w:rsid w:val="005853CF"/>
    <w:rsid w:val="005F1C64"/>
    <w:rsid w:val="007141C5"/>
    <w:rsid w:val="00787DF1"/>
    <w:rsid w:val="007E34E9"/>
    <w:rsid w:val="00A153FE"/>
    <w:rsid w:val="00A456A2"/>
    <w:rsid w:val="00A60F27"/>
    <w:rsid w:val="00AF23E1"/>
    <w:rsid w:val="00B4231D"/>
    <w:rsid w:val="00B42A17"/>
    <w:rsid w:val="00BB08C5"/>
    <w:rsid w:val="00BB27F6"/>
    <w:rsid w:val="00BE3599"/>
    <w:rsid w:val="00C12394"/>
    <w:rsid w:val="00C94E54"/>
    <w:rsid w:val="00CA7C9F"/>
    <w:rsid w:val="00D076DC"/>
    <w:rsid w:val="00D632F5"/>
    <w:rsid w:val="00DA2238"/>
    <w:rsid w:val="00DE7F64"/>
    <w:rsid w:val="00E33DFA"/>
    <w:rsid w:val="00E72D42"/>
    <w:rsid w:val="00EC19F2"/>
    <w:rsid w:val="00EE5D73"/>
    <w:rsid w:val="00F106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>
      <o:colormru v:ext="edit" colors="#f6f"/>
      <o:colormenu v:ext="edit" fillcolor="none" strokecolor="none" shadowcolor="none [2732]"/>
    </o:shapedefaults>
    <o:shapelayout v:ext="edit">
      <o:idmap v:ext="edit" data="1"/>
      <o:rules v:ext="edit">
        <o:r id="V:Rule7" type="connector" idref="#_x0000_s1045"/>
        <o:r id="V:Rule9" type="connector" idref="#_x0000_s1445"/>
        <o:r id="V:Rule10" type="connector" idref="#_x0000_s1457"/>
        <o:r id="V:Rule11" type="connector" idref="#_x0000_s1463"/>
        <o:r id="V:Rule12" type="connector" idref="#_x0000_s1469"/>
        <o:r id="V:Rule13" type="connector" idref="#_x0000_s1474"/>
        <o:r id="V:Rule14" type="connector" idref="#_x0000_s1480"/>
        <o:r id="V:Rule15" type="connector" idref="#_x0000_s1491"/>
        <o:r id="V:Rule16" type="connector" idref="#_x0000_s1499"/>
        <o:r id="V:Rule17" type="connector" idref="#_x0000_s150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C0F8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4332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33216"/>
  </w:style>
  <w:style w:type="paragraph" w:styleId="Footer">
    <w:name w:val="footer"/>
    <w:basedOn w:val="Normal"/>
    <w:link w:val="FooterChar"/>
    <w:uiPriority w:val="99"/>
    <w:semiHidden/>
    <w:unhideWhenUsed/>
    <w:rsid w:val="004332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33216"/>
  </w:style>
  <w:style w:type="paragraph" w:styleId="BalloonText">
    <w:name w:val="Balloon Text"/>
    <w:basedOn w:val="Normal"/>
    <w:link w:val="BalloonTextChar"/>
    <w:uiPriority w:val="99"/>
    <w:semiHidden/>
    <w:unhideWhenUsed/>
    <w:rsid w:val="000C14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14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076D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2Char">
    <w:name w:val="Heading 2 Char"/>
    <w:basedOn w:val="DefaultParagraphFont"/>
    <w:link w:val="Heading2"/>
    <w:uiPriority w:val="9"/>
    <w:rsid w:val="000C0F8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2.xml"/><Relationship Id="rId18" Type="http://schemas.openxmlformats.org/officeDocument/2006/relationships/image" Target="media/image9.png"/><Relationship Id="rId26" Type="http://schemas.openxmlformats.org/officeDocument/2006/relationships/footer" Target="footer6.xml"/><Relationship Id="rId39" Type="http://schemas.openxmlformats.org/officeDocument/2006/relationships/footer" Target="footer11.xml"/><Relationship Id="rId3" Type="http://schemas.openxmlformats.org/officeDocument/2006/relationships/settings" Target="settings.xml"/><Relationship Id="rId21" Type="http://schemas.openxmlformats.org/officeDocument/2006/relationships/image" Target="media/image11.png"/><Relationship Id="rId34" Type="http://schemas.openxmlformats.org/officeDocument/2006/relationships/image" Target="media/image19.png"/><Relationship Id="rId42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image" Target="media/image8.png"/><Relationship Id="rId25" Type="http://schemas.openxmlformats.org/officeDocument/2006/relationships/image" Target="media/image14.png"/><Relationship Id="rId33" Type="http://schemas.openxmlformats.org/officeDocument/2006/relationships/image" Target="media/image18.png"/><Relationship Id="rId38" Type="http://schemas.openxmlformats.org/officeDocument/2006/relationships/image" Target="media/image22.png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20" Type="http://schemas.openxmlformats.org/officeDocument/2006/relationships/image" Target="media/image10.png"/><Relationship Id="rId29" Type="http://schemas.openxmlformats.org/officeDocument/2006/relationships/image" Target="media/image16.png"/><Relationship Id="rId41" Type="http://schemas.openxmlformats.org/officeDocument/2006/relationships/image" Target="media/image24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image" Target="media/image13.png"/><Relationship Id="rId32" Type="http://schemas.openxmlformats.org/officeDocument/2006/relationships/footer" Target="footer9.xml"/><Relationship Id="rId37" Type="http://schemas.openxmlformats.org/officeDocument/2006/relationships/image" Target="media/image21.png"/><Relationship Id="rId40" Type="http://schemas.openxmlformats.org/officeDocument/2006/relationships/image" Target="media/image23.pn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footer" Target="footer5.xml"/><Relationship Id="rId28" Type="http://schemas.openxmlformats.org/officeDocument/2006/relationships/footer" Target="footer7.xml"/><Relationship Id="rId36" Type="http://schemas.openxmlformats.org/officeDocument/2006/relationships/footer" Target="footer10.xml"/><Relationship Id="rId10" Type="http://schemas.openxmlformats.org/officeDocument/2006/relationships/image" Target="media/image3.png"/><Relationship Id="rId19" Type="http://schemas.openxmlformats.org/officeDocument/2006/relationships/footer" Target="footer4.xml"/><Relationship Id="rId31" Type="http://schemas.openxmlformats.org/officeDocument/2006/relationships/footer" Target="footer8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Relationship Id="rId22" Type="http://schemas.openxmlformats.org/officeDocument/2006/relationships/image" Target="media/image12.png"/><Relationship Id="rId27" Type="http://schemas.openxmlformats.org/officeDocument/2006/relationships/image" Target="media/image15.png"/><Relationship Id="rId30" Type="http://schemas.openxmlformats.org/officeDocument/2006/relationships/image" Target="media/image17.png"/><Relationship Id="rId35" Type="http://schemas.openxmlformats.org/officeDocument/2006/relationships/image" Target="media/image20.png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75AF24-617A-41B0-8AFC-9110937C47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188</Words>
  <Characters>1035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6</cp:revision>
  <cp:lastPrinted>2012-05-02T15:47:00Z</cp:lastPrinted>
  <dcterms:created xsi:type="dcterms:W3CDTF">2012-05-02T15:19:00Z</dcterms:created>
  <dcterms:modified xsi:type="dcterms:W3CDTF">2012-05-02T15:48:00Z</dcterms:modified>
</cp:coreProperties>
</file>