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C11885" w:rsidP="00D74060">
      <w:r>
        <w:rPr>
          <w:noProof/>
        </w:rPr>
        <w:pict>
          <v:rect id="_x0000_s1031" style="position:absolute;margin-left:-37.4pt;margin-top:-2.6pt;width:365.65pt;height:515.2pt;z-index:251938816" o:regroupid="3" filled="f" stroked="f" strokecolor="white [3212]">
            <v:textbox style="mso-next-textbox:#_x0000_s1031" inset=",,,0">
              <w:txbxContent>
                <w:p w:rsidR="00893FD2" w:rsidRPr="00893FD2" w:rsidRDefault="00893FD2" w:rsidP="00262A5C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8"/>
                      <w:u w:val="single"/>
                    </w:rPr>
                  </w:pPr>
                  <w:r w:rsidRPr="00893FD2">
                    <w:rPr>
                      <w:rFonts w:ascii="SimpleRonde" w:hAnsi="SimpleRonde"/>
                      <w:sz w:val="28"/>
                      <w:u w:val="single"/>
                    </w:rPr>
                    <w:t>Le tableau des nombres</w:t>
                  </w:r>
                </w:p>
                <w:p w:rsidR="004477F6" w:rsidRDefault="00893FD2" w:rsidP="00262A5C">
                  <w:pPr>
                    <w:spacing w:after="0" w:line="240" w:lineRule="auto"/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  <w:noProof/>
                      <w:lang w:eastAsia="fr-FR"/>
                    </w:rPr>
                    <w:drawing>
                      <wp:inline distT="0" distB="0" distL="0" distR="0">
                        <wp:extent cx="4460875" cy="2278583"/>
                        <wp:effectExtent l="19050" t="0" r="0" b="0"/>
                        <wp:docPr id="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60875" cy="22785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C4D75" w:rsidRPr="00893FD2" w:rsidRDefault="00893FD2" w:rsidP="00F863EE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Dans </w:t>
                  </w:r>
                  <w:r w:rsidRPr="00893FD2">
                    <w:rPr>
                      <w:rFonts w:ascii="SimpleRonde" w:hAnsi="SimpleRonde"/>
                      <w:b/>
                    </w:rPr>
                    <w:t>les lignes du tableau</w:t>
                  </w:r>
                  <w:r>
                    <w:rPr>
                      <w:rFonts w:ascii="SimpleRonde" w:hAnsi="SimpleRonde"/>
                    </w:rPr>
                    <w:t xml:space="preserve">, les nombres vont </w:t>
                  </w:r>
                  <w:r w:rsidRPr="00893FD2">
                    <w:rPr>
                      <w:rFonts w:ascii="SimpleRonde" w:hAnsi="SimpleRonde"/>
                      <w:color w:val="C0504D" w:themeColor="accent2"/>
                    </w:rPr>
                    <w:t>de 1 en 1</w:t>
                  </w:r>
                  <w:r>
                    <w:rPr>
                      <w:rFonts w:ascii="SimpleRonde" w:hAnsi="SimpleRonde"/>
                    </w:rPr>
                    <w:t xml:space="preserve"> </w:t>
                  </w:r>
                  <w:r w:rsidRPr="00893FD2">
                    <w:rPr>
                      <w:rFonts w:ascii="Script cole" w:hAnsi="Script cole"/>
                      <w:u w:val="thick"/>
                    </w:rPr>
                    <w:t xml:space="preserve">(le chiffre des </w:t>
                  </w:r>
                  <w:r w:rsidRPr="00893FD2">
                    <w:rPr>
                      <w:rFonts w:ascii="Script cole" w:hAnsi="Script cole"/>
                      <w:color w:val="4F81BD" w:themeColor="accent1"/>
                      <w:u w:val="thick"/>
                    </w:rPr>
                    <w:t>dizaines</w:t>
                  </w:r>
                  <w:r>
                    <w:rPr>
                      <w:rFonts w:ascii="Script cole" w:hAnsi="Script cole"/>
                      <w:u w:val="thick"/>
                    </w:rPr>
                    <w:t xml:space="preserve"> ne change pas) :</w:t>
                  </w:r>
                </w:p>
                <w:p w:rsidR="00893FD2" w:rsidRPr="00893FD2" w:rsidRDefault="00893FD2" w:rsidP="00893FD2">
                  <w:pPr>
                    <w:pStyle w:val="ListParagraph"/>
                    <w:ind w:left="284"/>
                    <w:jc w:val="both"/>
                    <w:rPr>
                      <w:rFonts w:ascii="SimpleRonde" w:hAnsi="SimpleRonde"/>
                      <w:sz w:val="2"/>
                    </w:rPr>
                  </w:pPr>
                </w:p>
                <w:tbl>
                  <w:tblPr>
                    <w:tblStyle w:val="TableGrid"/>
                    <w:tblW w:w="0" w:type="auto"/>
                    <w:jc w:val="center"/>
                    <w:tblLook w:val="04A0"/>
                  </w:tblPr>
                  <w:tblGrid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</w:tblGrid>
                  <w:tr w:rsidR="00893FD2" w:rsidTr="00893FD2">
                    <w:trPr>
                      <w:jc w:val="center"/>
                    </w:trPr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893FD2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9</w:t>
                        </w:r>
                      </w:p>
                    </w:tc>
                  </w:tr>
                  <w:tr w:rsidR="00893FD2" w:rsidTr="00893FD2">
                    <w:trPr>
                      <w:jc w:val="center"/>
                    </w:trPr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9</w:t>
                        </w:r>
                      </w:p>
                    </w:tc>
                  </w:tr>
                </w:tbl>
                <w:p w:rsidR="00972396" w:rsidRPr="00972396" w:rsidRDefault="00972396" w:rsidP="00972396">
                  <w:pPr>
                    <w:jc w:val="both"/>
                    <w:rPr>
                      <w:rFonts w:ascii="SimpleRonde" w:hAnsi="SimpleRonde"/>
                      <w:sz w:val="2"/>
                    </w:rPr>
                  </w:pPr>
                </w:p>
                <w:p w:rsidR="00893FD2" w:rsidRDefault="00893FD2" w:rsidP="00F863EE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Dans </w:t>
                  </w:r>
                  <w:r w:rsidRPr="00893FD2">
                    <w:rPr>
                      <w:rFonts w:ascii="SimpleRonde" w:hAnsi="SimpleRonde"/>
                      <w:b/>
                    </w:rPr>
                    <w:t>les colonnes du tableau</w:t>
                  </w:r>
                  <w:r>
                    <w:rPr>
                      <w:rFonts w:ascii="SimpleRonde" w:hAnsi="SimpleRonde"/>
                    </w:rPr>
                    <w:t xml:space="preserve">, il vont </w:t>
                  </w:r>
                  <w:r w:rsidRPr="00893FD2">
                    <w:rPr>
                      <w:rFonts w:ascii="SimpleRonde" w:hAnsi="SimpleRonde"/>
                      <w:color w:val="C0504D" w:themeColor="accent2"/>
                    </w:rPr>
                    <w:t>de 10 en 10</w:t>
                  </w:r>
                  <w:r>
                    <w:rPr>
                      <w:rFonts w:ascii="SimpleRonde" w:hAnsi="SimpleRonde"/>
                    </w:rPr>
                    <w:t xml:space="preserve"> </w:t>
                  </w:r>
                  <w:r w:rsidRPr="00893FD2">
                    <w:rPr>
                      <w:rFonts w:ascii="SimpleRonde" w:hAnsi="SimpleRonde"/>
                      <w:color w:val="FFFFFF" w:themeColor="background1"/>
                    </w:rPr>
                    <w:t>dfdf</w:t>
                  </w:r>
                  <w:r>
                    <w:rPr>
                      <w:rFonts w:ascii="SimpleRonde" w:hAnsi="SimpleRonde"/>
                    </w:rPr>
                    <w:t xml:space="preserve"> </w:t>
                  </w:r>
                  <w:r w:rsidRPr="00893FD2">
                    <w:rPr>
                      <w:rFonts w:ascii="Script cole" w:hAnsi="Script cole"/>
                      <w:u w:val="thick"/>
                    </w:rPr>
                    <w:t xml:space="preserve">(le chiffre des </w:t>
                  </w:r>
                  <w:r w:rsidRPr="00893FD2">
                    <w:rPr>
                      <w:rFonts w:ascii="Script cole" w:hAnsi="Script cole"/>
                      <w:color w:val="FF66CC"/>
                      <w:u w:val="thick"/>
                    </w:rPr>
                    <w:t>unités</w:t>
                  </w:r>
                  <w:r w:rsidR="00972396">
                    <w:rPr>
                      <w:rFonts w:ascii="Script cole" w:hAnsi="Script cole"/>
                      <w:u w:val="thick"/>
                    </w:rPr>
                    <w:t xml:space="preserve"> ne change pas) :</w:t>
                  </w:r>
                </w:p>
                <w:tbl>
                  <w:tblPr>
                    <w:tblStyle w:val="TableGrid"/>
                    <w:tblW w:w="0" w:type="auto"/>
                    <w:jc w:val="center"/>
                    <w:tblLook w:val="04A0"/>
                  </w:tblPr>
                  <w:tblGrid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  <w:gridCol w:w="704"/>
                  </w:tblGrid>
                  <w:tr w:rsidR="00893FD2" w:rsidTr="004B6074">
                    <w:trPr>
                      <w:jc w:val="center"/>
                    </w:trPr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 w:rsidRPr="00893FD2">
                          <w:rPr>
                            <w:rFonts w:ascii="SimpleRonde" w:hAnsi="SimpleRonde"/>
                            <w:color w:val="4F81BD" w:themeColor="accent1"/>
                          </w:rPr>
                          <w:t>5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9</w:t>
                        </w:r>
                      </w:p>
                    </w:tc>
                  </w:tr>
                  <w:tr w:rsidR="00893FD2" w:rsidTr="004B6074">
                    <w:trPr>
                      <w:jc w:val="center"/>
                    </w:trPr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</w:tcPr>
                      <w:p w:rsidR="00893FD2" w:rsidRDefault="00893FD2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6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9</w:t>
                        </w:r>
                      </w:p>
                    </w:tc>
                  </w:tr>
                  <w:tr w:rsidR="00972396" w:rsidTr="004B6074">
                    <w:trPr>
                      <w:jc w:val="center"/>
                    </w:trPr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7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9</w:t>
                        </w:r>
                      </w:p>
                    </w:tc>
                  </w:tr>
                  <w:tr w:rsidR="00972396" w:rsidTr="004B6074">
                    <w:trPr>
                      <w:jc w:val="center"/>
                    </w:trPr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</w:tcPr>
                      <w:p w:rsidR="00972396" w:rsidRDefault="00972396" w:rsidP="004B6074">
                        <w:pPr>
                          <w:jc w:val="center"/>
                          <w:rPr>
                            <w:rFonts w:ascii="SimpleRonde" w:hAnsi="SimpleRonde"/>
                          </w:rPr>
                        </w:pPr>
                        <w:r>
                          <w:rPr>
                            <w:rFonts w:ascii="SimpleRonde" w:hAnsi="SimpleRonde"/>
                            <w:color w:val="4F81BD" w:themeColor="accent1"/>
                          </w:rPr>
                          <w:t>8</w:t>
                        </w:r>
                        <w:r w:rsidRPr="00893FD2">
                          <w:rPr>
                            <w:rFonts w:ascii="SimpleRonde" w:hAnsi="SimpleRonde"/>
                            <w:color w:val="FF66CC"/>
                          </w:rPr>
                          <w:t>9</w:t>
                        </w:r>
                      </w:p>
                    </w:tc>
                  </w:tr>
                </w:tbl>
                <w:p w:rsidR="00F863EE" w:rsidRPr="00F863EE" w:rsidRDefault="00F863EE" w:rsidP="00F863EE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B66775" w:rsidRDefault="00B66775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B66775" w:rsidRDefault="00B66775" w:rsidP="00B66775">
                  <w:pPr>
                    <w:ind w:left="-142"/>
                    <w:jc w:val="center"/>
                    <w:rPr>
                      <w:rFonts w:ascii="Script cole" w:hAnsi="Script cole"/>
                    </w:rPr>
                  </w:pPr>
                </w:p>
                <w:p w:rsidR="007154AB" w:rsidRDefault="007154AB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7154AB" w:rsidRPr="00914EBB" w:rsidRDefault="007154AB" w:rsidP="007154AB">
                  <w:pPr>
                    <w:pStyle w:val="ListParagraph"/>
                    <w:jc w:val="both"/>
                    <w:rPr>
                      <w:rFonts w:ascii="Script cole" w:hAnsi="Script cole"/>
                    </w:rPr>
                  </w:pPr>
                </w:p>
                <w:p w:rsidR="00914EBB" w:rsidRDefault="00914EBB" w:rsidP="002D73C2">
                  <w:pPr>
                    <w:rPr>
                      <w:rFonts w:ascii="Script cole" w:hAnsi="Script cole"/>
                    </w:rPr>
                  </w:pPr>
                </w:p>
                <w:p w:rsidR="00914EBB" w:rsidRDefault="00914EBB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>
                  <w:pPr>
                    <w:ind w:left="851"/>
                  </w:pPr>
                </w:p>
                <w:p w:rsid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premier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augmente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  <w:p w:rsidR="002D73C2" w:rsidRPr="002D73C2" w:rsidRDefault="002D73C2" w:rsidP="002D73C2">
                  <w:pPr>
                    <w:pStyle w:val="ListParagraph"/>
                    <w:spacing w:after="0" w:line="240" w:lineRule="auto"/>
                    <w:ind w:left="851"/>
                    <w:rPr>
                      <w:rFonts w:ascii="Script cole" w:hAnsi="Script cole"/>
                      <w:sz w:val="8"/>
                    </w:rPr>
                  </w:pPr>
                </w:p>
                <w:p w:rsidR="002D73C2" w:rsidRP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deuxième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diminue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27" style="position:absolute;margin-left:-42.2pt;margin-top:-60.85pt;width:373.5pt;height:569.15pt;z-index:251937792" coordorigin="332,204" coordsize="7357,11221" o:regroupid="3">
            <v:roundrect id="_x0000_s1028" style="position:absolute;left:332;top:1103;width:7357;height:10322;v-text-anchor:middle" arcsize="2233f" strokeweight="1.5pt"/>
            <v:roundrect id="_x0000_s1029" style="position:absolute;left:332;top:204;width:7357;height:1075;v-text-anchor:middle" arcsize="2233f" fillcolor="#a5a5a5 [2092]" strokeweight="1.5pt">
              <v:textbox style="mso-next-textbox:#_x0000_s1029">
                <w:txbxContent>
                  <w:p w:rsidR="00D74060" w:rsidRPr="00262A5C" w:rsidRDefault="00893FD2" w:rsidP="0047385B">
                    <w:pPr>
                      <w:spacing w:after="0" w:line="240" w:lineRule="auto"/>
                      <w:ind w:left="1276" w:right="-96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</w:pPr>
                    <w:r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  <w:t>Les nombres jusqu’à 100</w:t>
                    </w:r>
                  </w:p>
                </w:txbxContent>
              </v:textbox>
            </v:roundrect>
            <v:roundrect id="_x0000_s1030" style="position:absolute;left:480;top:299;width:1236;height:852;v-text-anchor:middle" arcsize="14770f" fillcolor="white [3212]" strokeweight="1.5pt">
              <v:textbox style="mso-next-textbox:#_x0000_s1030">
                <w:txbxContent>
                  <w:p w:rsidR="00D74060" w:rsidRPr="00F44E50" w:rsidRDefault="00D74060" w:rsidP="00D74060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N</w:t>
                    </w:r>
                    <w:r w:rsidR="00B66775">
                      <w:rPr>
                        <w:rFonts w:ascii="Century Gothic" w:hAnsi="Century Gothic"/>
                        <w:sz w:val="52"/>
                      </w:rPr>
                      <w:t>1</w:t>
                    </w:r>
                    <w:r w:rsidR="00893FD2">
                      <w:rPr>
                        <w:rFonts w:ascii="Century Gothic" w:hAnsi="Century Gothic"/>
                        <w:sz w:val="52"/>
                      </w:rPr>
                      <w:t>6</w:t>
                    </w:r>
                    <w:r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  <w:r>
        <w:rPr>
          <w:noProof/>
        </w:rPr>
        <w:pict>
          <v:group id="_x0000_s1310" style="position:absolute;margin-left:379.25pt;margin-top:-60.85pt;width:373.5pt;height:569.15pt;z-index:251875328" coordorigin="431,200" coordsize="7470,11383">
            <v:group id="_x0000_s1311" style="position:absolute;left:431;top:200;width:7470;height:11383" coordorigin="332,204" coordsize="7357,11221">
              <v:roundrect id="_x0000_s1312" style="position:absolute;left:332;top:1103;width:7357;height:10322;v-text-anchor:middle" arcsize="2233f" strokeweight="1.5pt"/>
              <v:roundrect id="_x0000_s1313" style="position:absolute;left:332;top:204;width:7357;height:1075;v-text-anchor:middle" arcsize="2233f" fillcolor="#a5a5a5 [2092]" strokeweight="1.5pt">
                <v:textbox style="mso-next-textbox:#_x0000_s1313">
                  <w:txbxContent>
                    <w:p w:rsidR="00B66775" w:rsidRPr="00262A5C" w:rsidRDefault="00972396" w:rsidP="00B66775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  <w:t>Calcul sur les dizaines</w:t>
                      </w:r>
                    </w:p>
                    <w:p w:rsidR="007F589E" w:rsidRPr="00B66775" w:rsidRDefault="007F589E" w:rsidP="00B66775"/>
                  </w:txbxContent>
                </v:textbox>
              </v:roundrect>
              <v:roundrect id="_x0000_s1314" style="position:absolute;left:480;top:299;width:1236;height:852;v-text-anchor:middle" arcsize="14770f" fillcolor="white [3212]" strokeweight="1.5pt">
                <v:textbox style="mso-next-textbox:#_x0000_s1314">
                  <w:txbxContent>
                    <w:p w:rsidR="007F589E" w:rsidRPr="00F44E50" w:rsidRDefault="00972396" w:rsidP="007F589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N17</w:t>
                      </w:r>
                      <w:r w:rsidR="007F589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15" style="position:absolute;left:513;top:1365;width:7313;height:10042" strokecolor="white [3212]">
              <v:textbox>
                <w:txbxContent>
                  <w:p w:rsidR="006E1484" w:rsidRDefault="00972396" w:rsidP="00C03424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  <w:lang w:eastAsia="fr-FR"/>
                      </w:rPr>
                      <w:drawing>
                        <wp:inline distT="0" distB="0" distL="0" distR="0">
                          <wp:extent cx="4451350" cy="2119595"/>
                          <wp:effectExtent l="19050" t="0" r="6350" b="0"/>
                          <wp:docPr id="8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21195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72396" w:rsidRPr="00972396" w:rsidRDefault="00FA1311" w:rsidP="00972396">
                    <w:pPr>
                      <w:pStyle w:val="ListParagraph"/>
                      <w:numPr>
                        <w:ilvl w:val="0"/>
                        <w:numId w:val="18"/>
                      </w:numPr>
                      <w:ind w:left="284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SimpleRonde" w:hAnsi="SimpleRonde"/>
                      </w:rPr>
                      <w:t xml:space="preserve">Pour </w:t>
                    </w:r>
                    <w:r w:rsidR="00972396">
                      <w:rPr>
                        <w:rFonts w:ascii="SimpleRonde" w:hAnsi="SimpleRonde"/>
                      </w:rPr>
                      <w:t xml:space="preserve">additionner des dizaines comme </w:t>
                    </w:r>
                    <w:r w:rsidR="00972396" w:rsidRPr="00972396">
                      <w:rPr>
                        <w:rFonts w:ascii="SimpleRonde" w:hAnsi="SimpleRonde"/>
                        <w:b/>
                      </w:rPr>
                      <w:t>40 + 30</w:t>
                    </w:r>
                    <w:r w:rsidR="00972396">
                      <w:rPr>
                        <w:rFonts w:ascii="SimpleRonde" w:hAnsi="SimpleRonde"/>
                      </w:rPr>
                      <w:t xml:space="preserve">, il suffit de penser que c’est </w:t>
                    </w:r>
                    <w:r w:rsidR="00972396" w:rsidRPr="00972396">
                      <w:rPr>
                        <w:rFonts w:ascii="SimpleRonde" w:hAnsi="SimpleRonde"/>
                        <w:b/>
                      </w:rPr>
                      <w:t>4 dizaines + 3 dizaines</w:t>
                    </w:r>
                    <w:r w:rsidR="00972396">
                      <w:rPr>
                        <w:rFonts w:ascii="SimpleRonde" w:hAnsi="SimpleRonde"/>
                      </w:rPr>
                      <w:t xml:space="preserve">. Cela fait donc </w:t>
                    </w:r>
                    <w:r w:rsidR="00972396" w:rsidRPr="00972396">
                      <w:rPr>
                        <w:rFonts w:ascii="SimpleRonde" w:hAnsi="SimpleRonde"/>
                        <w:b/>
                      </w:rPr>
                      <w:t>7 dizaines, soit 70</w:t>
                    </w:r>
                    <w:r w:rsidR="00972396">
                      <w:rPr>
                        <w:rFonts w:ascii="SimpleRonde" w:hAnsi="SimpleRonde"/>
                      </w:rPr>
                      <w:t>.</w:t>
                    </w:r>
                  </w:p>
                  <w:p w:rsidR="00972396" w:rsidRPr="00972396" w:rsidRDefault="00972396" w:rsidP="00972396">
                    <w:pPr>
                      <w:pStyle w:val="ListParagraph"/>
                      <w:numPr>
                        <w:ilvl w:val="0"/>
                        <w:numId w:val="18"/>
                      </w:numPr>
                      <w:ind w:left="284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SimpleRonde" w:hAnsi="SimpleRonde"/>
                      </w:rPr>
                      <w:t xml:space="preserve">Quand je pose les additions en ligne, je peux </w:t>
                    </w:r>
                    <w:r w:rsidRPr="00972396">
                      <w:rPr>
                        <w:rFonts w:ascii="SimpleRonde" w:hAnsi="SimpleRonde"/>
                        <w:u w:val="single"/>
                      </w:rPr>
                      <w:t xml:space="preserve">faire </w:t>
                    </w:r>
                    <w:r>
                      <w:rPr>
                        <w:rFonts w:ascii="SimpleRonde" w:hAnsi="SimpleRonde"/>
                        <w:u w:val="single"/>
                      </w:rPr>
                      <w:t>d</w:t>
                    </w:r>
                    <w:r w:rsidRPr="00972396">
                      <w:rPr>
                        <w:rFonts w:ascii="SimpleRonde" w:hAnsi="SimpleRonde"/>
                        <w:u w:val="single"/>
                      </w:rPr>
                      <w:t>es ponts</w:t>
                    </w:r>
                    <w:r>
                      <w:rPr>
                        <w:rFonts w:ascii="SimpleRonde" w:hAnsi="SimpleRonde"/>
                      </w:rPr>
                      <w:t xml:space="preserve"> pour m’aider : </w:t>
                    </w:r>
                  </w:p>
                  <w:p w:rsidR="00972396" w:rsidRDefault="00972396" w:rsidP="00972396">
                    <w:pPr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MV Boli" w:hAnsi="MV Boli" w:cs="MV Boli"/>
                        <w:sz w:val="24"/>
                      </w:rPr>
                      <w:t xml:space="preserve">               </w:t>
                    </w:r>
                    <w:r w:rsidRPr="00972396">
                      <w:rPr>
                        <w:rFonts w:ascii="MV Boli" w:hAnsi="MV Boli" w:cs="MV Boli"/>
                        <w:color w:val="4F81BD" w:themeColor="accent1"/>
                        <w:sz w:val="24"/>
                      </w:rPr>
                      <w:t>2+1+3</w:t>
                    </w:r>
                    <w:r>
                      <w:rPr>
                        <w:rFonts w:ascii="MV Boli" w:hAnsi="MV Boli" w:cs="MV Boli"/>
                        <w:sz w:val="24"/>
                      </w:rPr>
                      <w:t xml:space="preserve"> ça fait </w:t>
                    </w:r>
                    <w:r w:rsidRPr="00972396">
                      <w:rPr>
                        <w:rFonts w:ascii="MV Boli" w:hAnsi="MV Boli" w:cs="MV Boli"/>
                        <w:color w:val="4F81BD" w:themeColor="accent1"/>
                        <w:sz w:val="24"/>
                      </w:rPr>
                      <w:t>6</w:t>
                    </w:r>
                  </w:p>
                  <w:p w:rsidR="00972396" w:rsidRPr="00972396" w:rsidRDefault="00972396" w:rsidP="00972396">
                    <w:pPr>
                      <w:jc w:val="both"/>
                      <w:rPr>
                        <w:rFonts w:ascii="MV Boli" w:hAnsi="MV Boli" w:cs="MV Boli"/>
                        <w:sz w:val="2"/>
                      </w:rPr>
                    </w:pPr>
                  </w:p>
                  <w:p w:rsidR="00372332" w:rsidRDefault="00972396" w:rsidP="00972396">
                    <w:pPr>
                      <w:jc w:val="center"/>
                      <w:rPr>
                        <w:rFonts w:ascii="MV Boli" w:hAnsi="MV Boli" w:cs="MV Boli"/>
                        <w:color w:val="FF66CC"/>
                        <w:sz w:val="44"/>
                      </w:rPr>
                    </w:pPr>
                    <w:r w:rsidRPr="00972396">
                      <w:rPr>
                        <w:rFonts w:ascii="MV Boli" w:hAnsi="MV Boli" w:cs="MV Boli"/>
                        <w:color w:val="4F81BD" w:themeColor="accent1"/>
                        <w:sz w:val="44"/>
                      </w:rPr>
                      <w:t>2</w:t>
                    </w:r>
                    <w:r w:rsidRPr="00972396">
                      <w:rPr>
                        <w:rFonts w:ascii="MV Boli" w:hAnsi="MV Boli" w:cs="MV Boli"/>
                        <w:color w:val="FF66CC"/>
                        <w:sz w:val="44"/>
                      </w:rPr>
                      <w:t>0</w:t>
                    </w:r>
                    <w:r w:rsidRPr="00972396">
                      <w:rPr>
                        <w:rFonts w:ascii="MV Boli" w:hAnsi="MV Boli" w:cs="MV Boli"/>
                        <w:sz w:val="44"/>
                      </w:rPr>
                      <w:t xml:space="preserve"> + </w:t>
                    </w:r>
                    <w:r w:rsidRPr="00972396">
                      <w:rPr>
                        <w:rFonts w:ascii="MV Boli" w:hAnsi="MV Boli" w:cs="MV Boli"/>
                        <w:color w:val="4F81BD" w:themeColor="accent1"/>
                        <w:sz w:val="44"/>
                      </w:rPr>
                      <w:t>1</w:t>
                    </w:r>
                    <w:r w:rsidRPr="00972396">
                      <w:rPr>
                        <w:rFonts w:ascii="MV Boli" w:hAnsi="MV Boli" w:cs="MV Boli"/>
                        <w:color w:val="FF66CC"/>
                        <w:sz w:val="44"/>
                      </w:rPr>
                      <w:t>0</w:t>
                    </w:r>
                    <w:r w:rsidRPr="00972396">
                      <w:rPr>
                        <w:rFonts w:ascii="MV Boli" w:hAnsi="MV Boli" w:cs="MV Boli"/>
                        <w:sz w:val="44"/>
                      </w:rPr>
                      <w:t xml:space="preserve"> + </w:t>
                    </w:r>
                    <w:r w:rsidRPr="00972396">
                      <w:rPr>
                        <w:rFonts w:ascii="MV Boli" w:hAnsi="MV Boli" w:cs="MV Boli"/>
                        <w:color w:val="4F81BD" w:themeColor="accent1"/>
                        <w:sz w:val="44"/>
                      </w:rPr>
                      <w:t>3</w:t>
                    </w:r>
                    <w:r w:rsidRPr="00972396">
                      <w:rPr>
                        <w:rFonts w:ascii="MV Boli" w:hAnsi="MV Boli" w:cs="MV Boli"/>
                        <w:color w:val="FF66CC"/>
                        <w:sz w:val="44"/>
                      </w:rPr>
                      <w:t>0</w:t>
                    </w:r>
                    <w:r w:rsidRPr="00972396">
                      <w:rPr>
                        <w:rFonts w:ascii="MV Boli" w:hAnsi="MV Boli" w:cs="MV Boli"/>
                        <w:sz w:val="44"/>
                      </w:rPr>
                      <w:t xml:space="preserve"> = </w:t>
                    </w:r>
                    <w:r w:rsidRPr="00972396">
                      <w:rPr>
                        <w:rFonts w:ascii="MV Boli" w:hAnsi="MV Boli" w:cs="MV Boli"/>
                        <w:color w:val="4F81BD" w:themeColor="accent1"/>
                        <w:sz w:val="44"/>
                      </w:rPr>
                      <w:t>6</w:t>
                    </w:r>
                    <w:r w:rsidRPr="00972396">
                      <w:rPr>
                        <w:rFonts w:ascii="MV Boli" w:hAnsi="MV Boli" w:cs="MV Boli"/>
                        <w:color w:val="FF66CC"/>
                        <w:sz w:val="44"/>
                      </w:rPr>
                      <w:t>0</w:t>
                    </w:r>
                  </w:p>
                  <w:p w:rsidR="00972396" w:rsidRDefault="00972396" w:rsidP="00972396">
                    <w:pPr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MV Boli" w:hAnsi="MV Boli" w:cs="MV Boli"/>
                        <w:sz w:val="24"/>
                      </w:rPr>
                      <w:t xml:space="preserve">               je rajoute le </w:t>
                    </w:r>
                    <w:r w:rsidRPr="00972396">
                      <w:rPr>
                        <w:rFonts w:ascii="MV Boli" w:hAnsi="MV Boli" w:cs="MV Boli"/>
                        <w:color w:val="FF66CC"/>
                        <w:sz w:val="24"/>
                      </w:rPr>
                      <w:t>0</w:t>
                    </w:r>
                    <w:r>
                      <w:rPr>
                        <w:rFonts w:ascii="MV Boli" w:hAnsi="MV Boli" w:cs="MV Boli"/>
                        <w:sz w:val="24"/>
                      </w:rPr>
                      <w:t xml:space="preserve"> car ce sont des dizaines</w:t>
                    </w:r>
                  </w:p>
                  <w:p w:rsidR="00972396" w:rsidRPr="00972396" w:rsidRDefault="00972396" w:rsidP="00972396">
                    <w:pPr>
                      <w:jc w:val="center"/>
                      <w:rPr>
                        <w:rFonts w:ascii="MV Boli" w:hAnsi="MV Boli" w:cs="MV Boli"/>
                        <w:sz w:val="44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C11885" w:rsidP="00D74060">
      <w:r>
        <w:rPr>
          <w:noProof/>
        </w:rPr>
        <w:pict>
          <v:group id="_x0000_s1335" style="position:absolute;margin-left:24.95pt;margin-top:10.7pt;width:8.15pt;height:10.85pt;z-index:251884032" coordorigin="1916,6046" coordsize="163,21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25" type="#_x0000_t32" style="position:absolute;left:2003;top:6046;width:0;height:217" o:connectortype="straight" strokeweight="1.5pt"/>
            <v:shape id="_x0000_s1326" type="#_x0000_t32" style="position:absolute;left:1916;top:6168;width:163;height:0" o:connectortype="straight" strokeweight="1.5pt"/>
          </v:group>
        </w:pict>
      </w:r>
    </w:p>
    <w:p w:rsidR="00D74060" w:rsidRDefault="00D74060" w:rsidP="00D74060"/>
    <w:p w:rsidR="00D74060" w:rsidRDefault="00BB7626" w:rsidP="00D74060">
      <w:r>
        <w:rPr>
          <w:rFonts w:ascii="Times New Roman" w:hAnsi="Times New Roman" w:cs="Times New Roman"/>
          <w:sz w:val="24"/>
          <w:szCs w:val="24"/>
        </w:rPr>
        <w:pict>
          <v:rect id="_x0000_s1364" style="position:absolute;margin-left:234.95pt;margin-top:132.55pt;width:242.5pt;height:25.15pt;rotation:270;z-index:251953152" stroked="f">
            <v:textbox style="layout-flow:vertical;mso-layout-flow-alt:bottom-to-top">
              <w:txbxContent>
                <w:p w:rsidR="00BB7626" w:rsidRDefault="00BB7626" w:rsidP="00BB7626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C11885" w:rsidP="00D74060">
      <w:r>
        <w:rPr>
          <w:noProof/>
          <w:lang w:eastAsia="fr-FR"/>
        </w:rPr>
        <w:pict>
          <v:shape id="_x0000_s1356" type="#_x0000_t32" style="position:absolute;margin-left:-30.1pt;margin-top:12.6pt;width:347.5pt;height:0;z-index:251944960" o:connectortype="straight" strokecolor="#c0504d [3205]" strokeweight="1.5pt">
            <v:stroke endarrow="block"/>
          </v:shape>
        </w:pict>
      </w:r>
      <w:r>
        <w:rPr>
          <w:noProof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334" type="#_x0000_t105" style="position:absolute;margin-left:262.2pt;margin-top:21.55pt;width:30.6pt;height:12.95pt;z-index:251891712"/>
        </w:pict>
      </w:r>
      <w:r>
        <w:rPr>
          <w:noProof/>
        </w:rPr>
        <w:pict>
          <v:shape id="_x0000_s1333" type="#_x0000_t105" style="position:absolute;margin-left:224.15pt;margin-top:20.6pt;width:30.6pt;height:12.95pt;z-index:251890688"/>
        </w:pict>
      </w:r>
      <w:r>
        <w:rPr>
          <w:noProof/>
        </w:rPr>
        <w:pict>
          <v:shape id="_x0000_s1332" type="#_x0000_t105" style="position:absolute;margin-left:185.65pt;margin-top:21.55pt;width:30.6pt;height:12.95pt;z-index:251889664"/>
        </w:pict>
      </w:r>
      <w:r>
        <w:rPr>
          <w:noProof/>
        </w:rPr>
        <w:pict>
          <v:oval id="_x0000_s1329" style="position:absolute;margin-left:237.8pt;margin-top:34.5pt;width:29.2pt;height:29.2pt;z-index:251887616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8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8" style="position:absolute;margin-left:201.75pt;margin-top:34.5pt;width:29.2pt;height:29.2pt;z-index:251886592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7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7" style="position:absolute;margin-left:165.45pt;margin-top:34.5pt;width:29.2pt;height:29.2pt;z-index:251885568" strokecolor="#c0504d [3205]">
            <v:textbox inset=",0,,0">
              <w:txbxContent>
                <w:p w:rsidR="00914EBB" w:rsidRPr="00914EBB" w:rsidRDefault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 w:rsidRPr="00914EBB">
                    <w:rPr>
                      <w:rFonts w:ascii="Cursive standard" w:hAnsi="Cursive standard"/>
                      <w:b/>
                      <w:sz w:val="32"/>
                    </w:rPr>
                    <w:t>6</w:t>
                  </w:r>
                </w:p>
              </w:txbxContent>
            </v:textbox>
          </v:oval>
        </w:pict>
      </w:r>
      <w:r>
        <w:rPr>
          <w:noProof/>
        </w:rPr>
        <w:pict>
          <v:oval id="_x0000_s1330" style="position:absolute;margin-left:273.85pt;margin-top:34.5pt;width:29.2pt;height:29.2pt;z-index:251888640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9</w:t>
                  </w:r>
                </w:p>
              </w:txbxContent>
            </v:textbox>
          </v:oval>
        </w:pict>
      </w:r>
    </w:p>
    <w:p w:rsidR="00D74060" w:rsidRDefault="00D74060" w:rsidP="00D74060"/>
    <w:p w:rsidR="00D74060" w:rsidRDefault="00D74060" w:rsidP="00D74060"/>
    <w:p w:rsidR="00D74060" w:rsidRDefault="00C11885" w:rsidP="00D74060">
      <w:r>
        <w:rPr>
          <w:noProof/>
          <w:lang w:eastAsia="fr-FR"/>
        </w:rPr>
        <w:pict>
          <v:shape id="_x0000_s1360" type="#_x0000_t32" style="position:absolute;margin-left:574.55pt;margin-top:19.6pt;width:76.05pt;height:40pt;z-index:251949056" o:connectortype="straight" strokecolor="#7f7f7f [1612]">
            <v:stroke dashstyle="dash" endarrow="block"/>
          </v:shape>
        </w:pict>
      </w:r>
      <w:r w:rsidR="007154AB">
        <w:rPr>
          <w:noProof/>
          <w:lang w:eastAsia="fr-FR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66675</wp:posOffset>
            </wp:positionV>
            <wp:extent cx="1334770" cy="853440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C11885" w:rsidP="00D74060">
      <w:r>
        <w:rPr>
          <w:noProof/>
          <w:lang w:eastAsia="fr-FR"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359" type="#_x0000_t86" style="position:absolute;margin-left:550.75pt;margin-top:-5.2pt;width:17.65pt;height:61.1pt;rotation:270;z-index:251948032" adj="10800" strokecolor="#4f81bd [3204]" strokeweight="1.5pt"/>
        </w:pict>
      </w:r>
      <w:r>
        <w:rPr>
          <w:noProof/>
          <w:lang w:eastAsia="fr-FR"/>
        </w:rPr>
        <w:pict>
          <v:shape id="_x0000_s1358" type="#_x0000_t86" style="position:absolute;margin-left:489.65pt;margin-top:-5.2pt;width:17.65pt;height:61.1pt;rotation:270;z-index:251947008" adj="10800" strokecolor="#4f81bd [3204]" strokeweight="1.5pt"/>
        </w:pict>
      </w:r>
    </w:p>
    <w:p w:rsidR="00D74060" w:rsidRDefault="00C11885" w:rsidP="00D74060">
      <w:r>
        <w:rPr>
          <w:noProof/>
          <w:lang w:eastAsia="fr-FR"/>
        </w:rPr>
        <w:pict>
          <v:shape id="_x0000_s1357" type="#_x0000_t32" style="position:absolute;margin-left:-36pt;margin-top:13.15pt;width:0;height:103.9pt;z-index:251945984" o:connectortype="straight" strokecolor="#c0504d [3205]" strokeweight="1.5pt">
            <v:stroke endarrow="block"/>
          </v:shape>
        </w:pict>
      </w:r>
    </w:p>
    <w:p w:rsidR="00D74060" w:rsidRDefault="00C11885" w:rsidP="00D74060">
      <w:r>
        <w:rPr>
          <w:noProof/>
          <w:lang w:eastAsia="fr-FR"/>
        </w:rPr>
        <w:pict>
          <v:shape id="_x0000_s1362" type="#_x0000_t32" style="position:absolute;margin-left:562.2pt;margin-top:21.35pt;width:51.65pt;height:10.2pt;flip:y;z-index:251951104" o:connectortype="straight" strokecolor="#7f7f7f [1612]">
            <v:stroke dashstyle="dash" endarrow="block"/>
          </v:shape>
        </w:pict>
      </w:r>
      <w:r>
        <w:rPr>
          <w:noProof/>
          <w:lang w:eastAsia="fr-FR"/>
        </w:rPr>
        <w:pict>
          <v:shape id="_x0000_s1361" type="#_x0000_t86" style="position:absolute;margin-left:623.85pt;margin-top:-16.6pt;width:17.65pt;height:61.1pt;rotation:90;z-index:251950080" adj="10800" strokecolor="#f6c" strokeweight="1.5pt"/>
        </w:pict>
      </w:r>
      <w:r w:rsidR="007154AB">
        <w:rPr>
          <w:noProof/>
          <w:lang w:eastAsia="fr-FR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747395</wp:posOffset>
            </wp:positionH>
            <wp:positionV relativeFrom="paragraph">
              <wp:posOffset>313690</wp:posOffset>
            </wp:positionV>
            <wp:extent cx="1397000" cy="905510"/>
            <wp:effectExtent l="0" t="0" r="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0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4EBB" w:rsidRDefault="00C11885" w:rsidP="002C0B7A"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341" type="#_x0000_t62" style="position:absolute;margin-left:178.8pt;margin-top:6.1pt;width:138.6pt;height:48.2pt;z-index:251894784" adj="1122,25924">
            <v:textbox style="mso-next-textbox:#_x0000_s1341" inset=",0,,0">
              <w:txbxContent>
                <w:p w:rsidR="007154AB" w:rsidRPr="007154AB" w:rsidRDefault="007154AB" w:rsidP="007154AB">
                  <w:pPr>
                    <w:spacing w:after="0" w:line="240" w:lineRule="auto"/>
                    <w:ind w:right="-128"/>
                    <w:rPr>
                      <w:rFonts w:ascii="Tooney Loons" w:hAnsi="Tooney Loons"/>
                    </w:rPr>
                  </w:pPr>
                  <w:r w:rsidRPr="007154AB">
                    <w:rPr>
                      <w:rFonts w:ascii="Tooney Loons" w:hAnsi="Tooney Loons"/>
                    </w:rPr>
                    <w:t xml:space="preserve">J’ai déjà mis </w:t>
                  </w:r>
                  <w:r w:rsidRPr="007154AB">
                    <w:rPr>
                      <w:rFonts w:ascii="Berlin Sans FB" w:hAnsi="Berlin Sans FB"/>
                      <w:b/>
                    </w:rPr>
                    <w:t>6</w:t>
                  </w:r>
                  <w:r w:rsidRPr="007154AB">
                    <w:rPr>
                      <w:rFonts w:ascii="Tooney Loons" w:hAnsi="Tooney Loons"/>
                    </w:rPr>
                    <w:t xml:space="preserve"> dans ma tête. J’</w:t>
                  </w:r>
                  <w:r>
                    <w:rPr>
                      <w:rFonts w:ascii="Tooney Loons" w:hAnsi="Tooney Loons"/>
                    </w:rPr>
                    <w:t>ajoute encore 3 avec mes doigts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 xml:space="preserve">: 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7, 8 et 9</w:t>
                  </w:r>
                  <w:r w:rsidRPr="007154AB">
                    <w:rPr>
                      <w:rFonts w:ascii="Courier New" w:hAnsi="Courier New" w:cs="Courier New"/>
                      <w:color w:val="8064A2" w:themeColor="accent4"/>
                    </w:rPr>
                    <w:t> 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!</w:t>
                  </w:r>
                </w:p>
              </w:txbxContent>
            </v:textbox>
          </v:shape>
        </w:pict>
      </w:r>
    </w:p>
    <w:sectPr w:rsidR="00914EBB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0BD" w:rsidRDefault="00C670BD" w:rsidP="00262A5C">
      <w:pPr>
        <w:spacing w:after="0" w:line="240" w:lineRule="auto"/>
      </w:pPr>
      <w:r>
        <w:separator/>
      </w:r>
    </w:p>
  </w:endnote>
  <w:endnote w:type="continuationSeparator" w:id="0">
    <w:p w:rsidR="00C670BD" w:rsidRDefault="00C670BD" w:rsidP="00262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0BD" w:rsidRDefault="00C670BD" w:rsidP="00262A5C">
      <w:pPr>
        <w:spacing w:after="0" w:line="240" w:lineRule="auto"/>
      </w:pPr>
      <w:r>
        <w:separator/>
      </w:r>
    </w:p>
  </w:footnote>
  <w:footnote w:type="continuationSeparator" w:id="0">
    <w:p w:rsidR="00C670BD" w:rsidRDefault="00C670BD" w:rsidP="00262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547AD1"/>
    <w:multiLevelType w:val="hybridMultilevel"/>
    <w:tmpl w:val="B27E1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325BA"/>
    <w:multiLevelType w:val="hybridMultilevel"/>
    <w:tmpl w:val="30EC2A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40DE4"/>
    <w:multiLevelType w:val="hybridMultilevel"/>
    <w:tmpl w:val="314ED1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D616D"/>
    <w:multiLevelType w:val="hybridMultilevel"/>
    <w:tmpl w:val="39FCD6C0"/>
    <w:lvl w:ilvl="0" w:tplc="35C4096C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19231E"/>
    <w:multiLevelType w:val="hybridMultilevel"/>
    <w:tmpl w:val="D758D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A567C"/>
    <w:multiLevelType w:val="hybridMultilevel"/>
    <w:tmpl w:val="1AE04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1B2693"/>
    <w:multiLevelType w:val="hybridMultilevel"/>
    <w:tmpl w:val="06263B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46766F"/>
    <w:multiLevelType w:val="hybridMultilevel"/>
    <w:tmpl w:val="062AC340"/>
    <w:lvl w:ilvl="0" w:tplc="135CEEB2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5BF4AFD"/>
    <w:multiLevelType w:val="hybridMultilevel"/>
    <w:tmpl w:val="CA942E2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6AE2C72"/>
    <w:multiLevelType w:val="hybridMultilevel"/>
    <w:tmpl w:val="A6E2D848"/>
    <w:lvl w:ilvl="0" w:tplc="003C3C66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b w:val="0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2B5843"/>
    <w:multiLevelType w:val="hybridMultilevel"/>
    <w:tmpl w:val="CE8454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B987094"/>
    <w:multiLevelType w:val="hybridMultilevel"/>
    <w:tmpl w:val="1756A1B0"/>
    <w:lvl w:ilvl="0" w:tplc="6B8438C8">
      <w:start w:val="1"/>
      <w:numFmt w:val="bullet"/>
      <w:lvlText w:val="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27A08BC"/>
    <w:multiLevelType w:val="hybridMultilevel"/>
    <w:tmpl w:val="71321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0D5E51"/>
    <w:multiLevelType w:val="hybridMultilevel"/>
    <w:tmpl w:val="086426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7608D5"/>
    <w:multiLevelType w:val="hybridMultilevel"/>
    <w:tmpl w:val="E3BC5C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"/>
  </w:num>
  <w:num w:numId="3">
    <w:abstractNumId w:val="4"/>
  </w:num>
  <w:num w:numId="4">
    <w:abstractNumId w:val="17"/>
  </w:num>
  <w:num w:numId="5">
    <w:abstractNumId w:val="0"/>
  </w:num>
  <w:num w:numId="6">
    <w:abstractNumId w:val="7"/>
  </w:num>
  <w:num w:numId="7">
    <w:abstractNumId w:val="11"/>
  </w:num>
  <w:num w:numId="8">
    <w:abstractNumId w:val="16"/>
  </w:num>
  <w:num w:numId="9">
    <w:abstractNumId w:val="2"/>
  </w:num>
  <w:num w:numId="10">
    <w:abstractNumId w:val="9"/>
  </w:num>
  <w:num w:numId="11">
    <w:abstractNumId w:val="23"/>
  </w:num>
  <w:num w:numId="12">
    <w:abstractNumId w:val="20"/>
  </w:num>
  <w:num w:numId="13">
    <w:abstractNumId w:val="22"/>
  </w:num>
  <w:num w:numId="14">
    <w:abstractNumId w:val="10"/>
  </w:num>
  <w:num w:numId="15">
    <w:abstractNumId w:val="1"/>
  </w:num>
  <w:num w:numId="16">
    <w:abstractNumId w:val="5"/>
  </w:num>
  <w:num w:numId="17">
    <w:abstractNumId w:val="6"/>
  </w:num>
  <w:num w:numId="18">
    <w:abstractNumId w:val="12"/>
  </w:num>
  <w:num w:numId="19">
    <w:abstractNumId w:val="15"/>
  </w:num>
  <w:num w:numId="20">
    <w:abstractNumId w:val="18"/>
  </w:num>
  <w:num w:numId="21">
    <w:abstractNumId w:val="8"/>
  </w:num>
  <w:num w:numId="22">
    <w:abstractNumId w:val="13"/>
  </w:num>
  <w:num w:numId="23">
    <w:abstractNumId w:val="14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74060"/>
    <w:rsid w:val="0007112E"/>
    <w:rsid w:val="00085A77"/>
    <w:rsid w:val="000B44E4"/>
    <w:rsid w:val="000C0CE1"/>
    <w:rsid w:val="00155C9C"/>
    <w:rsid w:val="001A4C0D"/>
    <w:rsid w:val="001C4D75"/>
    <w:rsid w:val="00262A5C"/>
    <w:rsid w:val="0028558E"/>
    <w:rsid w:val="00285A88"/>
    <w:rsid w:val="002C093A"/>
    <w:rsid w:val="002C0B7A"/>
    <w:rsid w:val="002C58D0"/>
    <w:rsid w:val="002D73C2"/>
    <w:rsid w:val="003426AF"/>
    <w:rsid w:val="00356E34"/>
    <w:rsid w:val="00372332"/>
    <w:rsid w:val="00382556"/>
    <w:rsid w:val="00390613"/>
    <w:rsid w:val="00395FAE"/>
    <w:rsid w:val="003D280A"/>
    <w:rsid w:val="004477F6"/>
    <w:rsid w:val="004507B4"/>
    <w:rsid w:val="00461930"/>
    <w:rsid w:val="00470B6E"/>
    <w:rsid w:val="0047385B"/>
    <w:rsid w:val="00486C0E"/>
    <w:rsid w:val="004D7F4D"/>
    <w:rsid w:val="00507704"/>
    <w:rsid w:val="0051168D"/>
    <w:rsid w:val="00573EA3"/>
    <w:rsid w:val="00630D17"/>
    <w:rsid w:val="00661EB5"/>
    <w:rsid w:val="0068595C"/>
    <w:rsid w:val="006B3395"/>
    <w:rsid w:val="006E1484"/>
    <w:rsid w:val="006E6933"/>
    <w:rsid w:val="0070628B"/>
    <w:rsid w:val="0071113A"/>
    <w:rsid w:val="00714B0D"/>
    <w:rsid w:val="007154AB"/>
    <w:rsid w:val="007341D0"/>
    <w:rsid w:val="00757708"/>
    <w:rsid w:val="00790A81"/>
    <w:rsid w:val="007A18BE"/>
    <w:rsid w:val="007F589E"/>
    <w:rsid w:val="0081426D"/>
    <w:rsid w:val="00830686"/>
    <w:rsid w:val="00845C05"/>
    <w:rsid w:val="008518B0"/>
    <w:rsid w:val="00863582"/>
    <w:rsid w:val="00893FD2"/>
    <w:rsid w:val="008C2E34"/>
    <w:rsid w:val="00914EBB"/>
    <w:rsid w:val="00966AA7"/>
    <w:rsid w:val="00972396"/>
    <w:rsid w:val="00973BD6"/>
    <w:rsid w:val="009B6F86"/>
    <w:rsid w:val="009C6952"/>
    <w:rsid w:val="009F1832"/>
    <w:rsid w:val="00A24243"/>
    <w:rsid w:val="00A25FB3"/>
    <w:rsid w:val="00A46A0B"/>
    <w:rsid w:val="00A71DFC"/>
    <w:rsid w:val="00AB7E47"/>
    <w:rsid w:val="00B25F96"/>
    <w:rsid w:val="00B2645E"/>
    <w:rsid w:val="00B3192B"/>
    <w:rsid w:val="00B32D1E"/>
    <w:rsid w:val="00B42A17"/>
    <w:rsid w:val="00B43055"/>
    <w:rsid w:val="00B46452"/>
    <w:rsid w:val="00B66775"/>
    <w:rsid w:val="00BA0697"/>
    <w:rsid w:val="00BA76E5"/>
    <w:rsid w:val="00BB08C5"/>
    <w:rsid w:val="00BB7626"/>
    <w:rsid w:val="00C03424"/>
    <w:rsid w:val="00C11885"/>
    <w:rsid w:val="00C1449D"/>
    <w:rsid w:val="00C47C32"/>
    <w:rsid w:val="00C51565"/>
    <w:rsid w:val="00C670BD"/>
    <w:rsid w:val="00CC5442"/>
    <w:rsid w:val="00CC593D"/>
    <w:rsid w:val="00D35B35"/>
    <w:rsid w:val="00D50320"/>
    <w:rsid w:val="00D53A8E"/>
    <w:rsid w:val="00D54ABC"/>
    <w:rsid w:val="00D575B8"/>
    <w:rsid w:val="00D74060"/>
    <w:rsid w:val="00D914A0"/>
    <w:rsid w:val="00DD2473"/>
    <w:rsid w:val="00DE515A"/>
    <w:rsid w:val="00E23ABC"/>
    <w:rsid w:val="00E7110F"/>
    <w:rsid w:val="00E97C01"/>
    <w:rsid w:val="00EC418E"/>
    <w:rsid w:val="00F0576C"/>
    <w:rsid w:val="00F13B34"/>
    <w:rsid w:val="00F36ED3"/>
    <w:rsid w:val="00F75328"/>
    <w:rsid w:val="00F863EE"/>
    <w:rsid w:val="00FA1311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ru v:ext="edit" colors="#f9f,#ff97ba"/>
      <o:colormenu v:ext="edit" fillcolor="none" strokecolor="none [1612]"/>
    </o:shapedefaults>
    <o:shapelayout v:ext="edit">
      <o:idmap v:ext="edit" data="1"/>
      <o:rules v:ext="edit">
        <o:r id="V:Rule7" type="callout" idref="#_x0000_s1341"/>
        <o:r id="V:Rule8" type="connector" idref="#_x0000_s1325"/>
        <o:r id="V:Rule9" type="connector" idref="#_x0000_s1356"/>
        <o:r id="V:Rule10" type="connector" idref="#_x0000_s1357"/>
        <o:r id="V:Rule11" type="connector" idref="#_x0000_s1326"/>
        <o:r id="V:Rule12" type="connector" idref="#_x0000_s1362"/>
        <o:r id="V:Rule13" type="connector" idref="#_x0000_s1360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62A5C"/>
  </w:style>
  <w:style w:type="paragraph" w:styleId="Footer">
    <w:name w:val="footer"/>
    <w:basedOn w:val="Normal"/>
    <w:link w:val="Foot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2A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3A1ABA-C058-4A49-82AF-965E595D0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2012-05-02T07:56:00Z</cp:lastPrinted>
  <dcterms:created xsi:type="dcterms:W3CDTF">2012-04-29T14:53:00Z</dcterms:created>
  <dcterms:modified xsi:type="dcterms:W3CDTF">2012-05-02T07:56:00Z</dcterms:modified>
</cp:coreProperties>
</file>