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9B79BA" w:rsidP="00D74060">
      <w:r>
        <w:rPr>
          <w:noProof/>
        </w:rPr>
        <w:pict>
          <v:group id="_x0000_s1340" style="position:absolute;margin-left:376.7pt;margin-top:-60.85pt;width:373.5pt;height:574.05pt;z-index:251790336" coordorigin="431,200" coordsize="7470,11383">
            <v:group id="_x0000_s1341" style="position:absolute;left:431;top:200;width:7470;height:11383" coordorigin="332,204" coordsize="7357,11221">
              <v:roundrect id="_x0000_s1342" style="position:absolute;left:332;top:1103;width:7357;height:10322" arcsize="2233f" strokecolor="black [3213]" strokeweight="1.5pt">
                <v:textbox inset=",,,0"/>
              </v:roundrect>
              <v:roundrect id="_x0000_s1343" style="position:absolute;left:332;top:204;width:7357;height:1075" arcsize="2233f" fillcolor="#a5a5a5 [2092]" strokecolor="black [3213]" strokeweight="1.5pt">
                <v:textbox style="mso-next-textbox:#_x0000_s1343" inset=",0,,0">
                  <w:txbxContent>
                    <w:p w:rsidR="00027BFD" w:rsidRPr="006E7C04" w:rsidRDefault="00027BFD" w:rsidP="00027BFD">
                      <w:pPr>
                        <w:tabs>
                          <w:tab w:val="left" w:pos="1276"/>
                        </w:tabs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6"/>
                          <w:szCs w:val="50"/>
                        </w:rPr>
                      </w:pPr>
                    </w:p>
                    <w:p w:rsidR="001C2CCD" w:rsidRPr="00B03A54" w:rsidRDefault="0016053B" w:rsidP="00027BFD">
                      <w:pPr>
                        <w:tabs>
                          <w:tab w:val="left" w:pos="1276"/>
                        </w:tabs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46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46"/>
                        </w:rPr>
                        <w:t>La symétrie</w:t>
                      </w:r>
                    </w:p>
                  </w:txbxContent>
                </v:textbox>
              </v:roundrect>
              <v:roundrect id="_x0000_s1344" style="position:absolute;left:480;top:299;width:1236;height:852" arcsize="14770f" fillcolor="white [3212]" strokecolor="black [3213]" strokeweight="1.5pt">
                <v:textbox style="mso-next-textbox:#_x0000_s1344" inset=",,,0">
                  <w:txbxContent>
                    <w:p w:rsidR="001C2CCD" w:rsidRPr="00F44E50" w:rsidRDefault="0066678C" w:rsidP="001C2CCD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G07</w:t>
                      </w:r>
                      <w:r w:rsidR="001C2CCD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345" style="position:absolute;left:513;top:1365;width:7313;height:10042" stroked="f" strokecolor="#4f81bd [3204]">
              <v:textbox style="mso-next-textbox:#_x0000_s1345" inset=",,,0">
                <w:txbxContent>
                  <w:p w:rsidR="003D6AEF" w:rsidRPr="0066678C" w:rsidRDefault="00CB0BB6" w:rsidP="0066678C">
                    <w:pPr>
                      <w:spacing w:after="0" w:line="240" w:lineRule="auto"/>
                      <w:ind w:left="142" w:right="62"/>
                      <w:jc w:val="both"/>
                      <w:rPr>
                        <w:rFonts w:ascii="SimpleRonde" w:hAnsi="SimpleRonde"/>
                        <w:sz w:val="24"/>
                      </w:rPr>
                    </w:pPr>
                    <w:r w:rsidRPr="00CB0BB6">
                      <w:rPr>
                        <w:rFonts w:ascii="SimpleRonde" w:hAnsi="SimpleRonde"/>
                        <w:sz w:val="24"/>
                      </w:rPr>
                      <w:t xml:space="preserve">Sur certaines figures, on peut plier le papier de façon à ce que </w:t>
                    </w:r>
                    <w:r w:rsidRPr="0066678C">
                      <w:rPr>
                        <w:rFonts w:ascii="SimpleRonde" w:hAnsi="SimpleRonde"/>
                        <w:b/>
                        <w:color w:val="C0504D" w:themeColor="accent2"/>
                        <w:sz w:val="24"/>
                      </w:rPr>
                      <w:t>deux parties de la figure se superposent parfaitement</w:t>
                    </w:r>
                    <w:r w:rsidRPr="00CB0BB6">
                      <w:rPr>
                        <w:rFonts w:ascii="SimpleRonde" w:hAnsi="SimpleRonde"/>
                        <w:sz w:val="24"/>
                      </w:rPr>
                      <w:t>, comme si</w:t>
                    </w:r>
                    <w:r>
                      <w:rPr>
                        <w:rFonts w:ascii="SimpleRonde" w:hAnsi="SimpleRonde"/>
                        <w:sz w:val="24"/>
                      </w:rPr>
                      <w:t xml:space="preserve"> ça se reflétait </w:t>
                    </w:r>
                    <w:r w:rsidRPr="0066678C">
                      <w:rPr>
                        <w:rFonts w:ascii="SimpleRonde" w:hAnsi="SimpleRonde"/>
                        <w:sz w:val="24"/>
                        <w:u w:val="thick"/>
                      </w:rPr>
                      <w:t>dans un miroir</w:t>
                    </w:r>
                    <w:r w:rsidRPr="0066678C">
                      <w:rPr>
                        <w:rFonts w:ascii="SimpleRonde" w:hAnsi="SimpleRonde"/>
                        <w:sz w:val="24"/>
                      </w:rPr>
                      <w:t> :</w:t>
                    </w:r>
                  </w:p>
                  <w:p w:rsidR="003D6AEF" w:rsidRDefault="00CB0BB6" w:rsidP="003D6AEF">
                    <w:pPr>
                      <w:ind w:right="64"/>
                      <w:jc w:val="center"/>
                      <w:rPr>
                        <w:rFonts w:ascii="SimpleRonde" w:hAnsi="SimpleRonde"/>
                        <w:sz w:val="24"/>
                        <w:u w:val="single"/>
                      </w:rPr>
                    </w:pPr>
                    <w:r w:rsidRPr="00CB0BB6">
                      <w:rPr>
                        <w:rFonts w:ascii="SimpleRonde" w:hAnsi="SimpleRonde"/>
                        <w:noProof/>
                        <w:sz w:val="24"/>
                        <w:lang w:eastAsia="fr-FR"/>
                      </w:rPr>
                      <w:drawing>
                        <wp:inline distT="0" distB="0" distL="0" distR="0">
                          <wp:extent cx="4460875" cy="1522447"/>
                          <wp:effectExtent l="19050" t="0" r="0" b="0"/>
                          <wp:docPr id="9" name="Picture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60875" cy="152244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1C2CCD" w:rsidRDefault="0066678C" w:rsidP="00A22FF8">
                    <w:pPr>
                      <w:pStyle w:val="ListParagraph"/>
                      <w:numPr>
                        <w:ilvl w:val="0"/>
                        <w:numId w:val="19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>
                      <w:rPr>
                        <w:rFonts w:ascii="Script cole" w:hAnsi="Script cole"/>
                        <w:sz w:val="28"/>
                      </w:rPr>
                      <w:t xml:space="preserve">Ce pli du papier s’appelle </w:t>
                    </w:r>
                    <w:r w:rsidRPr="0066678C">
                      <w:rPr>
                        <w:rFonts w:ascii="Script cole" w:hAnsi="Script cole"/>
                        <w:color w:val="00B0F0"/>
                        <w:sz w:val="28"/>
                      </w:rPr>
                      <w:t>un axe de symétrie</w:t>
                    </w:r>
                    <w:r>
                      <w:rPr>
                        <w:rFonts w:ascii="Script cole" w:hAnsi="Script cole"/>
                        <w:color w:val="00B0F0"/>
                        <w:sz w:val="28"/>
                      </w:rPr>
                      <w:t xml:space="preserve"> </w:t>
                    </w:r>
                    <w:r>
                      <w:rPr>
                        <w:rFonts w:ascii="Script cole" w:hAnsi="Script cole"/>
                        <w:sz w:val="28"/>
                      </w:rPr>
                      <w:t>.</w:t>
                    </w:r>
                  </w:p>
                  <w:p w:rsidR="00A22FF8" w:rsidRPr="003D6AEF" w:rsidRDefault="00A22FF8" w:rsidP="00A22FF8">
                    <w:pPr>
                      <w:ind w:left="66" w:right="64"/>
                      <w:jc w:val="both"/>
                      <w:rPr>
                        <w:rFonts w:ascii="SimpleRonde" w:hAnsi="SimpleRonde"/>
                        <w:sz w:val="24"/>
                      </w:rPr>
                    </w:pPr>
                    <w:r>
                      <w:rPr>
                        <w:rFonts w:ascii="Pointers" w:hAnsi="Pointers"/>
                        <w:sz w:val="24"/>
                      </w:rPr>
                      <w:t>3</w:t>
                    </w:r>
                    <w:r>
                      <w:rPr>
                        <w:rFonts w:ascii="SimpleRonde" w:hAnsi="SimpleRonde"/>
                        <w:sz w:val="24"/>
                      </w:rPr>
                      <w:t xml:space="preserve"> </w:t>
                    </w:r>
                    <w:r w:rsidR="0066678C">
                      <w:rPr>
                        <w:rFonts w:ascii="SimpleRonde" w:hAnsi="SimpleRonde"/>
                        <w:sz w:val="24"/>
                      </w:rPr>
                      <w:t>Certaines figures peuvent avoir plusieurs axes de symétrie, et certaines aucun axe.</w:t>
                    </w:r>
                  </w:p>
                  <w:p w:rsidR="00A22FF8" w:rsidRDefault="00A22FF8" w:rsidP="00A22FF8">
                    <w:p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</w:p>
                  <w:p w:rsidR="0066678C" w:rsidRDefault="0066678C" w:rsidP="00A22FF8">
                    <w:p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</w:p>
                  <w:p w:rsidR="0066678C" w:rsidRPr="0066678C" w:rsidRDefault="0066678C" w:rsidP="0066678C">
                    <w:pPr>
                      <w:ind w:left="66" w:right="64"/>
                      <w:jc w:val="both"/>
                      <w:rPr>
                        <w:rFonts w:ascii="SimpleRonde" w:hAnsi="SimpleRonde"/>
                        <w:b/>
                        <w:sz w:val="24"/>
                      </w:rPr>
                    </w:pPr>
                    <w:r>
                      <w:rPr>
                        <w:rFonts w:ascii="Pointers" w:hAnsi="Pointers"/>
                        <w:sz w:val="24"/>
                      </w:rPr>
                      <w:t>3</w:t>
                    </w:r>
                    <w:r>
                      <w:rPr>
                        <w:rFonts w:ascii="SimpleRonde" w:hAnsi="SimpleRonde"/>
                        <w:sz w:val="24"/>
                      </w:rPr>
                      <w:t xml:space="preserve"> On peut compléter une figure pour qu’elle ait un axe de symétrie. Il faut alors </w:t>
                    </w:r>
                    <w:r w:rsidRPr="0066678C">
                      <w:rPr>
                        <w:rFonts w:ascii="SimpleRonde" w:hAnsi="SimpleRonde"/>
                        <w:b/>
                        <w:sz w:val="24"/>
                      </w:rPr>
                      <w:t>imaginer que l’on plie suivant cet axe.</w:t>
                    </w:r>
                  </w:p>
                  <w:p w:rsidR="0066678C" w:rsidRPr="00A22FF8" w:rsidRDefault="0066678C" w:rsidP="00A22FF8">
                    <w:p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26" style="position:absolute;margin-left:-41.65pt;margin-top:-60.85pt;width:373.5pt;height:574.05pt;z-index:251660288" coordorigin="431,200" coordsize="7470,11383">
            <v:group id="_x0000_s1027" style="position:absolute;left:431;top:200;width:7470;height:11383" coordorigin="332,204" coordsize="7357,11221">
              <v:roundrect id="_x0000_s1028" style="position:absolute;left:332;top:1103;width:7357;height:10322" arcsize="2233f" strokecolor="black [3213]" strokeweight="1.5pt">
                <v:textbox inset=",,,0"/>
              </v:roundrect>
              <v:roundrect id="_x0000_s1029" style="position:absolute;left:332;top:204;width:7357;height:1075" arcsize="2233f" fillcolor="#a5a5a5 [2092]" strokecolor="black [3213]" strokeweight="1.5pt">
                <v:textbox style="mso-next-textbox:#_x0000_s1029" inset=",0,,0">
                  <w:txbxContent>
                    <w:p w:rsidR="002A2B4F" w:rsidRPr="00251533" w:rsidRDefault="00251533" w:rsidP="002A2B4F">
                      <w:pPr>
                        <w:tabs>
                          <w:tab w:val="left" w:pos="1276"/>
                        </w:tabs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4"/>
                          <w:szCs w:val="48"/>
                        </w:rPr>
                      </w:pPr>
                      <w:r w:rsidRPr="00251533"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48"/>
                        </w:rPr>
                        <w:t>Multiplication</w:t>
                      </w:r>
                      <w:r>
                        <w:rPr>
                          <w:rFonts w:ascii="Cursive standard" w:hAnsi="Cursive standard"/>
                          <w:color w:val="FFFFFF" w:themeColor="background1"/>
                          <w:sz w:val="56"/>
                          <w:szCs w:val="48"/>
                        </w:rPr>
                        <w:t xml:space="preserve"> </w:t>
                      </w:r>
                      <w:r w:rsidRPr="00251533">
                        <w:rPr>
                          <w:rFonts w:ascii="Cursive standard" w:hAnsi="Cursive standard"/>
                          <w:color w:val="FFFFFF" w:themeColor="background1"/>
                          <w:sz w:val="44"/>
                          <w:szCs w:val="48"/>
                        </w:rPr>
                        <w:t>– calcul réfléchi</w:t>
                      </w:r>
                    </w:p>
                    <w:p w:rsidR="00D74060" w:rsidRPr="002A2B4F" w:rsidRDefault="00D74060" w:rsidP="002A2B4F">
                      <w:pPr>
                        <w:rPr>
                          <w:szCs w:val="48"/>
                        </w:rPr>
                      </w:pPr>
                    </w:p>
                  </w:txbxContent>
                </v:textbox>
              </v:roundrect>
              <v:roundrect id="_x0000_s1030" style="position:absolute;left:480;top:299;width:1236;height:852" arcsize="14770f" fillcolor="white [3212]" strokecolor="black [3213]" strokeweight="1.5pt">
                <v:textbox style="mso-next-textbox:#_x0000_s1030" inset=",,,0">
                  <w:txbxContent>
                    <w:p w:rsidR="00D74060" w:rsidRPr="00F44E50" w:rsidRDefault="00A120E3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</w:t>
                      </w:r>
                      <w:r w:rsidR="003D6AEF">
                        <w:rPr>
                          <w:rFonts w:ascii="Century Gothic" w:hAnsi="Century Gothic"/>
                          <w:sz w:val="52"/>
                        </w:rPr>
                        <w:t>2</w:t>
                      </w:r>
                      <w:r w:rsidR="00251533">
                        <w:rPr>
                          <w:rFonts w:ascii="Century Gothic" w:hAnsi="Century Gothic"/>
                          <w:sz w:val="52"/>
                        </w:rPr>
                        <w:t>2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1" style="position:absolute;left:513;top:1365;width:7313;height:10042" stroked="f" strokecolor="#4f81bd [3204]">
              <v:textbox style="mso-next-textbox:#_x0000_s1031" inset=",,,0">
                <w:txbxContent>
                  <w:p w:rsidR="001C006E" w:rsidRDefault="00251533" w:rsidP="0016053B">
                    <w:pPr>
                      <w:ind w:left="66" w:right="64"/>
                      <w:jc w:val="center"/>
                      <w:rPr>
                        <w:rFonts w:ascii="SimpleRonde" w:hAnsi="SimpleRonde"/>
                        <w:sz w:val="24"/>
                        <w:u w:val="thick"/>
                      </w:rPr>
                    </w:pPr>
                    <w:r>
                      <w:rPr>
                        <w:rFonts w:ascii="SimpleRonde" w:hAnsi="SimpleRonde"/>
                        <w:sz w:val="24"/>
                        <w:u w:val="thick"/>
                      </w:rPr>
                      <w:t>Alex a trois boites comme celles-ci :</w:t>
                    </w:r>
                  </w:p>
                  <w:p w:rsidR="00251533" w:rsidRDefault="00251533" w:rsidP="00251533">
                    <w:pPr>
                      <w:ind w:left="66" w:right="64"/>
                      <w:jc w:val="center"/>
                      <w:rPr>
                        <w:rFonts w:ascii="Script cole" w:hAnsi="Script cole"/>
                        <w:sz w:val="28"/>
                      </w:rPr>
                    </w:pPr>
                    <w:r>
                      <w:rPr>
                        <w:rFonts w:ascii="Script cole" w:hAnsi="Script cole"/>
                        <w:noProof/>
                        <w:sz w:val="28"/>
                        <w:lang w:eastAsia="fr-FR"/>
                      </w:rPr>
                      <w:drawing>
                        <wp:inline distT="0" distB="0" distL="0" distR="0">
                          <wp:extent cx="1394244" cy="599147"/>
                          <wp:effectExtent l="19050" t="0" r="0" b="0"/>
                          <wp:docPr id="5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93412" cy="5987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251533">
                      <w:rPr>
                        <w:rFonts w:ascii="Script cole" w:hAnsi="Script cole"/>
                        <w:noProof/>
                        <w:sz w:val="28"/>
                        <w:lang w:eastAsia="fr-FR"/>
                      </w:rPr>
                      <w:drawing>
                        <wp:inline distT="0" distB="0" distL="0" distR="0">
                          <wp:extent cx="1394244" cy="599147"/>
                          <wp:effectExtent l="19050" t="0" r="0" b="0"/>
                          <wp:docPr id="7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93412" cy="5987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251533">
                      <w:rPr>
                        <w:rFonts w:ascii="Script cole" w:hAnsi="Script cole"/>
                        <w:noProof/>
                        <w:sz w:val="28"/>
                        <w:lang w:eastAsia="fr-FR"/>
                      </w:rPr>
                      <w:drawing>
                        <wp:inline distT="0" distB="0" distL="0" distR="0">
                          <wp:extent cx="1394244" cy="599147"/>
                          <wp:effectExtent l="19050" t="0" r="0" b="0"/>
                          <wp:docPr id="8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93412" cy="5987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251533" w:rsidRDefault="00251533" w:rsidP="0016053B">
                    <w:pPr>
                      <w:spacing w:after="0" w:line="240" w:lineRule="auto"/>
                      <w:ind w:left="68" w:right="62"/>
                      <w:jc w:val="both"/>
                      <w:rPr>
                        <w:rFonts w:ascii="SimpleRonde" w:hAnsi="SimpleRonde"/>
                        <w:sz w:val="24"/>
                      </w:rPr>
                    </w:pPr>
                    <w:r>
                      <w:rPr>
                        <w:rFonts w:ascii="Pointers" w:hAnsi="Pointers"/>
                        <w:sz w:val="24"/>
                      </w:rPr>
                      <w:t>3</w:t>
                    </w:r>
                    <w:r>
                      <w:rPr>
                        <w:rFonts w:ascii="SimpleRonde" w:hAnsi="SimpleRonde"/>
                        <w:sz w:val="24"/>
                      </w:rPr>
                      <w:t xml:space="preserve"> Pour calculer combien cela fait d’images, je dois :</w:t>
                    </w:r>
                  </w:p>
                  <w:p w:rsidR="0016053B" w:rsidRPr="0016053B" w:rsidRDefault="0016053B" w:rsidP="0016053B">
                    <w:pPr>
                      <w:spacing w:after="0" w:line="240" w:lineRule="auto"/>
                      <w:ind w:left="68" w:right="62"/>
                      <w:jc w:val="both"/>
                      <w:rPr>
                        <w:rFonts w:ascii="SimpleRonde" w:hAnsi="SimpleRonde"/>
                        <w:sz w:val="6"/>
                      </w:rPr>
                    </w:pPr>
                  </w:p>
                  <w:p w:rsidR="00B03A54" w:rsidRPr="0016053B" w:rsidRDefault="00251533" w:rsidP="001C006E">
                    <w:pPr>
                      <w:pStyle w:val="ListParagraph"/>
                      <w:numPr>
                        <w:ilvl w:val="0"/>
                        <w:numId w:val="19"/>
                      </w:numPr>
                      <w:ind w:right="64"/>
                      <w:jc w:val="both"/>
                      <w:rPr>
                        <w:rFonts w:ascii="MV Boli" w:hAnsi="MV Boli" w:cs="MV Boli"/>
                        <w:sz w:val="28"/>
                      </w:rPr>
                    </w:pPr>
                    <w:r w:rsidRPr="0016053B">
                      <w:rPr>
                        <w:rFonts w:ascii="MV Boli" w:hAnsi="MV Boli" w:cs="MV Boli"/>
                        <w:sz w:val="28"/>
                      </w:rPr>
                      <w:t xml:space="preserve">Commencer par les unités : </w:t>
                    </w:r>
                  </w:p>
                  <w:p w:rsidR="00251533" w:rsidRPr="00251533" w:rsidRDefault="00251533" w:rsidP="00251533">
                    <w:pPr>
                      <w:pStyle w:val="ListParagraph"/>
                      <w:numPr>
                        <w:ilvl w:val="0"/>
                        <w:numId w:val="27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 w:rsidRPr="00251533">
                      <w:rPr>
                        <w:rFonts w:ascii="Script cole" w:hAnsi="Script cole"/>
                        <w:sz w:val="28"/>
                      </w:rPr>
                      <w:t xml:space="preserve">Je sais qu’il y a 3 fois 7 unités, 3x7 ça fait 21 unités. </w:t>
                    </w:r>
                  </w:p>
                  <w:p w:rsidR="00251533" w:rsidRPr="0016053B" w:rsidRDefault="00251533" w:rsidP="00251533">
                    <w:pPr>
                      <w:pStyle w:val="ListParagraph"/>
                      <w:numPr>
                        <w:ilvl w:val="0"/>
                        <w:numId w:val="27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 w:rsidRPr="0016053B">
                      <w:rPr>
                        <w:rFonts w:ascii="Script cole" w:hAnsi="Script cole"/>
                        <w:b/>
                        <w:sz w:val="28"/>
                        <w:u w:val="single"/>
                      </w:rPr>
                      <w:t>Je fais les échanges tout de suite</w:t>
                    </w:r>
                    <w:r w:rsidRPr="00251533">
                      <w:rPr>
                        <w:rFonts w:ascii="Script cole" w:hAnsi="Script cole"/>
                        <w:sz w:val="28"/>
                      </w:rPr>
                      <w:t xml:space="preserve"> : 21 unités c’est 2 dizaines et 1 unité. Je garde ce résultat en mémoire :    </w:t>
                    </w:r>
                    <w:r w:rsidRPr="0016053B">
                      <w:rPr>
                        <w:rFonts w:ascii="Script cole" w:hAnsi="Script cole"/>
                        <w:color w:val="00B0F0"/>
                        <w:sz w:val="28"/>
                      </w:rPr>
                      <w:t>2 dizaines</w:t>
                    </w:r>
                    <w:r w:rsidRPr="00251533">
                      <w:rPr>
                        <w:rFonts w:ascii="Script cole" w:hAnsi="Script cole"/>
                        <w:sz w:val="28"/>
                      </w:rPr>
                      <w:t xml:space="preserve"> + </w:t>
                    </w:r>
                    <w:r w:rsidRPr="0016053B">
                      <w:rPr>
                        <w:rFonts w:ascii="Script cole" w:hAnsi="Script cole"/>
                        <w:color w:val="FF0000"/>
                        <w:sz w:val="28"/>
                      </w:rPr>
                      <w:t>1 unité</w:t>
                    </w:r>
                  </w:p>
                  <w:p w:rsidR="0016053B" w:rsidRPr="0016053B" w:rsidRDefault="0016053B" w:rsidP="0016053B">
                    <w:pPr>
                      <w:pStyle w:val="ListParagraph"/>
                      <w:ind w:left="426" w:right="64"/>
                      <w:jc w:val="both"/>
                      <w:rPr>
                        <w:rFonts w:ascii="Script cole" w:hAnsi="Script cole"/>
                        <w:sz w:val="10"/>
                      </w:rPr>
                    </w:pPr>
                  </w:p>
                  <w:p w:rsidR="003D6AEF" w:rsidRPr="0016053B" w:rsidRDefault="00251533" w:rsidP="00251533">
                    <w:pPr>
                      <w:pStyle w:val="ListParagraph"/>
                      <w:numPr>
                        <w:ilvl w:val="0"/>
                        <w:numId w:val="19"/>
                      </w:numPr>
                      <w:ind w:right="64"/>
                      <w:jc w:val="both"/>
                      <w:rPr>
                        <w:rFonts w:ascii="MV Boli" w:hAnsi="MV Boli" w:cs="MV Boli"/>
                        <w:sz w:val="28"/>
                      </w:rPr>
                    </w:pPr>
                    <w:r w:rsidRPr="0016053B">
                      <w:rPr>
                        <w:rFonts w:ascii="MV Boli" w:hAnsi="MV Boli" w:cs="MV Boli"/>
                        <w:sz w:val="28"/>
                      </w:rPr>
                      <w:t>Je continue ensuite par les dizaines :</w:t>
                    </w:r>
                  </w:p>
                  <w:p w:rsidR="00251533" w:rsidRPr="00251533" w:rsidRDefault="00251533" w:rsidP="00251533">
                    <w:pPr>
                      <w:pStyle w:val="ListParagraph"/>
                      <w:numPr>
                        <w:ilvl w:val="0"/>
                        <w:numId w:val="28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 w:rsidRPr="00251533">
                      <w:rPr>
                        <w:rFonts w:ascii="Script cole" w:hAnsi="Script cole"/>
                        <w:sz w:val="28"/>
                      </w:rPr>
                      <w:t>Je sais qu’il y a 3 fois 8 dizaines, 3x8 ça fait 24 dizaines.</w:t>
                    </w:r>
                  </w:p>
                  <w:p w:rsidR="00251533" w:rsidRDefault="00251533" w:rsidP="00251533">
                    <w:pPr>
                      <w:pStyle w:val="ListParagraph"/>
                      <w:numPr>
                        <w:ilvl w:val="0"/>
                        <w:numId w:val="28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 w:rsidRPr="0016053B">
                      <w:rPr>
                        <w:rFonts w:ascii="Script cole" w:hAnsi="Script cole"/>
                        <w:b/>
                        <w:sz w:val="28"/>
                        <w:u w:val="single"/>
                      </w:rPr>
                      <w:t>Je fais les échanges :</w:t>
                    </w:r>
                    <w:r w:rsidRPr="00251533">
                      <w:rPr>
                        <w:rFonts w:ascii="Script cole" w:hAnsi="Script cole"/>
                        <w:sz w:val="28"/>
                      </w:rPr>
                      <w:t xml:space="preserve"> 24 dizaines c’est </w:t>
                    </w:r>
                    <w:r w:rsidRPr="0016053B">
                      <w:rPr>
                        <w:rFonts w:ascii="Script cole" w:hAnsi="Script cole"/>
                        <w:color w:val="00B050"/>
                        <w:sz w:val="28"/>
                      </w:rPr>
                      <w:t>2 centaines</w:t>
                    </w:r>
                    <w:r w:rsidRPr="00251533">
                      <w:rPr>
                        <w:rFonts w:ascii="Script cole" w:hAnsi="Script cole"/>
                        <w:sz w:val="28"/>
                      </w:rPr>
                      <w:t xml:space="preserve"> et </w:t>
                    </w:r>
                    <w:r w:rsidRPr="0016053B">
                      <w:rPr>
                        <w:rFonts w:ascii="Script cole" w:hAnsi="Script cole"/>
                        <w:color w:val="00B0F0"/>
                        <w:sz w:val="28"/>
                      </w:rPr>
                      <w:t>4 dizaines</w:t>
                    </w:r>
                    <w:r w:rsidRPr="00251533">
                      <w:rPr>
                        <w:rFonts w:ascii="Script cole" w:hAnsi="Script cole"/>
                        <w:sz w:val="28"/>
                      </w:rPr>
                      <w:t xml:space="preserve">. J’ai donc : </w:t>
                    </w:r>
                  </w:p>
                  <w:p w:rsidR="0016053B" w:rsidRDefault="0016053B" w:rsidP="0016053B">
                    <w:pPr>
                      <w:spacing w:after="0" w:line="240" w:lineRule="auto"/>
                      <w:ind w:right="62"/>
                      <w:jc w:val="center"/>
                      <w:rPr>
                        <w:rFonts w:ascii="Script cole" w:hAnsi="Script cole"/>
                        <w:color w:val="FF0000"/>
                        <w:sz w:val="28"/>
                      </w:rPr>
                    </w:pPr>
                    <w:r w:rsidRPr="0016053B">
                      <w:rPr>
                        <w:rFonts w:ascii="Script cole" w:hAnsi="Script cole"/>
                        <w:color w:val="00B050"/>
                        <w:sz w:val="28"/>
                      </w:rPr>
                      <w:t>2 centaines</w:t>
                    </w:r>
                    <w:r>
                      <w:rPr>
                        <w:rFonts w:ascii="Script cole" w:hAnsi="Script cole"/>
                        <w:color w:val="00B050"/>
                        <w:sz w:val="28"/>
                      </w:rPr>
                      <w:t xml:space="preserve"> </w:t>
                    </w:r>
                    <w:r w:rsidRPr="0016053B">
                      <w:rPr>
                        <w:rFonts w:ascii="Script cole" w:hAnsi="Script cole"/>
                        <w:sz w:val="28"/>
                      </w:rPr>
                      <w:t>+</w:t>
                    </w:r>
                    <w:r>
                      <w:rPr>
                        <w:rFonts w:ascii="Script cole" w:hAnsi="Script cole"/>
                        <w:color w:val="00B050"/>
                        <w:sz w:val="28"/>
                      </w:rPr>
                      <w:t xml:space="preserve"> </w:t>
                    </w:r>
                    <w:r w:rsidRPr="0016053B">
                      <w:rPr>
                        <w:rFonts w:ascii="Script cole" w:hAnsi="Script cole"/>
                        <w:color w:val="00B0F0"/>
                        <w:sz w:val="28"/>
                      </w:rPr>
                      <w:t>4 dizaines</w:t>
                    </w:r>
                    <w:r>
                      <w:rPr>
                        <w:rFonts w:ascii="Script cole" w:hAnsi="Script cole"/>
                        <w:color w:val="00B0F0"/>
                        <w:sz w:val="28"/>
                      </w:rPr>
                      <w:t xml:space="preserve"> </w:t>
                    </w:r>
                    <w:r w:rsidRPr="0016053B">
                      <w:rPr>
                        <w:rFonts w:ascii="Script cole" w:hAnsi="Script cole"/>
                        <w:sz w:val="28"/>
                      </w:rPr>
                      <w:t>+</w:t>
                    </w:r>
                    <w:r>
                      <w:rPr>
                        <w:rFonts w:ascii="Script cole" w:hAnsi="Script cole"/>
                        <w:color w:val="00B0F0"/>
                        <w:sz w:val="28"/>
                      </w:rPr>
                      <w:t xml:space="preserve"> </w:t>
                    </w:r>
                    <w:r w:rsidRPr="0016053B">
                      <w:rPr>
                        <w:rFonts w:ascii="Script cole" w:hAnsi="Script cole"/>
                        <w:color w:val="00B0F0"/>
                        <w:sz w:val="28"/>
                      </w:rPr>
                      <w:t>2 dizaines</w:t>
                    </w:r>
                    <w:r>
                      <w:rPr>
                        <w:rFonts w:ascii="Script cole" w:hAnsi="Script cole"/>
                        <w:color w:val="00B0F0"/>
                        <w:sz w:val="28"/>
                      </w:rPr>
                      <w:t xml:space="preserve"> </w:t>
                    </w:r>
                    <w:r w:rsidRPr="0016053B">
                      <w:rPr>
                        <w:rFonts w:ascii="Script cole" w:hAnsi="Script cole"/>
                        <w:sz w:val="28"/>
                      </w:rPr>
                      <w:t>+</w:t>
                    </w:r>
                    <w:r>
                      <w:rPr>
                        <w:rFonts w:ascii="Script cole" w:hAnsi="Script cole"/>
                        <w:color w:val="00B0F0"/>
                        <w:sz w:val="28"/>
                      </w:rPr>
                      <w:t xml:space="preserve"> </w:t>
                    </w:r>
                    <w:r w:rsidRPr="0016053B">
                      <w:rPr>
                        <w:rFonts w:ascii="Script cole" w:hAnsi="Script cole"/>
                        <w:color w:val="FF0000"/>
                        <w:sz w:val="28"/>
                      </w:rPr>
                      <w:t>1 unité</w:t>
                    </w:r>
                  </w:p>
                  <w:p w:rsidR="0016053B" w:rsidRDefault="0016053B" w:rsidP="0016053B">
                    <w:pPr>
                      <w:ind w:right="64"/>
                      <w:rPr>
                        <w:rFonts w:ascii="Script cole" w:hAnsi="Script cole"/>
                        <w:color w:val="FF0000"/>
                        <w:sz w:val="28"/>
                      </w:rPr>
                    </w:pPr>
                    <w:r>
                      <w:rPr>
                        <w:rFonts w:ascii="Script cole" w:hAnsi="Script cole"/>
                        <w:color w:val="FF0000"/>
                        <w:sz w:val="28"/>
                      </w:rPr>
                      <w:t xml:space="preserve">          </w:t>
                    </w:r>
                    <w:r w:rsidRPr="0016053B">
                      <w:rPr>
                        <w:rFonts w:ascii="Script cole" w:hAnsi="Script cole"/>
                        <w:color w:val="00B050"/>
                        <w:sz w:val="28"/>
                      </w:rPr>
                      <w:t>200</w:t>
                    </w:r>
                    <w:r>
                      <w:rPr>
                        <w:rFonts w:ascii="Script cole" w:hAnsi="Script cole"/>
                        <w:color w:val="FF0000"/>
                        <w:sz w:val="28"/>
                      </w:rPr>
                      <w:t xml:space="preserve">           </w:t>
                    </w:r>
                    <w:r w:rsidRPr="0016053B">
                      <w:rPr>
                        <w:rFonts w:ascii="Script cole" w:hAnsi="Script cole"/>
                        <w:sz w:val="28"/>
                      </w:rPr>
                      <w:t>+</w:t>
                    </w:r>
                    <w:r>
                      <w:rPr>
                        <w:rFonts w:ascii="Script cole" w:hAnsi="Script cole"/>
                        <w:color w:val="FF0000"/>
                        <w:sz w:val="28"/>
                      </w:rPr>
                      <w:t xml:space="preserve">       </w:t>
                    </w:r>
                    <w:r w:rsidRPr="0016053B">
                      <w:rPr>
                        <w:rFonts w:ascii="Script cole" w:hAnsi="Script cole"/>
                        <w:color w:val="00B0F0"/>
                        <w:sz w:val="28"/>
                      </w:rPr>
                      <w:t>40</w:t>
                    </w:r>
                    <w:r>
                      <w:rPr>
                        <w:rFonts w:ascii="Script cole" w:hAnsi="Script cole"/>
                        <w:color w:val="FF0000"/>
                        <w:sz w:val="28"/>
                      </w:rPr>
                      <w:t xml:space="preserve">        </w:t>
                    </w:r>
                    <w:r w:rsidRPr="0016053B">
                      <w:rPr>
                        <w:rFonts w:ascii="Script cole" w:hAnsi="Script cole"/>
                        <w:sz w:val="28"/>
                      </w:rPr>
                      <w:t>+</w:t>
                    </w:r>
                    <w:r>
                      <w:rPr>
                        <w:rFonts w:ascii="Script cole" w:hAnsi="Script cole"/>
                        <w:color w:val="FF0000"/>
                        <w:sz w:val="28"/>
                      </w:rPr>
                      <w:t xml:space="preserve">        </w:t>
                    </w:r>
                    <w:r w:rsidRPr="0016053B">
                      <w:rPr>
                        <w:rFonts w:ascii="Script cole" w:hAnsi="Script cole"/>
                        <w:color w:val="00B0F0"/>
                        <w:sz w:val="28"/>
                      </w:rPr>
                      <w:t>20</w:t>
                    </w:r>
                    <w:r>
                      <w:rPr>
                        <w:rFonts w:ascii="Script cole" w:hAnsi="Script cole"/>
                        <w:color w:val="FF0000"/>
                        <w:sz w:val="28"/>
                      </w:rPr>
                      <w:t xml:space="preserve">        </w:t>
                    </w:r>
                    <w:r w:rsidRPr="0016053B">
                      <w:rPr>
                        <w:rFonts w:ascii="Script cole" w:hAnsi="Script cole"/>
                        <w:sz w:val="28"/>
                      </w:rPr>
                      <w:t>+</w:t>
                    </w:r>
                    <w:r>
                      <w:rPr>
                        <w:rFonts w:ascii="Script cole" w:hAnsi="Script cole"/>
                        <w:color w:val="FF0000"/>
                        <w:sz w:val="28"/>
                      </w:rPr>
                      <w:t xml:space="preserve">     1</w:t>
                    </w:r>
                  </w:p>
                  <w:p w:rsidR="0016053B" w:rsidRPr="0016053B" w:rsidRDefault="0016053B" w:rsidP="0016053B">
                    <w:pPr>
                      <w:ind w:right="64"/>
                      <w:jc w:val="both"/>
                      <w:rPr>
                        <w:rFonts w:ascii="SimpleRonde" w:hAnsi="SimpleRonde"/>
                        <w:sz w:val="24"/>
                      </w:rPr>
                    </w:pPr>
                    <w:r>
                      <w:rPr>
                        <w:rFonts w:ascii="Pointers" w:hAnsi="Pointers"/>
                        <w:sz w:val="24"/>
                      </w:rPr>
                      <w:t>3</w:t>
                    </w:r>
                    <w:r w:rsidRPr="0016053B">
                      <w:rPr>
                        <w:rFonts w:ascii="SimpleRonde" w:hAnsi="SimpleRonde"/>
                        <w:sz w:val="24"/>
                      </w:rPr>
                      <w:t xml:space="preserve"> Alex a donc </w:t>
                    </w:r>
                    <w:r w:rsidRPr="0016053B">
                      <w:rPr>
                        <w:rFonts w:ascii="SimpleRonde" w:hAnsi="SimpleRonde"/>
                        <w:b/>
                        <w:sz w:val="24"/>
                      </w:rPr>
                      <w:t>261</w:t>
                    </w:r>
                    <w:r w:rsidRPr="0016053B">
                      <w:rPr>
                        <w:rFonts w:ascii="SimpleRonde" w:hAnsi="SimpleRonde"/>
                        <w:sz w:val="24"/>
                      </w:rPr>
                      <w:t xml:space="preserve"> images dans sa boite.</w:t>
                    </w:r>
                  </w:p>
                  <w:p w:rsidR="003D6AEF" w:rsidRPr="00251533" w:rsidRDefault="0016053B" w:rsidP="00251533">
                    <w:pPr>
                      <w:pStyle w:val="ListParagraph"/>
                      <w:ind w:left="426" w:right="64"/>
                      <w:jc w:val="both"/>
                      <w:rPr>
                        <w:rFonts w:ascii="MV Boli" w:hAnsi="MV Boli" w:cs="MV Boli"/>
                        <w:sz w:val="28"/>
                      </w:rPr>
                    </w:pPr>
                    <w:r>
                      <w:rPr>
                        <w:rFonts w:ascii="MV Boli" w:hAnsi="MV Boli" w:cs="MV Boli"/>
                        <w:sz w:val="28"/>
                      </w:rPr>
                      <w:t xml:space="preserve"> </w:t>
                    </w: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E27747" w:rsidP="00D74060">
      <w:r>
        <w:rPr>
          <w:noProof/>
          <w:lang w:eastAsia="fr-FR"/>
        </w:rPr>
        <w:pict>
          <v:rect id="_x0000_s1447" style="position:absolute;margin-left:234.15pt;margin-top:111.35pt;width:242.5pt;height:25.15pt;rotation:270;z-index:251862016" stroked="f">
            <v:textbox style="layout-flow:vertical;mso-layout-flow-alt:bottom-to-top">
              <w:txbxContent>
                <w:p w:rsidR="00E27747" w:rsidRDefault="00E27747" w:rsidP="00E27747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9B79BA" w:rsidP="00D74060"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434" type="#_x0000_t32" style="position:absolute;margin-left:507.2pt;margin-top:3.05pt;width:103.25pt;height:67.3pt;flip:x y;z-index:251852800" o:connectortype="straight" strokecolor="#00b0f0" strokeweight="1pt">
            <v:stroke endarrow="block"/>
          </v:shape>
        </w:pict>
      </w:r>
    </w:p>
    <w:p w:rsidR="00D74060" w:rsidRDefault="00D74060" w:rsidP="00D74060"/>
    <w:p w:rsidR="00D74060" w:rsidRDefault="009B79BA" w:rsidP="00D74060">
      <w:r>
        <w:rPr>
          <w:noProof/>
          <w:lang w:eastAsia="fr-FR"/>
        </w:rPr>
        <w:pict>
          <v:roundrect id="_x0000_s1435" style="position:absolute;margin-left:589.4pt;margin-top:19.45pt;width:134.45pt;height:18.3pt;z-index:251853824" arcsize="10923f" filled="f" strokecolor="#00b0f0"/>
        </w:pict>
      </w:r>
    </w:p>
    <w:p w:rsidR="00D74060" w:rsidRDefault="00D74060" w:rsidP="00D74060"/>
    <w:p w:rsidR="00D74060" w:rsidRDefault="00D74060" w:rsidP="00D74060"/>
    <w:p w:rsidR="00D74060" w:rsidRDefault="009B79BA" w:rsidP="00D74060">
      <w:r>
        <w:rPr>
          <w:noProof/>
          <w:lang w:eastAsia="fr-FR"/>
        </w:rPr>
        <w:pict>
          <v:shape id="_x0000_s1443" type="#_x0000_t32" style="position:absolute;margin-left:687.2pt;margin-top:10.75pt;width:0;height:99.45pt;z-index:251859968" o:connectortype="straight" strokecolor="red" strokeweight="1.5pt"/>
        </w:pict>
      </w:r>
      <w:r>
        <w:rPr>
          <w:noProof/>
          <w:lang w:eastAsia="fr-FR"/>
        </w:rPr>
        <w:pict>
          <v:shapetype id="_x0000_t11" coordsize="21600,21600" o:spt="11" adj="5400" path="m@0,l@0@0,0@0,0@2@0@2@0,21600@1,21600@1@2,21600@2,21600@0@1@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0,0,21600,21600;5400,5400,16200,16200;10800,10800,10800,10800"/>
            <v:handles>
              <v:h position="#0,topLeft" switch="" xrange="0,10800"/>
            </v:handles>
          </v:shapetype>
          <v:shape id="_x0000_s1440" type="#_x0000_t11" style="position:absolute;margin-left:651.85pt;margin-top:22.55pt;width:1in;height:76.75pt;z-index:251856896" strokeweight="1.5pt"/>
        </w:pict>
      </w:r>
    </w:p>
    <w:p w:rsidR="00D74060" w:rsidRDefault="009B79BA" w:rsidP="00D74060">
      <w:r>
        <w:rPr>
          <w:noProof/>
          <w:lang w:eastAsia="fr-FR"/>
        </w:rPr>
        <w:pict>
          <v:shape id="_x0000_s1441" type="#_x0000_t32" style="position:absolute;margin-left:468.55pt;margin-top:10.7pt;width:0;height:80.15pt;z-index:251857920" o:connectortype="straight" strokecolor="red" strokeweight="1.5pt"/>
        </w:pict>
      </w:r>
      <w:r>
        <w:rPr>
          <w:noProof/>
          <w:lang w:eastAsia="fr-FR"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436" type="#_x0000_t8" style="position:absolute;margin-left:429.75pt;margin-top:20.9pt;width:77.45pt;height:57.05pt;z-index:251854848" strokeweight="1.5pt"/>
        </w:pict>
      </w:r>
    </w:p>
    <w:p w:rsidR="00D74060" w:rsidRDefault="009B79BA" w:rsidP="00D74060">
      <w:r>
        <w:rPr>
          <w:noProof/>
          <w:lang w:eastAsia="fr-FR"/>
        </w:rPr>
        <w:pict>
          <v:shape id="_x0000_s1444" type="#_x0000_t32" style="position:absolute;margin-left:637.3pt;margin-top:9.65pt;width:95.9pt;height:.05pt;flip:x;z-index:251860992" o:connectortype="straight" strokecolor="red" strokeweight="1.5pt"/>
        </w:pict>
      </w:r>
      <w:r>
        <w:rPr>
          <w:noProof/>
          <w:lang w:eastAsia="fr-F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437" type="#_x0000_t13" style="position:absolute;margin-left:549.3pt;margin-top:3.6pt;width:65.25pt;height:44.8pt;z-index:251855872" strokeweight="1.5pt"/>
        </w:pict>
      </w:r>
    </w:p>
    <w:p w:rsidR="00D74060" w:rsidRDefault="009B79BA" w:rsidP="00D74060">
      <w:r>
        <w:rPr>
          <w:noProof/>
          <w:lang w:eastAsia="fr-FR"/>
        </w:rPr>
        <w:pict>
          <v:shape id="_x0000_s1442" type="#_x0000_t32" style="position:absolute;margin-left:532.2pt;margin-top:.55pt;width:95.9pt;height:.05pt;flip:x;z-index:251858944" o:connectortype="straight" strokecolor="red" strokeweight="1.5pt"/>
        </w:pict>
      </w:r>
    </w:p>
    <w:p w:rsidR="00D74060" w:rsidRDefault="00D74060" w:rsidP="00D74060"/>
    <w:p w:rsidR="00270656" w:rsidRDefault="001C2CCD" w:rsidP="001C2CCD">
      <w:r w:rsidRPr="001C2CCD">
        <w:rPr>
          <w:noProof/>
          <w:lang w:eastAsia="fr-FR"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1278107</wp:posOffset>
            </wp:positionH>
            <wp:positionV relativeFrom="paragraph">
              <wp:posOffset>7668275</wp:posOffset>
            </wp:positionV>
            <wp:extent cx="653917" cy="380173"/>
            <wp:effectExtent l="76200" t="76200" r="110338" b="96825"/>
            <wp:wrapNone/>
            <wp:docPr id="835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662" cy="3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1C2CCD">
        <w:rPr>
          <w:noProof/>
          <w:lang w:eastAsia="fr-FR"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1125707</wp:posOffset>
            </wp:positionH>
            <wp:positionV relativeFrom="paragraph">
              <wp:posOffset>7515875</wp:posOffset>
            </wp:positionV>
            <wp:extent cx="653917" cy="380173"/>
            <wp:effectExtent l="76200" t="76200" r="110338" b="96825"/>
            <wp:wrapNone/>
            <wp:docPr id="16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662" cy="3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1C2CCD">
        <w:rPr>
          <w:noProof/>
          <w:lang w:eastAsia="fr-FR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973307</wp:posOffset>
            </wp:positionH>
            <wp:positionV relativeFrom="paragraph">
              <wp:posOffset>7363475</wp:posOffset>
            </wp:positionV>
            <wp:extent cx="653917" cy="380173"/>
            <wp:effectExtent l="76200" t="76200" r="110338" b="96825"/>
            <wp:wrapNone/>
            <wp:docPr id="16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662" cy="3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sectPr w:rsidR="00270656" w:rsidSect="0087360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7.45pt;height:7.45pt;visibility:visible;mso-wrap-style:square" o:bullet="t">
        <v:imagedata r:id="rId1" o:title=""/>
      </v:shape>
    </w:pict>
  </w:numPicBullet>
  <w:abstractNum w:abstractNumId="0">
    <w:nsid w:val="01037CB3"/>
    <w:multiLevelType w:val="hybridMultilevel"/>
    <w:tmpl w:val="2F1E1DC2"/>
    <w:lvl w:ilvl="0" w:tplc="AC7A4AE4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">
    <w:nsid w:val="0B597EFE"/>
    <w:multiLevelType w:val="hybridMultilevel"/>
    <w:tmpl w:val="547691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56539"/>
    <w:multiLevelType w:val="hybridMultilevel"/>
    <w:tmpl w:val="47D2A93E"/>
    <w:lvl w:ilvl="0" w:tplc="5FA47E4A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AAD1F0B"/>
    <w:multiLevelType w:val="hybridMultilevel"/>
    <w:tmpl w:val="57FCFA60"/>
    <w:lvl w:ilvl="0" w:tplc="AC7A4AE4">
      <w:start w:val="1"/>
      <w:numFmt w:val="bullet"/>
      <w:lvlText w:val=""/>
      <w:lvlJc w:val="left"/>
      <w:pPr>
        <w:ind w:left="492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1D532643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6996C95"/>
    <w:multiLevelType w:val="hybridMultilevel"/>
    <w:tmpl w:val="A3FEC9FE"/>
    <w:lvl w:ilvl="0" w:tplc="AC7A4AE4">
      <w:start w:val="1"/>
      <w:numFmt w:val="bullet"/>
      <w:lvlText w:val=""/>
      <w:lvlJc w:val="left"/>
      <w:pPr>
        <w:ind w:left="283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6">
    <w:nsid w:val="270C3323"/>
    <w:multiLevelType w:val="hybridMultilevel"/>
    <w:tmpl w:val="64406310"/>
    <w:lvl w:ilvl="0" w:tplc="040C000B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  <w:b w:val="0"/>
        <w:color w:val="auto"/>
        <w:u w:val="none"/>
      </w:rPr>
    </w:lvl>
    <w:lvl w:ilvl="1" w:tplc="04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7">
    <w:nsid w:val="2D3F7A16"/>
    <w:multiLevelType w:val="hybridMultilevel"/>
    <w:tmpl w:val="FACE6DE8"/>
    <w:lvl w:ilvl="0" w:tplc="040C000F">
      <w:start w:val="1"/>
      <w:numFmt w:val="decimal"/>
      <w:lvlText w:val="%1."/>
      <w:lvlJc w:val="left"/>
      <w:pPr>
        <w:ind w:left="426" w:hanging="360"/>
      </w:pPr>
      <w:rPr>
        <w:rFonts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8">
    <w:nsid w:val="32FE6BE6"/>
    <w:multiLevelType w:val="hybridMultilevel"/>
    <w:tmpl w:val="D0468C7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7131A9"/>
    <w:multiLevelType w:val="hybridMultilevel"/>
    <w:tmpl w:val="35D8E744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>
    <w:nsid w:val="337F5DE6"/>
    <w:multiLevelType w:val="hybridMultilevel"/>
    <w:tmpl w:val="060419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FD767F"/>
    <w:multiLevelType w:val="hybridMultilevel"/>
    <w:tmpl w:val="785AA1A8"/>
    <w:lvl w:ilvl="0" w:tplc="AC7A4AE4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3B003384"/>
    <w:multiLevelType w:val="hybridMultilevel"/>
    <w:tmpl w:val="DC4E5856"/>
    <w:lvl w:ilvl="0" w:tplc="597A0F6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B853059"/>
    <w:multiLevelType w:val="hybridMultilevel"/>
    <w:tmpl w:val="FEC22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1E558E"/>
    <w:multiLevelType w:val="hybridMultilevel"/>
    <w:tmpl w:val="FACE6DE8"/>
    <w:lvl w:ilvl="0" w:tplc="040C000F">
      <w:start w:val="1"/>
      <w:numFmt w:val="decimal"/>
      <w:lvlText w:val="%1."/>
      <w:lvlJc w:val="left"/>
      <w:pPr>
        <w:ind w:left="426" w:hanging="360"/>
      </w:pPr>
      <w:rPr>
        <w:rFonts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5">
    <w:nsid w:val="4B3B4CD7"/>
    <w:multiLevelType w:val="hybridMultilevel"/>
    <w:tmpl w:val="41EA124C"/>
    <w:lvl w:ilvl="0" w:tplc="AC7A4AE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561421"/>
    <w:multiLevelType w:val="hybridMultilevel"/>
    <w:tmpl w:val="59B6F8FA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>
    <w:nsid w:val="540C0FF6"/>
    <w:multiLevelType w:val="hybridMultilevel"/>
    <w:tmpl w:val="EC74D998"/>
    <w:lvl w:ilvl="0" w:tplc="04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">
    <w:nsid w:val="572B64B7"/>
    <w:multiLevelType w:val="hybridMultilevel"/>
    <w:tmpl w:val="0460594A"/>
    <w:lvl w:ilvl="0" w:tplc="AC7A4AE4">
      <w:start w:val="1"/>
      <w:numFmt w:val="bullet"/>
      <w:lvlText w:val=""/>
      <w:lvlJc w:val="left"/>
      <w:pPr>
        <w:ind w:left="283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19">
    <w:nsid w:val="61AA117A"/>
    <w:multiLevelType w:val="hybridMultilevel"/>
    <w:tmpl w:val="3DAC792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2D439E6"/>
    <w:multiLevelType w:val="hybridMultilevel"/>
    <w:tmpl w:val="C8C26338"/>
    <w:lvl w:ilvl="0" w:tplc="AC7A4AE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4E5A1D"/>
    <w:multiLevelType w:val="hybridMultilevel"/>
    <w:tmpl w:val="9D66FD1A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>
    <w:nsid w:val="663A04B1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3CC272F"/>
    <w:multiLevelType w:val="hybridMultilevel"/>
    <w:tmpl w:val="AA6693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7D3C3A"/>
    <w:multiLevelType w:val="hybridMultilevel"/>
    <w:tmpl w:val="B1023880"/>
    <w:lvl w:ilvl="0" w:tplc="0FCEB66A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25">
    <w:nsid w:val="750B7EDF"/>
    <w:multiLevelType w:val="hybridMultilevel"/>
    <w:tmpl w:val="ED6CDC0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91E3487"/>
    <w:multiLevelType w:val="hybridMultilevel"/>
    <w:tmpl w:val="A83ED4C2"/>
    <w:lvl w:ilvl="0" w:tplc="AC7A4AE4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D15095"/>
    <w:multiLevelType w:val="hybridMultilevel"/>
    <w:tmpl w:val="70D884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"/>
  </w:num>
  <w:num w:numId="3">
    <w:abstractNumId w:val="27"/>
  </w:num>
  <w:num w:numId="4">
    <w:abstractNumId w:val="19"/>
  </w:num>
  <w:num w:numId="5">
    <w:abstractNumId w:val="8"/>
  </w:num>
  <w:num w:numId="6">
    <w:abstractNumId w:val="25"/>
  </w:num>
  <w:num w:numId="7">
    <w:abstractNumId w:val="4"/>
  </w:num>
  <w:num w:numId="8">
    <w:abstractNumId w:val="22"/>
  </w:num>
  <w:num w:numId="9">
    <w:abstractNumId w:val="2"/>
  </w:num>
  <w:num w:numId="10">
    <w:abstractNumId w:val="13"/>
  </w:num>
  <w:num w:numId="11">
    <w:abstractNumId w:val="9"/>
  </w:num>
  <w:num w:numId="12">
    <w:abstractNumId w:val="12"/>
  </w:num>
  <w:num w:numId="13">
    <w:abstractNumId w:val="21"/>
  </w:num>
  <w:num w:numId="14">
    <w:abstractNumId w:val="10"/>
  </w:num>
  <w:num w:numId="15">
    <w:abstractNumId w:val="24"/>
  </w:num>
  <w:num w:numId="16">
    <w:abstractNumId w:val="16"/>
  </w:num>
  <w:num w:numId="17">
    <w:abstractNumId w:val="6"/>
  </w:num>
  <w:num w:numId="18">
    <w:abstractNumId w:val="17"/>
  </w:num>
  <w:num w:numId="19">
    <w:abstractNumId w:val="0"/>
  </w:num>
  <w:num w:numId="20">
    <w:abstractNumId w:val="26"/>
  </w:num>
  <w:num w:numId="21">
    <w:abstractNumId w:val="3"/>
  </w:num>
  <w:num w:numId="22">
    <w:abstractNumId w:val="5"/>
  </w:num>
  <w:num w:numId="23">
    <w:abstractNumId w:val="18"/>
  </w:num>
  <w:num w:numId="24">
    <w:abstractNumId w:val="11"/>
  </w:num>
  <w:num w:numId="25">
    <w:abstractNumId w:val="20"/>
  </w:num>
  <w:num w:numId="26">
    <w:abstractNumId w:val="15"/>
  </w:num>
  <w:num w:numId="27">
    <w:abstractNumId w:val="14"/>
  </w:num>
  <w:num w:numId="2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>
    <w:useFELayout/>
  </w:compat>
  <w:rsids>
    <w:rsidRoot w:val="00D74060"/>
    <w:rsid w:val="00027BFD"/>
    <w:rsid w:val="00031312"/>
    <w:rsid w:val="0007112E"/>
    <w:rsid w:val="000A2478"/>
    <w:rsid w:val="000A35AF"/>
    <w:rsid w:val="000B44E4"/>
    <w:rsid w:val="000C470A"/>
    <w:rsid w:val="000E4D62"/>
    <w:rsid w:val="000E69C0"/>
    <w:rsid w:val="00102756"/>
    <w:rsid w:val="00112E12"/>
    <w:rsid w:val="001223C8"/>
    <w:rsid w:val="00132287"/>
    <w:rsid w:val="00153B62"/>
    <w:rsid w:val="0016053B"/>
    <w:rsid w:val="00172A3D"/>
    <w:rsid w:val="001C006E"/>
    <w:rsid w:val="001C2CCD"/>
    <w:rsid w:val="001D678F"/>
    <w:rsid w:val="001D74F2"/>
    <w:rsid w:val="001F7449"/>
    <w:rsid w:val="001F7989"/>
    <w:rsid w:val="00236A06"/>
    <w:rsid w:val="00245659"/>
    <w:rsid w:val="00251533"/>
    <w:rsid w:val="00270656"/>
    <w:rsid w:val="002A2B4F"/>
    <w:rsid w:val="002C58D0"/>
    <w:rsid w:val="002C6239"/>
    <w:rsid w:val="002E60EB"/>
    <w:rsid w:val="002F30BF"/>
    <w:rsid w:val="002F6E76"/>
    <w:rsid w:val="00326AEB"/>
    <w:rsid w:val="00326CE7"/>
    <w:rsid w:val="00366C29"/>
    <w:rsid w:val="0037617F"/>
    <w:rsid w:val="00377CD9"/>
    <w:rsid w:val="00394F5B"/>
    <w:rsid w:val="003A1FF6"/>
    <w:rsid w:val="003D6AEF"/>
    <w:rsid w:val="003F56C8"/>
    <w:rsid w:val="00447CFB"/>
    <w:rsid w:val="004507B4"/>
    <w:rsid w:val="004543BA"/>
    <w:rsid w:val="00470B6E"/>
    <w:rsid w:val="004E552B"/>
    <w:rsid w:val="00516E80"/>
    <w:rsid w:val="00545FFD"/>
    <w:rsid w:val="005A2943"/>
    <w:rsid w:val="005D00EF"/>
    <w:rsid w:val="005E07F8"/>
    <w:rsid w:val="005E4671"/>
    <w:rsid w:val="005E4AC5"/>
    <w:rsid w:val="005F4682"/>
    <w:rsid w:val="00626839"/>
    <w:rsid w:val="00635D6C"/>
    <w:rsid w:val="00647ED0"/>
    <w:rsid w:val="0066678C"/>
    <w:rsid w:val="0068187A"/>
    <w:rsid w:val="0069270E"/>
    <w:rsid w:val="006A33FA"/>
    <w:rsid w:val="006C6CF7"/>
    <w:rsid w:val="006D4E75"/>
    <w:rsid w:val="006E6933"/>
    <w:rsid w:val="006E7C04"/>
    <w:rsid w:val="00722C85"/>
    <w:rsid w:val="007509C6"/>
    <w:rsid w:val="00791713"/>
    <w:rsid w:val="007A2407"/>
    <w:rsid w:val="007B36E7"/>
    <w:rsid w:val="007B412A"/>
    <w:rsid w:val="0080140F"/>
    <w:rsid w:val="00803302"/>
    <w:rsid w:val="008631DF"/>
    <w:rsid w:val="00873609"/>
    <w:rsid w:val="0088256E"/>
    <w:rsid w:val="00890E0A"/>
    <w:rsid w:val="008D6719"/>
    <w:rsid w:val="00951CF2"/>
    <w:rsid w:val="009526EB"/>
    <w:rsid w:val="009B79BA"/>
    <w:rsid w:val="009B7AA5"/>
    <w:rsid w:val="009D53FB"/>
    <w:rsid w:val="00A01D5D"/>
    <w:rsid w:val="00A120E3"/>
    <w:rsid w:val="00A22FF8"/>
    <w:rsid w:val="00A275D6"/>
    <w:rsid w:val="00A43C3C"/>
    <w:rsid w:val="00A5653A"/>
    <w:rsid w:val="00AA035E"/>
    <w:rsid w:val="00AE2A6F"/>
    <w:rsid w:val="00AE718B"/>
    <w:rsid w:val="00AF0B01"/>
    <w:rsid w:val="00B007F1"/>
    <w:rsid w:val="00B03A54"/>
    <w:rsid w:val="00B11061"/>
    <w:rsid w:val="00B42A17"/>
    <w:rsid w:val="00B44CD5"/>
    <w:rsid w:val="00B66A53"/>
    <w:rsid w:val="00B92641"/>
    <w:rsid w:val="00BB08C5"/>
    <w:rsid w:val="00BB5191"/>
    <w:rsid w:val="00BB51F9"/>
    <w:rsid w:val="00C17540"/>
    <w:rsid w:val="00C540AB"/>
    <w:rsid w:val="00C77AEA"/>
    <w:rsid w:val="00CB0BB6"/>
    <w:rsid w:val="00CB1B0B"/>
    <w:rsid w:val="00CB217A"/>
    <w:rsid w:val="00D30FDE"/>
    <w:rsid w:val="00D3402B"/>
    <w:rsid w:val="00D53ABD"/>
    <w:rsid w:val="00D74060"/>
    <w:rsid w:val="00DF0277"/>
    <w:rsid w:val="00E27747"/>
    <w:rsid w:val="00E32F92"/>
    <w:rsid w:val="00E66790"/>
    <w:rsid w:val="00EA14E5"/>
    <w:rsid w:val="00EE4E4E"/>
    <w:rsid w:val="00EF5776"/>
    <w:rsid w:val="00F856C9"/>
    <w:rsid w:val="00F943D9"/>
    <w:rsid w:val="00F955A8"/>
    <w:rsid w:val="00FC38D2"/>
    <w:rsid w:val="00FF6ED5"/>
    <w:rsid w:val="00FF73DB"/>
    <w:rsid w:val="00FF7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>
      <o:colormenu v:ext="edit" fillcolor="none" strokecolor="red"/>
    </o:shapedefaults>
    <o:shapelayout v:ext="edit">
      <o:idmap v:ext="edit" data="1"/>
      <o:rules v:ext="edit">
        <o:r id="V:Rule6" type="connector" idref="#_x0000_s1442"/>
        <o:r id="V:Rule7" type="connector" idref="#_x0000_s1441"/>
        <o:r id="V:Rule8" type="connector" idref="#_x0000_s1434"/>
        <o:r id="V:Rule9" type="connector" idref="#_x0000_s1443"/>
        <o:r id="V:Rule10" type="connector" idref="#_x0000_s1444"/>
      </o:rules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4C8DA-BBDB-40F4-BA2B-00DF33EBF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9</cp:revision>
  <cp:lastPrinted>2012-05-30T12:09:00Z</cp:lastPrinted>
  <dcterms:created xsi:type="dcterms:W3CDTF">2012-05-30T11:27:00Z</dcterms:created>
  <dcterms:modified xsi:type="dcterms:W3CDTF">2012-05-30T12:09:00Z</dcterms:modified>
</cp:coreProperties>
</file>