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8FF" w:rsidRPr="001D3803" w:rsidRDefault="00BE4101">
      <w:pPr>
        <w:rPr>
          <w:rFonts w:ascii="Pere Castor" w:hAnsi="Pere Castor"/>
          <w:sz w:val="60"/>
          <w:szCs w:val="60"/>
        </w:rPr>
      </w:pPr>
      <w:r w:rsidRPr="00F876C1">
        <w:rPr>
          <w:noProof/>
          <w:lang w:eastAsia="fr-FR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6" type="#_x0000_t65" style="position:absolute;margin-left:378.75pt;margin-top:3.75pt;width:120.8pt;height:42.8pt;z-index:251654656;v-text-anchor:middle" adj="18005" strokecolor="#7f7f7f">
            <v:shadow on="t" opacity=".5" offset="6pt,6pt"/>
            <v:textbox>
              <w:txbxContent>
                <w:p w:rsidR="00C638FF" w:rsidRPr="002725B0" w:rsidRDefault="00BE4101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/>
                    </w:rPr>
                  </w:pPr>
                  <w:r>
                    <w:rPr>
                      <w:rFonts w:ascii="Cooper Std Black" w:hAnsi="Cooper Std Black"/>
                      <w:color w:val="4F81BD"/>
                    </w:rPr>
                    <w:t>Vocabulaire</w:t>
                  </w:r>
                </w:p>
                <w:p w:rsidR="00C638FF" w:rsidRPr="00C94E54" w:rsidRDefault="00C638FF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Vocabulaire</w:t>
                  </w:r>
                </w:p>
              </w:txbxContent>
            </v:textbox>
          </v:shape>
        </w:pict>
      </w:r>
      <w:r w:rsidRPr="00F876C1">
        <w:rPr>
          <w:noProof/>
          <w:lang w:eastAsia="fr-FR"/>
        </w:rPr>
        <w:pict>
          <v:oval id="_x0000_s1027" style="position:absolute;margin-left:-36pt;margin-top:-3pt;width:34.55pt;height:34.55pt;z-index:251655680;v-text-anchor:middle" strokecolor="#7f7f7f">
            <v:stroke dashstyle="dash"/>
            <v:textbox inset=".5mm,0,.5mm,0">
              <w:txbxContent>
                <w:p w:rsidR="00C638FF" w:rsidRPr="002725B0" w:rsidRDefault="00C638FF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/>
                      <w:sz w:val="32"/>
                    </w:rPr>
                  </w:pPr>
                  <w:r w:rsidRPr="002725B0">
                    <w:rPr>
                      <w:rFonts w:ascii="Berlin Sans FB" w:hAnsi="Berlin Sans FB"/>
                      <w:color w:val="4F81BD"/>
                      <w:sz w:val="32"/>
                    </w:rPr>
                    <w:t>C</w:t>
                  </w:r>
                  <w:r w:rsidR="00BE4101">
                    <w:rPr>
                      <w:rFonts w:ascii="Berlin Sans FB" w:hAnsi="Berlin Sans FB"/>
                      <w:color w:val="4F81BD"/>
                      <w:sz w:val="32"/>
                    </w:rPr>
                    <w:t>e1</w:t>
                  </w:r>
                </w:p>
              </w:txbxContent>
            </v:textbox>
          </v:oval>
        </w:pict>
      </w:r>
      <w:r w:rsidR="00F876C1" w:rsidRPr="00F876C1"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-1.75pt;margin-top:40.2pt;width:2.1pt;height:19498.5pt;z-index:251652608" o:connectortype="straight" strokecolor="#7f7f7f" strokeweight="2.25pt">
            <v:stroke dashstyle="1 1" endcap="round"/>
          </v:shape>
        </w:pict>
      </w:r>
      <w:r w:rsidR="00F876C1" w:rsidRPr="00F876C1">
        <w:rPr>
          <w:noProof/>
          <w:lang w:eastAsia="fr-FR"/>
        </w:rPr>
        <w:pict>
          <v:roundrect id="_x0000_s1029" style="position:absolute;margin-left:13.65pt;margin-top:40.1pt;width:342.75pt;height:32.2pt;z-index:251656704" arcsize="10923f" strokecolor="#bfbfbf" strokeweight="2.25pt">
            <v:textbox style="mso-next-textbox:#_x0000_s1029">
              <w:txbxContent>
                <w:p w:rsidR="00C638FF" w:rsidRPr="00253C1D" w:rsidRDefault="00C638FF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F876C1" w:rsidRPr="00F876C1">
        <w:rPr>
          <w:noProof/>
          <w:lang w:eastAsia="fr-FR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30" type="#_x0000_t114" style="position:absolute;margin-left:-74.3pt;margin-top:-8.25pt;width:603.05pt;height:49.55pt;z-index:-251662848" fillcolor="#bfbfbf" strokecolor="#7f7f7f" strokeweight="2.25pt">
            <v:stroke dashstyle="1 1" endcap="round"/>
          </v:shape>
        </w:pict>
      </w:r>
      <w:r w:rsidR="00C638FF" w:rsidRPr="001D3803">
        <w:rPr>
          <w:rFonts w:ascii="Pere Castor" w:hAnsi="Pere Castor"/>
          <w:sz w:val="56"/>
        </w:rPr>
        <w:t xml:space="preserve">    </w:t>
      </w:r>
      <w:r w:rsidR="00C638FF">
        <w:rPr>
          <w:rFonts w:ascii="Pere Castor" w:hAnsi="Pere Castor"/>
          <w:sz w:val="56"/>
        </w:rPr>
        <w:t xml:space="preserve">    </w:t>
      </w:r>
      <w:r w:rsidR="00C638FF">
        <w:rPr>
          <w:rFonts w:ascii="Pere Castor" w:hAnsi="Pere Castor"/>
          <w:sz w:val="60"/>
          <w:szCs w:val="60"/>
        </w:rPr>
        <w:t>L’alphabet et l’ordre alphabétique</w:t>
      </w:r>
    </w:p>
    <w:p w:rsidR="00C638FF" w:rsidRDefault="00C638FF" w:rsidP="00CB72B3">
      <w:pPr>
        <w:spacing w:after="0" w:line="240" w:lineRule="auto"/>
        <w:rPr>
          <w:rFonts w:ascii="Cursive standard" w:hAnsi="Cursive standard"/>
          <w:b/>
          <w:noProof/>
          <w:sz w:val="24"/>
        </w:rPr>
      </w:pPr>
    </w:p>
    <w:p w:rsidR="00C638FF" w:rsidRDefault="00F876C1" w:rsidP="00CB72B3">
      <w:pPr>
        <w:spacing w:after="0" w:line="240" w:lineRule="auto"/>
        <w:rPr>
          <w:rFonts w:ascii="Cursive standard" w:hAnsi="Cursive standard"/>
          <w:b/>
          <w:noProof/>
          <w:sz w:val="24"/>
        </w:rPr>
      </w:pPr>
      <w:r w:rsidRPr="00F876C1">
        <w:rPr>
          <w:noProof/>
          <w:lang w:eastAsia="fr-FR"/>
        </w:rPr>
        <w:pict>
          <v:roundrect id="_x0000_s1031" style="position:absolute;margin-left:53.85pt;margin-top:9.05pt;width:99pt;height:27pt;z-index:251662848" arcsize="10923f" strokecolor="#969696" strokeweight="3pt">
            <v:stroke linestyle="thinThin"/>
            <v:textbox>
              <w:txbxContent>
                <w:p w:rsidR="00C638FF" w:rsidRPr="003A2D16" w:rsidRDefault="00C638FF" w:rsidP="003A2D16">
                  <w:pPr>
                    <w:jc w:val="center"/>
                    <w:rPr>
                      <w:rFonts w:ascii="Lucida Handwriting" w:hAnsi="Lucida Handwriting"/>
                    </w:rPr>
                  </w:pPr>
                  <w:r>
                    <w:rPr>
                      <w:rFonts w:ascii="Lucida Handwriting" w:hAnsi="Lucida Handwriting"/>
                    </w:rPr>
                    <w:t>……./20</w:t>
                  </w:r>
                </w:p>
              </w:txbxContent>
            </v:textbox>
          </v:roundrect>
        </w:pict>
      </w:r>
    </w:p>
    <w:tbl>
      <w:tblPr>
        <w:tblW w:w="9758" w:type="dxa"/>
        <w:tblInd w:w="250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12" w:space="0" w:color="808080"/>
          <w:insideV w:val="single" w:sz="12" w:space="0" w:color="808080"/>
        </w:tblBorders>
        <w:tblLook w:val="00A0"/>
      </w:tblPr>
      <w:tblGrid>
        <w:gridCol w:w="4178"/>
        <w:gridCol w:w="1860"/>
        <w:gridCol w:w="1860"/>
        <w:gridCol w:w="1860"/>
      </w:tblGrid>
      <w:tr w:rsidR="00C638FF" w:rsidRPr="002725B0" w:rsidTr="00EF63D7">
        <w:trPr>
          <w:trHeight w:val="280"/>
        </w:trPr>
        <w:tc>
          <w:tcPr>
            <w:tcW w:w="4178" w:type="dxa"/>
            <w:tcBorders>
              <w:top w:val="nil"/>
              <w:left w:val="nil"/>
            </w:tcBorders>
            <w:vAlign w:val="center"/>
          </w:tcPr>
          <w:p w:rsidR="00C638FF" w:rsidRPr="002725B0" w:rsidRDefault="00C638FF" w:rsidP="002725B0">
            <w:pPr>
              <w:spacing w:after="0" w:line="240" w:lineRule="auto"/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860" w:type="dxa"/>
            <w:shd w:val="clear" w:color="auto" w:fill="A6A6A6"/>
            <w:vAlign w:val="center"/>
          </w:tcPr>
          <w:p w:rsidR="00C638FF" w:rsidRPr="00EF63D7" w:rsidRDefault="00C638FF" w:rsidP="002725B0">
            <w:pPr>
              <w:spacing w:after="0" w:line="240" w:lineRule="auto"/>
              <w:jc w:val="center"/>
              <w:rPr>
                <w:rFonts w:ascii="Curse Casual JVE" w:hAnsi="Curse Casual JVE"/>
                <w:color w:val="FFFFFF"/>
                <w:sz w:val="20"/>
                <w:szCs w:val="20"/>
              </w:rPr>
            </w:pPr>
            <w:r w:rsidRPr="00EF63D7">
              <w:rPr>
                <w:rFonts w:ascii="Curse Casual JVE" w:hAnsi="Curse Casual JVE"/>
                <w:color w:val="FFFFFF"/>
                <w:sz w:val="20"/>
                <w:szCs w:val="20"/>
              </w:rPr>
              <w:t>Acquis</w:t>
            </w:r>
          </w:p>
        </w:tc>
        <w:tc>
          <w:tcPr>
            <w:tcW w:w="1860" w:type="dxa"/>
            <w:shd w:val="clear" w:color="auto" w:fill="BFBFBF"/>
            <w:vAlign w:val="center"/>
          </w:tcPr>
          <w:p w:rsidR="00C638FF" w:rsidRPr="00EF63D7" w:rsidRDefault="00C638FF" w:rsidP="002725B0">
            <w:pPr>
              <w:spacing w:after="0" w:line="240" w:lineRule="auto"/>
              <w:jc w:val="center"/>
              <w:rPr>
                <w:rFonts w:ascii="Curse Casual JVE" w:hAnsi="Curse Casual JVE"/>
                <w:color w:val="FFFFFF"/>
                <w:sz w:val="20"/>
                <w:szCs w:val="20"/>
              </w:rPr>
            </w:pPr>
            <w:r w:rsidRPr="00EF63D7">
              <w:rPr>
                <w:rFonts w:ascii="Curse Casual JVE" w:hAnsi="Curse Casual JVE"/>
                <w:color w:val="FFFFFF"/>
                <w:sz w:val="20"/>
                <w:szCs w:val="20"/>
              </w:rPr>
              <w:t xml:space="preserve">En cours </w:t>
            </w:r>
          </w:p>
          <w:p w:rsidR="00C638FF" w:rsidRPr="00EF63D7" w:rsidRDefault="00C638FF" w:rsidP="002725B0">
            <w:pPr>
              <w:spacing w:after="0" w:line="240" w:lineRule="auto"/>
              <w:jc w:val="center"/>
              <w:rPr>
                <w:rFonts w:ascii="Curse Casual JVE" w:hAnsi="Curse Casual JVE"/>
                <w:color w:val="FFFFFF"/>
                <w:sz w:val="20"/>
                <w:szCs w:val="20"/>
              </w:rPr>
            </w:pPr>
            <w:r w:rsidRPr="00EF63D7">
              <w:rPr>
                <w:rFonts w:ascii="Curse Casual JVE" w:hAnsi="Curse Casual JVE"/>
                <w:color w:val="FFFFFF"/>
                <w:sz w:val="20"/>
                <w:szCs w:val="20"/>
              </w:rPr>
              <w:t>d’acquisition</w:t>
            </w:r>
          </w:p>
        </w:tc>
        <w:tc>
          <w:tcPr>
            <w:tcW w:w="1860" w:type="dxa"/>
            <w:shd w:val="clear" w:color="auto" w:fill="A6A6A6"/>
            <w:vAlign w:val="center"/>
          </w:tcPr>
          <w:p w:rsidR="00C638FF" w:rsidRPr="00EF63D7" w:rsidRDefault="00C638FF" w:rsidP="002725B0">
            <w:pPr>
              <w:spacing w:after="0" w:line="240" w:lineRule="auto"/>
              <w:jc w:val="center"/>
              <w:rPr>
                <w:rFonts w:ascii="Curse Casual JVE" w:hAnsi="Curse Casual JVE"/>
                <w:color w:val="FFFFFF"/>
                <w:sz w:val="20"/>
                <w:szCs w:val="20"/>
              </w:rPr>
            </w:pPr>
            <w:r w:rsidRPr="00EF63D7">
              <w:rPr>
                <w:rFonts w:ascii="Curse Casual JVE" w:hAnsi="Curse Casual JVE"/>
                <w:color w:val="FFFFFF"/>
                <w:sz w:val="20"/>
                <w:szCs w:val="20"/>
              </w:rPr>
              <w:t>Non acquis</w:t>
            </w:r>
          </w:p>
        </w:tc>
      </w:tr>
      <w:tr w:rsidR="00C638FF" w:rsidRPr="002725B0" w:rsidTr="00EF63D7">
        <w:trPr>
          <w:trHeight w:val="497"/>
        </w:trPr>
        <w:tc>
          <w:tcPr>
            <w:tcW w:w="4178" w:type="dxa"/>
            <w:shd w:val="clear" w:color="auto" w:fill="A6A6A6"/>
            <w:vAlign w:val="center"/>
          </w:tcPr>
          <w:p w:rsidR="00C638FF" w:rsidRPr="00EF63D7" w:rsidRDefault="00C638FF" w:rsidP="00EF63D7">
            <w:pPr>
              <w:spacing w:after="0" w:line="240" w:lineRule="auto"/>
              <w:rPr>
                <w:rFonts w:ascii="Berlin Sans FB" w:hAnsi="Berlin Sans FB"/>
                <w:color w:val="FFFFFF"/>
                <w:sz w:val="20"/>
                <w:szCs w:val="20"/>
              </w:rPr>
            </w:pPr>
            <w:r w:rsidRPr="00EF63D7">
              <w:rPr>
                <w:rFonts w:ascii="Berlin Sans FB" w:hAnsi="Berlin Sans FB"/>
                <w:color w:val="FFFFFF"/>
                <w:sz w:val="20"/>
                <w:szCs w:val="20"/>
              </w:rPr>
              <w:t>Différencier les voyelles des consonnes</w:t>
            </w:r>
            <w:r>
              <w:rPr>
                <w:rFonts w:ascii="Berlin Sans FB" w:hAnsi="Berlin Sans FB"/>
                <w:color w:val="FFFFFF"/>
                <w:sz w:val="20"/>
                <w:szCs w:val="20"/>
              </w:rPr>
              <w:t>.</w:t>
            </w:r>
          </w:p>
        </w:tc>
        <w:tc>
          <w:tcPr>
            <w:tcW w:w="1860" w:type="dxa"/>
            <w:vAlign w:val="center"/>
          </w:tcPr>
          <w:p w:rsidR="00C638FF" w:rsidRPr="002725B0" w:rsidRDefault="00C638FF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</w:rPr>
            </w:pPr>
          </w:p>
        </w:tc>
        <w:tc>
          <w:tcPr>
            <w:tcW w:w="1860" w:type="dxa"/>
            <w:vAlign w:val="center"/>
          </w:tcPr>
          <w:p w:rsidR="00C638FF" w:rsidRPr="002725B0" w:rsidRDefault="00C638FF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</w:rPr>
            </w:pPr>
          </w:p>
        </w:tc>
        <w:tc>
          <w:tcPr>
            <w:tcW w:w="1860" w:type="dxa"/>
            <w:vAlign w:val="center"/>
          </w:tcPr>
          <w:p w:rsidR="00C638FF" w:rsidRPr="002725B0" w:rsidRDefault="00C638FF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</w:rPr>
            </w:pPr>
          </w:p>
        </w:tc>
      </w:tr>
      <w:tr w:rsidR="00C638FF" w:rsidRPr="002725B0" w:rsidTr="00EF63D7">
        <w:trPr>
          <w:trHeight w:val="497"/>
        </w:trPr>
        <w:tc>
          <w:tcPr>
            <w:tcW w:w="4178" w:type="dxa"/>
            <w:shd w:val="clear" w:color="auto" w:fill="CCCCCC"/>
            <w:vAlign w:val="center"/>
          </w:tcPr>
          <w:p w:rsidR="00C638FF" w:rsidRPr="00EF63D7" w:rsidRDefault="00C638FF" w:rsidP="00EF63D7">
            <w:pPr>
              <w:spacing w:after="0" w:line="240" w:lineRule="auto"/>
              <w:rPr>
                <w:rFonts w:ascii="Berlin Sans FB" w:hAnsi="Berlin Sans FB"/>
                <w:color w:val="FFFFFF"/>
                <w:sz w:val="20"/>
                <w:szCs w:val="20"/>
              </w:rPr>
            </w:pPr>
            <w:r>
              <w:rPr>
                <w:rFonts w:ascii="Berlin Sans FB" w:hAnsi="Berlin Sans FB"/>
                <w:color w:val="FFFFFF"/>
                <w:sz w:val="20"/>
                <w:szCs w:val="20"/>
              </w:rPr>
              <w:t>Retrouver l’ordre  des lettres.</w:t>
            </w:r>
          </w:p>
        </w:tc>
        <w:tc>
          <w:tcPr>
            <w:tcW w:w="1860" w:type="dxa"/>
            <w:vAlign w:val="center"/>
          </w:tcPr>
          <w:p w:rsidR="00C638FF" w:rsidRPr="002725B0" w:rsidRDefault="00C638FF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</w:rPr>
            </w:pPr>
          </w:p>
        </w:tc>
        <w:tc>
          <w:tcPr>
            <w:tcW w:w="1860" w:type="dxa"/>
            <w:vAlign w:val="center"/>
          </w:tcPr>
          <w:p w:rsidR="00C638FF" w:rsidRPr="002725B0" w:rsidRDefault="00C638FF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</w:rPr>
            </w:pPr>
          </w:p>
        </w:tc>
        <w:tc>
          <w:tcPr>
            <w:tcW w:w="1860" w:type="dxa"/>
            <w:vAlign w:val="center"/>
          </w:tcPr>
          <w:p w:rsidR="00C638FF" w:rsidRPr="002725B0" w:rsidRDefault="00C638FF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</w:rPr>
            </w:pPr>
          </w:p>
        </w:tc>
      </w:tr>
      <w:tr w:rsidR="00C638FF" w:rsidRPr="002725B0" w:rsidTr="00EF63D7">
        <w:trPr>
          <w:trHeight w:val="497"/>
        </w:trPr>
        <w:tc>
          <w:tcPr>
            <w:tcW w:w="4178" w:type="dxa"/>
            <w:shd w:val="clear" w:color="auto" w:fill="B3B3B3"/>
            <w:vAlign w:val="center"/>
          </w:tcPr>
          <w:p w:rsidR="00C638FF" w:rsidRDefault="00C638FF" w:rsidP="00EF63D7">
            <w:pPr>
              <w:spacing w:after="0" w:line="240" w:lineRule="auto"/>
              <w:rPr>
                <w:rFonts w:ascii="Berlin Sans FB" w:hAnsi="Berlin Sans FB"/>
                <w:color w:val="FFFFFF"/>
                <w:sz w:val="20"/>
                <w:szCs w:val="20"/>
              </w:rPr>
            </w:pPr>
            <w:r>
              <w:rPr>
                <w:rFonts w:ascii="Berlin Sans FB" w:hAnsi="Berlin Sans FB"/>
                <w:color w:val="FFFFFF"/>
                <w:sz w:val="20"/>
                <w:szCs w:val="20"/>
              </w:rPr>
              <w:t>Ranger des groupes de lettres dans l’ordre alphabétique.</w:t>
            </w:r>
          </w:p>
        </w:tc>
        <w:tc>
          <w:tcPr>
            <w:tcW w:w="1860" w:type="dxa"/>
            <w:vAlign w:val="center"/>
          </w:tcPr>
          <w:p w:rsidR="00C638FF" w:rsidRPr="002725B0" w:rsidRDefault="00C638FF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</w:rPr>
            </w:pPr>
          </w:p>
        </w:tc>
        <w:tc>
          <w:tcPr>
            <w:tcW w:w="1860" w:type="dxa"/>
            <w:vAlign w:val="center"/>
          </w:tcPr>
          <w:p w:rsidR="00C638FF" w:rsidRPr="002725B0" w:rsidRDefault="00C638FF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</w:rPr>
            </w:pPr>
          </w:p>
        </w:tc>
        <w:tc>
          <w:tcPr>
            <w:tcW w:w="1860" w:type="dxa"/>
            <w:vAlign w:val="center"/>
          </w:tcPr>
          <w:p w:rsidR="00C638FF" w:rsidRPr="002725B0" w:rsidRDefault="00C638FF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</w:rPr>
            </w:pPr>
          </w:p>
        </w:tc>
      </w:tr>
      <w:tr w:rsidR="00C638FF" w:rsidRPr="002725B0" w:rsidTr="00EF63D7">
        <w:trPr>
          <w:trHeight w:val="497"/>
        </w:trPr>
        <w:tc>
          <w:tcPr>
            <w:tcW w:w="4178" w:type="dxa"/>
            <w:shd w:val="clear" w:color="auto" w:fill="CCCCCC"/>
            <w:vAlign w:val="center"/>
          </w:tcPr>
          <w:p w:rsidR="00C638FF" w:rsidRDefault="00C638FF" w:rsidP="00EF63D7">
            <w:pPr>
              <w:spacing w:after="0" w:line="240" w:lineRule="auto"/>
              <w:rPr>
                <w:rFonts w:ascii="Berlin Sans FB" w:hAnsi="Berlin Sans FB"/>
                <w:color w:val="FFFFFF"/>
                <w:sz w:val="20"/>
                <w:szCs w:val="20"/>
              </w:rPr>
            </w:pPr>
            <w:r>
              <w:rPr>
                <w:rFonts w:ascii="Berlin Sans FB" w:hAnsi="Berlin Sans FB"/>
                <w:color w:val="FFFFFF"/>
                <w:sz w:val="20"/>
                <w:szCs w:val="20"/>
              </w:rPr>
              <w:t>Ranger des mots dans l’ordre alphabétique (1</w:t>
            </w:r>
            <w:r w:rsidRPr="00EF63D7">
              <w:rPr>
                <w:rFonts w:ascii="Berlin Sans FB" w:hAnsi="Berlin Sans FB"/>
                <w:color w:val="FFFFFF"/>
                <w:sz w:val="20"/>
                <w:szCs w:val="20"/>
                <w:vertAlign w:val="superscript"/>
              </w:rPr>
              <w:t>ère</w:t>
            </w:r>
            <w:r>
              <w:rPr>
                <w:rFonts w:ascii="Berlin Sans FB" w:hAnsi="Berlin Sans FB"/>
                <w:color w:val="FFFFFF"/>
                <w:sz w:val="20"/>
                <w:szCs w:val="20"/>
              </w:rPr>
              <w:t xml:space="preserve"> lettre différente)</w:t>
            </w:r>
          </w:p>
        </w:tc>
        <w:tc>
          <w:tcPr>
            <w:tcW w:w="1860" w:type="dxa"/>
            <w:vAlign w:val="center"/>
          </w:tcPr>
          <w:p w:rsidR="00C638FF" w:rsidRPr="002725B0" w:rsidRDefault="00C638FF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</w:rPr>
            </w:pPr>
          </w:p>
        </w:tc>
        <w:tc>
          <w:tcPr>
            <w:tcW w:w="1860" w:type="dxa"/>
            <w:vAlign w:val="center"/>
          </w:tcPr>
          <w:p w:rsidR="00C638FF" w:rsidRPr="002725B0" w:rsidRDefault="00C638FF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</w:rPr>
            </w:pPr>
          </w:p>
        </w:tc>
        <w:tc>
          <w:tcPr>
            <w:tcW w:w="1860" w:type="dxa"/>
            <w:vAlign w:val="center"/>
          </w:tcPr>
          <w:p w:rsidR="00C638FF" w:rsidRPr="002725B0" w:rsidRDefault="00C638FF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</w:rPr>
            </w:pPr>
          </w:p>
        </w:tc>
      </w:tr>
    </w:tbl>
    <w:p w:rsidR="00C638FF" w:rsidRDefault="00F876C1" w:rsidP="00CB72B3">
      <w:pPr>
        <w:spacing w:after="0" w:line="240" w:lineRule="auto"/>
        <w:rPr>
          <w:rFonts w:ascii="Pere Castor" w:hAnsi="Pere Castor"/>
          <w:sz w:val="36"/>
          <w:u w:val="thick"/>
        </w:rPr>
      </w:pPr>
      <w:r w:rsidRPr="00F876C1">
        <w:rPr>
          <w:noProof/>
          <w:lang w:eastAsia="fr-FR"/>
        </w:rPr>
        <w:pict>
          <v:roundrect id="_x0000_s1032" style="position:absolute;margin-left:-36pt;margin-top:17.6pt;width:522pt;height:536.05pt;z-index:251657728;mso-position-horizontal-relative:text;mso-position-vertical-relative:text" arcsize="5337f" strokecolor="#a5a5a5" strokeweight="2.25pt">
            <v:stroke dashstyle="1 1" endcap="round"/>
            <v:textbox style="mso-next-textbox:#_x0000_s1032">
              <w:txbxContent>
                <w:p w:rsidR="00C638FF" w:rsidRPr="000B4DA2" w:rsidRDefault="00C638FF" w:rsidP="00A722CE">
                  <w:pPr>
                    <w:ind w:left="1440"/>
                    <w:rPr>
                      <w:rFonts w:ascii="Lucida Handwriting" w:hAnsi="Lucida Handwriting"/>
                      <w:noProof/>
                      <w:sz w:val="24"/>
                    </w:rPr>
                  </w:pPr>
                  <w:r>
                    <w:rPr>
                      <w:rFonts w:ascii="Cursive standard" w:hAnsi="Cursive standard"/>
                      <w:b/>
                      <w:noProof/>
                      <w:sz w:val="24"/>
                    </w:rPr>
                    <w:t>Colorie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les voyelles en rouge.</w:t>
                  </w:r>
                  <w:r>
                    <w:rPr>
                      <w:rFonts w:ascii="Lucida Handwriting" w:hAnsi="Lucida Handwriting"/>
                      <w:noProof/>
                      <w:sz w:val="24"/>
                    </w:rPr>
                    <w:t xml:space="preserve">                                                         ……/3</w:t>
                  </w:r>
                </w:p>
                <w:tbl>
                  <w:tblPr>
                    <w:tblStyle w:val="TableGrid"/>
                    <w:tblW w:w="0" w:type="auto"/>
                    <w:tblInd w:w="52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1E0"/>
                  </w:tblPr>
                  <w:tblGrid>
                    <w:gridCol w:w="661"/>
                    <w:gridCol w:w="661"/>
                    <w:gridCol w:w="661"/>
                    <w:gridCol w:w="661"/>
                    <w:gridCol w:w="661"/>
                    <w:gridCol w:w="661"/>
                    <w:gridCol w:w="661"/>
                    <w:gridCol w:w="661"/>
                    <w:gridCol w:w="661"/>
                    <w:gridCol w:w="661"/>
                    <w:gridCol w:w="661"/>
                    <w:gridCol w:w="661"/>
                    <w:gridCol w:w="661"/>
                  </w:tblGrid>
                  <w:tr w:rsidR="00C638FF" w:rsidRPr="00EF63D7" w:rsidTr="000B4DA2">
                    <w:trPr>
                      <w:trHeight w:val="600"/>
                    </w:trPr>
                    <w:tc>
                      <w:tcPr>
                        <w:tcW w:w="661" w:type="dxa"/>
                        <w:vAlign w:val="center"/>
                      </w:tcPr>
                      <w:p w:rsidR="00C638FF" w:rsidRPr="00EF63D7" w:rsidRDefault="00C638FF" w:rsidP="00A722CE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  <w:t>C</w:t>
                        </w:r>
                      </w:p>
                    </w:tc>
                    <w:tc>
                      <w:tcPr>
                        <w:tcW w:w="661" w:type="dxa"/>
                        <w:vAlign w:val="center"/>
                      </w:tcPr>
                      <w:p w:rsidR="00C638FF" w:rsidRPr="00EF63D7" w:rsidRDefault="00C638FF" w:rsidP="00A722CE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  <w:t>X</w:t>
                        </w:r>
                      </w:p>
                    </w:tc>
                    <w:tc>
                      <w:tcPr>
                        <w:tcW w:w="661" w:type="dxa"/>
                        <w:vAlign w:val="center"/>
                      </w:tcPr>
                      <w:p w:rsidR="00C638FF" w:rsidRPr="00EF63D7" w:rsidRDefault="00C638FF" w:rsidP="00A722CE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  <w:t>M</w:t>
                        </w:r>
                      </w:p>
                    </w:tc>
                    <w:tc>
                      <w:tcPr>
                        <w:tcW w:w="661" w:type="dxa"/>
                        <w:vAlign w:val="center"/>
                      </w:tcPr>
                      <w:p w:rsidR="00C638FF" w:rsidRPr="00EF63D7" w:rsidRDefault="00C638FF" w:rsidP="00A722CE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  <w:t>F</w:t>
                        </w:r>
                      </w:p>
                    </w:tc>
                    <w:tc>
                      <w:tcPr>
                        <w:tcW w:w="661" w:type="dxa"/>
                        <w:vAlign w:val="center"/>
                      </w:tcPr>
                      <w:p w:rsidR="00C638FF" w:rsidRPr="00EF63D7" w:rsidRDefault="00C638FF" w:rsidP="00A722CE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  <w:t>Q</w:t>
                        </w:r>
                      </w:p>
                    </w:tc>
                    <w:tc>
                      <w:tcPr>
                        <w:tcW w:w="661" w:type="dxa"/>
                        <w:vAlign w:val="center"/>
                      </w:tcPr>
                      <w:p w:rsidR="00C638FF" w:rsidRPr="00EF63D7" w:rsidRDefault="00C638FF" w:rsidP="00A722CE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  <w:t>K</w:t>
                        </w:r>
                      </w:p>
                    </w:tc>
                    <w:tc>
                      <w:tcPr>
                        <w:tcW w:w="661" w:type="dxa"/>
                        <w:vAlign w:val="center"/>
                      </w:tcPr>
                      <w:p w:rsidR="00C638FF" w:rsidRPr="00EF63D7" w:rsidRDefault="00C638FF" w:rsidP="00A722CE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  <w:t>U</w:t>
                        </w:r>
                      </w:p>
                    </w:tc>
                    <w:tc>
                      <w:tcPr>
                        <w:tcW w:w="661" w:type="dxa"/>
                        <w:vAlign w:val="center"/>
                      </w:tcPr>
                      <w:p w:rsidR="00C638FF" w:rsidRPr="00EF63D7" w:rsidRDefault="00C638FF" w:rsidP="00A722CE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  <w:t>B</w:t>
                        </w:r>
                      </w:p>
                    </w:tc>
                    <w:tc>
                      <w:tcPr>
                        <w:tcW w:w="661" w:type="dxa"/>
                        <w:vAlign w:val="center"/>
                      </w:tcPr>
                      <w:p w:rsidR="00C638FF" w:rsidRPr="00EF63D7" w:rsidRDefault="00C638FF" w:rsidP="00A722CE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  <w:t>S</w:t>
                        </w:r>
                      </w:p>
                    </w:tc>
                    <w:tc>
                      <w:tcPr>
                        <w:tcW w:w="661" w:type="dxa"/>
                        <w:vAlign w:val="center"/>
                      </w:tcPr>
                      <w:p w:rsidR="00C638FF" w:rsidRPr="00EF63D7" w:rsidRDefault="00C638FF" w:rsidP="00A722CE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  <w:t>H</w:t>
                        </w:r>
                      </w:p>
                    </w:tc>
                    <w:tc>
                      <w:tcPr>
                        <w:tcW w:w="661" w:type="dxa"/>
                        <w:vAlign w:val="center"/>
                      </w:tcPr>
                      <w:p w:rsidR="00C638FF" w:rsidRPr="00EF63D7" w:rsidRDefault="00C638FF" w:rsidP="00A722CE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  <w:t>O</w:t>
                        </w:r>
                      </w:p>
                    </w:tc>
                    <w:tc>
                      <w:tcPr>
                        <w:tcW w:w="661" w:type="dxa"/>
                        <w:vAlign w:val="center"/>
                      </w:tcPr>
                      <w:p w:rsidR="00C638FF" w:rsidRPr="00EF63D7" w:rsidRDefault="00C638FF" w:rsidP="00A722CE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  <w:t>J</w:t>
                        </w:r>
                      </w:p>
                    </w:tc>
                    <w:tc>
                      <w:tcPr>
                        <w:tcW w:w="661" w:type="dxa"/>
                        <w:vAlign w:val="center"/>
                      </w:tcPr>
                      <w:p w:rsidR="00C638FF" w:rsidRDefault="00C638FF" w:rsidP="00A722CE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C638FF" w:rsidRPr="00EF63D7" w:rsidTr="000B4DA2">
                    <w:trPr>
                      <w:trHeight w:val="734"/>
                    </w:trPr>
                    <w:tc>
                      <w:tcPr>
                        <w:tcW w:w="661" w:type="dxa"/>
                        <w:vAlign w:val="center"/>
                      </w:tcPr>
                      <w:p w:rsidR="00C638FF" w:rsidRPr="00EF63D7" w:rsidRDefault="00C638FF" w:rsidP="00A722CE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  <w:t>W</w:t>
                        </w:r>
                      </w:p>
                    </w:tc>
                    <w:tc>
                      <w:tcPr>
                        <w:tcW w:w="661" w:type="dxa"/>
                        <w:vAlign w:val="center"/>
                      </w:tcPr>
                      <w:p w:rsidR="00C638FF" w:rsidRPr="00EF63D7" w:rsidRDefault="00C638FF" w:rsidP="00A722CE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  <w:t>E</w:t>
                        </w:r>
                      </w:p>
                    </w:tc>
                    <w:tc>
                      <w:tcPr>
                        <w:tcW w:w="661" w:type="dxa"/>
                        <w:vAlign w:val="center"/>
                      </w:tcPr>
                      <w:p w:rsidR="00C638FF" w:rsidRPr="00EF63D7" w:rsidRDefault="00C638FF" w:rsidP="00A722CE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  <w:t>V</w:t>
                        </w:r>
                      </w:p>
                    </w:tc>
                    <w:tc>
                      <w:tcPr>
                        <w:tcW w:w="661" w:type="dxa"/>
                        <w:vAlign w:val="center"/>
                      </w:tcPr>
                      <w:p w:rsidR="00C638FF" w:rsidRPr="00EF63D7" w:rsidRDefault="00C638FF" w:rsidP="00A722CE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  <w:t>R</w:t>
                        </w:r>
                      </w:p>
                    </w:tc>
                    <w:tc>
                      <w:tcPr>
                        <w:tcW w:w="661" w:type="dxa"/>
                        <w:vAlign w:val="center"/>
                      </w:tcPr>
                      <w:p w:rsidR="00C638FF" w:rsidRPr="00EF63D7" w:rsidRDefault="00C638FF" w:rsidP="00A722CE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  <w:t>A</w:t>
                        </w:r>
                      </w:p>
                    </w:tc>
                    <w:tc>
                      <w:tcPr>
                        <w:tcW w:w="661" w:type="dxa"/>
                        <w:vAlign w:val="center"/>
                      </w:tcPr>
                      <w:p w:rsidR="00C638FF" w:rsidRPr="00EF63D7" w:rsidRDefault="00C638FF" w:rsidP="00A722CE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  <w:t>N</w:t>
                        </w:r>
                      </w:p>
                    </w:tc>
                    <w:tc>
                      <w:tcPr>
                        <w:tcW w:w="661" w:type="dxa"/>
                        <w:vAlign w:val="center"/>
                      </w:tcPr>
                      <w:p w:rsidR="00C638FF" w:rsidRPr="00EF63D7" w:rsidRDefault="00C638FF" w:rsidP="00A722CE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  <w:t>G</w:t>
                        </w:r>
                      </w:p>
                    </w:tc>
                    <w:tc>
                      <w:tcPr>
                        <w:tcW w:w="661" w:type="dxa"/>
                        <w:vAlign w:val="center"/>
                      </w:tcPr>
                      <w:p w:rsidR="00C638FF" w:rsidRPr="00EF63D7" w:rsidRDefault="00C638FF" w:rsidP="00A722CE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  <w:t>P</w:t>
                        </w:r>
                      </w:p>
                    </w:tc>
                    <w:tc>
                      <w:tcPr>
                        <w:tcW w:w="661" w:type="dxa"/>
                        <w:vAlign w:val="center"/>
                      </w:tcPr>
                      <w:p w:rsidR="00C638FF" w:rsidRPr="00EF63D7" w:rsidRDefault="00C638FF" w:rsidP="00A722CE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  <w:t>I</w:t>
                        </w:r>
                      </w:p>
                    </w:tc>
                    <w:tc>
                      <w:tcPr>
                        <w:tcW w:w="661" w:type="dxa"/>
                        <w:vAlign w:val="center"/>
                      </w:tcPr>
                      <w:p w:rsidR="00C638FF" w:rsidRPr="00EF63D7" w:rsidRDefault="00C638FF" w:rsidP="00A722CE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  <w:t>L</w:t>
                        </w:r>
                      </w:p>
                    </w:tc>
                    <w:tc>
                      <w:tcPr>
                        <w:tcW w:w="661" w:type="dxa"/>
                        <w:vAlign w:val="center"/>
                      </w:tcPr>
                      <w:p w:rsidR="00C638FF" w:rsidRPr="00EF63D7" w:rsidRDefault="00C638FF" w:rsidP="00A722CE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  <w:t>T</w:t>
                        </w:r>
                      </w:p>
                    </w:tc>
                    <w:tc>
                      <w:tcPr>
                        <w:tcW w:w="661" w:type="dxa"/>
                        <w:vAlign w:val="center"/>
                      </w:tcPr>
                      <w:p w:rsidR="00C638FF" w:rsidRPr="00EF63D7" w:rsidRDefault="00C638FF" w:rsidP="00A722CE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  <w:t>D</w:t>
                        </w:r>
                      </w:p>
                    </w:tc>
                    <w:tc>
                      <w:tcPr>
                        <w:tcW w:w="661" w:type="dxa"/>
                        <w:vAlign w:val="center"/>
                      </w:tcPr>
                      <w:p w:rsidR="00C638FF" w:rsidRDefault="00C638FF" w:rsidP="00A722CE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  <w:t>Z</w:t>
                        </w:r>
                      </w:p>
                    </w:tc>
                  </w:tr>
                </w:tbl>
                <w:p w:rsidR="00C638FF" w:rsidRDefault="00C638FF" w:rsidP="00CB72B3">
                  <w:pPr>
                    <w:ind w:firstLine="1843"/>
                  </w:pPr>
                </w:p>
                <w:p w:rsidR="00C638FF" w:rsidRDefault="00C638FF" w:rsidP="00A722CE">
                  <w:pPr>
                    <w:ind w:left="1440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Cursive standard" w:hAnsi="Cursive standard"/>
                      <w:b/>
                      <w:noProof/>
                      <w:sz w:val="24"/>
                    </w:rPr>
                    <w:t>Ecris</w:t>
                  </w:r>
                  <w:r w:rsidRPr="001D0570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l’aphabet dans l’ordre alphabétique.                                   </w:t>
                  </w:r>
                  <w:r>
                    <w:rPr>
                      <w:rFonts w:ascii="Lucida Handwriting" w:hAnsi="Lucida Handwriting"/>
                      <w:noProof/>
                      <w:sz w:val="24"/>
                    </w:rPr>
                    <w:t>……/6.5</w:t>
                  </w:r>
                </w:p>
                <w:tbl>
                  <w:tblPr>
                    <w:tblStyle w:val="TableGrid"/>
                    <w:tblW w:w="9900" w:type="dxa"/>
                    <w:tblLook w:val="01E0"/>
                  </w:tblPr>
                  <w:tblGrid>
                    <w:gridCol w:w="380"/>
                    <w:gridCol w:w="381"/>
                    <w:gridCol w:w="381"/>
                    <w:gridCol w:w="381"/>
                    <w:gridCol w:w="380"/>
                    <w:gridCol w:w="381"/>
                    <w:gridCol w:w="381"/>
                    <w:gridCol w:w="381"/>
                    <w:gridCol w:w="380"/>
                    <w:gridCol w:w="381"/>
                    <w:gridCol w:w="381"/>
                    <w:gridCol w:w="381"/>
                    <w:gridCol w:w="381"/>
                    <w:gridCol w:w="380"/>
                    <w:gridCol w:w="381"/>
                    <w:gridCol w:w="381"/>
                    <w:gridCol w:w="381"/>
                    <w:gridCol w:w="380"/>
                    <w:gridCol w:w="381"/>
                    <w:gridCol w:w="381"/>
                    <w:gridCol w:w="381"/>
                    <w:gridCol w:w="380"/>
                    <w:gridCol w:w="381"/>
                    <w:gridCol w:w="381"/>
                    <w:gridCol w:w="381"/>
                    <w:gridCol w:w="381"/>
                  </w:tblGrid>
                  <w:tr w:rsidR="00C638FF" w:rsidTr="000B4DA2">
                    <w:trPr>
                      <w:trHeight w:val="377"/>
                    </w:trPr>
                    <w:tc>
                      <w:tcPr>
                        <w:tcW w:w="380" w:type="dxa"/>
                      </w:tcPr>
                      <w:p w:rsidR="00C638FF" w:rsidRPr="00A722CE" w:rsidRDefault="00C638FF" w:rsidP="00A722CE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81" w:type="dxa"/>
                      </w:tcPr>
                      <w:p w:rsidR="00C638FF" w:rsidRPr="00A722CE" w:rsidRDefault="00C638FF" w:rsidP="00A722CE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81" w:type="dxa"/>
                      </w:tcPr>
                      <w:p w:rsidR="00C638FF" w:rsidRPr="00A722CE" w:rsidRDefault="00C638FF" w:rsidP="00A722CE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81" w:type="dxa"/>
                      </w:tcPr>
                      <w:p w:rsidR="00C638FF" w:rsidRPr="00A722CE" w:rsidRDefault="00C638FF" w:rsidP="00A722CE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80" w:type="dxa"/>
                      </w:tcPr>
                      <w:p w:rsidR="00C638FF" w:rsidRPr="00A722CE" w:rsidRDefault="00C638FF" w:rsidP="00A722CE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81" w:type="dxa"/>
                      </w:tcPr>
                      <w:p w:rsidR="00C638FF" w:rsidRPr="00A722CE" w:rsidRDefault="00C638FF" w:rsidP="00A722CE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81" w:type="dxa"/>
                      </w:tcPr>
                      <w:p w:rsidR="00C638FF" w:rsidRPr="00A722CE" w:rsidRDefault="00C638FF" w:rsidP="00A722CE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81" w:type="dxa"/>
                      </w:tcPr>
                      <w:p w:rsidR="00C638FF" w:rsidRPr="00A722CE" w:rsidRDefault="00C638FF" w:rsidP="00A722CE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80" w:type="dxa"/>
                      </w:tcPr>
                      <w:p w:rsidR="00C638FF" w:rsidRPr="00A722CE" w:rsidRDefault="00C638FF" w:rsidP="00A722CE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81" w:type="dxa"/>
                      </w:tcPr>
                      <w:p w:rsidR="00C638FF" w:rsidRPr="00A722CE" w:rsidRDefault="00C638FF" w:rsidP="00A722CE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81" w:type="dxa"/>
                      </w:tcPr>
                      <w:p w:rsidR="00C638FF" w:rsidRPr="00A722CE" w:rsidRDefault="00C638FF" w:rsidP="00A722CE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81" w:type="dxa"/>
                      </w:tcPr>
                      <w:p w:rsidR="00C638FF" w:rsidRPr="00A722CE" w:rsidRDefault="00C638FF" w:rsidP="00A722CE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81" w:type="dxa"/>
                      </w:tcPr>
                      <w:p w:rsidR="00C638FF" w:rsidRPr="00A722CE" w:rsidRDefault="00C638FF" w:rsidP="00A722CE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80" w:type="dxa"/>
                      </w:tcPr>
                      <w:p w:rsidR="00C638FF" w:rsidRPr="00A722CE" w:rsidRDefault="00C638FF" w:rsidP="00A722CE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81" w:type="dxa"/>
                      </w:tcPr>
                      <w:p w:rsidR="00C638FF" w:rsidRPr="00A722CE" w:rsidRDefault="00C638FF" w:rsidP="00A722CE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81" w:type="dxa"/>
                      </w:tcPr>
                      <w:p w:rsidR="00C638FF" w:rsidRPr="00A722CE" w:rsidRDefault="00C638FF" w:rsidP="00A722CE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81" w:type="dxa"/>
                      </w:tcPr>
                      <w:p w:rsidR="00C638FF" w:rsidRPr="00A722CE" w:rsidRDefault="00C638FF" w:rsidP="00A722CE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80" w:type="dxa"/>
                      </w:tcPr>
                      <w:p w:rsidR="00C638FF" w:rsidRPr="00A722CE" w:rsidRDefault="00C638FF" w:rsidP="00A722CE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81" w:type="dxa"/>
                      </w:tcPr>
                      <w:p w:rsidR="00C638FF" w:rsidRPr="00A722CE" w:rsidRDefault="00C638FF" w:rsidP="00A722CE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81" w:type="dxa"/>
                      </w:tcPr>
                      <w:p w:rsidR="00C638FF" w:rsidRPr="00A722CE" w:rsidRDefault="00C638FF" w:rsidP="00A722CE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81" w:type="dxa"/>
                      </w:tcPr>
                      <w:p w:rsidR="00C638FF" w:rsidRPr="00A722CE" w:rsidRDefault="00C638FF" w:rsidP="00A722CE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80" w:type="dxa"/>
                      </w:tcPr>
                      <w:p w:rsidR="00C638FF" w:rsidRPr="00A722CE" w:rsidRDefault="00C638FF" w:rsidP="00A722CE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81" w:type="dxa"/>
                      </w:tcPr>
                      <w:p w:rsidR="00C638FF" w:rsidRPr="00A722CE" w:rsidRDefault="00C638FF" w:rsidP="00A722CE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81" w:type="dxa"/>
                      </w:tcPr>
                      <w:p w:rsidR="00C638FF" w:rsidRPr="00A722CE" w:rsidRDefault="00C638FF" w:rsidP="00A722CE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81" w:type="dxa"/>
                      </w:tcPr>
                      <w:p w:rsidR="00C638FF" w:rsidRPr="00A722CE" w:rsidRDefault="00C638FF" w:rsidP="00A722CE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81" w:type="dxa"/>
                      </w:tcPr>
                      <w:p w:rsidR="00C638FF" w:rsidRPr="00A722CE" w:rsidRDefault="00C638FF" w:rsidP="00A722CE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C638FF" w:rsidRDefault="00C638FF" w:rsidP="00CB72B3">
                  <w:pPr>
                    <w:ind w:left="1701"/>
                  </w:pPr>
                </w:p>
                <w:p w:rsidR="00C638FF" w:rsidRPr="000B4DA2" w:rsidRDefault="00C638FF" w:rsidP="00A722CE">
                  <w:pPr>
                    <w:ind w:left="1440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Cursive standard" w:hAnsi="Cursive standard"/>
                      <w:b/>
                      <w:noProof/>
                      <w:sz w:val="24"/>
                    </w:rPr>
                    <w:t>Ecris</w:t>
                  </w:r>
                  <w:r w:rsidRPr="001D0570">
                    <w:rPr>
                      <w:rFonts w:ascii="Cursive standard" w:hAnsi="Cursive standard"/>
                      <w:noProof/>
                      <w:sz w:val="24"/>
                    </w:rPr>
                    <w:t xml:space="preserve"> le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s lettres dans l’ordre alphabétique.                                   </w:t>
                  </w:r>
                  <w:r>
                    <w:rPr>
                      <w:rFonts w:ascii="Lucida Handwriting" w:hAnsi="Lucida Handwriting"/>
                      <w:noProof/>
                      <w:sz w:val="24"/>
                    </w:rPr>
                    <w:t>……/6</w:t>
                  </w:r>
                </w:p>
                <w:tbl>
                  <w:tblPr>
                    <w:tblStyle w:val="TableGrid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1E0"/>
                  </w:tblPr>
                  <w:tblGrid>
                    <w:gridCol w:w="1728"/>
                    <w:gridCol w:w="2520"/>
                    <w:gridCol w:w="1080"/>
                    <w:gridCol w:w="1980"/>
                    <w:gridCol w:w="2520"/>
                  </w:tblGrid>
                  <w:tr w:rsidR="00C638FF" w:rsidTr="000B4DA2">
                    <w:tc>
                      <w:tcPr>
                        <w:tcW w:w="172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C638FF" w:rsidRPr="000B4DA2" w:rsidRDefault="00C638FF" w:rsidP="00A722CE">
                        <w:pPr>
                          <w:spacing w:after="0" w:line="240" w:lineRule="auto"/>
                          <w:rPr>
                            <w:rFonts w:ascii="MV Boli" w:hAnsi="MV Boli" w:cs="MV Boli"/>
                            <w:sz w:val="28"/>
                            <w:szCs w:val="28"/>
                          </w:rPr>
                        </w:pPr>
                        <w:r>
                          <w:rPr>
                            <w:rFonts w:ascii="MV Boli" w:hAnsi="MV Boli" w:cs="MV Boli"/>
                            <w:sz w:val="28"/>
                            <w:szCs w:val="28"/>
                          </w:rPr>
                          <w:t xml:space="preserve"> F–I–H-G</w:t>
                        </w:r>
                      </w:p>
                    </w:tc>
                    <w:tc>
                      <w:tcPr>
                        <w:tcW w:w="252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C638FF" w:rsidRPr="00A722CE" w:rsidRDefault="00C638FF" w:rsidP="00A722CE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80" w:type="dxa"/>
                        <w:tcBorders>
                          <w:left w:val="single" w:sz="4" w:space="0" w:color="auto"/>
                          <w:right w:val="single" w:sz="4" w:space="0" w:color="auto"/>
                        </w:tcBorders>
                      </w:tcPr>
                      <w:p w:rsidR="00C638FF" w:rsidRPr="00A722CE" w:rsidRDefault="00C638FF" w:rsidP="00A722CE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98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C638FF" w:rsidRPr="000B4DA2" w:rsidRDefault="00C638FF" w:rsidP="000B4DA2">
                        <w:pPr>
                          <w:spacing w:after="0" w:line="240" w:lineRule="auto"/>
                          <w:jc w:val="center"/>
                          <w:rPr>
                            <w:rFonts w:ascii="MV Boli" w:hAnsi="MV Boli" w:cs="MV Boli"/>
                            <w:sz w:val="28"/>
                            <w:szCs w:val="28"/>
                          </w:rPr>
                        </w:pPr>
                        <w:r>
                          <w:rPr>
                            <w:rFonts w:ascii="MV Boli" w:hAnsi="MV Boli" w:cs="MV Boli"/>
                            <w:sz w:val="28"/>
                            <w:szCs w:val="28"/>
                          </w:rPr>
                          <w:t>M-P-O-N</w:t>
                        </w:r>
                      </w:p>
                    </w:tc>
                    <w:tc>
                      <w:tcPr>
                        <w:tcW w:w="252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C638FF" w:rsidRPr="00A722CE" w:rsidRDefault="00C638FF" w:rsidP="00A722CE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C638FF" w:rsidRDefault="00C638FF" w:rsidP="00A722CE">
                  <w:pPr>
                    <w:spacing w:after="0" w:line="240" w:lineRule="auto"/>
                    <w:ind w:left="1701"/>
                  </w:pPr>
                </w:p>
                <w:tbl>
                  <w:tblPr>
                    <w:tblStyle w:val="TableGrid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1E0"/>
                  </w:tblPr>
                  <w:tblGrid>
                    <w:gridCol w:w="1728"/>
                    <w:gridCol w:w="2520"/>
                    <w:gridCol w:w="1080"/>
                    <w:gridCol w:w="1980"/>
                    <w:gridCol w:w="2520"/>
                  </w:tblGrid>
                  <w:tr w:rsidR="00C638FF" w:rsidTr="000B4DA2">
                    <w:tc>
                      <w:tcPr>
                        <w:tcW w:w="172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C638FF" w:rsidRPr="000B4DA2" w:rsidRDefault="00C638FF" w:rsidP="000B4DA2">
                        <w:pPr>
                          <w:spacing w:after="0" w:line="240" w:lineRule="auto"/>
                          <w:jc w:val="center"/>
                          <w:rPr>
                            <w:rFonts w:ascii="MV Boli" w:hAnsi="MV Boli" w:cs="MV Boli"/>
                            <w:sz w:val="28"/>
                            <w:szCs w:val="28"/>
                          </w:rPr>
                        </w:pPr>
                        <w:r>
                          <w:rPr>
                            <w:rFonts w:ascii="MV Boli" w:hAnsi="MV Boli" w:cs="MV Boli"/>
                            <w:sz w:val="28"/>
                            <w:szCs w:val="28"/>
                          </w:rPr>
                          <w:t>K-E-U-D</w:t>
                        </w:r>
                      </w:p>
                    </w:tc>
                    <w:tc>
                      <w:tcPr>
                        <w:tcW w:w="252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C638FF" w:rsidRPr="00A722CE" w:rsidRDefault="00C638FF" w:rsidP="00EF608D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80" w:type="dxa"/>
                        <w:tcBorders>
                          <w:left w:val="single" w:sz="4" w:space="0" w:color="auto"/>
                          <w:right w:val="single" w:sz="4" w:space="0" w:color="auto"/>
                        </w:tcBorders>
                      </w:tcPr>
                      <w:p w:rsidR="00C638FF" w:rsidRPr="00A722CE" w:rsidRDefault="00C638FF" w:rsidP="00EF608D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98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C638FF" w:rsidRPr="000B4DA2" w:rsidRDefault="00C638FF" w:rsidP="00EF608D">
                        <w:pPr>
                          <w:spacing w:after="0" w:line="240" w:lineRule="auto"/>
                          <w:jc w:val="center"/>
                          <w:rPr>
                            <w:rFonts w:ascii="MV Boli" w:hAnsi="MV Boli" w:cs="MV Boli"/>
                            <w:sz w:val="28"/>
                            <w:szCs w:val="28"/>
                          </w:rPr>
                        </w:pPr>
                        <w:r>
                          <w:rPr>
                            <w:rFonts w:ascii="MV Boli" w:hAnsi="MV Boli" w:cs="MV Boli"/>
                            <w:sz w:val="28"/>
                            <w:szCs w:val="28"/>
                          </w:rPr>
                          <w:t>X-Z-Y-W</w:t>
                        </w:r>
                      </w:p>
                    </w:tc>
                    <w:tc>
                      <w:tcPr>
                        <w:tcW w:w="252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C638FF" w:rsidRPr="00A722CE" w:rsidRDefault="00C638FF" w:rsidP="00EF608D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C638FF" w:rsidRDefault="00C638FF" w:rsidP="00A722CE">
                  <w:pPr>
                    <w:spacing w:after="0" w:line="240" w:lineRule="auto"/>
                    <w:ind w:left="1701"/>
                  </w:pPr>
                </w:p>
                <w:tbl>
                  <w:tblPr>
                    <w:tblStyle w:val="TableGrid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1E0"/>
                  </w:tblPr>
                  <w:tblGrid>
                    <w:gridCol w:w="1728"/>
                    <w:gridCol w:w="2520"/>
                    <w:gridCol w:w="1080"/>
                    <w:gridCol w:w="1980"/>
                    <w:gridCol w:w="2520"/>
                  </w:tblGrid>
                  <w:tr w:rsidR="00C638FF" w:rsidTr="000B4DA2">
                    <w:tc>
                      <w:tcPr>
                        <w:tcW w:w="172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C638FF" w:rsidRPr="000B4DA2" w:rsidRDefault="00C638FF" w:rsidP="00EF608D">
                        <w:pPr>
                          <w:spacing w:after="0" w:line="240" w:lineRule="auto"/>
                          <w:jc w:val="center"/>
                          <w:rPr>
                            <w:rFonts w:ascii="MV Boli" w:hAnsi="MV Boli" w:cs="MV Boli"/>
                            <w:sz w:val="28"/>
                            <w:szCs w:val="28"/>
                          </w:rPr>
                        </w:pPr>
                        <w:r>
                          <w:rPr>
                            <w:rFonts w:ascii="MV Boli" w:hAnsi="MV Boli" w:cs="MV Boli"/>
                            <w:sz w:val="28"/>
                            <w:szCs w:val="28"/>
                          </w:rPr>
                          <w:t>T-A-Q-C</w:t>
                        </w:r>
                      </w:p>
                    </w:tc>
                    <w:tc>
                      <w:tcPr>
                        <w:tcW w:w="252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C638FF" w:rsidRPr="00A722CE" w:rsidRDefault="00C638FF" w:rsidP="00EF608D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80" w:type="dxa"/>
                        <w:tcBorders>
                          <w:left w:val="single" w:sz="4" w:space="0" w:color="auto"/>
                          <w:right w:val="single" w:sz="4" w:space="0" w:color="auto"/>
                        </w:tcBorders>
                      </w:tcPr>
                      <w:p w:rsidR="00C638FF" w:rsidRPr="00A722CE" w:rsidRDefault="00C638FF" w:rsidP="00EF608D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98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C638FF" w:rsidRPr="000B4DA2" w:rsidRDefault="00C638FF" w:rsidP="00EF608D">
                        <w:pPr>
                          <w:spacing w:after="0" w:line="240" w:lineRule="auto"/>
                          <w:jc w:val="center"/>
                          <w:rPr>
                            <w:rFonts w:ascii="MV Boli" w:hAnsi="MV Boli" w:cs="MV Boli"/>
                            <w:sz w:val="28"/>
                            <w:szCs w:val="28"/>
                          </w:rPr>
                        </w:pPr>
                        <w:r>
                          <w:rPr>
                            <w:rFonts w:ascii="MV Boli" w:hAnsi="MV Boli" w:cs="MV Boli"/>
                            <w:sz w:val="28"/>
                            <w:szCs w:val="28"/>
                          </w:rPr>
                          <w:t>V-R-J-S</w:t>
                        </w:r>
                      </w:p>
                    </w:tc>
                    <w:tc>
                      <w:tcPr>
                        <w:tcW w:w="252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C638FF" w:rsidRPr="00A722CE" w:rsidRDefault="00C638FF" w:rsidP="00EF608D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C638FF" w:rsidRDefault="00C638FF" w:rsidP="00A722CE">
                  <w:pPr>
                    <w:spacing w:after="0" w:line="240" w:lineRule="auto"/>
                    <w:ind w:left="1701"/>
                  </w:pPr>
                </w:p>
                <w:p w:rsidR="00C638FF" w:rsidRDefault="00C638FF" w:rsidP="00A722CE">
                  <w:pPr>
                    <w:spacing w:after="0" w:line="240" w:lineRule="auto"/>
                    <w:ind w:left="1701"/>
                  </w:pPr>
                </w:p>
                <w:p w:rsidR="00C638FF" w:rsidRPr="000B4DA2" w:rsidRDefault="00C638FF" w:rsidP="000B4DA2">
                  <w:pPr>
                    <w:ind w:left="1440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Cursive standard" w:hAnsi="Cursive standard"/>
                      <w:b/>
                      <w:noProof/>
                      <w:sz w:val="24"/>
                    </w:rPr>
                    <w:t>Ecris</w:t>
                  </w:r>
                  <w:r w:rsidRPr="001D0570">
                    <w:rPr>
                      <w:rFonts w:ascii="Cursive standard" w:hAnsi="Cursive standard"/>
                      <w:noProof/>
                      <w:sz w:val="24"/>
                    </w:rPr>
                    <w:t xml:space="preserve"> le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>s mots dans l’ordre alphabétique.</w:t>
                  </w:r>
                  <w:r w:rsidRPr="000B4DA2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                                 </w:t>
                  </w:r>
                  <w:r>
                    <w:rPr>
                      <w:rFonts w:ascii="Lucida Handwriting" w:hAnsi="Lucida Handwriting"/>
                      <w:noProof/>
                      <w:sz w:val="24"/>
                    </w:rPr>
                    <w:t>……/4.5</w:t>
                  </w:r>
                </w:p>
                <w:tbl>
                  <w:tblPr>
                    <w:tblStyle w:val="TableGrid"/>
                    <w:tblW w:w="0" w:type="auto"/>
                    <w:tblLook w:val="01E0"/>
                  </w:tblPr>
                  <w:tblGrid>
                    <w:gridCol w:w="4248"/>
                    <w:gridCol w:w="5580"/>
                  </w:tblGrid>
                  <w:tr w:rsidR="00C638FF" w:rsidTr="00D52366">
                    <w:tc>
                      <w:tcPr>
                        <w:tcW w:w="4248" w:type="dxa"/>
                      </w:tcPr>
                      <w:p w:rsidR="00C638FF" w:rsidRPr="000B4DA2" w:rsidRDefault="00C638FF" w:rsidP="000B4DA2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24"/>
                            <w:szCs w:val="24"/>
                          </w:rPr>
                        </w:pPr>
                        <w:r w:rsidRPr="000B4DA2">
                          <w:rPr>
                            <w:rFonts w:ascii="MV Boli" w:hAnsi="MV Boli" w:cs="MV Boli"/>
                            <w:sz w:val="24"/>
                            <w:szCs w:val="24"/>
                          </w:rPr>
                          <w:t>vélo – moto - trottinette</w:t>
                        </w:r>
                      </w:p>
                    </w:tc>
                    <w:tc>
                      <w:tcPr>
                        <w:tcW w:w="5580" w:type="dxa"/>
                      </w:tcPr>
                      <w:p w:rsidR="00C638FF" w:rsidRPr="00A722CE" w:rsidRDefault="00C638FF" w:rsidP="00EF608D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C638FF" w:rsidRDefault="00C638FF" w:rsidP="000B4DA2">
                  <w:pPr>
                    <w:spacing w:after="0" w:line="240" w:lineRule="auto"/>
                    <w:ind w:left="1440" w:firstLine="261"/>
                  </w:pPr>
                </w:p>
                <w:tbl>
                  <w:tblPr>
                    <w:tblStyle w:val="TableGrid"/>
                    <w:tblW w:w="0" w:type="auto"/>
                    <w:tblLook w:val="01E0"/>
                  </w:tblPr>
                  <w:tblGrid>
                    <w:gridCol w:w="4248"/>
                    <w:gridCol w:w="5580"/>
                  </w:tblGrid>
                  <w:tr w:rsidR="00C638FF" w:rsidTr="00EF608D">
                    <w:tc>
                      <w:tcPr>
                        <w:tcW w:w="4248" w:type="dxa"/>
                      </w:tcPr>
                      <w:p w:rsidR="00C638FF" w:rsidRPr="000B4DA2" w:rsidRDefault="00C638FF" w:rsidP="00EF608D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24"/>
                            <w:szCs w:val="24"/>
                          </w:rPr>
                        </w:pPr>
                        <w:r w:rsidRPr="000B4DA2">
                          <w:rPr>
                            <w:rFonts w:ascii="MV Boli" w:hAnsi="MV Boli" w:cs="MV Boli"/>
                            <w:sz w:val="24"/>
                            <w:szCs w:val="24"/>
                          </w:rPr>
                          <w:t>crayon – trousse - règle</w:t>
                        </w:r>
                      </w:p>
                    </w:tc>
                    <w:tc>
                      <w:tcPr>
                        <w:tcW w:w="5580" w:type="dxa"/>
                      </w:tcPr>
                      <w:p w:rsidR="00C638FF" w:rsidRPr="00A722CE" w:rsidRDefault="00C638FF" w:rsidP="00EF608D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C638FF" w:rsidRDefault="00C638FF" w:rsidP="000B4DA2">
                  <w:pPr>
                    <w:spacing w:after="0" w:line="240" w:lineRule="auto"/>
                    <w:ind w:left="1440" w:firstLine="261"/>
                  </w:pPr>
                </w:p>
                <w:tbl>
                  <w:tblPr>
                    <w:tblStyle w:val="TableGrid"/>
                    <w:tblW w:w="0" w:type="auto"/>
                    <w:tblLook w:val="01E0"/>
                  </w:tblPr>
                  <w:tblGrid>
                    <w:gridCol w:w="4248"/>
                    <w:gridCol w:w="5580"/>
                  </w:tblGrid>
                  <w:tr w:rsidR="00C638FF" w:rsidTr="000B4DA2">
                    <w:tc>
                      <w:tcPr>
                        <w:tcW w:w="4248" w:type="dxa"/>
                      </w:tcPr>
                      <w:p w:rsidR="00C638FF" w:rsidRPr="000B4DA2" w:rsidRDefault="00C638FF" w:rsidP="00EF608D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24"/>
                            <w:szCs w:val="24"/>
                          </w:rPr>
                        </w:pPr>
                        <w:r w:rsidRPr="000B4DA2">
                          <w:rPr>
                            <w:rFonts w:ascii="MV Boli" w:hAnsi="MV Boli" w:cs="MV Boli"/>
                            <w:sz w:val="24"/>
                            <w:szCs w:val="24"/>
                          </w:rPr>
                          <w:t>souris – ordinateur - imprimante</w:t>
                        </w:r>
                      </w:p>
                    </w:tc>
                    <w:tc>
                      <w:tcPr>
                        <w:tcW w:w="5580" w:type="dxa"/>
                      </w:tcPr>
                      <w:p w:rsidR="00C638FF" w:rsidRPr="00A722CE" w:rsidRDefault="00C638FF" w:rsidP="00EF608D">
                        <w:pPr>
                          <w:spacing w:after="0" w:line="240" w:lineRule="auto"/>
                          <w:rPr>
                            <w:rFonts w:ascii="Script Ecole 2" w:hAnsi="Script Ecole 2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C638FF" w:rsidRPr="000B4DA2" w:rsidRDefault="00C638FF" w:rsidP="000B4DA2">
                  <w:pPr>
                    <w:spacing w:after="0" w:line="240" w:lineRule="auto"/>
                    <w:ind w:left="1440" w:firstLine="261"/>
                  </w:pPr>
                </w:p>
              </w:txbxContent>
            </v:textbox>
          </v:roundrect>
        </w:pict>
      </w:r>
    </w:p>
    <w:p w:rsidR="00C638FF" w:rsidRDefault="00F876C1" w:rsidP="00CB72B3">
      <w:pPr>
        <w:spacing w:after="0" w:line="240" w:lineRule="auto"/>
        <w:rPr>
          <w:rFonts w:ascii="Pere Castor" w:hAnsi="Pere Castor"/>
          <w:sz w:val="36"/>
          <w:u w:val="thick"/>
        </w:rPr>
      </w:pPr>
      <w:r w:rsidRPr="00F876C1">
        <w:rPr>
          <w:noProof/>
          <w:lang w:eastAsia="fr-FR"/>
        </w:rPr>
        <w:pict>
          <v:group id="_x0000_s1033" style="position:absolute;margin-left:12.6pt;margin-top:5.7pt;width:236.15pt;height:24.7pt;z-index:251659776" coordorigin="936,4255" coordsize="4723,494">
            <v:oval id="_x0000_s1034" style="position:absolute;left:936;top:4255;width:489;height:494" strokecolor="#a5a5a5" strokeweight="2.25pt">
              <v:stroke dashstyle="1 1" endcap="round"/>
              <v:textbox style="mso-next-textbox:#_x0000_s1034" inset=",0,,0">
                <w:txbxContent>
                  <w:p w:rsidR="00C638FF" w:rsidRPr="00DC2480" w:rsidRDefault="00C638FF" w:rsidP="00CB72B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35" type="#_x0000_t32" style="position:absolute;left:1214;top:4749;width:4445;height:0" o:connectortype="straight" strokecolor="#a5a5a5"/>
          </v:group>
        </w:pict>
      </w:r>
    </w:p>
    <w:p w:rsidR="00C638FF" w:rsidRDefault="00C638FF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638FF" w:rsidRDefault="00C638FF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638FF" w:rsidRDefault="00C638FF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638FF" w:rsidRDefault="00C638FF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638FF" w:rsidRDefault="00C638FF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638FF" w:rsidRDefault="00F876C1" w:rsidP="00CB72B3">
      <w:pPr>
        <w:spacing w:after="0" w:line="240" w:lineRule="auto"/>
        <w:rPr>
          <w:rFonts w:ascii="Pere Castor" w:hAnsi="Pere Castor"/>
          <w:sz w:val="36"/>
          <w:u w:val="thick"/>
        </w:rPr>
      </w:pPr>
      <w:r w:rsidRPr="00F876C1">
        <w:rPr>
          <w:noProof/>
          <w:lang w:eastAsia="fr-FR"/>
        </w:rPr>
        <w:pict>
          <v:group id="_x0000_s1036" style="position:absolute;margin-left:18pt;margin-top:5.15pt;width:236.15pt;height:24.7pt;z-index:251658752" coordorigin="936,4255" coordsize="4723,494">
            <v:oval id="_x0000_s1037" style="position:absolute;left:936;top:4255;width:489;height:494" strokecolor="#a5a5a5" strokeweight="2.25pt">
              <v:stroke dashstyle="1 1" endcap="round"/>
              <v:textbox style="mso-next-textbox:#_x0000_s1037" inset=",0,,0">
                <w:txbxContent>
                  <w:p w:rsidR="00C638FF" w:rsidRPr="00DC2480" w:rsidRDefault="00C638FF" w:rsidP="00CB72B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038" type="#_x0000_t32" style="position:absolute;left:1214;top:4749;width:4445;height:0" o:connectortype="straight" strokecolor="#a5a5a5"/>
          </v:group>
        </w:pict>
      </w:r>
    </w:p>
    <w:p w:rsidR="00C638FF" w:rsidRDefault="00C638FF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638FF" w:rsidRDefault="00C638FF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638FF" w:rsidRDefault="00F876C1" w:rsidP="00CB72B3">
      <w:pPr>
        <w:spacing w:after="0" w:line="240" w:lineRule="auto"/>
        <w:rPr>
          <w:rFonts w:ascii="Pere Castor" w:hAnsi="Pere Castor"/>
          <w:sz w:val="36"/>
          <w:u w:val="thick"/>
        </w:rPr>
      </w:pPr>
      <w:r w:rsidRPr="00F876C1">
        <w:rPr>
          <w:noProof/>
          <w:lang w:eastAsia="fr-FR"/>
        </w:rPr>
        <w:pict>
          <v:group id="_x0000_s1039" style="position:absolute;margin-left:27pt;margin-top:20.85pt;width:236.15pt;height:24.7pt;z-index:251660800" coordorigin="936,4255" coordsize="4723,494">
            <v:oval id="_x0000_s1040" style="position:absolute;left:936;top:4255;width:489;height:494" strokecolor="#a5a5a5" strokeweight="2.25pt">
              <v:stroke dashstyle="1 1" endcap="round"/>
              <v:textbox style="mso-next-textbox:#_x0000_s1040" inset=",0,,0">
                <w:txbxContent>
                  <w:p w:rsidR="00C638FF" w:rsidRPr="00DC2480" w:rsidRDefault="00C638FF" w:rsidP="00CB72B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041" type="#_x0000_t32" style="position:absolute;left:1214;top:4749;width:4445;height:0" o:connectortype="straight" strokecolor="#a5a5a5"/>
          </v:group>
        </w:pict>
      </w:r>
    </w:p>
    <w:p w:rsidR="00C638FF" w:rsidRDefault="00C638FF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638FF" w:rsidRDefault="00C638FF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638FF" w:rsidRDefault="00C638FF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638FF" w:rsidRDefault="00C638FF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638FF" w:rsidRDefault="00C638FF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638FF" w:rsidRDefault="00C638FF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638FF" w:rsidRDefault="00F876C1" w:rsidP="00CB72B3">
      <w:pPr>
        <w:spacing w:after="0" w:line="240" w:lineRule="auto"/>
        <w:rPr>
          <w:rFonts w:ascii="Pere Castor" w:hAnsi="Pere Castor"/>
          <w:sz w:val="36"/>
          <w:u w:val="thick"/>
        </w:rPr>
      </w:pPr>
      <w:r w:rsidRPr="00F876C1">
        <w:rPr>
          <w:noProof/>
          <w:lang w:eastAsia="fr-FR"/>
        </w:rPr>
        <w:pict>
          <v:group id="_x0000_s1042" style="position:absolute;margin-left:18pt;margin-top:21.35pt;width:236.15pt;height:24.7pt;z-index:251661824" coordorigin="936,4255" coordsize="4723,494">
            <v:oval id="_x0000_s1043" style="position:absolute;left:936;top:4255;width:489;height:494" strokecolor="#a5a5a5" strokeweight="2.25pt">
              <v:stroke dashstyle="1 1" endcap="round"/>
              <v:textbox style="mso-next-textbox:#_x0000_s1043" inset=",0,,0">
                <w:txbxContent>
                  <w:p w:rsidR="00C638FF" w:rsidRPr="00DC2480" w:rsidRDefault="00C638FF" w:rsidP="000B4DA2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044" type="#_x0000_t32" style="position:absolute;left:1214;top:4749;width:4445;height:0" o:connectortype="straight" strokecolor="#a5a5a5"/>
          </v:group>
        </w:pict>
      </w:r>
    </w:p>
    <w:p w:rsidR="00C638FF" w:rsidRDefault="00C638FF" w:rsidP="00CB72B3"/>
    <w:p w:rsidR="00C638FF" w:rsidRDefault="00C638FF" w:rsidP="00CB72B3"/>
    <w:p w:rsidR="00C638FF" w:rsidRDefault="00C638FF" w:rsidP="00CB72B3"/>
    <w:p w:rsidR="00C638FF" w:rsidRDefault="00C638FF" w:rsidP="00CB72B3"/>
    <w:p w:rsidR="00C638FF" w:rsidRDefault="00C638FF" w:rsidP="00CB72B3"/>
    <w:p w:rsidR="00C638FF" w:rsidRDefault="00C638FF" w:rsidP="00CB72B3"/>
    <w:p w:rsidR="00C638FF" w:rsidRDefault="00C638FF" w:rsidP="00CB72B3"/>
    <w:p w:rsidR="00C638FF" w:rsidRDefault="00C638FF" w:rsidP="00CB72B3"/>
    <w:sectPr w:rsidR="00C638FF" w:rsidSect="00BE4101">
      <w:footerReference w:type="default" r:id="rId6"/>
      <w:pgSz w:w="11906" w:h="16838"/>
      <w:pgMar w:top="142" w:right="1417" w:bottom="0" w:left="1417" w:header="57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07D2" w:rsidRDefault="000F07D2" w:rsidP="00BE4101">
      <w:pPr>
        <w:spacing w:after="0" w:line="240" w:lineRule="auto"/>
      </w:pPr>
      <w:r>
        <w:separator/>
      </w:r>
    </w:p>
  </w:endnote>
  <w:endnote w:type="continuationSeparator" w:id="0">
    <w:p w:rsidR="000F07D2" w:rsidRDefault="000F07D2" w:rsidP="00BE41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Script Ecole 2">
    <w:panose1 w:val="02000400000000000000"/>
    <w:charset w:val="00"/>
    <w:family w:val="auto"/>
    <w:pitch w:val="variable"/>
    <w:sig w:usb0="A00000AF" w:usb1="1800204A" w:usb2="14000000" w:usb3="00000000" w:csb0="0000011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hampagne &amp; Limousines">
    <w:altName w:val="Segoe UI"/>
    <w:panose1 w:val="020B0202020202020204"/>
    <w:charset w:val="00"/>
    <w:family w:val="swiss"/>
    <w:pitch w:val="variable"/>
    <w:sig w:usb0="A00002AF" w:usb1="500060FB" w:usb2="00000000" w:usb3="00000000" w:csb0="0000019F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4101" w:rsidRPr="00BE4101" w:rsidRDefault="00BE4101" w:rsidP="00BE4101">
    <w:pPr>
      <w:pStyle w:val="Footer"/>
      <w:tabs>
        <w:tab w:val="right" w:pos="9498"/>
      </w:tabs>
      <w:spacing w:after="0" w:line="240" w:lineRule="auto"/>
      <w:ind w:left="284" w:right="-284"/>
      <w:jc w:val="center"/>
      <w:rPr>
        <w:rFonts w:ascii="Tekton Pro" w:hAnsi="Tekton Pro"/>
      </w:rPr>
    </w:pPr>
    <w:r>
      <w:rPr>
        <w:rFonts w:ascii="Tekton Pro" w:hAnsi="Tekton Pro"/>
      </w:rPr>
      <w:t xml:space="preserve">Page </w:t>
    </w:r>
    <w:r w:rsidRPr="00BE4101">
      <w:rPr>
        <w:rFonts w:ascii="Tekton Pro" w:hAnsi="Tekton Pro"/>
        <w:color w:val="4F81BD" w:themeColor="accent1"/>
      </w:rPr>
      <w:t>|</w:t>
    </w:r>
    <w:r>
      <w:rPr>
        <w:rFonts w:ascii="Tekton Pro" w:hAnsi="Tekton Pro"/>
      </w:rPr>
      <w:t xml:space="preserve"> </w:t>
    </w:r>
    <w:r>
      <w:rPr>
        <w:rFonts w:ascii="Tekton Pro" w:hAnsi="Tekton Pro"/>
      </w:rPr>
      <w:fldChar w:fldCharType="begin"/>
    </w:r>
    <w:r>
      <w:rPr>
        <w:rFonts w:ascii="Tekton Pro" w:hAnsi="Tekton Pro"/>
      </w:rPr>
      <w:instrText xml:space="preserve"> PAGE   \* MERGEFORMAT </w:instrText>
    </w:r>
    <w:r>
      <w:rPr>
        <w:rFonts w:ascii="Tekton Pro" w:hAnsi="Tekton Pro"/>
      </w:rPr>
      <w:fldChar w:fldCharType="separate"/>
    </w:r>
    <w:r w:rsidR="00A90A4E">
      <w:rPr>
        <w:rFonts w:ascii="Tekton Pro" w:hAnsi="Tekton Pro"/>
        <w:noProof/>
      </w:rPr>
      <w:t>1</w:t>
    </w:r>
    <w:r>
      <w:rPr>
        <w:rFonts w:ascii="Tekton Pro" w:hAnsi="Tekton Pro"/>
      </w:rPr>
      <w:fldChar w:fldCharType="end"/>
    </w:r>
    <w:r>
      <w:rPr>
        <w:rFonts w:ascii="Tekton Pro" w:hAnsi="Tekton Pro"/>
      </w:rPr>
      <w:t xml:space="preserve">   Auteur : </w:t>
    </w:r>
    <w:r w:rsidRPr="00BE4101">
      <w:rPr>
        <w:rFonts w:ascii="Tekton Pro" w:hAnsi="Tekton Pro"/>
        <w:color w:val="4F81BD" w:themeColor="accent1"/>
      </w:rPr>
      <w:t xml:space="preserve">Noma </w:t>
    </w:r>
    <w:r>
      <w:rPr>
        <w:rFonts w:ascii="Tekton Pro" w:hAnsi="Tekton Pro"/>
      </w:rPr>
      <w:t xml:space="preserve">– </w:t>
    </w:r>
    <w:r>
      <w:rPr>
        <w:rFonts w:ascii="Tekton Pro" w:hAnsi="Tekton Pro"/>
        <w:color w:val="808080"/>
      </w:rPr>
      <w:t xml:space="preserve">Téléchargé gratuitement </w:t>
    </w:r>
    <w:r w:rsidRPr="00BE4101">
      <w:rPr>
        <w:rFonts w:ascii="Tekton Pro" w:hAnsi="Tekton Pro"/>
        <w:color w:val="4F81BD" w:themeColor="accent1"/>
      </w:rPr>
      <w:t>sur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07D2" w:rsidRDefault="000F07D2" w:rsidP="00BE4101">
      <w:pPr>
        <w:spacing w:after="0" w:line="240" w:lineRule="auto"/>
      </w:pPr>
      <w:r>
        <w:separator/>
      </w:r>
    </w:p>
  </w:footnote>
  <w:footnote w:type="continuationSeparator" w:id="0">
    <w:p w:rsidR="000F07D2" w:rsidRDefault="000F07D2" w:rsidP="00BE410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7112E"/>
    <w:rsid w:val="00082ACC"/>
    <w:rsid w:val="000B44E4"/>
    <w:rsid w:val="000B4DA2"/>
    <w:rsid w:val="000F07D2"/>
    <w:rsid w:val="00141EC2"/>
    <w:rsid w:val="001C23EF"/>
    <w:rsid w:val="001D0570"/>
    <w:rsid w:val="001D3803"/>
    <w:rsid w:val="00253C1D"/>
    <w:rsid w:val="002725B0"/>
    <w:rsid w:val="003A2D16"/>
    <w:rsid w:val="004507B4"/>
    <w:rsid w:val="00470B6E"/>
    <w:rsid w:val="0057763E"/>
    <w:rsid w:val="005853CF"/>
    <w:rsid w:val="00927175"/>
    <w:rsid w:val="00936E15"/>
    <w:rsid w:val="009E3D33"/>
    <w:rsid w:val="00A722CE"/>
    <w:rsid w:val="00A90A4E"/>
    <w:rsid w:val="00AF23E1"/>
    <w:rsid w:val="00B36FAD"/>
    <w:rsid w:val="00B42A17"/>
    <w:rsid w:val="00BB08C5"/>
    <w:rsid w:val="00BE4101"/>
    <w:rsid w:val="00C638FF"/>
    <w:rsid w:val="00C94E54"/>
    <w:rsid w:val="00CB72B3"/>
    <w:rsid w:val="00CE6390"/>
    <w:rsid w:val="00D52366"/>
    <w:rsid w:val="00DA65B4"/>
    <w:rsid w:val="00DB3FB4"/>
    <w:rsid w:val="00DC2480"/>
    <w:rsid w:val="00E33DFA"/>
    <w:rsid w:val="00EB2515"/>
    <w:rsid w:val="00EE5D73"/>
    <w:rsid w:val="00EF608D"/>
    <w:rsid w:val="00EF63D7"/>
    <w:rsid w:val="00F4224F"/>
    <w:rsid w:val="00F87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  <o:rules v:ext="edit">
        <o:r id="V:Rule1" type="connector" idref="#_x0000_s1028"/>
        <o:r id="V:Rule2" type="connector" idref="#_x0000_s1035"/>
        <o:r id="V:Rule3" type="connector" idref="#_x0000_s1038"/>
        <o:r id="V:Rule4" type="connector" idref="#_x0000_s1041"/>
        <o:r id="V:Rule5" type="connector" idref="#_x0000_s104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Malgun Gothic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  <w:pPr>
      <w:spacing w:after="200" w:line="276" w:lineRule="auto"/>
    </w:pPr>
    <w:rPr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99"/>
    <w:rsid w:val="00CB72B3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CB72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B72B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BE410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E4101"/>
    <w:rPr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BE410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4101"/>
    <w:rPr>
      <w:lang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287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Titre de l’évaluation</dc:title>
  <dc:creator>nanihi</dc:creator>
  <cp:lastModifiedBy>Nanihi</cp:lastModifiedBy>
  <cp:revision>3</cp:revision>
  <cp:lastPrinted>2012-10-24T10:27:00Z</cp:lastPrinted>
  <dcterms:created xsi:type="dcterms:W3CDTF">2012-10-24T10:27:00Z</dcterms:created>
  <dcterms:modified xsi:type="dcterms:W3CDTF">2012-10-24T10:27:00Z</dcterms:modified>
</cp:coreProperties>
</file>