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D4052C" w:rsidRDefault="00C82D9B" w:rsidP="00BE3599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Pere Castor" w:hAnsi="Pere Castor"/>
          <w:noProof/>
          <w:sz w:val="52"/>
          <w:lang w:eastAsia="fr-FR"/>
        </w:rPr>
        <w:pict>
          <v:rect id="_x0000_s1445" style="position:absolute;margin-left:236.4pt;margin-top:169.95pt;width:370.15pt;height:24pt;rotation:270;z-index:251998208" stroked="f">
            <v:textbox style="layout-flow:vertical;mso-layout-flow-alt:bottom-to-top">
              <w:txbxContent>
                <w:p w:rsidR="00E8573A" w:rsidRDefault="00E8573A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 w:rsidR="00C82D9B"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 w:rsidR="00C82D9B">
                    <w:rPr>
                      <w:rFonts w:ascii="Tekton Pro" w:hAnsi="Tekton Pro"/>
                    </w:rPr>
                    <w:fldChar w:fldCharType="separate"/>
                  </w:r>
                  <w:r w:rsidR="00F20E30">
                    <w:rPr>
                      <w:rFonts w:ascii="Tekton Pro" w:hAnsi="Tekton Pro"/>
                      <w:noProof/>
                    </w:rPr>
                    <w:t>1</w:t>
                  </w:r>
                  <w:r w:rsidR="00C82D9B"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noProof/>
        </w:rPr>
        <w:pict>
          <v:roundrect id="_x0000_s1052" style="position:absolute;margin-left:19.2pt;margin-top:39.3pt;width:342.75pt;height:32.2pt;z-index:251665408;v-text-anchor:middle" arcsize="10923f" strokecolor="#bfbfbf [2412]" strokeweight="2.25pt">
            <v:textbox style="mso-next-textbox:#_x0000_s1052" inset=",0,,0">
              <w:txbxContent>
                <w:p w:rsidR="00BE3599" w:rsidRPr="003D5CC2" w:rsidRDefault="00EA10D3" w:rsidP="00BE3599">
                  <w:pPr>
                    <w:spacing w:after="0" w:line="240" w:lineRule="auto"/>
                    <w:rPr>
                      <w:rFonts w:ascii="Georgia Belle" w:hAnsi="Georgia Belle"/>
                      <w:sz w:val="44"/>
                    </w:rPr>
                  </w:pP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Aides</w:t>
                  </w:r>
                  <w:r w:rsidR="003D5CC2" w:rsidRPr="003D5CC2">
                    <w:rPr>
                      <w:rFonts w:ascii="Times New Roman" w:hAnsi="Times New Roman" w:cs="Times New Roman"/>
                      <w:sz w:val="44"/>
                      <w:u w:val="single"/>
                    </w:rPr>
                    <w:t> </w:t>
                  </w:r>
                  <w:r w:rsidR="003D5CC2" w:rsidRPr="003D5CC2">
                    <w:rPr>
                      <w:rFonts w:ascii="Georgia Belle" w:hAnsi="Georgia Belle"/>
                      <w:sz w:val="44"/>
                      <w:u w:val="single"/>
                    </w:rPr>
                    <w:t>: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</w:t>
                  </w:r>
                  <w:r w:rsidR="003D5CC2" w:rsidRPr="003D5CC2">
                    <w:rPr>
                      <w:rFonts w:ascii="Georgia Belle" w:hAnsi="Georgia Belle"/>
                      <w:sz w:val="44"/>
                    </w:rPr>
                    <w:t xml:space="preserve">         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>ç = s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ab/>
                  </w:r>
                  <w:r w:rsidR="003D5CC2">
                    <w:rPr>
                      <w:rFonts w:ascii="Georgia Belle" w:hAnsi="Georgia Belle"/>
                      <w:sz w:val="44"/>
                    </w:rPr>
                    <w:t xml:space="preserve">    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ab/>
                    <w:t>au = o</w:t>
                  </w:r>
                </w:p>
              </w:txbxContent>
            </v:textbox>
          </v:roundrect>
        </w:pict>
      </w:r>
      <w:r w:rsidRPr="00C82D9B">
        <w:rPr>
          <w:rFonts w:ascii="Pere Castor" w:hAnsi="Pere Castor"/>
          <w:noProof/>
          <w:sz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29pt;margin-top:37.75pt;width:2.1pt;height:19498.5pt;z-index:251660288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9351AD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E3599" w:rsidRPr="00C94E54" w:rsidRDefault="00BE3599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55648F">
                    <w:rPr>
                      <w:rFonts w:ascii="Cooper Std Black" w:hAnsi="Cooper Std Black"/>
                      <w:sz w:val="20"/>
                    </w:rPr>
                    <w:t>1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 w:rsidRPr="00D4052C">
        <w:rPr>
          <w:rFonts w:ascii="Pere Castor" w:hAnsi="Pere Castor"/>
          <w:sz w:val="72"/>
        </w:rPr>
        <w:t xml:space="preserve">          </w:t>
      </w:r>
      <w:r w:rsidR="009351AD" w:rsidRPr="00D4052C">
        <w:rPr>
          <w:rFonts w:ascii="Pere Castor" w:hAnsi="Pere Castor"/>
          <w:sz w:val="72"/>
        </w:rPr>
        <w:t>La culotte du loup</w:t>
      </w:r>
    </w:p>
    <w:p w:rsidR="001D3803" w:rsidRDefault="001D3803" w:rsidP="00BE3599"/>
    <w:p w:rsidR="00BE3599" w:rsidRPr="00BE3599" w:rsidRDefault="00C82D9B" w:rsidP="00BE3599">
      <w:pPr>
        <w:rPr>
          <w:sz w:val="28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354" style="position:absolute;margin-left:23.9pt;margin-top:16.3pt;width:39.45pt;height:39.45pt;z-index:251901952" strokecolor="#7f7f7f [1612]" strokeweight="1.5pt">
            <v:shadow on="t" type="double" opacity=".5" color2="shadow add(102)" offset="-3pt,-3pt" offset2="-6pt,-6pt"/>
            <v:textbox style="mso-next-textbox:#_x0000_s1354">
              <w:txbxContent>
                <w:p w:rsidR="00D4052C" w:rsidRPr="00EB3914" w:rsidRDefault="00D4052C" w:rsidP="00D4052C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 w:rsidRPr="00EB3914"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</w:t>
                  </w:r>
                </w:p>
              </w:txbxContent>
            </v:textbox>
          </v:oval>
        </w:pict>
      </w: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353" style="position:absolute;margin-left:43.05pt;margin-top:24.8pt;width:199.55pt;height:229.85pt;z-index:251900928" arcsize="7294f" strokecolor="#7f7f7f [1612]" strokeweight="1pt">
            <v:stroke dashstyle="dash"/>
            <v:textbox style="mso-next-textbox:#_x0000_s1353" inset=",0,,0">
              <w:txbxContent>
                <w:p w:rsidR="00D4052C" w:rsidRPr="00D4052C" w:rsidRDefault="00D4052C" w:rsidP="00D4052C">
                  <w:pPr>
                    <w:pStyle w:val="Default"/>
                    <w:ind w:right="756" w:firstLine="284"/>
                    <w:jc w:val="both"/>
                    <w:rPr>
                      <w:rFonts w:ascii="Adobe Caslon Pro" w:hAnsi="Adobe Caslon Pro"/>
                      <w:sz w:val="32"/>
                    </w:rPr>
                  </w:pPr>
                  <w:r>
                    <w:rPr>
                      <w:rFonts w:ascii="Adobe Caslon Pro" w:hAnsi="Adobe Caslon Pro"/>
                      <w:sz w:val="32"/>
                    </w:rPr>
                    <w:t xml:space="preserve">- </w:t>
                  </w:r>
                  <w:r w:rsidRPr="00D4052C">
                    <w:rPr>
                      <w:rFonts w:ascii="Adobe Caslon Pro" w:hAnsi="Adobe Caslon Pro"/>
                      <w:sz w:val="32"/>
                    </w:rPr>
                    <w:t>Lou</w:t>
                  </w:r>
                  <w:r w:rsidRPr="003D5CC2">
                    <w:rPr>
                      <w:rFonts w:ascii="Adobe Caslon Pro" w:hAnsi="Adobe Caslon Pro"/>
                      <w:color w:val="808080" w:themeColor="background1" w:themeShade="80"/>
                      <w:sz w:val="32"/>
                    </w:rPr>
                    <w:t>p</w:t>
                  </w:r>
                  <w:r w:rsidRPr="00D4052C">
                    <w:rPr>
                      <w:rFonts w:ascii="Adobe Caslon Pro" w:hAnsi="Adobe Caslon Pro"/>
                      <w:sz w:val="32"/>
                    </w:rPr>
                    <w:t>, y es-tu ? M’enten</w:t>
                  </w:r>
                  <w:r w:rsidRPr="003D5CC2">
                    <w:rPr>
                      <w:rFonts w:ascii="Adobe Caslon Pro" w:hAnsi="Adobe Caslon Pro"/>
                      <w:color w:val="808080" w:themeColor="background1" w:themeShade="80"/>
                      <w:sz w:val="32"/>
                    </w:rPr>
                    <w:t>ds</w:t>
                  </w:r>
                  <w:r w:rsidRPr="00D4052C">
                    <w:rPr>
                      <w:rFonts w:ascii="Adobe Caslon Pro" w:hAnsi="Adobe Caslon Pro"/>
                      <w:sz w:val="32"/>
                    </w:rPr>
                    <w:t>-tu ? Que fais-tu ?</w:t>
                  </w:r>
                </w:p>
                <w:p w:rsidR="00D4052C" w:rsidRPr="00D4052C" w:rsidRDefault="00D4052C" w:rsidP="00D4052C">
                  <w:pPr>
                    <w:pStyle w:val="Default"/>
                    <w:jc w:val="both"/>
                    <w:rPr>
                      <w:rFonts w:ascii="Adobe Caslon Pro" w:hAnsi="Adobe Caslon Pro"/>
                      <w:sz w:val="32"/>
                    </w:rPr>
                  </w:pPr>
                  <w:r>
                    <w:rPr>
                      <w:rFonts w:ascii="Adobe Caslon Pro" w:hAnsi="Adobe Caslon Pro"/>
                      <w:sz w:val="32"/>
                    </w:rPr>
                    <w:t xml:space="preserve">- </w:t>
                  </w:r>
                  <w:r w:rsidRPr="00D4052C">
                    <w:rPr>
                      <w:rFonts w:ascii="Adobe Caslon Pro" w:hAnsi="Adobe Caslon Pro"/>
                      <w:sz w:val="32"/>
                    </w:rPr>
                    <w:t>Grrrrr, je me lève, rouspète le lou</w:t>
                  </w:r>
                  <w:r w:rsidRPr="003D5CC2">
                    <w:rPr>
                      <w:rFonts w:ascii="Adobe Caslon Pro" w:hAnsi="Adobe Caslon Pro"/>
                      <w:color w:val="808080" w:themeColor="background1" w:themeShade="80"/>
                      <w:sz w:val="32"/>
                    </w:rPr>
                    <w:t>p</w:t>
                  </w:r>
                  <w:r w:rsidRPr="00D4052C">
                    <w:rPr>
                      <w:rFonts w:ascii="Adobe Caslon Pro" w:hAnsi="Adobe Caslon Pro"/>
                      <w:sz w:val="32"/>
                    </w:rPr>
                    <w:t>, mais attendez voir, bande de saucissons ! Ça va barder pour vous !</w:t>
                  </w:r>
                </w:p>
                <w:p w:rsidR="00D4052C" w:rsidRPr="00CF1544" w:rsidRDefault="00D4052C" w:rsidP="00D4052C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4"/>
                    </w:rPr>
                  </w:pPr>
                </w:p>
              </w:txbxContent>
            </v:textbox>
          </v:roundrect>
        </w:pict>
      </w:r>
    </w:p>
    <w:p w:rsidR="0055648F" w:rsidRDefault="005812F3" w:rsidP="009351AD">
      <w:pPr>
        <w:rPr>
          <w:rFonts w:ascii="Cursive standard" w:hAnsi="Cursive standard"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2029952" behindDoc="0" locked="0" layoutInCell="1" allowOverlap="1">
            <wp:simplePos x="0" y="0"/>
            <wp:positionH relativeFrom="column">
              <wp:posOffset>3286125</wp:posOffset>
            </wp:positionH>
            <wp:positionV relativeFrom="paragraph">
              <wp:posOffset>171450</wp:posOffset>
            </wp:positionV>
            <wp:extent cx="1733550" cy="2486025"/>
            <wp:effectExtent l="95250" t="76200" r="95250" b="857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4860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BE3599">
        <w:t xml:space="preserve">                                    </w:t>
      </w:r>
    </w:p>
    <w:p w:rsidR="0055648F" w:rsidRDefault="0055648F" w:rsidP="0055648F">
      <w:pPr>
        <w:ind w:left="1500"/>
        <w:rPr>
          <w:rFonts w:ascii="Cursive standard" w:hAnsi="Cursive standard"/>
          <w:sz w:val="28"/>
          <w:szCs w:val="28"/>
        </w:rPr>
      </w:pPr>
    </w:p>
    <w:p w:rsidR="0055648F" w:rsidRPr="0055648F" w:rsidRDefault="0055648F" w:rsidP="0055648F">
      <w:pPr>
        <w:ind w:left="1500"/>
        <w:rPr>
          <w:rFonts w:ascii="Cursive standard" w:hAnsi="Cursive standard"/>
          <w:sz w:val="28"/>
          <w:szCs w:val="28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A10D3" w:rsidRDefault="00EA10D3" w:rsidP="000C1487">
      <w:pPr>
        <w:spacing w:after="0" w:line="240" w:lineRule="auto"/>
        <w:rPr>
          <w:rFonts w:ascii="Pere Castor" w:hAnsi="Pere Castor"/>
          <w:sz w:val="52"/>
        </w:rPr>
      </w:pPr>
    </w:p>
    <w:p w:rsidR="00EA10D3" w:rsidRDefault="00D4052C" w:rsidP="000C1487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340360</wp:posOffset>
            </wp:positionV>
            <wp:extent cx="1352550" cy="3486150"/>
            <wp:effectExtent l="19050" t="0" r="0" b="0"/>
            <wp:wrapTight wrapText="bothSides">
              <wp:wrapPolygon edited="0">
                <wp:start x="-304" y="0"/>
                <wp:lineTo x="-304" y="21482"/>
                <wp:lineTo x="21600" y="21482"/>
                <wp:lineTo x="18558" y="21128"/>
                <wp:lineTo x="21600" y="20538"/>
                <wp:lineTo x="21600" y="19475"/>
                <wp:lineTo x="17037" y="18885"/>
                <wp:lineTo x="16732" y="17115"/>
                <wp:lineTo x="16732" y="16997"/>
                <wp:lineTo x="16124" y="15226"/>
                <wp:lineTo x="15515" y="13220"/>
                <wp:lineTo x="17037" y="11449"/>
                <wp:lineTo x="17037" y="11331"/>
                <wp:lineTo x="17645" y="9561"/>
                <wp:lineTo x="17645" y="9443"/>
                <wp:lineTo x="18862" y="7554"/>
                <wp:lineTo x="18862" y="6020"/>
                <wp:lineTo x="18558" y="5666"/>
                <wp:lineTo x="19470" y="3895"/>
                <wp:lineTo x="19470" y="3777"/>
                <wp:lineTo x="20992" y="2007"/>
                <wp:lineTo x="20992" y="1889"/>
                <wp:lineTo x="21600" y="118"/>
                <wp:lineTo x="21600" y="0"/>
                <wp:lineTo x="-304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B9E3.tmp"/>
                    <pic:cNvPicPr/>
                  </pic:nvPicPr>
                  <pic:blipFill rotWithShape="1"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9172" t="10407" r="5960" b="5917"/>
                    <a:stretch/>
                  </pic:blipFill>
                  <pic:spPr bwMode="auto">
                    <a:xfrm>
                      <a:off x="0" y="0"/>
                      <a:ext cx="1352550" cy="348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EA10D3" w:rsidRDefault="00EA10D3" w:rsidP="000C1487">
      <w:pPr>
        <w:spacing w:after="0" w:line="240" w:lineRule="auto"/>
        <w:rPr>
          <w:rFonts w:ascii="Pere Castor" w:hAnsi="Pere Castor"/>
          <w:sz w:val="52"/>
        </w:rPr>
      </w:pPr>
    </w:p>
    <w:p w:rsidR="00EA10D3" w:rsidRDefault="00EA10D3" w:rsidP="000C1487">
      <w:pPr>
        <w:spacing w:after="0" w:line="240" w:lineRule="auto"/>
        <w:rPr>
          <w:rFonts w:ascii="Pere Castor" w:hAnsi="Pere Castor"/>
          <w:sz w:val="52"/>
        </w:rPr>
      </w:pPr>
    </w:p>
    <w:p w:rsidR="00EA10D3" w:rsidRDefault="00C82D9B" w:rsidP="000C1487">
      <w:pPr>
        <w:spacing w:after="0" w:line="240" w:lineRule="auto"/>
        <w:rPr>
          <w:rFonts w:ascii="Pere Castor" w:hAnsi="Pere Castor"/>
          <w:sz w:val="5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355" style="position:absolute;margin-left:163.95pt;margin-top:28.8pt;width:230.55pt;height:127.65pt;z-index:251902976" arcsize="7294f" strokecolor="#7f7f7f [1612]" strokeweight="1pt">
            <v:stroke dashstyle="dash"/>
            <v:textbox style="mso-next-textbox:#_x0000_s1355" inset=",0,,0">
              <w:txbxContent>
                <w:p w:rsidR="00D4052C" w:rsidRPr="00D4052C" w:rsidRDefault="00D4052C" w:rsidP="00D4052C">
                  <w:pPr>
                    <w:pStyle w:val="Default"/>
                    <w:ind w:firstLine="567"/>
                    <w:jc w:val="both"/>
                    <w:rPr>
                      <w:rFonts w:ascii="Adobe Caslon Pro" w:hAnsi="Adobe Caslon Pro"/>
                      <w:sz w:val="32"/>
                    </w:rPr>
                  </w:pPr>
                  <w:r w:rsidRPr="00D4052C">
                    <w:rPr>
                      <w:rFonts w:ascii="Adobe Caslon Pro" w:hAnsi="Adobe Caslon Pro"/>
                      <w:sz w:val="32"/>
                    </w:rPr>
                    <w:t>Et hop ! le lou</w:t>
                  </w:r>
                  <w:r w:rsidRPr="003D5CC2">
                    <w:rPr>
                      <w:rFonts w:ascii="Adobe Caslon Pro" w:hAnsi="Adobe Caslon Pro"/>
                      <w:color w:val="808080" w:themeColor="background1" w:themeShade="80"/>
                      <w:sz w:val="32"/>
                    </w:rPr>
                    <w:t>p</w:t>
                  </w:r>
                  <w:r w:rsidRPr="00D4052C">
                    <w:rPr>
                      <w:rFonts w:ascii="Adobe Caslon Pro" w:hAnsi="Adobe Caslon Pro"/>
                      <w:sz w:val="32"/>
                    </w:rPr>
                    <w:t xml:space="preserve"> lisse ses moustaches, enfile sa culotte, chausse ses lunettes ….</w:t>
                  </w:r>
                </w:p>
                <w:p w:rsidR="00D4052C" w:rsidRPr="00D4052C" w:rsidRDefault="00D4052C" w:rsidP="00D4052C">
                  <w:pPr>
                    <w:pStyle w:val="Default"/>
                    <w:ind w:firstLine="567"/>
                    <w:jc w:val="both"/>
                    <w:rPr>
                      <w:rFonts w:ascii="Adobe Caslon Pro" w:hAnsi="Adobe Caslon Pro"/>
                      <w:sz w:val="32"/>
                    </w:rPr>
                  </w:pPr>
                  <w:r w:rsidRPr="00D4052C">
                    <w:rPr>
                      <w:rFonts w:ascii="Adobe Caslon Pro" w:hAnsi="Adobe Caslon Pro"/>
                      <w:sz w:val="32"/>
                    </w:rPr>
                    <w:t>Et tout à cou</w:t>
                  </w:r>
                  <w:r w:rsidRPr="003D5CC2">
                    <w:rPr>
                      <w:rFonts w:ascii="Adobe Caslon Pro" w:hAnsi="Adobe Caslon Pro"/>
                      <w:color w:val="808080" w:themeColor="background1" w:themeShade="80"/>
                      <w:sz w:val="32"/>
                    </w:rPr>
                    <w:t>p</w:t>
                  </w:r>
                  <w:r w:rsidRPr="00D4052C">
                    <w:rPr>
                      <w:rFonts w:ascii="Adobe Caslon Pro" w:hAnsi="Adobe Caslon Pro"/>
                      <w:sz w:val="32"/>
                    </w:rPr>
                    <w:t>, il s’écrie :</w:t>
                  </w:r>
                </w:p>
                <w:p w:rsidR="00D4052C" w:rsidRPr="00CF1544" w:rsidRDefault="00D4052C" w:rsidP="00D4052C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4"/>
                    </w:rPr>
                  </w:pPr>
                </w:p>
              </w:txbxContent>
            </v:textbox>
          </v:roundrect>
        </w:pict>
      </w: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356" style="position:absolute;margin-left:157.2pt;margin-top:19.05pt;width:39.45pt;height:39.45pt;z-index:251904000" strokecolor="#7f7f7f [1612]" strokeweight="1.5pt">
            <v:shadow on="t" type="double" opacity=".5" color2="shadow add(102)" offset="-3pt,-3pt" offset2="-6pt,-6pt"/>
            <v:textbox style="mso-next-textbox:#_x0000_s1356">
              <w:txbxContent>
                <w:p w:rsidR="00D4052C" w:rsidRPr="00EB3914" w:rsidRDefault="00D4052C" w:rsidP="00D4052C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2</w:t>
                  </w:r>
                </w:p>
              </w:txbxContent>
            </v:textbox>
          </v:oval>
        </w:pict>
      </w:r>
    </w:p>
    <w:p w:rsidR="00EA10D3" w:rsidRDefault="00EA10D3" w:rsidP="000C1487">
      <w:pPr>
        <w:spacing w:after="0" w:line="240" w:lineRule="auto"/>
        <w:rPr>
          <w:rFonts w:ascii="Pere Castor" w:hAnsi="Pere Castor"/>
          <w:sz w:val="52"/>
        </w:rPr>
      </w:pPr>
    </w:p>
    <w:p w:rsidR="00EA10D3" w:rsidRDefault="00EA10D3" w:rsidP="000C1487">
      <w:pPr>
        <w:spacing w:after="0" w:line="240" w:lineRule="auto"/>
        <w:rPr>
          <w:rFonts w:ascii="Pere Castor" w:hAnsi="Pere Castor"/>
          <w:sz w:val="52"/>
        </w:rPr>
      </w:pPr>
    </w:p>
    <w:p w:rsidR="00EA10D3" w:rsidRDefault="00EA10D3" w:rsidP="000C1487">
      <w:pPr>
        <w:spacing w:after="0" w:line="240" w:lineRule="auto"/>
        <w:rPr>
          <w:rFonts w:ascii="Pere Castor" w:hAnsi="Pere Castor"/>
          <w:sz w:val="52"/>
        </w:rPr>
      </w:pPr>
    </w:p>
    <w:p w:rsidR="00EA10D3" w:rsidRDefault="00EA10D3" w:rsidP="000C1487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0C1487">
      <w:pPr>
        <w:spacing w:after="0" w:line="240" w:lineRule="auto"/>
        <w:rPr>
          <w:rFonts w:ascii="Pere Castor" w:hAnsi="Pere Castor"/>
          <w:sz w:val="52"/>
        </w:rPr>
      </w:pPr>
    </w:p>
    <w:p w:rsidR="00451A84" w:rsidRPr="00D4052C" w:rsidRDefault="00C82D9B" w:rsidP="00451A84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Pere Castor" w:hAnsi="Pere Castor"/>
          <w:noProof/>
          <w:sz w:val="52"/>
          <w:lang w:eastAsia="fr-FR"/>
        </w:rPr>
        <w:lastRenderedPageBreak/>
        <w:pict>
          <v:rect id="_x0000_s1460" style="position:absolute;margin-left:236.4pt;margin-top:169.95pt;width:370.15pt;height:24pt;rotation:270;z-index:252008448" stroked="f">
            <v:textbox style="layout-flow:vertical;mso-layout-flow-alt:bottom-to-top">
              <w:txbxContent>
                <w:p w:rsidR="00451A84" w:rsidRDefault="00451A84" w:rsidP="00451A84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 w:rsidR="00C82D9B"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 w:rsidR="00C82D9B">
                    <w:rPr>
                      <w:rFonts w:ascii="Tekton Pro" w:hAnsi="Tekton Pro"/>
                    </w:rPr>
                    <w:fldChar w:fldCharType="separate"/>
                  </w:r>
                  <w:r w:rsidR="00F20E30">
                    <w:rPr>
                      <w:rFonts w:ascii="Tekton Pro" w:hAnsi="Tekton Pro"/>
                      <w:noProof/>
                    </w:rPr>
                    <w:t>1</w:t>
                  </w:r>
                  <w:r w:rsidR="00C82D9B"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noProof/>
        </w:rPr>
        <w:pict>
          <v:roundrect id="_x0000_s1458" style="position:absolute;margin-left:19.2pt;margin-top:39.3pt;width:342.75pt;height:32.2pt;z-index:252006400;v-text-anchor:middle" arcsize="10923f" strokecolor="#bfbfbf [2412]" strokeweight="2.25pt">
            <v:textbox style="mso-next-textbox:#_x0000_s1458" inset=",0,,0">
              <w:txbxContent>
                <w:p w:rsidR="00451A84" w:rsidRPr="003D5CC2" w:rsidRDefault="00451A84" w:rsidP="00451A84">
                  <w:pPr>
                    <w:spacing w:after="0" w:line="240" w:lineRule="auto"/>
                    <w:rPr>
                      <w:rFonts w:ascii="Georgia Belle" w:hAnsi="Georgia Belle"/>
                      <w:sz w:val="44"/>
                    </w:rPr>
                  </w:pP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Aides</w:t>
                  </w:r>
                  <w:r>
                    <w:rPr>
                      <w:rFonts w:ascii="Times New Roman" w:hAnsi="Times New Roman" w:cs="Times New Roman"/>
                      <w:sz w:val="44"/>
                      <w:u w:val="single"/>
                    </w:rPr>
                    <w:t> </w:t>
                  </w:r>
                  <w:r>
                    <w:rPr>
                      <w:rFonts w:ascii="Georgia Belle" w:hAnsi="Georgia Belle"/>
                      <w:sz w:val="44"/>
                    </w:rPr>
                    <w:t>: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</w:t>
                  </w:r>
                  <w:r>
                    <w:rPr>
                      <w:rFonts w:ascii="Georgia Belle" w:hAnsi="Georgia Belle"/>
                      <w:sz w:val="44"/>
                    </w:rPr>
                    <w:t xml:space="preserve">   oi comme dans moi</w:t>
                  </w:r>
                  <w:r>
                    <w:rPr>
                      <w:rFonts w:ascii="Georgia Belle" w:hAnsi="Georgia Belle"/>
                      <w:sz w:val="44"/>
                    </w:rPr>
                    <w:tab/>
                  </w:r>
                  <w:r w:rsidRPr="003D5CC2">
                    <w:rPr>
                      <w:rFonts w:ascii="Georgia Belle" w:hAnsi="Georgia Belle"/>
                      <w:sz w:val="44"/>
                    </w:rPr>
                    <w:t>in = un</w:t>
                  </w:r>
                </w:p>
                <w:p w:rsidR="00451A84" w:rsidRPr="00451A84" w:rsidRDefault="00451A84" w:rsidP="00451A84"/>
              </w:txbxContent>
            </v:textbox>
          </v:roundrect>
        </w:pict>
      </w:r>
      <w:r w:rsidRPr="00C82D9B">
        <w:rPr>
          <w:rFonts w:ascii="Pere Castor" w:hAnsi="Pere Castor"/>
          <w:noProof/>
          <w:sz w:val="52"/>
        </w:rPr>
        <w:pict>
          <v:shape id="_x0000_s1455" type="#_x0000_t32" style="position:absolute;margin-left:29pt;margin-top:37.75pt;width:2.1pt;height:19498.5pt;z-index:252003328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 id="_x0000_s1459" type="#_x0000_t65" style="position:absolute;margin-left:290.3pt;margin-top:-.35pt;width:100.2pt;height:42.8pt;z-index:252007424;v-text-anchor:middle" adj="18005" strokecolor="#7f7f7f [1612]">
            <v:shadow on="t" opacity=".5" offset="6pt,6pt"/>
            <v:textbox style="mso-next-textbox:#_x0000_s1459">
              <w:txbxContent>
                <w:p w:rsidR="00451A84" w:rsidRPr="00E72D42" w:rsidRDefault="00451A84" w:rsidP="00451A8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451A84" w:rsidRPr="00C94E54" w:rsidRDefault="00451A84" w:rsidP="00451A8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457" style="position:absolute;margin-left:12.95pt;margin-top:-3.15pt;width:34.55pt;height:34.55pt;z-index:252005376;v-text-anchor:middle" strokecolor="#7f7f7f [1612]">
            <v:stroke dashstyle="dash"/>
            <v:textbox style="mso-next-textbox:#_x0000_s1457" inset=".5mm,0,.5mm,0">
              <w:txbxContent>
                <w:p w:rsidR="00451A84" w:rsidRPr="001D3803" w:rsidRDefault="00451A84" w:rsidP="00451A8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 id="_x0000_s1456" type="#_x0000_t114" style="position:absolute;margin-left:-1.05pt;margin-top:-9.05pt;width:404.3pt;height:49.55pt;z-index:-251312128" fillcolor="#bfbfbf [2412]" strokecolor="#7f7f7f [1612]" strokeweight="2.25pt">
            <v:stroke dashstyle="1 1" endcap="round"/>
          </v:shape>
        </w:pict>
      </w:r>
      <w:r w:rsidR="00451A84" w:rsidRPr="00D4052C">
        <w:rPr>
          <w:rFonts w:ascii="Pere Castor" w:hAnsi="Pere Castor"/>
          <w:sz w:val="72"/>
        </w:rPr>
        <w:t xml:space="preserve">          La culotte du loup</w:t>
      </w:r>
    </w:p>
    <w:p w:rsidR="000C1487" w:rsidRDefault="000C1487" w:rsidP="000C1487"/>
    <w:p w:rsidR="000C1487" w:rsidRDefault="00C82D9B" w:rsidP="000C1487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358" style="position:absolute;margin-left:30.4pt;margin-top:7.85pt;width:39.45pt;height:39.45pt;z-index:251907072" strokecolor="#7f7f7f [1612]" strokeweight="1.5pt">
            <v:shadow on="t" type="double" opacity=".5" color2="shadow add(102)" offset="-3pt,-3pt" offset2="-6pt,-6pt"/>
            <v:textbox style="mso-next-textbox:#_x0000_s1358">
              <w:txbxContent>
                <w:p w:rsidR="003D5CC2" w:rsidRPr="00EB3914" w:rsidRDefault="003D5CC2" w:rsidP="003D5CC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3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357" style="position:absolute;margin-left:37.15pt;margin-top:17.6pt;width:346.95pt;height:83.4pt;z-index:251906048" arcsize="7294f" strokecolor="#7f7f7f [1612]" strokeweight="1pt">
            <v:stroke dashstyle="dash"/>
            <v:textbox style="mso-next-textbox:#_x0000_s1357" inset=",0,,0">
              <w:txbxContent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0" w:firstLine="993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Par les poil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s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 xml:space="preserve"> de ma barbichette, MA CULOTTE EST TOUTE TROUÉ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E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 ! Je ne peu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x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 xml:space="preserve"> pas courir comme ça dans la forê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t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 !</w:t>
                  </w:r>
                </w:p>
                <w:p w:rsidR="003D5CC2" w:rsidRPr="00CF1544" w:rsidRDefault="003D5CC2" w:rsidP="003D5CC2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4"/>
                    </w:rPr>
                  </w:pPr>
                </w:p>
              </w:txbxContent>
            </v:textbox>
          </v:roundrect>
        </w:pict>
      </w:r>
      <w:r w:rsidR="00B368F4">
        <w:rPr>
          <w:rFonts w:ascii="Cursive standard" w:hAnsi="Cursive standard"/>
          <w:sz w:val="28"/>
          <w:szCs w:val="28"/>
        </w:rPr>
        <w:tab/>
      </w:r>
    </w:p>
    <w:p w:rsidR="003D5CC2" w:rsidRDefault="003924F1" w:rsidP="000C1487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3747770</wp:posOffset>
            </wp:positionH>
            <wp:positionV relativeFrom="paragraph">
              <wp:posOffset>295910</wp:posOffset>
            </wp:positionV>
            <wp:extent cx="958850" cy="2876550"/>
            <wp:effectExtent l="95250" t="76200" r="107950" b="7620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1185.tmp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7947" t="17943" r="4966" b="1613"/>
                    <a:stretch/>
                  </pic:blipFill>
                  <pic:spPr bwMode="auto">
                    <a:xfrm>
                      <a:off x="0" y="0"/>
                      <a:ext cx="958850" cy="28765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924F1" w:rsidP="000C1487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848995</wp:posOffset>
            </wp:positionH>
            <wp:positionV relativeFrom="paragraph">
              <wp:posOffset>29845</wp:posOffset>
            </wp:positionV>
            <wp:extent cx="2545715" cy="2143125"/>
            <wp:effectExtent l="114300" t="76200" r="102235" b="8572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E71C.tmp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1994" t="21725" r="4585" b="16252"/>
                    <a:stretch/>
                  </pic:blipFill>
                  <pic:spPr bwMode="auto">
                    <a:xfrm>
                      <a:off x="0" y="0"/>
                      <a:ext cx="2545715" cy="21431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C82D9B" w:rsidP="000C1487">
      <w:pPr>
        <w:rPr>
          <w:rFonts w:ascii="Cursive standard" w:hAnsi="Cursive standard"/>
          <w:sz w:val="28"/>
          <w:szCs w:val="28"/>
        </w:rPr>
      </w:pPr>
      <w:r w:rsidRPr="00C82D9B">
        <w:rPr>
          <w:rFonts w:ascii="Pere Castor" w:hAnsi="Pere Castor"/>
          <w:noProof/>
          <w:sz w:val="52"/>
          <w:lang w:eastAsia="fr-FR"/>
        </w:rPr>
        <w:pict>
          <v:roundrect id="_x0000_s1359" style="position:absolute;margin-left:59.75pt;margin-top:11pt;width:330.75pt;height:197.25pt;z-index:251908096" arcsize="7294f" strokecolor="#7f7f7f [1612]" strokeweight="1pt">
            <v:stroke dashstyle="dash"/>
            <v:textbox style="mso-next-textbox:#_x0000_s1359" inset=",0,,0">
              <w:txbxContent>
                <w:p w:rsidR="003D5CC2" w:rsidRPr="003D5CC2" w:rsidRDefault="003D5CC2" w:rsidP="003D5CC2">
                  <w:pPr>
                    <w:spacing w:after="0" w:line="240" w:lineRule="auto"/>
                    <w:ind w:firstLine="567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Enroulé dans sa cape, le loup file au magasin.</w:t>
                  </w:r>
                </w:p>
                <w:p w:rsidR="003D5CC2" w:rsidRPr="003D5CC2" w:rsidRDefault="003D5CC2" w:rsidP="003D5CC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 xml:space="preserve">Dans </w:t>
                  </w:r>
                  <w:bookmarkStart w:id="0" w:name="_GoBack"/>
                  <w:bookmarkEnd w:id="0"/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la vitrine, il voit une belle culotte toute rouge, bien solide pour crapa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h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uter dans les boi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s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3D5CC2" w:rsidRPr="003D5CC2" w:rsidRDefault="003D5CC2" w:rsidP="003D5CC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« Une vraie culotte d’aventurier » dit la publicité.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Par les poil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s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 xml:space="preserve"> de ma barbichette, C’EST CELLE-LÀ QUE JE VEU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X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 !</w:t>
                  </w:r>
                </w:p>
                <w:p w:rsidR="003D5CC2" w:rsidRPr="003D5CC2" w:rsidRDefault="003D5CC2" w:rsidP="003D5CC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Mais dans la poche du loup, il n’y a qu’une pièce et la culotte coûte trois sous.</w:t>
                  </w:r>
                </w:p>
                <w:p w:rsidR="003D5CC2" w:rsidRPr="003D5CC2" w:rsidRDefault="003D5CC2" w:rsidP="003D5CC2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C82D9B">
        <w:rPr>
          <w:rFonts w:ascii="Pere Castor" w:hAnsi="Pere Castor"/>
          <w:noProof/>
          <w:sz w:val="52"/>
          <w:lang w:eastAsia="fr-FR"/>
        </w:rPr>
        <w:pict>
          <v:oval id="_x0000_s1360" style="position:absolute;margin-left:53pt;margin-top:1.25pt;width:39.45pt;height:39.45pt;z-index:251909120" strokecolor="#7f7f7f [1612]" strokeweight="1.5pt">
            <v:shadow on="t" type="double" opacity=".5" color2="shadow add(102)" offset="-3pt,-3pt" offset2="-6pt,-6pt"/>
            <v:textbox style="mso-next-textbox:#_x0000_s1360">
              <w:txbxContent>
                <w:p w:rsidR="003D5CC2" w:rsidRPr="00EB3914" w:rsidRDefault="003D5CC2" w:rsidP="003D5CC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4</w:t>
                  </w:r>
                </w:p>
              </w:txbxContent>
            </v:textbox>
          </v:oval>
        </w:pict>
      </w: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Pr="00D4052C" w:rsidRDefault="00C82D9B" w:rsidP="003D5CC2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lastRenderedPageBreak/>
        <w:pict>
          <v:rect id="_x0000_s1446" style="position:absolute;margin-left:234.9pt;margin-top:169.95pt;width:370.15pt;height:24pt;rotation:270;z-index:251999232" stroked="f">
            <v:textbox style="layout-flow:vertical;mso-layout-flow-alt:bottom-to-top;mso-next-textbox:#_x0000_s1446">
              <w:txbxContent>
                <w:p w:rsidR="00E8573A" w:rsidRDefault="00E8573A" w:rsidP="00E8573A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2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noProof/>
        </w:rPr>
        <w:pict>
          <v:roundrect id="_x0000_s1364" style="position:absolute;margin-left:19.5pt;margin-top:39.3pt;width:342.75pt;height:32.2pt;z-index:251915264;v-text-anchor:middle" arcsize="10923f" strokecolor="#bfbfbf [2412]" strokeweight="2.25pt">
            <v:textbox style="mso-next-textbox:#_x0000_s1364" inset=",0,,0">
              <w:txbxContent>
                <w:p w:rsidR="003D5CC2" w:rsidRPr="003D5CC2" w:rsidRDefault="003D5CC2" w:rsidP="003D5CC2">
                  <w:pPr>
                    <w:spacing w:after="0" w:line="240" w:lineRule="auto"/>
                    <w:rPr>
                      <w:rFonts w:ascii="Georgia Belle" w:hAnsi="Georgia Belle"/>
                      <w:sz w:val="44"/>
                    </w:rPr>
                  </w:pP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Aides</w:t>
                  </w:r>
                  <w:r w:rsidRPr="003D5CC2">
                    <w:rPr>
                      <w:rFonts w:ascii="Times New Roman" w:hAnsi="Times New Roman" w:cs="Times New Roman"/>
                      <w:sz w:val="44"/>
                      <w:u w:val="single"/>
                    </w:rPr>
                    <w:t> </w:t>
                  </w: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: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         </w:t>
                  </w:r>
                  <w:r>
                    <w:rPr>
                      <w:rFonts w:ascii="Georgia Belle" w:hAnsi="Georgia Belle"/>
                      <w:sz w:val="44"/>
                    </w:rPr>
                    <w:t>ai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= </w:t>
                  </w:r>
                  <w:r>
                    <w:rPr>
                      <w:rFonts w:ascii="Georgia Belle" w:hAnsi="Georgia Belle"/>
                      <w:sz w:val="44"/>
                    </w:rPr>
                    <w:t>è</w:t>
                  </w:r>
                </w:p>
              </w:txbxContent>
            </v:textbox>
          </v:roundrect>
        </w:pict>
      </w:r>
      <w:r w:rsidRPr="00C82D9B">
        <w:rPr>
          <w:rFonts w:ascii="Pere Castor" w:hAnsi="Pere Castor"/>
          <w:noProof/>
          <w:sz w:val="52"/>
        </w:rPr>
        <w:pict>
          <v:shape id="_x0000_s1361" type="#_x0000_t32" style="position:absolute;margin-left:29pt;margin-top:37.75pt;width:2.1pt;height:19498.5pt;z-index:251912192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 id="_x0000_s1365" type="#_x0000_t65" style="position:absolute;margin-left:290.3pt;margin-top:-.35pt;width:100.2pt;height:42.8pt;z-index:251916288;v-text-anchor:middle" adj="18005" strokecolor="#7f7f7f [1612]">
            <v:shadow on="t" opacity=".5" offset="6pt,6pt"/>
            <v:textbox style="mso-next-textbox:#_x0000_s1365">
              <w:txbxContent>
                <w:p w:rsidR="003D5CC2" w:rsidRPr="00E72D42" w:rsidRDefault="003D5CC2" w:rsidP="003D5CC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3D5CC2" w:rsidRPr="00C94E54" w:rsidRDefault="003D5CC2" w:rsidP="003D5CC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363" style="position:absolute;margin-left:12.95pt;margin-top:-3.15pt;width:34.55pt;height:34.55pt;z-index:251914240;v-text-anchor:middle" strokecolor="#7f7f7f [1612]">
            <v:stroke dashstyle="dash"/>
            <v:textbox style="mso-next-textbox:#_x0000_s1363" inset=".5mm,0,.5mm,0">
              <w:txbxContent>
                <w:p w:rsidR="003D5CC2" w:rsidRPr="001D3803" w:rsidRDefault="003D5CC2" w:rsidP="003D5CC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 id="_x0000_s1362" type="#_x0000_t114" style="position:absolute;margin-left:-1.05pt;margin-top:-9.05pt;width:404.3pt;height:49.55pt;z-index:-251403264" fillcolor="#bfbfbf [2412]" strokecolor="#7f7f7f [1612]" strokeweight="2.25pt">
            <v:stroke dashstyle="1 1" endcap="round"/>
          </v:shape>
        </w:pict>
      </w:r>
      <w:r w:rsidR="003D5CC2" w:rsidRPr="00D4052C">
        <w:rPr>
          <w:rFonts w:ascii="Pere Castor" w:hAnsi="Pere Castor"/>
          <w:sz w:val="72"/>
        </w:rPr>
        <w:t xml:space="preserve">          La culotte du loup</w:t>
      </w:r>
    </w:p>
    <w:p w:rsidR="003D5CC2" w:rsidRDefault="003D5CC2" w:rsidP="003D5CC2"/>
    <w:p w:rsidR="003D5CC2" w:rsidRPr="00BE3599" w:rsidRDefault="00C82D9B" w:rsidP="003D5CC2">
      <w:pPr>
        <w:rPr>
          <w:sz w:val="28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371" style="position:absolute;margin-left:43.05pt;margin-top:24.8pt;width:157.7pt;height:199.85pt;z-index:251924480" arcsize="7294f" strokecolor="#7f7f7f [1612]" strokeweight="1pt">
            <v:stroke dashstyle="dash"/>
            <v:textbox style="mso-next-textbox:#_x0000_s1371" inset=",0,,0">
              <w:txbxContent>
                <w:p w:rsidR="003D5CC2" w:rsidRPr="003D5CC2" w:rsidRDefault="003D5CC2" w:rsidP="003D5CC2">
                  <w:pPr>
                    <w:spacing w:after="0" w:line="240" w:lineRule="auto"/>
                    <w:ind w:firstLine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Le vendeur se gratte le bou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t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 xml:space="preserve"> du nez.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Ce n’est pas assez. Si vous la voulez, il fau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t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 xml:space="preserve"> travailler. Montez ces caisses au grenier … et la culotte est à vous !</w:t>
                  </w:r>
                </w:p>
                <w:p w:rsidR="003D5CC2" w:rsidRPr="003D5CC2" w:rsidRDefault="003D5CC2" w:rsidP="003D5CC2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372" style="position:absolute;margin-left:23.9pt;margin-top:16.3pt;width:39.45pt;height:39.45pt;z-index:251925504" strokecolor="#7f7f7f [1612]" strokeweight="1.5pt">
            <v:shadow on="t" type="double" opacity=".5" color2="shadow add(102)" offset="-3pt,-3pt" offset2="-6pt,-6pt"/>
            <v:textbox style="mso-next-textbox:#_x0000_s1372">
              <w:txbxContent>
                <w:p w:rsidR="003D5CC2" w:rsidRPr="00EB3914" w:rsidRDefault="003D5CC2" w:rsidP="003D5CC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5</w:t>
                  </w:r>
                </w:p>
              </w:txbxContent>
            </v:textbox>
          </v:oval>
        </w:pict>
      </w:r>
    </w:p>
    <w:p w:rsidR="003D5CC2" w:rsidRDefault="003924F1" w:rsidP="003D5CC2">
      <w:pPr>
        <w:rPr>
          <w:rFonts w:ascii="Cursive standard" w:hAnsi="Cursive standard"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935744" behindDoc="0" locked="0" layoutInCell="1" allowOverlap="1">
            <wp:simplePos x="0" y="0"/>
            <wp:positionH relativeFrom="column">
              <wp:posOffset>2800350</wp:posOffset>
            </wp:positionH>
            <wp:positionV relativeFrom="paragraph">
              <wp:posOffset>104775</wp:posOffset>
            </wp:positionV>
            <wp:extent cx="2062480" cy="1952625"/>
            <wp:effectExtent l="114300" t="76200" r="90170" b="85725"/>
            <wp:wrapTight wrapText="bothSides">
              <wp:wrapPolygon edited="0">
                <wp:start x="-1197" y="-843"/>
                <wp:lineTo x="-1197" y="22548"/>
                <wp:lineTo x="22345" y="22548"/>
                <wp:lineTo x="22544" y="19598"/>
                <wp:lineTo x="22544" y="2529"/>
                <wp:lineTo x="22345" y="-632"/>
                <wp:lineTo x="22345" y="-843"/>
                <wp:lineTo x="-1197" y="-843"/>
              </wp:wrapPolygon>
            </wp:wrapTight>
            <wp:docPr id="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BC01.tmp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203" t="10508" r="5173" b="30859"/>
                    <a:stretch/>
                  </pic:blipFill>
                  <pic:spPr bwMode="auto">
                    <a:xfrm>
                      <a:off x="0" y="0"/>
                      <a:ext cx="2062480" cy="19526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D5CC2">
        <w:t xml:space="preserve">                                    </w:t>
      </w:r>
    </w:p>
    <w:p w:rsidR="003D5CC2" w:rsidRDefault="003D5CC2" w:rsidP="003D5CC2">
      <w:pPr>
        <w:ind w:left="1500"/>
        <w:rPr>
          <w:rFonts w:ascii="Cursive standard" w:hAnsi="Cursive standard"/>
          <w:sz w:val="28"/>
          <w:szCs w:val="28"/>
        </w:rPr>
      </w:pPr>
    </w:p>
    <w:p w:rsidR="003D5CC2" w:rsidRPr="0055648F" w:rsidRDefault="003D5CC2" w:rsidP="003D5CC2">
      <w:pPr>
        <w:ind w:left="1500"/>
        <w:rPr>
          <w:rFonts w:ascii="Cursive standard" w:hAnsi="Cursive standard"/>
          <w:sz w:val="28"/>
          <w:szCs w:val="28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C82D9B" w:rsidP="003D5CC2">
      <w:pPr>
        <w:spacing w:after="0" w:line="240" w:lineRule="auto"/>
        <w:rPr>
          <w:rFonts w:ascii="Pere Castor" w:hAnsi="Pere Castor"/>
          <w:sz w:val="5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373" style="position:absolute;margin-left:47.5pt;margin-top:19.65pt;width:343pt;height:163.2pt;z-index:251926528" arcsize="7294f" strokecolor="#7f7f7f [1612]" strokeweight="1pt">
            <v:stroke dashstyle="dash"/>
            <v:textbox style="mso-next-textbox:#_x0000_s1373" inset=",0,,0">
              <w:txbxContent>
                <w:p w:rsidR="003D5CC2" w:rsidRPr="003D5CC2" w:rsidRDefault="003D5CC2" w:rsidP="003D5CC2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LE LOUP PORTE, POUSSE, TIRE, SOUFFLE et SU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E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Loup, y es-tu ? M’enten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ds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-tu ? Que fai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s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-tu ?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GRRRRR, JE TRAVAILLE, rouspète le loup, mais attendez voir, bande de saucissons ! Ça va barder pour vous !</w:t>
                  </w:r>
                </w:p>
                <w:p w:rsidR="003D5CC2" w:rsidRPr="003D5CC2" w:rsidRDefault="003D5CC2" w:rsidP="003D5CC2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379" style="position:absolute;margin-left:35.9pt;margin-top:8.7pt;width:39.45pt;height:39.45pt;z-index:251936768" strokecolor="#7f7f7f [1612]" strokeweight="1.5pt">
            <v:shadow on="t" type="double" opacity=".5" color2="shadow add(102)" offset="-3pt,-3pt" offset2="-6pt,-6pt"/>
            <v:textbox style="mso-next-textbox:#_x0000_s1379">
              <w:txbxContent>
                <w:p w:rsidR="003D5CC2" w:rsidRPr="00EB3914" w:rsidRDefault="003D5CC2" w:rsidP="003D5CC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6</w:t>
                  </w:r>
                </w:p>
              </w:txbxContent>
            </v:textbox>
          </v:oval>
        </w:pict>
      </w: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38816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352425</wp:posOffset>
            </wp:positionV>
            <wp:extent cx="2990850" cy="1466850"/>
            <wp:effectExtent l="133350" t="76200" r="95250" b="76200"/>
            <wp:wrapNone/>
            <wp:docPr id="1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E266.tmp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0400" t="51881" r="3733" b="15626"/>
                    <a:stretch/>
                  </pic:blipFill>
                  <pic:spPr bwMode="auto">
                    <a:xfrm>
                      <a:off x="0" y="0"/>
                      <a:ext cx="2990850" cy="14668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3D5CC2" w:rsidRDefault="003D5CC2" w:rsidP="003D5CC2">
      <w:pPr>
        <w:spacing w:after="0" w:line="240" w:lineRule="auto"/>
        <w:rPr>
          <w:rFonts w:ascii="Pere Castor" w:hAnsi="Pere Castor"/>
          <w:sz w:val="52"/>
        </w:rPr>
      </w:pPr>
    </w:p>
    <w:p w:rsidR="00451A84" w:rsidRPr="00D4052C" w:rsidRDefault="00C82D9B" w:rsidP="00451A84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Pere Castor" w:hAnsi="Pere Castor"/>
          <w:noProof/>
          <w:sz w:val="52"/>
          <w:lang w:eastAsia="fr-FR"/>
        </w:rPr>
        <w:lastRenderedPageBreak/>
        <w:pict>
          <v:rect id="_x0000_s1472" style="position:absolute;margin-left:236.4pt;margin-top:169.95pt;width:370.15pt;height:24pt;rotation:270;z-index:252015616" stroked="f">
            <v:textbox style="layout-flow:vertical;mso-layout-flow-alt:bottom-to-top">
              <w:txbxContent>
                <w:p w:rsidR="00451A84" w:rsidRDefault="00451A84" w:rsidP="00451A84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 w:rsidR="00C82D9B"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 w:rsidR="00C82D9B">
                    <w:rPr>
                      <w:rFonts w:ascii="Tekton Pro" w:hAnsi="Tekton Pro"/>
                    </w:rPr>
                    <w:fldChar w:fldCharType="separate"/>
                  </w:r>
                  <w:r w:rsidR="00F20E30">
                    <w:rPr>
                      <w:rFonts w:ascii="Tekton Pro" w:hAnsi="Tekton Pro"/>
                      <w:noProof/>
                    </w:rPr>
                    <w:t>2</w:t>
                  </w:r>
                  <w:r w:rsidR="00C82D9B"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rFonts w:ascii="Pere Castor" w:hAnsi="Pere Castor"/>
          <w:noProof/>
          <w:sz w:val="52"/>
        </w:rPr>
        <w:pict>
          <v:shape id="_x0000_s1467" type="#_x0000_t32" style="position:absolute;margin-left:29pt;margin-top:37.75pt;width:2.1pt;height:19498.5pt;z-index:252010496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 id="_x0000_s1471" type="#_x0000_t65" style="position:absolute;margin-left:290.3pt;margin-top:-.35pt;width:100.2pt;height:42.8pt;z-index:252014592;v-text-anchor:middle" adj="18005" strokecolor="#7f7f7f [1612]">
            <v:shadow on="t" opacity=".5" offset="6pt,6pt"/>
            <v:textbox style="mso-next-textbox:#_x0000_s1471">
              <w:txbxContent>
                <w:p w:rsidR="00451A84" w:rsidRPr="00E72D42" w:rsidRDefault="00451A84" w:rsidP="00451A8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451A84" w:rsidRPr="00C94E54" w:rsidRDefault="00451A84" w:rsidP="00451A8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469" style="position:absolute;margin-left:12.95pt;margin-top:-3.15pt;width:34.55pt;height:34.55pt;z-index:252012544;v-text-anchor:middle" strokecolor="#7f7f7f [1612]">
            <v:stroke dashstyle="dash"/>
            <v:textbox style="mso-next-textbox:#_x0000_s1469" inset=".5mm,0,.5mm,0">
              <w:txbxContent>
                <w:p w:rsidR="00451A84" w:rsidRPr="001D3803" w:rsidRDefault="00451A84" w:rsidP="00451A8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 id="_x0000_s1468" type="#_x0000_t114" style="position:absolute;margin-left:-1.05pt;margin-top:-9.05pt;width:404.3pt;height:49.55pt;z-index:-251304960" fillcolor="#bfbfbf [2412]" strokecolor="#7f7f7f [1612]" strokeweight="2.25pt">
            <v:stroke dashstyle="1 1" endcap="round"/>
          </v:shape>
        </w:pict>
      </w:r>
      <w:r w:rsidR="00451A84" w:rsidRPr="00D4052C">
        <w:rPr>
          <w:rFonts w:ascii="Pere Castor" w:hAnsi="Pere Castor"/>
          <w:sz w:val="72"/>
        </w:rPr>
        <w:t xml:space="preserve">          La culotte du loup</w:t>
      </w:r>
    </w:p>
    <w:p w:rsidR="003D5CC2" w:rsidRPr="00451A84" w:rsidRDefault="00C82D9B" w:rsidP="003D5CC2">
      <w:pPr>
        <w:rPr>
          <w:sz w:val="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376" style="position:absolute;margin-left:36.8pt;margin-top:2.3pt;width:39.45pt;height:39.45pt;z-index:251930624" strokecolor="#7f7f7f [1612]" strokeweight="1.5pt">
            <v:shadow on="t" type="double" opacity=".5" color2="shadow add(102)" offset="-3pt,-3pt" offset2="-6pt,-6pt"/>
            <v:textbox style="mso-next-textbox:#_x0000_s1376">
              <w:txbxContent>
                <w:p w:rsidR="003D5CC2" w:rsidRPr="00EB3914" w:rsidRDefault="003D5CC2" w:rsidP="003D5CC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7</w:t>
                  </w:r>
                </w:p>
              </w:txbxContent>
            </v:textbox>
          </v:oval>
        </w:pict>
      </w:r>
    </w:p>
    <w:p w:rsidR="003D5CC2" w:rsidRDefault="00C82D9B" w:rsidP="003D5CC2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375" style="position:absolute;margin-left:43.55pt;margin-top:1.45pt;width:346.95pt;height:178.3pt;z-index:251929600" arcsize="7294f" strokecolor="#7f7f7f [1612]" strokeweight="1pt">
            <v:stroke dashstyle="dash"/>
            <v:textbox style="mso-next-textbox:#_x0000_s1375" inset=",0,,0">
              <w:txbxContent>
                <w:p w:rsidR="003D5CC2" w:rsidRPr="003D5CC2" w:rsidRDefault="003D5CC2" w:rsidP="003D5CC2">
                  <w:pPr>
                    <w:spacing w:after="0" w:line="240" w:lineRule="auto"/>
                    <w:ind w:firstLine="567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Quand les caisses sont au grenier, le loup fatigué s’en va chercher la belle culotte rouge.</w:t>
                  </w:r>
                </w:p>
                <w:p w:rsidR="003D5CC2" w:rsidRPr="003D5CC2" w:rsidRDefault="003D5CC2" w:rsidP="003D5CC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 xml:space="preserve">Mais là, sur l’étagère, il voit une superbe culotte avec des dentelles et des cochons imprimés. </w:t>
                  </w:r>
                </w:p>
                <w:p w:rsidR="003D5CC2" w:rsidRPr="003D5CC2" w:rsidRDefault="003D5CC2" w:rsidP="003D5CC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« Une vraie culotte de loulou », affirme la publicité.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Par les poils de ma barbichette, C’EST CELLE-LÀ QUE JE VEUX !</w:t>
                  </w:r>
                </w:p>
                <w:p w:rsidR="003D5CC2" w:rsidRPr="003D5CC2" w:rsidRDefault="003D5CC2" w:rsidP="003D5CC2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3D5CC2" w:rsidRDefault="003D5CC2" w:rsidP="003D5CC2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sz w:val="28"/>
          <w:szCs w:val="28"/>
        </w:rPr>
        <w:tab/>
      </w: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940864" behindDoc="0" locked="0" layoutInCell="1" allowOverlap="1">
            <wp:simplePos x="0" y="0"/>
            <wp:positionH relativeFrom="column">
              <wp:posOffset>2601595</wp:posOffset>
            </wp:positionH>
            <wp:positionV relativeFrom="paragraph">
              <wp:posOffset>64770</wp:posOffset>
            </wp:positionV>
            <wp:extent cx="1905000" cy="1466850"/>
            <wp:effectExtent l="114300" t="76200" r="95250" b="76200"/>
            <wp:wrapNone/>
            <wp:docPr id="1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F692.tmp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8800" t="22063" r="4800" b="34347"/>
                    <a:stretch/>
                  </pic:blipFill>
                  <pic:spPr bwMode="auto">
                    <a:xfrm>
                      <a:off x="0" y="0"/>
                      <a:ext cx="1905000" cy="14668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C82D9B" w:rsidP="000C1487">
      <w:pPr>
        <w:rPr>
          <w:rFonts w:ascii="Cursive standard" w:hAnsi="Cursive standard"/>
          <w:sz w:val="28"/>
          <w:szCs w:val="28"/>
        </w:rPr>
      </w:pPr>
      <w:r w:rsidRPr="00C82D9B">
        <w:rPr>
          <w:rFonts w:ascii="Pere Castor" w:hAnsi="Pere Castor"/>
          <w:noProof/>
          <w:sz w:val="52"/>
          <w:lang w:eastAsia="fr-FR"/>
        </w:rPr>
        <w:pict>
          <v:oval id="_x0000_s1378" style="position:absolute;margin-left:47.5pt;margin-top:32.6pt;width:39.45pt;height:39.45pt;z-index:251932672" strokecolor="#7f7f7f [1612]" strokeweight="1.5pt">
            <v:shadow on="t" type="double" opacity=".5" color2="shadow add(102)" offset="-3pt,-3pt" offset2="-6pt,-6pt"/>
            <v:textbox style="mso-next-textbox:#_x0000_s1378">
              <w:txbxContent>
                <w:p w:rsidR="003D5CC2" w:rsidRPr="00EB3914" w:rsidRDefault="003D5CC2" w:rsidP="003D5CC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8</w:t>
                  </w:r>
                </w:p>
              </w:txbxContent>
            </v:textbox>
          </v:oval>
        </w:pict>
      </w:r>
    </w:p>
    <w:p w:rsidR="003D5CC2" w:rsidRDefault="00C82D9B" w:rsidP="000C1487">
      <w:pPr>
        <w:rPr>
          <w:rFonts w:ascii="Cursive standard" w:hAnsi="Cursive standard"/>
          <w:sz w:val="28"/>
          <w:szCs w:val="28"/>
        </w:rPr>
      </w:pPr>
      <w:r w:rsidRPr="00C82D9B">
        <w:rPr>
          <w:rFonts w:ascii="Pere Castor" w:hAnsi="Pere Castor"/>
          <w:noProof/>
          <w:sz w:val="52"/>
          <w:lang w:eastAsia="fr-FR"/>
        </w:rPr>
        <w:pict>
          <v:roundrect id="_x0000_s1377" style="position:absolute;margin-left:59.75pt;margin-top:5.4pt;width:330.75pt;height:256.65pt;z-index:251931648" arcsize="7294f" strokecolor="#7f7f7f [1612]" strokeweight="1pt">
            <v:stroke dashstyle="dash"/>
            <v:textbox style="mso-next-textbox:#_x0000_s1377" inset=",0,,0">
              <w:txbxContent>
                <w:p w:rsidR="003D5CC2" w:rsidRPr="003D5CC2" w:rsidRDefault="003D5CC2" w:rsidP="003D5CC2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Le vendeur est tout content.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0" w:firstLine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Oui, mais celle-là coute dix sous. Si vous la voulez, il faut travailler. Faites le ménage du magasin … et la superbe culotte est à vous.</w:t>
                  </w:r>
                </w:p>
                <w:p w:rsidR="003D5CC2" w:rsidRPr="003D5CC2" w:rsidRDefault="003D5CC2" w:rsidP="003D5CC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LE LOUP BALAI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E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, BRIQUE, ASTIQUE, SOUFFLE ET SU</w:t>
                  </w:r>
                  <w:r w:rsidRPr="003D5CC2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E</w:t>
                  </w: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Loup, y es-tu ? M’entends-tu ? Que fais-tu ?</w:t>
                  </w:r>
                </w:p>
                <w:p w:rsidR="003D5CC2" w:rsidRPr="003D5CC2" w:rsidRDefault="003D5CC2" w:rsidP="003D5CC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D5CC2">
                    <w:rPr>
                      <w:rFonts w:ascii="Adobe Caslon Pro" w:hAnsi="Adobe Caslon Pro"/>
                      <w:sz w:val="28"/>
                      <w:szCs w:val="28"/>
                    </w:rPr>
                    <w:t>GRRRRR, JE TRAVAILLE, rouspète le loup, mais attendez voir, bande de saucissons ! Ça va barder pour vous !</w:t>
                  </w:r>
                </w:p>
                <w:p w:rsidR="003D5CC2" w:rsidRPr="003D5CC2" w:rsidRDefault="003D5CC2" w:rsidP="003D5CC2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p w:rsidR="00B935BB" w:rsidRPr="00D4052C" w:rsidRDefault="00C82D9B" w:rsidP="00B935BB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lastRenderedPageBreak/>
        <w:pict>
          <v:rect id="_x0000_s1447" style="position:absolute;margin-left:234.45pt;margin-top:164.05pt;width:370.15pt;height:24pt;rotation:270;z-index:252000256" stroked="f">
            <v:textbox style="layout-flow:vertical;mso-layout-flow-alt:bottom-to-top">
              <w:txbxContent>
                <w:p w:rsidR="00E8573A" w:rsidRDefault="00E8573A" w:rsidP="00E8573A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3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noProof/>
        </w:rPr>
        <w:pict>
          <v:roundrect id="_x0000_s1409" style="position:absolute;margin-left:18.75pt;margin-top:39.3pt;width:342.75pt;height:32.2pt;z-index:251945984;v-text-anchor:middle" arcsize="10923f" strokecolor="#bfbfbf [2412]" strokeweight="2.25pt">
            <v:textbox style="mso-next-textbox:#_x0000_s1409" inset=",0,,0">
              <w:txbxContent>
                <w:p w:rsidR="00B935BB" w:rsidRPr="003D5CC2" w:rsidRDefault="00B935BB" w:rsidP="00B935BB">
                  <w:pPr>
                    <w:spacing w:after="0" w:line="240" w:lineRule="auto"/>
                    <w:rPr>
                      <w:rFonts w:ascii="Georgia Belle" w:hAnsi="Georgia Belle"/>
                      <w:sz w:val="44"/>
                    </w:rPr>
                  </w:pP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Aides</w:t>
                  </w:r>
                  <w:r w:rsidRPr="003D5CC2">
                    <w:rPr>
                      <w:rFonts w:ascii="Times New Roman" w:hAnsi="Times New Roman" w:cs="Times New Roman"/>
                      <w:sz w:val="44"/>
                      <w:u w:val="single"/>
                    </w:rPr>
                    <w:t> </w:t>
                  </w: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: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         </w:t>
                  </w:r>
                  <w:r>
                    <w:rPr>
                      <w:rFonts w:ascii="Georgia Belle" w:hAnsi="Georgia Belle"/>
                      <w:sz w:val="44"/>
                    </w:rPr>
                    <w:t>gn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= </w:t>
                  </w:r>
                  <w:r>
                    <w:rPr>
                      <w:rFonts w:ascii="Georgia Belle" w:hAnsi="Georgia Belle"/>
                      <w:sz w:val="44"/>
                    </w:rPr>
                    <w:t>ni</w:t>
                  </w:r>
                </w:p>
              </w:txbxContent>
            </v:textbox>
          </v:roundrect>
        </w:pict>
      </w:r>
      <w:r w:rsidRPr="00C82D9B">
        <w:rPr>
          <w:rFonts w:ascii="Pere Castor" w:hAnsi="Pere Castor"/>
          <w:noProof/>
          <w:sz w:val="52"/>
        </w:rPr>
        <w:pict>
          <v:shape id="_x0000_s1406" type="#_x0000_t32" style="position:absolute;margin-left:29pt;margin-top:37.75pt;width:2.1pt;height:19498.5pt;z-index:251942912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 id="_x0000_s1410" type="#_x0000_t65" style="position:absolute;margin-left:290.3pt;margin-top:-.35pt;width:100.2pt;height:42.8pt;z-index:251947008;v-text-anchor:middle" adj="18005" strokecolor="#7f7f7f [1612]">
            <v:shadow on="t" opacity=".5" offset="6pt,6pt"/>
            <v:textbox style="mso-next-textbox:#_x0000_s1410">
              <w:txbxContent>
                <w:p w:rsidR="00B935BB" w:rsidRPr="00E72D42" w:rsidRDefault="00B935BB" w:rsidP="00B935B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935BB" w:rsidRPr="00C94E54" w:rsidRDefault="00B935BB" w:rsidP="00B935B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408" style="position:absolute;margin-left:12.95pt;margin-top:-3.15pt;width:34.55pt;height:34.55pt;z-index:251944960;v-text-anchor:middle" strokecolor="#7f7f7f [1612]">
            <v:stroke dashstyle="dash"/>
            <v:textbox style="mso-next-textbox:#_x0000_s1408" inset=".5mm,0,.5mm,0">
              <w:txbxContent>
                <w:p w:rsidR="00B935BB" w:rsidRPr="001D3803" w:rsidRDefault="00B935BB" w:rsidP="00B935B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 id="_x0000_s1407" type="#_x0000_t114" style="position:absolute;margin-left:-1.05pt;margin-top:-9.05pt;width:404.3pt;height:49.55pt;z-index:-251372544" fillcolor="#bfbfbf [2412]" strokecolor="#7f7f7f [1612]" strokeweight="2.25pt">
            <v:stroke dashstyle="1 1" endcap="round"/>
          </v:shape>
        </w:pict>
      </w:r>
      <w:r w:rsidR="00B935BB" w:rsidRPr="00D4052C">
        <w:rPr>
          <w:rFonts w:ascii="Pere Castor" w:hAnsi="Pere Castor"/>
          <w:sz w:val="72"/>
        </w:rPr>
        <w:t xml:space="preserve">          La culotte du loup</w:t>
      </w:r>
    </w:p>
    <w:p w:rsidR="00B935BB" w:rsidRDefault="00B935BB" w:rsidP="00B935BB"/>
    <w:p w:rsidR="00B935BB" w:rsidRPr="00BE3599" w:rsidRDefault="00C82D9B" w:rsidP="00B935BB">
      <w:pPr>
        <w:rPr>
          <w:sz w:val="28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415" style="position:absolute;margin-left:43.05pt;margin-top:24.8pt;width:356.45pt;height:228.2pt;z-index:251952128" arcsize="7294f" strokecolor="#7f7f7f [1612]" strokeweight="1pt">
            <v:stroke dashstyle="dash"/>
            <v:textbox style="mso-next-textbox:#_x0000_s1415" inset=",0,,0">
              <w:txbxContent>
                <w:p w:rsidR="00B935BB" w:rsidRPr="00B935BB" w:rsidRDefault="00B935BB" w:rsidP="00B935BB">
                  <w:pPr>
                    <w:spacing w:after="0" w:line="240" w:lineRule="auto"/>
                    <w:ind w:firstLine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Quand il a terminé le ménage, le loup lessivé s’en va chercher la superbe culotte avec des dentelles et des cochons imprimés.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Mais là, entre les mains du vendeur, il voi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t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une magnifique culotte, brodée à la main avec du joli fil doré.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« Le Grand Méchant Loup a la même », lui assure le vendeur.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Par les poils de ma barbichette, C’EST CELLE-LÀ QUE JE VEUX !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Quand il a terminé le ménage, le loup lessivé s’en va chercher la superbe culotte avec des dentelles et des cochons imprimés.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Mais là, entre les mains du vendeur, il voi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t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une magnifique culotte, brodée à la main avec du joli fil doré.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« Le Grand Méchant Loup a la même », lui assure le vendeur.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Par les poils de ma barbichette, C’EST CELLE-LÀ QUE JE VEUX !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416" style="position:absolute;margin-left:23.9pt;margin-top:16.3pt;width:39.45pt;height:39.45pt;z-index:251953152" strokecolor="#7f7f7f [1612]" strokeweight="1.5pt">
            <v:shadow on="t" type="double" opacity=".5" color2="shadow add(102)" offset="-3pt,-3pt" offset2="-6pt,-6pt"/>
            <v:textbox style="mso-next-textbox:#_x0000_s1416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9</w:t>
                  </w:r>
                </w:p>
              </w:txbxContent>
            </v:textbox>
          </v:oval>
        </w:pict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  <w:r>
        <w:t xml:space="preserve">                                    </w:t>
      </w:r>
    </w:p>
    <w:p w:rsidR="00B935BB" w:rsidRDefault="00B935BB" w:rsidP="00B935BB">
      <w:pPr>
        <w:ind w:left="1500"/>
        <w:rPr>
          <w:rFonts w:ascii="Cursive standard" w:hAnsi="Cursive standard"/>
          <w:sz w:val="28"/>
          <w:szCs w:val="28"/>
        </w:rPr>
      </w:pPr>
    </w:p>
    <w:p w:rsidR="00B935BB" w:rsidRPr="0055648F" w:rsidRDefault="00B935BB" w:rsidP="00B935BB">
      <w:pPr>
        <w:ind w:left="1500"/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1971675</wp:posOffset>
            </wp:positionH>
            <wp:positionV relativeFrom="paragraph">
              <wp:posOffset>198120</wp:posOffset>
            </wp:positionV>
            <wp:extent cx="2781300" cy="1523749"/>
            <wp:effectExtent l="133350" t="76200" r="114300" b="76451"/>
            <wp:wrapNone/>
            <wp:docPr id="2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7B3D.tmp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9734" t="23668" r="3867" b="45311"/>
                    <a:stretch/>
                  </pic:blipFill>
                  <pic:spPr bwMode="auto">
                    <a:xfrm>
                      <a:off x="0" y="0"/>
                      <a:ext cx="2781300" cy="15237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C82D9B" w:rsidP="00B935BB">
      <w:pPr>
        <w:spacing w:after="0" w:line="240" w:lineRule="auto"/>
        <w:rPr>
          <w:rFonts w:ascii="Pere Castor" w:hAnsi="Pere Castor"/>
          <w:sz w:val="5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417" style="position:absolute;margin-left:47.5pt;margin-top:16.05pt;width:343pt;height:130.2pt;z-index:251954176" arcsize="7294f" strokecolor="#7f7f7f [1612]" strokeweight="1pt">
            <v:stroke dashstyle="dash"/>
            <v:textbox style="mso-next-textbox:#_x0000_s1417" inset=",0,,0">
              <w:txbxContent>
                <w:p w:rsidR="00B935BB" w:rsidRPr="00B935BB" w:rsidRDefault="00B935BB" w:rsidP="00B935BB">
                  <w:p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Le vendeur, enchanté, se frotte les mains.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426"/>
                    </w:tabs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Oui, mais celle-là est beaucoup, beaucoup plus chère. Elle coûte cen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t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sous. Si vous la voulez, il faut travailler. Faite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s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les travaux pour agrandir le magasin … et cette magnifique culotte est à vous !</w:t>
                  </w:r>
                </w:p>
                <w:p w:rsidR="00B935BB" w:rsidRPr="00B935BB" w:rsidRDefault="00B935BB" w:rsidP="00B935BB">
                  <w:pPr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422" style="position:absolute;margin-left:35.9pt;margin-top:4.95pt;width:39.45pt;height:39.45pt;z-index:251960320" strokecolor="#7f7f7f [1612]" strokeweight="1.5pt">
            <v:shadow on="t" type="double" opacity=".5" color2="shadow add(102)" offset="-3pt,-3pt" offset2="-6pt,-6pt"/>
            <v:textbox style="mso-next-textbox:#_x0000_s1422" inset="0,,0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10</w:t>
                  </w:r>
                </w:p>
              </w:txbxContent>
            </v:textbox>
          </v:oval>
        </w:pict>
      </w: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451A84" w:rsidRPr="00D4052C" w:rsidRDefault="00C82D9B" w:rsidP="00451A84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Pere Castor" w:hAnsi="Pere Castor"/>
          <w:noProof/>
          <w:sz w:val="52"/>
          <w:lang w:eastAsia="fr-FR"/>
        </w:rPr>
        <w:lastRenderedPageBreak/>
        <w:pict>
          <v:rect id="_x0000_s1478" style="position:absolute;margin-left:236.4pt;margin-top:169.95pt;width:370.15pt;height:24pt;rotation:270;z-index:252022784" stroked="f">
            <v:textbox style="layout-flow:vertical;mso-layout-flow-alt:bottom-to-top">
              <w:txbxContent>
                <w:p w:rsidR="00451A84" w:rsidRDefault="00451A84" w:rsidP="00451A84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 w:rsidR="00C82D9B"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 w:rsidR="00C82D9B">
                    <w:rPr>
                      <w:rFonts w:ascii="Tekton Pro" w:hAnsi="Tekton Pro"/>
                    </w:rPr>
                    <w:fldChar w:fldCharType="separate"/>
                  </w:r>
                  <w:r w:rsidR="00F20E30">
                    <w:rPr>
                      <w:rFonts w:ascii="Tekton Pro" w:hAnsi="Tekton Pro"/>
                      <w:noProof/>
                    </w:rPr>
                    <w:t>3</w:t>
                  </w:r>
                  <w:r w:rsidR="00C82D9B"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noProof/>
        </w:rPr>
        <w:pict>
          <v:roundrect id="_x0000_s1476" style="position:absolute;margin-left:19.2pt;margin-top:39.3pt;width:342.75pt;height:32.2pt;z-index:252020736;v-text-anchor:middle" arcsize="10923f" strokecolor="#bfbfbf [2412]" strokeweight="2.25pt">
            <v:textbox style="mso-next-textbox:#_x0000_s1476" inset=",0,,0">
              <w:txbxContent>
                <w:p w:rsidR="00451A84" w:rsidRPr="003D5CC2" w:rsidRDefault="00451A84" w:rsidP="00451A84">
                  <w:pPr>
                    <w:spacing w:after="0" w:line="240" w:lineRule="auto"/>
                    <w:rPr>
                      <w:rFonts w:ascii="Georgia Belle" w:hAnsi="Georgia Belle"/>
                      <w:sz w:val="44"/>
                    </w:rPr>
                  </w:pP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Aides</w:t>
                  </w:r>
                  <w:r w:rsidRPr="003D5CC2">
                    <w:rPr>
                      <w:rFonts w:ascii="Times New Roman" w:hAnsi="Times New Roman" w:cs="Times New Roman"/>
                      <w:sz w:val="44"/>
                      <w:u w:val="single"/>
                    </w:rPr>
                    <w:t> </w:t>
                  </w:r>
                  <w:r w:rsidRPr="003D5CC2">
                    <w:rPr>
                      <w:rFonts w:ascii="Georgia Belle" w:hAnsi="Georgia Belle"/>
                      <w:sz w:val="44"/>
                      <w:u w:val="single"/>
                    </w:rPr>
                    <w:t>: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         </w:t>
                  </w:r>
                  <w:r>
                    <w:rPr>
                      <w:rFonts w:ascii="Georgia Belle" w:hAnsi="Georgia Belle"/>
                      <w:sz w:val="44"/>
                    </w:rPr>
                    <w:t>ein</w:t>
                  </w:r>
                  <w:r w:rsidRPr="003D5CC2">
                    <w:rPr>
                      <w:rFonts w:ascii="Georgia Belle" w:hAnsi="Georgia Belle"/>
                      <w:sz w:val="44"/>
                    </w:rPr>
                    <w:t xml:space="preserve"> = </w:t>
                  </w:r>
                  <w:r>
                    <w:rPr>
                      <w:rFonts w:ascii="Georgia Belle" w:hAnsi="Georgia Belle"/>
                      <w:sz w:val="44"/>
                    </w:rPr>
                    <w:t>un</w:t>
                  </w:r>
                </w:p>
                <w:p w:rsidR="00451A84" w:rsidRPr="00451A84" w:rsidRDefault="00451A84" w:rsidP="00451A84"/>
              </w:txbxContent>
            </v:textbox>
          </v:roundrect>
        </w:pict>
      </w:r>
      <w:r w:rsidRPr="00C82D9B">
        <w:rPr>
          <w:rFonts w:ascii="Pere Castor" w:hAnsi="Pere Castor"/>
          <w:noProof/>
          <w:sz w:val="52"/>
        </w:rPr>
        <w:pict>
          <v:shape id="_x0000_s1473" type="#_x0000_t32" style="position:absolute;margin-left:29pt;margin-top:37.75pt;width:2.1pt;height:19498.5pt;z-index:252017664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 id="_x0000_s1477" type="#_x0000_t65" style="position:absolute;margin-left:290.3pt;margin-top:-.35pt;width:100.2pt;height:42.8pt;z-index:252021760;v-text-anchor:middle" adj="18005" strokecolor="#7f7f7f [1612]">
            <v:shadow on="t" opacity=".5" offset="6pt,6pt"/>
            <v:textbox style="mso-next-textbox:#_x0000_s1477">
              <w:txbxContent>
                <w:p w:rsidR="00451A84" w:rsidRPr="00E72D42" w:rsidRDefault="00451A84" w:rsidP="00451A8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451A84" w:rsidRPr="00C94E54" w:rsidRDefault="00451A84" w:rsidP="00451A8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475" style="position:absolute;margin-left:12.95pt;margin-top:-3.15pt;width:34.55pt;height:34.55pt;z-index:252019712;v-text-anchor:middle" strokecolor="#7f7f7f [1612]">
            <v:stroke dashstyle="dash"/>
            <v:textbox style="mso-next-textbox:#_x0000_s1475" inset=".5mm,0,.5mm,0">
              <w:txbxContent>
                <w:p w:rsidR="00451A84" w:rsidRPr="001D3803" w:rsidRDefault="00451A84" w:rsidP="00451A8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 id="_x0000_s1474" type="#_x0000_t114" style="position:absolute;margin-left:-1.05pt;margin-top:-9.05pt;width:404.3pt;height:49.55pt;z-index:-251297792" fillcolor="#bfbfbf [2412]" strokecolor="#7f7f7f [1612]" strokeweight="2.25pt">
            <v:stroke dashstyle="1 1" endcap="round"/>
          </v:shape>
        </w:pict>
      </w:r>
      <w:r w:rsidR="00451A84" w:rsidRPr="00D4052C">
        <w:rPr>
          <w:rFonts w:ascii="Pere Castor" w:hAnsi="Pere Castor"/>
          <w:sz w:val="72"/>
        </w:rPr>
        <w:t xml:space="preserve">          La culotte du loup</w:t>
      </w:r>
    </w:p>
    <w:p w:rsidR="00B935BB" w:rsidRDefault="00B935BB" w:rsidP="00B935BB"/>
    <w:p w:rsidR="00B935BB" w:rsidRPr="00451A84" w:rsidRDefault="00C82D9B" w:rsidP="00B935BB">
      <w:pPr>
        <w:rPr>
          <w:rFonts w:ascii="Cursive standard" w:hAnsi="Cursive standard"/>
          <w:sz w:val="18"/>
          <w:szCs w:val="28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423" style="position:absolute;margin-left:30.85pt;margin-top:6.35pt;width:39.45pt;height:39.45pt;z-index:251965440" strokecolor="#7f7f7f [1612]" strokeweight="1.5pt">
            <v:shadow on="t" type="double" opacity=".5" color2="shadow add(102)" offset="-3pt,-3pt" offset2="-6pt,-6pt"/>
            <v:textbox style="mso-next-textbox:#_x0000_s1423" inset="0,,0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11</w:t>
                  </w:r>
                </w:p>
              </w:txbxContent>
            </v:textbox>
          </v:oval>
        </w:pict>
      </w: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418" style="position:absolute;margin-left:54.85pt;margin-top:17.2pt;width:335.65pt;height:53.8pt;z-index:251955200" arcsize="7294f" strokecolor="#7f7f7f [1612]" strokeweight="1pt">
            <v:stroke dashstyle="dash"/>
            <v:textbox style="mso-next-textbox:#_x0000_s1418" inset=",0,,0">
              <w:txbxContent>
                <w:p w:rsidR="00B935BB" w:rsidRPr="00B935BB" w:rsidRDefault="00B935BB" w:rsidP="00B935BB">
                  <w:pPr>
                    <w:spacing w:after="0" w:line="240" w:lineRule="auto"/>
                    <w:ind w:firstLine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LE LOUP COLLE, PERCE, PEINT, VISSE, SOUFFLE ET SUE.</w:t>
                  </w: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 w:cs="Script cole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2839720</wp:posOffset>
            </wp:positionH>
            <wp:positionV relativeFrom="paragraph">
              <wp:posOffset>297180</wp:posOffset>
            </wp:positionV>
            <wp:extent cx="1776095" cy="2414270"/>
            <wp:effectExtent l="95250" t="76200" r="71755" b="81280"/>
            <wp:wrapNone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095" cy="24142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sz w:val="28"/>
          <w:szCs w:val="28"/>
        </w:rPr>
        <w:tab/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C82D9B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424" style="position:absolute;margin-left:45.4pt;margin-top:31.65pt;width:39.45pt;height:39.45pt;z-index:251966464" strokecolor="#7f7f7f [1612]" strokeweight="1.5pt">
            <v:shadow on="t" type="double" opacity=".5" color2="shadow add(102)" offset="-3pt,-3pt" offset2="-6pt,-6pt"/>
            <v:textbox style="mso-next-textbox:#_x0000_s1424" inset="0,,0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12</w:t>
                  </w:r>
                </w:p>
              </w:txbxContent>
            </v:textbox>
          </v:oval>
        </w:pict>
      </w:r>
    </w:p>
    <w:p w:rsidR="00B935BB" w:rsidRDefault="00C82D9B" w:rsidP="00B935BB">
      <w:pPr>
        <w:rPr>
          <w:rFonts w:ascii="Cursive standard" w:hAnsi="Cursive standard"/>
          <w:sz w:val="28"/>
          <w:szCs w:val="28"/>
        </w:rPr>
      </w:pPr>
      <w:r w:rsidRPr="00C82D9B">
        <w:rPr>
          <w:rFonts w:ascii="Pere Castor" w:hAnsi="Pere Castor"/>
          <w:noProof/>
          <w:sz w:val="52"/>
          <w:lang w:eastAsia="fr-FR"/>
        </w:rPr>
        <w:pict>
          <v:roundrect id="_x0000_s1420" style="position:absolute;margin-left:59.75pt;margin-top:5.4pt;width:330.75pt;height:105.9pt;z-index:251957248" arcsize="7294f" strokecolor="#7f7f7f [1612]" strokeweight="1pt">
            <v:stroke dashstyle="dash"/>
            <v:textbox style="mso-next-textbox:#_x0000_s1420" inset=",0,,0">
              <w:txbxContent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709" w:hanging="283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Plus personne ne lui demande « Loup, y es-tu ? M’entends-tu ? Que fais-tu ? »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La bande de saucissons est partie faire des galipettes dans les bois puisque le loup n’y est pas.</w:t>
                  </w: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969536" behindDoc="1" locked="0" layoutInCell="1" allowOverlap="1">
            <wp:simplePos x="0" y="0"/>
            <wp:positionH relativeFrom="column">
              <wp:posOffset>1268095</wp:posOffset>
            </wp:positionH>
            <wp:positionV relativeFrom="paragraph">
              <wp:posOffset>143510</wp:posOffset>
            </wp:positionV>
            <wp:extent cx="3048000" cy="1743075"/>
            <wp:effectExtent l="133350" t="76200" r="114300" b="85725"/>
            <wp:wrapTight wrapText="bothSides">
              <wp:wrapPolygon edited="0">
                <wp:start x="-405" y="-944"/>
                <wp:lineTo x="-945" y="472"/>
                <wp:lineTo x="-945" y="21718"/>
                <wp:lineTo x="-405" y="22662"/>
                <wp:lineTo x="21735" y="22662"/>
                <wp:lineTo x="22005" y="22662"/>
                <wp:lineTo x="22410" y="21954"/>
                <wp:lineTo x="22275" y="21718"/>
                <wp:lineTo x="22275" y="2833"/>
                <wp:lineTo x="22410" y="1180"/>
                <wp:lineTo x="22140" y="-944"/>
                <wp:lineTo x="21735" y="-944"/>
                <wp:lineTo x="-405" y="-944"/>
              </wp:wrapPolygon>
            </wp:wrapTight>
            <wp:docPr id="23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90B2A4.tmp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1875" t="30658" r="4766" b="38963"/>
                    <a:stretch/>
                  </pic:blipFill>
                  <pic:spPr bwMode="auto">
                    <a:xfrm>
                      <a:off x="0" y="0"/>
                      <a:ext cx="3048000" cy="17430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Pr="00D4052C" w:rsidRDefault="00C82D9B" w:rsidP="00B935BB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lastRenderedPageBreak/>
        <w:pict>
          <v:rect id="_x0000_s1448" style="position:absolute;margin-left:234.9pt;margin-top:164.05pt;width:370.15pt;height:24pt;rotation:270;z-index:252001280" stroked="f">
            <v:textbox style="layout-flow:vertical;mso-layout-flow-alt:bottom-to-top">
              <w:txbxContent>
                <w:p w:rsidR="00E8573A" w:rsidRDefault="00E8573A" w:rsidP="00E8573A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4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rFonts w:ascii="Pere Castor" w:hAnsi="Pere Castor"/>
          <w:noProof/>
          <w:sz w:val="52"/>
        </w:rPr>
        <w:pict>
          <v:shape id="_x0000_s1426" type="#_x0000_t32" style="position:absolute;margin-left:29pt;margin-top:37.75pt;width:2.1pt;height:19498.5pt;z-index:251973632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 id="_x0000_s1430" type="#_x0000_t65" style="position:absolute;margin-left:290.3pt;margin-top:-.35pt;width:100.2pt;height:42.8pt;z-index:251977728;v-text-anchor:middle" adj="18005" strokecolor="#7f7f7f [1612]">
            <v:shadow on="t" opacity=".5" offset="6pt,6pt"/>
            <v:textbox style="mso-next-textbox:#_x0000_s1430">
              <w:txbxContent>
                <w:p w:rsidR="00B935BB" w:rsidRPr="00E72D42" w:rsidRDefault="00B935BB" w:rsidP="00B935B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935BB" w:rsidRPr="00C94E54" w:rsidRDefault="00B935BB" w:rsidP="00B935B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n°7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428" style="position:absolute;margin-left:12.95pt;margin-top:-3.15pt;width:34.55pt;height:34.55pt;z-index:251975680;v-text-anchor:middle" strokecolor="#7f7f7f [1612]">
            <v:stroke dashstyle="dash"/>
            <v:textbox style="mso-next-textbox:#_x0000_s1428" inset=".5mm,0,.5mm,0">
              <w:txbxContent>
                <w:p w:rsidR="00B935BB" w:rsidRPr="001D3803" w:rsidRDefault="00B935BB" w:rsidP="00B935B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 id="_x0000_s1427" type="#_x0000_t114" style="position:absolute;margin-left:-1.05pt;margin-top:-9.05pt;width:404.3pt;height:49.55pt;z-index:-251341824" fillcolor="#bfbfbf [2412]" strokecolor="#7f7f7f [1612]" strokeweight="2.25pt">
            <v:stroke dashstyle="1 1" endcap="round"/>
          </v:shape>
        </w:pict>
      </w:r>
      <w:r w:rsidR="00B935BB" w:rsidRPr="00D4052C">
        <w:rPr>
          <w:rFonts w:ascii="Pere Castor" w:hAnsi="Pere Castor"/>
          <w:sz w:val="72"/>
        </w:rPr>
        <w:t xml:space="preserve">          La culotte du loup</w:t>
      </w:r>
    </w:p>
    <w:p w:rsidR="00B935BB" w:rsidRDefault="00B935BB" w:rsidP="00B935BB"/>
    <w:p w:rsidR="00B935BB" w:rsidRPr="00BE3599" w:rsidRDefault="003924F1" w:rsidP="00B935BB">
      <w:pPr>
        <w:rPr>
          <w:sz w:val="28"/>
        </w:rPr>
      </w:pPr>
      <w:r>
        <w:rPr>
          <w:noProof/>
          <w:sz w:val="28"/>
          <w:lang w:eastAsia="fr-FR"/>
        </w:rPr>
        <w:drawing>
          <wp:anchor distT="0" distB="0" distL="114300" distR="114300" simplePos="0" relativeHeight="251996160" behindDoc="0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357505</wp:posOffset>
            </wp:positionV>
            <wp:extent cx="2069465" cy="2790190"/>
            <wp:effectExtent l="76200" t="95250" r="121285" b="105410"/>
            <wp:wrapNone/>
            <wp:docPr id="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465" cy="27901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B935BB" w:rsidRDefault="00C82D9B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434" style="position:absolute;margin-left:43.05pt;margin-top:5.5pt;width:172.2pt;height:207pt;z-index:251981824" arcsize="7294f" strokecolor="#7f7f7f [1612]" strokeweight="1pt">
            <v:stroke dashstyle="dash"/>
            <v:textbox style="mso-next-textbox:#_x0000_s1434" inset=",0,,0">
              <w:txbxContent>
                <w:p w:rsidR="00B935BB" w:rsidRPr="00B935BB" w:rsidRDefault="00B935BB" w:rsidP="00B935BB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Quand il a fini les travau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x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, le loup épuisé rentre chez lui, avec la magnifique culotte brodée. Sa magnifique culotte qui gratouille un peu, qui chatouille beaucoup.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C82D9B">
        <w:rPr>
          <w:rFonts w:ascii="Pere Castor" w:hAnsi="Pere Castor"/>
          <w:noProof/>
          <w:sz w:val="52"/>
          <w:lang w:eastAsia="fr-FR"/>
        </w:rPr>
        <w:pict>
          <v:oval id="_x0000_s1444" style="position:absolute;margin-left:29pt;margin-top:-.35pt;width:39.45pt;height:39.45pt;z-index:251995136" strokecolor="#7f7f7f [1612]" strokeweight="1.5pt">
            <v:shadow on="t" type="double" opacity=".5" color2="shadow add(102)" offset="-3pt,-3pt" offset2="-6pt,-6pt"/>
            <v:textbox style="mso-next-textbox:#_x0000_s1444" inset="0,,0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13</w:t>
                  </w:r>
                </w:p>
              </w:txbxContent>
            </v:textbox>
          </v:oval>
        </w:pict>
      </w:r>
      <w:r w:rsidR="00B935BB">
        <w:t xml:space="preserve">                                    </w:t>
      </w:r>
    </w:p>
    <w:p w:rsidR="00B935BB" w:rsidRDefault="00B935BB" w:rsidP="00B935BB">
      <w:pPr>
        <w:ind w:left="1500"/>
        <w:rPr>
          <w:rFonts w:ascii="Cursive standard" w:hAnsi="Cursive standard"/>
          <w:sz w:val="28"/>
          <w:szCs w:val="28"/>
        </w:rPr>
      </w:pPr>
    </w:p>
    <w:p w:rsidR="00B935BB" w:rsidRPr="0055648F" w:rsidRDefault="00B935BB" w:rsidP="00B935BB">
      <w:pPr>
        <w:ind w:left="1500"/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C82D9B" w:rsidP="00B935BB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oval id="_x0000_s1439" style="position:absolute;margin-left:43.05pt;margin-top:29.15pt;width:39.45pt;height:39.45pt;z-index:251986944" strokecolor="#7f7f7f [1612]" strokeweight="1.5pt">
            <v:shadow on="t" type="double" opacity=".5" color2="shadow add(102)" offset="-3pt,-3pt" offset2="-6pt,-6pt"/>
            <v:textbox style="mso-next-textbox:#_x0000_s1439" inset="0,,0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14</w:t>
                  </w:r>
                </w:p>
              </w:txbxContent>
            </v:textbox>
          </v:oval>
        </w:pict>
      </w:r>
    </w:p>
    <w:p w:rsidR="00B935BB" w:rsidRDefault="00C82D9B" w:rsidP="00B935BB">
      <w:pPr>
        <w:spacing w:after="0" w:line="240" w:lineRule="auto"/>
        <w:rPr>
          <w:rFonts w:ascii="Pere Castor" w:hAnsi="Pere Castor"/>
          <w:sz w:val="52"/>
        </w:rPr>
      </w:pPr>
      <w:r w:rsidRPr="00C82D9B"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436" style="position:absolute;margin-left:54.65pt;margin-top:4.45pt;width:343pt;height:130.2pt;z-index:251983872" arcsize="7294f" strokecolor="#7f7f7f [1612]" strokeweight="1pt">
            <v:stroke dashstyle="dash"/>
            <v:textbox style="mso-next-textbox:#_x0000_s1436" inset=",0,,0">
              <w:txbxContent>
                <w:p w:rsidR="00B935BB" w:rsidRPr="00B935BB" w:rsidRDefault="00B935BB" w:rsidP="00B935BB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Quand il traverse le bois, il entend :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Loup, y es-tu ? M’entends-tu ? Que fais-tu ?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Mais le loup ne rouspète même plu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s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Ben alors, tu ne nous croques pas ?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NON, TROP RAPLAPLA.</w:t>
                  </w: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B935BB" w:rsidRDefault="00B935BB" w:rsidP="00B935BB">
      <w:pPr>
        <w:spacing w:after="0" w:line="240" w:lineRule="auto"/>
        <w:rPr>
          <w:rFonts w:ascii="Pere Castor" w:hAnsi="Pere Castor"/>
          <w:sz w:val="52"/>
        </w:rPr>
      </w:pPr>
    </w:p>
    <w:p w:rsidR="00451A84" w:rsidRPr="00D4052C" w:rsidRDefault="00C82D9B" w:rsidP="00451A84">
      <w:pPr>
        <w:spacing w:after="0" w:line="240" w:lineRule="auto"/>
        <w:rPr>
          <w:rFonts w:ascii="Pere Castor" w:hAnsi="Pere Castor"/>
          <w:sz w:val="72"/>
        </w:rPr>
      </w:pPr>
      <w:r w:rsidRPr="00C82D9B">
        <w:rPr>
          <w:rFonts w:ascii="Pere Castor" w:hAnsi="Pere Castor"/>
          <w:noProof/>
          <w:sz w:val="52"/>
          <w:lang w:eastAsia="fr-FR"/>
        </w:rPr>
        <w:lastRenderedPageBreak/>
        <w:pict>
          <v:rect id="_x0000_s1483" style="position:absolute;margin-left:236.4pt;margin-top:169.95pt;width:370.15pt;height:24pt;rotation:270;z-index:252028928" stroked="f">
            <v:textbox style="layout-flow:vertical;mso-layout-flow-alt:bottom-to-top">
              <w:txbxContent>
                <w:p w:rsidR="00451A84" w:rsidRDefault="00451A84" w:rsidP="00451A84">
                  <w:r>
                    <w:rPr>
                      <w:rFonts w:ascii="Tekton Pro" w:hAnsi="Tekton Pro"/>
                    </w:rPr>
                    <w:t xml:space="preserve">Page 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 w:rsidR="00C82D9B"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 w:rsidR="00C82D9B">
                    <w:rPr>
                      <w:rFonts w:ascii="Tekton Pro" w:hAnsi="Tekton Pro"/>
                    </w:rPr>
                    <w:fldChar w:fldCharType="separate"/>
                  </w:r>
                  <w:r w:rsidR="00F20E30">
                    <w:rPr>
                      <w:rFonts w:ascii="Tekton Pro" w:hAnsi="Tekton Pro"/>
                      <w:noProof/>
                    </w:rPr>
                    <w:t>4</w:t>
                  </w:r>
                  <w:r w:rsidR="00C82D9B"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 </w:t>
                  </w:r>
                  <w:r>
                    <w:rPr>
                      <w:rFonts w:ascii="Tekton Pro" w:hAnsi="Tekton Pro"/>
                      <w:color w:val="4F81BD" w:themeColor="accent1"/>
                    </w:rPr>
                    <w:t>Angel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</w:t>
                  </w:r>
                  <w:r w:rsidRPr="00B374F8">
                    <w:rPr>
                      <w:rFonts w:ascii="Tekton Pro" w:hAnsi="Tekton Pro"/>
                    </w:rPr>
                    <w:t xml:space="preserve"> </w:t>
                  </w:r>
                  <w:r w:rsidRPr="00B374F8">
                    <w:rPr>
                      <w:rFonts w:ascii="Tekton Pro" w:hAnsi="Tekton Pro"/>
                      <w:color w:val="808080" w:themeColor="background1" w:themeShade="80"/>
                    </w:rPr>
                    <w:t>gratuitement</w:t>
                  </w:r>
                  <w:r w:rsidRPr="00B374F8">
                    <w:rPr>
                      <w:rFonts w:ascii="Tekton Pro" w:hAnsi="Tekton Pro"/>
                      <w:color w:val="4F81BD" w:themeColor="accent1"/>
                    </w:rPr>
                    <w:t xml:space="preserve"> sur http://orpheecole.com</w:t>
                  </w:r>
                </w:p>
              </w:txbxContent>
            </v:textbox>
          </v:rect>
        </w:pict>
      </w:r>
      <w:r w:rsidRPr="00C82D9B">
        <w:rPr>
          <w:rFonts w:ascii="Pere Castor" w:hAnsi="Pere Castor"/>
          <w:noProof/>
          <w:sz w:val="52"/>
        </w:rPr>
        <w:pict>
          <v:shape id="_x0000_s1479" type="#_x0000_t32" style="position:absolute;margin-left:29pt;margin-top:37.75pt;width:2.1pt;height:19498.5pt;z-index:-251291648" o:connectortype="straight" strokecolor="#7f7f7f [1612]" strokeweight="2.25pt">
            <v:stroke dashstyle="1 1" endcap="round"/>
          </v:shape>
        </w:pict>
      </w:r>
      <w:r w:rsidRPr="00C82D9B">
        <w:rPr>
          <w:noProof/>
          <w:sz w:val="28"/>
        </w:rPr>
        <w:pict>
          <v:shape id="_x0000_s1482" type="#_x0000_t65" style="position:absolute;margin-left:290.3pt;margin-top:-.35pt;width:100.2pt;height:42.8pt;z-index:252027904;v-text-anchor:middle" adj="18005" strokecolor="#7f7f7f [1612]">
            <v:shadow on="t" opacity=".5" offset="6pt,6pt"/>
            <v:textbox style="mso-next-textbox:#_x0000_s1482">
              <w:txbxContent>
                <w:p w:rsidR="00451A84" w:rsidRPr="00E72D42" w:rsidRDefault="00451A84" w:rsidP="00451A8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451A84" w:rsidRPr="00C94E54" w:rsidRDefault="00451A84" w:rsidP="00451A8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n°8</w:t>
                  </w:r>
                </w:p>
              </w:txbxContent>
            </v:textbox>
          </v:shape>
        </w:pict>
      </w:r>
      <w:r w:rsidRPr="00C82D9B">
        <w:rPr>
          <w:noProof/>
          <w:sz w:val="28"/>
        </w:rPr>
        <w:pict>
          <v:oval id="_x0000_s1481" style="position:absolute;margin-left:12.95pt;margin-top:-3.15pt;width:34.55pt;height:34.55pt;z-index:252026880;v-text-anchor:middle" strokecolor="#7f7f7f [1612]">
            <v:stroke dashstyle="dash"/>
            <v:textbox style="mso-next-textbox:#_x0000_s1481" inset=".5mm,0,.5mm,0">
              <w:txbxContent>
                <w:p w:rsidR="00451A84" w:rsidRPr="001D3803" w:rsidRDefault="00451A84" w:rsidP="00451A8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72"/>
        </w:rPr>
        <w:pict>
          <v:shape id="_x0000_s1480" type="#_x0000_t114" style="position:absolute;margin-left:-1.05pt;margin-top:-9.05pt;width:404.3pt;height:49.55pt;z-index:-251290624" fillcolor="#bfbfbf [2412]" strokecolor="#7f7f7f [1612]" strokeweight="2.25pt">
            <v:stroke dashstyle="1 1" endcap="round"/>
          </v:shape>
        </w:pict>
      </w:r>
      <w:r w:rsidR="00451A84" w:rsidRPr="00D4052C">
        <w:rPr>
          <w:rFonts w:ascii="Pere Castor" w:hAnsi="Pere Castor"/>
          <w:sz w:val="72"/>
        </w:rPr>
        <w:t xml:space="preserve">          La culotte du loup</w:t>
      </w:r>
    </w:p>
    <w:p w:rsidR="00B935BB" w:rsidRPr="00451A84" w:rsidRDefault="00B935BB" w:rsidP="00B935BB">
      <w:pPr>
        <w:rPr>
          <w:sz w:val="6"/>
        </w:rPr>
      </w:pPr>
    </w:p>
    <w:p w:rsidR="00B935BB" w:rsidRDefault="00C82D9B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440" style="position:absolute;margin-left:38.95pt;margin-top:1.1pt;width:39.45pt;height:39.45pt;z-index:251988992" strokecolor="#7f7f7f [1612]" strokeweight="1.5pt">
            <v:shadow on="t" type="double" opacity=".5" color2="shadow add(102)" offset="-3pt,-3pt" offset2="-6pt,-6pt"/>
            <v:textbox style="mso-next-textbox:#_x0000_s1440" inset="0,,0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15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  <w:sz w:val="28"/>
          <w:szCs w:val="28"/>
          <w:lang w:eastAsia="fr-FR"/>
        </w:rPr>
        <w:pict>
          <v:roundrect id="_x0000_s1437" style="position:absolute;margin-left:61.6pt;margin-top:5.75pt;width:330.75pt;height:183.75pt;z-index:251984896" arcsize="7294f" strokecolor="#7f7f7f [1612]" strokeweight="1pt">
            <v:stroke dashstyle="dash"/>
            <v:textbox style="mso-next-textbox:#_x0000_s1437" inset=",0,,0">
              <w:txbxContent>
                <w:p w:rsidR="00B935BB" w:rsidRPr="00B935BB" w:rsidRDefault="00B935BB" w:rsidP="00B935BB">
                  <w:pPr>
                    <w:spacing w:after="0" w:line="240" w:lineRule="auto"/>
                    <w:ind w:firstLine="284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Une fois chez lui, le loup retire sa culotte, la suspen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d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à la fenêtre et disparaît dans son lit.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La bande de saucissons est émerveillé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e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par la culotte brodé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e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Ce qu’elle est belle, cette culotte !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J’ai vu la même à la télé !</w:t>
                  </w:r>
                </w:p>
                <w:p w:rsidR="00B935BB" w:rsidRPr="00B935BB" w:rsidRDefault="00B935BB" w:rsidP="00B935B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C’est la même que dans les publicités !</w:t>
                  </w: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sz w:val="28"/>
          <w:szCs w:val="28"/>
        </w:rPr>
        <w:tab/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C82D9B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pict>
          <v:oval id="_x0000_s1441" style="position:absolute;margin-left:190pt;margin-top:11.9pt;width:39.45pt;height:39.45pt;z-index:251990016" strokecolor="#7f7f7f [1612]" strokeweight="1.5pt">
            <v:shadow on="t" type="double" opacity=".5" color2="shadow add(102)" offset="-3pt,-3pt" offset2="-6pt,-6pt"/>
            <v:textbox style="mso-next-textbox:#_x0000_s1441" inset="0,,0">
              <w:txbxContent>
                <w:p w:rsidR="00B935BB" w:rsidRPr="00EB3914" w:rsidRDefault="00B935BB" w:rsidP="00B935BB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</w:pPr>
                  <w:r>
                    <w:rPr>
                      <w:rFonts w:ascii="Cursive standard" w:hAnsi="Cursive standard"/>
                      <w:b/>
                      <w:color w:val="4F81BD" w:themeColor="accent1"/>
                      <w:sz w:val="36"/>
                    </w:rPr>
                    <w:t>16</w:t>
                  </w:r>
                </w:p>
              </w:txbxContent>
            </v:textbox>
          </v:oval>
        </w:pict>
      </w:r>
      <w:r w:rsidRPr="00C82D9B">
        <w:rPr>
          <w:rFonts w:ascii="Pere Castor" w:hAnsi="Pere Castor"/>
          <w:noProof/>
          <w:sz w:val="52"/>
          <w:lang w:eastAsia="fr-FR"/>
        </w:rPr>
        <w:pict>
          <v:roundrect id="_x0000_s1438" style="position:absolute;margin-left:204.35pt;margin-top:22.75pt;width:188pt;height:310.5pt;z-index:251985920" arcsize="7294f" strokecolor="#7f7f7f [1612]" strokeweight="1pt">
            <v:stroke dashstyle="dash"/>
            <v:textbox style="mso-next-textbox:#_x0000_s1438" inset=",0,,0">
              <w:txbxContent>
                <w:p w:rsidR="00B935BB" w:rsidRPr="00B935BB" w:rsidRDefault="00B935BB" w:rsidP="001721E9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Mais bientôt, ça se dispute et ça crie :</w:t>
                  </w:r>
                </w:p>
                <w:p w:rsidR="00B935BB" w:rsidRPr="00B935BB" w:rsidRDefault="00B935BB" w:rsidP="001721E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Elle est à moi !</w:t>
                  </w:r>
                </w:p>
                <w:p w:rsidR="00B935BB" w:rsidRPr="00B935BB" w:rsidRDefault="00B935BB" w:rsidP="001721E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Non, à moi !</w:t>
                  </w:r>
                </w:p>
                <w:p w:rsidR="00B935BB" w:rsidRPr="00B935BB" w:rsidRDefault="00B935BB" w:rsidP="001721E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À moi !</w:t>
                  </w:r>
                </w:p>
                <w:p w:rsidR="00B935BB" w:rsidRPr="00B935BB" w:rsidRDefault="00B935BB" w:rsidP="00B935BB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>Et pendant que ça se chamaille, on entend une grosse voi</w:t>
                  </w:r>
                  <w:r w:rsidRPr="00B935BB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t>x</w:t>
                  </w: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qui dit :</w:t>
                  </w:r>
                </w:p>
                <w:p w:rsidR="00B935BB" w:rsidRPr="00B935BB" w:rsidRDefault="00B935BB" w:rsidP="001721E9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426"/>
                    </w:tabs>
                    <w:spacing w:after="0" w:line="240" w:lineRule="auto"/>
                    <w:ind w:left="426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B935BB">
                    <w:rPr>
                      <w:rFonts w:ascii="Adobe Caslon Pro" w:hAnsi="Adobe Caslon Pro"/>
                      <w:sz w:val="28"/>
                      <w:szCs w:val="28"/>
                    </w:rPr>
                    <w:t xml:space="preserve">Ah ! Ah ! Maintenant, bande de saucissons, avec ou sans culotte, </w:t>
                  </w:r>
                </w:p>
                <w:p w:rsidR="00B935BB" w:rsidRPr="001721E9" w:rsidRDefault="00B935BB" w:rsidP="001721E9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b/>
                      <w:sz w:val="32"/>
                      <w:szCs w:val="28"/>
                    </w:rPr>
                  </w:pPr>
                  <w:r w:rsidRPr="001721E9">
                    <w:rPr>
                      <w:rFonts w:ascii="Adobe Caslon Pro" w:hAnsi="Adobe Caslon Pro"/>
                      <w:b/>
                      <w:sz w:val="32"/>
                      <w:szCs w:val="28"/>
                    </w:rPr>
                    <w:t>Ça va barder pour vous !</w:t>
                  </w: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B935BB" w:rsidRPr="00B935BB" w:rsidRDefault="00B935BB" w:rsidP="00B935BB">
                  <w:pPr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B935BB" w:rsidRDefault="001721E9" w:rsidP="00B935BB">
      <w:pPr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997184" behindDoc="0" locked="0" layoutInCell="1" allowOverlap="1">
            <wp:simplePos x="0" y="0"/>
            <wp:positionH relativeFrom="column">
              <wp:posOffset>191770</wp:posOffset>
            </wp:positionH>
            <wp:positionV relativeFrom="paragraph">
              <wp:posOffset>302260</wp:posOffset>
            </wp:positionV>
            <wp:extent cx="2181225" cy="2374900"/>
            <wp:effectExtent l="95250" t="76200" r="104775" b="82550"/>
            <wp:wrapNone/>
            <wp:docPr id="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3749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B935BB" w:rsidRDefault="00B935BB" w:rsidP="00B935BB">
      <w:pPr>
        <w:rPr>
          <w:rFonts w:ascii="Cursive standard" w:hAnsi="Cursive standard"/>
          <w:sz w:val="28"/>
          <w:szCs w:val="28"/>
        </w:rPr>
      </w:pPr>
    </w:p>
    <w:p w:rsidR="003D5CC2" w:rsidRDefault="003D5CC2" w:rsidP="000C1487">
      <w:pPr>
        <w:rPr>
          <w:rFonts w:ascii="Cursive standard" w:hAnsi="Cursive standard"/>
          <w:sz w:val="28"/>
          <w:szCs w:val="28"/>
        </w:rPr>
      </w:pPr>
    </w:p>
    <w:sectPr w:rsidR="003D5CC2" w:rsidSect="000C1487">
      <w:footerReference w:type="default" r:id="rId20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810" w:rsidRDefault="00A15810" w:rsidP="00433216">
      <w:pPr>
        <w:spacing w:after="0" w:line="240" w:lineRule="auto"/>
      </w:pPr>
      <w:r>
        <w:separator/>
      </w:r>
    </w:p>
  </w:endnote>
  <w:endnote w:type="continuationSeparator" w:id="0">
    <w:p w:rsidR="00A15810" w:rsidRDefault="00A15810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Geometr231 BT">
    <w:altName w:val="Century Gothic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810" w:rsidRDefault="00A15810" w:rsidP="00433216">
      <w:pPr>
        <w:spacing w:after="0" w:line="240" w:lineRule="auto"/>
      </w:pPr>
      <w:r>
        <w:separator/>
      </w:r>
    </w:p>
  </w:footnote>
  <w:footnote w:type="continuationSeparator" w:id="0">
    <w:p w:rsidR="00A15810" w:rsidRDefault="00A15810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3B7865"/>
    <w:multiLevelType w:val="hybridMultilevel"/>
    <w:tmpl w:val="D5CA4BB4"/>
    <w:lvl w:ilvl="0" w:tplc="B98005C6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42E5"/>
    <w:rsid w:val="0007112E"/>
    <w:rsid w:val="000851D6"/>
    <w:rsid w:val="000B44E4"/>
    <w:rsid w:val="000C1487"/>
    <w:rsid w:val="000D4FA3"/>
    <w:rsid w:val="000F6FE1"/>
    <w:rsid w:val="001721E9"/>
    <w:rsid w:val="001D3803"/>
    <w:rsid w:val="002703F9"/>
    <w:rsid w:val="00287EB8"/>
    <w:rsid w:val="0031121C"/>
    <w:rsid w:val="003924F1"/>
    <w:rsid w:val="003D5CC2"/>
    <w:rsid w:val="00433216"/>
    <w:rsid w:val="004507B4"/>
    <w:rsid w:val="00451A84"/>
    <w:rsid w:val="00470B6E"/>
    <w:rsid w:val="004E5BA1"/>
    <w:rsid w:val="004E6B47"/>
    <w:rsid w:val="0055648F"/>
    <w:rsid w:val="005812F3"/>
    <w:rsid w:val="005853CF"/>
    <w:rsid w:val="005F1C64"/>
    <w:rsid w:val="00646F66"/>
    <w:rsid w:val="009351AD"/>
    <w:rsid w:val="00A15810"/>
    <w:rsid w:val="00A3606F"/>
    <w:rsid w:val="00A456A2"/>
    <w:rsid w:val="00A60F27"/>
    <w:rsid w:val="00AF23E1"/>
    <w:rsid w:val="00B368F4"/>
    <w:rsid w:val="00B42A17"/>
    <w:rsid w:val="00B7356E"/>
    <w:rsid w:val="00B935BB"/>
    <w:rsid w:val="00BB08C5"/>
    <w:rsid w:val="00BB27F6"/>
    <w:rsid w:val="00BE3599"/>
    <w:rsid w:val="00C12394"/>
    <w:rsid w:val="00C82D9B"/>
    <w:rsid w:val="00C94E54"/>
    <w:rsid w:val="00D4052C"/>
    <w:rsid w:val="00E33DFA"/>
    <w:rsid w:val="00E72D42"/>
    <w:rsid w:val="00E8573A"/>
    <w:rsid w:val="00EA10D3"/>
    <w:rsid w:val="00EE5D73"/>
    <w:rsid w:val="00F20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  <o:rules v:ext="edit">
        <o:r id="V:Rule9" type="connector" idref="#_x0000_s1473"/>
        <o:r id="V:Rule10" type="connector" idref="#_x0000_s1479"/>
        <o:r id="V:Rule11" type="connector" idref="#_x0000_s1406"/>
        <o:r id="V:Rule12" type="connector" idref="#_x0000_s1361"/>
        <o:r id="V:Rule13" type="connector" idref="#_x0000_s1455"/>
        <o:r id="V:Rule14" type="connector" idref="#_x0000_s1045"/>
        <o:r id="V:Rule15" type="connector" idref="#_x0000_s1426"/>
        <o:r id="V:Rule16" type="connector" idref="#_x0000_s146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6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4052C"/>
    <w:pPr>
      <w:autoSpaceDE w:val="0"/>
      <w:autoSpaceDN w:val="0"/>
      <w:adjustRightInd w:val="0"/>
      <w:spacing w:after="0" w:line="240" w:lineRule="auto"/>
    </w:pPr>
    <w:rPr>
      <w:rFonts w:ascii="Script cole" w:hAnsi="Script cole" w:cs="Script cole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87E1F-FC18-4287-A9A9-CE01C5FD2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2013-02-28T10:27:00Z</cp:lastPrinted>
  <dcterms:created xsi:type="dcterms:W3CDTF">2013-02-28T11:23:00Z</dcterms:created>
  <dcterms:modified xsi:type="dcterms:W3CDTF">2013-02-28T11:24:00Z</dcterms:modified>
</cp:coreProperties>
</file>