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DA0" w:rsidRDefault="00F31DEC" w:rsidP="00BE0C9B">
      <w:pPr>
        <w:jc w:val="center"/>
      </w:pPr>
      <w:r>
        <w:rPr>
          <w:noProof/>
        </w:rPr>
        <w:pict>
          <v:rect id="_x0000_s1064" style="position:absolute;left:0;text-align:left;margin-left:576.65pt;margin-top:24.65pt;width:297.4pt;height:172pt;z-index:251589120" stroked="f">
            <v:textbox style="mso-next-textbox:#_x0000_s1064">
              <w:txbxContent>
                <w:p w:rsidR="00BE0C9B" w:rsidRPr="00F31DEC" w:rsidRDefault="00250EAC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f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ai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re</w:t>
                  </w:r>
                  <w:r w:rsidR="00BE0C9B" w:rsidRPr="00F31DEC">
                    <w:rPr>
                      <w:rFonts w:ascii="Times New Roman" w:hAnsi="Times New Roman"/>
                      <w:sz w:val="36"/>
                      <w:szCs w:val="36"/>
                    </w:rPr>
                    <w:t> </w:t>
                  </w:r>
                </w:p>
                <w:p w:rsidR="00250EAC" w:rsidRPr="00F31DEC" w:rsidRDefault="00250EAC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f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au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t</w:t>
                  </w:r>
                </w:p>
                <w:p w:rsidR="00250EAC" w:rsidRPr="00F31DEC" w:rsidRDefault="00250EAC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pr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in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ce</w:t>
                  </w:r>
                </w:p>
                <w:p w:rsidR="00250EAC" w:rsidRPr="00F31DEC" w:rsidRDefault="00250EAC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gé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an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ts</w:t>
                  </w:r>
                </w:p>
                <w:p w:rsidR="00250EAC" w:rsidRPr="00F31DEC" w:rsidRDefault="00250EAC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sec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ou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rs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drawing>
          <wp:anchor distT="0" distB="0" distL="114300" distR="114300" simplePos="0" relativeHeight="251791872" behindDoc="0" locked="0" layoutInCell="1" allowOverlap="1">
            <wp:simplePos x="0" y="0"/>
            <wp:positionH relativeFrom="column">
              <wp:posOffset>5479415</wp:posOffset>
            </wp:positionH>
            <wp:positionV relativeFrom="paragraph">
              <wp:posOffset>-107950</wp:posOffset>
            </wp:positionV>
            <wp:extent cx="1278890" cy="978535"/>
            <wp:effectExtent l="38100" t="0" r="16510" b="278765"/>
            <wp:wrapNone/>
            <wp:docPr id="2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890" cy="97853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12352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-113030</wp:posOffset>
            </wp:positionV>
            <wp:extent cx="1276350" cy="979805"/>
            <wp:effectExtent l="38100" t="0" r="19050" b="277495"/>
            <wp:wrapNone/>
            <wp:docPr id="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97980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rect id="_x0000_s1062" style="position:absolute;left:0;text-align:left;margin-left:575.25pt;margin-top:-15.85pt;width:210.5pt;height:50.7pt;z-index:251588096;mso-position-horizontal-relative:text;mso-position-vertical-relative:text" filled="f" stroked="f">
            <v:textbox style="mso-next-textbox:#_x0000_s1062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  <w:r>
        <w:rPr>
          <w:noProof/>
        </w:rPr>
        <w:pict>
          <v:oval id="_x0000_s1114" style="position:absolute;left:0;text-align:left;margin-left:539pt;margin-top:-6.4pt;width:20.65pt;height:20.65pt;z-index:251625984;mso-position-horizontal-relative:text;mso-position-vertical-relative:text;v-text-anchor:middle" fillcolor="#bfbfbf" stroked="f">
            <v:shadow on="t"/>
            <v:textbox style="mso-next-textbox:#_x0000_s1114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oval id="_x0000_s1035" style="position:absolute;left:0;text-align:left;margin-left:110pt;margin-top:-8.5pt;width:20.65pt;height:20.65pt;z-index:251574784;mso-position-horizontal-relative:text;mso-position-vertical-relative:text;v-text-anchor:middle" fillcolor="#bfbfbf" stroked="f">
            <v:shadow on="t"/>
            <v:textbox style="mso-next-textbox:#_x0000_s1035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rect id="_x0000_s1034" style="position:absolute;left:0;text-align:left;margin-left:148.3pt;margin-top:-17.95pt;width:210.5pt;height:50.7pt;z-index:251573760;mso-position-horizontal-relative:text;mso-position-vertical-relative:text" filled="f" stroked="f">
            <v:textbox style="mso-next-textbox:#_x0000_s1034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  <w:r w:rsidR="002A0D47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9" type="#_x0000_t65" style="position:absolute;left:0;text-align:left;margin-left:302.5pt;margin-top:-54pt;width:100.95pt;height:41.75pt;z-index:251572736;mso-position-horizontal-relative:text;mso-position-vertical-relative:text;v-text-anchor:middle" adj="17759" strokecolor="#7f7f7f" strokeweight="1pt">
            <v:stroke dashstyle="dash"/>
            <v:shadow on="t" opacity=".5" offset="6pt,6pt"/>
            <v:textbox style="mso-next-textbox:#_x0000_s1029" inset=",3mm,,0">
              <w:txbxContent>
                <w:p w:rsidR="00BE0C9B" w:rsidRPr="00927801" w:rsidRDefault="00BE0C9B" w:rsidP="00BE0C9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/>
                      <w:sz w:val="20"/>
                      <w:szCs w:val="26"/>
                    </w:rPr>
                  </w:pPr>
                  <w:r w:rsidRPr="00927801">
                    <w:rPr>
                      <w:rFonts w:ascii="Cooper Std Black" w:hAnsi="Cooper Std Black"/>
                      <w:color w:val="4F81BD"/>
                      <w:szCs w:val="26"/>
                    </w:rPr>
                    <w:t>Lecture</w:t>
                  </w:r>
                </w:p>
                <w:p w:rsidR="00BE0C9B" w:rsidRPr="001F016D" w:rsidRDefault="00BE0C9B" w:rsidP="00BE0C9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n°1</w:t>
                  </w:r>
                </w:p>
                <w:p w:rsidR="00BE0C9B" w:rsidRDefault="00BE0C9B" w:rsidP="00BE0C9B"/>
              </w:txbxContent>
            </v:textbox>
          </v:shape>
        </w:pict>
      </w:r>
      <w:r w:rsidR="002A0D47">
        <w:rPr>
          <w:noProof/>
        </w:rPr>
        <w:pict>
          <v:oval id="_x0000_s1054" style="position:absolute;left:0;text-align:left;margin-left:429.95pt;margin-top:-65pt;width:42.35pt;height:37.35pt;z-index:251584000;mso-position-horizontal-relative:text;mso-position-vertical-relative:text;v-text-anchor:middle" strokecolor="#a5a5a5" strokeweight="2.25pt">
            <v:stroke dashstyle="1 1" endcap="round"/>
            <v:textbox style="mso-next-textbox:#_x0000_s1054" inset=",1mm,,0">
              <w:txbxContent>
                <w:p w:rsidR="00BE0C9B" w:rsidRPr="00927801" w:rsidRDefault="00BE0C9B" w:rsidP="00BE0C9B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/>
                      <w:sz w:val="16"/>
                    </w:rPr>
                  </w:pPr>
                  <w:r w:rsidRPr="00927801">
                    <w:rPr>
                      <w:rFonts w:ascii="Script cole" w:hAnsi="Script cole"/>
                      <w:color w:val="4F81BD"/>
                      <w:sz w:val="28"/>
                    </w:rPr>
                    <w:t>CP</w:t>
                  </w:r>
                </w:p>
              </w:txbxContent>
            </v:textbox>
          </v:oval>
        </w:pict>
      </w:r>
      <w:r w:rsidR="002A0D47">
        <w:rPr>
          <w:noProof/>
        </w:rPr>
        <w:pict>
          <v:shape id="_x0000_s1057" type="#_x0000_t65" style="position:absolute;left:0;text-align:left;margin-left:723.95pt;margin-top:-56.2pt;width:100.95pt;height:41.75pt;z-index:251587072;mso-position-horizontal-relative:text;mso-position-vertical-relative:text;v-text-anchor:middle" adj="17759" strokecolor="#7f7f7f" strokeweight="1pt">
            <v:stroke dashstyle="dash"/>
            <v:shadow on="t" opacity=".5" offset="6pt,6pt"/>
            <v:textbox style="mso-next-textbox:#_x0000_s1057" inset=",3mm,,0">
              <w:txbxContent>
                <w:p w:rsidR="00BE0C9B" w:rsidRPr="00927801" w:rsidRDefault="00BE0C9B" w:rsidP="00BE0C9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/>
                      <w:sz w:val="20"/>
                      <w:szCs w:val="26"/>
                    </w:rPr>
                  </w:pPr>
                  <w:r w:rsidRPr="00927801">
                    <w:rPr>
                      <w:rFonts w:ascii="Cooper Std Black" w:hAnsi="Cooper Std Black"/>
                      <w:color w:val="4F81BD"/>
                      <w:szCs w:val="26"/>
                    </w:rPr>
                    <w:t>Lecture</w:t>
                  </w:r>
                </w:p>
                <w:p w:rsidR="00BE0C9B" w:rsidRPr="001F016D" w:rsidRDefault="00BE0C9B" w:rsidP="00BE0C9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n°2</w:t>
                  </w:r>
                </w:p>
                <w:p w:rsidR="00BE0C9B" w:rsidRDefault="00BE0C9B" w:rsidP="00BE0C9B"/>
              </w:txbxContent>
            </v:textbox>
          </v:shape>
        </w:pict>
      </w:r>
      <w:r w:rsidR="002A0D47">
        <w:rPr>
          <w:noProof/>
        </w:rPr>
        <w:pict>
          <v:rect id="_x0000_s1056" style="position:absolute;left:0;text-align:left;margin-left:419pt;margin-top:-71.35pt;width:416.55pt;height:49.5pt;z-index:-251730432;mso-position-horizontal-relative:text;mso-position-vertical-relative:text;v-text-anchor:middle" fillcolor="#bfbfbf" stroked="f">
            <v:textbox style="mso-next-textbox:#_x0000_s1056">
              <w:txbxContent>
                <w:p w:rsidR="003B3703" w:rsidRPr="003B3703" w:rsidRDefault="003B3703" w:rsidP="003B3703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52"/>
                      <w:szCs w:val="52"/>
                    </w:rPr>
                  </w:pPr>
                  <w:r>
                    <w:rPr>
                      <w:rFonts w:ascii="Pere Castor" w:hAnsi="Pere Castor"/>
                      <w:sz w:val="52"/>
                      <w:szCs w:val="52"/>
                    </w:rPr>
                    <w:t xml:space="preserve">           </w:t>
                  </w:r>
                  <w:r w:rsidRPr="003B3703">
                    <w:rPr>
                      <w:rFonts w:ascii="Pere Castor" w:hAnsi="Pere Castor"/>
                      <w:sz w:val="52"/>
                      <w:szCs w:val="52"/>
                    </w:rPr>
                    <w:t>Boucle d’or et les 7 ours nains</w:t>
                  </w:r>
                </w:p>
                <w:p w:rsidR="00BE0C9B" w:rsidRPr="00783E36" w:rsidRDefault="00BE0C9B" w:rsidP="00783E36">
                  <w:pPr>
                    <w:rPr>
                      <w:szCs w:val="66"/>
                    </w:rPr>
                  </w:pPr>
                </w:p>
              </w:txbxContent>
            </v:textbox>
          </v:rect>
        </w:pict>
      </w:r>
      <w:r w:rsidR="002A0D47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5" type="#_x0000_t32" style="position:absolute;left:0;text-align:left;margin-left:419pt;margin-top:-21.85pt;width:415.75pt;height:0;z-index:-251731456;mso-position-horizontal-relative:text;mso-position-vertical-relative:text" o:connectortype="straight" strokecolor="#a5a5a5" strokeweight="2.5pt">
            <v:stroke dashstyle="1 1" endcap="round"/>
          </v:shape>
        </w:pict>
      </w:r>
      <w:r w:rsidR="002A0D47">
        <w:rPr>
          <w:noProof/>
        </w:rPr>
        <w:pict>
          <v:oval id="_x0000_s1026" style="position:absolute;left:0;text-align:left;margin-left:3pt;margin-top:-65pt;width:42.35pt;height:37.35pt;z-index:251569664;mso-position-horizontal-relative:text;mso-position-vertical-relative:text;v-text-anchor:middle" strokecolor="#a5a5a5" strokeweight="2.25pt">
            <v:stroke dashstyle="1 1" endcap="round"/>
            <v:textbox style="mso-next-textbox:#_x0000_s1026" inset=",1mm,,0">
              <w:txbxContent>
                <w:p w:rsidR="00BE0C9B" w:rsidRPr="00927801" w:rsidRDefault="00BE0C9B" w:rsidP="00BE0C9B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/>
                      <w:sz w:val="16"/>
                    </w:rPr>
                  </w:pPr>
                  <w:r w:rsidRPr="00927801">
                    <w:rPr>
                      <w:rFonts w:ascii="Script cole" w:hAnsi="Script cole"/>
                      <w:color w:val="4F81BD"/>
                      <w:sz w:val="28"/>
                    </w:rPr>
                    <w:t>CP</w:t>
                  </w:r>
                </w:p>
              </w:txbxContent>
            </v:textbox>
          </v:oval>
        </w:pict>
      </w:r>
    </w:p>
    <w:p w:rsidR="00BE0C9B" w:rsidRDefault="00F31DEC" w:rsidP="00BE0C9B">
      <w:pPr>
        <w:sectPr w:rsidR="00BE0C9B" w:rsidSect="00F31DEC">
          <w:footerReference w:type="default" r:id="rId8"/>
          <w:pgSz w:w="16838" w:h="11906" w:orient="landscape"/>
          <w:pgMar w:top="1418" w:right="1418" w:bottom="1418" w:left="142" w:header="0" w:footer="57" w:gutter="0"/>
          <w:cols w:space="708"/>
          <w:docGrid w:linePitch="360"/>
        </w:sectPr>
      </w:pPr>
      <w:r>
        <w:rPr>
          <w:noProof/>
          <w:lang w:eastAsia="fr-F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369" type="#_x0000_t5" style="position:absolute;margin-left:556.85pt;margin-top:153.7pt;width:18.4pt;height:9.75pt;z-index:251813376" fillcolor="#dbe5f1" stroked="f"/>
        </w:pict>
      </w:r>
      <w:r>
        <w:rPr>
          <w:noProof/>
        </w:rPr>
        <w:pict>
          <v:shape id="_x0000_s1070" type="#_x0000_t5" style="position:absolute;margin-left:556.85pt;margin-top:119.2pt;width:18.4pt;height:9.75pt;z-index:251595264" fillcolor="#dbe5f1" stroked="f"/>
        </w:pict>
      </w:r>
      <w:r>
        <w:rPr>
          <w:noProof/>
        </w:rPr>
        <w:pict>
          <v:shape id="_x0000_s1069" type="#_x0000_t5" style="position:absolute;margin-left:556.85pt;margin-top:83.95pt;width:18.4pt;height:9.75pt;z-index:251594240" fillcolor="#dbe5f1" stroked="f"/>
        </w:pict>
      </w:r>
      <w:r>
        <w:rPr>
          <w:noProof/>
        </w:rPr>
        <w:pict>
          <v:shape id="_x0000_s1068" type="#_x0000_t5" style="position:absolute;margin-left:556.85pt;margin-top:43.1pt;width:18.4pt;height:9.75pt;z-index:251593216" fillcolor="#dbe5f1" stroked="f"/>
        </w:pict>
      </w:r>
      <w:r>
        <w:rPr>
          <w:noProof/>
        </w:rPr>
        <w:pict>
          <v:shape id="_x0000_s1067" type="#_x0000_t5" style="position:absolute;margin-left:556.85pt;margin-top:5.95pt;width:18.4pt;height:9.75pt;z-index:251592192" fillcolor="#dbe5f1" stroked="f"/>
        </w:pict>
      </w:r>
      <w:r>
        <w:rPr>
          <w:noProof/>
        </w:rPr>
        <w:pict>
          <v:rect id="_x0000_s1065" style="position:absolute;margin-left:583.4pt;margin-top:171.1pt;width:215.65pt;height:50.7pt;z-index:251590144" stroked="f">
            <v:textbox style="mso-next-textbox:#_x0000_s1065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des </w:t>
                  </w:r>
                  <w:r w:rsidR="00250EAC">
                    <w:rPr>
                      <w:rFonts w:ascii="Cursive standard" w:hAnsi="Cursive standard"/>
                      <w:sz w:val="44"/>
                    </w:rPr>
                    <w:t>vignettes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drawing>
          <wp:anchor distT="0" distB="0" distL="114300" distR="114300" simplePos="0" relativeHeight="251814400" behindDoc="0" locked="0" layoutInCell="1" allowOverlap="1">
            <wp:simplePos x="0" y="0"/>
            <wp:positionH relativeFrom="column">
              <wp:posOffset>5392835</wp:posOffset>
            </wp:positionH>
            <wp:positionV relativeFrom="paragraph">
              <wp:posOffset>2763652</wp:posOffset>
            </wp:positionV>
            <wp:extent cx="4918848" cy="3349060"/>
            <wp:effectExtent l="114300" t="76200" r="110352" b="60890"/>
            <wp:wrapNone/>
            <wp:docPr id="8" name="Image 7" descr="C:\Users\Sabrina\Desktop\Boucle d'Or et les 7 ours nains\BoucleDorEtLesSeptOursNains_28032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brina\Desktop\Boucle d'Or et les 7 ours nains\BoucleDorEtLesSeptOursNains_2803200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848" cy="3349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39" type="#_x0000_t5" style="position:absolute;margin-left:130.65pt;margin-top:8.75pt;width:18.4pt;height:9.75pt;z-index:251578880;mso-position-horizontal-relative:text;mso-position-vertical-relative:text" fillcolor="#dbe5f1" stroked="f"/>
        </w:pict>
      </w:r>
      <w:r>
        <w:rPr>
          <w:noProof/>
        </w:rPr>
        <w:pict>
          <v:shape id="_x0000_s1040" type="#_x0000_t5" style="position:absolute;margin-left:130.65pt;margin-top:45.2pt;width:18.4pt;height:9.75pt;z-index:251579904;mso-position-horizontal-relative:text;mso-position-vertical-relative:text" fillcolor="#dbe5f1" stroked="f"/>
        </w:pict>
      </w:r>
      <w:r>
        <w:rPr>
          <w:noProof/>
        </w:rPr>
        <w:pict>
          <v:shape id="_x0000_s1042" type="#_x0000_t5" style="position:absolute;margin-left:129.9pt;margin-top:85.35pt;width:18.4pt;height:9.75pt;z-index:251581952;mso-position-horizontal-relative:text;mso-position-vertical-relative:text" fillcolor="#dbe5f1" stroked="f"/>
        </w:pict>
      </w:r>
      <w:r w:rsidRPr="002A0D47">
        <w:rPr>
          <w:noProof/>
          <w:lang w:val="en-US" w:eastAsia="en-US"/>
        </w:rPr>
        <w:pict>
          <v:shape id="_x0000_s1201" type="#_x0000_t5" style="position:absolute;margin-left:130.65pt;margin-top:119.9pt;width:19.4pt;height:9pt;z-index:251633152;mso-wrap-edited:f;mso-position-horizontal-relative:text;mso-position-vertical-relative:text" wrapcoords="7776 0 -864 18276 21600 18276 12096 0 7776 0" fillcolor="#dbe5f1" stroked="f">
            <w10:wrap type="tight"/>
          </v:shape>
        </w:pict>
      </w:r>
      <w:r>
        <w:rPr>
          <w:noProof/>
          <w:lang w:eastAsia="fr-FR"/>
        </w:rPr>
        <w:pict>
          <v:shape id="_x0000_s1367" type="#_x0000_t5" style="position:absolute;margin-left:130.65pt;margin-top:157.2pt;width:19.4pt;height:9pt;z-index:251808256;mso-wrap-edited:f;mso-position-horizontal-relative:text;mso-position-vertical-relative:text" wrapcoords="7776 0 -864 18276 21600 18276 12096 0 7776 0" fillcolor="#dbe5f1" stroked="f">
            <w10:wrap type="tight"/>
          </v:shape>
        </w:pict>
      </w:r>
      <w:r>
        <w:rPr>
          <w:noProof/>
          <w:lang w:eastAsia="fr-FR"/>
        </w:rPr>
        <w:pict>
          <v:shape id="_x0000_s1368" type="#_x0000_t5" style="position:absolute;margin-left:130.65pt;margin-top:192.9pt;width:19.4pt;height:9pt;z-index:251810304;mso-wrap-edited:f;mso-position-horizontal-relative:text;mso-position-vertical-relative:text" wrapcoords="7776 0 -864 18276 21600 18276 12096 0 7776 0" fillcolor="#dbe5f1" stroked="f">
            <w10:wrap type="tight"/>
          </v:shape>
        </w:pict>
      </w:r>
      <w:r>
        <w:rPr>
          <w:noProof/>
        </w:rPr>
        <w:pict>
          <v:oval id="_x0000_s1038" style="position:absolute;margin-left:105.85pt;margin-top:223.55pt;width:20.65pt;height:20.65pt;z-index:251577856;mso-position-horizontal-relative:text;mso-position-vertical-relative:text;v-text-anchor:middle" fillcolor="#bfbfbf" stroked="f">
            <v:shadow on="t"/>
            <v:textbox style="mso-next-textbox:#_x0000_s1038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noProof/>
        </w:rPr>
        <w:pict>
          <v:rect id="_x0000_s1037" style="position:absolute;margin-left:146.1pt;margin-top:211.65pt;width:215.65pt;height:50.7pt;z-index:251576832;mso-position-horizontal-relative:text;mso-position-vertical-relative:text" filled="f" stroked="f">
            <v:textbox style="mso-next-textbox:#_x0000_s1037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une </w:t>
                  </w:r>
                  <w:r w:rsidR="003B3703">
                    <w:rPr>
                      <w:rFonts w:ascii="Cursive standard" w:hAnsi="Cursive standard"/>
                      <w:sz w:val="44"/>
                    </w:rPr>
                    <w:t>vignette</w:t>
                  </w:r>
                  <w:r w:rsidR="00F31DEC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drawing>
          <wp:anchor distT="0" distB="0" distL="114300" distR="114300" simplePos="0" relativeHeight="251809280" behindDoc="0" locked="0" layoutInCell="1" allowOverlap="1">
            <wp:simplePos x="0" y="0"/>
            <wp:positionH relativeFrom="column">
              <wp:posOffset>327025</wp:posOffset>
            </wp:positionH>
            <wp:positionV relativeFrom="paragraph">
              <wp:posOffset>3293745</wp:posOffset>
            </wp:positionV>
            <wp:extent cx="4544060" cy="2806065"/>
            <wp:effectExtent l="95250" t="76200" r="123190" b="51435"/>
            <wp:wrapNone/>
            <wp:docPr id="1" name="Image 1" descr="C:\Users\Sabrina\Desktop\Boucle d'Or et les 7 ours nains\Blanche-nei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brina\Desktop\Boucle d'Or et les 7 ours nains\Blanche-neige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060" cy="280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rect id="_x0000_s1036" style="position:absolute;margin-left:150.05pt;margin-top:.7pt;width:204.4pt;height:228.1pt;z-index:251575808;mso-position-horizontal-relative:text;mso-position-vertical-relative:text" stroked="f">
            <v:textbox style="mso-next-textbox:#_x0000_s1036">
              <w:txbxContent>
                <w:p w:rsidR="00BE0C9B" w:rsidRPr="00F31DEC" w:rsidRDefault="003B3703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n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ain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s</w:t>
                  </w:r>
                </w:p>
                <w:p w:rsidR="00BE0C9B" w:rsidRPr="00F31DEC" w:rsidRDefault="003B3703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travaill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ai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ent</w:t>
                  </w:r>
                </w:p>
                <w:p w:rsidR="00BE0C9B" w:rsidRPr="00F31DEC" w:rsidRDefault="003B3703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s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oi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r</w:t>
                  </w:r>
                </w:p>
                <w:p w:rsidR="00BE0C9B" w:rsidRPr="00F31DEC" w:rsidRDefault="003B3703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r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en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tr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ai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ent</w:t>
                  </w:r>
                </w:p>
                <w:p w:rsidR="00BE0C9B" w:rsidRPr="00F31DEC" w:rsidRDefault="003B3703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f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our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bus</w:t>
                  </w:r>
                </w:p>
                <w:p w:rsidR="003B3703" w:rsidRPr="00F31DEC" w:rsidRDefault="003B3703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s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ou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h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ai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t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an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t</w:t>
                  </w:r>
                </w:p>
              </w:txbxContent>
            </v:textbox>
          </v:rect>
        </w:pict>
      </w:r>
      <w:r w:rsidR="002A0D47">
        <w:rPr>
          <w:noProof/>
        </w:rPr>
        <w:pict>
          <v:oval id="_x0000_s1066" style="position:absolute;margin-left:544.5pt;margin-top:176.8pt;width:20.65pt;height:20.65pt;z-index:251591168;mso-position-horizontal-relative:text;mso-position-vertical-relative:text;v-text-anchor:middle" fillcolor="#bfbfbf" stroked="f">
            <v:shadow on="t"/>
            <v:textbox style="mso-next-textbox:#_x0000_s1066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2</w:t>
                  </w:r>
                </w:p>
              </w:txbxContent>
            </v:textbox>
          </v:oval>
        </w:pict>
      </w:r>
      <w:r w:rsidR="002A0D47">
        <w:rPr>
          <w:noProof/>
        </w:rPr>
        <w:pict>
          <v:rect id="_x0000_s1028" style="position:absolute;margin-left:-7.95pt;margin-top:-96.8pt;width:416.55pt;height:49.5pt;z-index:-251744768;mso-position-horizontal-relative:text;mso-position-vertical-relative:text;v-text-anchor:middle" fillcolor="#bfbfbf" stroked="f">
            <v:textbox style="mso-next-textbox:#_x0000_s1028">
              <w:txbxContent>
                <w:p w:rsidR="00BE0C9B" w:rsidRPr="003B3703" w:rsidRDefault="003B3703" w:rsidP="003B3703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52"/>
                      <w:szCs w:val="52"/>
                    </w:rPr>
                  </w:pPr>
                  <w:r>
                    <w:rPr>
                      <w:rFonts w:ascii="Pere Castor" w:hAnsi="Pere Castor"/>
                      <w:sz w:val="52"/>
                      <w:szCs w:val="52"/>
                    </w:rPr>
                    <w:t xml:space="preserve">           </w:t>
                  </w:r>
                  <w:r w:rsidRPr="003B3703">
                    <w:rPr>
                      <w:rFonts w:ascii="Pere Castor" w:hAnsi="Pere Castor"/>
                      <w:sz w:val="52"/>
                      <w:szCs w:val="52"/>
                    </w:rPr>
                    <w:t>Boucle d’or et les 7 ours nains</w:t>
                  </w:r>
                </w:p>
              </w:txbxContent>
            </v:textbox>
          </v:rect>
        </w:pict>
      </w:r>
      <w:r w:rsidR="002A0D47">
        <w:rPr>
          <w:noProof/>
        </w:rPr>
        <w:pict>
          <v:shape id="_x0000_s1027" type="#_x0000_t32" style="position:absolute;margin-left:-7.95pt;margin-top:-47.3pt;width:415.75pt;height:0;z-index:-251745792;mso-position-horizontal-relative:text;mso-position-vertical-relative:text" o:connectortype="straight" strokecolor="#a5a5a5" strokeweight="2.5pt">
            <v:stroke dashstyle="1 1" endcap="round"/>
          </v:shape>
        </w:pict>
      </w:r>
      <w:r w:rsidR="00BE0C9B">
        <w:t xml:space="preserve"> </w:t>
      </w:r>
      <w:r w:rsidR="00BE0C9B">
        <w:tab/>
      </w:r>
      <w:r w:rsidR="00BE0C9B">
        <w:tab/>
      </w:r>
      <w:r w:rsidR="00BE0C9B">
        <w:tab/>
      </w:r>
      <w:r w:rsidR="00BE0C9B">
        <w:tab/>
      </w:r>
      <w:r w:rsidR="00BE0C9B">
        <w:tab/>
      </w:r>
      <w:r w:rsidR="00BE0C9B">
        <w:tab/>
      </w:r>
      <w:r w:rsidR="00BE0C9B">
        <w:tab/>
      </w:r>
      <w:r w:rsidR="00BE0C9B">
        <w:tab/>
      </w:r>
      <w:r w:rsidR="00BE0C9B">
        <w:tab/>
      </w:r>
      <w:r w:rsidR="00BE0C9B">
        <w:tab/>
      </w:r>
    </w:p>
    <w:p w:rsidR="00BE0C9B" w:rsidRDefault="00F31DEC" w:rsidP="00BE0C9B">
      <w:pPr>
        <w:jc w:val="center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94944" behindDoc="0" locked="0" layoutInCell="1" allowOverlap="1">
            <wp:simplePos x="0" y="0"/>
            <wp:positionH relativeFrom="column">
              <wp:posOffset>4587875</wp:posOffset>
            </wp:positionH>
            <wp:positionV relativeFrom="paragraph">
              <wp:posOffset>-94615</wp:posOffset>
            </wp:positionV>
            <wp:extent cx="1278255" cy="972820"/>
            <wp:effectExtent l="38100" t="0" r="17145" b="284480"/>
            <wp:wrapNone/>
            <wp:docPr id="2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255" cy="97282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oval id="_x0000_s1109" style="position:absolute;left:0;text-align:left;margin-left:483.4pt;margin-top:0;width:20.65pt;height:20.65pt;z-index:251622912;mso-position-horizontal-relative:text;mso-position-vertical-relative:text;v-text-anchor:middle" fillcolor="#bfbfbf" stroked="f">
            <v:shadow on="t"/>
            <v:textbox style="mso-next-textbox:#_x0000_s1109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rect id="_x0000_s1100" style="position:absolute;left:0;text-align:left;margin-left:510.9pt;margin-top:-9pt;width:210.5pt;height:50.7pt;z-index:251613696;mso-position-horizontal-relative:text;mso-position-vertical-relative:text" filled="f" stroked="f">
            <v:textbox style="mso-next-textbox:#_x0000_s1100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6" style="position:absolute;left:0;text-align:left;margin-left:88pt;margin-top:-17.35pt;width:210.5pt;height:50.7pt;z-index:251601408;mso-position-horizontal-relative:text;mso-position-vertical-relative:text" filled="f" stroked="f">
            <v:textbox style="mso-next-textbox:#_x0000_s1086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  <w:r>
        <w:rPr>
          <w:noProof/>
        </w:rPr>
        <w:pict>
          <v:oval id="_x0000_s1087" style="position:absolute;left:0;text-align:left;margin-left:60.5pt;margin-top:-8.35pt;width:20.65pt;height:20.65pt;z-index:251602432;mso-position-horizontal-relative:text;mso-position-vertical-relative:text;v-text-anchor:middle" fillcolor="#bfbfbf" stroked="f">
            <v:shadow on="t"/>
            <v:textbox style="mso-next-textbox:#_x0000_s1087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drawing>
          <wp:anchor distT="0" distB="0" distL="114300" distR="114300" simplePos="0" relativeHeight="251793920" behindDoc="0" locked="0" layoutInCell="1" allowOverlap="1">
            <wp:simplePos x="0" y="0"/>
            <wp:positionH relativeFrom="column">
              <wp:posOffset>-771525</wp:posOffset>
            </wp:positionH>
            <wp:positionV relativeFrom="paragraph">
              <wp:posOffset>-103505</wp:posOffset>
            </wp:positionV>
            <wp:extent cx="1290955" cy="982980"/>
            <wp:effectExtent l="38100" t="0" r="23495" b="293370"/>
            <wp:wrapNone/>
            <wp:docPr id="2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955" cy="98298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2A0D47">
        <w:rPr>
          <w:noProof/>
        </w:rPr>
        <w:pict>
          <v:oval id="_x0000_s1096" style="position:absolute;left:0;text-align:left;margin-left:366.2pt;margin-top:-65pt;width:42.35pt;height:37.35pt;z-index:251609600;mso-position-horizontal-relative:text;mso-position-vertical-relative:text;v-text-anchor:middle" strokecolor="#a5a5a5" strokeweight="2.25pt">
            <v:stroke dashstyle="1 1" endcap="round"/>
            <v:textbox style="mso-next-textbox:#_x0000_s1096" inset=",1mm,,0">
              <w:txbxContent>
                <w:p w:rsidR="00BE0C9B" w:rsidRPr="00927801" w:rsidRDefault="00BE0C9B" w:rsidP="00BE0C9B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/>
                      <w:sz w:val="16"/>
                    </w:rPr>
                  </w:pPr>
                  <w:r w:rsidRPr="00927801">
                    <w:rPr>
                      <w:rFonts w:ascii="Script cole" w:hAnsi="Script cole"/>
                      <w:color w:val="4F81BD"/>
                      <w:sz w:val="28"/>
                    </w:rPr>
                    <w:t>CP</w:t>
                  </w:r>
                </w:p>
              </w:txbxContent>
            </v:textbox>
          </v:oval>
        </w:pict>
      </w:r>
      <w:r w:rsidR="002A0D47">
        <w:rPr>
          <w:noProof/>
        </w:rPr>
        <w:pict>
          <v:shape id="_x0000_s1099" type="#_x0000_t65" style="position:absolute;left:0;text-align:left;margin-left:660.2pt;margin-top:-56.2pt;width:100.95pt;height:41.75pt;z-index:251612672;mso-position-horizontal-relative:text;mso-position-vertical-relative:text;v-text-anchor:middle" adj="17759" strokecolor="#7f7f7f" strokeweight="1pt">
            <v:stroke dashstyle="dash"/>
            <v:shadow on="t" opacity=".5" offset="6pt,6pt"/>
            <v:textbox style="mso-next-textbox:#_x0000_s1099" inset=",3mm,,0">
              <w:txbxContent>
                <w:p w:rsidR="00BE0C9B" w:rsidRPr="00927801" w:rsidRDefault="00BE0C9B" w:rsidP="00BE0C9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/>
                      <w:sz w:val="20"/>
                      <w:szCs w:val="26"/>
                    </w:rPr>
                  </w:pPr>
                  <w:r w:rsidRPr="00927801">
                    <w:rPr>
                      <w:rFonts w:ascii="Cooper Std Black" w:hAnsi="Cooper Std Black"/>
                      <w:color w:val="4F81BD"/>
                      <w:szCs w:val="26"/>
                    </w:rPr>
                    <w:t>Lecture</w:t>
                  </w:r>
                </w:p>
                <w:p w:rsidR="00BE0C9B" w:rsidRPr="001F016D" w:rsidRDefault="00BE0C9B" w:rsidP="00BE0C9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n°4</w:t>
                  </w:r>
                </w:p>
                <w:p w:rsidR="00BE0C9B" w:rsidRDefault="00BE0C9B" w:rsidP="00BE0C9B"/>
              </w:txbxContent>
            </v:textbox>
          </v:shape>
        </w:pict>
      </w:r>
      <w:r w:rsidR="002A0D47">
        <w:rPr>
          <w:noProof/>
        </w:rPr>
        <w:pict>
          <v:rect id="_x0000_s1098" style="position:absolute;left:0;text-align:left;margin-left:355.25pt;margin-top:-71.35pt;width:416.55pt;height:49.5pt;z-index:-251704832;mso-position-horizontal-relative:text;mso-position-vertical-relative:text;v-text-anchor:middle" fillcolor="#bfbfbf" stroked="f">
            <v:textbox style="mso-next-textbox:#_x0000_s1098">
              <w:txbxContent>
                <w:p w:rsidR="00531041" w:rsidRPr="003B3703" w:rsidRDefault="00531041" w:rsidP="00531041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52"/>
                      <w:szCs w:val="52"/>
                    </w:rPr>
                  </w:pPr>
                  <w:r>
                    <w:rPr>
                      <w:rFonts w:ascii="Pere Castor" w:hAnsi="Pere Castor"/>
                      <w:sz w:val="52"/>
                      <w:szCs w:val="52"/>
                    </w:rPr>
                    <w:t xml:space="preserve">           </w:t>
                  </w:r>
                  <w:r w:rsidRPr="003B3703">
                    <w:rPr>
                      <w:rFonts w:ascii="Pere Castor" w:hAnsi="Pere Castor"/>
                      <w:sz w:val="52"/>
                      <w:szCs w:val="52"/>
                    </w:rPr>
                    <w:t>Boucle d’or et les 7 ours nains</w:t>
                  </w:r>
                </w:p>
                <w:p w:rsidR="00BE0C9B" w:rsidRPr="00B30277" w:rsidRDefault="00BE0C9B" w:rsidP="00B30277">
                  <w:pPr>
                    <w:rPr>
                      <w:szCs w:val="66"/>
                    </w:rPr>
                  </w:pPr>
                </w:p>
              </w:txbxContent>
            </v:textbox>
          </v:rect>
        </w:pict>
      </w:r>
      <w:r w:rsidR="002A0D47">
        <w:rPr>
          <w:noProof/>
        </w:rPr>
        <w:pict>
          <v:shape id="_x0000_s1097" type="#_x0000_t32" style="position:absolute;left:0;text-align:left;margin-left:355.25pt;margin-top:-21.85pt;width:415.75pt;height:0;z-index:-251705856;mso-position-horizontal-relative:text;mso-position-vertical-relative:text" o:connectortype="straight" strokecolor="#a5a5a5" strokeweight="2.5pt">
            <v:stroke dashstyle="1 1" endcap="round"/>
          </v:shape>
        </w:pict>
      </w:r>
      <w:r w:rsidR="002A0D47">
        <w:rPr>
          <w:noProof/>
        </w:rPr>
        <w:pict>
          <v:oval id="_x0000_s1082" style="position:absolute;left:0;text-align:left;margin-left:-60.75pt;margin-top:-65pt;width:42.35pt;height:37.35pt;z-index:251597312;mso-position-horizontal-relative:text;mso-position-vertical-relative:text;v-text-anchor:middle" strokecolor="#a5a5a5" strokeweight="2.25pt">
            <v:stroke dashstyle="1 1" endcap="round"/>
            <v:textbox style="mso-next-textbox:#_x0000_s1082" inset=",1mm,,0">
              <w:txbxContent>
                <w:p w:rsidR="00BE0C9B" w:rsidRPr="00927801" w:rsidRDefault="00BE0C9B" w:rsidP="00BE0C9B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/>
                      <w:sz w:val="16"/>
                    </w:rPr>
                  </w:pPr>
                  <w:r w:rsidRPr="00927801">
                    <w:rPr>
                      <w:rFonts w:ascii="Script cole" w:hAnsi="Script cole"/>
                      <w:color w:val="4F81BD"/>
                      <w:sz w:val="28"/>
                    </w:rPr>
                    <w:t>CP</w:t>
                  </w:r>
                </w:p>
              </w:txbxContent>
            </v:textbox>
          </v:oval>
        </w:pict>
      </w:r>
      <w:r w:rsidR="002A0D47">
        <w:rPr>
          <w:noProof/>
        </w:rPr>
        <w:pict>
          <v:shape id="_x0000_s1085" type="#_x0000_t65" style="position:absolute;left:0;text-align:left;margin-left:233.25pt;margin-top:-56.2pt;width:100.95pt;height:41.75pt;z-index:251600384;mso-position-horizontal-relative:text;mso-position-vertical-relative:text;v-text-anchor:middle" adj="17759" strokecolor="#7f7f7f" strokeweight="1pt">
            <v:stroke dashstyle="dash"/>
            <v:shadow on="t" opacity=".5" offset="6pt,6pt"/>
            <v:textbox style="mso-next-textbox:#_x0000_s1085" inset=",3mm,,0">
              <w:txbxContent>
                <w:p w:rsidR="00BE0C9B" w:rsidRPr="00927801" w:rsidRDefault="00BE0C9B" w:rsidP="00BE0C9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/>
                      <w:sz w:val="20"/>
                      <w:szCs w:val="26"/>
                    </w:rPr>
                  </w:pPr>
                  <w:r w:rsidRPr="00927801">
                    <w:rPr>
                      <w:rFonts w:ascii="Cooper Std Black" w:hAnsi="Cooper Std Black"/>
                      <w:color w:val="4F81BD"/>
                      <w:szCs w:val="26"/>
                    </w:rPr>
                    <w:t>Lecture</w:t>
                  </w:r>
                </w:p>
                <w:p w:rsidR="00BE0C9B" w:rsidRPr="001F016D" w:rsidRDefault="00BE0C9B" w:rsidP="00BE0C9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n°3</w:t>
                  </w:r>
                </w:p>
                <w:p w:rsidR="00BE0C9B" w:rsidRDefault="00BE0C9B" w:rsidP="00BE0C9B"/>
              </w:txbxContent>
            </v:textbox>
          </v:shape>
        </w:pict>
      </w:r>
      <w:r w:rsidR="002A0D47">
        <w:rPr>
          <w:noProof/>
        </w:rPr>
        <w:pict>
          <v:rect id="_x0000_s1084" style="position:absolute;left:0;text-align:left;margin-left:-71.7pt;margin-top:-71.35pt;width:416.55pt;height:49.5pt;z-index:-251717120;mso-position-horizontal-relative:text;mso-position-vertical-relative:text;v-text-anchor:middle" fillcolor="#bfbfbf" stroked="f">
            <v:textbox style="mso-next-textbox:#_x0000_s1084">
              <w:txbxContent>
                <w:p w:rsidR="00531041" w:rsidRPr="003B3703" w:rsidRDefault="00531041" w:rsidP="00531041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52"/>
                      <w:szCs w:val="52"/>
                    </w:rPr>
                  </w:pPr>
                  <w:r>
                    <w:rPr>
                      <w:rFonts w:ascii="Pere Castor" w:hAnsi="Pere Castor"/>
                      <w:sz w:val="52"/>
                      <w:szCs w:val="52"/>
                    </w:rPr>
                    <w:t xml:space="preserve">           </w:t>
                  </w:r>
                  <w:r w:rsidRPr="003B3703">
                    <w:rPr>
                      <w:rFonts w:ascii="Pere Castor" w:hAnsi="Pere Castor"/>
                      <w:sz w:val="52"/>
                      <w:szCs w:val="52"/>
                    </w:rPr>
                    <w:t>Boucle d’or et les 7 ours nains</w:t>
                  </w:r>
                </w:p>
                <w:p w:rsidR="00BE0C9B" w:rsidRPr="00B30277" w:rsidRDefault="00BE0C9B" w:rsidP="00B30277">
                  <w:pPr>
                    <w:rPr>
                      <w:szCs w:val="66"/>
                    </w:rPr>
                  </w:pPr>
                </w:p>
              </w:txbxContent>
            </v:textbox>
          </v:rect>
        </w:pict>
      </w:r>
      <w:r w:rsidR="002A0D47">
        <w:rPr>
          <w:noProof/>
        </w:rPr>
        <w:pict>
          <v:shape id="_x0000_s1083" type="#_x0000_t32" style="position:absolute;left:0;text-align:left;margin-left:-71.7pt;margin-top:-21.85pt;width:415.75pt;height:0;z-index:-251718144;mso-position-horizontal-relative:text;mso-position-vertical-relative:text" o:connectortype="straight" strokecolor="#a5a5a5" strokeweight="2.5pt">
            <v:stroke dashstyle="1 1" endcap="round"/>
          </v:shape>
        </w:pict>
      </w:r>
    </w:p>
    <w:p w:rsidR="00BE0C9B" w:rsidRDefault="00F31DEC" w:rsidP="00BE0C9B">
      <w:pPr>
        <w:ind w:left="-993"/>
      </w:pPr>
      <w:r>
        <w:rPr>
          <w:noProof/>
        </w:rPr>
        <w:pict>
          <v:shape id="_x0000_s1104" type="#_x0000_t5" style="position:absolute;left:0;text-align:left;margin-left:491.65pt;margin-top:23.95pt;width:18.4pt;height:9.75pt;z-index:251617792" fillcolor="#dbe5f1" stroked="f"/>
        </w:pict>
      </w:r>
      <w:r w:rsidR="002A0D47">
        <w:rPr>
          <w:noProof/>
        </w:rPr>
        <w:pict>
          <v:rect id="_x0000_s1101" style="position:absolute;left:0;text-align:left;margin-left:513pt;margin-top:13.25pt;width:319.75pt;height:149.4pt;z-index:251614720" stroked="f">
            <v:textbox style="mso-next-textbox:#_x0000_s1101">
              <w:txbxContent>
                <w:p w:rsidR="00403404" w:rsidRPr="00F31DEC" w:rsidRDefault="007F344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c</w:t>
                  </w:r>
                  <w:r w:rsidR="00403404"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ein</w:t>
                  </w:r>
                  <w:r w:rsidR="00403404" w:rsidRPr="00F31DEC">
                    <w:rPr>
                      <w:rFonts w:ascii="Tooney Loons" w:hAnsi="Tooney Loons"/>
                      <w:sz w:val="36"/>
                      <w:szCs w:val="36"/>
                    </w:rPr>
                    <w:t>ture</w:t>
                  </w:r>
                </w:p>
                <w:p w:rsidR="00403404" w:rsidRPr="00F31DEC" w:rsidRDefault="008F2603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b</w:t>
                  </w:r>
                  <w:r w:rsidR="00403404"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ou</w:t>
                  </w:r>
                  <w:r w:rsidR="00403404" w:rsidRPr="00F31DEC">
                    <w:rPr>
                      <w:rFonts w:ascii="Tooney Loons" w:hAnsi="Tooney Loons"/>
                      <w:sz w:val="36"/>
                      <w:szCs w:val="36"/>
                    </w:rPr>
                    <w:t>cle</w:t>
                  </w:r>
                </w:p>
                <w:p w:rsidR="00403404" w:rsidRPr="00F31DEC" w:rsidRDefault="00403404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grav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er</w:t>
                  </w:r>
                </w:p>
                <w:p w:rsidR="00403404" w:rsidRPr="00F31DEC" w:rsidRDefault="00403404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p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ou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rqu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oi</w:t>
                  </w:r>
                </w:p>
              </w:txbxContent>
            </v:textbox>
          </v:rect>
        </w:pict>
      </w:r>
      <w:r w:rsidR="002A0D47">
        <w:rPr>
          <w:noProof/>
        </w:rPr>
        <w:pict>
          <v:shape id="_x0000_s1091" type="#_x0000_t5" style="position:absolute;left:0;text-align:left;margin-left:62.75pt;margin-top:14.2pt;width:18.4pt;height:9.75pt;z-index:251606528" fillcolor="#dbe5f1" stroked="f"/>
        </w:pict>
      </w:r>
      <w:r w:rsidR="002A0D47">
        <w:rPr>
          <w:noProof/>
        </w:rPr>
        <w:pict>
          <v:rect id="_x0000_s1088" style="position:absolute;left:0;text-align:left;margin-left:84.9pt;margin-top:5.75pt;width:201.1pt;height:136.75pt;z-index:251603456" stroked="f">
            <v:textbox style="mso-next-textbox:#_x0000_s1088">
              <w:txbxContent>
                <w:p w:rsidR="00BE0C9B" w:rsidRPr="00F31DEC" w:rsidRDefault="007F344B" w:rsidP="00531041">
                  <w:pPr>
                    <w:rPr>
                      <w:rFonts w:ascii="Tooney Loons" w:hAnsi="Tooney Loons"/>
                      <w:b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c</w:t>
                  </w:r>
                  <w:r w:rsidR="00531041" w:rsidRPr="00F31DEC">
                    <w:rPr>
                      <w:rFonts w:ascii="Tooney Loons" w:hAnsi="Tooney Loons"/>
                      <w:sz w:val="36"/>
                      <w:szCs w:val="36"/>
                    </w:rPr>
                    <w:t>hât</w:t>
                  </w:r>
                  <w:r w:rsidR="00531041"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eau</w:t>
                  </w:r>
                </w:p>
                <w:p w:rsidR="00531041" w:rsidRPr="00F31DEC" w:rsidRDefault="00531041" w:rsidP="00531041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qu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el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ques li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eu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x</w:t>
                  </w:r>
                </w:p>
                <w:p w:rsidR="00531041" w:rsidRPr="00F31DEC" w:rsidRDefault="00531041" w:rsidP="00531041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t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ail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l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eu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r</w:t>
                  </w:r>
                </w:p>
                <w:p w:rsidR="00531041" w:rsidRPr="00F31DEC" w:rsidRDefault="00531041" w:rsidP="00531041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s’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en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nuyait</w:t>
                  </w:r>
                </w:p>
              </w:txbxContent>
            </v:textbox>
          </v:rect>
        </w:pict>
      </w:r>
      <w:r w:rsidR="00BE0C9B">
        <w:rPr>
          <w:noProof/>
          <w:lang w:val="en-US" w:eastAsia="en-US"/>
        </w:rPr>
        <w:tab/>
      </w:r>
      <w:r w:rsidR="00BE0C9B">
        <w:rPr>
          <w:noProof/>
          <w:lang w:val="en-US" w:eastAsia="en-US"/>
        </w:rPr>
        <w:tab/>
      </w:r>
      <w:r w:rsidR="00BE0C9B">
        <w:rPr>
          <w:noProof/>
          <w:lang w:val="en-US" w:eastAsia="en-US"/>
        </w:rPr>
        <w:tab/>
      </w:r>
      <w:r w:rsidR="00BE0C9B">
        <w:rPr>
          <w:noProof/>
          <w:lang w:val="en-US" w:eastAsia="en-US"/>
        </w:rPr>
        <w:tab/>
      </w:r>
      <w:r w:rsidR="00BE0C9B">
        <w:rPr>
          <w:noProof/>
          <w:lang w:val="en-US" w:eastAsia="en-US"/>
        </w:rPr>
        <w:tab/>
      </w:r>
      <w:r w:rsidR="00BE0C9B">
        <w:rPr>
          <w:noProof/>
          <w:lang w:val="en-US" w:eastAsia="en-US"/>
        </w:rPr>
        <w:tab/>
      </w:r>
      <w:r w:rsidR="00BE0C9B">
        <w:rPr>
          <w:noProof/>
          <w:lang w:val="en-US" w:eastAsia="en-US"/>
        </w:rPr>
        <w:tab/>
      </w:r>
      <w:r w:rsidR="00BE0C9B">
        <w:rPr>
          <w:noProof/>
          <w:lang w:val="en-US" w:eastAsia="en-US"/>
        </w:rPr>
        <w:tab/>
      </w:r>
      <w:r w:rsidR="00BE0C9B">
        <w:rPr>
          <w:noProof/>
          <w:lang w:val="en-US" w:eastAsia="en-US"/>
        </w:rPr>
        <w:tab/>
        <w:t xml:space="preserve">      </w:t>
      </w:r>
    </w:p>
    <w:p w:rsidR="00BE0C9B" w:rsidRDefault="002A0D47">
      <w:r>
        <w:rPr>
          <w:noProof/>
        </w:rPr>
        <w:pict>
          <v:shape id="_x0000_s1092" type="#_x0000_t5" style="position:absolute;margin-left:60.5pt;margin-top:23.9pt;width:18.4pt;height:9.75pt;z-index:251607552" fillcolor="#dbe5f1" stroked="f"/>
        </w:pict>
      </w:r>
    </w:p>
    <w:p w:rsidR="00BE0C9B" w:rsidRDefault="002A0D47">
      <w:r>
        <w:rPr>
          <w:noProof/>
        </w:rPr>
        <w:pict>
          <v:shape id="_x0000_s1105" type="#_x0000_t5" style="position:absolute;margin-left:491.65pt;margin-top:7.8pt;width:18.4pt;height:9.75pt;z-index:251618816" fillcolor="#dbe5f1" stroked="f"/>
        </w:pict>
      </w:r>
    </w:p>
    <w:p w:rsidR="00BE0C9B" w:rsidRDefault="002A0D47">
      <w:r>
        <w:rPr>
          <w:noProof/>
        </w:rPr>
        <w:pict>
          <v:shape id="_x0000_s1106" type="#_x0000_t5" style="position:absolute;margin-left:491.65pt;margin-top:19.2pt;width:18.4pt;height:9.75pt;z-index:251619840" fillcolor="#dbe5f1" stroked="f"/>
        </w:pict>
      </w:r>
      <w:r w:rsidRPr="002A0D47">
        <w:rPr>
          <w:noProof/>
          <w:lang w:val="en-US" w:eastAsia="en-US"/>
        </w:rPr>
        <w:pict>
          <v:shape id="_x0000_s1204" type="#_x0000_t5" style="position:absolute;margin-left:62.75pt;margin-top:11.6pt;width:18.4pt;height:9.75pt;z-index:251636224;mso-wrap-edited:f" wrapcoords="7776 0 -864 18276 21600 18276 12096 0 7776 0" fillcolor="#dbe5f1" stroked="f">
            <w10:wrap type="tight"/>
          </v:shape>
        </w:pict>
      </w:r>
    </w:p>
    <w:p w:rsidR="00BE0C9B" w:rsidRDefault="002A0D47">
      <w:r w:rsidRPr="002A0D47">
        <w:rPr>
          <w:noProof/>
          <w:lang w:val="en-US" w:eastAsia="en-US"/>
        </w:rPr>
        <w:pict>
          <v:shape id="_x0000_s1203" type="#_x0000_t5" style="position:absolute;margin-left:62.75pt;margin-top:18.95pt;width:18.4pt;height:9.75pt;z-index:251635200;mso-wrap-edited:f" wrapcoords="7776 0 -864 18276 21600 18276 12096 0 7776 0" fillcolor="#dbe5f1" stroked="f">
            <w10:wrap type="tight"/>
          </v:shape>
        </w:pict>
      </w:r>
    </w:p>
    <w:p w:rsidR="00BE0C9B" w:rsidRDefault="00F31DEC">
      <w:r>
        <w:rPr>
          <w:noProof/>
        </w:rPr>
        <w:pict>
          <v:shape id="_x0000_s1107" type="#_x0000_t5" style="position:absolute;margin-left:491.65pt;margin-top:6.1pt;width:18.4pt;height:9.75pt;z-index:251620864" fillcolor="#dbe5f1" stroked="f"/>
        </w:pict>
      </w:r>
    </w:p>
    <w:p w:rsidR="00BE0C9B" w:rsidRDefault="00F31DEC">
      <w:r>
        <w:rPr>
          <w:noProof/>
        </w:rPr>
        <w:pict>
          <v:rect id="_x0000_s1089" style="position:absolute;margin-left:87.85pt;margin-top:1.5pt;width:215.65pt;height:69.6pt;z-index:251604480" stroked="f">
            <v:textbox style="mso-next-textbox:#_x0000_s1089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</w:t>
                  </w:r>
                  <w:r w:rsidR="00531041">
                    <w:rPr>
                      <w:rFonts w:ascii="Cursive standard" w:hAnsi="Cursive standard"/>
                      <w:sz w:val="44"/>
                    </w:rPr>
                    <w:t>des vignettes</w:t>
                  </w:r>
                  <w:r w:rsidR="007B749A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</v:rect>
        </w:pict>
      </w:r>
      <w:r>
        <w:rPr>
          <w:noProof/>
        </w:rPr>
        <w:pict>
          <v:oval id="_x0000_s1090" style="position:absolute;margin-left:57.25pt;margin-top:10pt;width:20.65pt;height:20.65pt;z-index:251605504;v-text-anchor:middle" fillcolor="#bfbfbf" stroked="f">
            <v:shadow on="t"/>
            <v:textbox style="mso-next-textbox:#_x0000_s1090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BE0C9B" w:rsidRDefault="00F31DEC">
      <w:r>
        <w:rPr>
          <w:noProof/>
        </w:rPr>
        <w:pict>
          <v:rect id="_x0000_s1102" style="position:absolute;margin-left:517.9pt;margin-top:2.75pt;width:215.65pt;height:50.7pt;z-index:251615744" stroked="f">
            <v:textbox style="mso-next-textbox:#_x0000_s1102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</w:t>
                  </w:r>
                  <w:r w:rsidR="00403404">
                    <w:rPr>
                      <w:rFonts w:ascii="Cursive standard" w:hAnsi="Cursive standard"/>
                      <w:sz w:val="44"/>
                    </w:rPr>
                    <w:t>une vignette</w:t>
                  </w:r>
                </w:p>
              </w:txbxContent>
            </v:textbox>
          </v:rect>
        </w:pict>
      </w:r>
      <w:r>
        <w:rPr>
          <w:noProof/>
        </w:rPr>
        <w:pict>
          <v:oval id="_x0000_s1103" style="position:absolute;margin-left:489.4pt;margin-top:12.55pt;width:20.65pt;height:20.65pt;z-index:251616768;v-text-anchor:middle" fillcolor="#bfbfbf" stroked="f">
            <v:shadow on="t"/>
            <v:textbox style="mso-next-textbox:#_x0000_s1103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7B749A" w:rsidRDefault="00F31DEC">
      <w:r>
        <w:rPr>
          <w:noProof/>
          <w:lang w:eastAsia="fr-FR"/>
        </w:rPr>
        <w:drawing>
          <wp:anchor distT="0" distB="0" distL="114300" distR="114300" simplePos="0" relativeHeight="251815424" behindDoc="0" locked="0" layoutInCell="1" allowOverlap="1">
            <wp:simplePos x="0" y="0"/>
            <wp:positionH relativeFrom="column">
              <wp:posOffset>-767388</wp:posOffset>
            </wp:positionH>
            <wp:positionV relativeFrom="paragraph">
              <wp:posOffset>16240</wp:posOffset>
            </wp:positionV>
            <wp:extent cx="4881999" cy="3418947"/>
            <wp:effectExtent l="114300" t="76200" r="109101" b="48153"/>
            <wp:wrapNone/>
            <wp:docPr id="11" name="Image 8" descr="C:\Users\Sabrina\Desktop\Boucle d'Or et les 7 ours nains\planche_boucle_or_sept_ours_nain1272210589_7c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brina\Desktop\Boucle d'Or et les 7 ours nains\planche_boucle_or_sept_ours_nain1272210589_7c00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1999" cy="3418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7B749A" w:rsidRDefault="00F31DEC">
      <w:r>
        <w:rPr>
          <w:noProof/>
          <w:lang w:eastAsia="fr-FR"/>
        </w:rPr>
        <w:drawing>
          <wp:anchor distT="0" distB="0" distL="114300" distR="114300" simplePos="0" relativeHeight="251816448" behindDoc="0" locked="0" layoutInCell="1" allowOverlap="1">
            <wp:simplePos x="0" y="0"/>
            <wp:positionH relativeFrom="column">
              <wp:posOffset>4676140</wp:posOffset>
            </wp:positionH>
            <wp:positionV relativeFrom="paragraph">
              <wp:posOffset>201295</wp:posOffset>
            </wp:positionV>
            <wp:extent cx="4412615" cy="2874010"/>
            <wp:effectExtent l="95250" t="76200" r="121285" b="59690"/>
            <wp:wrapNone/>
            <wp:docPr id="13" name="Image 10" descr="C:\Users\Sabrina\Desktop\Boucle d'Or et les 7 ours nains\Le-petit-taill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brina\Desktop\Boucle d'Or et les 7 ours nains\Le-petit-tailleur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2615" cy="287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7B749A" w:rsidRDefault="007B749A"/>
    <w:p w:rsidR="007B749A" w:rsidRDefault="007B749A"/>
    <w:p w:rsidR="007B749A" w:rsidRDefault="007B749A"/>
    <w:p w:rsidR="00BE0C9B" w:rsidRDefault="00BE0C9B"/>
    <w:p w:rsidR="00BE0C9B" w:rsidRDefault="00BE0C9B"/>
    <w:p w:rsidR="00BE0C9B" w:rsidRDefault="00BE0C9B"/>
    <w:p w:rsidR="00BE0C9B" w:rsidRDefault="00BE0C9B"/>
    <w:p w:rsidR="00BE0C9B" w:rsidRDefault="00F31DEC" w:rsidP="00BE0C9B">
      <w:pPr>
        <w:ind w:left="-709"/>
      </w:pPr>
      <w:r w:rsidRPr="002A0D47">
        <w:rPr>
          <w:noProof/>
          <w:lang w:val="en-US" w:eastAsia="en-US"/>
        </w:rPr>
        <w:lastRenderedPageBreak/>
        <w:pict>
          <v:rect id="_x0000_s1210" style="position:absolute;left:0;text-align:left;margin-left:576.2pt;margin-top:31.65pt;width:184.2pt;height:71.45pt;z-index:251642368;mso-wrap-edited:f" wrapcoords="-87 0 -87 21436 21600 21436 21600 0 -87 0" stroked="f">
            <v:textbox style="mso-next-textbox:#_x0000_s1210">
              <w:txbxContent>
                <w:p w:rsidR="00BE0C9B" w:rsidRPr="00F31DEC" w:rsidRDefault="00BF3F5D" w:rsidP="00BE0C9B">
                  <w:pPr>
                    <w:rPr>
                      <w:rFonts w:ascii="Tooney Loons" w:hAnsi="Tooney Loons"/>
                      <w:color w:val="000000" w:themeColor="text1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color w:val="000000" w:themeColor="text1"/>
                      <w:sz w:val="36"/>
                      <w:szCs w:val="36"/>
                    </w:rPr>
                    <w:t>b</w:t>
                  </w:r>
                  <w:r w:rsidRPr="00F31DEC">
                    <w:rPr>
                      <w:rFonts w:ascii="Tooney Loons" w:hAnsi="Tooney Loons"/>
                      <w:b/>
                      <w:color w:val="000000" w:themeColor="text1"/>
                      <w:sz w:val="36"/>
                      <w:szCs w:val="36"/>
                    </w:rPr>
                    <w:t>on</w:t>
                  </w:r>
                  <w:r w:rsidRPr="00F31DEC">
                    <w:rPr>
                      <w:rFonts w:ascii="Tooney Loons" w:hAnsi="Tooney Loons"/>
                      <w:color w:val="000000" w:themeColor="text1"/>
                      <w:sz w:val="36"/>
                      <w:szCs w:val="36"/>
                    </w:rPr>
                    <w:t>j</w:t>
                  </w:r>
                  <w:r w:rsidRPr="00F31DEC">
                    <w:rPr>
                      <w:rFonts w:ascii="Tooney Loons" w:hAnsi="Tooney Loons"/>
                      <w:b/>
                      <w:color w:val="000000" w:themeColor="text1"/>
                      <w:sz w:val="36"/>
                      <w:szCs w:val="36"/>
                    </w:rPr>
                    <w:t>ou</w:t>
                  </w:r>
                  <w:r w:rsidRPr="00F31DEC">
                    <w:rPr>
                      <w:rFonts w:ascii="Tooney Loons" w:hAnsi="Tooney Loons"/>
                      <w:color w:val="000000" w:themeColor="text1"/>
                      <w:sz w:val="36"/>
                      <w:szCs w:val="36"/>
                    </w:rPr>
                    <w:t>r</w:t>
                  </w:r>
                </w:p>
                <w:p w:rsidR="00BF3F5D" w:rsidRPr="00F31DEC" w:rsidRDefault="00BF3F5D" w:rsidP="00BE0C9B">
                  <w:pPr>
                    <w:rPr>
                      <w:rFonts w:ascii="Tooney Loons" w:hAnsi="Tooney Loons"/>
                      <w:color w:val="000000" w:themeColor="text1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color w:val="000000" w:themeColor="text1"/>
                      <w:sz w:val="36"/>
                      <w:szCs w:val="36"/>
                    </w:rPr>
                    <w:t>dératis</w:t>
                  </w:r>
                  <w:r w:rsidRPr="00F31DEC">
                    <w:rPr>
                      <w:rFonts w:ascii="Tooney Loons" w:hAnsi="Tooney Loons"/>
                      <w:b/>
                      <w:color w:val="000000" w:themeColor="text1"/>
                      <w:sz w:val="36"/>
                      <w:szCs w:val="36"/>
                    </w:rPr>
                    <w:t>eur</w:t>
                  </w:r>
                </w:p>
              </w:txbxContent>
            </v:textbox>
            <w10:wrap type="tight"/>
          </v:rect>
        </w:pict>
      </w:r>
      <w:r w:rsidRPr="002A0D47">
        <w:rPr>
          <w:noProof/>
          <w:lang w:val="en-US" w:eastAsia="en-US"/>
        </w:rPr>
        <w:pict>
          <v:oval id="_x0000_s1206" style="position:absolute;left:0;text-align:left;margin-left:495pt;margin-top:-2.2pt;width:20.65pt;height:20.1pt;z-index:251638272;mso-wrap-edited:f;v-text-anchor:middle" wrapcoords="7714 -1542 3085 771 -3085 7714 -3085 11571 -771 23142 4628 28542 5400 28542 21600 28542 22371 28542 29314 22371 30857 6942 23914 0 19285 -1542 7714 -1542" fillcolor="#bfbfbf" stroked="f">
            <v:shadow on="t"/>
            <v:textbox style="mso-next-textbox:#_x0000_s1206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1</w:t>
                  </w:r>
                </w:p>
              </w:txbxContent>
            </v:textbox>
            <w10:wrap type="tight"/>
          </v:oval>
        </w:pict>
      </w:r>
      <w:r w:rsidRPr="002A0D47">
        <w:rPr>
          <w:noProof/>
          <w:lang w:val="en-US" w:eastAsia="en-US"/>
        </w:rPr>
        <w:pict>
          <v:rect id="_x0000_s1208" style="position:absolute;left:0;text-align:left;margin-left:528pt;margin-top:-11.2pt;width:210.5pt;height:50.7pt;z-index:251640320;mso-wrap-edited:f" wrapcoords="-76 0 -76 20964 21600 20964 21600 0 -76 0" stroked="f">
            <v:textbox style="mso-next-textbox:#_x0000_s1208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  <w10:wrap type="tight"/>
          </v:rect>
        </w:pict>
      </w:r>
      <w:r w:rsidRPr="002A0D47">
        <w:rPr>
          <w:noProof/>
          <w:lang w:val="en-US" w:eastAsia="en-US"/>
        </w:rPr>
        <w:pict>
          <v:oval id="_x0000_s1214" style="position:absolute;left:0;text-align:left;margin-left:495pt;margin-top:107.6pt;width:20.65pt;height:20.65pt;z-index:251646464;mso-wrap-edited:f;v-text-anchor:middle" wrapcoords="7714 -1542 3085 771 -3085 7714 -3085 11571 -771 23142 4628 28542 5400 28542 21600 28542 22371 28542 29314 22371 30857 6942 23914 0 19285 -1542 7714 -1542" fillcolor="#bfbfbf" stroked="f">
            <v:shadow on="t"/>
            <v:textbox style="mso-next-textbox:#_x0000_s1214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2</w:t>
                  </w:r>
                </w:p>
              </w:txbxContent>
            </v:textbox>
            <w10:wrap type="tight"/>
          </v:oval>
        </w:pict>
      </w:r>
      <w:r w:rsidRPr="002A0D47">
        <w:rPr>
          <w:noProof/>
          <w:lang w:val="en-US" w:eastAsia="en-US"/>
        </w:rPr>
        <w:pict>
          <v:rect id="_x0000_s1216" style="position:absolute;left:0;text-align:left;margin-left:522.85pt;margin-top:104.05pt;width:215.65pt;height:50.7pt;z-index:251648512;mso-wrap-edited:f" wrapcoords="-75 0 -75 20964 21600 20964 21600 0 -75 0" stroked="f">
            <v:textbox style="mso-next-textbox:#_x0000_s1216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</w:t>
                  </w:r>
                  <w:r w:rsidR="00BF3F5D">
                    <w:rPr>
                      <w:rFonts w:ascii="Cursive standard" w:hAnsi="Cursive standard"/>
                      <w:sz w:val="44"/>
                    </w:rPr>
                    <w:t>une vignette</w:t>
                  </w:r>
                  <w:r w:rsidR="007B749A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  <w10:wrap type="tight"/>
          </v:rect>
        </w:pict>
      </w:r>
      <w:r w:rsidR="00BF3F5D">
        <w:rPr>
          <w:noProof/>
          <w:lang w:eastAsia="fr-FR"/>
        </w:rPr>
        <w:drawing>
          <wp:anchor distT="0" distB="0" distL="114300" distR="114300" simplePos="0" relativeHeight="251796992" behindDoc="0" locked="0" layoutInCell="1" allowOverlap="1">
            <wp:simplePos x="0" y="0"/>
            <wp:positionH relativeFrom="column">
              <wp:posOffset>-725893</wp:posOffset>
            </wp:positionH>
            <wp:positionV relativeFrom="paragraph">
              <wp:posOffset>-94038</wp:posOffset>
            </wp:positionV>
            <wp:extent cx="1491936" cy="1124317"/>
            <wp:effectExtent l="38100" t="0" r="13014" b="323483"/>
            <wp:wrapNone/>
            <wp:docPr id="2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765" cy="1127203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BF3F5D">
        <w:rPr>
          <w:noProof/>
          <w:lang w:eastAsia="fr-FR"/>
        </w:rPr>
        <w:drawing>
          <wp:anchor distT="0" distB="0" distL="114300" distR="114300" simplePos="0" relativeHeight="251798016" behindDoc="0" locked="0" layoutInCell="1" allowOverlap="1">
            <wp:simplePos x="0" y="0"/>
            <wp:positionH relativeFrom="column">
              <wp:posOffset>4588491</wp:posOffset>
            </wp:positionH>
            <wp:positionV relativeFrom="paragraph">
              <wp:posOffset>-12555</wp:posOffset>
            </wp:positionV>
            <wp:extent cx="1487019" cy="1132959"/>
            <wp:effectExtent l="38100" t="0" r="17931" b="314841"/>
            <wp:wrapNone/>
            <wp:docPr id="2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019" cy="1132959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2A0D47" w:rsidRPr="002A0D47">
        <w:rPr>
          <w:noProof/>
          <w:lang w:val="en-US" w:eastAsia="en-US"/>
        </w:rPr>
        <w:pict>
          <v:rect id="_x0000_s1207" style="position:absolute;left:0;text-align:left;margin-left:102.6pt;margin-top:-5.7pt;width:210.5pt;height:50.7pt;z-index:251639296;mso-wrap-edited:f;mso-position-horizontal-relative:text;mso-position-vertical-relative:text" wrapcoords="-76 0 -76 20964 21600 20964 21600 0 -76 0" stroked="f">
            <v:textbox style="mso-next-textbox:#_x0000_s1207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  <w10:wrap type="tight"/>
          </v:rect>
        </w:pict>
      </w:r>
      <w:r w:rsidR="002A0D47">
        <w:rPr>
          <w:noProof/>
        </w:rPr>
        <w:pict>
          <v:shape id="_x0000_s1331" type="#_x0000_t32" style="position:absolute;left:0;text-align:left;margin-left:354.5pt;margin-top:-23.05pt;width:415.75pt;height:0;z-index:-251562496;mso-position-horizontal-relative:text;mso-position-vertical-relative:text" o:connectortype="straight" strokecolor="#a5a5a5" strokeweight="2.5pt">
            <v:stroke dashstyle="1 1" endcap="round"/>
          </v:shape>
        </w:pict>
      </w:r>
      <w:r w:rsidR="002A0D47">
        <w:rPr>
          <w:noProof/>
        </w:rPr>
        <w:pict>
          <v:oval id="_x0000_s1330" style="position:absolute;left:0;text-align:left;margin-left:365.45pt;margin-top:-66.2pt;width:42.35pt;height:37.35pt;z-index:251752960;mso-position-horizontal-relative:text;mso-position-vertical-relative:text;v-text-anchor:middle" strokecolor="#a5a5a5" strokeweight="2.25pt">
            <v:stroke dashstyle="1 1" endcap="round"/>
            <v:textbox style="mso-next-textbox:#_x0000_s1330" inset=",1mm,,0">
              <w:txbxContent>
                <w:p w:rsidR="00B30277" w:rsidRPr="00927801" w:rsidRDefault="00B30277" w:rsidP="00B30277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/>
                      <w:sz w:val="16"/>
                    </w:rPr>
                  </w:pPr>
                  <w:r w:rsidRPr="00927801">
                    <w:rPr>
                      <w:rFonts w:ascii="Script cole" w:hAnsi="Script cole"/>
                      <w:color w:val="4F81BD"/>
                      <w:sz w:val="28"/>
                    </w:rPr>
                    <w:t>CP</w:t>
                  </w:r>
                </w:p>
              </w:txbxContent>
            </v:textbox>
          </v:oval>
        </w:pict>
      </w:r>
      <w:r w:rsidR="002A0D47">
        <w:rPr>
          <w:noProof/>
        </w:rPr>
        <w:pict>
          <v:shape id="_x0000_s1329" type="#_x0000_t65" style="position:absolute;left:0;text-align:left;margin-left:232.5pt;margin-top:-57.4pt;width:100.95pt;height:41.75pt;z-index:251751936;mso-position-horizontal-relative:text;mso-position-vertical-relative:text;v-text-anchor:middle" adj="17759" strokecolor="#7f7f7f" strokeweight="1pt">
            <v:stroke dashstyle="dash"/>
            <v:shadow on="t" opacity=".5" offset="6pt,6pt"/>
            <v:textbox style="mso-next-textbox:#_x0000_s1329" inset=",3mm,,0">
              <w:txbxContent>
                <w:p w:rsidR="00B30277" w:rsidRPr="00927801" w:rsidRDefault="00B30277" w:rsidP="00B3027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/>
                      <w:sz w:val="20"/>
                      <w:szCs w:val="26"/>
                    </w:rPr>
                  </w:pPr>
                  <w:r w:rsidRPr="00927801">
                    <w:rPr>
                      <w:rFonts w:ascii="Cooper Std Black" w:hAnsi="Cooper Std Black"/>
                      <w:color w:val="4F81BD"/>
                      <w:szCs w:val="26"/>
                    </w:rPr>
                    <w:t>Lecture</w:t>
                  </w:r>
                </w:p>
                <w:p w:rsidR="00B30277" w:rsidRPr="001F016D" w:rsidRDefault="00B30277" w:rsidP="00B3027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n°5</w:t>
                  </w:r>
                </w:p>
                <w:p w:rsidR="00B30277" w:rsidRDefault="00B30277" w:rsidP="00B30277"/>
              </w:txbxContent>
            </v:textbox>
          </v:shape>
        </w:pict>
      </w:r>
      <w:r w:rsidR="002A0D47">
        <w:rPr>
          <w:noProof/>
        </w:rPr>
        <w:pict>
          <v:rect id="_x0000_s1328" style="position:absolute;left:0;text-align:left;margin-left:-72.45pt;margin-top:-72.55pt;width:416.55pt;height:49.5pt;z-index:-251565568;mso-position-horizontal-relative:text;mso-position-vertical-relative:text;v-text-anchor:middle" fillcolor="#bfbfbf" stroked="f">
            <v:textbox style="mso-next-textbox:#_x0000_s1328">
              <w:txbxContent>
                <w:p w:rsidR="00BF3F5D" w:rsidRPr="003B3703" w:rsidRDefault="00BF3F5D" w:rsidP="00BF3F5D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52"/>
                      <w:szCs w:val="52"/>
                    </w:rPr>
                  </w:pPr>
                  <w:r>
                    <w:rPr>
                      <w:rFonts w:ascii="Pere Castor" w:hAnsi="Pere Castor"/>
                      <w:sz w:val="52"/>
                      <w:szCs w:val="52"/>
                    </w:rPr>
                    <w:t xml:space="preserve">           </w:t>
                  </w:r>
                  <w:r w:rsidRPr="003B3703">
                    <w:rPr>
                      <w:rFonts w:ascii="Pere Castor" w:hAnsi="Pere Castor"/>
                      <w:sz w:val="52"/>
                      <w:szCs w:val="52"/>
                    </w:rPr>
                    <w:t>Boucle d’or et les 7 ours nains</w:t>
                  </w:r>
                </w:p>
                <w:p w:rsidR="00B30277" w:rsidRPr="00B30277" w:rsidRDefault="00B30277" w:rsidP="00B30277">
                  <w:pPr>
                    <w:rPr>
                      <w:szCs w:val="66"/>
                    </w:rPr>
                  </w:pPr>
                </w:p>
              </w:txbxContent>
            </v:textbox>
          </v:rect>
        </w:pict>
      </w:r>
      <w:r w:rsidR="002A0D47">
        <w:rPr>
          <w:noProof/>
        </w:rPr>
        <w:pict>
          <v:shape id="_x0000_s1327" type="#_x0000_t32" style="position:absolute;left:0;text-align:left;margin-left:-72.45pt;margin-top:-23.05pt;width:415.75pt;height:0;z-index:-251566592;mso-position-horizontal-relative:text;mso-position-vertical-relative:text" o:connectortype="straight" strokecolor="#a5a5a5" strokeweight="2.5pt">
            <v:stroke dashstyle="1 1" endcap="round"/>
          </v:shape>
        </w:pict>
      </w:r>
      <w:r w:rsidR="002A0D47">
        <w:rPr>
          <w:noProof/>
        </w:rPr>
        <w:pict>
          <v:oval id="_x0000_s1326" style="position:absolute;left:0;text-align:left;margin-left:-61.5pt;margin-top:-66.2pt;width:42.35pt;height:37.35pt;z-index:251748864;mso-position-horizontal-relative:text;mso-position-vertical-relative:text;v-text-anchor:middle" strokecolor="#a5a5a5" strokeweight="2.25pt">
            <v:stroke dashstyle="1 1" endcap="round"/>
            <v:textbox style="mso-next-textbox:#_x0000_s1326" inset=",1mm,,0">
              <w:txbxContent>
                <w:p w:rsidR="00B30277" w:rsidRPr="00927801" w:rsidRDefault="00B30277" w:rsidP="00B30277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/>
                      <w:sz w:val="16"/>
                    </w:rPr>
                  </w:pPr>
                  <w:r w:rsidRPr="00927801">
                    <w:rPr>
                      <w:rFonts w:ascii="Script cole" w:hAnsi="Script cole"/>
                      <w:color w:val="4F81BD"/>
                      <w:sz w:val="28"/>
                    </w:rPr>
                    <w:t>CP</w:t>
                  </w:r>
                </w:p>
              </w:txbxContent>
            </v:textbox>
          </v:oval>
        </w:pict>
      </w:r>
      <w:r w:rsidR="002A0D47">
        <w:rPr>
          <w:noProof/>
        </w:rPr>
        <w:pict>
          <v:shape id="_x0000_s1333" type="#_x0000_t65" style="position:absolute;left:0;text-align:left;margin-left:659.45pt;margin-top:-57.4pt;width:100.95pt;height:41.75pt;z-index:251756032;mso-position-horizontal-relative:text;mso-position-vertical-relative:text;v-text-anchor:middle" adj="17759" strokecolor="#7f7f7f" strokeweight="1pt">
            <v:stroke dashstyle="dash"/>
            <v:shadow on="t" opacity=".5" offset="6pt,6pt"/>
            <v:textbox style="mso-next-textbox:#_x0000_s1333" inset=",3mm,,0">
              <w:txbxContent>
                <w:p w:rsidR="00B30277" w:rsidRPr="00927801" w:rsidRDefault="00B30277" w:rsidP="00B3027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/>
                      <w:sz w:val="20"/>
                      <w:szCs w:val="26"/>
                    </w:rPr>
                  </w:pPr>
                  <w:r w:rsidRPr="00927801">
                    <w:rPr>
                      <w:rFonts w:ascii="Cooper Std Black" w:hAnsi="Cooper Std Black"/>
                      <w:color w:val="4F81BD"/>
                      <w:szCs w:val="26"/>
                    </w:rPr>
                    <w:t>Lecture</w:t>
                  </w:r>
                </w:p>
                <w:p w:rsidR="00B30277" w:rsidRPr="001F016D" w:rsidRDefault="00B30277" w:rsidP="00B3027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n°6</w:t>
                  </w:r>
                </w:p>
                <w:p w:rsidR="00B30277" w:rsidRDefault="00B30277" w:rsidP="00B30277"/>
              </w:txbxContent>
            </v:textbox>
          </v:shape>
        </w:pict>
      </w:r>
      <w:r w:rsidR="002A0D47">
        <w:rPr>
          <w:noProof/>
        </w:rPr>
        <w:pict>
          <v:rect id="_x0000_s1332" style="position:absolute;left:0;text-align:left;margin-left:354.5pt;margin-top:-72.55pt;width:416.55pt;height:49.5pt;z-index:-251561472;mso-position-horizontal-relative:text;mso-position-vertical-relative:text;v-text-anchor:middle" fillcolor="#bfbfbf" stroked="f">
            <v:textbox style="mso-next-textbox:#_x0000_s1332">
              <w:txbxContent>
                <w:p w:rsidR="00BF3F5D" w:rsidRPr="003B3703" w:rsidRDefault="00BF3F5D" w:rsidP="00BF3F5D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52"/>
                      <w:szCs w:val="52"/>
                    </w:rPr>
                  </w:pPr>
                  <w:r>
                    <w:rPr>
                      <w:rFonts w:ascii="Pere Castor" w:hAnsi="Pere Castor"/>
                      <w:sz w:val="52"/>
                      <w:szCs w:val="52"/>
                    </w:rPr>
                    <w:t xml:space="preserve">           </w:t>
                  </w:r>
                  <w:r w:rsidRPr="003B3703">
                    <w:rPr>
                      <w:rFonts w:ascii="Pere Castor" w:hAnsi="Pere Castor"/>
                      <w:sz w:val="52"/>
                      <w:szCs w:val="52"/>
                    </w:rPr>
                    <w:t>Boucle d’or et les 7 ours nains</w:t>
                  </w:r>
                </w:p>
                <w:p w:rsidR="00B30277" w:rsidRPr="00B30277" w:rsidRDefault="00B30277" w:rsidP="00B30277">
                  <w:pPr>
                    <w:rPr>
                      <w:szCs w:val="66"/>
                    </w:rPr>
                  </w:pPr>
                </w:p>
              </w:txbxContent>
            </v:textbox>
          </v:rect>
        </w:pict>
      </w:r>
      <w:r w:rsidR="002A0D47" w:rsidRPr="002A0D47">
        <w:rPr>
          <w:noProof/>
          <w:lang w:val="en-US" w:eastAsia="en-US"/>
        </w:rPr>
        <w:pict>
          <v:oval id="_x0000_s1205" style="position:absolute;left:0;text-align:left;margin-left:71.5pt;margin-top:0;width:20.65pt;height:20.65pt;z-index:251637248;mso-wrap-edited:f;mso-position-horizontal-relative:text;mso-position-vertical-relative:text;v-text-anchor:middle" wrapcoords="7714 -1542 3085 771 -3085 7714 -3085 11571 -771 23142 4628 28542 5400 28542 21600 28542 22371 28542 29314 22371 30857 6942 23914 0 19285 -1542 7714 -1542" fillcolor="#bfbfbf" stroked="f">
            <v:shadow on="t"/>
            <v:textbox style="mso-next-textbox:#_x0000_s1205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1</w:t>
                  </w:r>
                </w:p>
              </w:txbxContent>
            </v:textbox>
            <w10:wrap type="tight"/>
          </v:oval>
        </w:pict>
      </w:r>
    </w:p>
    <w:p w:rsidR="00BE0C9B" w:rsidRDefault="00F31DEC" w:rsidP="00BE0C9B">
      <w:pPr>
        <w:rPr>
          <w:noProof/>
          <w:lang w:val="en-US" w:eastAsia="en-US"/>
        </w:rPr>
      </w:pPr>
      <w:r w:rsidRPr="002A0D47">
        <w:rPr>
          <w:noProof/>
          <w:lang w:val="en-US" w:eastAsia="en-US"/>
        </w:rPr>
        <w:pict>
          <v:shape id="_x0000_s1225" type="#_x0000_t5" style="position:absolute;margin-left:557.15pt;margin-top:14.05pt;width:18.4pt;height:9.75pt;z-index:251656704;mso-wrap-edited:f" wrapcoords="7776 0 -864 18276 21600 18276 12096 0 7776 0" fillcolor="#dbe5f1" stroked="f">
            <w10:wrap type="tight"/>
          </v:shape>
        </w:pict>
      </w:r>
      <w:r w:rsidR="002A0D47" w:rsidRPr="002A0D47">
        <w:rPr>
          <w:noProof/>
          <w:lang w:val="en-US" w:eastAsia="en-US"/>
        </w:rPr>
        <w:pict>
          <v:shape id="_x0000_s1217" type="#_x0000_t5" style="position:absolute;margin-left:99pt;margin-top:21.9pt;width:18.4pt;height:9.75pt;z-index:251649536;mso-wrap-edited:f" wrapcoords="7776 0 -864 18276 21600 18276 12096 0 7776 0" fillcolor="#dbe5f1" stroked="f">
            <w10:wrap type="tight"/>
          </v:shape>
        </w:pict>
      </w:r>
      <w:r w:rsidR="002A0D47" w:rsidRPr="002A0D47">
        <w:rPr>
          <w:noProof/>
          <w:lang w:val="en-US" w:eastAsia="en-US"/>
        </w:rPr>
        <w:pict>
          <v:rect id="_x0000_s1209" style="position:absolute;margin-left:117.4pt;margin-top:11.35pt;width:151.8pt;height:120.1pt;z-index:251641344;mso-wrap-edited:f" wrapcoords="-87 0 -87 21436 21600 21436 21600 0 -87 0" stroked="f">
            <v:textbox style="mso-next-textbox:#_x0000_s1209">
              <w:txbxContent>
                <w:p w:rsidR="00BE0C9B" w:rsidRPr="00F31DEC" w:rsidRDefault="00BF3F5D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madem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oi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s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elle</w:t>
                  </w:r>
                </w:p>
                <w:p w:rsidR="00BF3F5D" w:rsidRPr="00F31DEC" w:rsidRDefault="00BF3F5D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rév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eil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le</w:t>
                  </w:r>
                </w:p>
                <w:p w:rsidR="00BF3F5D" w:rsidRPr="00F31DEC" w:rsidRDefault="00BF3F5D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em</w:t>
                  </w:r>
                  <w:r w:rsidRPr="00F31DEC">
                    <w:rPr>
                      <w:rFonts w:ascii="Tooney Loons" w:hAnsi="Tooney Loons"/>
                      <w:sz w:val="36"/>
                      <w:szCs w:val="36"/>
                    </w:rPr>
                    <w:t>brassi</w:t>
                  </w:r>
                  <w:r w:rsidRPr="00F31DEC">
                    <w:rPr>
                      <w:rFonts w:ascii="Tooney Loons" w:hAnsi="Tooney Loons"/>
                      <w:b/>
                      <w:sz w:val="36"/>
                      <w:szCs w:val="36"/>
                    </w:rPr>
                    <w:t>ez</w:t>
                  </w:r>
                </w:p>
              </w:txbxContent>
            </v:textbox>
            <w10:wrap type="tight"/>
          </v:rect>
        </w:pict>
      </w:r>
      <w:r w:rsidR="00BE0C9B">
        <w:rPr>
          <w:noProof/>
          <w:lang w:val="en-US" w:eastAsia="en-US"/>
        </w:rPr>
        <w:tab/>
      </w:r>
      <w:r w:rsidR="00BE0C9B">
        <w:rPr>
          <w:noProof/>
          <w:lang w:val="en-US" w:eastAsia="en-US"/>
        </w:rPr>
        <w:tab/>
      </w:r>
    </w:p>
    <w:p w:rsidR="00BE0C9B" w:rsidRDefault="00F31DEC" w:rsidP="00BE0C9B">
      <w:pPr>
        <w:ind w:left="-709"/>
        <w:rPr>
          <w:noProof/>
          <w:lang w:val="en-US" w:eastAsia="en-US"/>
        </w:rPr>
      </w:pPr>
      <w:r>
        <w:rPr>
          <w:noProof/>
          <w:lang w:eastAsia="fr-FR"/>
        </w:rPr>
        <w:drawing>
          <wp:anchor distT="0" distB="0" distL="114300" distR="114300" simplePos="0" relativeHeight="251817472" behindDoc="0" locked="0" layoutInCell="1" allowOverlap="1">
            <wp:simplePos x="0" y="0"/>
            <wp:positionH relativeFrom="column">
              <wp:posOffset>-722630</wp:posOffset>
            </wp:positionH>
            <wp:positionV relativeFrom="paragraph">
              <wp:posOffset>1483360</wp:posOffset>
            </wp:positionV>
            <wp:extent cx="4970145" cy="4047490"/>
            <wp:effectExtent l="114300" t="76200" r="116205" b="67310"/>
            <wp:wrapNone/>
            <wp:docPr id="14" name="Image 11" descr="C:\Users\Sabrina\Desktop\Boucle d'Or et les 7 ours nains\La-belle-au-bois-dorma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abrina\Desktop\Boucle d'Or et les 7 ours nains\La-belle-au-bois-dormant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145" cy="4047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2A0D47">
        <w:rPr>
          <w:noProof/>
          <w:lang w:val="en-US" w:eastAsia="en-US"/>
        </w:rPr>
        <w:pict>
          <v:rect id="_x0000_s1215" style="position:absolute;left:0;text-align:left;margin-left:71.5pt;margin-top:71.95pt;width:215.65pt;height:50.7pt;z-index:251647488;mso-position-horizontal-relative:text;mso-position-vertical-relative:text" wrapcoords="0 0" filled="f" stroked="f">
            <v:textbox style="mso-next-textbox:#_x0000_s1215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des </w:t>
                  </w:r>
                  <w:r w:rsidR="00BF3F5D">
                    <w:rPr>
                      <w:rFonts w:ascii="Cursive standard" w:hAnsi="Cursive standard"/>
                      <w:sz w:val="44"/>
                    </w:rPr>
                    <w:t>vignettes</w:t>
                  </w:r>
                  <w:r w:rsidR="007B749A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  <w10:wrap type="tight"/>
          </v:rect>
        </w:pict>
      </w:r>
      <w:r w:rsidRPr="002A0D47">
        <w:rPr>
          <w:noProof/>
          <w:lang w:val="en-US" w:eastAsia="en-US"/>
        </w:rPr>
        <w:pict>
          <v:oval id="_x0000_s1213" style="position:absolute;left:0;text-align:left;margin-left:50.85pt;margin-top:75.6pt;width:20.65pt;height:20.65pt;z-index:251645440;mso-wrap-edited:f;mso-position-horizontal-relative:text;mso-position-vertical-relative:text;v-text-anchor:middle" wrapcoords="7714 -1542 3085 771 -3085 7714 -3085 11571 -771 23142 4628 28542 5400 28542 21600 28542 22371 28542 29314 22371 30857 6942 23914 0 19285 -1542 7714 -1542" fillcolor="#bfbfbf" stroked="f">
            <v:shadow on="t"/>
            <v:textbox style="mso-next-textbox:#_x0000_s1213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2</w:t>
                  </w:r>
                </w:p>
              </w:txbxContent>
            </v:textbox>
            <w10:wrap type="tight"/>
          </v:oval>
        </w:pict>
      </w:r>
      <w:r w:rsidRPr="002A0D47">
        <w:rPr>
          <w:noProof/>
          <w:lang w:val="en-US" w:eastAsia="en-US"/>
        </w:rPr>
        <w:pict>
          <v:shape id="_x0000_s1220" type="#_x0000_t5" style="position:absolute;left:0;text-align:left;margin-left:102.6pt;margin-top:53.5pt;width:18.4pt;height:9.75pt;z-index:251651584;mso-wrap-edited:f;mso-position-horizontal-relative:text;mso-position-vertical-relative:text" wrapcoords="7776 0 -864 18276 21600 18276 12096 0 7776 0" fillcolor="#dbe5f1" stroked="f">
            <w10:wrap type="tight"/>
          </v:shape>
        </w:pict>
      </w:r>
      <w:r w:rsidRPr="002A0D47">
        <w:rPr>
          <w:noProof/>
          <w:lang w:val="en-US" w:eastAsia="en-US"/>
        </w:rPr>
        <w:pict>
          <v:shape id="_x0000_s1218" type="#_x0000_t5" style="position:absolute;left:0;text-align:left;margin-left:99pt;margin-top:18.6pt;width:18.4pt;height:9.75pt;z-index:251650560;mso-wrap-edited:f;mso-position-horizontal-relative:text;mso-position-vertical-relative:text" wrapcoords="7776 0 -864 18276 21600 18276 12096 0 7776 0" fillcolor="#dbe5f1" stroked="f">
            <w10:wrap type="tight"/>
          </v:shape>
        </w:pict>
      </w:r>
      <w:r>
        <w:rPr>
          <w:noProof/>
          <w:lang w:eastAsia="fr-FR"/>
        </w:rPr>
        <w:drawing>
          <wp:anchor distT="0" distB="0" distL="114300" distR="114300" simplePos="0" relativeHeight="251818496" behindDoc="0" locked="0" layoutInCell="1" allowOverlap="1">
            <wp:simplePos x="0" y="0"/>
            <wp:positionH relativeFrom="column">
              <wp:posOffset>5016500</wp:posOffset>
            </wp:positionH>
            <wp:positionV relativeFrom="paragraph">
              <wp:posOffset>1039495</wp:posOffset>
            </wp:positionV>
            <wp:extent cx="4251960" cy="4425315"/>
            <wp:effectExtent l="95250" t="95250" r="110490" b="70485"/>
            <wp:wrapNone/>
            <wp:docPr id="15" name="Image 12" descr="C:\Users\Sabrina\Desktop\Boucle d'Or et les 7 ours nains\Le-joueur-de-flu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abrina\Desktop\Boucle d'Or et les 7 ours nains\Le-joueur-de-flute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960" cy="442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2A0D47">
        <w:rPr>
          <w:noProof/>
          <w:lang w:val="en-US" w:eastAsia="en-US"/>
        </w:rPr>
        <w:pict>
          <v:shape id="_x0000_s1222" type="#_x0000_t5" style="position:absolute;left:0;text-align:left;margin-left:557.15pt;margin-top:11.1pt;width:18.4pt;height:9.75pt;z-index:251653632;mso-wrap-edited:f;mso-position-horizontal-relative:text;mso-position-vertical-relative:text" wrapcoords="7776 0 -864 18276 21600 18276 12096 0 7776 0" fillcolor="#dbe5f1" stroked="f">
            <w10:wrap type="tight"/>
          </v:shape>
        </w:pict>
      </w:r>
      <w:r w:rsidR="00BE0C9B">
        <w:rPr>
          <w:noProof/>
          <w:lang w:val="en-US" w:eastAsia="en-US"/>
        </w:rPr>
        <w:br w:type="column"/>
      </w:r>
      <w:r w:rsidR="00DD1936" w:rsidRPr="002A0D47">
        <w:rPr>
          <w:noProof/>
          <w:lang w:val="en-US" w:eastAsia="en-US"/>
        </w:rPr>
        <w:lastRenderedPageBreak/>
        <w:pict>
          <v:rect id="_x0000_s1261" style="position:absolute;left:0;text-align:left;margin-left:544pt;margin-top:0;width:210.5pt;height:50.7pt;z-index:251691520;mso-wrap-edited:f" wrapcoords="-76 0 -76 20964 21600 20964 21600 0 -76 0" stroked="f">
            <v:textbox style="mso-next-textbox:#_x0000_s1261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  <w10:wrap type="tight"/>
          </v:rect>
        </w:pict>
      </w:r>
      <w:r w:rsidR="00BF3F5D">
        <w:rPr>
          <w:noProof/>
          <w:lang w:eastAsia="fr-FR"/>
        </w:rPr>
        <w:drawing>
          <wp:anchor distT="0" distB="0" distL="114300" distR="114300" simplePos="0" relativeHeight="251801088" behindDoc="0" locked="0" layoutInCell="1" allowOverlap="1">
            <wp:simplePos x="0" y="0"/>
            <wp:positionH relativeFrom="column">
              <wp:posOffset>4733347</wp:posOffset>
            </wp:positionH>
            <wp:positionV relativeFrom="paragraph">
              <wp:posOffset>39055</wp:posOffset>
            </wp:positionV>
            <wp:extent cx="1597729" cy="1216692"/>
            <wp:effectExtent l="38100" t="0" r="21521" b="364458"/>
            <wp:wrapNone/>
            <wp:docPr id="2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729" cy="1216692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3C5B1E">
        <w:rPr>
          <w:noProof/>
          <w:lang w:eastAsia="fr-FR"/>
        </w:rPr>
        <w:drawing>
          <wp:anchor distT="0" distB="0" distL="114300" distR="114300" simplePos="0" relativeHeight="251800064" behindDoc="0" locked="0" layoutInCell="1" allowOverlap="1">
            <wp:simplePos x="0" y="0"/>
            <wp:positionH relativeFrom="column">
              <wp:posOffset>-499556</wp:posOffset>
            </wp:positionH>
            <wp:positionV relativeFrom="paragraph">
              <wp:posOffset>-12555</wp:posOffset>
            </wp:positionV>
            <wp:extent cx="1445090" cy="1100882"/>
            <wp:effectExtent l="38100" t="0" r="21760" b="327868"/>
            <wp:wrapNone/>
            <wp:docPr id="2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090" cy="1100882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2A0D47">
        <w:rPr>
          <w:noProof/>
        </w:rPr>
        <w:pict>
          <v:shape id="_x0000_s1339" type="#_x0000_t32" style="position:absolute;left:0;text-align:left;margin-left:352.85pt;margin-top:-23.05pt;width:415.75pt;height:0;z-index:-251554304;mso-position-horizontal-relative:text;mso-position-vertical-relative:text" o:connectortype="straight" strokecolor="#a5a5a5" strokeweight="2.5pt">
            <v:stroke dashstyle="1 1" endcap="round"/>
          </v:shape>
        </w:pict>
      </w:r>
      <w:r w:rsidR="002A0D47">
        <w:rPr>
          <w:noProof/>
        </w:rPr>
        <w:pict>
          <v:oval id="_x0000_s1338" style="position:absolute;left:0;text-align:left;margin-left:363.8pt;margin-top:-66.2pt;width:42.35pt;height:37.35pt;z-index:251761152;mso-position-horizontal-relative:text;mso-position-vertical-relative:text;v-text-anchor:middle" strokecolor="#a5a5a5" strokeweight="2.25pt">
            <v:stroke dashstyle="1 1" endcap="round"/>
            <v:textbox style="mso-next-textbox:#_x0000_s1338" inset=",1mm,,0">
              <w:txbxContent>
                <w:p w:rsidR="00B30277" w:rsidRPr="00927801" w:rsidRDefault="00B30277" w:rsidP="00B30277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/>
                      <w:sz w:val="16"/>
                    </w:rPr>
                  </w:pPr>
                  <w:r w:rsidRPr="00927801">
                    <w:rPr>
                      <w:rFonts w:ascii="Script cole" w:hAnsi="Script cole"/>
                      <w:color w:val="4F81BD"/>
                      <w:sz w:val="28"/>
                    </w:rPr>
                    <w:t>CP</w:t>
                  </w:r>
                </w:p>
              </w:txbxContent>
            </v:textbox>
          </v:oval>
        </w:pict>
      </w:r>
      <w:r w:rsidR="002A0D47">
        <w:rPr>
          <w:noProof/>
        </w:rPr>
        <w:pict>
          <v:shape id="_x0000_s1337" type="#_x0000_t65" style="position:absolute;left:0;text-align:left;margin-left:230.85pt;margin-top:-57.4pt;width:100.95pt;height:41.75pt;z-index:251760128;mso-position-horizontal-relative:text;mso-position-vertical-relative:text;v-text-anchor:middle" adj="17759" strokecolor="#7f7f7f" strokeweight="1pt">
            <v:stroke dashstyle="dash"/>
            <v:shadow on="t" opacity=".5" offset="6pt,6pt"/>
            <v:textbox style="mso-next-textbox:#_x0000_s1337" inset=",3mm,,0">
              <w:txbxContent>
                <w:p w:rsidR="00B30277" w:rsidRPr="00927801" w:rsidRDefault="00B30277" w:rsidP="00B3027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/>
                      <w:sz w:val="20"/>
                      <w:szCs w:val="26"/>
                    </w:rPr>
                  </w:pPr>
                  <w:r w:rsidRPr="00927801">
                    <w:rPr>
                      <w:rFonts w:ascii="Cooper Std Black" w:hAnsi="Cooper Std Black"/>
                      <w:color w:val="4F81BD"/>
                      <w:szCs w:val="26"/>
                    </w:rPr>
                    <w:t>Lecture</w:t>
                  </w:r>
                </w:p>
                <w:p w:rsidR="00B30277" w:rsidRPr="001F016D" w:rsidRDefault="00B30277" w:rsidP="00B3027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n°</w:t>
                  </w:r>
                  <w:r w:rsidR="007B749A">
                    <w:rPr>
                      <w:rFonts w:ascii="Cooper Std Black" w:hAnsi="Cooper Std Black"/>
                      <w:sz w:val="18"/>
                      <w:szCs w:val="26"/>
                    </w:rPr>
                    <w:t>7</w:t>
                  </w:r>
                </w:p>
                <w:p w:rsidR="00B30277" w:rsidRDefault="00B30277" w:rsidP="00B30277"/>
              </w:txbxContent>
            </v:textbox>
          </v:shape>
        </w:pict>
      </w:r>
      <w:r w:rsidR="002A0D47">
        <w:rPr>
          <w:noProof/>
        </w:rPr>
        <w:pict>
          <v:rect id="_x0000_s1336" style="position:absolute;left:0;text-align:left;margin-left:-74.1pt;margin-top:-72.55pt;width:416.55pt;height:49.5pt;z-index:-251557376;mso-position-horizontal-relative:text;mso-position-vertical-relative:text;v-text-anchor:middle" fillcolor="#bfbfbf" stroked="f">
            <v:textbox style="mso-next-textbox:#_x0000_s1336">
              <w:txbxContent>
                <w:p w:rsidR="00BF3F5D" w:rsidRPr="003B3703" w:rsidRDefault="00BF3F5D" w:rsidP="00BF3F5D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52"/>
                      <w:szCs w:val="52"/>
                    </w:rPr>
                  </w:pPr>
                  <w:r>
                    <w:rPr>
                      <w:rFonts w:ascii="Pere Castor" w:hAnsi="Pere Castor"/>
                      <w:sz w:val="52"/>
                      <w:szCs w:val="52"/>
                    </w:rPr>
                    <w:t xml:space="preserve">           </w:t>
                  </w:r>
                  <w:r w:rsidRPr="003B3703">
                    <w:rPr>
                      <w:rFonts w:ascii="Pere Castor" w:hAnsi="Pere Castor"/>
                      <w:sz w:val="52"/>
                      <w:szCs w:val="52"/>
                    </w:rPr>
                    <w:t>Boucle d’or et les 7 ours nains</w:t>
                  </w:r>
                </w:p>
                <w:p w:rsidR="00B30277" w:rsidRPr="00B30277" w:rsidRDefault="00B30277" w:rsidP="00B30277">
                  <w:pPr>
                    <w:rPr>
                      <w:szCs w:val="66"/>
                    </w:rPr>
                  </w:pPr>
                </w:p>
              </w:txbxContent>
            </v:textbox>
          </v:rect>
        </w:pict>
      </w:r>
      <w:r w:rsidR="002A0D47">
        <w:rPr>
          <w:noProof/>
        </w:rPr>
        <w:pict>
          <v:shape id="_x0000_s1335" type="#_x0000_t32" style="position:absolute;left:0;text-align:left;margin-left:-74.1pt;margin-top:-23.05pt;width:415.75pt;height:0;z-index:-251558400;mso-position-horizontal-relative:text;mso-position-vertical-relative:text" o:connectortype="straight" strokecolor="#a5a5a5" strokeweight="2.5pt">
            <v:stroke dashstyle="1 1" endcap="round"/>
          </v:shape>
        </w:pict>
      </w:r>
      <w:r w:rsidR="002A0D47">
        <w:rPr>
          <w:noProof/>
        </w:rPr>
        <w:pict>
          <v:oval id="_x0000_s1334" style="position:absolute;left:0;text-align:left;margin-left:-63.15pt;margin-top:-66.2pt;width:42.35pt;height:37.35pt;z-index:251757056;mso-position-horizontal-relative:text;mso-position-vertical-relative:text;v-text-anchor:middle" strokecolor="#a5a5a5" strokeweight="2.25pt">
            <v:stroke dashstyle="1 1" endcap="round"/>
            <v:textbox style="mso-next-textbox:#_x0000_s1334" inset=",1mm,,0">
              <w:txbxContent>
                <w:p w:rsidR="00B30277" w:rsidRPr="00927801" w:rsidRDefault="00B30277" w:rsidP="00B30277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color w:val="4F81BD"/>
                      <w:sz w:val="16"/>
                    </w:rPr>
                  </w:pPr>
                  <w:r w:rsidRPr="00927801">
                    <w:rPr>
                      <w:rFonts w:ascii="Script cole" w:hAnsi="Script cole"/>
                      <w:color w:val="4F81BD"/>
                      <w:sz w:val="28"/>
                    </w:rPr>
                    <w:t>CP</w:t>
                  </w:r>
                </w:p>
              </w:txbxContent>
            </v:textbox>
          </v:oval>
        </w:pict>
      </w:r>
      <w:r w:rsidR="002A0D47">
        <w:rPr>
          <w:noProof/>
        </w:rPr>
        <w:pict>
          <v:shape id="_x0000_s1341" type="#_x0000_t65" style="position:absolute;left:0;text-align:left;margin-left:657.8pt;margin-top:-57.4pt;width:100.95pt;height:41.75pt;z-index:251764224;mso-position-horizontal-relative:text;mso-position-vertical-relative:text;v-text-anchor:middle" adj="17759" strokecolor="#7f7f7f" strokeweight="1pt">
            <v:stroke dashstyle="dash"/>
            <v:shadow on="t" opacity=".5" offset="6pt,6pt"/>
            <v:textbox style="mso-next-textbox:#_x0000_s1341" inset=",3mm,,0">
              <w:txbxContent>
                <w:p w:rsidR="00B30277" w:rsidRPr="00927801" w:rsidRDefault="00B30277" w:rsidP="00B3027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/>
                      <w:sz w:val="20"/>
                      <w:szCs w:val="26"/>
                    </w:rPr>
                  </w:pPr>
                  <w:r w:rsidRPr="00927801">
                    <w:rPr>
                      <w:rFonts w:ascii="Cooper Std Black" w:hAnsi="Cooper Std Black"/>
                      <w:color w:val="4F81BD"/>
                      <w:szCs w:val="26"/>
                    </w:rPr>
                    <w:t>Lecture</w:t>
                  </w:r>
                </w:p>
                <w:p w:rsidR="00B30277" w:rsidRPr="001F016D" w:rsidRDefault="00B30277" w:rsidP="00B3027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n°</w:t>
                  </w:r>
                  <w:r w:rsidR="007B749A">
                    <w:rPr>
                      <w:rFonts w:ascii="Cooper Std Black" w:hAnsi="Cooper Std Black"/>
                      <w:sz w:val="18"/>
                      <w:szCs w:val="26"/>
                    </w:rPr>
                    <w:t>8</w:t>
                  </w:r>
                </w:p>
                <w:p w:rsidR="00B30277" w:rsidRDefault="00B30277" w:rsidP="00B30277"/>
              </w:txbxContent>
            </v:textbox>
          </v:shape>
        </w:pict>
      </w:r>
      <w:r w:rsidR="002A0D47">
        <w:rPr>
          <w:noProof/>
        </w:rPr>
        <w:pict>
          <v:rect id="_x0000_s1340" style="position:absolute;left:0;text-align:left;margin-left:352.85pt;margin-top:-72.55pt;width:416.55pt;height:49.5pt;z-index:-251553280;mso-position-horizontal-relative:text;mso-position-vertical-relative:text;v-text-anchor:middle" fillcolor="#bfbfbf" stroked="f">
            <v:textbox style="mso-next-textbox:#_x0000_s1340">
              <w:txbxContent>
                <w:p w:rsidR="00BF3F5D" w:rsidRPr="003B3703" w:rsidRDefault="00BF3F5D" w:rsidP="00BF3F5D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52"/>
                      <w:szCs w:val="52"/>
                    </w:rPr>
                  </w:pPr>
                  <w:r>
                    <w:rPr>
                      <w:rFonts w:ascii="Pere Castor" w:hAnsi="Pere Castor"/>
                      <w:sz w:val="52"/>
                      <w:szCs w:val="52"/>
                    </w:rPr>
                    <w:t xml:space="preserve">           </w:t>
                  </w:r>
                  <w:r w:rsidRPr="003B3703">
                    <w:rPr>
                      <w:rFonts w:ascii="Pere Castor" w:hAnsi="Pere Castor"/>
                      <w:sz w:val="52"/>
                      <w:szCs w:val="52"/>
                    </w:rPr>
                    <w:t>Boucle d’or et les 7 ours nains</w:t>
                  </w:r>
                </w:p>
                <w:p w:rsidR="00B30277" w:rsidRPr="00B30277" w:rsidRDefault="00B30277" w:rsidP="00B30277">
                  <w:pPr>
                    <w:rPr>
                      <w:szCs w:val="66"/>
                    </w:rPr>
                  </w:pPr>
                </w:p>
              </w:txbxContent>
            </v:textbox>
          </v:rect>
        </w:pict>
      </w:r>
      <w:r w:rsidR="002A0D47" w:rsidRPr="002A0D47">
        <w:rPr>
          <w:noProof/>
          <w:lang w:val="en-US" w:eastAsia="en-US"/>
        </w:rPr>
        <w:pict>
          <v:oval id="_x0000_s1272" style="position:absolute;left:0;text-align:left;margin-left:511.5pt;margin-top:9pt;width:20.65pt;height:20.65pt;z-index:251702784;mso-wrap-edited:f;mso-position-horizontal-relative:text;mso-position-vertical-relative:text;v-text-anchor:middle" wrapcoords="7714 -1542 3085 771 -3085 7714 -3085 11571 -771 23142 4628 28542 5400 28542 21600 28542 22371 28542 29314 22371 30857 6942 23914 0 19285 -1542 7714 -1542" fillcolor="#bfbfbf" stroked="f">
            <v:shadow on="t"/>
            <v:textbox style="mso-next-textbox:#_x0000_s1272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1</w:t>
                  </w:r>
                </w:p>
              </w:txbxContent>
            </v:textbox>
            <w10:wrap type="tight"/>
          </v:oval>
        </w:pict>
      </w:r>
      <w:r w:rsidR="002A0D47" w:rsidRPr="002A0D47">
        <w:rPr>
          <w:noProof/>
          <w:lang w:val="en-US" w:eastAsia="en-US"/>
        </w:rPr>
        <w:pict>
          <v:oval id="_x0000_s1271" style="position:absolute;left:0;text-align:left;margin-left:82.5pt;margin-top:0;width:20.65pt;height:20.65pt;z-index:251701760;mso-wrap-edited:f;mso-position-horizontal-relative:text;mso-position-vertical-relative:text;v-text-anchor:middle" wrapcoords="7714 -1542 3085 771 -3085 7714 -3085 11571 -771 23142 4628 28542 5400 28542 21600 28542 22371 28542 29314 22371 30857 6942 23914 0 19285 -1542 7714 -1542" fillcolor="#bfbfbf" stroked="f">
            <v:shadow on="t"/>
            <v:textbox style="mso-next-textbox:#_x0000_s1271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1</w:t>
                  </w:r>
                </w:p>
              </w:txbxContent>
            </v:textbox>
            <w10:wrap type="tight"/>
          </v:oval>
        </w:pict>
      </w:r>
      <w:r w:rsidR="002A0D47" w:rsidRPr="002A0D47">
        <w:rPr>
          <w:noProof/>
          <w:lang w:val="en-US" w:eastAsia="en-US"/>
        </w:rPr>
        <w:pict>
          <v:rect id="_x0000_s1254" style="position:absolute;left:0;text-align:left;margin-left:115.5pt;margin-top:-9pt;width:210.5pt;height:50.7pt;z-index:251684352;mso-wrap-edited:f;mso-position-horizontal-relative:text;mso-position-vertical-relative:text" wrapcoords="-76 0 -76 20964 21600 20964 21600 0 -76 0" stroked="f">
            <v:textbox style="mso-next-textbox:#_x0000_s1254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  <w10:wrap type="tight"/>
          </v:rect>
        </w:pict>
      </w:r>
    </w:p>
    <w:p w:rsidR="00BE0C9B" w:rsidRDefault="002A0D47" w:rsidP="00BE0C9B">
      <w:pPr>
        <w:ind w:left="-709"/>
        <w:rPr>
          <w:noProof/>
          <w:lang w:val="en-US" w:eastAsia="en-US"/>
        </w:rPr>
      </w:pPr>
      <w:r w:rsidRPr="002A0D47">
        <w:rPr>
          <w:noProof/>
          <w:lang w:val="en-US" w:eastAsia="en-US"/>
        </w:rPr>
        <w:pict>
          <v:shape id="_x0000_s1294" type="#_x0000_t5" style="position:absolute;left:0;text-align:left;margin-left:559.1pt;margin-top:18.8pt;width:18.4pt;height:9.75pt;z-index:251725312;mso-wrap-edited:f" wrapcoords="7776 0 -864 18276 21600 18276 12096 0 7776 0" fillcolor="#dbe5f1" stroked="f">
            <w10:wrap type="tight"/>
          </v:shape>
        </w:pict>
      </w:r>
      <w:r w:rsidRPr="002A0D47">
        <w:rPr>
          <w:noProof/>
          <w:lang w:val="en-US" w:eastAsia="en-US"/>
        </w:rPr>
        <w:pict>
          <v:rect id="_x0000_s1285" style="position:absolute;left:0;text-align:left;margin-left:577.5pt;margin-top:9.75pt;width:184.2pt;height:106.45pt;z-index:251716096;mso-wrap-edited:f" wrapcoords="-87 0 -87 21436 21600 21436 21600 0 -87 0" stroked="f">
            <v:textbox style="mso-next-textbox:#_x0000_s1285">
              <w:txbxContent>
                <w:p w:rsidR="00BE0C9B" w:rsidRPr="00DD1936" w:rsidRDefault="00131D3B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DD1936">
                    <w:rPr>
                      <w:rFonts w:ascii="Tooney Loons" w:hAnsi="Tooney Loons"/>
                      <w:sz w:val="36"/>
                      <w:szCs w:val="36"/>
                    </w:rPr>
                    <w:t>n</w:t>
                  </w:r>
                  <w:r w:rsidRPr="00DD1936">
                    <w:rPr>
                      <w:rFonts w:ascii="Tooney Loons" w:hAnsi="Tooney Loons"/>
                      <w:b/>
                      <w:sz w:val="36"/>
                      <w:szCs w:val="36"/>
                    </w:rPr>
                    <w:t>ou</w:t>
                  </w:r>
                  <w:r w:rsidRPr="00DD1936">
                    <w:rPr>
                      <w:rFonts w:ascii="Tooney Loons" w:hAnsi="Tooney Loons"/>
                      <w:sz w:val="36"/>
                      <w:szCs w:val="36"/>
                    </w:rPr>
                    <w:t>v</w:t>
                  </w:r>
                  <w:r w:rsidRPr="00DD1936">
                    <w:rPr>
                      <w:rFonts w:ascii="Tooney Loons" w:hAnsi="Tooney Loons"/>
                      <w:b/>
                      <w:sz w:val="36"/>
                      <w:szCs w:val="36"/>
                    </w:rPr>
                    <w:t>eau</w:t>
                  </w:r>
                  <w:r w:rsidRPr="00DD1936">
                    <w:rPr>
                      <w:rFonts w:ascii="Tooney Loons" w:hAnsi="Tooney Loons"/>
                      <w:sz w:val="36"/>
                      <w:szCs w:val="36"/>
                    </w:rPr>
                    <w:t>x</w:t>
                  </w:r>
                </w:p>
                <w:p w:rsidR="00131D3B" w:rsidRPr="00DD1936" w:rsidRDefault="00131D3B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DD1936">
                    <w:rPr>
                      <w:rFonts w:ascii="Tooney Loons" w:hAnsi="Tooney Loons"/>
                      <w:sz w:val="36"/>
                      <w:szCs w:val="36"/>
                    </w:rPr>
                    <w:t>batt</w:t>
                  </w:r>
                  <w:r w:rsidRPr="00DD1936">
                    <w:rPr>
                      <w:rFonts w:ascii="Tooney Loons" w:hAnsi="Tooney Loons"/>
                      <w:b/>
                      <w:sz w:val="36"/>
                      <w:szCs w:val="36"/>
                    </w:rPr>
                    <w:t>ez</w:t>
                  </w:r>
                </w:p>
                <w:p w:rsidR="00131D3B" w:rsidRPr="00DD1936" w:rsidRDefault="00131D3B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DD1936">
                    <w:rPr>
                      <w:rFonts w:ascii="Tooney Loons" w:hAnsi="Tooney Loons"/>
                      <w:sz w:val="36"/>
                      <w:szCs w:val="36"/>
                    </w:rPr>
                    <w:t>chac</w:t>
                  </w:r>
                  <w:r w:rsidRPr="00DD1936">
                    <w:rPr>
                      <w:rFonts w:ascii="Tooney Loons" w:hAnsi="Tooney Loons"/>
                      <w:b/>
                      <w:sz w:val="36"/>
                      <w:szCs w:val="36"/>
                    </w:rPr>
                    <w:t>un</w:t>
                  </w:r>
                </w:p>
                <w:p w:rsidR="00131D3B" w:rsidRPr="00131D3B" w:rsidRDefault="00131D3B" w:rsidP="00BE0C9B">
                  <w:pPr>
                    <w:rPr>
                      <w:rFonts w:ascii="Times New Roman" w:hAnsi="Times New Roman"/>
                      <w:sz w:val="36"/>
                      <w:szCs w:val="36"/>
                    </w:rPr>
                  </w:pPr>
                </w:p>
                <w:p w:rsidR="00BE0C9B" w:rsidRPr="00FA7E2D" w:rsidRDefault="00BE0C9B" w:rsidP="00BE0C9B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  <w10:wrap type="tight"/>
          </v:rect>
        </w:pict>
      </w:r>
      <w:r w:rsidRPr="002A0D47">
        <w:rPr>
          <w:noProof/>
          <w:lang w:val="en-US" w:eastAsia="en-US"/>
        </w:rPr>
        <w:pict>
          <v:shape id="_x0000_s1286" type="#_x0000_t5" style="position:absolute;left:0;text-align:left;margin-left:113.6pt;margin-top:18.8pt;width:18.4pt;height:9.75pt;z-index:251717120;mso-wrap-edited:f" wrapcoords="7776 0 -864 18276 21600 18276 12096 0 7776 0" fillcolor="#dbe5f1" stroked="f">
            <w10:wrap type="tight"/>
          </v:shape>
        </w:pict>
      </w:r>
      <w:r w:rsidRPr="002A0D47">
        <w:rPr>
          <w:noProof/>
          <w:lang w:val="en-US" w:eastAsia="en-US"/>
        </w:rPr>
        <w:pict>
          <v:rect id="_x0000_s1284" style="position:absolute;left:0;text-align:left;margin-left:132pt;margin-top:9.75pt;width:184.2pt;height:119.5pt;z-index:251715072;mso-wrap-edited:f" wrapcoords="-87 0 -87 21436 21600 21436 21600 0 -87 0" stroked="f">
            <v:textbox style="mso-next-textbox:#_x0000_s1284">
              <w:txbxContent>
                <w:p w:rsidR="00BE0C9B" w:rsidRPr="00DD1936" w:rsidRDefault="00131D3B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DD1936">
                    <w:rPr>
                      <w:rFonts w:ascii="Tooney Loons" w:hAnsi="Tooney Loons"/>
                      <w:sz w:val="36"/>
                      <w:szCs w:val="36"/>
                    </w:rPr>
                    <w:t>m</w:t>
                  </w:r>
                  <w:r w:rsidRPr="00DD1936">
                    <w:rPr>
                      <w:rFonts w:ascii="Tooney Loons" w:hAnsi="Tooney Loons"/>
                      <w:b/>
                      <w:sz w:val="36"/>
                      <w:szCs w:val="36"/>
                    </w:rPr>
                    <w:t>ai</w:t>
                  </w:r>
                  <w:r w:rsidRPr="00DD1936">
                    <w:rPr>
                      <w:rFonts w:ascii="Tooney Loons" w:hAnsi="Tooney Loons"/>
                      <w:sz w:val="36"/>
                      <w:szCs w:val="36"/>
                    </w:rPr>
                    <w:t>s</w:t>
                  </w:r>
                  <w:r w:rsidRPr="00DD1936">
                    <w:rPr>
                      <w:rFonts w:ascii="Tooney Loons" w:hAnsi="Tooney Loons"/>
                      <w:b/>
                      <w:sz w:val="36"/>
                      <w:szCs w:val="36"/>
                    </w:rPr>
                    <w:t>on</w:t>
                  </w:r>
                </w:p>
                <w:p w:rsidR="00131D3B" w:rsidRPr="00DD1936" w:rsidRDefault="00131D3B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DD1936">
                    <w:rPr>
                      <w:rFonts w:ascii="Tooney Loons" w:hAnsi="Tooney Loons"/>
                      <w:sz w:val="36"/>
                      <w:szCs w:val="36"/>
                    </w:rPr>
                    <w:t>brique</w:t>
                  </w:r>
                </w:p>
                <w:p w:rsidR="00131D3B" w:rsidRPr="00DD1936" w:rsidRDefault="00131D3B" w:rsidP="00BE0C9B">
                  <w:pPr>
                    <w:rPr>
                      <w:rFonts w:ascii="Tooney Loons" w:hAnsi="Tooney Loons"/>
                      <w:sz w:val="36"/>
                      <w:szCs w:val="36"/>
                    </w:rPr>
                  </w:pPr>
                  <w:r w:rsidRPr="00DD1936">
                    <w:rPr>
                      <w:rFonts w:ascii="Tooney Loons" w:hAnsi="Tooney Loons"/>
                      <w:sz w:val="36"/>
                      <w:szCs w:val="36"/>
                    </w:rPr>
                    <w:t>conv</w:t>
                  </w:r>
                  <w:r w:rsidRPr="00DD1936">
                    <w:rPr>
                      <w:rFonts w:ascii="Tooney Loons" w:hAnsi="Tooney Loons"/>
                      <w:b/>
                      <w:sz w:val="36"/>
                      <w:szCs w:val="36"/>
                    </w:rPr>
                    <w:t>ien</w:t>
                  </w:r>
                  <w:r w:rsidRPr="00DD1936">
                    <w:rPr>
                      <w:rFonts w:ascii="Tooney Loons" w:hAnsi="Tooney Loons"/>
                      <w:sz w:val="36"/>
                      <w:szCs w:val="36"/>
                    </w:rPr>
                    <w:t>t</w:t>
                  </w:r>
                </w:p>
              </w:txbxContent>
            </v:textbox>
            <w10:wrap type="tight"/>
          </v:rect>
        </w:pict>
      </w:r>
      <w:r w:rsidR="00BE0C9B">
        <w:rPr>
          <w:noProof/>
          <w:lang w:val="en-US" w:eastAsia="en-US"/>
        </w:rPr>
        <w:tab/>
      </w:r>
      <w:r w:rsidR="00BE0C9B">
        <w:rPr>
          <w:noProof/>
          <w:lang w:val="en-US" w:eastAsia="en-US"/>
        </w:rPr>
        <w:tab/>
      </w:r>
      <w:r w:rsidR="00BE0C9B">
        <w:rPr>
          <w:noProof/>
          <w:lang w:val="en-US" w:eastAsia="en-US"/>
        </w:rPr>
        <w:tab/>
      </w:r>
    </w:p>
    <w:p w:rsidR="00BE0C9B" w:rsidRDefault="00DD1936" w:rsidP="00BE0C9B">
      <w:pPr>
        <w:ind w:left="-709"/>
      </w:pPr>
      <w:r>
        <w:rPr>
          <w:noProof/>
        </w:rPr>
        <w:pict>
          <v:rect id="_x0000_s1358" style="position:absolute;left:0;text-align:left;margin-left:548.15pt;margin-top:86.3pt;width:215.65pt;height:50.7pt;z-index:251781632;mso-wrap-edited:f" wrapcoords="-75 0 -75 20964 21600 20964 21600 0 -75 0" stroked="f">
            <v:textbox style="mso-next-textbox:#_x0000_s1358">
              <w:txbxContent>
                <w:p w:rsidR="007B749A" w:rsidRPr="00FA7E2D" w:rsidRDefault="007B749A" w:rsidP="007B749A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</w:t>
                  </w:r>
                  <w:r w:rsidR="00131D3B">
                    <w:rPr>
                      <w:rFonts w:ascii="Cursive standard" w:hAnsi="Cursive standard"/>
                      <w:sz w:val="44"/>
                    </w:rPr>
                    <w:t>une vignette</w:t>
                  </w:r>
                  <w:r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  <w10:wrap type="tight"/>
          </v:rect>
        </w:pict>
      </w:r>
      <w:r>
        <w:rPr>
          <w:noProof/>
        </w:rPr>
        <w:pict>
          <v:oval id="_x0000_s1359" style="position:absolute;left:0;text-align:left;margin-left:512.8pt;margin-top:93.85pt;width:20.65pt;height:20.65pt;z-index:251782656;mso-wrap-edited:f;v-text-anchor:middle" wrapcoords="7714 -1542 3085 771 -3085 7714 -3085 11571 -771 23142 4628 28542 5400 28542 21600 28542 22371 28542 29314 22371 30857 6942 23914 0 19285 -1542 7714 -1542" fillcolor="#bfbfbf" stroked="f">
            <v:shadow on="t"/>
            <v:textbox style="mso-next-textbox:#_x0000_s1359" inset=",0,,0">
              <w:txbxContent>
                <w:p w:rsidR="007B749A" w:rsidRPr="00927801" w:rsidRDefault="007B749A" w:rsidP="007B749A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2</w:t>
                  </w:r>
                </w:p>
              </w:txbxContent>
            </v:textbox>
            <w10:wrap type="tight"/>
          </v:oval>
        </w:pict>
      </w:r>
      <w:r w:rsidR="00131D3B">
        <w:rPr>
          <w:noProof/>
          <w:lang w:eastAsia="fr-FR"/>
        </w:rPr>
        <w:drawing>
          <wp:anchor distT="0" distB="0" distL="114300" distR="114300" simplePos="0" relativeHeight="251820544" behindDoc="0" locked="0" layoutInCell="1" allowOverlap="1">
            <wp:simplePos x="0" y="0"/>
            <wp:positionH relativeFrom="column">
              <wp:posOffset>4659976</wp:posOffset>
            </wp:positionH>
            <wp:positionV relativeFrom="paragraph">
              <wp:posOffset>1767343</wp:posOffset>
            </wp:positionV>
            <wp:extent cx="4947492" cy="3874883"/>
            <wp:effectExtent l="114300" t="76200" r="119808" b="68467"/>
            <wp:wrapNone/>
            <wp:docPr id="17" name="Image 14" descr="C:\Users\Sabrina\Desktop\Boucle d'Or et les 7 ours nains\Le-petit-pouc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abrina\Desktop\Boucle d'Or et les 7 ours nains\Le-petit-poucet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7492" cy="3874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2A0D47" w:rsidRPr="002A0D47">
        <w:rPr>
          <w:noProof/>
          <w:lang w:val="en-US" w:eastAsia="en-US"/>
        </w:rPr>
        <w:pict>
          <v:shape id="_x0000_s1293" type="#_x0000_t5" style="position:absolute;left:0;text-align:left;margin-left:559.1pt;margin-top:62pt;width:18.4pt;height:9.75pt;z-index:251724288;mso-wrap-edited:f;mso-position-horizontal-relative:text;mso-position-vertical-relative:text" wrapcoords="7776 0 -864 18276 21600 18276 12096 0 7776 0" fillcolor="#dbe5f1" stroked="f">
            <w10:wrap type="tight"/>
          </v:shape>
        </w:pict>
      </w:r>
      <w:r w:rsidR="002A0D47" w:rsidRPr="002A0D47">
        <w:rPr>
          <w:noProof/>
          <w:lang w:val="en-US" w:eastAsia="en-US"/>
        </w:rPr>
        <w:pict>
          <v:shape id="_x0000_s1295" type="#_x0000_t5" style="position:absolute;left:0;text-align:left;margin-left:559.1pt;margin-top:30.3pt;width:18.4pt;height:9.75pt;z-index:251726336;mso-wrap-edited:f;mso-position-horizontal-relative:text;mso-position-vertical-relative:text" wrapcoords="7776 0 -864 18276 21600 18276 12096 0 7776 0" fillcolor="#dbe5f1" stroked="f">
            <w10:wrap type="tight"/>
          </v:shape>
        </w:pict>
      </w:r>
      <w:r w:rsidR="00131D3B">
        <w:rPr>
          <w:noProof/>
          <w:lang w:eastAsia="fr-FR"/>
        </w:rPr>
        <w:drawing>
          <wp:anchor distT="0" distB="0" distL="114300" distR="114300" simplePos="0" relativeHeight="251819520" behindDoc="0" locked="0" layoutInCell="1" allowOverlap="1">
            <wp:simplePos x="0" y="0"/>
            <wp:positionH relativeFrom="column">
              <wp:posOffset>-581981</wp:posOffset>
            </wp:positionH>
            <wp:positionV relativeFrom="paragraph">
              <wp:posOffset>1939359</wp:posOffset>
            </wp:positionV>
            <wp:extent cx="4570422" cy="3322622"/>
            <wp:effectExtent l="95250" t="76200" r="115878" b="49228"/>
            <wp:wrapNone/>
            <wp:docPr id="16" name="Image 13" descr="C:\Users\Sabrina\Desktop\Boucle d'Or et les 7 ours nains\Les-trois-petits-coch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brina\Desktop\Boucle d'Or et les 7 ours nains\Les-trois-petits-cochons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422" cy="3322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2A0D47" w:rsidRPr="002A0D47">
        <w:rPr>
          <w:noProof/>
          <w:lang w:val="en-US" w:eastAsia="en-US"/>
        </w:rPr>
        <w:pict>
          <v:rect id="_x0000_s1255" style="position:absolute;left:0;text-align:left;margin-left:82.5pt;margin-top:103.8pt;width:215.65pt;height:50.7pt;z-index:251685376;mso-wrap-edited:f;mso-position-horizontal-relative:text;mso-position-vertical-relative:text" wrapcoords="-75 0 -75 20964 21600 20964 21600 0 -75 0" stroked="f">
            <v:textbox style="mso-next-textbox:#_x0000_s1255">
              <w:txbxContent>
                <w:p w:rsidR="00BE0C9B" w:rsidRPr="00FA7E2D" w:rsidRDefault="00BE0C9B" w:rsidP="00BE0C9B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</w:t>
                  </w:r>
                  <w:r w:rsidR="00131D3B">
                    <w:rPr>
                      <w:rFonts w:ascii="Cursive standard" w:hAnsi="Cursive standard"/>
                      <w:sz w:val="44"/>
                    </w:rPr>
                    <w:t>une vignette</w:t>
                  </w:r>
                  <w:r w:rsidR="007B749A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  <w10:wrap type="tight"/>
          </v:rect>
        </w:pict>
      </w:r>
      <w:r w:rsidR="002A0D47" w:rsidRPr="002A0D47">
        <w:rPr>
          <w:noProof/>
          <w:lang w:val="en-US" w:eastAsia="en-US"/>
        </w:rPr>
        <w:pict>
          <v:oval id="_x0000_s1277" style="position:absolute;left:0;text-align:left;margin-left:57.9pt;margin-top:103.8pt;width:20.65pt;height:20.65pt;z-index:251707904;mso-wrap-edited:f;mso-position-horizontal-relative:text;mso-position-vertical-relative:text;v-text-anchor:middle" wrapcoords="7714 -1542 3085 771 -3085 7714 -3085 11571 -771 23142 4628 28542 5400 28542 21600 28542 22371 28542 29314 22371 30857 6942 23914 0 19285 -1542 7714 -1542" fillcolor="#bfbfbf" stroked="f">
            <v:shadow on="t"/>
            <v:textbox style="mso-next-textbox:#_x0000_s1277" inset=",0,,0">
              <w:txbxContent>
                <w:p w:rsidR="00BE0C9B" w:rsidRPr="00927801" w:rsidRDefault="00BE0C9B" w:rsidP="00BE0C9B">
                  <w:pPr>
                    <w:rPr>
                      <w:rFonts w:ascii="Sala de Fiestas" w:hAnsi="Sala de Fiestas"/>
                      <w:color w:val="FFFFFF"/>
                      <w:sz w:val="28"/>
                    </w:rPr>
                  </w:pPr>
                  <w:r w:rsidRPr="00927801">
                    <w:rPr>
                      <w:rFonts w:ascii="Sala de Fiestas" w:hAnsi="Sala de Fiestas"/>
                      <w:color w:val="FFFFFF"/>
                      <w:sz w:val="28"/>
                    </w:rPr>
                    <w:t>2</w:t>
                  </w:r>
                </w:p>
              </w:txbxContent>
            </v:textbox>
            <w10:wrap type="tight"/>
          </v:oval>
        </w:pict>
      </w:r>
      <w:r w:rsidR="002A0D47" w:rsidRPr="002A0D47">
        <w:rPr>
          <w:noProof/>
          <w:lang w:val="en-US" w:eastAsia="en-US"/>
        </w:rPr>
        <w:pict>
          <v:shape id="_x0000_s1287" type="#_x0000_t5" style="position:absolute;left:0;text-align:left;margin-left:116.15pt;margin-top:62pt;width:18.4pt;height:9.75pt;z-index:251718144;mso-wrap-edited:f;mso-position-horizontal-relative:text;mso-position-vertical-relative:text" wrapcoords="7776 0 -864 18276 21600 18276 12096 0 7776 0" fillcolor="#dbe5f1" stroked="f">
            <w10:wrap type="tight"/>
          </v:shape>
        </w:pict>
      </w:r>
      <w:r w:rsidR="002A0D47" w:rsidRPr="002A0D47">
        <w:rPr>
          <w:noProof/>
          <w:lang w:val="en-US" w:eastAsia="en-US"/>
        </w:rPr>
        <w:pict>
          <v:shape id="_x0000_s1290" type="#_x0000_t5" style="position:absolute;left:0;text-align:left;margin-left:116.15pt;margin-top:25.5pt;width:18.4pt;height:9.75pt;z-index:251721216;mso-wrap-edited:f;mso-position-horizontal-relative:text;mso-position-vertical-relative:text" wrapcoords="7776 0 -864 18276 21600 18276 12096 0 7776 0" fillcolor="#dbe5f1" stroked="f">
            <w10:wrap type="tight"/>
          </v:shape>
        </w:pict>
      </w:r>
    </w:p>
    <w:sectPr w:rsidR="00BE0C9B" w:rsidSect="00F31DEC">
      <w:pgSz w:w="16838" w:h="11906" w:orient="landscape"/>
      <w:pgMar w:top="1417" w:right="1417" w:bottom="1276" w:left="1417" w:header="0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2D59" w:rsidRDefault="00F32D59" w:rsidP="00B30277">
      <w:pPr>
        <w:spacing w:after="0" w:line="240" w:lineRule="auto"/>
      </w:pPr>
      <w:r>
        <w:separator/>
      </w:r>
    </w:p>
  </w:endnote>
  <w:endnote w:type="continuationSeparator" w:id="0">
    <w:p w:rsidR="00F32D59" w:rsidRDefault="00F32D59" w:rsidP="00B30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ala de Fiestas">
    <w:altName w:val="Monteiro Lobato"/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ekton Pro" w:hAnsi="Tekton Pro"/>
      </w:rPr>
      <w:id w:val="27185943"/>
      <w:docPartObj>
        <w:docPartGallery w:val="Page Numbers (Bottom of Page)"/>
        <w:docPartUnique/>
      </w:docPartObj>
    </w:sdtPr>
    <w:sdtContent>
      <w:p w:rsidR="00F31DEC" w:rsidRPr="00F31DEC" w:rsidRDefault="00F31DEC" w:rsidP="00F31DEC">
        <w:pPr>
          <w:pStyle w:val="Footer"/>
          <w:tabs>
            <w:tab w:val="right" w:pos="9498"/>
          </w:tabs>
          <w:ind w:left="284" w:right="-284"/>
          <w:jc w:val="center"/>
          <w:rPr>
            <w:rFonts w:ascii="Tekton Pro" w:hAnsi="Tekton Pro"/>
          </w:rPr>
        </w:pPr>
        <w:r>
          <w:rPr>
            <w:rFonts w:ascii="Tekton Pro" w:hAnsi="Tekton Pro"/>
          </w:rPr>
          <w:t xml:space="preserve">Page </w:t>
        </w:r>
        <w:r>
          <w:rPr>
            <w:rFonts w:ascii="Tekton Pro" w:hAnsi="Tekton Pro"/>
            <w:color w:val="4F81BD" w:themeColor="accent1"/>
          </w:rPr>
          <w:t>|</w:t>
        </w:r>
        <w:r>
          <w:rPr>
            <w:rFonts w:ascii="Tekton Pro" w:hAnsi="Tekton Pro"/>
          </w:rPr>
          <w:t xml:space="preserve"> </w:t>
        </w:r>
        <w:r>
          <w:rPr>
            <w:rFonts w:ascii="Tekton Pro" w:hAnsi="Tekton Pro"/>
          </w:rPr>
          <w:fldChar w:fldCharType="begin"/>
        </w:r>
        <w:r>
          <w:rPr>
            <w:rFonts w:ascii="Tekton Pro" w:hAnsi="Tekton Pro"/>
          </w:rPr>
          <w:instrText xml:space="preserve"> PAGE   \* MERGEFORMAT </w:instrText>
        </w:r>
        <w:r>
          <w:rPr>
            <w:rFonts w:ascii="Tekton Pro" w:hAnsi="Tekton Pro"/>
          </w:rPr>
          <w:fldChar w:fldCharType="separate"/>
        </w:r>
        <w:r w:rsidR="00BC6BDF">
          <w:rPr>
            <w:rFonts w:ascii="Tekton Pro" w:hAnsi="Tekton Pro"/>
            <w:noProof/>
          </w:rPr>
          <w:t>4</w:t>
        </w:r>
        <w:r>
          <w:rPr>
            <w:rFonts w:ascii="Tekton Pro" w:hAnsi="Tekton Pro"/>
          </w:rPr>
          <w:fldChar w:fldCharType="end"/>
        </w:r>
        <w:r>
          <w:rPr>
            <w:rFonts w:ascii="Tekton Pro" w:hAnsi="Tekton Pro"/>
          </w:rPr>
          <w:t xml:space="preserve">   Auteur : </w:t>
        </w:r>
        <w:r>
          <w:rPr>
            <w:rFonts w:ascii="Tekton Pro" w:hAnsi="Tekton Pro"/>
            <w:color w:val="4F81BD" w:themeColor="accent1"/>
          </w:rPr>
          <w:t>Sabrina</w:t>
        </w:r>
        <w:r>
          <w:rPr>
            <w:rFonts w:ascii="Tekton Pro" w:hAnsi="Tekton Pro"/>
            <w:color w:val="F79646" w:themeColor="accent6"/>
          </w:rPr>
          <w:t xml:space="preserve"> </w:t>
        </w:r>
        <w:r>
          <w:rPr>
            <w:rFonts w:ascii="Tekton Pro" w:hAnsi="Tekton Pro"/>
          </w:rPr>
          <w:t xml:space="preserve">– </w:t>
        </w:r>
        <w:r>
          <w:rPr>
            <w:rFonts w:ascii="Tekton Pro" w:hAnsi="Tekton Pro"/>
            <w:color w:val="808080" w:themeColor="background1" w:themeShade="80"/>
          </w:rPr>
          <w:t>Téléchargé gratuitement sur</w:t>
        </w:r>
        <w:r>
          <w:rPr>
            <w:rFonts w:ascii="Tekton Pro" w:hAnsi="Tekton Pro"/>
          </w:rPr>
          <w:t xml:space="preserve"> </w:t>
        </w:r>
        <w:r>
          <w:rPr>
            <w:rFonts w:ascii="Tekton Pro" w:hAnsi="Tekton Pro"/>
            <w:color w:val="4F81BD" w:themeColor="accent1"/>
          </w:rPr>
          <w:t>http://orpheecole.com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2D59" w:rsidRDefault="00F32D59" w:rsidP="00B30277">
      <w:pPr>
        <w:spacing w:after="0" w:line="240" w:lineRule="auto"/>
      </w:pPr>
      <w:r>
        <w:separator/>
      </w:r>
    </w:p>
  </w:footnote>
  <w:footnote w:type="continuationSeparator" w:id="0">
    <w:p w:rsidR="00F32D59" w:rsidRDefault="00F32D59" w:rsidP="00B302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stylePaneFormatFilter w:val="3F01"/>
  <w:stylePaneSortMethod w:val="00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19FF"/>
    <w:rsid w:val="00131D3B"/>
    <w:rsid w:val="00166B17"/>
    <w:rsid w:val="00250EAC"/>
    <w:rsid w:val="002A0D47"/>
    <w:rsid w:val="00316C34"/>
    <w:rsid w:val="003B3703"/>
    <w:rsid w:val="003C5B1E"/>
    <w:rsid w:val="00403404"/>
    <w:rsid w:val="00531041"/>
    <w:rsid w:val="00783E36"/>
    <w:rsid w:val="007B749A"/>
    <w:rsid w:val="007F344B"/>
    <w:rsid w:val="00835632"/>
    <w:rsid w:val="00855DA6"/>
    <w:rsid w:val="008C5288"/>
    <w:rsid w:val="008D5C2E"/>
    <w:rsid w:val="008F2603"/>
    <w:rsid w:val="0092467B"/>
    <w:rsid w:val="00AF27AC"/>
    <w:rsid w:val="00B30277"/>
    <w:rsid w:val="00BB44DE"/>
    <w:rsid w:val="00BC6BDF"/>
    <w:rsid w:val="00BE0C9B"/>
    <w:rsid w:val="00BF3F5D"/>
    <w:rsid w:val="00D419FF"/>
    <w:rsid w:val="00D96B01"/>
    <w:rsid w:val="00DC6DA0"/>
    <w:rsid w:val="00DD1936"/>
    <w:rsid w:val="00F25836"/>
    <w:rsid w:val="00F31DEC"/>
    <w:rsid w:val="00F32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>
      <o:colormenu v:ext="edit" fillcolor="none" strokecolor="none [3206]"/>
    </o:shapedefaults>
    <o:shapelayout v:ext="edit">
      <o:idmap v:ext="edit" data="1"/>
      <o:rules v:ext="edit">
        <o:r id="V:Rule9" type="connector" idref="#_x0000_s1335"/>
        <o:r id="V:Rule10" type="connector" idref="#_x0000_s1097"/>
        <o:r id="V:Rule11" type="connector" idref="#_x0000_s1083"/>
        <o:r id="V:Rule12" type="connector" idref="#_x0000_s1331"/>
        <o:r id="V:Rule13" type="connector" idref="#_x0000_s1327"/>
        <o:r id="V:Rule14" type="connector" idref="#_x0000_s1027"/>
        <o:r id="V:Rule15" type="connector" idref="#_x0000_s1339"/>
        <o:r id="V:Rule16" type="connector" idref="#_x0000_s105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맑은 고딕" w:hAnsi="Calibri" w:cs="Times New Roman"/>
        <w:lang w:val="fr-FR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D419F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41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14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302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3027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302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0277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B44E15-EADD-4841-9107-BC3519B70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2013-04-14T13:33:00Z</cp:lastPrinted>
  <dcterms:created xsi:type="dcterms:W3CDTF">2013-04-14T13:33:00Z</dcterms:created>
  <dcterms:modified xsi:type="dcterms:W3CDTF">2013-04-14T13:33:00Z</dcterms:modified>
</cp:coreProperties>
</file>