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DA5" w:rsidRDefault="00182DA5" w:rsidP="00182DA5">
      <w:pPr>
        <w:ind w:right="2126"/>
        <w:jc w:val="center"/>
        <w:rPr>
          <w:rFonts w:ascii="Pere Castor" w:hAnsi="Pere Castor"/>
          <w:sz w:val="72"/>
        </w:rPr>
      </w:pPr>
      <w:r w:rsidRPr="00182DA5"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E1116D" wp14:editId="42667071">
                <wp:simplePos x="0" y="0"/>
                <wp:positionH relativeFrom="column">
                  <wp:posOffset>4467860</wp:posOffset>
                </wp:positionH>
                <wp:positionV relativeFrom="paragraph">
                  <wp:posOffset>39370</wp:posOffset>
                </wp:positionV>
                <wp:extent cx="1913890" cy="600075"/>
                <wp:effectExtent l="5080" t="5715" r="81280" b="80010"/>
                <wp:wrapNone/>
                <wp:docPr id="3" name="Folded Corne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3890" cy="60007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82DA5" w:rsidRPr="00182DA5" w:rsidRDefault="00182DA5" w:rsidP="00182DA5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5B9BD5" w:themeColor="accent1"/>
                                <w:sz w:val="32"/>
                              </w:rPr>
                            </w:pPr>
                            <w:r w:rsidRPr="00182DA5">
                              <w:rPr>
                                <w:rFonts w:ascii="Cooper Std Black" w:hAnsi="Cooper Std Black"/>
                                <w:color w:val="5B9BD5" w:themeColor="accent1"/>
                                <w:sz w:val="32"/>
                              </w:rPr>
                              <w:t>Lecture</w:t>
                            </w:r>
                          </w:p>
                          <w:p w:rsidR="00182DA5" w:rsidRPr="00182DA5" w:rsidRDefault="00182DA5" w:rsidP="00182DA5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8"/>
                              </w:rPr>
                            </w:pPr>
                            <w:r w:rsidRPr="00182DA5">
                              <w:rPr>
                                <w:rFonts w:ascii="Cooper Std Black" w:hAnsi="Cooper Std Black"/>
                                <w:sz w:val="28"/>
                              </w:rPr>
                              <w:t>Rituel collectif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E1116D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Folded Corner 3" o:spid="_x0000_s1026" type="#_x0000_t65" style="position:absolute;left:0;text-align:left;margin-left:351.8pt;margin-top:3.1pt;width:150.7pt;height:4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" strokecolor="#7f7f7f [1612]">
                <v:shadow on="t" opacity=".5" offset="6pt,6pt"/>
                <v:textbox inset=",0,,0">
                  <w:txbxContent>
                    <w:p w:rsidR="00182DA5" w:rsidRPr="00182DA5" w:rsidRDefault="00182DA5" w:rsidP="00182DA5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5B9BD5" w:themeColor="accent1"/>
                          <w:sz w:val="32"/>
                        </w:rPr>
                      </w:pPr>
                      <w:r w:rsidRPr="00182DA5">
                        <w:rPr>
                          <w:rFonts w:ascii="Cooper Std Black" w:hAnsi="Cooper Std Black"/>
                          <w:color w:val="5B9BD5" w:themeColor="accent1"/>
                          <w:sz w:val="32"/>
                        </w:rPr>
                        <w:t>Lecture</w:t>
                      </w:r>
                    </w:p>
                    <w:p w:rsidR="00182DA5" w:rsidRPr="00182DA5" w:rsidRDefault="00182DA5" w:rsidP="00182DA5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8"/>
                        </w:rPr>
                      </w:pPr>
                      <w:r w:rsidRPr="00182DA5">
                        <w:rPr>
                          <w:rFonts w:ascii="Cooper Std Black" w:hAnsi="Cooper Std Black"/>
                          <w:sz w:val="28"/>
                        </w:rPr>
                        <w:t>Rituel collectif</w:t>
                      </w:r>
                    </w:p>
                  </w:txbxContent>
                </v:textbox>
              </v:shape>
            </w:pict>
          </mc:Fallback>
        </mc:AlternateContent>
      </w:r>
      <w:r w:rsidRPr="00182DA5"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F483D4" wp14:editId="3572419F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2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82DA5" w:rsidRPr="00EC6162" w:rsidRDefault="00182DA5" w:rsidP="00182DA5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5B9BD5" w:themeColor="accent1"/>
                                <w:sz w:val="32"/>
                              </w:rPr>
                            </w:pPr>
                            <w:r w:rsidRPr="00EC6162">
                              <w:rPr>
                                <w:rFonts w:ascii="Berlin Sans FB" w:hAnsi="Berlin Sans FB"/>
                                <w:color w:val="5B9BD5" w:themeColor="accent1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EF483D4" id="Oval 2" o:spid="_x0000_s1027" style="position:absolute;left:0;text-align:left;margin-left:-36.3pt;margin-top:-3.1pt;width:34.55pt;height:34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" strokecolor="#7f7f7f [1612]">
                <v:stroke dashstyle="dash"/>
                <v:textbox inset=".5mm,0,.5mm,0">
                  <w:txbxContent>
                    <w:p w:rsidR="00182DA5" w:rsidRPr="00EC6162" w:rsidRDefault="00182DA5" w:rsidP="00182DA5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5B9BD5" w:themeColor="accent1"/>
                          <w:sz w:val="32"/>
                        </w:rPr>
                      </w:pPr>
                      <w:r w:rsidRPr="00EC6162">
                        <w:rPr>
                          <w:rFonts w:ascii="Berlin Sans FB" w:hAnsi="Berlin Sans FB"/>
                          <w:color w:val="5B9BD5" w:themeColor="accent1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Pr="00182DA5"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B4C2FEC" wp14:editId="34D775A8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629285"/>
                <wp:effectExtent l="22860" t="23495" r="14605" b="23495"/>
                <wp:wrapNone/>
                <wp:docPr id="1" name="Flowchart: Documen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8F9CD7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Flowchart: Document 1" o:spid="_x0000_s1026" type="#_x0000_t114" style="position:absolute;margin-left:-74.3pt;margin-top:-8.25pt;width:603.05pt;height:49.5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" fillcolor="#bfbfbf [2412]" strokecolor="#7f7f7f [1612]" strokeweight="2.25pt">
                <v:stroke dashstyle="1 1" endcap="round"/>
              </v:shape>
            </w:pict>
          </mc:Fallback>
        </mc:AlternateContent>
      </w:r>
      <w:r w:rsidRPr="00182DA5">
        <w:rPr>
          <w:rFonts w:ascii="Pere Castor" w:hAnsi="Pere Castor"/>
          <w:sz w:val="72"/>
        </w:rPr>
        <w:t>Les devinettes</w:t>
      </w:r>
    </w:p>
    <w:p w:rsidR="00182DA5" w:rsidRPr="00182DA5" w:rsidRDefault="00182DA5" w:rsidP="00182DA5">
      <w:pPr>
        <w:ind w:right="2126"/>
        <w:jc w:val="center"/>
        <w:rPr>
          <w:rFonts w:ascii="Pere Castor" w:hAnsi="Pere Castor"/>
          <w:sz w:val="2"/>
        </w:rPr>
      </w:pPr>
    </w:p>
    <w:tbl>
      <w:tblPr>
        <w:tblW w:w="10998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9"/>
        <w:gridCol w:w="5499"/>
      </w:tblGrid>
      <w:tr w:rsidR="00182DA5" w:rsidRPr="00297824" w:rsidTr="00182DA5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182DA5" w:rsidRPr="00297824" w:rsidRDefault="00182DA5" w:rsidP="00182DA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175895</wp:posOffset>
                  </wp:positionH>
                  <wp:positionV relativeFrom="paragraph">
                    <wp:posOffset>168275</wp:posOffset>
                  </wp:positionV>
                  <wp:extent cx="3056255" cy="2447290"/>
                  <wp:effectExtent l="0" t="0" r="0" b="0"/>
                  <wp:wrapNone/>
                  <wp:docPr id="9" name="Picture 9" descr="bonne anné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 descr="bonne anné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6255" cy="244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97824">
              <w:br/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182DA5" w:rsidRPr="00297824" w:rsidRDefault="00182DA5" w:rsidP="00182DA5">
            <w:pPr>
              <w:spacing w:after="0" w:line="240" w:lineRule="auto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196215</wp:posOffset>
                  </wp:positionH>
                  <wp:positionV relativeFrom="paragraph">
                    <wp:posOffset>119380</wp:posOffset>
                  </wp:positionV>
                  <wp:extent cx="3057525" cy="2449830"/>
                  <wp:effectExtent l="0" t="0" r="9525" b="7620"/>
                  <wp:wrapNone/>
                  <wp:docPr id="8" name="Picture 8" descr="cernea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 descr="cernea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7525" cy="2449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82DA5" w:rsidRPr="00297824" w:rsidTr="00182DA5">
        <w:trPr>
          <w:cantSplit/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82DA5" w:rsidRPr="00297824" w:rsidRDefault="00182DA5" w:rsidP="00182DA5">
            <w:pPr>
              <w:spacing w:after="0" w:line="240" w:lineRule="auto"/>
              <w:jc w:val="center"/>
              <w:rPr>
                <w:rFonts w:ascii="Verdana" w:hAnsi="Verdana"/>
                <w:color w:val="808080"/>
                <w:sz w:val="24"/>
                <w:szCs w:val="24"/>
              </w:rPr>
            </w:pPr>
            <w:r w:rsidRPr="00297824">
              <w:rPr>
                <w:rFonts w:ascii="Verdana" w:hAnsi="Verdana"/>
                <w:color w:val="808080"/>
                <w:sz w:val="24"/>
                <w:szCs w:val="24"/>
              </w:rPr>
              <w:t>Le premier mois de l’année.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82DA5" w:rsidRPr="00297824" w:rsidRDefault="00182DA5" w:rsidP="00182DA5">
            <w:pPr>
              <w:spacing w:after="0" w:line="240" w:lineRule="auto"/>
              <w:jc w:val="center"/>
            </w:pPr>
            <w:r w:rsidRPr="00297824">
              <w:rPr>
                <w:rFonts w:ascii="Verdana" w:hAnsi="Verdana"/>
                <w:color w:val="808080"/>
                <w:sz w:val="24"/>
                <w:szCs w:val="24"/>
              </w:rPr>
              <w:t>On trouve le cerneau.</w:t>
            </w:r>
          </w:p>
        </w:tc>
      </w:tr>
      <w:tr w:rsidR="00182DA5" w:rsidRPr="00297824" w:rsidTr="00182DA5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182DA5" w:rsidRPr="00297824" w:rsidRDefault="00182DA5" w:rsidP="00182DA5">
            <w:pPr>
              <w:spacing w:after="0" w:line="240" w:lineRule="auto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70485</wp:posOffset>
                  </wp:positionV>
                  <wp:extent cx="3057525" cy="2557780"/>
                  <wp:effectExtent l="0" t="0" r="9525" b="0"/>
                  <wp:wrapNone/>
                  <wp:docPr id="7" name="Picture 7" descr="flo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" descr="flo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7525" cy="2557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182DA5" w:rsidRPr="00297824" w:rsidRDefault="00182DA5" w:rsidP="00182DA5">
            <w:pPr>
              <w:spacing w:after="0" w:line="240" w:lineRule="auto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66040</wp:posOffset>
                  </wp:positionV>
                  <wp:extent cx="3381375" cy="2619375"/>
                  <wp:effectExtent l="0" t="0" r="9525" b="9525"/>
                  <wp:wrapNone/>
                  <wp:docPr id="6" name="Picture 6" descr="grenouil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 descr="grenouil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1375" cy="2619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82DA5" w:rsidRPr="00297824" w:rsidTr="00182DA5">
        <w:trPr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82DA5" w:rsidRPr="00297824" w:rsidRDefault="00182DA5" w:rsidP="00182DA5">
            <w:pPr>
              <w:spacing w:after="0" w:line="240" w:lineRule="auto"/>
              <w:jc w:val="center"/>
            </w:pPr>
            <w:r w:rsidRPr="00297824">
              <w:rPr>
                <w:rFonts w:ascii="Verdana" w:hAnsi="Verdana"/>
                <w:color w:val="808080"/>
                <w:sz w:val="24"/>
                <w:szCs w:val="24"/>
              </w:rPr>
              <w:t>Il tombe des flocons de neige.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82DA5" w:rsidRPr="00297824" w:rsidRDefault="00182DA5" w:rsidP="00182DA5">
            <w:pPr>
              <w:spacing w:after="0" w:line="240" w:lineRule="auto"/>
              <w:jc w:val="center"/>
            </w:pPr>
            <w:r w:rsidRPr="00297824">
              <w:rPr>
                <w:rFonts w:ascii="Verdana" w:hAnsi="Verdana"/>
                <w:color w:val="808080"/>
                <w:sz w:val="24"/>
                <w:szCs w:val="24"/>
              </w:rPr>
              <w:t>Il s’appelle le têtard.</w:t>
            </w:r>
          </w:p>
        </w:tc>
      </w:tr>
      <w:tr w:rsidR="00182DA5" w:rsidRPr="00297824" w:rsidTr="00182DA5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182DA5" w:rsidRPr="00297824" w:rsidRDefault="00182DA5" w:rsidP="00182DA5">
            <w:pPr>
              <w:spacing w:after="0" w:line="240" w:lineRule="auto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78105</wp:posOffset>
                  </wp:positionH>
                  <wp:positionV relativeFrom="paragraph">
                    <wp:posOffset>79375</wp:posOffset>
                  </wp:positionV>
                  <wp:extent cx="3251835" cy="2524125"/>
                  <wp:effectExtent l="0" t="0" r="5715" b="9525"/>
                  <wp:wrapNone/>
                  <wp:docPr id="5" name="Picture 5" descr="sap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" descr="sap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1835" cy="2524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182DA5" w:rsidRPr="00297824" w:rsidRDefault="00182DA5" w:rsidP="00182DA5">
            <w:pPr>
              <w:spacing w:after="0" w:line="240" w:lineRule="auto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36195</wp:posOffset>
                  </wp:positionV>
                  <wp:extent cx="3179445" cy="2567305"/>
                  <wp:effectExtent l="0" t="0" r="1905" b="4445"/>
                  <wp:wrapNone/>
                  <wp:docPr id="4" name="Picture 4" descr="devinette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evinette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9445" cy="2567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82DA5" w:rsidRPr="00297824" w:rsidTr="00182DA5">
        <w:trPr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82DA5" w:rsidRPr="00297824" w:rsidRDefault="00182DA5" w:rsidP="00182DA5">
            <w:pPr>
              <w:spacing w:after="0" w:line="240" w:lineRule="auto"/>
              <w:jc w:val="center"/>
            </w:pPr>
            <w:r w:rsidRPr="00297824">
              <w:rPr>
                <w:rFonts w:ascii="Verdana" w:hAnsi="Verdana"/>
                <w:color w:val="808080"/>
                <w:sz w:val="24"/>
                <w:szCs w:val="24"/>
              </w:rPr>
              <w:t>On croise des sapins.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82DA5" w:rsidRPr="00297824" w:rsidRDefault="00182DA5" w:rsidP="00182DA5">
            <w:pPr>
              <w:spacing w:after="0" w:line="240" w:lineRule="auto"/>
              <w:jc w:val="center"/>
            </w:pPr>
            <w:r w:rsidRPr="00297824">
              <w:rPr>
                <w:rFonts w:ascii="Verdana" w:hAnsi="Verdana"/>
                <w:color w:val="808080"/>
                <w:sz w:val="24"/>
                <w:szCs w:val="24"/>
              </w:rPr>
              <w:t xml:space="preserve">On </w:t>
            </w:r>
            <w:r>
              <w:rPr>
                <w:rFonts w:ascii="Verdana" w:hAnsi="Verdana"/>
                <w:color w:val="808080"/>
                <w:sz w:val="24"/>
                <w:szCs w:val="24"/>
              </w:rPr>
              <w:t>mange un esquimau.</w:t>
            </w:r>
          </w:p>
        </w:tc>
      </w:tr>
    </w:tbl>
    <w:p w:rsidR="00F77E7D" w:rsidRDefault="00F77E7D"/>
    <w:p w:rsidR="00C115DF" w:rsidRDefault="00C115DF" w:rsidP="00C115DF">
      <w:pPr>
        <w:ind w:right="2126"/>
        <w:jc w:val="center"/>
        <w:rPr>
          <w:rFonts w:ascii="Pere Castor" w:hAnsi="Pere Castor"/>
          <w:sz w:val="72"/>
        </w:rPr>
      </w:pPr>
      <w:r w:rsidRPr="00182DA5"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3723A2" wp14:editId="515EC449">
                <wp:simplePos x="0" y="0"/>
                <wp:positionH relativeFrom="column">
                  <wp:posOffset>4467860</wp:posOffset>
                </wp:positionH>
                <wp:positionV relativeFrom="paragraph">
                  <wp:posOffset>39370</wp:posOffset>
                </wp:positionV>
                <wp:extent cx="1913890" cy="600075"/>
                <wp:effectExtent l="5080" t="5715" r="81280" b="80010"/>
                <wp:wrapNone/>
                <wp:docPr id="10" name="Folded Corne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3890" cy="60007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115DF" w:rsidRPr="00182DA5" w:rsidRDefault="00C115DF" w:rsidP="00C115DF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5B9BD5" w:themeColor="accent1"/>
                                <w:sz w:val="32"/>
                              </w:rPr>
                            </w:pPr>
                            <w:r w:rsidRPr="00182DA5">
                              <w:rPr>
                                <w:rFonts w:ascii="Cooper Std Black" w:hAnsi="Cooper Std Black"/>
                                <w:color w:val="5B9BD5" w:themeColor="accent1"/>
                                <w:sz w:val="32"/>
                              </w:rPr>
                              <w:t>Lecture</w:t>
                            </w:r>
                          </w:p>
                          <w:p w:rsidR="00C115DF" w:rsidRPr="00182DA5" w:rsidRDefault="00C115DF" w:rsidP="00C115DF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8"/>
                              </w:rPr>
                            </w:pPr>
                            <w:r w:rsidRPr="00182DA5">
                              <w:rPr>
                                <w:rFonts w:ascii="Cooper Std Black" w:hAnsi="Cooper Std Black"/>
                                <w:sz w:val="28"/>
                              </w:rPr>
                              <w:t>Rituel collectif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3723A2" id="Folded Corner 10" o:spid="_x0000_s1028" type="#_x0000_t65" style="position:absolute;left:0;text-align:left;margin-left:351.8pt;margin-top:3.1pt;width:150.7pt;height:47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" strokecolor="#7f7f7f [1612]">
                <v:shadow on="t" opacity=".5" offset="6pt,6pt"/>
                <v:textbox inset=",0,,0">
                  <w:txbxContent>
                    <w:p w:rsidR="00C115DF" w:rsidRPr="00182DA5" w:rsidRDefault="00C115DF" w:rsidP="00C115DF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5B9BD5" w:themeColor="accent1"/>
                          <w:sz w:val="32"/>
                        </w:rPr>
                      </w:pPr>
                      <w:r w:rsidRPr="00182DA5">
                        <w:rPr>
                          <w:rFonts w:ascii="Cooper Std Black" w:hAnsi="Cooper Std Black"/>
                          <w:color w:val="5B9BD5" w:themeColor="accent1"/>
                          <w:sz w:val="32"/>
                        </w:rPr>
                        <w:t>Lecture</w:t>
                      </w:r>
                    </w:p>
                    <w:p w:rsidR="00C115DF" w:rsidRPr="00182DA5" w:rsidRDefault="00C115DF" w:rsidP="00C115DF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8"/>
                        </w:rPr>
                      </w:pPr>
                      <w:r w:rsidRPr="00182DA5">
                        <w:rPr>
                          <w:rFonts w:ascii="Cooper Std Black" w:hAnsi="Cooper Std Black"/>
                          <w:sz w:val="28"/>
                        </w:rPr>
                        <w:t>Rituel collectif</w:t>
                      </w:r>
                    </w:p>
                  </w:txbxContent>
                </v:textbox>
              </v:shape>
            </w:pict>
          </mc:Fallback>
        </mc:AlternateContent>
      </w:r>
      <w:r w:rsidRPr="00182DA5"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B9CF478" wp14:editId="0F5B722B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11" name="Oval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115DF" w:rsidRPr="00EC6162" w:rsidRDefault="00C115DF" w:rsidP="00C115DF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5B9BD5" w:themeColor="accent1"/>
                                <w:sz w:val="32"/>
                              </w:rPr>
                            </w:pPr>
                            <w:r w:rsidRPr="00EC6162">
                              <w:rPr>
                                <w:rFonts w:ascii="Berlin Sans FB" w:hAnsi="Berlin Sans FB"/>
                                <w:color w:val="5B9BD5" w:themeColor="accent1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B9CF478" id="Oval 11" o:spid="_x0000_s1029" style="position:absolute;left:0;text-align:left;margin-left:-36.3pt;margin-top:-3.1pt;width:34.55pt;height:34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" strokecolor="#7f7f7f [1612]">
                <v:stroke dashstyle="dash"/>
                <v:textbox inset=".5mm,0,.5mm,0">
                  <w:txbxContent>
                    <w:p w:rsidR="00C115DF" w:rsidRPr="00EC6162" w:rsidRDefault="00C115DF" w:rsidP="00C115DF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5B9BD5" w:themeColor="accent1"/>
                          <w:sz w:val="32"/>
                        </w:rPr>
                      </w:pPr>
                      <w:r w:rsidRPr="00EC6162">
                        <w:rPr>
                          <w:rFonts w:ascii="Berlin Sans FB" w:hAnsi="Berlin Sans FB"/>
                          <w:color w:val="5B9BD5" w:themeColor="accent1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Pr="00182DA5"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237958A" wp14:editId="6970B8A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629285"/>
                <wp:effectExtent l="22860" t="23495" r="14605" b="23495"/>
                <wp:wrapNone/>
                <wp:docPr id="12" name="Flowchart: Document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61FC24" id="Flowchart: Document 12" o:spid="_x0000_s1026" type="#_x0000_t114" style="position:absolute;margin-left:-74.3pt;margin-top:-8.25pt;width:603.05pt;height:49.5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" fillcolor="#bfbfbf [2412]" strokecolor="#7f7f7f [1612]" strokeweight="2.25pt">
                <v:stroke dashstyle="1 1" endcap="round"/>
              </v:shape>
            </w:pict>
          </mc:Fallback>
        </mc:AlternateContent>
      </w:r>
      <w:r w:rsidRPr="00182DA5">
        <w:rPr>
          <w:rFonts w:ascii="Pere Castor" w:hAnsi="Pere Castor"/>
          <w:sz w:val="72"/>
        </w:rPr>
        <w:t>Les devinettes</w:t>
      </w:r>
    </w:p>
    <w:p w:rsidR="00C115DF" w:rsidRPr="00182DA5" w:rsidRDefault="00C115DF" w:rsidP="00C115DF">
      <w:pPr>
        <w:ind w:right="2126"/>
        <w:jc w:val="center"/>
        <w:rPr>
          <w:rFonts w:ascii="Pere Castor" w:hAnsi="Pere Castor"/>
          <w:sz w:val="2"/>
        </w:rPr>
      </w:pPr>
    </w:p>
    <w:tbl>
      <w:tblPr>
        <w:tblW w:w="10998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9"/>
        <w:gridCol w:w="5499"/>
      </w:tblGrid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noProof/>
              </w:rPr>
              <w:pict w14:anchorId="6AEC7B4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5" type="#_x0000_t75" style="position:absolute;left:0;text-align:left;margin-left:1.05pt;margin-top:8.65pt;width:255.75pt;height:197.25pt;z-index:251691008">
                  <v:imagedata r:id="rId12" o:title="devinette2"/>
                </v:shape>
              </w:pict>
            </w:r>
            <w:r w:rsidRPr="00297824">
              <w:br/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0D4153B8">
                <v:shape id="_x0000_s1036" type="#_x0000_t75" style="position:absolute;margin-left:.3pt;margin-top:8.65pt;width:260.15pt;height:200.65pt;z-index:251692032;mso-position-horizontal-relative:text;mso-position-vertical-relative:text">
                  <v:imagedata r:id="rId13" o:title="devinette3"/>
                </v:shape>
              </w:pict>
            </w:r>
          </w:p>
        </w:tc>
      </w:tr>
      <w:tr w:rsidR="00C115DF" w:rsidRPr="00297824" w:rsidTr="00116883">
        <w:trPr>
          <w:cantSplit/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  <w:rPr>
                <w:rFonts w:ascii="Verdana" w:hAnsi="Verdana"/>
                <w:color w:val="808080"/>
                <w:sz w:val="24"/>
                <w:szCs w:val="24"/>
              </w:rPr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Il est dans la lune</w:t>
            </w:r>
            <w:r w:rsidRPr="00297824">
              <w:rPr>
                <w:rFonts w:ascii="Verdana" w:hAnsi="Verdana"/>
                <w:color w:val="808080"/>
                <w:sz w:val="24"/>
                <w:szCs w:val="24"/>
              </w:rPr>
              <w:t>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Il se roule en boule</w:t>
            </w:r>
            <w:r w:rsidRPr="00297824">
              <w:rPr>
                <w:rFonts w:ascii="Verdana" w:hAnsi="Verdana"/>
                <w:color w:val="808080"/>
                <w:sz w:val="24"/>
                <w:szCs w:val="24"/>
              </w:rPr>
              <w:t>.</w:t>
            </w:r>
          </w:p>
        </w:tc>
      </w:tr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7813B7D6">
                <v:shape id="_x0000_s1037" type="#_x0000_t75" style="position:absolute;margin-left:5.55pt;margin-top:4.2pt;width:251.25pt;height:196.45pt;z-index:251693056;mso-position-horizontal-relative:text;mso-position-vertical-relative:text">
                  <v:imagedata r:id="rId14" o:title="devinette4"/>
                </v:shape>
              </w:pict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27807D36">
                <v:shape id="_x0000_s1038" type="#_x0000_t75" style="position:absolute;margin-left:.25pt;margin-top:4.2pt;width:260.15pt;height:197.65pt;z-index:251694080;mso-position-horizontal-relative:text;mso-position-vertical-relative:text">
                  <v:imagedata r:id="rId15" o:title="devinette5"/>
                </v:shape>
              </w:pict>
            </w:r>
          </w:p>
        </w:tc>
      </w:tr>
      <w:tr w:rsidR="00C115DF" w:rsidRPr="00297824" w:rsidTr="00116883">
        <w:trPr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On casse des œufs.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On a des empreintes digitales.</w:t>
            </w:r>
          </w:p>
        </w:tc>
      </w:tr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381A1E10">
                <v:shape id="_x0000_s1040" type="#_x0000_t75" style="position:absolute;margin-left:5.55pt;margin-top:2.85pt;width:251.25pt;height:201.7pt;z-index:251696128;mso-position-horizontal-relative:text;mso-position-vertical-relative:text">
                  <v:imagedata r:id="rId16" o:title="devinette6"/>
                </v:shape>
              </w:pict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5D000E6C">
                <v:shape id="_x0000_s1039" type="#_x0000_t75" style="position:absolute;margin-left:5.85pt;margin-top:2.85pt;width:250.35pt;height:202.15pt;z-index:251695104;mso-position-horizontal-relative:text;mso-position-vertical-relative:text">
                  <v:imagedata r:id="rId17" o:title="devinette1"/>
                </v:shape>
              </w:pict>
            </w:r>
          </w:p>
        </w:tc>
      </w:tr>
      <w:tr w:rsidR="00C115DF" w:rsidRPr="00297824" w:rsidTr="00116883">
        <w:trPr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Ils vivent sur la banquise.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 w:rsidRPr="00297824">
              <w:rPr>
                <w:rFonts w:ascii="Verdana" w:hAnsi="Verdana"/>
                <w:color w:val="808080"/>
                <w:sz w:val="24"/>
                <w:szCs w:val="24"/>
              </w:rPr>
              <w:t xml:space="preserve">On </w:t>
            </w:r>
            <w:r>
              <w:rPr>
                <w:rFonts w:ascii="Verdana" w:hAnsi="Verdana"/>
                <w:color w:val="808080"/>
                <w:sz w:val="24"/>
                <w:szCs w:val="24"/>
              </w:rPr>
              <w:t>mange un esquimau.</w:t>
            </w:r>
          </w:p>
        </w:tc>
      </w:tr>
    </w:tbl>
    <w:p w:rsidR="00C115DF" w:rsidRDefault="00C115DF" w:rsidP="00C115DF"/>
    <w:p w:rsidR="00C115DF" w:rsidRDefault="00C115DF" w:rsidP="00C115DF">
      <w:pPr>
        <w:ind w:right="2126"/>
        <w:jc w:val="center"/>
        <w:rPr>
          <w:rFonts w:ascii="Pere Castor" w:hAnsi="Pere Castor"/>
          <w:sz w:val="72"/>
        </w:rPr>
      </w:pPr>
      <w:r w:rsidRPr="00182DA5"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3723A2" wp14:editId="515EC449">
                <wp:simplePos x="0" y="0"/>
                <wp:positionH relativeFrom="column">
                  <wp:posOffset>4467860</wp:posOffset>
                </wp:positionH>
                <wp:positionV relativeFrom="paragraph">
                  <wp:posOffset>39370</wp:posOffset>
                </wp:positionV>
                <wp:extent cx="1913890" cy="600075"/>
                <wp:effectExtent l="5080" t="5715" r="81280" b="80010"/>
                <wp:wrapNone/>
                <wp:docPr id="19" name="Folded Corne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3890" cy="60007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115DF" w:rsidRPr="00182DA5" w:rsidRDefault="00C115DF" w:rsidP="00C115DF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5B9BD5" w:themeColor="accent1"/>
                                <w:sz w:val="32"/>
                              </w:rPr>
                            </w:pPr>
                            <w:r w:rsidRPr="00182DA5">
                              <w:rPr>
                                <w:rFonts w:ascii="Cooper Std Black" w:hAnsi="Cooper Std Black"/>
                                <w:color w:val="5B9BD5" w:themeColor="accent1"/>
                                <w:sz w:val="32"/>
                              </w:rPr>
                              <w:t>Lecture</w:t>
                            </w:r>
                          </w:p>
                          <w:p w:rsidR="00C115DF" w:rsidRPr="00182DA5" w:rsidRDefault="00C115DF" w:rsidP="00C115DF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8"/>
                              </w:rPr>
                            </w:pPr>
                            <w:r w:rsidRPr="00182DA5">
                              <w:rPr>
                                <w:rFonts w:ascii="Cooper Std Black" w:hAnsi="Cooper Std Black"/>
                                <w:sz w:val="28"/>
                              </w:rPr>
                              <w:t>Rituel collectif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3723A2" id="Folded Corner 19" o:spid="_x0000_s1030" type="#_x0000_t65" style="position:absolute;left:0;text-align:left;margin-left:351.8pt;margin-top:3.1pt;width:150.7pt;height:47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" strokecolor="#7f7f7f [1612]">
                <v:shadow on="t" opacity=".5" offset="6pt,6pt"/>
                <v:textbox inset=",0,,0">
                  <w:txbxContent>
                    <w:p w:rsidR="00C115DF" w:rsidRPr="00182DA5" w:rsidRDefault="00C115DF" w:rsidP="00C115DF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5B9BD5" w:themeColor="accent1"/>
                          <w:sz w:val="32"/>
                        </w:rPr>
                      </w:pPr>
                      <w:r w:rsidRPr="00182DA5">
                        <w:rPr>
                          <w:rFonts w:ascii="Cooper Std Black" w:hAnsi="Cooper Std Black"/>
                          <w:color w:val="5B9BD5" w:themeColor="accent1"/>
                          <w:sz w:val="32"/>
                        </w:rPr>
                        <w:t>Lecture</w:t>
                      </w:r>
                    </w:p>
                    <w:p w:rsidR="00C115DF" w:rsidRPr="00182DA5" w:rsidRDefault="00C115DF" w:rsidP="00C115DF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8"/>
                        </w:rPr>
                      </w:pPr>
                      <w:r w:rsidRPr="00182DA5">
                        <w:rPr>
                          <w:rFonts w:ascii="Cooper Std Black" w:hAnsi="Cooper Std Black"/>
                          <w:sz w:val="28"/>
                        </w:rPr>
                        <w:t>Rituel collectif</w:t>
                      </w:r>
                    </w:p>
                  </w:txbxContent>
                </v:textbox>
              </v:shape>
            </w:pict>
          </mc:Fallback>
        </mc:AlternateContent>
      </w:r>
      <w:r w:rsidRPr="00182DA5"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B9CF478" wp14:editId="0F5B722B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20" name="Oval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115DF" w:rsidRPr="00EC6162" w:rsidRDefault="00C115DF" w:rsidP="00C115DF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5B9BD5" w:themeColor="accent1"/>
                                <w:sz w:val="32"/>
                              </w:rPr>
                            </w:pPr>
                            <w:r w:rsidRPr="00EC6162">
                              <w:rPr>
                                <w:rFonts w:ascii="Berlin Sans FB" w:hAnsi="Berlin Sans FB"/>
                                <w:color w:val="5B9BD5" w:themeColor="accent1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B9CF478" id="Oval 20" o:spid="_x0000_s1031" style="position:absolute;left:0;text-align:left;margin-left:-36.3pt;margin-top:-3.1pt;width:34.55pt;height:34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" strokecolor="#7f7f7f [1612]">
                <v:stroke dashstyle="dash"/>
                <v:textbox inset=".5mm,0,.5mm,0">
                  <w:txbxContent>
                    <w:p w:rsidR="00C115DF" w:rsidRPr="00EC6162" w:rsidRDefault="00C115DF" w:rsidP="00C115DF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5B9BD5" w:themeColor="accent1"/>
                          <w:sz w:val="32"/>
                        </w:rPr>
                      </w:pPr>
                      <w:r w:rsidRPr="00EC6162">
                        <w:rPr>
                          <w:rFonts w:ascii="Berlin Sans FB" w:hAnsi="Berlin Sans FB"/>
                          <w:color w:val="5B9BD5" w:themeColor="accent1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Pr="00182DA5"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4237958A" wp14:editId="6970B8A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629285"/>
                <wp:effectExtent l="22860" t="23495" r="14605" b="23495"/>
                <wp:wrapNone/>
                <wp:docPr id="21" name="Flowchart: Document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F18706" id="Flowchart: Document 21" o:spid="_x0000_s1026" type="#_x0000_t114" style="position:absolute;margin-left:-74.3pt;margin-top:-8.25pt;width:603.05pt;height:49.5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" fillcolor="#bfbfbf [2412]" strokecolor="#7f7f7f [1612]" strokeweight="2.25pt">
                <v:stroke dashstyle="1 1" endcap="round"/>
              </v:shape>
            </w:pict>
          </mc:Fallback>
        </mc:AlternateContent>
      </w:r>
      <w:r w:rsidRPr="00182DA5">
        <w:rPr>
          <w:rFonts w:ascii="Pere Castor" w:hAnsi="Pere Castor"/>
          <w:sz w:val="72"/>
        </w:rPr>
        <w:t>Les devinettes</w:t>
      </w:r>
    </w:p>
    <w:p w:rsidR="00C115DF" w:rsidRPr="00182DA5" w:rsidRDefault="00C115DF" w:rsidP="00C115DF">
      <w:pPr>
        <w:ind w:right="2126"/>
        <w:jc w:val="center"/>
        <w:rPr>
          <w:rFonts w:ascii="Pere Castor" w:hAnsi="Pere Castor"/>
          <w:sz w:val="2"/>
        </w:rPr>
      </w:pPr>
    </w:p>
    <w:tbl>
      <w:tblPr>
        <w:tblW w:w="10998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9"/>
        <w:gridCol w:w="5499"/>
      </w:tblGrid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noProof/>
              </w:rPr>
              <w:pict w14:anchorId="48618389">
                <v:shape id="_x0000_s1041" type="#_x0000_t75" style="position:absolute;left:0;text-align:left;margin-left:1.05pt;margin-top:4.95pt;width:256.6pt;height:197.95pt;z-index:251698176">
                  <v:imagedata r:id="rId18" o:title="devinette7"/>
                </v:shape>
              </w:pict>
            </w:r>
            <w:r w:rsidRPr="00297824">
              <w:br/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5FFFF59C">
                <v:shape id="_x0000_s1042" type="#_x0000_t75" style="position:absolute;margin-left:.25pt;margin-top:12.75pt;width:256.5pt;height:194.65pt;z-index:251699200;mso-position-horizontal-relative:text;mso-position-vertical-relative:text">
                  <v:imagedata r:id="rId19" o:title="devinette8"/>
                </v:shape>
              </w:pict>
            </w:r>
          </w:p>
        </w:tc>
      </w:tr>
      <w:tr w:rsidR="00C115DF" w:rsidRPr="00297824" w:rsidTr="00116883">
        <w:trPr>
          <w:cantSplit/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  <w:rPr>
                <w:rFonts w:ascii="Verdana" w:hAnsi="Verdana"/>
                <w:color w:val="808080"/>
                <w:sz w:val="24"/>
                <w:szCs w:val="24"/>
              </w:rPr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On fait mousser le savon.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C’est un grand glaçon.</w:t>
            </w:r>
          </w:p>
        </w:tc>
      </w:tr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6C3E82EE">
                <v:shape id="_x0000_s1043" type="#_x0000_t75" style="position:absolute;margin-left:5.55pt;margin-top:4.85pt;width:243.6pt;height:202.8pt;z-index:251700224;mso-position-horizontal-relative:text;mso-position-vertical-relative:text">
                  <v:imagedata r:id="rId20" o:title="devinette9"/>
                </v:shape>
              </w:pict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3531C365">
                <v:shape id="_x0000_s1044" type="#_x0000_t75" style="position:absolute;margin-left:4.75pt;margin-top:7.75pt;width:230.45pt;height:199.9pt;z-index:251701248;mso-position-horizontal-relative:text;mso-position-vertical-relative:text">
                  <v:imagedata r:id="rId21" o:title="devinette10"/>
                </v:shape>
              </w:pict>
            </w:r>
          </w:p>
        </w:tc>
      </w:tr>
      <w:tr w:rsidR="00C115DF" w:rsidRPr="00297824" w:rsidTr="00116883">
        <w:trPr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On utilise un gilet de sauvetage.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On utilise un maillot de bain.</w:t>
            </w:r>
          </w:p>
        </w:tc>
      </w:tr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4B4A4B4C">
                <v:shape id="_x0000_s1045" type="#_x0000_t75" style="position:absolute;margin-left:1.05pt;margin-top:6.45pt;width:248.1pt;height:202.1pt;z-index:251702272;mso-position-horizontal-relative:text;mso-position-vertical-relative:text">
                  <v:imagedata r:id="rId22" o:title="devinette11"/>
                </v:shape>
              </w:pict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7C3786C9">
                <v:shape id="_x0000_s1046" type="#_x0000_t75" style="position:absolute;margin-left:.25pt;margin-top:6.45pt;width:256.5pt;height:200.55pt;z-index:251703296;mso-position-horizontal-relative:text;mso-position-vertical-relative:text">
                  <v:imagedata r:id="rId23" o:title="devinette12"/>
                </v:shape>
              </w:pict>
            </w:r>
          </w:p>
        </w:tc>
      </w:tr>
      <w:tr w:rsidR="00C115DF" w:rsidRPr="00297824" w:rsidTr="00116883">
        <w:trPr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On trouve des galets.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Il faut des matelots.</w:t>
            </w:r>
          </w:p>
        </w:tc>
      </w:tr>
    </w:tbl>
    <w:p w:rsidR="00C115DF" w:rsidRDefault="00C115DF" w:rsidP="00C115DF"/>
    <w:p w:rsidR="00C115DF" w:rsidRDefault="00C115DF" w:rsidP="00C115DF">
      <w:pPr>
        <w:ind w:right="2126"/>
        <w:jc w:val="center"/>
        <w:rPr>
          <w:rFonts w:ascii="Pere Castor" w:hAnsi="Pere Castor"/>
          <w:sz w:val="72"/>
        </w:rPr>
      </w:pPr>
      <w:r w:rsidRPr="00182DA5"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EF286AD" wp14:editId="39259056">
                <wp:simplePos x="0" y="0"/>
                <wp:positionH relativeFrom="column">
                  <wp:posOffset>4467860</wp:posOffset>
                </wp:positionH>
                <wp:positionV relativeFrom="paragraph">
                  <wp:posOffset>39370</wp:posOffset>
                </wp:positionV>
                <wp:extent cx="1913890" cy="600075"/>
                <wp:effectExtent l="5080" t="5715" r="81280" b="80010"/>
                <wp:wrapNone/>
                <wp:docPr id="28" name="Folded Corne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3890" cy="60007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115DF" w:rsidRPr="00182DA5" w:rsidRDefault="00C115DF" w:rsidP="00C115DF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5B9BD5" w:themeColor="accent1"/>
                                <w:sz w:val="32"/>
                              </w:rPr>
                            </w:pPr>
                            <w:r w:rsidRPr="00182DA5">
                              <w:rPr>
                                <w:rFonts w:ascii="Cooper Std Black" w:hAnsi="Cooper Std Black"/>
                                <w:color w:val="5B9BD5" w:themeColor="accent1"/>
                                <w:sz w:val="32"/>
                              </w:rPr>
                              <w:t>Lecture</w:t>
                            </w:r>
                          </w:p>
                          <w:p w:rsidR="00C115DF" w:rsidRPr="00182DA5" w:rsidRDefault="00C115DF" w:rsidP="00C115DF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8"/>
                              </w:rPr>
                            </w:pPr>
                            <w:r w:rsidRPr="00182DA5">
                              <w:rPr>
                                <w:rFonts w:ascii="Cooper Std Black" w:hAnsi="Cooper Std Black"/>
                                <w:sz w:val="28"/>
                              </w:rPr>
                              <w:t>Rituel collectif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F286AD" id="Folded Corner 28" o:spid="_x0000_s1032" type="#_x0000_t65" style="position:absolute;left:0;text-align:left;margin-left:351.8pt;margin-top:3.1pt;width:150.7pt;height:47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" strokecolor="#7f7f7f [1612]">
                <v:shadow on="t" opacity=".5" offset="6pt,6pt"/>
                <v:textbox inset=",0,,0">
                  <w:txbxContent>
                    <w:p w:rsidR="00C115DF" w:rsidRPr="00182DA5" w:rsidRDefault="00C115DF" w:rsidP="00C115DF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5B9BD5" w:themeColor="accent1"/>
                          <w:sz w:val="32"/>
                        </w:rPr>
                      </w:pPr>
                      <w:r w:rsidRPr="00182DA5">
                        <w:rPr>
                          <w:rFonts w:ascii="Cooper Std Black" w:hAnsi="Cooper Std Black"/>
                          <w:color w:val="5B9BD5" w:themeColor="accent1"/>
                          <w:sz w:val="32"/>
                        </w:rPr>
                        <w:t>Lecture</w:t>
                      </w:r>
                    </w:p>
                    <w:p w:rsidR="00C115DF" w:rsidRPr="00182DA5" w:rsidRDefault="00C115DF" w:rsidP="00C115DF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8"/>
                        </w:rPr>
                      </w:pPr>
                      <w:r w:rsidRPr="00182DA5">
                        <w:rPr>
                          <w:rFonts w:ascii="Cooper Std Black" w:hAnsi="Cooper Std Black"/>
                          <w:sz w:val="28"/>
                        </w:rPr>
                        <w:t>Rituel collectif</w:t>
                      </w:r>
                    </w:p>
                  </w:txbxContent>
                </v:textbox>
              </v:shape>
            </w:pict>
          </mc:Fallback>
        </mc:AlternateContent>
      </w:r>
      <w:r w:rsidRPr="00182DA5"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11F05E3" wp14:editId="4E31BCB7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29" name="Oval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115DF" w:rsidRPr="00EC6162" w:rsidRDefault="00C115DF" w:rsidP="00C115DF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5B9BD5" w:themeColor="accent1"/>
                                <w:sz w:val="32"/>
                              </w:rPr>
                            </w:pPr>
                            <w:r w:rsidRPr="00EC6162">
                              <w:rPr>
                                <w:rFonts w:ascii="Berlin Sans FB" w:hAnsi="Berlin Sans FB"/>
                                <w:color w:val="5B9BD5" w:themeColor="accent1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11F05E3" id="Oval 29" o:spid="_x0000_s1033" style="position:absolute;left:0;text-align:left;margin-left:-36.3pt;margin-top:-3.1pt;width:34.55pt;height:34.5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" strokecolor="#7f7f7f [1612]">
                <v:stroke dashstyle="dash"/>
                <v:textbox inset=".5mm,0,.5mm,0">
                  <w:txbxContent>
                    <w:p w:rsidR="00C115DF" w:rsidRPr="00EC6162" w:rsidRDefault="00C115DF" w:rsidP="00C115DF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5B9BD5" w:themeColor="accent1"/>
                          <w:sz w:val="32"/>
                        </w:rPr>
                      </w:pPr>
                      <w:r w:rsidRPr="00EC6162">
                        <w:rPr>
                          <w:rFonts w:ascii="Berlin Sans FB" w:hAnsi="Berlin Sans FB"/>
                          <w:color w:val="5B9BD5" w:themeColor="accent1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Pr="00182DA5"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65219E02" wp14:editId="55B79149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629285"/>
                <wp:effectExtent l="22860" t="23495" r="14605" b="23495"/>
                <wp:wrapNone/>
                <wp:docPr id="30" name="Flowchart: Document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0C2556" id="Flowchart: Document 30" o:spid="_x0000_s1026" type="#_x0000_t114" style="position:absolute;margin-left:-74.3pt;margin-top:-8.25pt;width:603.05pt;height:49.55pt;z-index:-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 w:rsidRPr="00182DA5">
        <w:rPr>
          <w:rFonts w:ascii="Pere Castor" w:hAnsi="Pere Castor"/>
          <w:sz w:val="72"/>
        </w:rPr>
        <w:t>Les devinettes</w:t>
      </w:r>
    </w:p>
    <w:p w:rsidR="00C115DF" w:rsidRPr="00182DA5" w:rsidRDefault="00C115DF" w:rsidP="00C115DF">
      <w:pPr>
        <w:ind w:right="2126"/>
        <w:jc w:val="center"/>
        <w:rPr>
          <w:rFonts w:ascii="Pere Castor" w:hAnsi="Pere Castor"/>
          <w:sz w:val="2"/>
        </w:rPr>
      </w:pPr>
    </w:p>
    <w:tbl>
      <w:tblPr>
        <w:tblW w:w="10998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9"/>
        <w:gridCol w:w="5499"/>
      </w:tblGrid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noProof/>
              </w:rPr>
              <w:pict w14:anchorId="2CE5ABFC">
                <v:shape id="_x0000_s1059" type="#_x0000_t75" style="position:absolute;left:0;text-align:left;margin-left:3.25pt;margin-top:13.2pt;width:250.65pt;height:187.45pt;z-index:251734016">
                  <v:imagedata r:id="rId24" o:title="dev1"/>
                </v:shape>
              </w:pict>
            </w:r>
            <w:r w:rsidRPr="00297824">
              <w:br/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0203AB9B">
                <v:shape id="_x0000_s1060" type="#_x0000_t75" style="position:absolute;margin-left:.3pt;margin-top:5.6pt;width:252.15pt;height:204.4pt;z-index:251735040;mso-position-horizontal-relative:text;mso-position-vertical-relative:text">
                  <v:imagedata r:id="rId25" o:title="dev2"/>
                </v:shape>
              </w:pict>
            </w:r>
          </w:p>
        </w:tc>
      </w:tr>
      <w:tr w:rsidR="00C115DF" w:rsidRPr="00297824" w:rsidTr="00116883">
        <w:trPr>
          <w:cantSplit/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  <w:rPr>
                <w:rFonts w:ascii="Verdana" w:hAnsi="Verdana"/>
                <w:color w:val="808080"/>
                <w:sz w:val="24"/>
                <w:szCs w:val="24"/>
              </w:rPr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Il faut presser le pis de la vache.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On invente des ruses.</w:t>
            </w:r>
          </w:p>
        </w:tc>
      </w:tr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0C6A820D">
                <v:shape id="_x0000_s1061" type="#_x0000_t75" style="position:absolute;margin-left:3.25pt;margin-top:4.95pt;width:254.8pt;height:206.5pt;z-index:251736064;mso-position-horizontal-relative:text;mso-position-vertical-relative:text">
                  <v:imagedata r:id="rId26" o:title="dev3"/>
                </v:shape>
              </w:pict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6D0BE990">
                <v:shape id="_x0000_s1062" type="#_x0000_t75" style="position:absolute;margin-left:5.5pt;margin-top:0;width:252.15pt;height:206.3pt;z-index:251737088;mso-position-horizontal-relative:text;mso-position-vertical-relative:text">
                  <v:imagedata r:id="rId27" o:title="dev4"/>
                </v:shape>
              </w:pict>
            </w:r>
          </w:p>
        </w:tc>
      </w:tr>
      <w:tr w:rsidR="00C115DF" w:rsidRPr="00297824" w:rsidTr="00116883">
        <w:trPr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La poule a une crête.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Il y a une averse.</w:t>
            </w:r>
          </w:p>
        </w:tc>
      </w:tr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4F493B1B">
                <v:shape id="_x0000_s1063" type="#_x0000_t75" style="position:absolute;margin-left:3.25pt;margin-top:4.2pt;width:259.55pt;height:202.3pt;z-index:251738112;mso-position-horizontal-relative:text;mso-position-vertical-relative:text">
                  <v:imagedata r:id="rId28" o:title="dev5"/>
                </v:shape>
              </w:pict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476D52A0">
                <v:shape id="_x0000_s1064" type="#_x0000_t75" style="position:absolute;margin-left:.25pt;margin-top:0;width:262.65pt;height:209.15pt;z-index:251739136;mso-position-horizontal-relative:text;mso-position-vertical:inside;mso-position-vertical-relative:text">
                  <v:imagedata r:id="rId29" o:title="dev6"/>
                </v:shape>
              </w:pict>
            </w:r>
          </w:p>
        </w:tc>
      </w:tr>
      <w:tr w:rsidR="00C115DF" w:rsidRPr="00297824" w:rsidTr="00116883">
        <w:trPr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Ce sont des têtards.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On aboie.</w:t>
            </w:r>
          </w:p>
        </w:tc>
      </w:tr>
    </w:tbl>
    <w:p w:rsidR="00C115DF" w:rsidRDefault="00C115DF" w:rsidP="00C115DF"/>
    <w:p w:rsidR="00C115DF" w:rsidRDefault="00C115DF" w:rsidP="00C115DF">
      <w:pPr>
        <w:ind w:right="2126"/>
        <w:jc w:val="center"/>
        <w:rPr>
          <w:rFonts w:ascii="Pere Castor" w:hAnsi="Pere Castor"/>
          <w:sz w:val="72"/>
        </w:rPr>
      </w:pPr>
      <w:r w:rsidRPr="00182DA5"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526A243" wp14:editId="162BCE37">
                <wp:simplePos x="0" y="0"/>
                <wp:positionH relativeFrom="column">
                  <wp:posOffset>4467860</wp:posOffset>
                </wp:positionH>
                <wp:positionV relativeFrom="paragraph">
                  <wp:posOffset>39370</wp:posOffset>
                </wp:positionV>
                <wp:extent cx="1913890" cy="600075"/>
                <wp:effectExtent l="5080" t="5715" r="81280" b="80010"/>
                <wp:wrapNone/>
                <wp:docPr id="31" name="Folded Corne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3890" cy="60007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115DF" w:rsidRPr="00182DA5" w:rsidRDefault="00C115DF" w:rsidP="00C115DF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5B9BD5" w:themeColor="accent1"/>
                                <w:sz w:val="32"/>
                              </w:rPr>
                            </w:pPr>
                            <w:r w:rsidRPr="00182DA5">
                              <w:rPr>
                                <w:rFonts w:ascii="Cooper Std Black" w:hAnsi="Cooper Std Black"/>
                                <w:color w:val="5B9BD5" w:themeColor="accent1"/>
                                <w:sz w:val="32"/>
                              </w:rPr>
                              <w:t>Lecture</w:t>
                            </w:r>
                          </w:p>
                          <w:p w:rsidR="00C115DF" w:rsidRPr="00182DA5" w:rsidRDefault="00C115DF" w:rsidP="00C115DF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8"/>
                              </w:rPr>
                            </w:pPr>
                            <w:r w:rsidRPr="00182DA5">
                              <w:rPr>
                                <w:rFonts w:ascii="Cooper Std Black" w:hAnsi="Cooper Std Black"/>
                                <w:sz w:val="28"/>
                              </w:rPr>
                              <w:t>Rituel collectif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26A243" id="Folded Corner 31" o:spid="_x0000_s1034" type="#_x0000_t65" style="position:absolute;left:0;text-align:left;margin-left:351.8pt;margin-top:3.1pt;width:150.7pt;height:47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" strokecolor="#7f7f7f [1612]">
                <v:shadow on="t" opacity=".5" offset="6pt,6pt"/>
                <v:textbox inset=",0,,0">
                  <w:txbxContent>
                    <w:p w:rsidR="00C115DF" w:rsidRPr="00182DA5" w:rsidRDefault="00C115DF" w:rsidP="00C115DF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5B9BD5" w:themeColor="accent1"/>
                          <w:sz w:val="32"/>
                        </w:rPr>
                      </w:pPr>
                      <w:r w:rsidRPr="00182DA5">
                        <w:rPr>
                          <w:rFonts w:ascii="Cooper Std Black" w:hAnsi="Cooper Std Black"/>
                          <w:color w:val="5B9BD5" w:themeColor="accent1"/>
                          <w:sz w:val="32"/>
                        </w:rPr>
                        <w:t>Lecture</w:t>
                      </w:r>
                    </w:p>
                    <w:p w:rsidR="00C115DF" w:rsidRPr="00182DA5" w:rsidRDefault="00C115DF" w:rsidP="00C115DF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8"/>
                        </w:rPr>
                      </w:pPr>
                      <w:r w:rsidRPr="00182DA5">
                        <w:rPr>
                          <w:rFonts w:ascii="Cooper Std Black" w:hAnsi="Cooper Std Black"/>
                          <w:sz w:val="28"/>
                        </w:rPr>
                        <w:t>Rituel collectif</w:t>
                      </w:r>
                    </w:p>
                  </w:txbxContent>
                </v:textbox>
              </v:shape>
            </w:pict>
          </mc:Fallback>
        </mc:AlternateContent>
      </w:r>
      <w:r w:rsidRPr="00182DA5"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992E0B5" wp14:editId="02C35999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32" name="Oval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115DF" w:rsidRPr="00EC6162" w:rsidRDefault="00C115DF" w:rsidP="00C115DF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5B9BD5" w:themeColor="accent1"/>
                                <w:sz w:val="32"/>
                              </w:rPr>
                            </w:pPr>
                            <w:r w:rsidRPr="00EC6162">
                              <w:rPr>
                                <w:rFonts w:ascii="Berlin Sans FB" w:hAnsi="Berlin Sans FB"/>
                                <w:color w:val="5B9BD5" w:themeColor="accent1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92E0B5" id="Oval 32" o:spid="_x0000_s1035" style="position:absolute;left:0;text-align:left;margin-left:-36.3pt;margin-top:-3.1pt;width:34.55pt;height:34.5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" strokecolor="#7f7f7f [1612]">
                <v:stroke dashstyle="dash"/>
                <v:textbox inset=".5mm,0,.5mm,0">
                  <w:txbxContent>
                    <w:p w:rsidR="00C115DF" w:rsidRPr="00EC6162" w:rsidRDefault="00C115DF" w:rsidP="00C115DF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5B9BD5" w:themeColor="accent1"/>
                          <w:sz w:val="32"/>
                        </w:rPr>
                      </w:pPr>
                      <w:r w:rsidRPr="00EC6162">
                        <w:rPr>
                          <w:rFonts w:ascii="Berlin Sans FB" w:hAnsi="Berlin Sans FB"/>
                          <w:color w:val="5B9BD5" w:themeColor="accent1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Pr="00182DA5"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1B50EDE5" wp14:editId="0AC31D39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629285"/>
                <wp:effectExtent l="22860" t="23495" r="14605" b="23495"/>
                <wp:wrapNone/>
                <wp:docPr id="33" name="Flowchart: Document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096B27" id="Flowchart: Document 33" o:spid="_x0000_s1026" type="#_x0000_t114" style="position:absolute;margin-left:-74.3pt;margin-top:-8.25pt;width:603.05pt;height:49.55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 w:rsidRPr="00182DA5">
        <w:rPr>
          <w:rFonts w:ascii="Pere Castor" w:hAnsi="Pere Castor"/>
          <w:sz w:val="72"/>
        </w:rPr>
        <w:t>Les devinettes</w:t>
      </w:r>
    </w:p>
    <w:p w:rsidR="00C115DF" w:rsidRPr="00182DA5" w:rsidRDefault="00C115DF" w:rsidP="00C115DF">
      <w:pPr>
        <w:ind w:right="2126"/>
        <w:jc w:val="center"/>
        <w:rPr>
          <w:rFonts w:ascii="Pere Castor" w:hAnsi="Pere Castor"/>
          <w:sz w:val="2"/>
        </w:rPr>
      </w:pPr>
    </w:p>
    <w:tbl>
      <w:tblPr>
        <w:tblW w:w="10998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9"/>
        <w:gridCol w:w="5499"/>
      </w:tblGrid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noProof/>
              </w:rPr>
              <w:pict w14:anchorId="4DC7D076">
                <v:shape id="_x0000_s1065" type="#_x0000_t75" style="position:absolute;left:0;text-align:left;margin-left:4.9pt;margin-top:6.45pt;width:256.45pt;height:193.45pt;z-index:251741184">
                  <v:imagedata r:id="rId30" o:title="dev1"/>
                </v:shape>
              </w:pict>
            </w:r>
            <w:r w:rsidRPr="00297824">
              <w:br/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05950E25">
                <v:shape id="_x0000_s1066" type="#_x0000_t75" style="position:absolute;margin-left:7.05pt;margin-top:2.65pt;width:247.9pt;height:205.2pt;z-index:251742208;mso-position-horizontal-relative:text;mso-position-vertical-relative:text">
                  <v:imagedata r:id="rId31" o:title="dev2"/>
                </v:shape>
              </w:pict>
            </w:r>
          </w:p>
        </w:tc>
      </w:tr>
      <w:tr w:rsidR="00C115DF" w:rsidRPr="00297824" w:rsidTr="00116883">
        <w:trPr>
          <w:cantSplit/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  <w:rPr>
                <w:rFonts w:ascii="Verdana" w:hAnsi="Verdana"/>
                <w:color w:val="808080"/>
                <w:sz w:val="24"/>
                <w:szCs w:val="24"/>
              </w:rPr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Ils s’appellent les chevraux.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Il sème de l’orge.</w:t>
            </w:r>
          </w:p>
        </w:tc>
      </w:tr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663BE6E9">
                <v:shape id="_x0000_s1067" type="#_x0000_t75" style="position:absolute;margin-left:4.9pt;margin-top:7.2pt;width:255.8pt;height:201.6pt;z-index:251743232;mso-position-horizontal-relative:text;mso-position-vertical-relative:text">
                  <v:imagedata r:id="rId32" o:title="dev3"/>
                </v:shape>
              </w:pict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23166BF6">
                <v:shape id="_x0000_s1068" type="#_x0000_t75" style="position:absolute;margin-left:.3pt;margin-top:7.2pt;width:265.95pt;height:199.45pt;z-index:251744256;mso-position-horizontal-relative:text;mso-position-vertical-relative:text">
                  <v:imagedata r:id="rId33" o:title="dev4"/>
                </v:shape>
              </w:pict>
            </w:r>
          </w:p>
        </w:tc>
      </w:tr>
      <w:tr w:rsidR="00C115DF" w:rsidRPr="00297824" w:rsidTr="00116883">
        <w:trPr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Ce sont des poisons.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On prend le foin avec une fourche.</w:t>
            </w:r>
          </w:p>
        </w:tc>
      </w:tr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71B23DFD">
                <v:shape id="_x0000_s1069" type="#_x0000_t75" style="position:absolute;margin-left:4.9pt;margin-top:5.7pt;width:255.15pt;height:201.95pt;z-index:251745280;mso-position-horizontal-relative:text;mso-position-vertical-relative:text">
                  <v:imagedata r:id="rId34" o:title="dev5"/>
                </v:shape>
              </w:pict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5E010ADE">
                <v:shape id="_x0000_s1070" type="#_x0000_t75" style="position:absolute;margin-left:.3pt;margin-top:5.7pt;width:258.7pt;height:202.1pt;z-index:251746304;mso-position-horizontal-relative:text;mso-position-vertical-relative:text">
                  <v:imagedata r:id="rId35" o:title="dev6"/>
                </v:shape>
              </w:pict>
            </w:r>
          </w:p>
        </w:tc>
      </w:tr>
      <w:tr w:rsidR="00C115DF" w:rsidRPr="00297824" w:rsidTr="00116883">
        <w:trPr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Il a la queue en tire-bouchon.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On épluche des fruits.</w:t>
            </w:r>
          </w:p>
        </w:tc>
      </w:tr>
    </w:tbl>
    <w:p w:rsidR="00C115DF" w:rsidRDefault="00C115DF" w:rsidP="00C115DF"/>
    <w:p w:rsidR="00C115DF" w:rsidRDefault="00C115DF" w:rsidP="00C115DF">
      <w:pPr>
        <w:ind w:right="2126"/>
        <w:jc w:val="center"/>
        <w:rPr>
          <w:rFonts w:ascii="Pere Castor" w:hAnsi="Pere Castor"/>
          <w:sz w:val="72"/>
        </w:rPr>
      </w:pPr>
      <w:r w:rsidRPr="00182DA5"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A44D292" wp14:editId="3D4F1417">
                <wp:simplePos x="0" y="0"/>
                <wp:positionH relativeFrom="column">
                  <wp:posOffset>4467860</wp:posOffset>
                </wp:positionH>
                <wp:positionV relativeFrom="paragraph">
                  <wp:posOffset>39370</wp:posOffset>
                </wp:positionV>
                <wp:extent cx="1913890" cy="600075"/>
                <wp:effectExtent l="5080" t="5715" r="81280" b="80010"/>
                <wp:wrapNone/>
                <wp:docPr id="34" name="Folded Corner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3890" cy="60007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115DF" w:rsidRPr="00182DA5" w:rsidRDefault="00C115DF" w:rsidP="00C115DF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5B9BD5" w:themeColor="accent1"/>
                                <w:sz w:val="32"/>
                              </w:rPr>
                            </w:pPr>
                            <w:r w:rsidRPr="00182DA5">
                              <w:rPr>
                                <w:rFonts w:ascii="Cooper Std Black" w:hAnsi="Cooper Std Black"/>
                                <w:color w:val="5B9BD5" w:themeColor="accent1"/>
                                <w:sz w:val="32"/>
                              </w:rPr>
                              <w:t>Lecture</w:t>
                            </w:r>
                          </w:p>
                          <w:p w:rsidR="00C115DF" w:rsidRPr="00182DA5" w:rsidRDefault="00C115DF" w:rsidP="00C115DF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8"/>
                              </w:rPr>
                            </w:pPr>
                            <w:r w:rsidRPr="00182DA5">
                              <w:rPr>
                                <w:rFonts w:ascii="Cooper Std Black" w:hAnsi="Cooper Std Black"/>
                                <w:sz w:val="28"/>
                              </w:rPr>
                              <w:t>Rituel collectif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44D292" id="Folded Corner 34" o:spid="_x0000_s1036" type="#_x0000_t65" style="position:absolute;left:0;text-align:left;margin-left:351.8pt;margin-top:3.1pt;width:150.7pt;height:47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" strokecolor="#7f7f7f [1612]">
                <v:shadow on="t" opacity=".5" offset="6pt,6pt"/>
                <v:textbox inset=",0,,0">
                  <w:txbxContent>
                    <w:p w:rsidR="00C115DF" w:rsidRPr="00182DA5" w:rsidRDefault="00C115DF" w:rsidP="00C115DF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5B9BD5" w:themeColor="accent1"/>
                          <w:sz w:val="32"/>
                        </w:rPr>
                      </w:pPr>
                      <w:r w:rsidRPr="00182DA5">
                        <w:rPr>
                          <w:rFonts w:ascii="Cooper Std Black" w:hAnsi="Cooper Std Black"/>
                          <w:color w:val="5B9BD5" w:themeColor="accent1"/>
                          <w:sz w:val="32"/>
                        </w:rPr>
                        <w:t>Lecture</w:t>
                      </w:r>
                    </w:p>
                    <w:p w:rsidR="00C115DF" w:rsidRPr="00182DA5" w:rsidRDefault="00C115DF" w:rsidP="00C115DF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8"/>
                        </w:rPr>
                      </w:pPr>
                      <w:r w:rsidRPr="00182DA5">
                        <w:rPr>
                          <w:rFonts w:ascii="Cooper Std Black" w:hAnsi="Cooper Std Black"/>
                          <w:sz w:val="28"/>
                        </w:rPr>
                        <w:t>Rituel collectif</w:t>
                      </w:r>
                    </w:p>
                  </w:txbxContent>
                </v:textbox>
              </v:shape>
            </w:pict>
          </mc:Fallback>
        </mc:AlternateContent>
      </w:r>
      <w:r w:rsidRPr="00182DA5"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DC2834F" wp14:editId="4A343614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35" name="Oval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115DF" w:rsidRPr="00EC6162" w:rsidRDefault="00C115DF" w:rsidP="00C115DF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5B9BD5" w:themeColor="accent1"/>
                                <w:sz w:val="32"/>
                              </w:rPr>
                            </w:pPr>
                            <w:r w:rsidRPr="00EC6162">
                              <w:rPr>
                                <w:rFonts w:ascii="Berlin Sans FB" w:hAnsi="Berlin Sans FB"/>
                                <w:color w:val="5B9BD5" w:themeColor="accent1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DC2834F" id="Oval 35" o:spid="_x0000_s1037" style="position:absolute;left:0;text-align:left;margin-left:-36.3pt;margin-top:-3.1pt;width:34.55pt;height:34.5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" strokecolor="#7f7f7f [1612]">
                <v:stroke dashstyle="dash"/>
                <v:textbox inset=".5mm,0,.5mm,0">
                  <w:txbxContent>
                    <w:p w:rsidR="00C115DF" w:rsidRPr="00EC6162" w:rsidRDefault="00C115DF" w:rsidP="00C115DF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5B9BD5" w:themeColor="accent1"/>
                          <w:sz w:val="32"/>
                        </w:rPr>
                      </w:pPr>
                      <w:r w:rsidRPr="00EC6162">
                        <w:rPr>
                          <w:rFonts w:ascii="Berlin Sans FB" w:hAnsi="Berlin Sans FB"/>
                          <w:color w:val="5B9BD5" w:themeColor="accent1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Pr="00182DA5"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500B88F0" wp14:editId="659139B3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629285"/>
                <wp:effectExtent l="22860" t="23495" r="14605" b="23495"/>
                <wp:wrapNone/>
                <wp:docPr id="36" name="Flowchart: Document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C0CE9A" id="Flowchart: Document 36" o:spid="_x0000_s1026" type="#_x0000_t114" style="position:absolute;margin-left:-74.3pt;margin-top:-8.25pt;width:603.05pt;height:49.55pt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 w:rsidRPr="00182DA5">
        <w:rPr>
          <w:rFonts w:ascii="Pere Castor" w:hAnsi="Pere Castor"/>
          <w:sz w:val="72"/>
        </w:rPr>
        <w:t>Les devinettes</w:t>
      </w:r>
    </w:p>
    <w:p w:rsidR="00C115DF" w:rsidRPr="00182DA5" w:rsidRDefault="00C115DF" w:rsidP="00C115DF">
      <w:pPr>
        <w:ind w:right="2126"/>
        <w:jc w:val="center"/>
        <w:rPr>
          <w:rFonts w:ascii="Pere Castor" w:hAnsi="Pere Castor"/>
          <w:sz w:val="2"/>
        </w:rPr>
      </w:pPr>
    </w:p>
    <w:tbl>
      <w:tblPr>
        <w:tblW w:w="10998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9"/>
        <w:gridCol w:w="5499"/>
      </w:tblGrid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noProof/>
              </w:rPr>
              <w:pict w14:anchorId="05995102">
                <v:shape id="_x0000_s1071" type="#_x0000_t75" style="position:absolute;left:0;text-align:left;margin-left:.2pt;margin-top:13.2pt;width:253.55pt;height:194.95pt;z-index:251748352">
                  <v:imagedata r:id="rId36" o:title="dev7"/>
                </v:shape>
              </w:pict>
            </w:r>
            <w:r w:rsidRPr="00297824">
              <w:br/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65C562DC">
                <v:shape id="_x0000_s1072" type="#_x0000_t75" style="position:absolute;margin-left:.3pt;margin-top:3.75pt;width:254.3pt;height:204.4pt;z-index:251749376;mso-position-horizontal-relative:text;mso-position-vertical-relative:text">
                  <v:imagedata r:id="rId37" o:title="dev8"/>
                </v:shape>
              </w:pict>
            </w:r>
          </w:p>
        </w:tc>
      </w:tr>
      <w:tr w:rsidR="00C115DF" w:rsidRPr="00297824" w:rsidTr="00116883">
        <w:trPr>
          <w:cantSplit/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  <w:rPr>
                <w:rFonts w:ascii="Verdana" w:hAnsi="Verdana"/>
                <w:color w:val="808080"/>
                <w:sz w:val="24"/>
                <w:szCs w:val="24"/>
              </w:rPr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On compte jusqu’à trois.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Je fais pousser des arbres.</w:t>
            </w:r>
          </w:p>
        </w:tc>
      </w:tr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778C2D0E">
                <v:shape id="_x0000_s1073" type="#_x0000_t75" style="position:absolute;margin-left:.2pt;margin-top:3.45pt;width:257.7pt;height:205pt;z-index:251750400;mso-position-horizontal-relative:text;mso-position-vertical-relative:text">
                  <v:imagedata r:id="rId38" o:title="dev9"/>
                </v:shape>
              </w:pict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57A95D02">
                <v:shape id="_x0000_s1074" type="#_x0000_t75" style="position:absolute;margin-left:4.8pt;margin-top:7.75pt;width:254.1pt;height:204.45pt;z-index:251751424;mso-position-horizontal-relative:text;mso-position-vertical-relative:text">
                  <v:imagedata r:id="rId39" o:title="dev10"/>
                </v:shape>
              </w:pict>
            </w:r>
          </w:p>
        </w:tc>
      </w:tr>
      <w:tr w:rsidR="00C115DF" w:rsidRPr="00297824" w:rsidTr="00116883">
        <w:trPr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On apprend à skier avec un moniteur.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On prend des congés.</w:t>
            </w:r>
          </w:p>
        </w:tc>
      </w:tr>
      <w:tr w:rsidR="00C115DF" w:rsidRPr="00297824" w:rsidTr="00116883">
        <w:trPr>
          <w:trHeight w:val="4252"/>
        </w:trPr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22A3B974">
                <v:shape id="_x0000_s1075" type="#_x0000_t75" style="position:absolute;margin-left:1.35pt;margin-top:9.45pt;width:256.55pt;height:194.8pt;z-index:251752448;mso-position-horizontal-relative:text;mso-position-vertical-relative:text">
                  <v:imagedata r:id="rId40" o:title="dev11"/>
                </v:shape>
              </w:pict>
            </w:r>
          </w:p>
        </w:tc>
        <w:tc>
          <w:tcPr>
            <w:tcW w:w="5499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C115DF" w:rsidRPr="00297824" w:rsidRDefault="00C115DF" w:rsidP="00C115DF">
            <w:pPr>
              <w:spacing w:after="0" w:line="240" w:lineRule="auto"/>
            </w:pPr>
            <w:r>
              <w:rPr>
                <w:noProof/>
              </w:rPr>
              <w:pict w14:anchorId="7E0E6882">
                <v:shape id="_x0000_s1076" type="#_x0000_t75" style="position:absolute;margin-left:-5.05pt;margin-top:4.5pt;width:263.95pt;height:204.25pt;z-index:251753472;mso-position-horizontal-relative:text;mso-position-vertical-relative:text">
                  <v:imagedata r:id="rId41" o:title="dev12"/>
                </v:shape>
              </w:pict>
            </w:r>
          </w:p>
        </w:tc>
      </w:tr>
      <w:tr w:rsidR="00C115DF" w:rsidRPr="00297824" w:rsidTr="00116883">
        <w:trPr>
          <w:trHeight w:val="567"/>
        </w:trPr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On traverse les océans.</w:t>
            </w:r>
          </w:p>
        </w:tc>
        <w:tc>
          <w:tcPr>
            <w:tcW w:w="5499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15DF" w:rsidRPr="00297824" w:rsidRDefault="00C115DF" w:rsidP="00C115DF">
            <w:pPr>
              <w:spacing w:after="0" w:line="240" w:lineRule="auto"/>
              <w:jc w:val="center"/>
            </w:pPr>
            <w:r>
              <w:rPr>
                <w:rFonts w:ascii="Verdana" w:hAnsi="Verdana"/>
                <w:color w:val="808080"/>
                <w:sz w:val="24"/>
                <w:szCs w:val="24"/>
              </w:rPr>
              <w:t>Il y a des re</w:t>
            </w:r>
            <w:bookmarkStart w:id="0" w:name="_GoBack"/>
            <w:bookmarkEnd w:id="0"/>
            <w:r>
              <w:rPr>
                <w:rFonts w:ascii="Verdana" w:hAnsi="Verdana"/>
                <w:color w:val="808080"/>
                <w:sz w:val="24"/>
                <w:szCs w:val="24"/>
              </w:rPr>
              <w:t>monte-pentes.</w:t>
            </w:r>
          </w:p>
        </w:tc>
      </w:tr>
    </w:tbl>
    <w:p w:rsidR="00C115DF" w:rsidRDefault="00C115DF"/>
    <w:sectPr w:rsidR="00C115DF" w:rsidSect="00182DA5">
      <w:footerReference w:type="default" r:id="rId42"/>
      <w:pgSz w:w="11906" w:h="16838"/>
      <w:pgMar w:top="142" w:right="1417" w:bottom="0" w:left="1417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FE6" w:rsidRDefault="00751FE6" w:rsidP="00182DA5">
      <w:pPr>
        <w:spacing w:after="0" w:line="240" w:lineRule="auto"/>
      </w:pPr>
      <w:r>
        <w:separator/>
      </w:r>
    </w:p>
  </w:endnote>
  <w:endnote w:type="continuationSeparator" w:id="0">
    <w:p w:rsidR="00751FE6" w:rsidRDefault="00751FE6" w:rsidP="00182D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DA5" w:rsidRPr="00182DA5" w:rsidRDefault="00182DA5" w:rsidP="00182DA5">
    <w:pPr>
      <w:pStyle w:val="Footer"/>
      <w:tabs>
        <w:tab w:val="right" w:pos="9498"/>
      </w:tabs>
      <w:ind w:left="284" w:right="-284"/>
      <w:jc w:val="center"/>
      <w:rPr>
        <w:rFonts w:ascii="Tekton Pro" w:hAnsi="Tekton Pro"/>
      </w:rPr>
    </w:pPr>
    <w:r>
      <w:rPr>
        <w:rFonts w:ascii="Tekton Pro" w:hAnsi="Tekton Pro"/>
      </w:rPr>
      <w:t>Page</w:t>
    </w:r>
    <w:r w:rsidRPr="00182DA5">
      <w:rPr>
        <w:rFonts w:ascii="Tekton Pro" w:hAnsi="Tekton Pro"/>
        <w:color w:val="5B9BD5" w:themeColor="accent1"/>
      </w:rPr>
      <w:t xml:space="preserve"> |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 w:rsidR="00C115DF">
      <w:rPr>
        <w:rFonts w:ascii="Tekton Pro" w:hAnsi="Tekton Pro"/>
        <w:noProof/>
      </w:rPr>
      <w:t>6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r w:rsidRPr="00182DA5">
      <w:rPr>
        <w:rFonts w:ascii="Tekton Pro" w:hAnsi="Tekton Pro"/>
        <w:color w:val="5B9BD5" w:themeColor="accent1"/>
      </w:rPr>
      <w:t xml:space="preserve">Anne-Claire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182DA5">
      <w:rPr>
        <w:rFonts w:ascii="Tekton Pro" w:hAnsi="Tekton Pro"/>
        <w:color w:val="5B9BD5" w:themeColor="accent1"/>
      </w:rPr>
      <w:t>http://orpheecole.com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FE6" w:rsidRDefault="00751FE6" w:rsidP="00182DA5">
      <w:pPr>
        <w:spacing w:after="0" w:line="240" w:lineRule="auto"/>
      </w:pPr>
      <w:r>
        <w:separator/>
      </w:r>
    </w:p>
  </w:footnote>
  <w:footnote w:type="continuationSeparator" w:id="0">
    <w:p w:rsidR="00751FE6" w:rsidRDefault="00751FE6" w:rsidP="00182D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DA5"/>
    <w:rsid w:val="00182DA5"/>
    <w:rsid w:val="00751FE6"/>
    <w:rsid w:val="00C115DF"/>
    <w:rsid w:val="00F7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7"/>
    <o:shapelayout v:ext="edit">
      <o:idmap v:ext="edit" data="1"/>
    </o:shapelayout>
  </w:shapeDefaults>
  <w:decimalSymbol w:val=","/>
  <w:listSeparator w:val=";"/>
  <w15:chartTrackingRefBased/>
  <w15:docId w15:val="{82097420-3C71-454F-9CC5-A18365175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DA5"/>
    <w:pPr>
      <w:spacing w:after="200" w:line="276" w:lineRule="auto"/>
    </w:pPr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2D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DA5"/>
    <w:rPr>
      <w:rFonts w:eastAsiaTheme="minorEastAsia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182D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DA5"/>
    <w:rPr>
      <w:rFonts w:eastAsiaTheme="minorEastAsia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footer" Target="footer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174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Nanihi</dc:creator>
  <cp:keywords/>
  <dc:description/>
  <cp:lastModifiedBy>Nanihi</cp:lastModifiedBy>
  <cp:revision>1</cp:revision>
  <dcterms:created xsi:type="dcterms:W3CDTF">2013-09-08T15:50:00Z</dcterms:created>
  <dcterms:modified xsi:type="dcterms:W3CDTF">2013-09-08T15:58:00Z</dcterms:modified>
</cp:coreProperties>
</file>